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95" w:type="dxa"/>
        <w:tblLook w:val="04A0"/>
      </w:tblPr>
      <w:tblGrid>
        <w:gridCol w:w="580"/>
        <w:gridCol w:w="3480"/>
        <w:gridCol w:w="7577"/>
        <w:gridCol w:w="2977"/>
        <w:gridCol w:w="236"/>
      </w:tblGrid>
      <w:tr w:rsidR="00370EF1" w:rsidRPr="00370EF1" w:rsidTr="001A6FE1">
        <w:trPr>
          <w:gridAfter w:val="1"/>
          <w:wAfter w:w="236" w:type="dxa"/>
          <w:trHeight w:val="300"/>
        </w:trPr>
        <w:tc>
          <w:tcPr>
            <w:tcW w:w="1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FE1" w:rsidRDefault="00370EF1" w:rsidP="001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лиц, включенных в кадровый резерв для замещения вакантных должностей муниципальной службы</w:t>
            </w:r>
          </w:p>
          <w:p w:rsidR="00370EF1" w:rsidRPr="00370EF1" w:rsidRDefault="00370EF1" w:rsidP="001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города Урай</w:t>
            </w:r>
          </w:p>
        </w:tc>
      </w:tr>
      <w:tr w:rsidR="00370EF1" w:rsidRPr="00370EF1" w:rsidTr="001A6FE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F1" w:rsidRPr="00FD75AA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муниципальной службы, для замещения которой гражданин включается в кадровый резерв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 Урай «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включении кандидатов в кадровый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 для замещения вакантных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должностей муниципальной службы в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Урай»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Сергей Петрович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правового управления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Сергей Петрович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правового управления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 Евгения Валерьевна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юридического отдела правового 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Ураева Ксения Олеговна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договорного отдела правового 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 Алик </w:t>
            </w: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Альфретович</w:t>
            </w:r>
            <w:proofErr w:type="spellEnd"/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 по управлению муниципальным имуществом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Эннс Сергей Васильевич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внутренней политики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Вовк Ирина Анатольевна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развитию местного самоуправления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Сапич</w:t>
            </w:r>
            <w:proofErr w:type="spellEnd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097F63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гражданской защиты населения и общественной безопасности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Татьяна Сергеевна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информационным технологиям и связи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Гамузова Ольга Ивановна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архивной службы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07.09.2021 №2207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Хамматова Галина Владимировна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архивной службы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07.09.2021 №2207</w:t>
            </w:r>
          </w:p>
        </w:tc>
      </w:tr>
      <w:tr w:rsidR="00370EF1" w:rsidRPr="00370EF1" w:rsidTr="002F2A82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Лучанинова Кристина Александровна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экономического развития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07.09.2021 №2207</w:t>
            </w:r>
          </w:p>
        </w:tc>
      </w:tr>
      <w:tr w:rsidR="00370EF1" w:rsidRPr="00370EF1" w:rsidTr="002F2A82">
        <w:trPr>
          <w:gridAfter w:val="1"/>
          <w:wAfter w:w="236" w:type="dxa"/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Деменева Яна Ивановна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муниципального заказа управления экономического развития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07.09.2021 №2207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Слепова Светлана Александровна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сводно-аналитического отдела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Щепелина Светлана Евгеньевна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бюджетного управления Комитета по финансам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FD75AA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сводного бюджетного планирования бюджетного управления Комитета по финансам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Ирина Николаевна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B2100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Юлия Сергеевна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FD75AA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доходов и налоговой политики  бюджетного управления Комитета по финансам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B2100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Елена Вячеславовна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FD75AA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казначейского исполнения бюджета и сводной отчетности Комитета по финансам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B2100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 Светлана Александровна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записи актов гражданского состояния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29.11.2021 №2900</w:t>
            </w:r>
          </w:p>
        </w:tc>
      </w:tr>
      <w:tr w:rsidR="00370EF1" w:rsidRPr="00370EF1" w:rsidTr="00E622F8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Лариса Васильевна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08.12.2021 №3009</w:t>
            </w:r>
          </w:p>
        </w:tc>
      </w:tr>
      <w:tr w:rsidR="00370EF1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1B2100" w:rsidRDefault="00370EF1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FD75AA" w:rsidRDefault="00370EF1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Шкромида</w:t>
            </w:r>
            <w:proofErr w:type="spellEnd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– начальник отдела развития предпринимательства управления экономического развития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08.12.2021 №3009</w:t>
            </w:r>
          </w:p>
        </w:tc>
      </w:tr>
      <w:tr w:rsidR="00E622F8" w:rsidRPr="00370EF1" w:rsidTr="001B2100">
        <w:trPr>
          <w:gridAfter w:val="1"/>
          <w:wAfter w:w="236" w:type="dxa"/>
          <w:trHeight w:val="1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Федорахина</w:t>
            </w:r>
            <w:proofErr w:type="spellEnd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Геннадьевна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молодежной политике управления внутренней политики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1B2100">
        <w:trPr>
          <w:gridAfter w:val="1"/>
          <w:wAfter w:w="236" w:type="dxa"/>
          <w:trHeight w:val="11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Минибаева Наталья Владимировна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экономического развития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Елена Владимировна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стратегического планирования, тарифного регулирования и трудовых отношений управления экономического развития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 Нина Александровна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стратегического планирования, тарифного регулирования и трудовых отношений управления экономического развития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1B2100">
        <w:trPr>
          <w:gridAfter w:val="1"/>
          <w:wAfter w:w="236" w:type="dxa"/>
          <w:trHeight w:val="1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Валерьевна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инвестициям и проектному управлению управления экономического развития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1B2100">
        <w:trPr>
          <w:gridAfter w:val="1"/>
          <w:wAfter w:w="236" w:type="dxa"/>
          <w:trHeight w:val="1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Кристина Викторовна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культуре и социальным вопросам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1B2100">
        <w:trPr>
          <w:gridAfter w:val="1"/>
          <w:wAfter w:w="236" w:type="dxa"/>
          <w:trHeight w:val="1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 Дмитрий Сергеевич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физической культуре, спорту и туризму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1B2100">
        <w:trPr>
          <w:gridAfter w:val="1"/>
          <w:wAfter w:w="236" w:type="dxa"/>
          <w:trHeight w:val="9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Ольга Сергеевна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финансового контроля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1B2100">
        <w:trPr>
          <w:gridAfter w:val="1"/>
          <w:wAfter w:w="236" w:type="dxa"/>
          <w:trHeight w:val="12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 Анастасия Юрьевна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по развитию местного самоуправления </w:t>
            </w:r>
            <w:r w:rsidR="00947A61"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Урай </w:t>
            </w: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1B2100">
        <w:trPr>
          <w:gridAfter w:val="1"/>
          <w:wAfter w:w="236" w:type="dxa"/>
          <w:trHeight w:val="12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</w:t>
            </w: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Идрисовна</w:t>
            </w:r>
            <w:proofErr w:type="spellEnd"/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по развитию местного самоуправления </w:t>
            </w:r>
            <w:r w:rsidR="00947A61"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Урай </w:t>
            </w: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Попукалова Юлия Андреевна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содействию населению в осуществлении местного самоуправления управления по развитию местного самоуправления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Дзанагова Светлана Олеговна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обеспечения кадровой работы и противодействия коррупции управления по развитию местного самоуправления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1B2100">
        <w:trPr>
          <w:gridAfter w:val="1"/>
          <w:wAfter w:w="236" w:type="dxa"/>
          <w:trHeight w:val="13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Шемякина Елена Сергеевна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юридического отдела правового 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1B2100">
        <w:trPr>
          <w:gridAfter w:val="1"/>
          <w:wAfter w:w="236" w:type="dxa"/>
          <w:trHeight w:val="11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Шемякина Елена Сергеевна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договорного отдела правового 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1B2100">
        <w:trPr>
          <w:gridAfter w:val="1"/>
          <w:wAfter w:w="236" w:type="dxa"/>
          <w:trHeight w:val="1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Куликова Регина </w:t>
            </w:r>
            <w:proofErr w:type="spellStart"/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Фануровна</w:t>
            </w:r>
            <w:proofErr w:type="spellEnd"/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FD75AA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взаимодействию со средствами массовой информации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1B2100">
        <w:trPr>
          <w:gridAfter w:val="1"/>
          <w:wAfter w:w="236" w:type="dxa"/>
          <w:trHeight w:val="1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Анастасия Олеговна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FD75AA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взаимодействию со средствами массовой информации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1B2100" w:rsidRDefault="00E622F8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FD75AA" w:rsidRDefault="00097F63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Эннс</w:t>
            </w:r>
            <w:r w:rsidR="00E622F8" w:rsidRPr="00FD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Павловна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учету и распределению жилых помещений управления по учету и распределению муниципального жилого фонда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DF7282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82" w:rsidRPr="001B2100" w:rsidRDefault="00DF7282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82" w:rsidRPr="00FC1D84" w:rsidRDefault="00DF7282" w:rsidP="001D6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A">
              <w:rPr>
                <w:rFonts w:ascii="Times New Roman" w:hAnsi="Times New Roman" w:cs="Times New Roman"/>
                <w:sz w:val="24"/>
                <w:szCs w:val="24"/>
              </w:rPr>
              <w:t>Кузьменко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ладислав Сергеевич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82" w:rsidRPr="00E17F71" w:rsidRDefault="00DF7282" w:rsidP="001D6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FD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A7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15A">
              <w:rPr>
                <w:rFonts w:ascii="Times New Roman" w:hAnsi="Times New Roman" w:cs="Times New Roman"/>
                <w:sz w:val="24"/>
                <w:szCs w:val="24"/>
              </w:rPr>
              <w:t>по информационным ресурсам управления по информационным технологиям и связи администрации города Урай</w:t>
            </w:r>
            <w:r w:rsidRPr="00105FDB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 w:rsidRPr="00105FDB">
              <w:rPr>
                <w:rFonts w:ascii="Times New Roman" w:hAnsi="Times New Roman" w:cs="Times New Roman"/>
                <w:sz w:val="24"/>
                <w:szCs w:val="24"/>
              </w:rPr>
              <w:t xml:space="preserve">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82" w:rsidRPr="00E622F8" w:rsidRDefault="00DF7282" w:rsidP="00DF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Урай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</w:t>
            </w: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</w:tr>
      <w:tr w:rsidR="00DF7282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82" w:rsidRPr="001B2100" w:rsidRDefault="00DF7282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82" w:rsidRDefault="00DF7282" w:rsidP="001D6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Евгений Викторович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82" w:rsidRPr="00105FDB" w:rsidRDefault="00DF7282" w:rsidP="001D6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C8115A">
              <w:rPr>
                <w:rFonts w:ascii="Times New Roman" w:hAnsi="Times New Roman" w:cs="Times New Roman"/>
                <w:sz w:val="24"/>
                <w:szCs w:val="24"/>
              </w:rPr>
              <w:t>по информационным технологиям и связи администрации города Урай</w:t>
            </w:r>
            <w:r w:rsidRPr="00835A1A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82" w:rsidRPr="00E622F8" w:rsidRDefault="00DF7282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Урай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</w:t>
            </w: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</w:tr>
      <w:tr w:rsidR="00DF7282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82" w:rsidRPr="001B2100" w:rsidRDefault="00DF7282" w:rsidP="001B21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82" w:rsidRPr="00835A1A" w:rsidRDefault="00DF7282" w:rsidP="001D6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Светлана Сергеевна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82" w:rsidRPr="00835A1A" w:rsidRDefault="00DF7282" w:rsidP="001D6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связей и национальной политики управления внутренней политики</w:t>
            </w:r>
            <w:r w:rsidRPr="00835A1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82" w:rsidRPr="00E622F8" w:rsidRDefault="00DF7282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Урай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</w:t>
            </w: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</w:tr>
    </w:tbl>
    <w:p w:rsidR="003D61BA" w:rsidRDefault="003D61BA"/>
    <w:sectPr w:rsidR="003D61BA" w:rsidSect="00370E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59D"/>
    <w:multiLevelType w:val="hybridMultilevel"/>
    <w:tmpl w:val="7DA4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05B18"/>
    <w:multiLevelType w:val="hybridMultilevel"/>
    <w:tmpl w:val="F7B0AB7E"/>
    <w:lvl w:ilvl="0" w:tplc="F2901C4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EF1"/>
    <w:rsid w:val="00010326"/>
    <w:rsid w:val="00097F63"/>
    <w:rsid w:val="001A6FE1"/>
    <w:rsid w:val="001B2100"/>
    <w:rsid w:val="00254342"/>
    <w:rsid w:val="002F2A82"/>
    <w:rsid w:val="00302429"/>
    <w:rsid w:val="00370EF1"/>
    <w:rsid w:val="003D61BA"/>
    <w:rsid w:val="00483B01"/>
    <w:rsid w:val="004D73FB"/>
    <w:rsid w:val="0059648C"/>
    <w:rsid w:val="006D6437"/>
    <w:rsid w:val="006E7209"/>
    <w:rsid w:val="00947A61"/>
    <w:rsid w:val="00A46C14"/>
    <w:rsid w:val="00DF7282"/>
    <w:rsid w:val="00E622F8"/>
    <w:rsid w:val="00EF1F9D"/>
    <w:rsid w:val="00FD4BBC"/>
    <w:rsid w:val="00FD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70EF1"/>
  </w:style>
  <w:style w:type="paragraph" w:customStyle="1" w:styleId="ConsPlusNormal">
    <w:name w:val="ConsPlusNormal"/>
    <w:link w:val="ConsPlusNormal0"/>
    <w:rsid w:val="006D64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43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</dc:creator>
  <cp:lastModifiedBy>Бунина</cp:lastModifiedBy>
  <cp:revision>11</cp:revision>
  <dcterms:created xsi:type="dcterms:W3CDTF">2022-05-24T11:51:00Z</dcterms:created>
  <dcterms:modified xsi:type="dcterms:W3CDTF">2024-04-17T12:28:00Z</dcterms:modified>
</cp:coreProperties>
</file>