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C735E3" w:rsidP="00D730D3">
      <w:pPr>
        <w:rPr>
          <w:color w:val="FF0000"/>
        </w:rPr>
      </w:pPr>
      <w:r w:rsidRPr="006462AC">
        <w:t>О</w:t>
      </w:r>
      <w:r w:rsidR="00B5656A" w:rsidRPr="006462AC">
        <w:t>т</w:t>
      </w:r>
      <w:r>
        <w:t xml:space="preserve"> 24.04.2024</w:t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445115">
        <w:t xml:space="preserve">                             </w:t>
      </w:r>
      <w:r w:rsidR="00D730D3" w:rsidRPr="006462AC">
        <w:t>№</w:t>
      </w:r>
      <w:r w:rsidR="0000782C" w:rsidRPr="006462AC">
        <w:t xml:space="preserve"> </w:t>
      </w:r>
      <w:r>
        <w:t>39</w:t>
      </w:r>
      <w:r w:rsidR="00705B5F" w:rsidRPr="006462AC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99124C" w:rsidP="00392239">
      <w:pPr>
        <w:ind w:firstLine="708"/>
        <w:jc w:val="both"/>
      </w:pPr>
      <w:proofErr w:type="gramStart"/>
      <w:r w:rsidRPr="0099124C">
        <w:t>На основании абзаца 8 пункта 3</w:t>
      </w:r>
      <w:r w:rsidR="00B35D52">
        <w:t xml:space="preserve"> и</w:t>
      </w:r>
      <w:r w:rsidRPr="0099124C">
        <w:t xml:space="preserve"> </w:t>
      </w:r>
      <w:r>
        <w:t>пункта</w:t>
      </w:r>
      <w:r w:rsidR="00A9049C">
        <w:t xml:space="preserve">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B35D52">
        <w:t>,</w:t>
      </w:r>
      <w:r w:rsidR="004C6599">
        <w:t xml:space="preserve"> пункта 3 статьи 232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257FD">
        <w:t xml:space="preserve"> 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</w:t>
      </w:r>
      <w:r w:rsidR="000257FD">
        <w:t xml:space="preserve"> </w:t>
      </w:r>
      <w:r w:rsidR="00392239">
        <w:t>21-од «</w:t>
      </w:r>
      <w:r w:rsidR="00392239" w:rsidRPr="00EB3513">
        <w:t>Об утверждении</w:t>
      </w:r>
      <w:proofErr w:type="gramEnd"/>
      <w:r w:rsidR="00392239" w:rsidRPr="00EB3513">
        <w:t xml:space="preserve"> </w:t>
      </w:r>
      <w:proofErr w:type="gramStart"/>
      <w:r w:rsidR="00392239" w:rsidRPr="00EB3513">
        <w:t>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</w:t>
      </w:r>
      <w:proofErr w:type="gramEnd"/>
      <w:r w:rsidR="00392239" w:rsidRPr="00EB3513">
        <w:t xml:space="preserve">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</w:t>
      </w:r>
      <w:r w:rsidR="000F6D7D">
        <w:t>ям 1, 2</w:t>
      </w:r>
      <w:r w:rsidR="000913E7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7FD"/>
    <w:rsid w:val="00025C51"/>
    <w:rsid w:val="000468D1"/>
    <w:rsid w:val="00062640"/>
    <w:rsid w:val="000913E7"/>
    <w:rsid w:val="000B0B6F"/>
    <w:rsid w:val="000B2A09"/>
    <w:rsid w:val="000E2606"/>
    <w:rsid w:val="000F2FDA"/>
    <w:rsid w:val="000F32A9"/>
    <w:rsid w:val="000F4660"/>
    <w:rsid w:val="000F6D7D"/>
    <w:rsid w:val="00150CD2"/>
    <w:rsid w:val="00153CF5"/>
    <w:rsid w:val="00166DD8"/>
    <w:rsid w:val="0019219E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719BE"/>
    <w:rsid w:val="00285A8D"/>
    <w:rsid w:val="00296798"/>
    <w:rsid w:val="002A1F76"/>
    <w:rsid w:val="002B5924"/>
    <w:rsid w:val="002B6208"/>
    <w:rsid w:val="002C0F8A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5115"/>
    <w:rsid w:val="00447D65"/>
    <w:rsid w:val="00461D86"/>
    <w:rsid w:val="00473D3A"/>
    <w:rsid w:val="00482D22"/>
    <w:rsid w:val="004C6599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462AC"/>
    <w:rsid w:val="006500BC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7F6E30"/>
    <w:rsid w:val="008454AF"/>
    <w:rsid w:val="00855C41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9124C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35D5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16D20"/>
    <w:rsid w:val="00C36453"/>
    <w:rsid w:val="00C368E2"/>
    <w:rsid w:val="00C4328C"/>
    <w:rsid w:val="00C50057"/>
    <w:rsid w:val="00C52224"/>
    <w:rsid w:val="00C56297"/>
    <w:rsid w:val="00C735E3"/>
    <w:rsid w:val="00C73AC6"/>
    <w:rsid w:val="00CA0F00"/>
    <w:rsid w:val="00CC60E0"/>
    <w:rsid w:val="00CD43EF"/>
    <w:rsid w:val="00CE0006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784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18</cp:revision>
  <cp:lastPrinted>2023-03-28T12:08:00Z</cp:lastPrinted>
  <dcterms:created xsi:type="dcterms:W3CDTF">2023-11-14T10:20:00Z</dcterms:created>
  <dcterms:modified xsi:type="dcterms:W3CDTF">2024-04-25T03:31:00Z</dcterms:modified>
</cp:coreProperties>
</file>