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B5" w:rsidRPr="007E6232" w:rsidRDefault="007E6232" w:rsidP="007E6232">
      <w:pPr>
        <w:rPr>
          <w:sz w:val="24"/>
          <w:szCs w:val="24"/>
        </w:rPr>
      </w:pP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Уважаемые предприниматели </w:t>
      </w:r>
      <w:proofErr w:type="gramStart"/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нашего</w:t>
      </w:r>
      <w:proofErr w:type="gramEnd"/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города!</w:t>
      </w:r>
      <w:r w:rsidRPr="007E6232">
        <w:rPr>
          <w:rFonts w:ascii="Arial" w:hAnsi="Arial" w:cs="Arial"/>
          <w:color w:val="000000"/>
          <w:sz w:val="24"/>
          <w:szCs w:val="24"/>
        </w:rPr>
        <w:br/>
      </w:r>
      <w:r w:rsidRPr="007E6232">
        <w:rPr>
          <w:rFonts w:ascii="Arial" w:hAnsi="Arial" w:cs="Arial"/>
          <w:color w:val="000000"/>
          <w:sz w:val="24"/>
          <w:szCs w:val="24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Приглашаем принять участие в городском </w:t>
      </w:r>
      <w:proofErr w:type="gramStart"/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конкурсе</w:t>
      </w:r>
      <w:proofErr w:type="gramEnd"/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«Предприниматель года» по итогам 2023 года (далее - Конкурс).</w:t>
      </w:r>
      <w:r w:rsidRPr="007E6232">
        <w:rPr>
          <w:rFonts w:ascii="Arial" w:hAnsi="Arial" w:cs="Arial"/>
          <w:color w:val="000000"/>
          <w:sz w:val="24"/>
          <w:szCs w:val="24"/>
        </w:rPr>
        <w:br/>
      </w:r>
      <w:r w:rsidRPr="007E6232">
        <w:rPr>
          <w:rFonts w:ascii="Arial" w:hAnsi="Arial" w:cs="Arial"/>
          <w:color w:val="000000"/>
          <w:sz w:val="24"/>
          <w:szCs w:val="24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Конкурс проводится по номинациям:</w:t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E623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- «Бизнес – услуги»</w:t>
      </w:r>
      <w:r w:rsidRPr="007E623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br/>
        <w:t>- «Производственный бизнес»</w:t>
      </w:r>
      <w:r w:rsidRPr="007E623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br/>
        <w:t>- «Социальное предпринимательство».</w:t>
      </w:r>
      <w:r w:rsidRPr="007E623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gramStart"/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Прием заявок на участие в Конкурсе осуществляется с 1 по 30 апреля, подать заявку можно любым удобным способом: в письменной форме - по адресу: г. Урай, мкр. 2, д. 60, (каб. 210); в электронной форме по адресу электронный почты: </w:t>
      </w:r>
      <w:hyperlink r:id="rId4" w:history="1">
        <w:r w:rsidRPr="007E6232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adm@uray.ru</w:t>
        </w:r>
      </w:hyperlink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Впервые в этом году победитель Конкурса в каждой номинации награждается дипломом победителя и памятным подарком.</w:t>
      </w:r>
      <w:proofErr w:type="gramEnd"/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числа победителей в </w:t>
      </w:r>
      <w:proofErr w:type="gramStart"/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номинациях</w:t>
      </w:r>
      <w:proofErr w:type="gramEnd"/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Конкурса определяется лауреат звания «Предприниматель 2023 года».</w:t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и в предыдущие годы обладатель почетного звания «Предприниматель года» будет занесен на Доску почета города Урай.</w:t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Подробная информация по условиям проведения Конкурса размещена по ссылке: </w:t>
      </w:r>
      <w:hyperlink r:id="rId5" w:tgtFrame="_blank" w:history="1">
        <w:r w:rsidRPr="007E6232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https://uray.ru/predprinimatelstvo-1/maloe-i-srednee-</w:t>
        </w:r>
      </w:hyperlink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t>...</w:t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E62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Дополнительную информацию можно получить по тел.: 8(34676)22349 (доб.2).</w:t>
      </w:r>
    </w:p>
    <w:sectPr w:rsidR="007C0AB5" w:rsidRPr="007E6232" w:rsidSect="007C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32"/>
    <w:rsid w:val="007C0AB5"/>
    <w:rsid w:val="007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2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ray.ru%2Fpredprinimatelstvo-1%2Fmaloe-i-srednee-&amp;post=-188240286_1632&amp;cc_key=&amp;track_code=" TargetMode="External"/><Relationship Id="rId4" Type="http://schemas.openxmlformats.org/officeDocument/2006/relationships/hyperlink" Target="mailto:adm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2</cp:revision>
  <dcterms:created xsi:type="dcterms:W3CDTF">2024-04-17T12:07:00Z</dcterms:created>
  <dcterms:modified xsi:type="dcterms:W3CDTF">2024-04-17T12:09:00Z</dcterms:modified>
</cp:coreProperties>
</file>