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6D" w:rsidRDefault="0049746D" w:rsidP="0049746D">
      <w:pPr>
        <w:ind w:left="5103"/>
        <w:contextualSpacing/>
      </w:pPr>
      <w:r>
        <w:t>кому: _</w:t>
      </w:r>
      <w:r w:rsidR="00704DB2" w:rsidRPr="00704DB2">
        <w:rPr>
          <w:color w:val="C00000"/>
          <w:u w:val="single"/>
        </w:rPr>
        <w:t>МКУ «</w:t>
      </w:r>
      <w:proofErr w:type="spellStart"/>
      <w:r w:rsidR="00704DB2" w:rsidRPr="00704DB2">
        <w:rPr>
          <w:color w:val="C00000"/>
          <w:u w:val="single"/>
        </w:rPr>
        <w:t>УГЗиП</w:t>
      </w:r>
      <w:proofErr w:type="spellEnd"/>
      <w:r w:rsidR="00704DB2" w:rsidRPr="00704DB2">
        <w:rPr>
          <w:color w:val="C00000"/>
          <w:u w:val="single"/>
        </w:rPr>
        <w:t xml:space="preserve"> г. </w:t>
      </w:r>
      <w:proofErr w:type="spellStart"/>
      <w:r w:rsidR="00704DB2" w:rsidRPr="00704DB2">
        <w:rPr>
          <w:color w:val="C00000"/>
          <w:u w:val="single"/>
        </w:rPr>
        <w:t>Урай</w:t>
      </w:r>
      <w:proofErr w:type="spellEnd"/>
      <w:r w:rsidR="00704DB2" w:rsidRPr="00704DB2">
        <w:rPr>
          <w:color w:val="C00000"/>
          <w:u w:val="single"/>
        </w:rPr>
        <w:t>»</w:t>
      </w:r>
      <w:r>
        <w:t>_________</w:t>
      </w:r>
    </w:p>
    <w:p w:rsidR="0049746D" w:rsidRDefault="0049746D" w:rsidP="0049746D">
      <w:pPr>
        <w:ind w:left="5103"/>
        <w:contextualSpacing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органа, предоставляющего муниципальную услугу)</w:t>
      </w:r>
    </w:p>
    <w:p w:rsidR="0049746D" w:rsidRDefault="0049746D" w:rsidP="0049746D">
      <w:pPr>
        <w:ind w:left="5103"/>
        <w:contextualSpacing/>
      </w:pPr>
      <w:r>
        <w:t>от кого: _</w:t>
      </w:r>
      <w:r w:rsidR="00704DB2" w:rsidRPr="00704DB2">
        <w:rPr>
          <w:color w:val="C00000"/>
          <w:u w:val="single"/>
        </w:rPr>
        <w:t>Иванов Иван Иванович</w:t>
      </w:r>
      <w:r>
        <w:t>______</w:t>
      </w:r>
    </w:p>
    <w:p w:rsidR="0049746D" w:rsidRDefault="0049746D" w:rsidP="0049746D">
      <w:pPr>
        <w:pBdr>
          <w:bottom w:val="single" w:sz="12" w:space="1" w:color="000000"/>
        </w:pBdr>
        <w:ind w:left="510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ФИО заявителя/ представителя заявителя</w:t>
      </w:r>
      <w:r>
        <w:rPr>
          <w:sz w:val="20"/>
          <w:szCs w:val="20"/>
        </w:rPr>
        <w:t>)</w:t>
      </w:r>
    </w:p>
    <w:p w:rsidR="0049746D" w:rsidRPr="00704DB2" w:rsidRDefault="00A000CE" w:rsidP="0049746D">
      <w:pPr>
        <w:pBdr>
          <w:bottom w:val="single" w:sz="12" w:space="0" w:color="000000"/>
        </w:pBdr>
        <w:ind w:left="5103"/>
        <w:contextualSpacing/>
        <w:jc w:val="center"/>
        <w:rPr>
          <w:color w:val="C00000"/>
          <w:sz w:val="20"/>
          <w:szCs w:val="20"/>
        </w:rPr>
      </w:pPr>
      <w:r w:rsidRPr="00704DB2">
        <w:rPr>
          <w:color w:val="C00000"/>
          <w:sz w:val="20"/>
          <w:szCs w:val="20"/>
        </w:rPr>
        <w:t>6700 000000,</w:t>
      </w:r>
      <w:r w:rsidR="00704DB2" w:rsidRPr="00704DB2">
        <w:rPr>
          <w:color w:val="C00000"/>
          <w:sz w:val="20"/>
          <w:szCs w:val="20"/>
        </w:rPr>
        <w:t xml:space="preserve"> выдан 01.01.2021, </w:t>
      </w:r>
      <w:proofErr w:type="spellStart"/>
      <w:r w:rsidR="00704DB2" w:rsidRPr="00704DB2">
        <w:rPr>
          <w:color w:val="C00000"/>
          <w:sz w:val="20"/>
          <w:szCs w:val="20"/>
        </w:rPr>
        <w:t>Урайским</w:t>
      </w:r>
      <w:proofErr w:type="spellEnd"/>
      <w:r w:rsidR="00704DB2" w:rsidRPr="00704DB2">
        <w:rPr>
          <w:color w:val="C00000"/>
          <w:sz w:val="20"/>
          <w:szCs w:val="20"/>
        </w:rPr>
        <w:t xml:space="preserve"> ГОВД</w:t>
      </w:r>
    </w:p>
    <w:p w:rsidR="0049746D" w:rsidRDefault="0049746D" w:rsidP="0049746D">
      <w:pPr>
        <w:ind w:left="510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реквизиты документа, удостоверяющего личность заявителя, представителя заявителя</w:t>
      </w:r>
      <w:r>
        <w:rPr>
          <w:sz w:val="20"/>
          <w:szCs w:val="20"/>
        </w:rPr>
        <w:t>)</w:t>
      </w:r>
    </w:p>
    <w:p w:rsidR="0049746D" w:rsidRPr="00704DB2" w:rsidRDefault="00A000CE" w:rsidP="0049746D">
      <w:pPr>
        <w:ind w:left="5103"/>
        <w:contextualSpacing/>
        <w:rPr>
          <w:color w:val="C00000"/>
        </w:rPr>
      </w:pPr>
      <w:r w:rsidRPr="00704DB2">
        <w:rPr>
          <w:color w:val="C00000"/>
        </w:rPr>
        <w:t>000-000-000 00</w:t>
      </w:r>
    </w:p>
    <w:p w:rsidR="0049746D" w:rsidRDefault="0049746D" w:rsidP="0049746D">
      <w:pPr>
        <w:pBdr>
          <w:top w:val="single" w:sz="12" w:space="1" w:color="000000"/>
          <w:bottom w:val="single" w:sz="12" w:space="1" w:color="000000"/>
        </w:pBdr>
        <w:ind w:left="510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СНИЛС заявителя, представителя заявителя</w:t>
      </w:r>
      <w:proofErr w:type="gramStart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</w:p>
    <w:p w:rsidR="0049746D" w:rsidRPr="008A28D2" w:rsidRDefault="00704DB2" w:rsidP="0049746D">
      <w:pPr>
        <w:pBdr>
          <w:top w:val="single" w:sz="12" w:space="0" w:color="000000"/>
          <w:bottom w:val="single" w:sz="12" w:space="0" w:color="000000"/>
        </w:pBdr>
        <w:ind w:left="5103"/>
        <w:contextualSpacing/>
        <w:jc w:val="center"/>
        <w:rPr>
          <w:color w:val="C00000"/>
        </w:rPr>
      </w:pPr>
      <w:proofErr w:type="spellStart"/>
      <w:r w:rsidRPr="008A28D2">
        <w:rPr>
          <w:color w:val="C00000"/>
        </w:rPr>
        <w:t>Урай</w:t>
      </w:r>
      <w:proofErr w:type="spellEnd"/>
      <w:r w:rsidRPr="008A28D2">
        <w:rPr>
          <w:color w:val="C00000"/>
        </w:rPr>
        <w:t>, Ленина, дом 1</w:t>
      </w:r>
    </w:p>
    <w:p w:rsidR="0049746D" w:rsidRDefault="0049746D" w:rsidP="0049746D">
      <w:pPr>
        <w:ind w:left="510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(место жительства, </w:t>
      </w:r>
      <w:r>
        <w:rPr>
          <w:i/>
          <w:iCs/>
          <w:sz w:val="20"/>
          <w:szCs w:val="20"/>
        </w:rPr>
        <w:t>почтовый адрес</w:t>
      </w:r>
      <w:r>
        <w:rPr>
          <w:sz w:val="20"/>
          <w:szCs w:val="20"/>
        </w:rPr>
        <w:t>)</w:t>
      </w:r>
    </w:p>
    <w:p w:rsidR="0049746D" w:rsidRDefault="00704DB2" w:rsidP="0049746D">
      <w:pPr>
        <w:ind w:left="5103"/>
        <w:contextualSpacing/>
      </w:pPr>
      <w:r w:rsidRPr="00704DB2">
        <w:rPr>
          <w:color w:val="C00000"/>
          <w:u w:val="single"/>
        </w:rPr>
        <w:t>_________</w:t>
      </w:r>
      <w:r w:rsidR="00A000CE" w:rsidRPr="00704DB2">
        <w:rPr>
          <w:color w:val="C00000"/>
          <w:u w:val="single"/>
        </w:rPr>
        <w:t xml:space="preserve">+79000000000, </w:t>
      </w:r>
      <w:hyperlink r:id="rId7" w:history="1">
        <w:r w:rsidR="00A000CE" w:rsidRPr="00704DB2">
          <w:rPr>
            <w:rStyle w:val="a7"/>
            <w:color w:val="C00000"/>
          </w:rPr>
          <w:t>0000@</w:t>
        </w:r>
        <w:r w:rsidR="00A000CE" w:rsidRPr="00704DB2">
          <w:rPr>
            <w:rStyle w:val="a7"/>
            <w:color w:val="C00000"/>
            <w:lang w:val="en-US"/>
          </w:rPr>
          <w:t>mail</w:t>
        </w:r>
        <w:r w:rsidR="00A000CE" w:rsidRPr="00704DB2">
          <w:rPr>
            <w:rStyle w:val="a7"/>
            <w:color w:val="C00000"/>
          </w:rPr>
          <w:t>.</w:t>
        </w:r>
        <w:proofErr w:type="spellStart"/>
        <w:r w:rsidR="00A000CE" w:rsidRPr="00704DB2">
          <w:rPr>
            <w:rStyle w:val="a7"/>
            <w:color w:val="C00000"/>
            <w:lang w:val="en-US"/>
          </w:rPr>
          <w:t>ru</w:t>
        </w:r>
        <w:proofErr w:type="spellEnd"/>
      </w:hyperlink>
      <w:r w:rsidR="0049746D">
        <w:t>_</w:t>
      </w:r>
    </w:p>
    <w:p w:rsidR="0049746D" w:rsidRDefault="0049746D" w:rsidP="0049746D">
      <w:pPr>
        <w:ind w:left="510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(адрес электронной почты, телефон)</w:t>
      </w:r>
    </w:p>
    <w:p w:rsidR="0049746D" w:rsidRDefault="0049746D" w:rsidP="0049746D">
      <w:pPr>
        <w:ind w:left="5103"/>
        <w:contextualSpacing/>
        <w:jc w:val="center"/>
        <w:rPr>
          <w:sz w:val="20"/>
          <w:szCs w:val="20"/>
        </w:rPr>
      </w:pP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9746D" w:rsidRDefault="0049746D" w:rsidP="0049746D">
      <w:pPr>
        <w:ind w:right="-7"/>
        <w:jc w:val="center"/>
      </w:pPr>
    </w:p>
    <w:p w:rsidR="0049746D" w:rsidRDefault="0049746D" w:rsidP="0049746D">
      <w:pPr>
        <w:ind w:right="-7"/>
        <w:jc w:val="center"/>
      </w:pPr>
      <w:r>
        <w:rPr>
          <w:bCs/>
        </w:rPr>
        <w:t>Заявление</w:t>
      </w:r>
    </w:p>
    <w:p w:rsidR="0049746D" w:rsidRDefault="0049746D" w:rsidP="0049746D">
      <w:pPr>
        <w:tabs>
          <w:tab w:val="left" w:pos="0"/>
        </w:tabs>
        <w:ind w:right="-7"/>
        <w:jc w:val="center"/>
      </w:pPr>
      <w:r>
        <w:rPr>
          <w:bCs/>
        </w:rPr>
        <w:t xml:space="preserve">о </w:t>
      </w:r>
      <w:r>
        <w:t>предоставлении муниципальной услуги «Использование земель или земельных участков, находящихся в государственной или муниципальной собственности, для возведения гражданами Российской Федерации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сервитута»</w:t>
      </w:r>
    </w:p>
    <w:p w:rsidR="0049746D" w:rsidRDefault="0049746D" w:rsidP="0049746D">
      <w:pPr>
        <w:tabs>
          <w:tab w:val="left" w:pos="0"/>
        </w:tabs>
        <w:ind w:right="-7"/>
        <w:jc w:val="center"/>
      </w:pPr>
    </w:p>
    <w:p w:rsidR="0049746D" w:rsidRPr="00A000CE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>
        <w:t>В соответствии со статьей 39.36-1 Земельного кодекса Российской Федерации, постановлением Правительства Ханты-Мансийского автономного округа - Югры от 01.07.2022 №307-п «О регулировании отдельных отношений при использовании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 прошу выдать разрешение на использование</w:t>
      </w:r>
      <w:proofErr w:type="gramEnd"/>
      <w:r>
        <w:t xml:space="preserve"> земельного участка (части земельного участка</w:t>
      </w:r>
      <w:r>
        <w:rPr>
          <w:vertAlign w:val="superscript"/>
        </w:rPr>
        <w:footnoteReference w:id="1"/>
      </w:r>
      <w:r>
        <w:t>, земель государственной неразграниченной собственности) с целью:</w:t>
      </w:r>
      <w:r w:rsidR="00A000CE" w:rsidRPr="00A000CE">
        <w:t xml:space="preserve"> </w:t>
      </w:r>
      <w:r w:rsidR="00A000CE" w:rsidRPr="00704DB2">
        <w:rPr>
          <w:iCs/>
          <w:color w:val="C00000"/>
        </w:rPr>
        <w:t>для возведения некапитального гаража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(выбрать вариант: для возведения некапитального гаража/ для стоянки средства передвижения)</w:t>
      </w:r>
    </w:p>
    <w:p w:rsidR="0049746D" w:rsidRPr="00704DB2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 землях</w:t>
      </w:r>
      <w:r w:rsidRPr="00704DB2">
        <w:t xml:space="preserve"> ______</w:t>
      </w:r>
      <w:r w:rsidR="00704DB2" w:rsidRPr="00704DB2">
        <w:rPr>
          <w:iCs/>
          <w:color w:val="C00000"/>
          <w:u w:val="single"/>
        </w:rPr>
        <w:t>государственной неразграниченной собственности</w:t>
      </w:r>
      <w:r w:rsidR="00704DB2" w:rsidRPr="00704DB2">
        <w:rPr>
          <w:color w:val="C00000"/>
          <w:vertAlign w:val="superscript"/>
        </w:rPr>
        <w:t xml:space="preserve"> </w:t>
      </w:r>
      <w:r w:rsidR="00704DB2">
        <w:t>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center"/>
        <w:rPr>
          <w:i/>
          <w:iCs/>
          <w:sz w:val="20"/>
        </w:rPr>
      </w:pPr>
      <w:r>
        <w:rPr>
          <w:i/>
          <w:iCs/>
          <w:sz w:val="20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49746D" w:rsidRDefault="0049746D" w:rsidP="0049746D">
      <w:pPr>
        <w:jc w:val="both"/>
        <w:rPr>
          <w:bCs/>
          <w:i/>
        </w:rPr>
      </w:pPr>
      <w:proofErr w:type="gramStart"/>
      <w:r>
        <w:rPr>
          <w:rFonts w:eastAsiaTheme="minorHAnsi"/>
          <w:iCs/>
          <w:lang w:eastAsia="en-US"/>
        </w:rPr>
        <w:t xml:space="preserve">Характеристики планируемого к возведению некапитального гаража (материал, из которого изготовлен гараж, и его наружные габариты (в случае если целью является возведение некапитального гаража): </w:t>
      </w:r>
      <w:r w:rsidR="00301A42" w:rsidRPr="00704DB2">
        <w:rPr>
          <w:iCs/>
          <w:color w:val="C00000"/>
          <w:u w:val="single"/>
        </w:rPr>
        <w:t>ме</w:t>
      </w:r>
      <w:bookmarkStart w:id="0" w:name="_GoBack"/>
      <w:bookmarkEnd w:id="0"/>
      <w:r w:rsidR="00301A42" w:rsidRPr="00704DB2">
        <w:rPr>
          <w:iCs/>
          <w:color w:val="C00000"/>
          <w:u w:val="single"/>
        </w:rPr>
        <w:t>талл, 3*5</w:t>
      </w:r>
      <w:r w:rsidR="00301A42" w:rsidRPr="00704DB2">
        <w:rPr>
          <w:i/>
          <w:iCs/>
          <w:color w:val="C00000"/>
        </w:rPr>
        <w:t xml:space="preserve"> </w:t>
      </w:r>
      <w:r>
        <w:rPr>
          <w:i/>
          <w:iCs/>
        </w:rPr>
        <w:t>_____________</w:t>
      </w:r>
      <w:r w:rsidR="00704DB2">
        <w:rPr>
          <w:i/>
          <w:iCs/>
        </w:rPr>
        <w:t>_____________________</w:t>
      </w:r>
      <w:proofErr w:type="gramEnd"/>
    </w:p>
    <w:p w:rsidR="0049746D" w:rsidRDefault="0049746D" w:rsidP="0049746D">
      <w:pPr>
        <w:jc w:val="both"/>
      </w:pPr>
      <w:r>
        <w:rPr>
          <w:i/>
          <w:iCs/>
        </w:rPr>
        <w:t>_____________________________________________________________________________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 срок _</w:t>
      </w:r>
      <w:r w:rsidR="00301A42" w:rsidRPr="00704DB2">
        <w:rPr>
          <w:color w:val="C00000"/>
          <w:u w:val="single"/>
        </w:rPr>
        <w:t>120 месяцев</w:t>
      </w:r>
      <w:r w:rsidR="00704DB2">
        <w:t>__________</w:t>
      </w:r>
      <w:r>
        <w:t>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(указать количество месяцев)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746D" w:rsidRDefault="0049746D" w:rsidP="0070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Кадастровый номер земельного участка (при наличии) или адресный ориентир территории размещения, где испраш</w:t>
      </w:r>
      <w:r w:rsidR="00704DB2">
        <w:t>ивается место размещения (место стоянки)__</w:t>
      </w:r>
      <w:r w:rsidR="00704DB2">
        <w:rPr>
          <w:color w:val="C00000"/>
          <w:u w:val="single"/>
        </w:rPr>
        <w:t xml:space="preserve">г. </w:t>
      </w:r>
      <w:proofErr w:type="spellStart"/>
      <w:r w:rsidR="00704DB2">
        <w:rPr>
          <w:color w:val="C00000"/>
          <w:u w:val="single"/>
        </w:rPr>
        <w:t>Урай</w:t>
      </w:r>
      <w:proofErr w:type="spellEnd"/>
      <w:r w:rsidR="00704DB2">
        <w:rPr>
          <w:color w:val="C00000"/>
          <w:u w:val="single"/>
        </w:rPr>
        <w:t xml:space="preserve"> район жилого дома 86 микрорайона 2А</w:t>
      </w:r>
      <w:r>
        <w:t>__________________</w:t>
      </w:r>
      <w:r w:rsidR="00704DB2">
        <w:t>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746D" w:rsidRDefault="0049746D" w:rsidP="00FC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Сведения о необходимости вырубки деревьев (кустарников)</w:t>
      </w:r>
      <w:r>
        <w:rPr>
          <w:vertAlign w:val="superscript"/>
        </w:rPr>
        <w:footnoteReference w:id="2"/>
      </w:r>
      <w:r>
        <w:t xml:space="preserve"> </w:t>
      </w:r>
      <w:r w:rsidR="00301A42">
        <w:t xml:space="preserve"> </w:t>
      </w:r>
      <w:r w:rsidR="00301A42" w:rsidRPr="00FC4288">
        <w:rPr>
          <w:color w:val="C00000"/>
        </w:rPr>
        <w:t xml:space="preserve">нет </w:t>
      </w:r>
      <w:r w:rsidR="00FC4288">
        <w:t>___</w:t>
      </w:r>
      <w:r>
        <w:t>__________________________________________________________________________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>
        <w:t>Реквизиты документа, подтверждающего наличие инвалидности: ____</w:t>
      </w:r>
      <w:r w:rsidR="00FC4288">
        <w:t>_</w:t>
      </w:r>
      <w:r>
        <w:t>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>
        <w:t>_____________________________________________________________________________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>
        <w:t xml:space="preserve">Приложения: </w:t>
      </w:r>
      <w:r w:rsidR="00301A42" w:rsidRPr="00FC4288">
        <w:rPr>
          <w:color w:val="C00000"/>
        </w:rPr>
        <w:t xml:space="preserve">копия паспорта </w:t>
      </w:r>
      <w:r>
        <w:t>_______________________________________________________________________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>документы, которые представил заявитель)</w:t>
      </w:r>
    </w:p>
    <w:p w:rsidR="0049746D" w:rsidRDefault="0049746D" w:rsidP="0049746D">
      <w:pPr>
        <w:rPr>
          <w:sz w:val="20"/>
          <w:szCs w:val="20"/>
        </w:rPr>
      </w:pPr>
    </w:p>
    <w:p w:rsidR="0049746D" w:rsidRDefault="0049746D" w:rsidP="0049746D">
      <w:pPr>
        <w:tabs>
          <w:tab w:val="left" w:pos="1968"/>
        </w:tabs>
        <w:spacing w:line="276" w:lineRule="auto"/>
        <w:jc w:val="both"/>
      </w:pPr>
      <w:r>
        <w:t>Результат предоставления услуги прошу:</w:t>
      </w: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49746D" w:rsidTr="00704DB2">
        <w:tc>
          <w:tcPr>
            <w:tcW w:w="8788" w:type="dxa"/>
            <w:shd w:val="clear" w:color="auto" w:fill="auto"/>
          </w:tcPr>
          <w:p w:rsidR="0049746D" w:rsidRDefault="0049746D" w:rsidP="00704DB2">
            <w:pPr>
              <w:tabs>
                <w:tab w:val="left" w:pos="1968"/>
              </w:tabs>
              <w:spacing w:line="276" w:lineRule="auto"/>
              <w:jc w:val="both"/>
            </w:pPr>
            <w:r>
              <w:t>выдать на бумажном носителе при личном обращении в уполномоченный орган</w:t>
            </w:r>
          </w:p>
        </w:tc>
        <w:tc>
          <w:tcPr>
            <w:tcW w:w="851" w:type="dxa"/>
            <w:shd w:val="clear" w:color="auto" w:fill="auto"/>
          </w:tcPr>
          <w:p w:rsidR="0049746D" w:rsidRPr="00FC4288" w:rsidRDefault="00FC4288" w:rsidP="00704DB2">
            <w:pPr>
              <w:tabs>
                <w:tab w:val="left" w:pos="1968"/>
              </w:tabs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FC4288">
              <w:rPr>
                <w:b/>
                <w:color w:val="C00000"/>
                <w:sz w:val="32"/>
                <w:szCs w:val="32"/>
              </w:rPr>
              <w:t>˅</w:t>
            </w:r>
          </w:p>
        </w:tc>
      </w:tr>
      <w:tr w:rsidR="0049746D" w:rsidTr="00704DB2">
        <w:tc>
          <w:tcPr>
            <w:tcW w:w="8788" w:type="dxa"/>
            <w:shd w:val="clear" w:color="auto" w:fill="auto"/>
          </w:tcPr>
          <w:p w:rsidR="0049746D" w:rsidRDefault="0049746D" w:rsidP="00704DB2">
            <w:r>
              <w:t>выдать на бумажном носителе в МФЦ</w:t>
            </w:r>
          </w:p>
        </w:tc>
        <w:tc>
          <w:tcPr>
            <w:tcW w:w="851" w:type="dxa"/>
            <w:shd w:val="clear" w:color="auto" w:fill="auto"/>
          </w:tcPr>
          <w:p w:rsidR="0049746D" w:rsidRDefault="0049746D" w:rsidP="00704DB2">
            <w:pPr>
              <w:tabs>
                <w:tab w:val="left" w:pos="1968"/>
              </w:tabs>
              <w:spacing w:line="276" w:lineRule="auto"/>
              <w:jc w:val="both"/>
            </w:pPr>
          </w:p>
        </w:tc>
      </w:tr>
      <w:tr w:rsidR="0049746D" w:rsidTr="00704DB2">
        <w:tc>
          <w:tcPr>
            <w:tcW w:w="8788" w:type="dxa"/>
            <w:shd w:val="clear" w:color="auto" w:fill="auto"/>
          </w:tcPr>
          <w:p w:rsidR="0049746D" w:rsidRDefault="0049746D" w:rsidP="00704DB2">
            <w:pPr>
              <w:tabs>
                <w:tab w:val="left" w:pos="1968"/>
              </w:tabs>
              <w:spacing w:line="276" w:lineRule="auto"/>
              <w:jc w:val="both"/>
            </w:pPr>
            <w:r>
              <w:t>направить на бумажном носителе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49746D" w:rsidRDefault="0049746D" w:rsidP="00704DB2">
            <w:pPr>
              <w:tabs>
                <w:tab w:val="left" w:pos="1968"/>
              </w:tabs>
              <w:spacing w:line="276" w:lineRule="auto"/>
              <w:jc w:val="both"/>
            </w:pPr>
          </w:p>
        </w:tc>
      </w:tr>
      <w:tr w:rsidR="0049746D" w:rsidTr="00704DB2">
        <w:tc>
          <w:tcPr>
            <w:tcW w:w="9639" w:type="dxa"/>
            <w:gridSpan w:val="2"/>
            <w:shd w:val="clear" w:color="auto" w:fill="auto"/>
          </w:tcPr>
          <w:p w:rsidR="0049746D" w:rsidRDefault="0049746D" w:rsidP="00704DB2">
            <w:pPr>
              <w:spacing w:before="120" w:after="120"/>
              <w:ind w:right="255"/>
              <w:jc w:val="center"/>
              <w:rPr>
                <w:i/>
              </w:rPr>
            </w:pPr>
            <w:r>
              <w:rPr>
                <w:i/>
              </w:rPr>
              <w:t>Указывается один из перечисленных способов</w:t>
            </w:r>
          </w:p>
        </w:tc>
      </w:tr>
    </w:tbl>
    <w:p w:rsidR="0049746D" w:rsidRDefault="0049746D" w:rsidP="0049746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268"/>
        <w:gridCol w:w="425"/>
        <w:gridCol w:w="3503"/>
      </w:tblGrid>
      <w:tr w:rsidR="0049746D" w:rsidTr="00704DB2">
        <w:tc>
          <w:tcPr>
            <w:tcW w:w="2943" w:type="dxa"/>
            <w:tcBorders>
              <w:bottom w:val="single" w:sz="4" w:space="0" w:color="auto"/>
            </w:tcBorders>
          </w:tcPr>
          <w:p w:rsidR="0049746D" w:rsidRPr="00FC4288" w:rsidRDefault="00FC4288" w:rsidP="00FC4288">
            <w:pPr>
              <w:jc w:val="center"/>
            </w:pPr>
            <w:r w:rsidRPr="00FC4288">
              <w:rPr>
                <w:color w:val="C00000"/>
              </w:rPr>
              <w:t>12.12.2024</w:t>
            </w:r>
          </w:p>
        </w:tc>
        <w:tc>
          <w:tcPr>
            <w:tcW w:w="426" w:type="dxa"/>
          </w:tcPr>
          <w:p w:rsidR="0049746D" w:rsidRPr="00FC4288" w:rsidRDefault="0049746D" w:rsidP="00704DB2"/>
        </w:tc>
        <w:tc>
          <w:tcPr>
            <w:tcW w:w="2268" w:type="dxa"/>
            <w:tcBorders>
              <w:bottom w:val="single" w:sz="4" w:space="0" w:color="auto"/>
            </w:tcBorders>
          </w:tcPr>
          <w:p w:rsidR="0049746D" w:rsidRPr="00FC4288" w:rsidRDefault="00FC4288" w:rsidP="00FC4288">
            <w:pPr>
              <w:jc w:val="center"/>
            </w:pPr>
            <w:r w:rsidRPr="00FC4288">
              <w:rPr>
                <w:color w:val="C00000"/>
              </w:rPr>
              <w:t>Иванов</w:t>
            </w:r>
          </w:p>
        </w:tc>
        <w:tc>
          <w:tcPr>
            <w:tcW w:w="425" w:type="dxa"/>
          </w:tcPr>
          <w:p w:rsidR="0049746D" w:rsidRPr="00FC4288" w:rsidRDefault="0049746D" w:rsidP="00704DB2"/>
        </w:tc>
        <w:tc>
          <w:tcPr>
            <w:tcW w:w="3503" w:type="dxa"/>
            <w:tcBorders>
              <w:bottom w:val="single" w:sz="4" w:space="0" w:color="auto"/>
            </w:tcBorders>
          </w:tcPr>
          <w:p w:rsidR="0049746D" w:rsidRPr="00FC4288" w:rsidRDefault="00FC4288" w:rsidP="00FC4288">
            <w:pPr>
              <w:jc w:val="center"/>
            </w:pPr>
            <w:r w:rsidRPr="00FC4288">
              <w:rPr>
                <w:color w:val="C00000"/>
              </w:rPr>
              <w:t>Иванов И.И.</w:t>
            </w:r>
          </w:p>
        </w:tc>
      </w:tr>
      <w:tr w:rsidR="0049746D" w:rsidTr="00704DB2">
        <w:tc>
          <w:tcPr>
            <w:tcW w:w="2943" w:type="dxa"/>
            <w:tcBorders>
              <w:top w:val="single" w:sz="4" w:space="0" w:color="auto"/>
            </w:tcBorders>
          </w:tcPr>
          <w:p w:rsidR="0049746D" w:rsidRPr="00FC4288" w:rsidRDefault="0049746D" w:rsidP="00704DB2">
            <w:pPr>
              <w:jc w:val="center"/>
              <w:rPr>
                <w:i/>
                <w:sz w:val="20"/>
                <w:szCs w:val="20"/>
              </w:rPr>
            </w:pPr>
            <w:r w:rsidRPr="00FC4288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49746D" w:rsidRPr="00FC4288" w:rsidRDefault="0049746D" w:rsidP="00704D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746D" w:rsidRPr="00FC4288" w:rsidRDefault="0049746D" w:rsidP="00704DB2">
            <w:pPr>
              <w:jc w:val="center"/>
              <w:rPr>
                <w:i/>
                <w:sz w:val="20"/>
                <w:szCs w:val="20"/>
              </w:rPr>
            </w:pPr>
            <w:r w:rsidRPr="00FC4288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49746D" w:rsidRPr="00FC4288" w:rsidRDefault="0049746D" w:rsidP="00704D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49746D" w:rsidRPr="00FC4288" w:rsidRDefault="0049746D" w:rsidP="00704DB2">
            <w:pPr>
              <w:jc w:val="center"/>
              <w:rPr>
                <w:i/>
                <w:sz w:val="20"/>
                <w:szCs w:val="20"/>
              </w:rPr>
            </w:pPr>
            <w:r w:rsidRPr="00FC4288">
              <w:rPr>
                <w:i/>
                <w:sz w:val="20"/>
                <w:szCs w:val="20"/>
              </w:rPr>
              <w:t>(ФИО)</w:t>
            </w:r>
          </w:p>
        </w:tc>
      </w:tr>
    </w:tbl>
    <w:p w:rsidR="0049746D" w:rsidRDefault="0049746D" w:rsidP="0049746D"/>
    <w:p w:rsidR="00C054A6" w:rsidRDefault="00C054A6"/>
    <w:sectPr w:rsidR="00C0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B2" w:rsidRDefault="00704DB2" w:rsidP="0049746D">
      <w:r>
        <w:separator/>
      </w:r>
    </w:p>
  </w:endnote>
  <w:endnote w:type="continuationSeparator" w:id="0">
    <w:p w:rsidR="00704DB2" w:rsidRDefault="00704DB2" w:rsidP="0049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B2" w:rsidRDefault="00704DB2" w:rsidP="0049746D">
      <w:r>
        <w:separator/>
      </w:r>
    </w:p>
  </w:footnote>
  <w:footnote w:type="continuationSeparator" w:id="0">
    <w:p w:rsidR="00704DB2" w:rsidRDefault="00704DB2" w:rsidP="0049746D">
      <w:r>
        <w:continuationSeparator/>
      </w:r>
    </w:p>
  </w:footnote>
  <w:footnote w:id="1">
    <w:p w:rsidR="00704DB2" w:rsidRDefault="00704DB2" w:rsidP="0049746D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Указать, если требуется использование только части земельного участка</w:t>
      </w:r>
    </w:p>
  </w:footnote>
  <w:footnote w:id="2">
    <w:p w:rsidR="00704DB2" w:rsidRDefault="00704DB2" w:rsidP="0049746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94"/>
    <w:rsid w:val="00001E34"/>
    <w:rsid w:val="00003AE5"/>
    <w:rsid w:val="00006E43"/>
    <w:rsid w:val="00011ED4"/>
    <w:rsid w:val="0001626E"/>
    <w:rsid w:val="00023D80"/>
    <w:rsid w:val="000300F1"/>
    <w:rsid w:val="00034A1F"/>
    <w:rsid w:val="00037FD1"/>
    <w:rsid w:val="00040293"/>
    <w:rsid w:val="00040DEB"/>
    <w:rsid w:val="000466CC"/>
    <w:rsid w:val="0004746C"/>
    <w:rsid w:val="00050289"/>
    <w:rsid w:val="0005604D"/>
    <w:rsid w:val="0005644B"/>
    <w:rsid w:val="000570FD"/>
    <w:rsid w:val="0006131F"/>
    <w:rsid w:val="00074CC2"/>
    <w:rsid w:val="00087707"/>
    <w:rsid w:val="000879DE"/>
    <w:rsid w:val="00090E8B"/>
    <w:rsid w:val="000A19EB"/>
    <w:rsid w:val="000A3F62"/>
    <w:rsid w:val="000A7FAF"/>
    <w:rsid w:val="000B565C"/>
    <w:rsid w:val="000D359A"/>
    <w:rsid w:val="000D48BA"/>
    <w:rsid w:val="000D490E"/>
    <w:rsid w:val="000D6CE7"/>
    <w:rsid w:val="000D7511"/>
    <w:rsid w:val="000E00EA"/>
    <w:rsid w:val="000E019F"/>
    <w:rsid w:val="000E0FA6"/>
    <w:rsid w:val="000E15E0"/>
    <w:rsid w:val="000E3EA9"/>
    <w:rsid w:val="000E6EAE"/>
    <w:rsid w:val="000F0620"/>
    <w:rsid w:val="000F5CB9"/>
    <w:rsid w:val="00103047"/>
    <w:rsid w:val="00105017"/>
    <w:rsid w:val="00112340"/>
    <w:rsid w:val="0011242E"/>
    <w:rsid w:val="00114C46"/>
    <w:rsid w:val="00120918"/>
    <w:rsid w:val="00124165"/>
    <w:rsid w:val="0012446C"/>
    <w:rsid w:val="00131AC7"/>
    <w:rsid w:val="00135296"/>
    <w:rsid w:val="00144BFC"/>
    <w:rsid w:val="001509E3"/>
    <w:rsid w:val="00156B22"/>
    <w:rsid w:val="00157E3E"/>
    <w:rsid w:val="00157E3F"/>
    <w:rsid w:val="00167BDF"/>
    <w:rsid w:val="001713A1"/>
    <w:rsid w:val="00173846"/>
    <w:rsid w:val="00173BB2"/>
    <w:rsid w:val="001741B6"/>
    <w:rsid w:val="00174DC7"/>
    <w:rsid w:val="00177050"/>
    <w:rsid w:val="00191C39"/>
    <w:rsid w:val="001A0319"/>
    <w:rsid w:val="001A2005"/>
    <w:rsid w:val="001A3A46"/>
    <w:rsid w:val="001B0326"/>
    <w:rsid w:val="001C217D"/>
    <w:rsid w:val="001C2272"/>
    <w:rsid w:val="001C4088"/>
    <w:rsid w:val="001D1152"/>
    <w:rsid w:val="001D4476"/>
    <w:rsid w:val="001D7173"/>
    <w:rsid w:val="001E0791"/>
    <w:rsid w:val="001E5933"/>
    <w:rsid w:val="001E7DCD"/>
    <w:rsid w:val="001F0BA1"/>
    <w:rsid w:val="00201CE1"/>
    <w:rsid w:val="00204442"/>
    <w:rsid w:val="002114C5"/>
    <w:rsid w:val="00212CFF"/>
    <w:rsid w:val="00217FF1"/>
    <w:rsid w:val="00226277"/>
    <w:rsid w:val="00230E45"/>
    <w:rsid w:val="002319AD"/>
    <w:rsid w:val="00233EB7"/>
    <w:rsid w:val="00245987"/>
    <w:rsid w:val="00246473"/>
    <w:rsid w:val="00250127"/>
    <w:rsid w:val="0025328E"/>
    <w:rsid w:val="00255B81"/>
    <w:rsid w:val="00257980"/>
    <w:rsid w:val="00273B39"/>
    <w:rsid w:val="00274976"/>
    <w:rsid w:val="00274FE8"/>
    <w:rsid w:val="00277556"/>
    <w:rsid w:val="00280235"/>
    <w:rsid w:val="0028215E"/>
    <w:rsid w:val="00285EE7"/>
    <w:rsid w:val="00285FF1"/>
    <w:rsid w:val="00292A3D"/>
    <w:rsid w:val="00294747"/>
    <w:rsid w:val="002956A3"/>
    <w:rsid w:val="002A135C"/>
    <w:rsid w:val="002A26D4"/>
    <w:rsid w:val="002A6936"/>
    <w:rsid w:val="002B0476"/>
    <w:rsid w:val="002B0B28"/>
    <w:rsid w:val="002B523B"/>
    <w:rsid w:val="002B66DA"/>
    <w:rsid w:val="002C70DB"/>
    <w:rsid w:val="002C7165"/>
    <w:rsid w:val="002D561C"/>
    <w:rsid w:val="002E3BC3"/>
    <w:rsid w:val="002E6E1D"/>
    <w:rsid w:val="002F0BBC"/>
    <w:rsid w:val="003016A0"/>
    <w:rsid w:val="00301A42"/>
    <w:rsid w:val="00301FDE"/>
    <w:rsid w:val="003031FF"/>
    <w:rsid w:val="00305F64"/>
    <w:rsid w:val="0030619B"/>
    <w:rsid w:val="0031098D"/>
    <w:rsid w:val="003232FF"/>
    <w:rsid w:val="003249E5"/>
    <w:rsid w:val="00330D75"/>
    <w:rsid w:val="003324C0"/>
    <w:rsid w:val="00333BAA"/>
    <w:rsid w:val="00336052"/>
    <w:rsid w:val="003435EF"/>
    <w:rsid w:val="003548E7"/>
    <w:rsid w:val="0035713E"/>
    <w:rsid w:val="00360FC1"/>
    <w:rsid w:val="00364594"/>
    <w:rsid w:val="003663F2"/>
    <w:rsid w:val="00366848"/>
    <w:rsid w:val="00372ECE"/>
    <w:rsid w:val="00384410"/>
    <w:rsid w:val="00394B03"/>
    <w:rsid w:val="00395213"/>
    <w:rsid w:val="003B0266"/>
    <w:rsid w:val="003B0980"/>
    <w:rsid w:val="003B234D"/>
    <w:rsid w:val="003B2B11"/>
    <w:rsid w:val="003B396D"/>
    <w:rsid w:val="003B5842"/>
    <w:rsid w:val="003C5061"/>
    <w:rsid w:val="003E4F3F"/>
    <w:rsid w:val="003E6543"/>
    <w:rsid w:val="0040076B"/>
    <w:rsid w:val="004014BA"/>
    <w:rsid w:val="00405228"/>
    <w:rsid w:val="00405E2E"/>
    <w:rsid w:val="0041079B"/>
    <w:rsid w:val="00410C8C"/>
    <w:rsid w:val="0041487A"/>
    <w:rsid w:val="00415B4B"/>
    <w:rsid w:val="004205A9"/>
    <w:rsid w:val="004243EE"/>
    <w:rsid w:val="00426421"/>
    <w:rsid w:val="00426947"/>
    <w:rsid w:val="00433A12"/>
    <w:rsid w:val="004459B4"/>
    <w:rsid w:val="004465E0"/>
    <w:rsid w:val="00446D79"/>
    <w:rsid w:val="00451255"/>
    <w:rsid w:val="00451B70"/>
    <w:rsid w:val="004562AF"/>
    <w:rsid w:val="00460790"/>
    <w:rsid w:val="004607B2"/>
    <w:rsid w:val="00460CF1"/>
    <w:rsid w:val="00466246"/>
    <w:rsid w:val="00466FB6"/>
    <w:rsid w:val="00486FE7"/>
    <w:rsid w:val="0049746D"/>
    <w:rsid w:val="004A765D"/>
    <w:rsid w:val="004B123B"/>
    <w:rsid w:val="004B1603"/>
    <w:rsid w:val="004C12B4"/>
    <w:rsid w:val="004C2427"/>
    <w:rsid w:val="004D13AE"/>
    <w:rsid w:val="004E106F"/>
    <w:rsid w:val="004E2745"/>
    <w:rsid w:val="004E3F61"/>
    <w:rsid w:val="004E74E4"/>
    <w:rsid w:val="004E7DB6"/>
    <w:rsid w:val="004F4B66"/>
    <w:rsid w:val="004F5EA9"/>
    <w:rsid w:val="004F7BDC"/>
    <w:rsid w:val="0050470C"/>
    <w:rsid w:val="00505D6F"/>
    <w:rsid w:val="005078DC"/>
    <w:rsid w:val="00512139"/>
    <w:rsid w:val="0051240D"/>
    <w:rsid w:val="00515129"/>
    <w:rsid w:val="0051615A"/>
    <w:rsid w:val="00516E4F"/>
    <w:rsid w:val="00517583"/>
    <w:rsid w:val="005203D6"/>
    <w:rsid w:val="00520F21"/>
    <w:rsid w:val="00521708"/>
    <w:rsid w:val="00522FF7"/>
    <w:rsid w:val="0052634C"/>
    <w:rsid w:val="005300A1"/>
    <w:rsid w:val="00534E28"/>
    <w:rsid w:val="00535CE4"/>
    <w:rsid w:val="00542213"/>
    <w:rsid w:val="00553095"/>
    <w:rsid w:val="00554924"/>
    <w:rsid w:val="00561615"/>
    <w:rsid w:val="00562703"/>
    <w:rsid w:val="00565963"/>
    <w:rsid w:val="00580666"/>
    <w:rsid w:val="00581676"/>
    <w:rsid w:val="00590330"/>
    <w:rsid w:val="005A4919"/>
    <w:rsid w:val="005C1053"/>
    <w:rsid w:val="005C4CC6"/>
    <w:rsid w:val="005C507B"/>
    <w:rsid w:val="005D733B"/>
    <w:rsid w:val="005E068A"/>
    <w:rsid w:val="005E47AB"/>
    <w:rsid w:val="00600BE4"/>
    <w:rsid w:val="00607C9F"/>
    <w:rsid w:val="00622EBE"/>
    <w:rsid w:val="00626AE3"/>
    <w:rsid w:val="00630863"/>
    <w:rsid w:val="006318D5"/>
    <w:rsid w:val="00642030"/>
    <w:rsid w:val="00642E9E"/>
    <w:rsid w:val="00646320"/>
    <w:rsid w:val="00655390"/>
    <w:rsid w:val="00667AB5"/>
    <w:rsid w:val="00671DCE"/>
    <w:rsid w:val="00673F9E"/>
    <w:rsid w:val="00675D54"/>
    <w:rsid w:val="00675FDB"/>
    <w:rsid w:val="006771CD"/>
    <w:rsid w:val="006944AD"/>
    <w:rsid w:val="006A02D7"/>
    <w:rsid w:val="006A0D32"/>
    <w:rsid w:val="006A1002"/>
    <w:rsid w:val="006A79FA"/>
    <w:rsid w:val="006B27B0"/>
    <w:rsid w:val="006C07B6"/>
    <w:rsid w:val="006D0D7C"/>
    <w:rsid w:val="006D4839"/>
    <w:rsid w:val="006D53FC"/>
    <w:rsid w:val="006E40F2"/>
    <w:rsid w:val="006F0E4A"/>
    <w:rsid w:val="006F260F"/>
    <w:rsid w:val="006F436C"/>
    <w:rsid w:val="006F57AC"/>
    <w:rsid w:val="00703F52"/>
    <w:rsid w:val="00704DB2"/>
    <w:rsid w:val="007058A7"/>
    <w:rsid w:val="007060C9"/>
    <w:rsid w:val="00722F28"/>
    <w:rsid w:val="00724750"/>
    <w:rsid w:val="00737C3E"/>
    <w:rsid w:val="007423B8"/>
    <w:rsid w:val="00744EB9"/>
    <w:rsid w:val="00752EAA"/>
    <w:rsid w:val="00754355"/>
    <w:rsid w:val="00756F0B"/>
    <w:rsid w:val="0076104D"/>
    <w:rsid w:val="0076241D"/>
    <w:rsid w:val="007651C4"/>
    <w:rsid w:val="00770134"/>
    <w:rsid w:val="0077168C"/>
    <w:rsid w:val="007725A1"/>
    <w:rsid w:val="00781167"/>
    <w:rsid w:val="00785B5B"/>
    <w:rsid w:val="00786DED"/>
    <w:rsid w:val="0079024A"/>
    <w:rsid w:val="007931DE"/>
    <w:rsid w:val="007A32F3"/>
    <w:rsid w:val="007A5859"/>
    <w:rsid w:val="007A78D9"/>
    <w:rsid w:val="007B6AF8"/>
    <w:rsid w:val="007B7920"/>
    <w:rsid w:val="007D4287"/>
    <w:rsid w:val="007E2294"/>
    <w:rsid w:val="007E6359"/>
    <w:rsid w:val="007F5A11"/>
    <w:rsid w:val="00800E91"/>
    <w:rsid w:val="0080414B"/>
    <w:rsid w:val="00811C12"/>
    <w:rsid w:val="00812252"/>
    <w:rsid w:val="00812F48"/>
    <w:rsid w:val="008172A1"/>
    <w:rsid w:val="00822BFC"/>
    <w:rsid w:val="00823BAE"/>
    <w:rsid w:val="00833E47"/>
    <w:rsid w:val="00845419"/>
    <w:rsid w:val="00847427"/>
    <w:rsid w:val="0085098C"/>
    <w:rsid w:val="00852C60"/>
    <w:rsid w:val="0085306E"/>
    <w:rsid w:val="00854F16"/>
    <w:rsid w:val="00864F22"/>
    <w:rsid w:val="00867DD0"/>
    <w:rsid w:val="0087061B"/>
    <w:rsid w:val="008721A6"/>
    <w:rsid w:val="00874647"/>
    <w:rsid w:val="00881784"/>
    <w:rsid w:val="008817E7"/>
    <w:rsid w:val="00881DF6"/>
    <w:rsid w:val="00887EFC"/>
    <w:rsid w:val="00897F21"/>
    <w:rsid w:val="008A28D2"/>
    <w:rsid w:val="008A78E2"/>
    <w:rsid w:val="008B1FD5"/>
    <w:rsid w:val="008B4CDF"/>
    <w:rsid w:val="008B4D4B"/>
    <w:rsid w:val="008B5FBF"/>
    <w:rsid w:val="008C135D"/>
    <w:rsid w:val="008C75E6"/>
    <w:rsid w:val="008D65B2"/>
    <w:rsid w:val="008E2DB1"/>
    <w:rsid w:val="008E448B"/>
    <w:rsid w:val="008F3768"/>
    <w:rsid w:val="008F5971"/>
    <w:rsid w:val="008F6369"/>
    <w:rsid w:val="008F7BC7"/>
    <w:rsid w:val="00902833"/>
    <w:rsid w:val="00903F12"/>
    <w:rsid w:val="009162DD"/>
    <w:rsid w:val="00920A06"/>
    <w:rsid w:val="0092577B"/>
    <w:rsid w:val="009363DF"/>
    <w:rsid w:val="009411A6"/>
    <w:rsid w:val="00941B1C"/>
    <w:rsid w:val="00942AF6"/>
    <w:rsid w:val="0095417E"/>
    <w:rsid w:val="0095452A"/>
    <w:rsid w:val="009579C9"/>
    <w:rsid w:val="00957DA0"/>
    <w:rsid w:val="00957DF1"/>
    <w:rsid w:val="0096199F"/>
    <w:rsid w:val="00967A53"/>
    <w:rsid w:val="00970CFF"/>
    <w:rsid w:val="00971BCC"/>
    <w:rsid w:val="00972472"/>
    <w:rsid w:val="00974D40"/>
    <w:rsid w:val="00990CE1"/>
    <w:rsid w:val="009916F9"/>
    <w:rsid w:val="009A7B02"/>
    <w:rsid w:val="009A7CE4"/>
    <w:rsid w:val="009B120B"/>
    <w:rsid w:val="009B3FB7"/>
    <w:rsid w:val="009B70AA"/>
    <w:rsid w:val="009C267B"/>
    <w:rsid w:val="009D0541"/>
    <w:rsid w:val="009D1A64"/>
    <w:rsid w:val="009D1FA2"/>
    <w:rsid w:val="009D7FE9"/>
    <w:rsid w:val="009E2686"/>
    <w:rsid w:val="009E3F52"/>
    <w:rsid w:val="009E4472"/>
    <w:rsid w:val="009F1327"/>
    <w:rsid w:val="009F2C5E"/>
    <w:rsid w:val="009F7D7F"/>
    <w:rsid w:val="00A000CE"/>
    <w:rsid w:val="00A10DC7"/>
    <w:rsid w:val="00A1172C"/>
    <w:rsid w:val="00A12E9F"/>
    <w:rsid w:val="00A15EFE"/>
    <w:rsid w:val="00A279EA"/>
    <w:rsid w:val="00A3215D"/>
    <w:rsid w:val="00A34062"/>
    <w:rsid w:val="00A3413A"/>
    <w:rsid w:val="00A35145"/>
    <w:rsid w:val="00A437A6"/>
    <w:rsid w:val="00A46BD9"/>
    <w:rsid w:val="00A52019"/>
    <w:rsid w:val="00A53B7E"/>
    <w:rsid w:val="00A56180"/>
    <w:rsid w:val="00A57AEC"/>
    <w:rsid w:val="00A738D4"/>
    <w:rsid w:val="00A73D69"/>
    <w:rsid w:val="00A7508B"/>
    <w:rsid w:val="00A77760"/>
    <w:rsid w:val="00A90960"/>
    <w:rsid w:val="00AB3B18"/>
    <w:rsid w:val="00AB5527"/>
    <w:rsid w:val="00AB5CDA"/>
    <w:rsid w:val="00AB6B61"/>
    <w:rsid w:val="00AC10FE"/>
    <w:rsid w:val="00AC32C0"/>
    <w:rsid w:val="00AC356A"/>
    <w:rsid w:val="00AC5FE3"/>
    <w:rsid w:val="00AD0A74"/>
    <w:rsid w:val="00AD2894"/>
    <w:rsid w:val="00AD2FD8"/>
    <w:rsid w:val="00AF3971"/>
    <w:rsid w:val="00B03F7E"/>
    <w:rsid w:val="00B0757D"/>
    <w:rsid w:val="00B20506"/>
    <w:rsid w:val="00B26C67"/>
    <w:rsid w:val="00B32818"/>
    <w:rsid w:val="00B335A2"/>
    <w:rsid w:val="00B45793"/>
    <w:rsid w:val="00B506CC"/>
    <w:rsid w:val="00B51BD7"/>
    <w:rsid w:val="00B52D91"/>
    <w:rsid w:val="00B54F14"/>
    <w:rsid w:val="00B572A8"/>
    <w:rsid w:val="00B60FD1"/>
    <w:rsid w:val="00B61CC4"/>
    <w:rsid w:val="00B6210A"/>
    <w:rsid w:val="00B676C5"/>
    <w:rsid w:val="00B702DC"/>
    <w:rsid w:val="00B76CDD"/>
    <w:rsid w:val="00B77CB1"/>
    <w:rsid w:val="00B963E1"/>
    <w:rsid w:val="00B97699"/>
    <w:rsid w:val="00BB23B2"/>
    <w:rsid w:val="00BC1BB5"/>
    <w:rsid w:val="00BC6044"/>
    <w:rsid w:val="00BD3071"/>
    <w:rsid w:val="00BD432A"/>
    <w:rsid w:val="00BD4C98"/>
    <w:rsid w:val="00BD5935"/>
    <w:rsid w:val="00BE2682"/>
    <w:rsid w:val="00BE291C"/>
    <w:rsid w:val="00BE45C2"/>
    <w:rsid w:val="00BE6D31"/>
    <w:rsid w:val="00BF0A2A"/>
    <w:rsid w:val="00BF3D64"/>
    <w:rsid w:val="00BF4685"/>
    <w:rsid w:val="00BF4FD4"/>
    <w:rsid w:val="00C01119"/>
    <w:rsid w:val="00C024EF"/>
    <w:rsid w:val="00C0254A"/>
    <w:rsid w:val="00C054A6"/>
    <w:rsid w:val="00C060AB"/>
    <w:rsid w:val="00C24744"/>
    <w:rsid w:val="00C35F7E"/>
    <w:rsid w:val="00C47802"/>
    <w:rsid w:val="00C605AA"/>
    <w:rsid w:val="00C6329C"/>
    <w:rsid w:val="00C73AD5"/>
    <w:rsid w:val="00C80580"/>
    <w:rsid w:val="00C865CA"/>
    <w:rsid w:val="00C91C6F"/>
    <w:rsid w:val="00C92984"/>
    <w:rsid w:val="00C95E6A"/>
    <w:rsid w:val="00C968D5"/>
    <w:rsid w:val="00CA1984"/>
    <w:rsid w:val="00CB09C3"/>
    <w:rsid w:val="00CB1971"/>
    <w:rsid w:val="00CB2A6F"/>
    <w:rsid w:val="00CC0907"/>
    <w:rsid w:val="00CC6102"/>
    <w:rsid w:val="00CD16CA"/>
    <w:rsid w:val="00CD1A8F"/>
    <w:rsid w:val="00CD4E75"/>
    <w:rsid w:val="00CD6C6F"/>
    <w:rsid w:val="00CE3C83"/>
    <w:rsid w:val="00CE4A2D"/>
    <w:rsid w:val="00CF3505"/>
    <w:rsid w:val="00CF5312"/>
    <w:rsid w:val="00D016BC"/>
    <w:rsid w:val="00D024D9"/>
    <w:rsid w:val="00D02500"/>
    <w:rsid w:val="00D0603C"/>
    <w:rsid w:val="00D10F43"/>
    <w:rsid w:val="00D11139"/>
    <w:rsid w:val="00D16975"/>
    <w:rsid w:val="00D21441"/>
    <w:rsid w:val="00D21C11"/>
    <w:rsid w:val="00D32517"/>
    <w:rsid w:val="00D40C2C"/>
    <w:rsid w:val="00D431B7"/>
    <w:rsid w:val="00D4759A"/>
    <w:rsid w:val="00D520CA"/>
    <w:rsid w:val="00D52670"/>
    <w:rsid w:val="00D53879"/>
    <w:rsid w:val="00D61A34"/>
    <w:rsid w:val="00D620B8"/>
    <w:rsid w:val="00D67C21"/>
    <w:rsid w:val="00D7625E"/>
    <w:rsid w:val="00D77EF6"/>
    <w:rsid w:val="00D802F6"/>
    <w:rsid w:val="00D842E1"/>
    <w:rsid w:val="00D904FA"/>
    <w:rsid w:val="00D91D9E"/>
    <w:rsid w:val="00D9450C"/>
    <w:rsid w:val="00DA14A4"/>
    <w:rsid w:val="00DB3411"/>
    <w:rsid w:val="00DB680E"/>
    <w:rsid w:val="00DC01E1"/>
    <w:rsid w:val="00DC08B9"/>
    <w:rsid w:val="00DC15DA"/>
    <w:rsid w:val="00DC194B"/>
    <w:rsid w:val="00DC5678"/>
    <w:rsid w:val="00DC6734"/>
    <w:rsid w:val="00DD00BF"/>
    <w:rsid w:val="00DD347A"/>
    <w:rsid w:val="00DE3225"/>
    <w:rsid w:val="00DE4200"/>
    <w:rsid w:val="00DE5786"/>
    <w:rsid w:val="00DE5967"/>
    <w:rsid w:val="00DE71C6"/>
    <w:rsid w:val="00DF6A1C"/>
    <w:rsid w:val="00DF78AE"/>
    <w:rsid w:val="00E00569"/>
    <w:rsid w:val="00E00584"/>
    <w:rsid w:val="00E02429"/>
    <w:rsid w:val="00E04DFC"/>
    <w:rsid w:val="00E127C2"/>
    <w:rsid w:val="00E221DD"/>
    <w:rsid w:val="00E305D2"/>
    <w:rsid w:val="00E362D1"/>
    <w:rsid w:val="00E43B6B"/>
    <w:rsid w:val="00E459ED"/>
    <w:rsid w:val="00E51EC9"/>
    <w:rsid w:val="00E53802"/>
    <w:rsid w:val="00E55EAE"/>
    <w:rsid w:val="00E660DA"/>
    <w:rsid w:val="00E7018A"/>
    <w:rsid w:val="00E70797"/>
    <w:rsid w:val="00E758D2"/>
    <w:rsid w:val="00E804D4"/>
    <w:rsid w:val="00E80FF7"/>
    <w:rsid w:val="00E85496"/>
    <w:rsid w:val="00E90731"/>
    <w:rsid w:val="00E93AB6"/>
    <w:rsid w:val="00E93BDF"/>
    <w:rsid w:val="00E943B7"/>
    <w:rsid w:val="00E95024"/>
    <w:rsid w:val="00EA1592"/>
    <w:rsid w:val="00EA6A18"/>
    <w:rsid w:val="00EB1333"/>
    <w:rsid w:val="00EB286F"/>
    <w:rsid w:val="00EB3EB1"/>
    <w:rsid w:val="00EB51A0"/>
    <w:rsid w:val="00EB7095"/>
    <w:rsid w:val="00EE3F11"/>
    <w:rsid w:val="00EE62D7"/>
    <w:rsid w:val="00EF40A4"/>
    <w:rsid w:val="00EF4377"/>
    <w:rsid w:val="00F04262"/>
    <w:rsid w:val="00F12860"/>
    <w:rsid w:val="00F14697"/>
    <w:rsid w:val="00F2127E"/>
    <w:rsid w:val="00F321D2"/>
    <w:rsid w:val="00F329C3"/>
    <w:rsid w:val="00F33C88"/>
    <w:rsid w:val="00F40095"/>
    <w:rsid w:val="00F4236A"/>
    <w:rsid w:val="00F426CD"/>
    <w:rsid w:val="00F46DA6"/>
    <w:rsid w:val="00F518E3"/>
    <w:rsid w:val="00F5594B"/>
    <w:rsid w:val="00F61112"/>
    <w:rsid w:val="00F62CD4"/>
    <w:rsid w:val="00F6558F"/>
    <w:rsid w:val="00F710D4"/>
    <w:rsid w:val="00F747B7"/>
    <w:rsid w:val="00F809B0"/>
    <w:rsid w:val="00F83049"/>
    <w:rsid w:val="00F84801"/>
    <w:rsid w:val="00F84BED"/>
    <w:rsid w:val="00F87D5C"/>
    <w:rsid w:val="00F913F1"/>
    <w:rsid w:val="00F9142F"/>
    <w:rsid w:val="00F93560"/>
    <w:rsid w:val="00F93A37"/>
    <w:rsid w:val="00F964A3"/>
    <w:rsid w:val="00F972D7"/>
    <w:rsid w:val="00FA2189"/>
    <w:rsid w:val="00FA584C"/>
    <w:rsid w:val="00FA708C"/>
    <w:rsid w:val="00FB298B"/>
    <w:rsid w:val="00FB691F"/>
    <w:rsid w:val="00FC4288"/>
    <w:rsid w:val="00FC4C7C"/>
    <w:rsid w:val="00FC60A4"/>
    <w:rsid w:val="00FD126E"/>
    <w:rsid w:val="00FE1DB8"/>
    <w:rsid w:val="00FE3A16"/>
    <w:rsid w:val="00FE624D"/>
    <w:rsid w:val="00FE6BFE"/>
    <w:rsid w:val="00FF0229"/>
    <w:rsid w:val="00FF069A"/>
    <w:rsid w:val="00FF176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746D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9746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49746D"/>
    <w:rPr>
      <w:vertAlign w:val="superscript"/>
    </w:rPr>
  </w:style>
  <w:style w:type="character" w:styleId="a7">
    <w:name w:val="Hyperlink"/>
    <w:basedOn w:val="a0"/>
    <w:uiPriority w:val="99"/>
    <w:unhideWhenUsed/>
    <w:rsid w:val="00A00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746D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9746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49746D"/>
    <w:rPr>
      <w:vertAlign w:val="superscript"/>
    </w:rPr>
  </w:style>
  <w:style w:type="character" w:styleId="a7">
    <w:name w:val="Hyperlink"/>
    <w:basedOn w:val="a0"/>
    <w:uiPriority w:val="99"/>
    <w:unhideWhenUsed/>
    <w:rsid w:val="00A00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0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ogr6</dc:creator>
  <cp:lastModifiedBy>oz2</cp:lastModifiedBy>
  <cp:revision>6</cp:revision>
  <dcterms:created xsi:type="dcterms:W3CDTF">2024-01-31T09:03:00Z</dcterms:created>
  <dcterms:modified xsi:type="dcterms:W3CDTF">2024-02-16T10:15:00Z</dcterms:modified>
</cp:coreProperties>
</file>