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6D" w:rsidRDefault="0049746D" w:rsidP="0049746D">
      <w:pPr>
        <w:ind w:left="5103"/>
        <w:contextualSpacing/>
      </w:pPr>
      <w:r>
        <w:t>кому: _____________________________</w:t>
      </w:r>
    </w:p>
    <w:p w:rsidR="0049746D" w:rsidRDefault="0049746D" w:rsidP="0049746D">
      <w:pPr>
        <w:ind w:left="5103"/>
        <w:contextualSpacing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органа, предоставляющего муниципальную услугу)</w:t>
      </w:r>
    </w:p>
    <w:p w:rsidR="0049746D" w:rsidRDefault="0049746D" w:rsidP="0049746D">
      <w:pPr>
        <w:ind w:left="5103"/>
        <w:contextualSpacing/>
      </w:pPr>
      <w:r>
        <w:t>от кого: ___________________________</w:t>
      </w:r>
    </w:p>
    <w:p w:rsidR="0049746D" w:rsidRDefault="0049746D" w:rsidP="0049746D">
      <w:pPr>
        <w:pBdr>
          <w:bottom w:val="single" w:sz="12" w:space="1" w:color="000000"/>
        </w:pBd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ФИО заявителя/ представителя заявителя</w:t>
      </w:r>
      <w:r>
        <w:rPr>
          <w:sz w:val="20"/>
          <w:szCs w:val="20"/>
        </w:rPr>
        <w:t>)</w:t>
      </w:r>
    </w:p>
    <w:p w:rsidR="0049746D" w:rsidRDefault="0049746D" w:rsidP="0049746D">
      <w:pPr>
        <w:pBdr>
          <w:bottom w:val="single" w:sz="12" w:space="0" w:color="000000"/>
        </w:pBdr>
        <w:ind w:left="5103"/>
        <w:contextualSpacing/>
        <w:jc w:val="center"/>
        <w:rPr>
          <w:sz w:val="20"/>
          <w:szCs w:val="20"/>
        </w:rPr>
      </w:pP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реквизиты документа, удостоверяющего личность заявителя, представителя заявителя</w:t>
      </w:r>
      <w:r>
        <w:rPr>
          <w:sz w:val="20"/>
          <w:szCs w:val="20"/>
        </w:rPr>
        <w:t>)</w:t>
      </w:r>
    </w:p>
    <w:p w:rsidR="0049746D" w:rsidRDefault="0049746D" w:rsidP="0049746D">
      <w:pPr>
        <w:ind w:left="5103"/>
        <w:contextualSpacing/>
      </w:pPr>
    </w:p>
    <w:p w:rsidR="0049746D" w:rsidRDefault="0049746D" w:rsidP="0049746D">
      <w:pPr>
        <w:pBdr>
          <w:top w:val="single" w:sz="12" w:space="1" w:color="000000"/>
          <w:bottom w:val="single" w:sz="12" w:space="1" w:color="000000"/>
        </w:pBd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СНИЛС заявителя, представителя заявителя</w:t>
      </w:r>
      <w:proofErr w:type="gramStart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49746D" w:rsidRDefault="0049746D" w:rsidP="0049746D">
      <w:pPr>
        <w:pBdr>
          <w:top w:val="single" w:sz="12" w:space="0" w:color="000000"/>
          <w:bottom w:val="single" w:sz="12" w:space="0" w:color="000000"/>
        </w:pBdr>
        <w:ind w:left="5103"/>
        <w:contextualSpacing/>
        <w:jc w:val="center"/>
        <w:rPr>
          <w:sz w:val="20"/>
          <w:szCs w:val="20"/>
        </w:rPr>
      </w:pP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жительства, </w:t>
      </w:r>
      <w:r>
        <w:rPr>
          <w:i/>
          <w:iCs/>
          <w:sz w:val="20"/>
          <w:szCs w:val="20"/>
        </w:rPr>
        <w:t>почтовый адрес</w:t>
      </w:r>
      <w:r>
        <w:rPr>
          <w:sz w:val="20"/>
          <w:szCs w:val="20"/>
        </w:rPr>
        <w:t>)</w:t>
      </w:r>
    </w:p>
    <w:p w:rsidR="0049746D" w:rsidRDefault="0049746D" w:rsidP="0049746D">
      <w:pPr>
        <w:ind w:left="5103"/>
        <w:contextualSpacing/>
      </w:pPr>
      <w:r>
        <w:t>___________________________________</w:t>
      </w: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электронной почты, телефон)</w:t>
      </w:r>
    </w:p>
    <w:p w:rsidR="0049746D" w:rsidRDefault="0049746D" w:rsidP="0049746D">
      <w:pPr>
        <w:ind w:left="5103"/>
        <w:contextualSpacing/>
        <w:jc w:val="center"/>
        <w:rPr>
          <w:sz w:val="20"/>
          <w:szCs w:val="20"/>
        </w:rPr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9746D" w:rsidRDefault="0049746D" w:rsidP="0049746D">
      <w:pPr>
        <w:ind w:right="-7"/>
        <w:jc w:val="center"/>
      </w:pPr>
    </w:p>
    <w:p w:rsidR="0049746D" w:rsidRDefault="0049746D" w:rsidP="0049746D">
      <w:pPr>
        <w:ind w:right="-7"/>
        <w:jc w:val="center"/>
      </w:pPr>
      <w:r>
        <w:rPr>
          <w:bCs/>
        </w:rPr>
        <w:t>Заявление</w:t>
      </w:r>
    </w:p>
    <w:p w:rsidR="0049746D" w:rsidRDefault="0049746D" w:rsidP="0049746D">
      <w:pPr>
        <w:tabs>
          <w:tab w:val="left" w:pos="0"/>
        </w:tabs>
        <w:ind w:right="-7"/>
        <w:jc w:val="center"/>
      </w:pPr>
      <w:r>
        <w:rPr>
          <w:bCs/>
        </w:rPr>
        <w:t xml:space="preserve">о </w:t>
      </w:r>
      <w:r>
        <w:t>предоставлении муниципальной услуги «Использование земель или земельных участков, находящихся в государственной или муниципальной собственности, для возведения гражданами Российской Федерации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сервитута»</w:t>
      </w:r>
    </w:p>
    <w:p w:rsidR="0049746D" w:rsidRDefault="0049746D" w:rsidP="0049746D">
      <w:pPr>
        <w:tabs>
          <w:tab w:val="left" w:pos="0"/>
        </w:tabs>
        <w:ind w:right="-7"/>
        <w:jc w:val="center"/>
      </w:pPr>
    </w:p>
    <w:p w:rsidR="0049746D" w:rsidRDefault="0049746D" w:rsidP="0049746D">
      <w:pPr>
        <w:tabs>
          <w:tab w:val="left" w:pos="0"/>
        </w:tabs>
        <w:ind w:right="-7"/>
        <w:jc w:val="center"/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>
        <w:t>В соответствии со статьей 39.36-1 Земельного кодекса Российской Федерации, постановлением Правительства Ханты-Мансийского автономного округа - Югры от 01.07.2022 №307-п «О регулировании отдельных отношений при использовании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жительства» прошу выдать разрешение на использование</w:t>
      </w:r>
      <w:proofErr w:type="gramEnd"/>
      <w:r>
        <w:t xml:space="preserve"> земельного участка (части земельного участка</w:t>
      </w:r>
      <w:r>
        <w:rPr>
          <w:vertAlign w:val="superscript"/>
        </w:rPr>
        <w:footnoteReference w:id="1"/>
      </w:r>
      <w:r>
        <w:t>, земель государственной неразграниченной собственности) с целью: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(выбрать вариант: для возведения некапитального гаража/ для стоянки средства передвижения)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t>на землях</w:t>
      </w:r>
      <w:r>
        <w:rPr>
          <w:vertAlign w:val="superscript"/>
        </w:rPr>
        <w:t xml:space="preserve"> _______________________________________________________________________________________________________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center"/>
        <w:rPr>
          <w:i/>
          <w:iCs/>
          <w:sz w:val="20"/>
        </w:rPr>
      </w:pPr>
      <w:r>
        <w:rPr>
          <w:i/>
          <w:iCs/>
          <w:sz w:val="20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49746D" w:rsidRDefault="0049746D" w:rsidP="0049746D">
      <w:pPr>
        <w:jc w:val="both"/>
        <w:rPr>
          <w:bCs/>
          <w:i/>
        </w:rPr>
      </w:pPr>
      <w:proofErr w:type="gramStart"/>
      <w:r>
        <w:rPr>
          <w:rFonts w:eastAsiaTheme="minorHAnsi"/>
          <w:iCs/>
          <w:lang w:eastAsia="en-US"/>
        </w:rPr>
        <w:t xml:space="preserve">Характеристики планируемого к возведению некапитального гаража (материал, из которого изготовлен гараж, и его наружные габариты (в случае если целью является возведение некапитального гаража): </w:t>
      </w:r>
      <w:r>
        <w:rPr>
          <w:i/>
          <w:iCs/>
        </w:rPr>
        <w:t>______________________________________________</w:t>
      </w:r>
      <w:proofErr w:type="gramEnd"/>
    </w:p>
    <w:p w:rsidR="0049746D" w:rsidRDefault="0049746D" w:rsidP="0049746D">
      <w:pPr>
        <w:jc w:val="both"/>
      </w:pPr>
      <w:r>
        <w:rPr>
          <w:i/>
          <w:iCs/>
        </w:rP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 срок 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(указать количество месяцев)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Кадастровый номер земельного участка (при наличии) или адресный ориентир территории размещения, где испрашивается место размещения (место стоянки)___________________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Сведения о необходимости вырубки деревьев (кустарников)</w:t>
      </w:r>
      <w:r>
        <w:rPr>
          <w:vertAlign w:val="superscript"/>
        </w:rPr>
        <w:footnoteReference w:id="2"/>
      </w:r>
      <w:r>
        <w:t xml:space="preserve"> 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t>Реквизиты документа, подтверждающего наличие инвалидности: 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t>_____________________________________________________________________________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</w:pPr>
      <w:r>
        <w:t>Приложения: _______________________________________________________________________</w:t>
      </w:r>
    </w:p>
    <w:p w:rsidR="0049746D" w:rsidRDefault="0049746D" w:rsidP="00497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документы, которые представил заявитель)</w:t>
      </w:r>
    </w:p>
    <w:p w:rsidR="0049746D" w:rsidRDefault="0049746D" w:rsidP="0049746D">
      <w:pPr>
        <w:rPr>
          <w:sz w:val="20"/>
          <w:szCs w:val="20"/>
        </w:rPr>
      </w:pPr>
    </w:p>
    <w:p w:rsidR="0049746D" w:rsidRDefault="0049746D" w:rsidP="0049746D">
      <w:pPr>
        <w:tabs>
          <w:tab w:val="left" w:pos="1968"/>
        </w:tabs>
        <w:spacing w:line="276" w:lineRule="auto"/>
        <w:jc w:val="both"/>
      </w:pPr>
      <w:r>
        <w:t>Результат предоставления услуги прошу:</w:t>
      </w: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49746D" w:rsidTr="002665CD">
        <w:tc>
          <w:tcPr>
            <w:tcW w:w="8788" w:type="dxa"/>
            <w:shd w:val="clear" w:color="auto" w:fill="auto"/>
          </w:tcPr>
          <w:p w:rsidR="0049746D" w:rsidRDefault="0049746D" w:rsidP="002665CD">
            <w:pPr>
              <w:tabs>
                <w:tab w:val="left" w:pos="1968"/>
              </w:tabs>
              <w:spacing w:line="276" w:lineRule="auto"/>
              <w:jc w:val="both"/>
            </w:pPr>
            <w:r>
              <w:t>выдать на бумажном носителе при личном обращении в уполномоченный орган</w:t>
            </w:r>
          </w:p>
        </w:tc>
        <w:tc>
          <w:tcPr>
            <w:tcW w:w="851" w:type="dxa"/>
            <w:shd w:val="clear" w:color="auto" w:fill="auto"/>
          </w:tcPr>
          <w:p w:rsidR="0049746D" w:rsidRDefault="0049746D" w:rsidP="002665CD">
            <w:pPr>
              <w:tabs>
                <w:tab w:val="left" w:pos="1968"/>
              </w:tabs>
              <w:spacing w:line="276" w:lineRule="auto"/>
              <w:jc w:val="both"/>
            </w:pPr>
          </w:p>
        </w:tc>
      </w:tr>
      <w:tr w:rsidR="0049746D" w:rsidTr="002665CD">
        <w:tc>
          <w:tcPr>
            <w:tcW w:w="8788" w:type="dxa"/>
            <w:shd w:val="clear" w:color="auto" w:fill="auto"/>
          </w:tcPr>
          <w:p w:rsidR="0049746D" w:rsidRDefault="0049746D" w:rsidP="002665CD">
            <w:r>
              <w:t>выдать на бумажном носителе в МФЦ</w:t>
            </w:r>
          </w:p>
        </w:tc>
        <w:tc>
          <w:tcPr>
            <w:tcW w:w="851" w:type="dxa"/>
            <w:shd w:val="clear" w:color="auto" w:fill="auto"/>
          </w:tcPr>
          <w:p w:rsidR="0049746D" w:rsidRDefault="0049746D" w:rsidP="002665CD">
            <w:pPr>
              <w:tabs>
                <w:tab w:val="left" w:pos="1968"/>
              </w:tabs>
              <w:spacing w:line="276" w:lineRule="auto"/>
              <w:jc w:val="both"/>
            </w:pPr>
          </w:p>
        </w:tc>
      </w:tr>
      <w:tr w:rsidR="0049746D" w:rsidTr="002665CD">
        <w:tc>
          <w:tcPr>
            <w:tcW w:w="8788" w:type="dxa"/>
            <w:shd w:val="clear" w:color="auto" w:fill="auto"/>
          </w:tcPr>
          <w:p w:rsidR="0049746D" w:rsidRDefault="0049746D" w:rsidP="002665CD">
            <w:pPr>
              <w:tabs>
                <w:tab w:val="left" w:pos="1968"/>
              </w:tabs>
              <w:spacing w:line="276" w:lineRule="auto"/>
              <w:jc w:val="both"/>
            </w:pPr>
            <w:r>
              <w:t>направить на бумажном носителе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49746D" w:rsidRDefault="0049746D" w:rsidP="002665CD">
            <w:pPr>
              <w:tabs>
                <w:tab w:val="left" w:pos="1968"/>
              </w:tabs>
              <w:spacing w:line="276" w:lineRule="auto"/>
              <w:jc w:val="both"/>
            </w:pPr>
          </w:p>
        </w:tc>
      </w:tr>
      <w:tr w:rsidR="0049746D" w:rsidTr="002665CD">
        <w:tc>
          <w:tcPr>
            <w:tcW w:w="9639" w:type="dxa"/>
            <w:gridSpan w:val="2"/>
            <w:shd w:val="clear" w:color="auto" w:fill="auto"/>
          </w:tcPr>
          <w:p w:rsidR="0049746D" w:rsidRDefault="0049746D" w:rsidP="002665CD">
            <w:pPr>
              <w:spacing w:before="120" w:after="120"/>
              <w:ind w:right="255"/>
              <w:jc w:val="center"/>
              <w:rPr>
                <w:i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49746D" w:rsidRDefault="0049746D" w:rsidP="004974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268"/>
        <w:gridCol w:w="425"/>
        <w:gridCol w:w="3503"/>
      </w:tblGrid>
      <w:tr w:rsidR="0049746D" w:rsidTr="002665CD">
        <w:tc>
          <w:tcPr>
            <w:tcW w:w="2943" w:type="dxa"/>
            <w:tcBorders>
              <w:bottom w:val="single" w:sz="4" w:space="0" w:color="auto"/>
            </w:tcBorders>
          </w:tcPr>
          <w:p w:rsidR="0049746D" w:rsidRDefault="0049746D" w:rsidP="002665CD"/>
        </w:tc>
        <w:tc>
          <w:tcPr>
            <w:tcW w:w="426" w:type="dxa"/>
          </w:tcPr>
          <w:p w:rsidR="0049746D" w:rsidRDefault="0049746D" w:rsidP="002665CD"/>
        </w:tc>
        <w:tc>
          <w:tcPr>
            <w:tcW w:w="2268" w:type="dxa"/>
            <w:tcBorders>
              <w:bottom w:val="single" w:sz="4" w:space="0" w:color="auto"/>
            </w:tcBorders>
          </w:tcPr>
          <w:p w:rsidR="0049746D" w:rsidRDefault="0049746D" w:rsidP="002665CD"/>
        </w:tc>
        <w:tc>
          <w:tcPr>
            <w:tcW w:w="425" w:type="dxa"/>
          </w:tcPr>
          <w:p w:rsidR="0049746D" w:rsidRDefault="0049746D" w:rsidP="002665CD"/>
        </w:tc>
        <w:tc>
          <w:tcPr>
            <w:tcW w:w="3503" w:type="dxa"/>
            <w:tcBorders>
              <w:bottom w:val="single" w:sz="4" w:space="0" w:color="auto"/>
            </w:tcBorders>
          </w:tcPr>
          <w:p w:rsidR="0049746D" w:rsidRDefault="0049746D" w:rsidP="002665CD"/>
        </w:tc>
      </w:tr>
      <w:tr w:rsidR="0049746D" w:rsidTr="002665CD">
        <w:tc>
          <w:tcPr>
            <w:tcW w:w="2943" w:type="dxa"/>
            <w:tcBorders>
              <w:top w:val="single" w:sz="4" w:space="0" w:color="auto"/>
            </w:tcBorders>
          </w:tcPr>
          <w:p w:rsidR="0049746D" w:rsidRDefault="0049746D" w:rsidP="002665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9746D" w:rsidRDefault="0049746D" w:rsidP="002665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746D" w:rsidRDefault="0049746D" w:rsidP="002665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49746D" w:rsidRDefault="0049746D" w:rsidP="002665C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49746D" w:rsidRDefault="0049746D" w:rsidP="002665C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(ФИО)</w:t>
            </w:r>
          </w:p>
        </w:tc>
      </w:tr>
    </w:tbl>
    <w:p w:rsidR="0049746D" w:rsidRDefault="0049746D" w:rsidP="0049746D"/>
    <w:p w:rsidR="00C054A6" w:rsidRDefault="00C054A6">
      <w:bookmarkStart w:id="0" w:name="_GoBack"/>
      <w:bookmarkEnd w:id="0"/>
    </w:p>
    <w:sectPr w:rsidR="00C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6D" w:rsidRDefault="0049746D" w:rsidP="0049746D">
      <w:r>
        <w:separator/>
      </w:r>
    </w:p>
  </w:endnote>
  <w:endnote w:type="continuationSeparator" w:id="0">
    <w:p w:rsidR="0049746D" w:rsidRDefault="0049746D" w:rsidP="0049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6D" w:rsidRDefault="0049746D" w:rsidP="0049746D">
      <w:r>
        <w:separator/>
      </w:r>
    </w:p>
  </w:footnote>
  <w:footnote w:type="continuationSeparator" w:id="0">
    <w:p w:rsidR="0049746D" w:rsidRDefault="0049746D" w:rsidP="0049746D">
      <w:r>
        <w:continuationSeparator/>
      </w:r>
    </w:p>
  </w:footnote>
  <w:footnote w:id="1">
    <w:p w:rsidR="0049746D" w:rsidRDefault="0049746D" w:rsidP="0049746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2">
    <w:p w:rsidR="0049746D" w:rsidRDefault="0049746D" w:rsidP="0049746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94"/>
    <w:rsid w:val="00001E34"/>
    <w:rsid w:val="00003AE5"/>
    <w:rsid w:val="00006E43"/>
    <w:rsid w:val="00011ED4"/>
    <w:rsid w:val="0001626E"/>
    <w:rsid w:val="00023D80"/>
    <w:rsid w:val="000300F1"/>
    <w:rsid w:val="00034A1F"/>
    <w:rsid w:val="00037FD1"/>
    <w:rsid w:val="00040293"/>
    <w:rsid w:val="00040DEB"/>
    <w:rsid w:val="000466CC"/>
    <w:rsid w:val="0004746C"/>
    <w:rsid w:val="00050289"/>
    <w:rsid w:val="0005604D"/>
    <w:rsid w:val="0005644B"/>
    <w:rsid w:val="000570FD"/>
    <w:rsid w:val="0006131F"/>
    <w:rsid w:val="00074CC2"/>
    <w:rsid w:val="00087707"/>
    <w:rsid w:val="000879DE"/>
    <w:rsid w:val="00090E8B"/>
    <w:rsid w:val="000A19EB"/>
    <w:rsid w:val="000A3F62"/>
    <w:rsid w:val="000A7FAF"/>
    <w:rsid w:val="000B565C"/>
    <w:rsid w:val="000D359A"/>
    <w:rsid w:val="000D48BA"/>
    <w:rsid w:val="000D490E"/>
    <w:rsid w:val="000D6CE7"/>
    <w:rsid w:val="000D7511"/>
    <w:rsid w:val="000E00EA"/>
    <w:rsid w:val="000E019F"/>
    <w:rsid w:val="000E0FA6"/>
    <w:rsid w:val="000E15E0"/>
    <w:rsid w:val="000E3EA9"/>
    <w:rsid w:val="000E6EAE"/>
    <w:rsid w:val="000F0620"/>
    <w:rsid w:val="000F5CB9"/>
    <w:rsid w:val="00103047"/>
    <w:rsid w:val="00105017"/>
    <w:rsid w:val="00112340"/>
    <w:rsid w:val="0011242E"/>
    <w:rsid w:val="00114C46"/>
    <w:rsid w:val="00120918"/>
    <w:rsid w:val="00124165"/>
    <w:rsid w:val="0012446C"/>
    <w:rsid w:val="00131AC7"/>
    <w:rsid w:val="00135296"/>
    <w:rsid w:val="00144BFC"/>
    <w:rsid w:val="001509E3"/>
    <w:rsid w:val="00156B22"/>
    <w:rsid w:val="00157E3E"/>
    <w:rsid w:val="00157E3F"/>
    <w:rsid w:val="00167BDF"/>
    <w:rsid w:val="001713A1"/>
    <w:rsid w:val="00173846"/>
    <w:rsid w:val="00173BB2"/>
    <w:rsid w:val="001741B6"/>
    <w:rsid w:val="00174DC7"/>
    <w:rsid w:val="00177050"/>
    <w:rsid w:val="00191C39"/>
    <w:rsid w:val="001A0319"/>
    <w:rsid w:val="001A2005"/>
    <w:rsid w:val="001A3A46"/>
    <w:rsid w:val="001B0326"/>
    <w:rsid w:val="001C217D"/>
    <w:rsid w:val="001C2272"/>
    <w:rsid w:val="001C4088"/>
    <w:rsid w:val="001D1152"/>
    <w:rsid w:val="001D4476"/>
    <w:rsid w:val="001D7173"/>
    <w:rsid w:val="001E0791"/>
    <w:rsid w:val="001E5933"/>
    <w:rsid w:val="001E7DCD"/>
    <w:rsid w:val="001F0BA1"/>
    <w:rsid w:val="00201CE1"/>
    <w:rsid w:val="00204442"/>
    <w:rsid w:val="002114C5"/>
    <w:rsid w:val="00212CFF"/>
    <w:rsid w:val="00217FF1"/>
    <w:rsid w:val="00226277"/>
    <w:rsid w:val="00230E45"/>
    <w:rsid w:val="002319AD"/>
    <w:rsid w:val="00233EB7"/>
    <w:rsid w:val="00245987"/>
    <w:rsid w:val="00246473"/>
    <w:rsid w:val="00250127"/>
    <w:rsid w:val="0025328E"/>
    <w:rsid w:val="00255B81"/>
    <w:rsid w:val="00257980"/>
    <w:rsid w:val="00273B39"/>
    <w:rsid w:val="00274976"/>
    <w:rsid w:val="00274FE8"/>
    <w:rsid w:val="00277556"/>
    <w:rsid w:val="00280235"/>
    <w:rsid w:val="0028215E"/>
    <w:rsid w:val="00285EE7"/>
    <w:rsid w:val="00285FF1"/>
    <w:rsid w:val="00292A3D"/>
    <w:rsid w:val="00294747"/>
    <w:rsid w:val="002956A3"/>
    <w:rsid w:val="002A135C"/>
    <w:rsid w:val="002A26D4"/>
    <w:rsid w:val="002A6936"/>
    <w:rsid w:val="002B0476"/>
    <w:rsid w:val="002B0B28"/>
    <w:rsid w:val="002B523B"/>
    <w:rsid w:val="002B66DA"/>
    <w:rsid w:val="002C70DB"/>
    <w:rsid w:val="002C7165"/>
    <w:rsid w:val="002D561C"/>
    <w:rsid w:val="002E3BC3"/>
    <w:rsid w:val="002E6E1D"/>
    <w:rsid w:val="002F0BBC"/>
    <w:rsid w:val="003016A0"/>
    <w:rsid w:val="00301FDE"/>
    <w:rsid w:val="003031FF"/>
    <w:rsid w:val="00305F64"/>
    <w:rsid w:val="0030619B"/>
    <w:rsid w:val="0031098D"/>
    <w:rsid w:val="003232FF"/>
    <w:rsid w:val="003249E5"/>
    <w:rsid w:val="00330D75"/>
    <w:rsid w:val="003324C0"/>
    <w:rsid w:val="00333BAA"/>
    <w:rsid w:val="00336052"/>
    <w:rsid w:val="003435EF"/>
    <w:rsid w:val="003548E7"/>
    <w:rsid w:val="0035713E"/>
    <w:rsid w:val="00360FC1"/>
    <w:rsid w:val="00364594"/>
    <w:rsid w:val="003663F2"/>
    <w:rsid w:val="00366848"/>
    <w:rsid w:val="00372ECE"/>
    <w:rsid w:val="00384410"/>
    <w:rsid w:val="00394B03"/>
    <w:rsid w:val="00395213"/>
    <w:rsid w:val="003B0266"/>
    <w:rsid w:val="003B0980"/>
    <w:rsid w:val="003B234D"/>
    <w:rsid w:val="003B2B11"/>
    <w:rsid w:val="003B396D"/>
    <w:rsid w:val="003B5842"/>
    <w:rsid w:val="003C5061"/>
    <w:rsid w:val="003E4F3F"/>
    <w:rsid w:val="003E6543"/>
    <w:rsid w:val="0040076B"/>
    <w:rsid w:val="004014BA"/>
    <w:rsid w:val="00405228"/>
    <w:rsid w:val="00405E2E"/>
    <w:rsid w:val="0041079B"/>
    <w:rsid w:val="00410C8C"/>
    <w:rsid w:val="0041487A"/>
    <w:rsid w:val="00415B4B"/>
    <w:rsid w:val="004205A9"/>
    <w:rsid w:val="004243EE"/>
    <w:rsid w:val="00426421"/>
    <w:rsid w:val="00426947"/>
    <w:rsid w:val="00433A12"/>
    <w:rsid w:val="004459B4"/>
    <w:rsid w:val="004465E0"/>
    <w:rsid w:val="00446D79"/>
    <w:rsid w:val="00451255"/>
    <w:rsid w:val="00451B70"/>
    <w:rsid w:val="004562AF"/>
    <w:rsid w:val="00460790"/>
    <w:rsid w:val="004607B2"/>
    <w:rsid w:val="00460CF1"/>
    <w:rsid w:val="00466246"/>
    <w:rsid w:val="00466FB6"/>
    <w:rsid w:val="00486FE7"/>
    <w:rsid w:val="0049746D"/>
    <w:rsid w:val="004A765D"/>
    <w:rsid w:val="004B123B"/>
    <w:rsid w:val="004B1603"/>
    <w:rsid w:val="004C12B4"/>
    <w:rsid w:val="004C2427"/>
    <w:rsid w:val="004D13AE"/>
    <w:rsid w:val="004E106F"/>
    <w:rsid w:val="004E2745"/>
    <w:rsid w:val="004E3F61"/>
    <w:rsid w:val="004E74E4"/>
    <w:rsid w:val="004E7DB6"/>
    <w:rsid w:val="004F4B66"/>
    <w:rsid w:val="004F5EA9"/>
    <w:rsid w:val="004F7BDC"/>
    <w:rsid w:val="0050470C"/>
    <w:rsid w:val="00505D6F"/>
    <w:rsid w:val="005078DC"/>
    <w:rsid w:val="00512139"/>
    <w:rsid w:val="0051240D"/>
    <w:rsid w:val="00515129"/>
    <w:rsid w:val="0051615A"/>
    <w:rsid w:val="00516E4F"/>
    <w:rsid w:val="00517583"/>
    <w:rsid w:val="005203D6"/>
    <w:rsid w:val="00520F21"/>
    <w:rsid w:val="00521708"/>
    <w:rsid w:val="00522FF7"/>
    <w:rsid w:val="0052634C"/>
    <w:rsid w:val="005300A1"/>
    <w:rsid w:val="00534E28"/>
    <w:rsid w:val="00535CE4"/>
    <w:rsid w:val="00542213"/>
    <w:rsid w:val="00553095"/>
    <w:rsid w:val="00554924"/>
    <w:rsid w:val="00561615"/>
    <w:rsid w:val="00562703"/>
    <w:rsid w:val="00565963"/>
    <w:rsid w:val="00580666"/>
    <w:rsid w:val="00581676"/>
    <w:rsid w:val="00590330"/>
    <w:rsid w:val="005A4919"/>
    <w:rsid w:val="005C1053"/>
    <w:rsid w:val="005C4CC6"/>
    <w:rsid w:val="005C507B"/>
    <w:rsid w:val="005D733B"/>
    <w:rsid w:val="005E068A"/>
    <w:rsid w:val="005E47AB"/>
    <w:rsid w:val="00600BE4"/>
    <w:rsid w:val="00607C9F"/>
    <w:rsid w:val="00622EBE"/>
    <w:rsid w:val="00626AE3"/>
    <w:rsid w:val="00630863"/>
    <w:rsid w:val="006318D5"/>
    <w:rsid w:val="00642030"/>
    <w:rsid w:val="00642E9E"/>
    <w:rsid w:val="00646320"/>
    <w:rsid w:val="00655390"/>
    <w:rsid w:val="00667AB5"/>
    <w:rsid w:val="00671DCE"/>
    <w:rsid w:val="00673F9E"/>
    <w:rsid w:val="00675D54"/>
    <w:rsid w:val="00675FDB"/>
    <w:rsid w:val="006771CD"/>
    <w:rsid w:val="006944AD"/>
    <w:rsid w:val="006A02D7"/>
    <w:rsid w:val="006A0D32"/>
    <w:rsid w:val="006A1002"/>
    <w:rsid w:val="006A79FA"/>
    <w:rsid w:val="006B27B0"/>
    <w:rsid w:val="006C07B6"/>
    <w:rsid w:val="006D0D7C"/>
    <w:rsid w:val="006D4839"/>
    <w:rsid w:val="006D53FC"/>
    <w:rsid w:val="006E40F2"/>
    <w:rsid w:val="006F0E4A"/>
    <w:rsid w:val="006F260F"/>
    <w:rsid w:val="006F436C"/>
    <w:rsid w:val="006F57AC"/>
    <w:rsid w:val="00703F52"/>
    <w:rsid w:val="007058A7"/>
    <w:rsid w:val="007060C9"/>
    <w:rsid w:val="00722F28"/>
    <w:rsid w:val="00724750"/>
    <w:rsid w:val="00737C3E"/>
    <w:rsid w:val="007423B8"/>
    <w:rsid w:val="00744EB9"/>
    <w:rsid w:val="00752EAA"/>
    <w:rsid w:val="00754355"/>
    <w:rsid w:val="00756F0B"/>
    <w:rsid w:val="0076104D"/>
    <w:rsid w:val="0076241D"/>
    <w:rsid w:val="007651C4"/>
    <w:rsid w:val="00770134"/>
    <w:rsid w:val="0077168C"/>
    <w:rsid w:val="007725A1"/>
    <w:rsid w:val="00781167"/>
    <w:rsid w:val="00785B5B"/>
    <w:rsid w:val="00786DED"/>
    <w:rsid w:val="0079024A"/>
    <w:rsid w:val="007931DE"/>
    <w:rsid w:val="007A32F3"/>
    <w:rsid w:val="007A5859"/>
    <w:rsid w:val="007A78D9"/>
    <w:rsid w:val="007B6AF8"/>
    <w:rsid w:val="007B7920"/>
    <w:rsid w:val="007D4287"/>
    <w:rsid w:val="007E2294"/>
    <w:rsid w:val="007E6359"/>
    <w:rsid w:val="007F5A11"/>
    <w:rsid w:val="00800E91"/>
    <w:rsid w:val="0080414B"/>
    <w:rsid w:val="00811C12"/>
    <w:rsid w:val="00812252"/>
    <w:rsid w:val="00812F48"/>
    <w:rsid w:val="008172A1"/>
    <w:rsid w:val="00822BFC"/>
    <w:rsid w:val="00823BAE"/>
    <w:rsid w:val="00833E47"/>
    <w:rsid w:val="00845419"/>
    <w:rsid w:val="00847427"/>
    <w:rsid w:val="0085098C"/>
    <w:rsid w:val="00852C60"/>
    <w:rsid w:val="0085306E"/>
    <w:rsid w:val="00854F16"/>
    <w:rsid w:val="00864F22"/>
    <w:rsid w:val="00867DD0"/>
    <w:rsid w:val="0087061B"/>
    <w:rsid w:val="008721A6"/>
    <w:rsid w:val="00874647"/>
    <w:rsid w:val="00881784"/>
    <w:rsid w:val="008817E7"/>
    <w:rsid w:val="00881DF6"/>
    <w:rsid w:val="00887EFC"/>
    <w:rsid w:val="00897F21"/>
    <w:rsid w:val="008A78E2"/>
    <w:rsid w:val="008B1FD5"/>
    <w:rsid w:val="008B4CDF"/>
    <w:rsid w:val="008B4D4B"/>
    <w:rsid w:val="008B5FBF"/>
    <w:rsid w:val="008C135D"/>
    <w:rsid w:val="008C75E6"/>
    <w:rsid w:val="008D65B2"/>
    <w:rsid w:val="008E2DB1"/>
    <w:rsid w:val="008E448B"/>
    <w:rsid w:val="008F3768"/>
    <w:rsid w:val="008F5971"/>
    <w:rsid w:val="008F6369"/>
    <w:rsid w:val="008F7BC7"/>
    <w:rsid w:val="00902833"/>
    <w:rsid w:val="00903F12"/>
    <w:rsid w:val="009162DD"/>
    <w:rsid w:val="00920A06"/>
    <w:rsid w:val="0092577B"/>
    <w:rsid w:val="009363DF"/>
    <w:rsid w:val="009411A6"/>
    <w:rsid w:val="00941B1C"/>
    <w:rsid w:val="00942AF6"/>
    <w:rsid w:val="0095417E"/>
    <w:rsid w:val="0095452A"/>
    <w:rsid w:val="009579C9"/>
    <w:rsid w:val="00957DA0"/>
    <w:rsid w:val="00957DF1"/>
    <w:rsid w:val="0096199F"/>
    <w:rsid w:val="00967A53"/>
    <w:rsid w:val="00970CFF"/>
    <w:rsid w:val="00971BCC"/>
    <w:rsid w:val="00972472"/>
    <w:rsid w:val="00974D40"/>
    <w:rsid w:val="00990CE1"/>
    <w:rsid w:val="009916F9"/>
    <w:rsid w:val="009A7B02"/>
    <w:rsid w:val="009A7CE4"/>
    <w:rsid w:val="009B120B"/>
    <w:rsid w:val="009B3FB7"/>
    <w:rsid w:val="009B70AA"/>
    <w:rsid w:val="009C267B"/>
    <w:rsid w:val="009D0541"/>
    <w:rsid w:val="009D1A64"/>
    <w:rsid w:val="009D1FA2"/>
    <w:rsid w:val="009D7FE9"/>
    <w:rsid w:val="009E2686"/>
    <w:rsid w:val="009E3F52"/>
    <w:rsid w:val="009E4472"/>
    <w:rsid w:val="009F1327"/>
    <w:rsid w:val="009F2C5E"/>
    <w:rsid w:val="009F7D7F"/>
    <w:rsid w:val="00A10DC7"/>
    <w:rsid w:val="00A1172C"/>
    <w:rsid w:val="00A12E9F"/>
    <w:rsid w:val="00A15EFE"/>
    <w:rsid w:val="00A279EA"/>
    <w:rsid w:val="00A3215D"/>
    <w:rsid w:val="00A34062"/>
    <w:rsid w:val="00A3413A"/>
    <w:rsid w:val="00A35145"/>
    <w:rsid w:val="00A437A6"/>
    <w:rsid w:val="00A46BD9"/>
    <w:rsid w:val="00A52019"/>
    <w:rsid w:val="00A53B7E"/>
    <w:rsid w:val="00A56180"/>
    <w:rsid w:val="00A57AEC"/>
    <w:rsid w:val="00A738D4"/>
    <w:rsid w:val="00A73D69"/>
    <w:rsid w:val="00A7508B"/>
    <w:rsid w:val="00A77760"/>
    <w:rsid w:val="00A90960"/>
    <w:rsid w:val="00AB3B18"/>
    <w:rsid w:val="00AB5527"/>
    <w:rsid w:val="00AB5CDA"/>
    <w:rsid w:val="00AB6B61"/>
    <w:rsid w:val="00AC10FE"/>
    <w:rsid w:val="00AC32C0"/>
    <w:rsid w:val="00AC356A"/>
    <w:rsid w:val="00AC5FE3"/>
    <w:rsid w:val="00AD0A74"/>
    <w:rsid w:val="00AD2894"/>
    <w:rsid w:val="00AD2FD8"/>
    <w:rsid w:val="00AF3971"/>
    <w:rsid w:val="00B03F7E"/>
    <w:rsid w:val="00B0757D"/>
    <w:rsid w:val="00B20506"/>
    <w:rsid w:val="00B26C67"/>
    <w:rsid w:val="00B32818"/>
    <w:rsid w:val="00B335A2"/>
    <w:rsid w:val="00B45793"/>
    <w:rsid w:val="00B506CC"/>
    <w:rsid w:val="00B51BD7"/>
    <w:rsid w:val="00B52D91"/>
    <w:rsid w:val="00B54F14"/>
    <w:rsid w:val="00B572A8"/>
    <w:rsid w:val="00B60FD1"/>
    <w:rsid w:val="00B61CC4"/>
    <w:rsid w:val="00B6210A"/>
    <w:rsid w:val="00B676C5"/>
    <w:rsid w:val="00B702DC"/>
    <w:rsid w:val="00B76CDD"/>
    <w:rsid w:val="00B77CB1"/>
    <w:rsid w:val="00B963E1"/>
    <w:rsid w:val="00B97699"/>
    <w:rsid w:val="00BB23B2"/>
    <w:rsid w:val="00BC1BB5"/>
    <w:rsid w:val="00BC6044"/>
    <w:rsid w:val="00BD3071"/>
    <w:rsid w:val="00BD432A"/>
    <w:rsid w:val="00BD4C98"/>
    <w:rsid w:val="00BD5935"/>
    <w:rsid w:val="00BE2682"/>
    <w:rsid w:val="00BE291C"/>
    <w:rsid w:val="00BE45C2"/>
    <w:rsid w:val="00BE6D31"/>
    <w:rsid w:val="00BF0A2A"/>
    <w:rsid w:val="00BF3D64"/>
    <w:rsid w:val="00BF4685"/>
    <w:rsid w:val="00BF4FD4"/>
    <w:rsid w:val="00C01119"/>
    <w:rsid w:val="00C024EF"/>
    <w:rsid w:val="00C0254A"/>
    <w:rsid w:val="00C054A6"/>
    <w:rsid w:val="00C060AB"/>
    <w:rsid w:val="00C24744"/>
    <w:rsid w:val="00C35F7E"/>
    <w:rsid w:val="00C47802"/>
    <w:rsid w:val="00C605AA"/>
    <w:rsid w:val="00C6329C"/>
    <w:rsid w:val="00C73AD5"/>
    <w:rsid w:val="00C80580"/>
    <w:rsid w:val="00C865CA"/>
    <w:rsid w:val="00C91C6F"/>
    <w:rsid w:val="00C92984"/>
    <w:rsid w:val="00C95E6A"/>
    <w:rsid w:val="00C968D5"/>
    <w:rsid w:val="00CA1984"/>
    <w:rsid w:val="00CB09C3"/>
    <w:rsid w:val="00CB1971"/>
    <w:rsid w:val="00CB2A6F"/>
    <w:rsid w:val="00CC0907"/>
    <w:rsid w:val="00CC6102"/>
    <w:rsid w:val="00CD16CA"/>
    <w:rsid w:val="00CD1A8F"/>
    <w:rsid w:val="00CD4E75"/>
    <w:rsid w:val="00CD6C6F"/>
    <w:rsid w:val="00CE3C83"/>
    <w:rsid w:val="00CE4A2D"/>
    <w:rsid w:val="00CF3505"/>
    <w:rsid w:val="00CF5312"/>
    <w:rsid w:val="00D016BC"/>
    <w:rsid w:val="00D024D9"/>
    <w:rsid w:val="00D02500"/>
    <w:rsid w:val="00D0603C"/>
    <w:rsid w:val="00D10F43"/>
    <w:rsid w:val="00D11139"/>
    <w:rsid w:val="00D16975"/>
    <w:rsid w:val="00D21441"/>
    <w:rsid w:val="00D21C11"/>
    <w:rsid w:val="00D32517"/>
    <w:rsid w:val="00D40C2C"/>
    <w:rsid w:val="00D431B7"/>
    <w:rsid w:val="00D4759A"/>
    <w:rsid w:val="00D520CA"/>
    <w:rsid w:val="00D52670"/>
    <w:rsid w:val="00D53879"/>
    <w:rsid w:val="00D61A34"/>
    <w:rsid w:val="00D620B8"/>
    <w:rsid w:val="00D67C21"/>
    <w:rsid w:val="00D7625E"/>
    <w:rsid w:val="00D77EF6"/>
    <w:rsid w:val="00D802F6"/>
    <w:rsid w:val="00D842E1"/>
    <w:rsid w:val="00D904FA"/>
    <w:rsid w:val="00D91D9E"/>
    <w:rsid w:val="00D9450C"/>
    <w:rsid w:val="00DA14A4"/>
    <w:rsid w:val="00DB3411"/>
    <w:rsid w:val="00DB680E"/>
    <w:rsid w:val="00DC01E1"/>
    <w:rsid w:val="00DC08B9"/>
    <w:rsid w:val="00DC15DA"/>
    <w:rsid w:val="00DC194B"/>
    <w:rsid w:val="00DC5678"/>
    <w:rsid w:val="00DC6734"/>
    <w:rsid w:val="00DD00BF"/>
    <w:rsid w:val="00DD347A"/>
    <w:rsid w:val="00DE3225"/>
    <w:rsid w:val="00DE4200"/>
    <w:rsid w:val="00DE5786"/>
    <w:rsid w:val="00DE5967"/>
    <w:rsid w:val="00DE71C6"/>
    <w:rsid w:val="00DF6A1C"/>
    <w:rsid w:val="00DF78AE"/>
    <w:rsid w:val="00E00569"/>
    <w:rsid w:val="00E00584"/>
    <w:rsid w:val="00E02429"/>
    <w:rsid w:val="00E04DFC"/>
    <w:rsid w:val="00E127C2"/>
    <w:rsid w:val="00E221DD"/>
    <w:rsid w:val="00E305D2"/>
    <w:rsid w:val="00E362D1"/>
    <w:rsid w:val="00E43B6B"/>
    <w:rsid w:val="00E459ED"/>
    <w:rsid w:val="00E51EC9"/>
    <w:rsid w:val="00E53802"/>
    <w:rsid w:val="00E55EAE"/>
    <w:rsid w:val="00E660DA"/>
    <w:rsid w:val="00E7018A"/>
    <w:rsid w:val="00E70797"/>
    <w:rsid w:val="00E758D2"/>
    <w:rsid w:val="00E804D4"/>
    <w:rsid w:val="00E80FF7"/>
    <w:rsid w:val="00E85496"/>
    <w:rsid w:val="00E90731"/>
    <w:rsid w:val="00E93AB6"/>
    <w:rsid w:val="00E93BDF"/>
    <w:rsid w:val="00E943B7"/>
    <w:rsid w:val="00E95024"/>
    <w:rsid w:val="00EA1592"/>
    <w:rsid w:val="00EA6A18"/>
    <w:rsid w:val="00EB1333"/>
    <w:rsid w:val="00EB286F"/>
    <w:rsid w:val="00EB3EB1"/>
    <w:rsid w:val="00EB51A0"/>
    <w:rsid w:val="00EB7095"/>
    <w:rsid w:val="00EE3F11"/>
    <w:rsid w:val="00EE62D7"/>
    <w:rsid w:val="00EF40A4"/>
    <w:rsid w:val="00EF4377"/>
    <w:rsid w:val="00F04262"/>
    <w:rsid w:val="00F12860"/>
    <w:rsid w:val="00F14697"/>
    <w:rsid w:val="00F2127E"/>
    <w:rsid w:val="00F321D2"/>
    <w:rsid w:val="00F329C3"/>
    <w:rsid w:val="00F33C88"/>
    <w:rsid w:val="00F40095"/>
    <w:rsid w:val="00F4236A"/>
    <w:rsid w:val="00F426CD"/>
    <w:rsid w:val="00F46DA6"/>
    <w:rsid w:val="00F518E3"/>
    <w:rsid w:val="00F5594B"/>
    <w:rsid w:val="00F61112"/>
    <w:rsid w:val="00F62CD4"/>
    <w:rsid w:val="00F6558F"/>
    <w:rsid w:val="00F710D4"/>
    <w:rsid w:val="00F747B7"/>
    <w:rsid w:val="00F809B0"/>
    <w:rsid w:val="00F83049"/>
    <w:rsid w:val="00F84801"/>
    <w:rsid w:val="00F84BED"/>
    <w:rsid w:val="00F87D5C"/>
    <w:rsid w:val="00F913F1"/>
    <w:rsid w:val="00F9142F"/>
    <w:rsid w:val="00F93560"/>
    <w:rsid w:val="00F93A37"/>
    <w:rsid w:val="00F964A3"/>
    <w:rsid w:val="00F972D7"/>
    <w:rsid w:val="00FA2189"/>
    <w:rsid w:val="00FA584C"/>
    <w:rsid w:val="00FA708C"/>
    <w:rsid w:val="00FB298B"/>
    <w:rsid w:val="00FB691F"/>
    <w:rsid w:val="00FC4C7C"/>
    <w:rsid w:val="00FC60A4"/>
    <w:rsid w:val="00FD126E"/>
    <w:rsid w:val="00FE1DB8"/>
    <w:rsid w:val="00FE3A16"/>
    <w:rsid w:val="00FE624D"/>
    <w:rsid w:val="00FE6BFE"/>
    <w:rsid w:val="00FF0229"/>
    <w:rsid w:val="00FF069A"/>
    <w:rsid w:val="00FF176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746D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9746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497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746D"/>
    <w:pPr>
      <w:widowControl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9746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49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ogr6</dc:creator>
  <cp:keywords/>
  <dc:description/>
  <cp:lastModifiedBy>ogr6</cp:lastModifiedBy>
  <cp:revision>2</cp:revision>
  <dcterms:created xsi:type="dcterms:W3CDTF">2024-01-31T09:02:00Z</dcterms:created>
  <dcterms:modified xsi:type="dcterms:W3CDTF">2024-01-31T09:02:00Z</dcterms:modified>
</cp:coreProperties>
</file>