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91" w:rsidRPr="00036791" w:rsidRDefault="00036791" w:rsidP="00036791">
      <w:pPr>
        <w:jc w:val="both"/>
        <w:rPr>
          <w:i/>
          <w:sz w:val="28"/>
          <w:szCs w:val="28"/>
          <w:u w:val="single"/>
        </w:rPr>
      </w:pPr>
      <w:r w:rsidRPr="00C0334C">
        <w:rPr>
          <w:b/>
          <w:i/>
          <w:sz w:val="28"/>
          <w:szCs w:val="28"/>
        </w:rPr>
        <w:t xml:space="preserve">Вопрос </w:t>
      </w:r>
      <w:r w:rsidR="00302500">
        <w:rPr>
          <w:b/>
          <w:i/>
          <w:sz w:val="28"/>
          <w:szCs w:val="28"/>
        </w:rPr>
        <w:t>4</w:t>
      </w:r>
      <w:r w:rsidRPr="00C0334C">
        <w:rPr>
          <w:b/>
          <w:i/>
          <w:sz w:val="28"/>
          <w:szCs w:val="28"/>
        </w:rPr>
        <w:t xml:space="preserve">: </w:t>
      </w:r>
      <w:r w:rsidRPr="00C0334C">
        <w:rPr>
          <w:i/>
          <w:sz w:val="28"/>
          <w:szCs w:val="28"/>
          <w:u w:val="single"/>
        </w:rPr>
        <w:t>«Об исполнении принятых Координационным советом протокольных поручений».</w:t>
      </w:r>
    </w:p>
    <w:p w:rsidR="0032157F" w:rsidRPr="001932E0" w:rsidRDefault="0032157F" w:rsidP="009A04A7">
      <w:pPr>
        <w:ind w:firstLine="567"/>
        <w:jc w:val="both"/>
        <w:rPr>
          <w:bCs/>
        </w:rPr>
      </w:pPr>
    </w:p>
    <w:p w:rsidR="00510CE6" w:rsidRPr="00302500" w:rsidRDefault="00BD5FAE" w:rsidP="00A607F3">
      <w:pPr>
        <w:ind w:firstLine="567"/>
        <w:jc w:val="both"/>
        <w:rPr>
          <w:bCs/>
        </w:rPr>
      </w:pPr>
      <w:r w:rsidRPr="00C0334C">
        <w:rPr>
          <w:bCs/>
        </w:rPr>
        <w:t>Прошу</w:t>
      </w:r>
      <w:r w:rsidRPr="00C0334C">
        <w:rPr>
          <w:b/>
          <w:bCs/>
        </w:rPr>
        <w:t xml:space="preserve"> </w:t>
      </w:r>
      <w:proofErr w:type="gramStart"/>
      <w:r w:rsidRPr="00C0334C">
        <w:rPr>
          <w:bCs/>
        </w:rPr>
        <w:t>считать исполненными и снять</w:t>
      </w:r>
      <w:proofErr w:type="gramEnd"/>
      <w:r w:rsidRPr="00C0334C">
        <w:rPr>
          <w:bCs/>
        </w:rPr>
        <w:t xml:space="preserve"> с контроля поручени</w:t>
      </w:r>
      <w:r>
        <w:rPr>
          <w:bCs/>
        </w:rPr>
        <w:t>е</w:t>
      </w:r>
      <w:r w:rsidRPr="00C0334C">
        <w:rPr>
          <w:bCs/>
        </w:rPr>
        <w:t xml:space="preserve"> </w:t>
      </w:r>
      <w:r w:rsidR="00510CE6" w:rsidRPr="00302500">
        <w:rPr>
          <w:bCs/>
        </w:rPr>
        <w:t>п 4.2. протокола от 26.05.2023 №4</w:t>
      </w:r>
      <w:r>
        <w:rPr>
          <w:bCs/>
        </w:rPr>
        <w:t>.</w:t>
      </w:r>
    </w:p>
    <w:tbl>
      <w:tblPr>
        <w:tblStyle w:val="ab"/>
        <w:tblW w:w="0" w:type="auto"/>
        <w:tblLook w:val="04A0"/>
      </w:tblPr>
      <w:tblGrid>
        <w:gridCol w:w="2641"/>
        <w:gridCol w:w="6930"/>
      </w:tblGrid>
      <w:tr w:rsidR="00DC6F0F" w:rsidRPr="001932E0" w:rsidTr="00302500">
        <w:tc>
          <w:tcPr>
            <w:tcW w:w="2641" w:type="dxa"/>
          </w:tcPr>
          <w:p w:rsidR="00DC6F0F" w:rsidRPr="001932E0" w:rsidRDefault="009D08A2" w:rsidP="009D08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</w:t>
            </w:r>
            <w:r w:rsidR="00EB03F1" w:rsidRPr="001932E0">
              <w:rPr>
                <w:b/>
                <w:bCs/>
                <w:sz w:val="24"/>
                <w:szCs w:val="24"/>
              </w:rPr>
              <w:t>оручени</w:t>
            </w:r>
            <w:r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930" w:type="dxa"/>
          </w:tcPr>
          <w:p w:rsidR="00DC6F0F" w:rsidRPr="001932E0" w:rsidRDefault="00EB03F1" w:rsidP="0032157F">
            <w:pPr>
              <w:jc w:val="both"/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DC6F0F" w:rsidRPr="001932E0" w:rsidTr="00302500">
        <w:tc>
          <w:tcPr>
            <w:tcW w:w="2641" w:type="dxa"/>
          </w:tcPr>
          <w:p w:rsidR="0019206E" w:rsidRDefault="0019206E" w:rsidP="0019206E">
            <w:pPr>
              <w:tabs>
                <w:tab w:val="left" w:pos="2461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26.05.2023 №4 раздел </w:t>
            </w:r>
            <w:r w:rsidR="00BD5FAE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азное</w:t>
            </w:r>
            <w:r>
              <w:rPr>
                <w:bCs/>
                <w:sz w:val="24"/>
                <w:szCs w:val="24"/>
              </w:rPr>
              <w:tab/>
            </w:r>
          </w:p>
          <w:p w:rsidR="00DC6F0F" w:rsidRPr="00E55053" w:rsidRDefault="0019206E" w:rsidP="00BD5FAE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7D308F">
              <w:rPr>
                <w:bCs/>
                <w:sz w:val="24"/>
                <w:szCs w:val="24"/>
              </w:rPr>
              <w:t>4</w:t>
            </w:r>
            <w:r w:rsidRPr="004D3BF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2. </w:t>
            </w:r>
            <w:r w:rsidRPr="004D3BFF">
              <w:rPr>
                <w:bCs/>
                <w:sz w:val="24"/>
                <w:szCs w:val="24"/>
              </w:rPr>
              <w:t>Отделу развития предпринимательства управления экономического развития администрации города Урай</w:t>
            </w:r>
            <w:r>
              <w:rPr>
                <w:bCs/>
                <w:sz w:val="24"/>
                <w:szCs w:val="24"/>
              </w:rPr>
              <w:t>,</w:t>
            </w:r>
            <w:r w:rsidRPr="004D3B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разработать проект</w:t>
            </w:r>
            <w:r w:rsidRPr="004D3B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Положения о проведении конкурса на разработку Логотипа субъектов предпринимательства города Урай для согласования членами Координационного совета</w:t>
            </w:r>
            <w:r w:rsidRPr="004D3B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19206E" w:rsidRDefault="0019206E" w:rsidP="0019206E">
            <w:pPr>
              <w:jc w:val="both"/>
              <w:rPr>
                <w:b/>
                <w:sz w:val="24"/>
                <w:szCs w:val="24"/>
              </w:rPr>
            </w:pPr>
          </w:p>
          <w:p w:rsidR="00BD5FAE" w:rsidRDefault="00BD5FAE" w:rsidP="00302500">
            <w:pPr>
              <w:jc w:val="both"/>
              <w:rPr>
                <w:b/>
                <w:sz w:val="24"/>
                <w:szCs w:val="24"/>
              </w:rPr>
            </w:pPr>
          </w:p>
          <w:p w:rsidR="00510CE6" w:rsidRPr="00302500" w:rsidRDefault="00BD5FAE" w:rsidP="0030250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Исполнение: </w:t>
            </w:r>
            <w:r>
              <w:rPr>
                <w:sz w:val="24"/>
                <w:szCs w:val="24"/>
              </w:rPr>
              <w:t xml:space="preserve">Проект </w:t>
            </w:r>
            <w:r w:rsidR="00510CE6" w:rsidRPr="00302500">
              <w:rPr>
                <w:bCs/>
                <w:sz w:val="24"/>
                <w:szCs w:val="24"/>
              </w:rPr>
              <w:t>Положени</w:t>
            </w:r>
            <w:r>
              <w:rPr>
                <w:bCs/>
                <w:sz w:val="24"/>
                <w:szCs w:val="24"/>
              </w:rPr>
              <w:t>я</w:t>
            </w:r>
            <w:r w:rsidR="00510CE6" w:rsidRPr="00302500">
              <w:rPr>
                <w:bCs/>
                <w:sz w:val="24"/>
                <w:szCs w:val="24"/>
              </w:rPr>
              <w:t xml:space="preserve"> о проведени</w:t>
            </w:r>
            <w:r>
              <w:rPr>
                <w:bCs/>
                <w:sz w:val="24"/>
                <w:szCs w:val="24"/>
              </w:rPr>
              <w:t>и</w:t>
            </w:r>
            <w:r w:rsidR="00510CE6" w:rsidRPr="0030250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="00510CE6" w:rsidRPr="00302500">
              <w:rPr>
                <w:bCs/>
                <w:sz w:val="24"/>
                <w:szCs w:val="24"/>
              </w:rPr>
              <w:t>онкурса на разработку Логотипа субъектов предпринимательства</w:t>
            </w:r>
            <w:r w:rsidR="00302500" w:rsidRPr="00302500">
              <w:rPr>
                <w:bCs/>
                <w:sz w:val="24"/>
                <w:szCs w:val="24"/>
              </w:rPr>
              <w:t xml:space="preserve"> города</w:t>
            </w:r>
            <w:r w:rsidR="00510CE6" w:rsidRPr="00302500">
              <w:rPr>
                <w:bCs/>
                <w:sz w:val="24"/>
                <w:szCs w:val="24"/>
              </w:rPr>
              <w:t xml:space="preserve"> Урай </w:t>
            </w:r>
            <w:r>
              <w:rPr>
                <w:bCs/>
                <w:sz w:val="24"/>
                <w:szCs w:val="24"/>
              </w:rPr>
              <w:t>разработан и направлен для согласования членам Координационного совета</w:t>
            </w:r>
            <w:r w:rsidR="00510CE6" w:rsidRPr="00302500">
              <w:rPr>
                <w:bCs/>
                <w:sz w:val="24"/>
                <w:szCs w:val="24"/>
              </w:rPr>
              <w:t>.</w:t>
            </w:r>
          </w:p>
          <w:p w:rsidR="00510CE6" w:rsidRDefault="00510CE6" w:rsidP="0019206E">
            <w:pPr>
              <w:jc w:val="both"/>
              <w:rPr>
                <w:b/>
                <w:sz w:val="24"/>
                <w:szCs w:val="24"/>
              </w:rPr>
            </w:pPr>
          </w:p>
          <w:p w:rsidR="00774BB9" w:rsidRPr="00774BB9" w:rsidRDefault="00774BB9" w:rsidP="0019206E">
            <w:pPr>
              <w:jc w:val="both"/>
              <w:rPr>
                <w:sz w:val="24"/>
                <w:szCs w:val="24"/>
              </w:rPr>
            </w:pPr>
          </w:p>
        </w:tc>
      </w:tr>
    </w:tbl>
    <w:p w:rsidR="00D62461" w:rsidRDefault="00D62461" w:rsidP="00C86F9C">
      <w:pPr>
        <w:ind w:firstLine="567"/>
        <w:jc w:val="right"/>
        <w:rPr>
          <w:bCs/>
          <w:i/>
        </w:rPr>
      </w:pPr>
    </w:p>
    <w:p w:rsidR="00C86F9C" w:rsidRPr="00E22559" w:rsidRDefault="00C86F9C" w:rsidP="00C86F9C">
      <w:pPr>
        <w:ind w:firstLine="567"/>
        <w:jc w:val="right"/>
      </w:pPr>
      <w:r w:rsidRPr="00E22559">
        <w:rPr>
          <w:bCs/>
          <w:i/>
        </w:rPr>
        <w:t>Докладчик:</w:t>
      </w:r>
      <w:r w:rsidRPr="00E22559">
        <w:t xml:space="preserve"> </w:t>
      </w:r>
      <w:r>
        <w:rPr>
          <w:b/>
          <w:i/>
        </w:rPr>
        <w:t>Куликова Людмила Юрьевна</w:t>
      </w:r>
      <w:r>
        <w:t>,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 xml:space="preserve">старший инспектор отдела развития предпринимательства управления 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экономического развития администрации города Урай.</w:t>
      </w:r>
    </w:p>
    <w:p w:rsidR="00ED368F" w:rsidRDefault="00ED368F" w:rsidP="001D242B">
      <w:pPr>
        <w:tabs>
          <w:tab w:val="left" w:pos="2366"/>
        </w:tabs>
      </w:pPr>
    </w:p>
    <w:sectPr w:rsidR="00ED368F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36791"/>
    <w:rsid w:val="00086D85"/>
    <w:rsid w:val="000D44B1"/>
    <w:rsid w:val="000E6DB3"/>
    <w:rsid w:val="00104775"/>
    <w:rsid w:val="00146E29"/>
    <w:rsid w:val="001524CF"/>
    <w:rsid w:val="0019206E"/>
    <w:rsid w:val="001932E0"/>
    <w:rsid w:val="001D242B"/>
    <w:rsid w:val="001E1B1D"/>
    <w:rsid w:val="001F091B"/>
    <w:rsid w:val="002127CD"/>
    <w:rsid w:val="0023615C"/>
    <w:rsid w:val="00250997"/>
    <w:rsid w:val="00265053"/>
    <w:rsid w:val="00286C22"/>
    <w:rsid w:val="002A6BC2"/>
    <w:rsid w:val="002B77CB"/>
    <w:rsid w:val="002E71BE"/>
    <w:rsid w:val="002F410A"/>
    <w:rsid w:val="002F4DF4"/>
    <w:rsid w:val="002F79C9"/>
    <w:rsid w:val="00302500"/>
    <w:rsid w:val="003032CB"/>
    <w:rsid w:val="0032157F"/>
    <w:rsid w:val="00330E4F"/>
    <w:rsid w:val="00350461"/>
    <w:rsid w:val="003A787D"/>
    <w:rsid w:val="003D1A34"/>
    <w:rsid w:val="00405B1B"/>
    <w:rsid w:val="00436649"/>
    <w:rsid w:val="00484204"/>
    <w:rsid w:val="00487D85"/>
    <w:rsid w:val="004F68BC"/>
    <w:rsid w:val="00510CE6"/>
    <w:rsid w:val="00527FAD"/>
    <w:rsid w:val="00570B41"/>
    <w:rsid w:val="0059094F"/>
    <w:rsid w:val="005A6071"/>
    <w:rsid w:val="00613D55"/>
    <w:rsid w:val="00624AE8"/>
    <w:rsid w:val="00662A86"/>
    <w:rsid w:val="00670509"/>
    <w:rsid w:val="0068637F"/>
    <w:rsid w:val="007202E5"/>
    <w:rsid w:val="00735007"/>
    <w:rsid w:val="00747F58"/>
    <w:rsid w:val="007617B0"/>
    <w:rsid w:val="00774BB9"/>
    <w:rsid w:val="00775BA3"/>
    <w:rsid w:val="007B0DC4"/>
    <w:rsid w:val="0081230B"/>
    <w:rsid w:val="00827A0B"/>
    <w:rsid w:val="00885BF5"/>
    <w:rsid w:val="008932BF"/>
    <w:rsid w:val="00894264"/>
    <w:rsid w:val="008F639F"/>
    <w:rsid w:val="009318CF"/>
    <w:rsid w:val="00936199"/>
    <w:rsid w:val="009457E7"/>
    <w:rsid w:val="009710B4"/>
    <w:rsid w:val="0099690E"/>
    <w:rsid w:val="009A04A7"/>
    <w:rsid w:val="009C0321"/>
    <w:rsid w:val="009D08A2"/>
    <w:rsid w:val="009D30D7"/>
    <w:rsid w:val="009E237C"/>
    <w:rsid w:val="009F501C"/>
    <w:rsid w:val="00A118EB"/>
    <w:rsid w:val="00A45923"/>
    <w:rsid w:val="00A533E7"/>
    <w:rsid w:val="00A607F3"/>
    <w:rsid w:val="00A67283"/>
    <w:rsid w:val="00A848C5"/>
    <w:rsid w:val="00AD04B1"/>
    <w:rsid w:val="00AD23CC"/>
    <w:rsid w:val="00AF2549"/>
    <w:rsid w:val="00B0459D"/>
    <w:rsid w:val="00B37D44"/>
    <w:rsid w:val="00B63C2F"/>
    <w:rsid w:val="00B94199"/>
    <w:rsid w:val="00BD5FAE"/>
    <w:rsid w:val="00C0334C"/>
    <w:rsid w:val="00C03703"/>
    <w:rsid w:val="00C161D5"/>
    <w:rsid w:val="00C761A5"/>
    <w:rsid w:val="00C86F9C"/>
    <w:rsid w:val="00C933E8"/>
    <w:rsid w:val="00D06565"/>
    <w:rsid w:val="00D14C7A"/>
    <w:rsid w:val="00D51971"/>
    <w:rsid w:val="00D62461"/>
    <w:rsid w:val="00D6438F"/>
    <w:rsid w:val="00DA353C"/>
    <w:rsid w:val="00DB6F09"/>
    <w:rsid w:val="00DC1EC3"/>
    <w:rsid w:val="00DC6F0F"/>
    <w:rsid w:val="00E37330"/>
    <w:rsid w:val="00E55053"/>
    <w:rsid w:val="00E6152C"/>
    <w:rsid w:val="00EA79E2"/>
    <w:rsid w:val="00EB03F1"/>
    <w:rsid w:val="00EB5764"/>
    <w:rsid w:val="00ED368F"/>
    <w:rsid w:val="00ED5941"/>
    <w:rsid w:val="00F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13D5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710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710B4"/>
    <w:rPr>
      <w:rFonts w:ascii="Calibri" w:eastAsia="Calibri" w:hAnsi="Calibri" w:cs="Times New Roman"/>
    </w:rPr>
  </w:style>
  <w:style w:type="paragraph" w:customStyle="1" w:styleId="ConsPlusTitle">
    <w:name w:val="ConsPlusTitle"/>
    <w:rsid w:val="009710B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pre">
    <w:name w:val="pre"/>
    <w:basedOn w:val="a0"/>
    <w:rsid w:val="0073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40</cp:revision>
  <cp:lastPrinted>2023-11-29T11:29:00Z</cp:lastPrinted>
  <dcterms:created xsi:type="dcterms:W3CDTF">2020-03-24T04:16:00Z</dcterms:created>
  <dcterms:modified xsi:type="dcterms:W3CDTF">2023-11-30T11:02:00Z</dcterms:modified>
</cp:coreProperties>
</file>