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F26B58">
        <w:rPr>
          <w:rFonts w:ascii="Times New Roman" w:hAnsi="Times New Roman"/>
          <w:b/>
          <w:i/>
          <w:sz w:val="28"/>
          <w:szCs w:val="28"/>
        </w:rPr>
        <w:t>2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9C76EF" w:rsidRPr="009C76EF">
        <w:rPr>
          <w:rFonts w:ascii="Times New Roman" w:hAnsi="Times New Roman"/>
          <w:i/>
          <w:sz w:val="28"/>
          <w:szCs w:val="28"/>
          <w:u w:val="single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</w:t>
      </w:r>
      <w:r w:rsidR="003D5793">
        <w:rPr>
          <w:rFonts w:ascii="Times New Roman" w:hAnsi="Times New Roman"/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F26B58" w:rsidRPr="002259A1" w:rsidRDefault="00F26B58" w:rsidP="001432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9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Исключить из Перечня</w:t>
      </w:r>
      <w:r w:rsidRPr="00E93183">
        <w:rPr>
          <w:rFonts w:ascii="Times New Roman" w:hAnsi="Times New Roman"/>
          <w:sz w:val="24"/>
          <w:szCs w:val="24"/>
        </w:rPr>
        <w:t xml:space="preserve"> муниципального имущества, предназначенного для поддержки субъектов малого и средне</w:t>
      </w:r>
      <w:r>
        <w:rPr>
          <w:rFonts w:ascii="Times New Roman" w:hAnsi="Times New Roman"/>
          <w:sz w:val="24"/>
          <w:szCs w:val="24"/>
        </w:rPr>
        <w:t>го предпринимательства (далее по тексту – Перечень) следующий объект</w:t>
      </w:r>
      <w:r w:rsidRPr="00E93183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10314" w:type="dxa"/>
        <w:tblLayout w:type="fixed"/>
        <w:tblLook w:val="04A0"/>
      </w:tblPr>
      <w:tblGrid>
        <w:gridCol w:w="959"/>
        <w:gridCol w:w="3118"/>
        <w:gridCol w:w="1560"/>
        <w:gridCol w:w="4677"/>
      </w:tblGrid>
      <w:tr w:rsidR="00F26B58" w:rsidTr="00F26B58">
        <w:tc>
          <w:tcPr>
            <w:tcW w:w="959" w:type="dxa"/>
          </w:tcPr>
          <w:p w:rsidR="00F26B58" w:rsidRPr="00E93183" w:rsidRDefault="00020BEF" w:rsidP="00F2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п,</w:t>
            </w:r>
            <w:r w:rsidR="00F26B58" w:rsidRPr="00E931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End"/>
            <w:r w:rsidR="00F26B58"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  <w:r w:rsidR="00F26B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6B58" w:rsidRPr="003C0221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gramStart"/>
            <w:r w:rsidR="00F26B58" w:rsidRPr="003C0221">
              <w:rPr>
                <w:rFonts w:ascii="Times New Roman" w:hAnsi="Times New Roman"/>
                <w:b/>
                <w:sz w:val="16"/>
                <w:szCs w:val="16"/>
              </w:rPr>
              <w:t>Перечне</w:t>
            </w:r>
            <w:proofErr w:type="gramEnd"/>
          </w:p>
        </w:tc>
        <w:tc>
          <w:tcPr>
            <w:tcW w:w="3118" w:type="dxa"/>
          </w:tcPr>
          <w:p w:rsidR="00F26B58" w:rsidRPr="00E93183" w:rsidRDefault="00F26B58" w:rsidP="00F2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</w:tcPr>
          <w:p w:rsidR="00F26B58" w:rsidRPr="00E93183" w:rsidRDefault="00F26B58" w:rsidP="00F2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4677" w:type="dxa"/>
          </w:tcPr>
          <w:p w:rsidR="00F26B58" w:rsidRPr="00E93183" w:rsidRDefault="00F26B58" w:rsidP="00F2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исключения</w:t>
            </w:r>
          </w:p>
        </w:tc>
      </w:tr>
      <w:tr w:rsidR="00F26B58" w:rsidTr="00F26B58">
        <w:tc>
          <w:tcPr>
            <w:tcW w:w="959" w:type="dxa"/>
          </w:tcPr>
          <w:p w:rsidR="00F26B58" w:rsidRPr="00344D25" w:rsidRDefault="00020BEF" w:rsidP="00F26B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F26B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F26B58" w:rsidRDefault="00F26B58" w:rsidP="00F26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площадью 16,</w:t>
            </w:r>
            <w:r w:rsidRPr="00344D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город Урай, микрорайон 1Г, дом 13 </w:t>
            </w:r>
          </w:p>
          <w:p w:rsidR="00F26B58" w:rsidRPr="00E93183" w:rsidRDefault="00F26B58" w:rsidP="00F26B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(деревянный фо</w:t>
            </w:r>
            <w:r w:rsidRPr="00166F3C">
              <w:rPr>
                <w:rFonts w:ascii="Times New Roman" w:hAnsi="Times New Roman"/>
                <w:i/>
                <w:sz w:val="24"/>
                <w:szCs w:val="24"/>
              </w:rPr>
              <w:t>нд)</w:t>
            </w:r>
          </w:p>
        </w:tc>
        <w:tc>
          <w:tcPr>
            <w:tcW w:w="1560" w:type="dxa"/>
          </w:tcPr>
          <w:p w:rsidR="00F26B58" w:rsidRPr="000008FA" w:rsidRDefault="00F26B58" w:rsidP="00F2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4677" w:type="dxa"/>
            <w:vAlign w:val="center"/>
          </w:tcPr>
          <w:p w:rsidR="00F26B58" w:rsidRPr="00EB6B8B" w:rsidRDefault="00F26B58" w:rsidP="00F26B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B6B8B">
              <w:rPr>
                <w:rFonts w:ascii="Times New Roman" w:hAnsi="Times New Roman"/>
                <w:sz w:val="20"/>
                <w:szCs w:val="20"/>
              </w:rPr>
              <w:t xml:space="preserve"> субъектов МСП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B8B">
              <w:rPr>
                <w:rFonts w:ascii="Times New Roman" w:hAnsi="Times New Roman"/>
                <w:sz w:val="20"/>
                <w:szCs w:val="20"/>
              </w:rPr>
              <w:t>отсутствует заинт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ересованность в данном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Предлагаем 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данный объект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из Перечня имущества для подде</w:t>
            </w:r>
            <w:r>
              <w:rPr>
                <w:rFonts w:ascii="Times New Roman" w:hAnsi="Times New Roman"/>
                <w:sz w:val="20"/>
                <w:szCs w:val="20"/>
              </w:rPr>
              <w:t>ржки субъектов МСП и включить его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в Перечень для поддержки неко</w:t>
            </w:r>
            <w:r>
              <w:rPr>
                <w:rFonts w:ascii="Times New Roman" w:hAnsi="Times New Roman"/>
                <w:sz w:val="20"/>
                <w:szCs w:val="20"/>
              </w:rPr>
              <w:t>ммерческих организаций (СОНКО). Н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а сегодняшний день </w:t>
            </w:r>
            <w:r>
              <w:rPr>
                <w:rFonts w:ascii="Times New Roman" w:hAnsi="Times New Roman"/>
                <w:sz w:val="20"/>
                <w:szCs w:val="20"/>
              </w:rPr>
              <w:t>на данное помещение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имеется претендент из числа некоммерческих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  <w:r w:rsidRPr="00344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(МНКОО</w:t>
            </w:r>
            <w:r w:rsidRPr="00344D25">
              <w:rPr>
                <w:rFonts w:ascii="Times New Roman" w:hAnsi="Times New Roman"/>
                <w:sz w:val="20"/>
                <w:szCs w:val="20"/>
              </w:rPr>
              <w:t xml:space="preserve"> «Азербайджанская диаспора города Урая»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26B58" w:rsidTr="00F26B58">
        <w:tc>
          <w:tcPr>
            <w:tcW w:w="959" w:type="dxa"/>
          </w:tcPr>
          <w:p w:rsidR="00F26B58" w:rsidRPr="000008FA" w:rsidRDefault="00020BEF" w:rsidP="00F2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F26B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F26B58" w:rsidRDefault="00F26B58" w:rsidP="00F26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площадью 16,7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город Урай, микрорайон 1Г, дом 13 </w:t>
            </w:r>
          </w:p>
          <w:p w:rsidR="00F26B58" w:rsidRPr="00E93183" w:rsidRDefault="00F26B58" w:rsidP="00F26B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(деревянный фо</w:t>
            </w:r>
            <w:r w:rsidRPr="00166F3C">
              <w:rPr>
                <w:rFonts w:ascii="Times New Roman" w:hAnsi="Times New Roman"/>
                <w:i/>
                <w:sz w:val="24"/>
                <w:szCs w:val="24"/>
              </w:rPr>
              <w:t>нд)</w:t>
            </w:r>
          </w:p>
        </w:tc>
        <w:tc>
          <w:tcPr>
            <w:tcW w:w="1560" w:type="dxa"/>
          </w:tcPr>
          <w:p w:rsidR="00F26B58" w:rsidRPr="000008FA" w:rsidRDefault="00F26B58" w:rsidP="00F2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4677" w:type="dxa"/>
            <w:vAlign w:val="center"/>
          </w:tcPr>
          <w:p w:rsidR="00F26B58" w:rsidRPr="00EB6B8B" w:rsidRDefault="00F26B58" w:rsidP="00F26B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двух лет помещение свободно. У</w:t>
            </w:r>
            <w:r w:rsidRPr="00EB6B8B">
              <w:rPr>
                <w:rFonts w:ascii="Times New Roman" w:hAnsi="Times New Roman"/>
                <w:sz w:val="20"/>
                <w:szCs w:val="20"/>
              </w:rPr>
              <w:t xml:space="preserve"> субъектов МСП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B8B">
              <w:rPr>
                <w:rFonts w:ascii="Times New Roman" w:hAnsi="Times New Roman"/>
                <w:sz w:val="20"/>
                <w:szCs w:val="20"/>
              </w:rPr>
              <w:t>отсутствует заинт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ересованность в данном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Предлагаем 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данный объект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из Перечня имущества для подде</w:t>
            </w:r>
            <w:r>
              <w:rPr>
                <w:rFonts w:ascii="Times New Roman" w:hAnsi="Times New Roman"/>
                <w:sz w:val="20"/>
                <w:szCs w:val="20"/>
              </w:rPr>
              <w:t>ржки субъектов МСП и включить его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в Перечень для поддержки неко</w:t>
            </w:r>
            <w:r>
              <w:rPr>
                <w:rFonts w:ascii="Times New Roman" w:hAnsi="Times New Roman"/>
                <w:sz w:val="20"/>
                <w:szCs w:val="20"/>
              </w:rPr>
              <w:t>ммерческих организаций (СОНКО). Н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а сегодняшний день </w:t>
            </w:r>
            <w:r>
              <w:rPr>
                <w:rFonts w:ascii="Times New Roman" w:hAnsi="Times New Roman"/>
                <w:sz w:val="20"/>
                <w:szCs w:val="20"/>
              </w:rPr>
              <w:t>на данное помещение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имеется претендент из числа некоммерческих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 (Общественная организация помощи приёмным семьям)</w:t>
            </w:r>
          </w:p>
        </w:tc>
      </w:tr>
    </w:tbl>
    <w:p w:rsidR="00F26B58" w:rsidRPr="002259A1" w:rsidRDefault="00F26B58" w:rsidP="00F26B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B58" w:rsidRDefault="00F26B58" w:rsidP="001432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Включить в П</w:t>
      </w:r>
      <w:r w:rsidRPr="00E93183">
        <w:rPr>
          <w:rFonts w:ascii="Times New Roman" w:hAnsi="Times New Roman"/>
          <w:sz w:val="24"/>
          <w:szCs w:val="24"/>
        </w:rPr>
        <w:t>еречень муниципального имущества, предназначенного для поддержки субъектов малого и средне</w:t>
      </w:r>
      <w:r>
        <w:rPr>
          <w:rFonts w:ascii="Times New Roman" w:hAnsi="Times New Roman"/>
          <w:sz w:val="24"/>
          <w:szCs w:val="24"/>
        </w:rPr>
        <w:t>го предпринимательства следующие объекты</w:t>
      </w:r>
      <w:r w:rsidRPr="00E93183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10314" w:type="dxa"/>
        <w:tblLayout w:type="fixed"/>
        <w:tblLook w:val="04A0"/>
      </w:tblPr>
      <w:tblGrid>
        <w:gridCol w:w="1384"/>
        <w:gridCol w:w="4253"/>
        <w:gridCol w:w="1559"/>
        <w:gridCol w:w="3118"/>
      </w:tblGrid>
      <w:tr w:rsidR="00F26B58" w:rsidTr="00F26B58">
        <w:tc>
          <w:tcPr>
            <w:tcW w:w="1384" w:type="dxa"/>
          </w:tcPr>
          <w:p w:rsidR="00F26B58" w:rsidRPr="00701699" w:rsidRDefault="00020BEF" w:rsidP="00F2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№п/п, </w:t>
            </w:r>
            <w:proofErr w:type="spellStart"/>
            <w:r w:rsidR="00F26B58">
              <w:rPr>
                <w:rFonts w:ascii="Times New Roman" w:hAnsi="Times New Roman"/>
                <w:b/>
                <w:sz w:val="20"/>
                <w:szCs w:val="20"/>
              </w:rPr>
              <w:t>Присвое</w:t>
            </w:r>
            <w:r w:rsidR="00F26B58" w:rsidRPr="0070169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26B58">
              <w:rPr>
                <w:rFonts w:ascii="Times New Roman" w:hAnsi="Times New Roman"/>
                <w:b/>
                <w:sz w:val="20"/>
                <w:szCs w:val="20"/>
              </w:rPr>
              <w:t>-ный</w:t>
            </w:r>
            <w:proofErr w:type="spellEnd"/>
            <w:r w:rsidR="00F26B58">
              <w:rPr>
                <w:rFonts w:ascii="Times New Roman" w:hAnsi="Times New Roman"/>
                <w:b/>
                <w:sz w:val="20"/>
                <w:szCs w:val="20"/>
              </w:rPr>
              <w:t xml:space="preserve"> номер</w:t>
            </w:r>
            <w:r w:rsidR="00F26B58" w:rsidRPr="00701699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gramStart"/>
            <w:r w:rsidR="00F26B58" w:rsidRPr="00701699">
              <w:rPr>
                <w:rFonts w:ascii="Times New Roman" w:hAnsi="Times New Roman"/>
                <w:b/>
                <w:sz w:val="20"/>
                <w:szCs w:val="20"/>
              </w:rPr>
              <w:t>Перечне</w:t>
            </w:r>
            <w:proofErr w:type="gramEnd"/>
            <w:r w:rsidR="00F26B58">
              <w:rPr>
                <w:rFonts w:ascii="Times New Roman" w:hAnsi="Times New Roman"/>
                <w:b/>
                <w:sz w:val="20"/>
                <w:szCs w:val="20"/>
              </w:rPr>
              <w:t xml:space="preserve"> после включения</w:t>
            </w:r>
          </w:p>
        </w:tc>
        <w:tc>
          <w:tcPr>
            <w:tcW w:w="4253" w:type="dxa"/>
          </w:tcPr>
          <w:p w:rsidR="00F26B58" w:rsidRPr="00E93183" w:rsidRDefault="00F26B58" w:rsidP="00F2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F26B58" w:rsidRPr="00E93183" w:rsidRDefault="00F26B58" w:rsidP="00F2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118" w:type="dxa"/>
          </w:tcPr>
          <w:p w:rsidR="00F26B58" w:rsidRPr="00E93183" w:rsidRDefault="00F26B58" w:rsidP="00F2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F26B58" w:rsidTr="00F26B58">
        <w:tc>
          <w:tcPr>
            <w:tcW w:w="1384" w:type="dxa"/>
          </w:tcPr>
          <w:p w:rsidR="00F26B58" w:rsidRPr="00701699" w:rsidRDefault="00020BEF" w:rsidP="00F2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F26B5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F26B58" w:rsidRDefault="00F26B58" w:rsidP="00F26B58">
            <w:pPr>
              <w:rPr>
                <w:rStyle w:val="12"/>
                <w:rFonts w:eastAsia="Arial Unicode MS"/>
                <w:color w:val="000000"/>
                <w:sz w:val="24"/>
                <w:szCs w:val="24"/>
              </w:rPr>
            </w:pPr>
            <w:r w:rsidRPr="00DC4FE0">
              <w:rPr>
                <w:rFonts w:ascii="Times New Roman" w:hAnsi="Times New Roman"/>
                <w:sz w:val="24"/>
                <w:szCs w:val="24"/>
              </w:rPr>
              <w:t xml:space="preserve">Номера стоек </w:t>
            </w:r>
            <w:r>
              <w:rPr>
                <w:rFonts w:ascii="Times New Roman" w:hAnsi="Times New Roman"/>
                <w:sz w:val="24"/>
                <w:szCs w:val="24"/>
              </w:rPr>
              <w:t>для размещения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 xml:space="preserve"> кабельной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сети 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объекте: </w:t>
            </w: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>ВЛ-0,4 кВ наружного освещения ул</w:t>
            </w:r>
            <w:proofErr w:type="gramStart"/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>троителей от КТП 6/0,4 кВ №40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  <w:p w:rsidR="00F26B58" w:rsidRPr="000D3351" w:rsidRDefault="00F26B58" w:rsidP="00F26B5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>1,2,3,4,5,6,7,8,9,10</w:t>
            </w: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6B58" w:rsidRPr="00024994" w:rsidRDefault="00F26B58" w:rsidP="00F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3118" w:type="dxa"/>
            <w:vMerge w:val="restart"/>
          </w:tcPr>
          <w:p w:rsidR="00F26B58" w:rsidRDefault="00F26B58" w:rsidP="00F2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2E0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1C2E03">
              <w:rPr>
                <w:rFonts w:ascii="Times New Roman" w:hAnsi="Times New Roman"/>
                <w:sz w:val="20"/>
                <w:szCs w:val="20"/>
              </w:rPr>
              <w:t>ПиП</w:t>
            </w:r>
            <w:proofErr w:type="spellEnd"/>
            <w:r w:rsidRPr="001C2E03">
              <w:rPr>
                <w:rFonts w:ascii="Times New Roman" w:hAnsi="Times New Roman"/>
                <w:sz w:val="20"/>
                <w:szCs w:val="20"/>
              </w:rPr>
              <w:t>» (договор на возмездное размещение кабельной оптической сети связи на опорах наружного освещения №22/21 от 14.12.2021.</w:t>
            </w:r>
            <w:proofErr w:type="gramEnd"/>
            <w:r w:rsidRPr="001C2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2E03">
              <w:rPr>
                <w:rFonts w:ascii="Times New Roman" w:hAnsi="Times New Roman"/>
                <w:sz w:val="20"/>
                <w:szCs w:val="20"/>
              </w:rPr>
              <w:t>Срок договора до 29.12.2026)</w:t>
            </w:r>
            <w:proofErr w:type="gramEnd"/>
          </w:p>
        </w:tc>
      </w:tr>
      <w:tr w:rsidR="00F26B58" w:rsidTr="00F26B58">
        <w:tc>
          <w:tcPr>
            <w:tcW w:w="1384" w:type="dxa"/>
          </w:tcPr>
          <w:p w:rsidR="00F26B58" w:rsidRDefault="00020BEF" w:rsidP="00F2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F26B5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F26B58" w:rsidRDefault="00F26B58" w:rsidP="00F26B58">
            <w:pPr>
              <w:rPr>
                <w:rFonts w:ascii="Times New Roman" w:hAnsi="Times New Roman"/>
                <w:sz w:val="24"/>
                <w:szCs w:val="24"/>
              </w:rPr>
            </w:pPr>
            <w:r w:rsidRPr="00DC4FE0">
              <w:rPr>
                <w:rFonts w:ascii="Times New Roman" w:hAnsi="Times New Roman"/>
                <w:sz w:val="24"/>
                <w:szCs w:val="24"/>
              </w:rPr>
              <w:t xml:space="preserve">Номера стоек </w:t>
            </w:r>
            <w:r>
              <w:rPr>
                <w:rFonts w:ascii="Times New Roman" w:hAnsi="Times New Roman"/>
                <w:sz w:val="24"/>
                <w:szCs w:val="24"/>
              </w:rPr>
              <w:t>для размещения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 xml:space="preserve"> кабельной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сети 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объекте: Линия наружного освещения детской поликлиники от ТП 6/0,4 кВ №71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86:14:0101004:5754):</w:t>
            </w:r>
          </w:p>
          <w:p w:rsidR="00F26B58" w:rsidRDefault="00F26B58" w:rsidP="00F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2,8,9,10,19</w:t>
            </w:r>
          </w:p>
        </w:tc>
        <w:tc>
          <w:tcPr>
            <w:tcW w:w="1559" w:type="dxa"/>
          </w:tcPr>
          <w:p w:rsidR="00F26B58" w:rsidRDefault="00F26B58" w:rsidP="00F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3118" w:type="dxa"/>
            <w:vMerge/>
            <w:vAlign w:val="center"/>
          </w:tcPr>
          <w:p w:rsidR="00F26B58" w:rsidRPr="001C2E03" w:rsidRDefault="00F26B58" w:rsidP="00F26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B58" w:rsidTr="00F26B58">
        <w:tc>
          <w:tcPr>
            <w:tcW w:w="1384" w:type="dxa"/>
          </w:tcPr>
          <w:p w:rsidR="00F26B58" w:rsidRDefault="00020BEF" w:rsidP="00F2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F26B5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F26B58" w:rsidRDefault="00F26B58" w:rsidP="00F26B58">
            <w:pPr>
              <w:rPr>
                <w:rFonts w:ascii="Times New Roman" w:hAnsi="Times New Roman"/>
                <w:sz w:val="24"/>
                <w:szCs w:val="24"/>
              </w:rPr>
            </w:pPr>
            <w:r w:rsidRPr="00DC4FE0">
              <w:rPr>
                <w:rFonts w:ascii="Times New Roman" w:hAnsi="Times New Roman"/>
                <w:sz w:val="24"/>
                <w:szCs w:val="24"/>
              </w:rPr>
              <w:t xml:space="preserve">Номера стоек </w:t>
            </w:r>
            <w:r>
              <w:rPr>
                <w:rFonts w:ascii="Times New Roman" w:hAnsi="Times New Roman"/>
                <w:sz w:val="24"/>
                <w:szCs w:val="24"/>
              </w:rPr>
              <w:t>для размещения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 xml:space="preserve"> кабельной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сети 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объекте: Линия наружного освещения 0,4 кВ, корта станции детско-юношеского туризма и экскурсий,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86:14:0101011:496):</w:t>
            </w:r>
          </w:p>
          <w:p w:rsidR="00F26B58" w:rsidRDefault="00F26B58" w:rsidP="00F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6B58" w:rsidRDefault="00F26B58" w:rsidP="00F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г.Урай</w:t>
            </w:r>
          </w:p>
        </w:tc>
        <w:tc>
          <w:tcPr>
            <w:tcW w:w="3118" w:type="dxa"/>
            <w:vMerge/>
          </w:tcPr>
          <w:p w:rsidR="00F26B58" w:rsidRDefault="00F26B58" w:rsidP="00F26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B58" w:rsidRDefault="00F26B58" w:rsidP="00F26B5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F26B58" w:rsidRDefault="00F26B58" w:rsidP="00F26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4321DD">
        <w:rPr>
          <w:rFonts w:ascii="Times New Roman" w:hAnsi="Times New Roman"/>
          <w:sz w:val="24"/>
          <w:szCs w:val="24"/>
        </w:rPr>
        <w:t>муниципальной программой «Развитие малого и среднего предпринимательства, потребительского рынка и сельскохозяйственных товаропроизводителей города Урай»</w:t>
      </w:r>
      <w:r>
        <w:rPr>
          <w:rFonts w:ascii="Times New Roman" w:hAnsi="Times New Roman"/>
          <w:sz w:val="24"/>
          <w:szCs w:val="24"/>
        </w:rPr>
        <w:t>, в целях имущественной поддержки субъектов малого и среднего предпринимательства и самозанятых граждан, Перечень подлежит обязательному ежегодному увеличению не менее чем на 10%. После включения данных объектов в Перечень, увеличение в 2023 году составит 11,6%.</w:t>
      </w:r>
      <w:proofErr w:type="gramEnd"/>
    </w:p>
    <w:p w:rsidR="00B656AB" w:rsidRDefault="00B656AB" w:rsidP="00D25C5E">
      <w:pPr>
        <w:pStyle w:val="ab"/>
        <w:spacing w:before="0" w:beforeAutospacing="0" w:after="0" w:afterAutospacing="0"/>
        <w:rPr>
          <w:i/>
        </w:rPr>
      </w:pP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9C76EF">
        <w:rPr>
          <w:b/>
          <w:i/>
        </w:rPr>
        <w:t>Гарифов Вадим Рафаилович</w:t>
      </w:r>
    </w:p>
    <w:p w:rsidR="009C76EF" w:rsidRDefault="009C76EF" w:rsidP="003D5793">
      <w:pPr>
        <w:pStyle w:val="ab"/>
        <w:spacing w:before="0" w:beforeAutospacing="0" w:after="0" w:afterAutospacing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председатель комитета по управлению муниципальным имуществом </w:t>
      </w:r>
    </w:p>
    <w:p w:rsidR="00B656AB" w:rsidRPr="003D5793" w:rsidRDefault="00630068" w:rsidP="003D5793">
      <w:pPr>
        <w:pStyle w:val="ab"/>
        <w:spacing w:before="0" w:beforeAutospacing="0" w:after="0" w:afterAutospacing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администрации города Урай</w:t>
      </w:r>
      <w:r w:rsidR="00B656AB">
        <w:rPr>
          <w:b/>
          <w:i/>
        </w:rPr>
        <w:t xml:space="preserve"> 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18D"/>
    <w:multiLevelType w:val="hybridMultilevel"/>
    <w:tmpl w:val="1E40BFF8"/>
    <w:lvl w:ilvl="0" w:tplc="3B4A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3F00"/>
    <w:multiLevelType w:val="hybridMultilevel"/>
    <w:tmpl w:val="2F9AB6BC"/>
    <w:lvl w:ilvl="0" w:tplc="54EC774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20BEF"/>
    <w:rsid w:val="000717CE"/>
    <w:rsid w:val="000A4357"/>
    <w:rsid w:val="000C4C8B"/>
    <w:rsid w:val="000E46EE"/>
    <w:rsid w:val="000F7016"/>
    <w:rsid w:val="00123996"/>
    <w:rsid w:val="0013120D"/>
    <w:rsid w:val="001432B5"/>
    <w:rsid w:val="001505D1"/>
    <w:rsid w:val="001524CF"/>
    <w:rsid w:val="001A7A91"/>
    <w:rsid w:val="00210202"/>
    <w:rsid w:val="0030191D"/>
    <w:rsid w:val="003067D8"/>
    <w:rsid w:val="003B00CD"/>
    <w:rsid w:val="003B21CA"/>
    <w:rsid w:val="003B5FF7"/>
    <w:rsid w:val="003D5793"/>
    <w:rsid w:val="003E3F8C"/>
    <w:rsid w:val="003F58B6"/>
    <w:rsid w:val="00527FAD"/>
    <w:rsid w:val="00570E7B"/>
    <w:rsid w:val="005C20F1"/>
    <w:rsid w:val="00630068"/>
    <w:rsid w:val="006355FD"/>
    <w:rsid w:val="00664F7E"/>
    <w:rsid w:val="006B1570"/>
    <w:rsid w:val="006C617D"/>
    <w:rsid w:val="007E5CD1"/>
    <w:rsid w:val="008456F2"/>
    <w:rsid w:val="00865786"/>
    <w:rsid w:val="00884C7B"/>
    <w:rsid w:val="009457E7"/>
    <w:rsid w:val="009A3CF8"/>
    <w:rsid w:val="009B7DFD"/>
    <w:rsid w:val="009C76EF"/>
    <w:rsid w:val="00A337FB"/>
    <w:rsid w:val="00A344C4"/>
    <w:rsid w:val="00A44D63"/>
    <w:rsid w:val="00A61685"/>
    <w:rsid w:val="00A7038D"/>
    <w:rsid w:val="00AF0AF3"/>
    <w:rsid w:val="00B068B3"/>
    <w:rsid w:val="00B352D5"/>
    <w:rsid w:val="00B435D9"/>
    <w:rsid w:val="00B656AB"/>
    <w:rsid w:val="00B92D9C"/>
    <w:rsid w:val="00C2771F"/>
    <w:rsid w:val="00C36688"/>
    <w:rsid w:val="00C95EF4"/>
    <w:rsid w:val="00CC3533"/>
    <w:rsid w:val="00CD1FE0"/>
    <w:rsid w:val="00D25C5E"/>
    <w:rsid w:val="00D26C34"/>
    <w:rsid w:val="00D45328"/>
    <w:rsid w:val="00D733BD"/>
    <w:rsid w:val="00DC0511"/>
    <w:rsid w:val="00DC732F"/>
    <w:rsid w:val="00DD1A03"/>
    <w:rsid w:val="00DE679B"/>
    <w:rsid w:val="00DE6A6D"/>
    <w:rsid w:val="00E42B4A"/>
    <w:rsid w:val="00E96064"/>
    <w:rsid w:val="00EB27FB"/>
    <w:rsid w:val="00EE1FE0"/>
    <w:rsid w:val="00F00F1B"/>
    <w:rsid w:val="00F26B58"/>
    <w:rsid w:val="00F771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aliases w:val="Обычный (Web)1,Обычный (веб)1,Обычный (веб)11"/>
    <w:basedOn w:val="a"/>
    <w:link w:val="ac"/>
    <w:uiPriority w:val="99"/>
    <w:unhideWhenUsed/>
    <w:qFormat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D25C5E"/>
    <w:rPr>
      <w:color w:val="0000FF"/>
      <w:u w:val="single"/>
    </w:rPr>
  </w:style>
  <w:style w:type="paragraph" w:customStyle="1" w:styleId="Default">
    <w:name w:val="Default"/>
    <w:rsid w:val="00D2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aliases w:val="Обычный (Web)1 Знак,Обычный (веб)1 Знак,Обычный (веб)11 Знак"/>
    <w:basedOn w:val="a0"/>
    <w:link w:val="ab"/>
    <w:uiPriority w:val="99"/>
    <w:locked/>
    <w:rsid w:val="00D2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5793"/>
    <w:rPr>
      <w:rFonts w:ascii="Tahoma" w:eastAsia="Calibri" w:hAnsi="Tahoma" w:cs="Tahoma"/>
      <w:sz w:val="16"/>
      <w:szCs w:val="16"/>
    </w:rPr>
  </w:style>
  <w:style w:type="character" w:customStyle="1" w:styleId="12">
    <w:name w:val="Основной текст Знак1"/>
    <w:basedOn w:val="a0"/>
    <w:uiPriority w:val="99"/>
    <w:rsid w:val="00F26B58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29</cp:revision>
  <cp:lastPrinted>2023-11-29T10:02:00Z</cp:lastPrinted>
  <dcterms:created xsi:type="dcterms:W3CDTF">2020-05-21T10:24:00Z</dcterms:created>
  <dcterms:modified xsi:type="dcterms:W3CDTF">2023-11-29T12:04:00Z</dcterms:modified>
</cp:coreProperties>
</file>