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02" w:rsidRDefault="00F42F02" w:rsidP="00FA11E7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center"/>
        <w:rPr>
          <w:color w:val="000000"/>
          <w:sz w:val="28"/>
          <w:szCs w:val="28"/>
          <w:lang w:val="en-US"/>
        </w:rPr>
      </w:pPr>
    </w:p>
    <w:p w:rsidR="00FA11E7" w:rsidRPr="00296739" w:rsidRDefault="00505B5B" w:rsidP="00CE14B6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A11E7">
        <w:rPr>
          <w:noProof/>
          <w:color w:val="000000"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E7" w:rsidRDefault="00FA11E7" w:rsidP="00CE14B6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right"/>
      </w:pPr>
    </w:p>
    <w:p w:rsidR="00FA11E7" w:rsidRDefault="00FA11E7" w:rsidP="00CE14B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 ГОРОДСКОЙ ОКРУГ УРАЙ</w:t>
      </w:r>
    </w:p>
    <w:p w:rsidR="00FA11E7" w:rsidRDefault="00FA11E7" w:rsidP="00CE14B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ХАНТЫ-МАНСИЙСКОГО  АВТОНОМНОГО ОКРУГА-ЮГРЫ</w:t>
      </w:r>
    </w:p>
    <w:p w:rsidR="00FA11E7" w:rsidRDefault="00FA11E7" w:rsidP="00CE14B6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ДУМА ГОРОДА УРАЙ</w:t>
      </w:r>
    </w:p>
    <w:p w:rsidR="00FA11E7" w:rsidRDefault="00FA11E7" w:rsidP="00CE14B6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FA11E7" w:rsidRDefault="00FA11E7" w:rsidP="00FA11E7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РЕШЕНИЕ</w:t>
      </w:r>
    </w:p>
    <w:p w:rsidR="00FA11E7" w:rsidRDefault="00FA11E7" w:rsidP="00FA11E7">
      <w:pPr>
        <w:pStyle w:val="a3"/>
        <w:widowControl w:val="0"/>
        <w:spacing w:before="0" w:beforeAutospacing="0" w:after="0" w:afterAutospacing="0"/>
      </w:pPr>
      <w:r>
        <w:t> </w:t>
      </w:r>
    </w:p>
    <w:p w:rsidR="009A6068" w:rsidRPr="00F06894" w:rsidRDefault="00FA11E7" w:rsidP="0007054A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F06894">
        <w:rPr>
          <w:b/>
          <w:bCs/>
          <w:color w:val="000000"/>
          <w:sz w:val="28"/>
          <w:szCs w:val="28"/>
        </w:rPr>
        <w:t xml:space="preserve">от  </w:t>
      </w:r>
      <w:r w:rsidR="00F42F02" w:rsidRPr="00F06894">
        <w:rPr>
          <w:b/>
          <w:bCs/>
          <w:color w:val="000000"/>
          <w:sz w:val="28"/>
          <w:szCs w:val="28"/>
        </w:rPr>
        <w:t xml:space="preserve">21 декабря </w:t>
      </w:r>
      <w:r w:rsidRPr="00F06894">
        <w:rPr>
          <w:b/>
          <w:bCs/>
          <w:color w:val="000000"/>
          <w:sz w:val="28"/>
          <w:szCs w:val="28"/>
        </w:rPr>
        <w:t>202</w:t>
      </w:r>
      <w:r w:rsidR="00F42F02" w:rsidRPr="00F06894">
        <w:rPr>
          <w:b/>
          <w:bCs/>
          <w:color w:val="000000"/>
          <w:sz w:val="28"/>
          <w:szCs w:val="28"/>
        </w:rPr>
        <w:t>3</w:t>
      </w:r>
      <w:r w:rsidRPr="00F06894">
        <w:rPr>
          <w:b/>
          <w:bCs/>
          <w:color w:val="000000"/>
          <w:sz w:val="28"/>
          <w:szCs w:val="28"/>
        </w:rPr>
        <w:t xml:space="preserve"> года                                                                 </w:t>
      </w:r>
      <w:r w:rsidR="00F42F02" w:rsidRPr="00F06894">
        <w:rPr>
          <w:b/>
          <w:bCs/>
          <w:color w:val="000000"/>
          <w:sz w:val="28"/>
          <w:szCs w:val="28"/>
        </w:rPr>
        <w:t xml:space="preserve"> </w:t>
      </w:r>
      <w:r w:rsidRPr="00F06894">
        <w:rPr>
          <w:b/>
          <w:bCs/>
          <w:color w:val="000000"/>
          <w:sz w:val="28"/>
          <w:szCs w:val="28"/>
        </w:rPr>
        <w:t xml:space="preserve">       </w:t>
      </w:r>
      <w:r w:rsidR="00F06894" w:rsidRPr="00F06894">
        <w:rPr>
          <w:b/>
          <w:bCs/>
          <w:color w:val="000000"/>
          <w:sz w:val="28"/>
          <w:szCs w:val="28"/>
        </w:rPr>
        <w:t xml:space="preserve">       </w:t>
      </w:r>
      <w:r w:rsidRPr="00F06894">
        <w:rPr>
          <w:b/>
          <w:bCs/>
          <w:color w:val="000000"/>
          <w:sz w:val="28"/>
          <w:szCs w:val="28"/>
        </w:rPr>
        <w:t xml:space="preserve"> №</w:t>
      </w:r>
      <w:r w:rsidR="00F06894" w:rsidRPr="00F06894">
        <w:rPr>
          <w:b/>
          <w:bCs/>
          <w:color w:val="000000"/>
          <w:sz w:val="28"/>
          <w:szCs w:val="28"/>
        </w:rPr>
        <w:t xml:space="preserve"> 94</w:t>
      </w:r>
    </w:p>
    <w:p w:rsidR="00FA11E7" w:rsidRPr="00F06894" w:rsidRDefault="00FA11E7" w:rsidP="00FA11E7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4A358C" w:rsidRPr="00F06894" w:rsidRDefault="009B02CC" w:rsidP="009B0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6894">
        <w:rPr>
          <w:rFonts w:ascii="Times New Roman" w:hAnsi="Times New Roman" w:cs="Times New Roman"/>
          <w:sz w:val="28"/>
          <w:szCs w:val="28"/>
        </w:rPr>
        <w:t xml:space="preserve">О </w:t>
      </w:r>
      <w:r w:rsidR="00F06894" w:rsidRPr="00F06894">
        <w:rPr>
          <w:rFonts w:ascii="Times New Roman" w:hAnsi="Times New Roman" w:cs="Times New Roman"/>
          <w:sz w:val="28"/>
          <w:szCs w:val="28"/>
        </w:rPr>
        <w:t>перечне вопросов, поставленных Думой города Урай</w:t>
      </w:r>
    </w:p>
    <w:p w:rsidR="009B02CC" w:rsidRPr="00F06894" w:rsidRDefault="00F06894" w:rsidP="009B0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6894">
        <w:rPr>
          <w:rFonts w:ascii="Times New Roman" w:hAnsi="Times New Roman" w:cs="Times New Roman"/>
          <w:sz w:val="28"/>
          <w:szCs w:val="28"/>
        </w:rPr>
        <w:t xml:space="preserve"> перед главой города Урай в 2023 году </w:t>
      </w:r>
    </w:p>
    <w:p w:rsidR="00FA11E7" w:rsidRPr="00F06894" w:rsidRDefault="00FA11E7" w:rsidP="009B02CC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F06894">
        <w:rPr>
          <w:rStyle w:val="1751"/>
          <w:b/>
          <w:color w:val="000000"/>
          <w:sz w:val="28"/>
          <w:szCs w:val="28"/>
        </w:rPr>
        <w:t xml:space="preserve">  </w:t>
      </w:r>
    </w:p>
    <w:p w:rsidR="00FA11E7" w:rsidRPr="00F06894" w:rsidRDefault="00FA11E7" w:rsidP="00AD33D9">
      <w:pPr>
        <w:pStyle w:val="a3"/>
        <w:widowControl w:val="0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  <w:r w:rsidRPr="00F06894">
        <w:rPr>
          <w:sz w:val="28"/>
          <w:szCs w:val="28"/>
        </w:rPr>
        <w:t> </w:t>
      </w:r>
      <w:r w:rsidRPr="00F06894">
        <w:rPr>
          <w:color w:val="000000"/>
          <w:sz w:val="28"/>
          <w:szCs w:val="28"/>
        </w:rPr>
        <w:t>В соответствии с</w:t>
      </w:r>
      <w:r w:rsidR="00425438" w:rsidRPr="00F06894">
        <w:rPr>
          <w:color w:val="000000"/>
          <w:sz w:val="28"/>
          <w:szCs w:val="28"/>
        </w:rPr>
        <w:t xml:space="preserve"> разделом </w:t>
      </w:r>
      <w:r w:rsidR="00F06894">
        <w:rPr>
          <w:color w:val="000000"/>
          <w:sz w:val="28"/>
          <w:szCs w:val="28"/>
        </w:rPr>
        <w:t>2</w:t>
      </w:r>
      <w:r w:rsidR="00F06894" w:rsidRPr="00F06894">
        <w:rPr>
          <w:color w:val="000000"/>
          <w:sz w:val="28"/>
          <w:szCs w:val="28"/>
        </w:rPr>
        <w:t xml:space="preserve"> </w:t>
      </w:r>
      <w:r w:rsidRPr="00F06894">
        <w:rPr>
          <w:color w:val="000000"/>
          <w:sz w:val="28"/>
          <w:szCs w:val="28"/>
        </w:rPr>
        <w:t>Порядк</w:t>
      </w:r>
      <w:r w:rsidR="00F553E0" w:rsidRPr="00F06894">
        <w:rPr>
          <w:color w:val="000000"/>
          <w:sz w:val="28"/>
          <w:szCs w:val="28"/>
        </w:rPr>
        <w:t>а</w:t>
      </w:r>
      <w:r w:rsidR="009B02CC" w:rsidRPr="00F06894">
        <w:rPr>
          <w:sz w:val="28"/>
          <w:szCs w:val="28"/>
        </w:rPr>
        <w:t xml:space="preserve"> и сроков представления, утверждения и опубликования отчетов органов местного самоуправления города Урай</w:t>
      </w:r>
      <w:r w:rsidRPr="00F06894">
        <w:rPr>
          <w:color w:val="000000"/>
          <w:sz w:val="28"/>
          <w:szCs w:val="28"/>
        </w:rPr>
        <w:t>,</w:t>
      </w:r>
      <w:r w:rsidR="006A55A3" w:rsidRPr="00F06894">
        <w:rPr>
          <w:color w:val="000000"/>
          <w:sz w:val="28"/>
          <w:szCs w:val="28"/>
        </w:rPr>
        <w:t xml:space="preserve"> утвержденного решением Думы города Урай от 27.10.2011 №82,</w:t>
      </w:r>
      <w:r w:rsidRPr="00F06894">
        <w:rPr>
          <w:color w:val="000000"/>
          <w:sz w:val="28"/>
          <w:szCs w:val="28"/>
        </w:rPr>
        <w:t xml:space="preserve"> Дума города Урай </w:t>
      </w:r>
      <w:r w:rsidRPr="00F06894">
        <w:rPr>
          <w:b/>
          <w:bCs/>
          <w:color w:val="000000"/>
          <w:sz w:val="28"/>
          <w:szCs w:val="28"/>
        </w:rPr>
        <w:t>решила:</w:t>
      </w:r>
    </w:p>
    <w:p w:rsidR="00FA11E7" w:rsidRPr="00F06894" w:rsidRDefault="00FA11E7" w:rsidP="00FA11E7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25438" w:rsidRPr="00F06894" w:rsidRDefault="00FA11E7" w:rsidP="00425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89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25438" w:rsidRPr="00F06894">
        <w:rPr>
          <w:rFonts w:ascii="Times New Roman" w:hAnsi="Times New Roman" w:cs="Times New Roman"/>
          <w:sz w:val="28"/>
          <w:szCs w:val="28"/>
        </w:rPr>
        <w:t xml:space="preserve">  Утвердить </w:t>
      </w:r>
      <w:r w:rsidR="009A6068" w:rsidRPr="00F06894">
        <w:rPr>
          <w:rFonts w:ascii="Times New Roman" w:hAnsi="Times New Roman" w:cs="Times New Roman"/>
          <w:sz w:val="28"/>
          <w:szCs w:val="28"/>
        </w:rPr>
        <w:t>перечень</w:t>
      </w:r>
      <w:r w:rsidR="00425438" w:rsidRPr="00F06894">
        <w:rPr>
          <w:rFonts w:ascii="Times New Roman" w:hAnsi="Times New Roman" w:cs="Times New Roman"/>
          <w:sz w:val="28"/>
          <w:szCs w:val="28"/>
        </w:rPr>
        <w:t xml:space="preserve"> вопросов, поставленных Думой города Урай перед главой города Урай</w:t>
      </w:r>
      <w:r w:rsidR="00AD33D9" w:rsidRPr="00F06894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425438" w:rsidRPr="00F06894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425438" w:rsidRPr="00F06894" w:rsidRDefault="00FA11E7" w:rsidP="00425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89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25438" w:rsidRPr="00F0689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города Урай </w:t>
      </w:r>
      <w:proofErr w:type="spellStart"/>
      <w:r w:rsidR="00425438" w:rsidRPr="00F06894">
        <w:rPr>
          <w:rFonts w:ascii="Times New Roman" w:hAnsi="Times New Roman" w:cs="Times New Roman"/>
          <w:sz w:val="28"/>
          <w:szCs w:val="28"/>
        </w:rPr>
        <w:t>Закирзянову</w:t>
      </w:r>
      <w:proofErr w:type="spellEnd"/>
      <w:r w:rsidR="00425438" w:rsidRPr="00F06894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FA11E7" w:rsidRPr="00F06894" w:rsidRDefault="00FA11E7" w:rsidP="00425438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FA11E7" w:rsidRPr="00F06894" w:rsidRDefault="00FA11E7" w:rsidP="00FA11E7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6894">
        <w:rPr>
          <w:sz w:val="28"/>
          <w:szCs w:val="28"/>
        </w:rPr>
        <w:t> </w:t>
      </w:r>
    </w:p>
    <w:p w:rsidR="00FA11E7" w:rsidRPr="00F06894" w:rsidRDefault="00FA11E7" w:rsidP="00FA1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894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Урай                                             </w:t>
      </w:r>
      <w:r w:rsidR="00F068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6894">
        <w:rPr>
          <w:rFonts w:ascii="Times New Roman" w:hAnsi="Times New Roman" w:cs="Times New Roman"/>
          <w:b/>
          <w:sz w:val="28"/>
          <w:szCs w:val="28"/>
        </w:rPr>
        <w:t xml:space="preserve"> А.В. Величко</w:t>
      </w:r>
    </w:p>
    <w:p w:rsidR="00FA11E7" w:rsidRPr="00F06894" w:rsidRDefault="00FA11E7" w:rsidP="00FA1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1E7" w:rsidRPr="00F06894" w:rsidRDefault="00FA11E7" w:rsidP="00FA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E7" w:rsidRPr="00F06894" w:rsidRDefault="00FA11E7" w:rsidP="00FA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3E0" w:rsidRPr="00F06894" w:rsidRDefault="00F553E0">
      <w:pPr>
        <w:rPr>
          <w:sz w:val="28"/>
          <w:szCs w:val="28"/>
        </w:rPr>
      </w:pPr>
    </w:p>
    <w:p w:rsidR="00AD33D9" w:rsidRPr="00F06894" w:rsidRDefault="00AD33D9">
      <w:pPr>
        <w:rPr>
          <w:sz w:val="28"/>
          <w:szCs w:val="28"/>
        </w:rPr>
      </w:pPr>
    </w:p>
    <w:p w:rsidR="00AD33D9" w:rsidRPr="00F06894" w:rsidRDefault="00AD33D9">
      <w:pPr>
        <w:rPr>
          <w:sz w:val="28"/>
          <w:szCs w:val="28"/>
        </w:rPr>
      </w:pPr>
    </w:p>
    <w:p w:rsidR="00AD33D9" w:rsidRPr="00F06894" w:rsidRDefault="00AD33D9">
      <w:pPr>
        <w:rPr>
          <w:sz w:val="28"/>
          <w:szCs w:val="28"/>
        </w:rPr>
      </w:pPr>
    </w:p>
    <w:p w:rsidR="00AD33D9" w:rsidRPr="00F06894" w:rsidRDefault="00AD33D9">
      <w:pPr>
        <w:rPr>
          <w:sz w:val="28"/>
          <w:szCs w:val="28"/>
        </w:rPr>
      </w:pPr>
    </w:p>
    <w:p w:rsidR="00AD33D9" w:rsidRPr="00F06894" w:rsidRDefault="00AD33D9">
      <w:pPr>
        <w:rPr>
          <w:sz w:val="28"/>
          <w:szCs w:val="28"/>
        </w:rPr>
      </w:pPr>
    </w:p>
    <w:p w:rsidR="00AD33D9" w:rsidRPr="00F06894" w:rsidRDefault="00AD33D9" w:rsidP="00AD33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68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33D9" w:rsidRPr="00F06894" w:rsidRDefault="00AD33D9" w:rsidP="00AD3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894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AD33D9" w:rsidRPr="00F06894" w:rsidRDefault="00AD33D9" w:rsidP="00AD3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894">
        <w:rPr>
          <w:rFonts w:ascii="Times New Roman" w:hAnsi="Times New Roman" w:cs="Times New Roman"/>
          <w:sz w:val="28"/>
          <w:szCs w:val="28"/>
        </w:rPr>
        <w:t xml:space="preserve">от 21 декабря 2023 года </w:t>
      </w:r>
      <w:r w:rsidR="00F06894">
        <w:rPr>
          <w:rFonts w:ascii="Times New Roman" w:hAnsi="Times New Roman" w:cs="Times New Roman"/>
          <w:sz w:val="28"/>
          <w:szCs w:val="28"/>
        </w:rPr>
        <w:t>№ 94</w:t>
      </w:r>
    </w:p>
    <w:p w:rsidR="00AD33D9" w:rsidRPr="00F06894" w:rsidRDefault="00AD33D9" w:rsidP="00AD33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3D9" w:rsidRPr="00F06894" w:rsidRDefault="0007054A" w:rsidP="00AD33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 w:rsidRPr="00F0689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AD33D9" w:rsidRPr="00F06894" w:rsidRDefault="0007054A" w:rsidP="00AD33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894">
        <w:rPr>
          <w:rFonts w:ascii="Times New Roman" w:hAnsi="Times New Roman" w:cs="Times New Roman"/>
          <w:b w:val="0"/>
          <w:sz w:val="28"/>
          <w:szCs w:val="28"/>
        </w:rPr>
        <w:t xml:space="preserve">вопросов, поставленных </w:t>
      </w:r>
      <w:r w:rsidR="00AD33D9" w:rsidRPr="00F06894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06894">
        <w:rPr>
          <w:rFonts w:ascii="Times New Roman" w:hAnsi="Times New Roman" w:cs="Times New Roman"/>
          <w:b w:val="0"/>
          <w:sz w:val="28"/>
          <w:szCs w:val="28"/>
        </w:rPr>
        <w:t xml:space="preserve">умой города </w:t>
      </w:r>
      <w:r w:rsidR="00F43AF2" w:rsidRPr="00F0689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F06894">
        <w:rPr>
          <w:rFonts w:ascii="Times New Roman" w:hAnsi="Times New Roman" w:cs="Times New Roman"/>
          <w:b w:val="0"/>
          <w:sz w:val="28"/>
          <w:szCs w:val="28"/>
        </w:rPr>
        <w:t>рай</w:t>
      </w:r>
    </w:p>
    <w:p w:rsidR="00AD33D9" w:rsidRPr="00F06894" w:rsidRDefault="0007054A" w:rsidP="00F43AF2">
      <w:pPr>
        <w:pStyle w:val="ConsPlusTitle"/>
        <w:jc w:val="center"/>
        <w:rPr>
          <w:b w:val="0"/>
          <w:sz w:val="28"/>
          <w:szCs w:val="28"/>
        </w:rPr>
      </w:pPr>
      <w:r w:rsidRPr="00F06894">
        <w:rPr>
          <w:rFonts w:ascii="Times New Roman" w:hAnsi="Times New Roman" w:cs="Times New Roman"/>
          <w:b w:val="0"/>
          <w:sz w:val="28"/>
          <w:szCs w:val="28"/>
        </w:rPr>
        <w:t>перед главой города Урай в 2023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096"/>
        <w:gridCol w:w="2693"/>
      </w:tblGrid>
      <w:tr w:rsidR="00AD33D9" w:rsidRPr="00F06894" w:rsidTr="0007054A">
        <w:tc>
          <w:tcPr>
            <w:tcW w:w="629" w:type="dxa"/>
          </w:tcPr>
          <w:p w:rsidR="00AD33D9" w:rsidRPr="00F06894" w:rsidRDefault="0007054A" w:rsidP="00D303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33D9" w:rsidRPr="00F0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D33D9" w:rsidRPr="00F068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D33D9" w:rsidRPr="00F068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D33D9" w:rsidRPr="00F068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AD33D9" w:rsidRPr="00F06894" w:rsidRDefault="00AD33D9" w:rsidP="00D303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693" w:type="dxa"/>
          </w:tcPr>
          <w:p w:rsidR="00AD33D9" w:rsidRPr="00F06894" w:rsidRDefault="00AD33D9" w:rsidP="00D303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42C01" w:rsidRPr="00F06894" w:rsidTr="0007054A">
        <w:tc>
          <w:tcPr>
            <w:tcW w:w="629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 xml:space="preserve">О мероприятиях по недопущению захламления оврага за микрорайоном </w:t>
            </w:r>
            <w:proofErr w:type="gramStart"/>
            <w:r w:rsidRPr="00F06894">
              <w:rPr>
                <w:rFonts w:ascii="Times New Roman" w:hAnsi="Times New Roman"/>
                <w:sz w:val="28"/>
                <w:szCs w:val="28"/>
              </w:rPr>
              <w:t>Южный</w:t>
            </w:r>
            <w:proofErr w:type="gramEnd"/>
            <w:r w:rsidRPr="00F068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рекомендация Думы города  от 16.02.2023</w:t>
            </w:r>
          </w:p>
        </w:tc>
      </w:tr>
      <w:tr w:rsidR="00942C01" w:rsidRPr="00F06894" w:rsidTr="0007054A">
        <w:trPr>
          <w:trHeight w:val="1034"/>
        </w:trPr>
        <w:tc>
          <w:tcPr>
            <w:tcW w:w="629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>Об устранении безводных участков, путем установки пожарных гидрантов в летний период 2023 года.</w:t>
            </w:r>
          </w:p>
        </w:tc>
        <w:tc>
          <w:tcPr>
            <w:tcW w:w="2693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рекомендация Думы города от 16.02.2023</w:t>
            </w:r>
          </w:p>
        </w:tc>
      </w:tr>
      <w:tr w:rsidR="00942C01" w:rsidRPr="00F06894" w:rsidTr="0007054A">
        <w:tc>
          <w:tcPr>
            <w:tcW w:w="629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 xml:space="preserve">О мониторинге количества урн на территории набережной реки </w:t>
            </w:r>
            <w:proofErr w:type="spellStart"/>
            <w:r w:rsidRPr="00F06894">
              <w:rPr>
                <w:rFonts w:ascii="Times New Roman" w:hAnsi="Times New Roman"/>
                <w:sz w:val="28"/>
                <w:szCs w:val="28"/>
              </w:rPr>
              <w:t>Конда</w:t>
            </w:r>
            <w:proofErr w:type="spell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имени А.Петрова и </w:t>
            </w:r>
            <w:proofErr w:type="gramStart"/>
            <w:r w:rsidRPr="00F0689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06894">
              <w:rPr>
                <w:rFonts w:ascii="Times New Roman" w:hAnsi="Times New Roman"/>
                <w:sz w:val="28"/>
                <w:szCs w:val="28"/>
              </w:rPr>
              <w:t>административных</w:t>
            </w:r>
            <w:proofErr w:type="gram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здании, с целью определения достаточности, а также предоставлении сметы в случае необходимости их  доукомплектования.</w:t>
            </w:r>
            <w:r w:rsidRPr="00F0689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рекомендация Думы города от 24.03.2023</w:t>
            </w:r>
          </w:p>
        </w:tc>
      </w:tr>
      <w:tr w:rsidR="00942C01" w:rsidRPr="00F06894" w:rsidTr="0007054A">
        <w:tc>
          <w:tcPr>
            <w:tcW w:w="629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>О мониторинге количества контейнеров сбора пластика на территории города, с целью определения достаточности, а также предоставления  сметы в случае необходимости их доукомплектования.</w:t>
            </w:r>
            <w:r w:rsidRPr="00F0689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рекомендация Думы города от 24.03.2023</w:t>
            </w:r>
          </w:p>
        </w:tc>
      </w:tr>
      <w:tr w:rsidR="00942C01" w:rsidRPr="00F06894" w:rsidTr="0007054A">
        <w:tc>
          <w:tcPr>
            <w:tcW w:w="629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942C01" w:rsidRPr="00F06894" w:rsidRDefault="00942C01" w:rsidP="00D303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>О проработке вопросов:</w:t>
            </w:r>
          </w:p>
          <w:p w:rsidR="00942C01" w:rsidRPr="00F06894" w:rsidRDefault="00942C01" w:rsidP="00D303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 xml:space="preserve">-  доступности для </w:t>
            </w:r>
            <w:proofErr w:type="spellStart"/>
            <w:r w:rsidRPr="00F06894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граждан в зданиях социально - значимых объектов;</w:t>
            </w:r>
          </w:p>
          <w:p w:rsidR="00942C01" w:rsidRPr="00F06894" w:rsidRDefault="00942C01" w:rsidP="00D303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 xml:space="preserve">-  организации на первом этаже здания администрации города  отдельного кабинета, адаптированного для проведения приемов </w:t>
            </w:r>
            <w:proofErr w:type="spellStart"/>
            <w:r w:rsidRPr="00F06894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граждан должностными лицами органов местного самоуправления города; </w:t>
            </w:r>
          </w:p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>- возмещения денежных затрат на услуги лестничного шагающего подъемника «</w:t>
            </w:r>
            <w:proofErr w:type="spellStart"/>
            <w:r w:rsidRPr="00F06894">
              <w:rPr>
                <w:rFonts w:ascii="Times New Roman" w:hAnsi="Times New Roman"/>
                <w:sz w:val="28"/>
                <w:szCs w:val="28"/>
              </w:rPr>
              <w:t>Сканди</w:t>
            </w:r>
            <w:proofErr w:type="spellEnd"/>
            <w:r w:rsidRPr="00F0689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рекомендация Думы города от 24.03.2023</w:t>
            </w:r>
          </w:p>
        </w:tc>
      </w:tr>
      <w:tr w:rsidR="00942C01" w:rsidRPr="00F06894" w:rsidTr="0007054A">
        <w:tc>
          <w:tcPr>
            <w:tcW w:w="629" w:type="dxa"/>
          </w:tcPr>
          <w:p w:rsidR="00942C01" w:rsidRPr="0007054A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5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942C01" w:rsidRPr="00F06894" w:rsidRDefault="00942C01" w:rsidP="00D30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возможности  выделения денежных средств на текущий ремонт </w:t>
            </w:r>
            <w:proofErr w:type="spellStart"/>
            <w:r w:rsidRPr="00F06894">
              <w:rPr>
                <w:rFonts w:ascii="Times New Roman" w:hAnsi="Times New Roman"/>
                <w:color w:val="000000"/>
                <w:sz w:val="28"/>
                <w:szCs w:val="28"/>
              </w:rPr>
              <w:t>скейт-парка</w:t>
            </w:r>
            <w:proofErr w:type="spellEnd"/>
            <w:r w:rsidRPr="00F06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возле здания ДС «Звезды Югры» по итогам экономии тендерных процедур.</w:t>
            </w:r>
          </w:p>
        </w:tc>
        <w:tc>
          <w:tcPr>
            <w:tcW w:w="2693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рекомендация Думы города от 24.03.2023</w:t>
            </w:r>
          </w:p>
        </w:tc>
      </w:tr>
      <w:tr w:rsidR="00942C01" w:rsidRPr="00F06894" w:rsidTr="0007054A">
        <w:tc>
          <w:tcPr>
            <w:tcW w:w="629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942C01" w:rsidRPr="00F06894" w:rsidRDefault="00942C01" w:rsidP="00D303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 xml:space="preserve">О разработке мероприятия по повышению </w:t>
            </w:r>
            <w:r w:rsidRPr="00F06894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 деятельности Управления жилищно-коммунального хозяйства города Урай и рассмотрении  возможности увеличения штатной численности и заработной платы работников. </w:t>
            </w:r>
          </w:p>
        </w:tc>
        <w:tc>
          <w:tcPr>
            <w:tcW w:w="2693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рекомендация Думы </w:t>
            </w:r>
            <w:r w:rsidRPr="00F06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от 20.04.2023</w:t>
            </w:r>
          </w:p>
        </w:tc>
      </w:tr>
      <w:tr w:rsidR="00942C01" w:rsidRPr="00F06894" w:rsidTr="0007054A">
        <w:tc>
          <w:tcPr>
            <w:tcW w:w="629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096" w:type="dxa"/>
          </w:tcPr>
          <w:p w:rsidR="00942C01" w:rsidRPr="00F06894" w:rsidRDefault="00942C01" w:rsidP="00D303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 xml:space="preserve">О рассмотрении возможности проведения уроков в школах города по экологическому воспитанию учащихся, с целью пропаганды </w:t>
            </w:r>
            <w:r w:rsidRPr="00F068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6894">
              <w:rPr>
                <w:rFonts w:ascii="Times New Roman" w:hAnsi="Times New Roman"/>
                <w:sz w:val="28"/>
                <w:szCs w:val="28"/>
              </w:rPr>
              <w:t>экологической грамотности.</w:t>
            </w:r>
          </w:p>
        </w:tc>
        <w:tc>
          <w:tcPr>
            <w:tcW w:w="2693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рекомендация Думы города от 20.04.2023</w:t>
            </w:r>
          </w:p>
        </w:tc>
      </w:tr>
      <w:tr w:rsidR="00942C01" w:rsidRPr="00F06894" w:rsidTr="0007054A">
        <w:tc>
          <w:tcPr>
            <w:tcW w:w="629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942C01" w:rsidRPr="00F06894" w:rsidRDefault="00942C01" w:rsidP="00D303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 xml:space="preserve">О включении в план работы Думы города Урай на I полугодие 2024 года  вопроса о ходе реализации программы </w:t>
            </w:r>
            <w:proofErr w:type="spellStart"/>
            <w:r w:rsidRPr="00F06894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в городе Урай.</w:t>
            </w:r>
          </w:p>
        </w:tc>
        <w:tc>
          <w:tcPr>
            <w:tcW w:w="2693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рекомендация Думы города от 20.04.2023</w:t>
            </w:r>
          </w:p>
        </w:tc>
      </w:tr>
      <w:tr w:rsidR="00942C01" w:rsidRPr="00F06894" w:rsidTr="0007054A">
        <w:tc>
          <w:tcPr>
            <w:tcW w:w="629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942C01" w:rsidRPr="00F06894" w:rsidRDefault="00942C01" w:rsidP="00D303B5">
            <w:pPr>
              <w:spacing w:after="0" w:line="240" w:lineRule="auto"/>
              <w:ind w:left="34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 xml:space="preserve">О включении в  план работы Думы города Урай на II полугодие в сентябре 2023 года вопроса о питьевом режиме в учреждениях социальной инфраструктуры города. </w:t>
            </w:r>
          </w:p>
        </w:tc>
        <w:tc>
          <w:tcPr>
            <w:tcW w:w="2693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рекомендация Думы города от 20.04.2023</w:t>
            </w:r>
          </w:p>
        </w:tc>
      </w:tr>
      <w:tr w:rsidR="00942C01" w:rsidRPr="00F06894" w:rsidTr="0007054A">
        <w:tc>
          <w:tcPr>
            <w:tcW w:w="629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942C01" w:rsidRPr="00F06894" w:rsidRDefault="00942C01" w:rsidP="00D303B5">
            <w:pPr>
              <w:spacing w:after="0" w:line="240" w:lineRule="auto"/>
              <w:ind w:left="34" w:right="17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 xml:space="preserve">О создании трехсторонней комиссии с участием представителей администрации города, Управления социальной защиты населения по г. </w:t>
            </w:r>
            <w:proofErr w:type="spellStart"/>
            <w:r w:rsidRPr="00F06894">
              <w:rPr>
                <w:rFonts w:ascii="Times New Roman" w:hAnsi="Times New Roman"/>
                <w:sz w:val="28"/>
                <w:szCs w:val="28"/>
              </w:rPr>
              <w:t>Ураю</w:t>
            </w:r>
            <w:proofErr w:type="spell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и депутатов Думы города Урай для  проработки вопроса повышения  доступности среды  </w:t>
            </w:r>
            <w:proofErr w:type="spellStart"/>
            <w:r w:rsidRPr="00F06894">
              <w:rPr>
                <w:rFonts w:ascii="Times New Roman" w:hAnsi="Times New Roman"/>
                <w:sz w:val="28"/>
                <w:szCs w:val="28"/>
              </w:rPr>
              <w:t>маломобильным</w:t>
            </w:r>
            <w:proofErr w:type="spell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гражданам и организации их сопровождения из квартир в учреждения города.</w:t>
            </w:r>
          </w:p>
        </w:tc>
        <w:tc>
          <w:tcPr>
            <w:tcW w:w="2693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рекомендация Думы города от 20.04.2023</w:t>
            </w:r>
          </w:p>
        </w:tc>
      </w:tr>
      <w:tr w:rsidR="00942C01" w:rsidRPr="00F06894" w:rsidTr="0007054A">
        <w:tc>
          <w:tcPr>
            <w:tcW w:w="629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942C01" w:rsidRPr="00F06894" w:rsidRDefault="00942C01" w:rsidP="00D303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 xml:space="preserve">О рассмотрении возможности финансирования ликвидации несанкционированных свалок в случае экономии средств местного бюджета. </w:t>
            </w:r>
          </w:p>
        </w:tc>
        <w:tc>
          <w:tcPr>
            <w:tcW w:w="2693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рекомендация Думы города от 23.06.2023</w:t>
            </w:r>
          </w:p>
        </w:tc>
      </w:tr>
      <w:tr w:rsidR="00942C01" w:rsidRPr="00F06894" w:rsidTr="0007054A">
        <w:tc>
          <w:tcPr>
            <w:tcW w:w="629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942C01" w:rsidRPr="00F06894" w:rsidRDefault="00942C01" w:rsidP="00D303B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>О рекомендациях администрации города:</w:t>
            </w:r>
          </w:p>
          <w:p w:rsidR="00942C01" w:rsidRPr="00F06894" w:rsidRDefault="00942C01" w:rsidP="00D303B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 xml:space="preserve">1) не создавать в городе отдельную службу по </w:t>
            </w:r>
            <w:proofErr w:type="gramStart"/>
            <w:r w:rsidRPr="00F06894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качеством организации комфортной </w:t>
            </w:r>
            <w:proofErr w:type="spellStart"/>
            <w:r w:rsidRPr="00F06894">
              <w:rPr>
                <w:rFonts w:ascii="Times New Roman" w:hAnsi="Times New Roman"/>
                <w:sz w:val="28"/>
                <w:szCs w:val="28"/>
              </w:rPr>
              <w:t>безбарьерной</w:t>
            </w:r>
            <w:proofErr w:type="spell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среды, так в городе функционируют два коллегиальных органа, занимающихся данными вопросами;</w:t>
            </w:r>
          </w:p>
          <w:p w:rsidR="00942C01" w:rsidRPr="00F06894" w:rsidRDefault="00942C01" w:rsidP="00D303B5">
            <w:pPr>
              <w:spacing w:after="0" w:line="240" w:lineRule="auto"/>
              <w:ind w:right="176"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 xml:space="preserve">2) не разрабатывать карту - маршрутов по </w:t>
            </w:r>
            <w:proofErr w:type="spellStart"/>
            <w:r w:rsidRPr="00F06894">
              <w:rPr>
                <w:rFonts w:ascii="Times New Roman" w:hAnsi="Times New Roman"/>
                <w:sz w:val="28"/>
                <w:szCs w:val="28"/>
              </w:rPr>
              <w:t>безбарьерной</w:t>
            </w:r>
            <w:proofErr w:type="spell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среде для людей с инвалидностью, так </w:t>
            </w:r>
            <w:proofErr w:type="gramStart"/>
            <w:r w:rsidRPr="00F0689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06894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автономном округе – </w:t>
            </w:r>
            <w:proofErr w:type="spellStart"/>
            <w:r w:rsidRPr="00F06894">
              <w:rPr>
                <w:rFonts w:ascii="Times New Roman" w:hAnsi="Times New Roman"/>
                <w:sz w:val="28"/>
                <w:szCs w:val="28"/>
              </w:rPr>
              <w:t>Югре</w:t>
            </w:r>
            <w:proofErr w:type="spell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внедрена территориальная информационная система, в публичном информационном уровне которой </w:t>
            </w:r>
            <w:r w:rsidRPr="00F068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внедрено приложение «Доступная Югра» https://pubweb.admhmao.ru/subjectmaps/MAP_SOCIAL_OBJ; </w:t>
            </w:r>
          </w:p>
          <w:p w:rsidR="00942C01" w:rsidRPr="00F06894" w:rsidRDefault="00942C01" w:rsidP="00D303B5">
            <w:pPr>
              <w:spacing w:after="0" w:line="240" w:lineRule="auto"/>
              <w:ind w:right="176"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 xml:space="preserve">3) разработать логотип «Объект отвечает всем требованиям доступной среды» для размещения на городских объектах, соответствующих необходимым условиям для посещения </w:t>
            </w:r>
            <w:proofErr w:type="spellStart"/>
            <w:r w:rsidRPr="00F06894">
              <w:rPr>
                <w:rFonts w:ascii="Times New Roman" w:hAnsi="Times New Roman"/>
                <w:sz w:val="28"/>
                <w:szCs w:val="28"/>
              </w:rPr>
              <w:t>маломобильными</w:t>
            </w:r>
            <w:proofErr w:type="spell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гражданами;</w:t>
            </w:r>
          </w:p>
          <w:p w:rsidR="00942C01" w:rsidRPr="00F06894" w:rsidRDefault="00942C01" w:rsidP="00D303B5">
            <w:pPr>
              <w:spacing w:after="0" w:line="240" w:lineRule="auto"/>
              <w:ind w:right="176"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 xml:space="preserve">4) усилить информирование </w:t>
            </w:r>
            <w:proofErr w:type="spellStart"/>
            <w:r w:rsidRPr="00F06894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граждан о работе ресурса территориальной информационной системы (ТИС Югры) в средствах массовой информации  и социальных сетях;</w:t>
            </w:r>
          </w:p>
          <w:p w:rsidR="00942C01" w:rsidRPr="00F06894" w:rsidRDefault="00942C01" w:rsidP="00D303B5">
            <w:pPr>
              <w:spacing w:after="0" w:line="240" w:lineRule="auto"/>
              <w:ind w:right="176"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 xml:space="preserve">5) при вводе новых объектов инфраструктуры и благоустройстве  территорий, обязательным пунктом в актах приема в эксплуатацию включить доступность </w:t>
            </w:r>
            <w:proofErr w:type="spellStart"/>
            <w:r w:rsidRPr="00F06894">
              <w:rPr>
                <w:rFonts w:ascii="Times New Roman" w:hAnsi="Times New Roman"/>
                <w:sz w:val="28"/>
                <w:szCs w:val="28"/>
              </w:rPr>
              <w:t>безбарьерной</w:t>
            </w:r>
            <w:proofErr w:type="spell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среды  для  </w:t>
            </w:r>
            <w:proofErr w:type="spellStart"/>
            <w:r w:rsidRPr="00F06894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граждан;</w:t>
            </w:r>
          </w:p>
          <w:p w:rsidR="00942C01" w:rsidRPr="00F06894" w:rsidRDefault="00942C01" w:rsidP="00D303B5">
            <w:pPr>
              <w:spacing w:after="0" w:line="240" w:lineRule="auto"/>
              <w:ind w:right="176"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 xml:space="preserve">6) создать Общественный Совет по вопросам организации комфортной </w:t>
            </w:r>
            <w:proofErr w:type="spellStart"/>
            <w:r w:rsidRPr="00F06894">
              <w:rPr>
                <w:rFonts w:ascii="Times New Roman" w:hAnsi="Times New Roman"/>
                <w:sz w:val="28"/>
                <w:szCs w:val="28"/>
              </w:rPr>
              <w:t>безбарьерной</w:t>
            </w:r>
            <w:proofErr w:type="spellEnd"/>
            <w:r w:rsidRPr="00F06894">
              <w:rPr>
                <w:rFonts w:ascii="Times New Roman" w:hAnsi="Times New Roman"/>
                <w:sz w:val="28"/>
                <w:szCs w:val="28"/>
              </w:rPr>
              <w:t xml:space="preserve"> среды для лиц с инвалидностью;</w:t>
            </w:r>
          </w:p>
          <w:p w:rsidR="00942C01" w:rsidRPr="00F06894" w:rsidRDefault="00942C01" w:rsidP="00D303B5">
            <w:pPr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894">
              <w:rPr>
                <w:rFonts w:ascii="Times New Roman" w:hAnsi="Times New Roman"/>
                <w:sz w:val="28"/>
                <w:szCs w:val="28"/>
              </w:rPr>
              <w:t>7) информацию о выполнении рекомендаций предоставить в комиссию по социальной политике для рассмотрения в сентябре 2023 года.</w:t>
            </w:r>
          </w:p>
        </w:tc>
        <w:tc>
          <w:tcPr>
            <w:tcW w:w="2693" w:type="dxa"/>
          </w:tcPr>
          <w:p w:rsidR="00942C01" w:rsidRPr="00F06894" w:rsidRDefault="00942C01" w:rsidP="00D30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рекомендация Думы города от 23.06.2023</w:t>
            </w:r>
          </w:p>
        </w:tc>
      </w:tr>
    </w:tbl>
    <w:p w:rsidR="00AD33D9" w:rsidRPr="00F06894" w:rsidRDefault="00AD33D9" w:rsidP="00AD3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3D9" w:rsidRPr="00F06894" w:rsidRDefault="00AD33D9" w:rsidP="00AD3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3D9" w:rsidRPr="00F06894" w:rsidRDefault="00AD33D9" w:rsidP="00AD33D9">
      <w:pPr>
        <w:rPr>
          <w:rFonts w:ascii="Times New Roman" w:hAnsi="Times New Roman" w:cs="Times New Roman"/>
          <w:sz w:val="28"/>
          <w:szCs w:val="28"/>
        </w:rPr>
      </w:pPr>
    </w:p>
    <w:p w:rsidR="00AD33D9" w:rsidRPr="00F06894" w:rsidRDefault="00AD33D9">
      <w:pPr>
        <w:rPr>
          <w:rFonts w:ascii="Times New Roman" w:hAnsi="Times New Roman" w:cs="Times New Roman"/>
          <w:sz w:val="28"/>
          <w:szCs w:val="28"/>
        </w:rPr>
      </w:pPr>
    </w:p>
    <w:sectPr w:rsidR="00AD33D9" w:rsidRPr="00F06894" w:rsidSect="0014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1E7"/>
    <w:rsid w:val="000217C2"/>
    <w:rsid w:val="00055EDB"/>
    <w:rsid w:val="0007054A"/>
    <w:rsid w:val="00073F6B"/>
    <w:rsid w:val="000A5B74"/>
    <w:rsid w:val="000D5746"/>
    <w:rsid w:val="00127D1B"/>
    <w:rsid w:val="001471C5"/>
    <w:rsid w:val="002D1DE3"/>
    <w:rsid w:val="004203B0"/>
    <w:rsid w:val="00425438"/>
    <w:rsid w:val="004A358C"/>
    <w:rsid w:val="004A3D1D"/>
    <w:rsid w:val="004C2683"/>
    <w:rsid w:val="00505B5B"/>
    <w:rsid w:val="0069731A"/>
    <w:rsid w:val="006A55A3"/>
    <w:rsid w:val="00760D2E"/>
    <w:rsid w:val="00897DE7"/>
    <w:rsid w:val="00942C01"/>
    <w:rsid w:val="009A6068"/>
    <w:rsid w:val="009B02CC"/>
    <w:rsid w:val="00A302C9"/>
    <w:rsid w:val="00A477F8"/>
    <w:rsid w:val="00A84747"/>
    <w:rsid w:val="00AC288C"/>
    <w:rsid w:val="00AD33D9"/>
    <w:rsid w:val="00B260B1"/>
    <w:rsid w:val="00B263E6"/>
    <w:rsid w:val="00B94C89"/>
    <w:rsid w:val="00C07761"/>
    <w:rsid w:val="00C416A8"/>
    <w:rsid w:val="00C76844"/>
    <w:rsid w:val="00C87B8E"/>
    <w:rsid w:val="00CE14B6"/>
    <w:rsid w:val="00D303B5"/>
    <w:rsid w:val="00E9691A"/>
    <w:rsid w:val="00F06894"/>
    <w:rsid w:val="00F42F02"/>
    <w:rsid w:val="00F43AF2"/>
    <w:rsid w:val="00F553E0"/>
    <w:rsid w:val="00FA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basedOn w:val="a"/>
    <w:rsid w:val="00FA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51">
    <w:name w:val="1751"/>
    <w:basedOn w:val="a0"/>
    <w:rsid w:val="00FA11E7"/>
  </w:style>
  <w:style w:type="paragraph" w:styleId="a4">
    <w:name w:val="Balloon Text"/>
    <w:basedOn w:val="a"/>
    <w:link w:val="a5"/>
    <w:uiPriority w:val="99"/>
    <w:semiHidden/>
    <w:unhideWhenUsed/>
    <w:rsid w:val="00FA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1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5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2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6">
    <w:name w:val="Table Grid"/>
    <w:basedOn w:val="a1"/>
    <w:uiPriority w:val="59"/>
    <w:rsid w:val="000D5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Наумова</cp:lastModifiedBy>
  <cp:revision>41</cp:revision>
  <cp:lastPrinted>2023-12-19T06:47:00Z</cp:lastPrinted>
  <dcterms:created xsi:type="dcterms:W3CDTF">2023-12-13T06:52:00Z</dcterms:created>
  <dcterms:modified xsi:type="dcterms:W3CDTF">2023-12-21T03:23:00Z</dcterms:modified>
</cp:coreProperties>
</file>