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F04A3C" w:rsidP="00D730D3">
      <w:pPr>
        <w:rPr>
          <w:color w:val="FF0000"/>
        </w:rPr>
      </w:pPr>
      <w:r>
        <w:t>о</w:t>
      </w:r>
      <w:r w:rsidR="00B5656A" w:rsidRPr="00F04A3C">
        <w:t>т</w:t>
      </w:r>
      <w:r>
        <w:t xml:space="preserve"> 20.12.2023</w:t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733C64" w:rsidRPr="00F04A3C">
        <w:tab/>
      </w:r>
      <w:r w:rsidR="00D730D3" w:rsidRPr="00F04A3C">
        <w:t>№</w:t>
      </w:r>
      <w:r>
        <w:t>107</w:t>
      </w:r>
      <w:r w:rsidR="00705B5F" w:rsidRPr="00F04A3C">
        <w:t>-</w:t>
      </w:r>
      <w:r w:rsidR="0096091D" w:rsidRPr="00F04A3C">
        <w:t xml:space="preserve"> </w:t>
      </w:r>
      <w:r w:rsidR="00705B5F" w:rsidRPr="00F04A3C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>пункта 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r w:rsidR="00D253C3">
        <w:t>Югры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</w:t>
      </w:r>
      <w:proofErr w:type="gramEnd"/>
      <w:r w:rsidR="00E76C6B">
        <w:t xml:space="preserve">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9696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2568"/>
      </w:tblGrid>
      <w:tr w:rsidR="00D91D17" w:rsidTr="00D91D17">
        <w:trPr>
          <w:trHeight w:val="1443"/>
        </w:trPr>
        <w:tc>
          <w:tcPr>
            <w:tcW w:w="3227" w:type="dxa"/>
            <w:hideMark/>
          </w:tcPr>
          <w:p w:rsidR="00D91D17" w:rsidRDefault="00D91D17" w:rsidP="00715A0C">
            <w:proofErr w:type="gramStart"/>
            <w:r w:rsidRPr="00613A75">
              <w:t>Исполняющий</w:t>
            </w:r>
            <w:proofErr w:type="gramEnd"/>
            <w:r w:rsidRPr="00613A75">
              <w:t xml:space="preserve"> обязанности</w:t>
            </w:r>
          </w:p>
          <w:p w:rsidR="00D91D17" w:rsidRDefault="00D91D17" w:rsidP="00D91D17">
            <w:r>
              <w:t>п</w:t>
            </w:r>
            <w:r w:rsidRPr="00613A75">
              <w:t>редседателя</w:t>
            </w:r>
          </w:p>
          <w:p w:rsidR="00D91D17" w:rsidRPr="00613A75" w:rsidRDefault="00D91D17" w:rsidP="00715A0C"/>
        </w:tc>
        <w:tc>
          <w:tcPr>
            <w:tcW w:w="3901" w:type="dxa"/>
          </w:tcPr>
          <w:p w:rsidR="00D91D17" w:rsidRPr="00613A75" w:rsidRDefault="00D91D17" w:rsidP="00D91D17"/>
        </w:tc>
        <w:tc>
          <w:tcPr>
            <w:tcW w:w="2568" w:type="dxa"/>
            <w:hideMark/>
          </w:tcPr>
          <w:p w:rsidR="00D91D17" w:rsidRDefault="00D91D17" w:rsidP="00715A0C"/>
          <w:p w:rsidR="00D91D17" w:rsidRDefault="00D91D17" w:rsidP="00D91D17">
            <w:pPr>
              <w:jc w:val="right"/>
            </w:pPr>
            <w:r w:rsidRPr="00613A75">
              <w:t>Л. В. Зорина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373F0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9C672D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91D17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04A3C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7</cp:revision>
  <cp:lastPrinted>2023-03-28T12:08:00Z</cp:lastPrinted>
  <dcterms:created xsi:type="dcterms:W3CDTF">2023-11-14T10:20:00Z</dcterms:created>
  <dcterms:modified xsi:type="dcterms:W3CDTF">2023-12-22T04:03:00Z</dcterms:modified>
</cp:coreProperties>
</file>