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50" w:rsidRPr="00481327" w:rsidRDefault="00392679" w:rsidP="00FC1B6B">
      <w:pPr>
        <w:pStyle w:val="paragraphparagraph3qfe2"/>
        <w:spacing w:before="0" w:beforeAutospacing="0" w:after="0" w:afterAutospacing="0"/>
        <w:ind w:firstLine="567"/>
        <w:jc w:val="center"/>
        <w:rPr>
          <w:rStyle w:val="textdesktop-18pt1gdst"/>
          <w:b/>
        </w:rPr>
      </w:pPr>
      <w:r w:rsidRPr="00481327">
        <w:rPr>
          <w:b/>
        </w:rPr>
        <w:t xml:space="preserve">О </w:t>
      </w:r>
      <w:r w:rsidR="00FC1B6B" w:rsidRPr="00481327">
        <w:rPr>
          <w:b/>
        </w:rPr>
        <w:t>развитии систем видеонаблюдения А</w:t>
      </w:r>
      <w:r w:rsidR="001269DE" w:rsidRPr="00481327">
        <w:rPr>
          <w:b/>
        </w:rPr>
        <w:t xml:space="preserve">ПК </w:t>
      </w:r>
      <w:r w:rsidRPr="00481327">
        <w:rPr>
          <w:b/>
        </w:rPr>
        <w:t>«Безопасный город»</w:t>
      </w:r>
      <w:r w:rsidR="00FC1B6B" w:rsidRPr="00481327">
        <w:rPr>
          <w:b/>
        </w:rPr>
        <w:t xml:space="preserve"> за 2023 год </w:t>
      </w:r>
      <w:r w:rsidR="000F443F" w:rsidRPr="00481327">
        <w:rPr>
          <w:rStyle w:val="textdesktop-18pt1gdst"/>
          <w:b/>
        </w:rPr>
        <w:t>.</w:t>
      </w:r>
    </w:p>
    <w:p w:rsidR="00400350" w:rsidRPr="00481327" w:rsidRDefault="00400350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</w:p>
    <w:p w:rsidR="00400350" w:rsidRPr="00481327" w:rsidRDefault="00400350" w:rsidP="000F443F">
      <w:pPr>
        <w:pStyle w:val="Default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 xml:space="preserve">На территории города Урай </w:t>
      </w:r>
      <w:r w:rsidR="003C4E07" w:rsidRPr="00481327">
        <w:rPr>
          <w:rStyle w:val="textdesktop-18pt1gdst"/>
        </w:rPr>
        <w:t>в рамках национальной программы «Цифровая экономика Российской Федерации» и национального проекта «Жилье и городская среда» разви</w:t>
      </w:r>
      <w:r w:rsidR="000F443F" w:rsidRPr="00481327">
        <w:rPr>
          <w:rStyle w:val="textdesktop-18pt1gdst"/>
        </w:rPr>
        <w:t>ваются</w:t>
      </w:r>
      <w:r w:rsidR="003C4E07" w:rsidRPr="00481327">
        <w:rPr>
          <w:rStyle w:val="textdesktop-18pt1gdst"/>
        </w:rPr>
        <w:t xml:space="preserve"> подсистем</w:t>
      </w:r>
      <w:r w:rsidR="000F443F" w:rsidRPr="00481327">
        <w:rPr>
          <w:rStyle w:val="textdesktop-18pt1gdst"/>
        </w:rPr>
        <w:t>ы</w:t>
      </w:r>
      <w:r w:rsidR="003C4E07" w:rsidRPr="00481327">
        <w:rPr>
          <w:rStyle w:val="textdesktop-18pt1gdst"/>
        </w:rPr>
        <w:t>,  входящи</w:t>
      </w:r>
      <w:r w:rsidR="000F443F" w:rsidRPr="00481327">
        <w:rPr>
          <w:rStyle w:val="textdesktop-18pt1gdst"/>
        </w:rPr>
        <w:t>е</w:t>
      </w:r>
      <w:r w:rsidR="003C4E07" w:rsidRPr="00481327">
        <w:rPr>
          <w:rStyle w:val="textdesktop-18pt1gdst"/>
        </w:rPr>
        <w:t xml:space="preserve"> в концепцию «Умный город»</w:t>
      </w:r>
      <w:r w:rsidRPr="00481327">
        <w:rPr>
          <w:rStyle w:val="textdesktop-18pt1gdst"/>
        </w:rPr>
        <w:t xml:space="preserve"> и </w:t>
      </w:r>
      <w:r w:rsidR="000F443F" w:rsidRPr="00481327">
        <w:rPr>
          <w:rStyle w:val="textdesktop-18pt1gdst"/>
        </w:rPr>
        <w:t xml:space="preserve">концепцию построения </w:t>
      </w:r>
      <w:r w:rsidRPr="00481327">
        <w:rPr>
          <w:rStyle w:val="textdesktop-18pt1gdst"/>
        </w:rPr>
        <w:t xml:space="preserve">аппаратно программного комплекса «Безопасный город» </w:t>
      </w:r>
      <w:r w:rsidR="000F443F" w:rsidRPr="00481327">
        <w:rPr>
          <w:rStyle w:val="textdesktop-18pt1gdst"/>
        </w:rPr>
        <w:t xml:space="preserve">утвержденную Распоряжением </w:t>
      </w:r>
      <w:r w:rsidR="007D0575" w:rsidRPr="00481327">
        <w:rPr>
          <w:rStyle w:val="textdesktop-18pt1gdst"/>
        </w:rPr>
        <w:t xml:space="preserve"> правительства Р</w:t>
      </w:r>
      <w:r w:rsidR="000F443F" w:rsidRPr="00481327">
        <w:rPr>
          <w:rStyle w:val="textdesktop-18pt1gdst"/>
        </w:rPr>
        <w:t xml:space="preserve">оссийской </w:t>
      </w:r>
      <w:r w:rsidR="007D0575" w:rsidRPr="00481327">
        <w:rPr>
          <w:rStyle w:val="textdesktop-18pt1gdst"/>
        </w:rPr>
        <w:t>Ф</w:t>
      </w:r>
      <w:r w:rsidR="000F443F" w:rsidRPr="00481327">
        <w:rPr>
          <w:rStyle w:val="textdesktop-18pt1gdst"/>
        </w:rPr>
        <w:t>едерации</w:t>
      </w:r>
      <w:r w:rsidR="007D0575" w:rsidRPr="00481327">
        <w:rPr>
          <w:rStyle w:val="textdesktop-18pt1gdst"/>
        </w:rPr>
        <w:t xml:space="preserve"> </w:t>
      </w:r>
      <w:r w:rsidR="007D0575" w:rsidRPr="00481327">
        <w:t xml:space="preserve"> от 03.12.14 № 2446-р</w:t>
      </w:r>
      <w:r w:rsidR="003C4E07" w:rsidRPr="00481327">
        <w:rPr>
          <w:rStyle w:val="textdesktop-18pt1gdst"/>
        </w:rPr>
        <w:t>.</w:t>
      </w:r>
    </w:p>
    <w:p w:rsidR="007D0575" w:rsidRPr="00481327" w:rsidRDefault="007D0575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 xml:space="preserve">В настоящее время АПК «Безопасный город» в части систем видеонаблюдения в городе Урай </w:t>
      </w:r>
      <w:r w:rsidR="000F443F" w:rsidRPr="00481327">
        <w:rPr>
          <w:rStyle w:val="textdesktop-18pt1gdst"/>
        </w:rPr>
        <w:t xml:space="preserve">строится на </w:t>
      </w:r>
      <w:r w:rsidRPr="00481327">
        <w:rPr>
          <w:rStyle w:val="textdesktop-18pt1gdst"/>
        </w:rPr>
        <w:t>следующих подсистем</w:t>
      </w:r>
      <w:r w:rsidR="000F443F" w:rsidRPr="00481327">
        <w:rPr>
          <w:rStyle w:val="textdesktop-18pt1gdst"/>
        </w:rPr>
        <w:t>ах</w:t>
      </w:r>
      <w:r w:rsidRPr="00481327">
        <w:rPr>
          <w:rStyle w:val="textdesktop-18pt1gdst"/>
        </w:rPr>
        <w:t>:</w:t>
      </w:r>
    </w:p>
    <w:p w:rsidR="007D0575" w:rsidRPr="00481327" w:rsidRDefault="007D0575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- система видеонаблюдения «Безопасный город»</w:t>
      </w:r>
      <w:r w:rsidR="00C37153" w:rsidRPr="00481327">
        <w:rPr>
          <w:rStyle w:val="textdesktop-18pt1gdst"/>
        </w:rPr>
        <w:t>;</w:t>
      </w:r>
    </w:p>
    <w:p w:rsidR="007D0575" w:rsidRPr="00481327" w:rsidRDefault="007D0575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-</w:t>
      </w:r>
      <w:r w:rsidR="00BE2B55" w:rsidRPr="00481327">
        <w:rPr>
          <w:rStyle w:val="textdesktop-18pt1gdst"/>
        </w:rPr>
        <w:t xml:space="preserve"> </w:t>
      </w:r>
      <w:r w:rsidR="003C4E07" w:rsidRPr="00481327">
        <w:rPr>
          <w:rStyle w:val="textdesktop-18pt1gdst"/>
        </w:rPr>
        <w:t>система автоматической фотовидеофиксации нару</w:t>
      </w:r>
      <w:r w:rsidRPr="00481327">
        <w:rPr>
          <w:rStyle w:val="textdesktop-18pt1gdst"/>
        </w:rPr>
        <w:t>шений правил дорожного движения</w:t>
      </w:r>
      <w:r w:rsidR="00C37153" w:rsidRPr="00481327">
        <w:rPr>
          <w:rStyle w:val="textdesktop-18pt1gdst"/>
        </w:rPr>
        <w:t>;</w:t>
      </w:r>
    </w:p>
    <w:p w:rsidR="007D0575" w:rsidRPr="00481327" w:rsidRDefault="007D0575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-</w:t>
      </w:r>
      <w:r w:rsidR="003C4E07" w:rsidRPr="00481327">
        <w:rPr>
          <w:rStyle w:val="textdesktop-18pt1gdst"/>
        </w:rPr>
        <w:t xml:space="preserve"> </w:t>
      </w:r>
      <w:r w:rsidRPr="00481327">
        <w:rPr>
          <w:rStyle w:val="textdesktop-18pt1gdst"/>
        </w:rPr>
        <w:t xml:space="preserve">система </w:t>
      </w:r>
      <w:r w:rsidR="003C4E07" w:rsidRPr="00481327">
        <w:rPr>
          <w:rStyle w:val="textdesktop-18pt1gdst"/>
        </w:rPr>
        <w:t>облачного видеонаблюдения за контейнерными площадками по сбору бытового мусора</w:t>
      </w:r>
      <w:r w:rsidR="00962671" w:rsidRPr="00481327">
        <w:rPr>
          <w:rStyle w:val="textdesktop-18pt1gdst"/>
        </w:rPr>
        <w:t>;</w:t>
      </w:r>
    </w:p>
    <w:p w:rsidR="00962671" w:rsidRPr="00481327" w:rsidRDefault="00962671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-облачн</w:t>
      </w:r>
      <w:r w:rsidR="00FC1B6B" w:rsidRPr="00481327">
        <w:rPr>
          <w:rStyle w:val="textdesktop-18pt1gdst"/>
        </w:rPr>
        <w:t>ая</w:t>
      </w:r>
      <w:r w:rsidRPr="00481327">
        <w:rPr>
          <w:rStyle w:val="textdesktop-18pt1gdst"/>
        </w:rPr>
        <w:t xml:space="preserve"> системы видеонаблюдения (Солнечный)</w:t>
      </w:r>
    </w:p>
    <w:p w:rsidR="00962671" w:rsidRPr="00481327" w:rsidRDefault="00962671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- внешние системы видеонаблюдения.</w:t>
      </w:r>
    </w:p>
    <w:p w:rsidR="007D0575" w:rsidRPr="00481327" w:rsidRDefault="007D0575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</w:p>
    <w:p w:rsidR="007D0575" w:rsidRPr="00481327" w:rsidRDefault="007D0575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  <w:b/>
        </w:rPr>
      </w:pPr>
      <w:r w:rsidRPr="00481327">
        <w:rPr>
          <w:rStyle w:val="textdesktop-18pt1gdst"/>
          <w:b/>
        </w:rPr>
        <w:t>Система видеонаблюдения «Безопасный город»:</w:t>
      </w:r>
    </w:p>
    <w:p w:rsidR="005301EB" w:rsidRPr="00481327" w:rsidRDefault="007D0575" w:rsidP="00C37153">
      <w:pPr>
        <w:pStyle w:val="Default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 xml:space="preserve">Система развивается в городе Урай с </w:t>
      </w:r>
      <w:r w:rsidR="005301EB" w:rsidRPr="00481327">
        <w:rPr>
          <w:rStyle w:val="textdesktop-18pt1gdst"/>
        </w:rPr>
        <w:t xml:space="preserve">2008 года и предназначена для охраны общественного правопорядка,  </w:t>
      </w:r>
      <w:r w:rsidR="00C37153" w:rsidRPr="00481327">
        <w:rPr>
          <w:rStyle w:val="textdesktop-18pt1gdst"/>
        </w:rPr>
        <w:t xml:space="preserve">обеспечения </w:t>
      </w:r>
      <w:r w:rsidR="005301EB" w:rsidRPr="00481327">
        <w:rPr>
          <w:rStyle w:val="textdesktop-18pt1gdst"/>
        </w:rPr>
        <w:t>общественн</w:t>
      </w:r>
      <w:r w:rsidR="00C37153" w:rsidRPr="00481327">
        <w:rPr>
          <w:rStyle w:val="textdesktop-18pt1gdst"/>
        </w:rPr>
        <w:t>ой</w:t>
      </w:r>
      <w:r w:rsidR="005301EB" w:rsidRPr="00481327">
        <w:rPr>
          <w:rStyle w:val="textdesktop-18pt1gdst"/>
        </w:rPr>
        <w:t xml:space="preserve"> безопасност</w:t>
      </w:r>
      <w:r w:rsidR="00C37153" w:rsidRPr="00481327">
        <w:rPr>
          <w:rStyle w:val="textdesktop-18pt1gdst"/>
        </w:rPr>
        <w:t>и и</w:t>
      </w:r>
      <w:r w:rsidR="005301EB" w:rsidRPr="00481327">
        <w:rPr>
          <w:rStyle w:val="textdesktop-18pt1gdst"/>
        </w:rPr>
        <w:t xml:space="preserve"> сохранности муниципального имущества в общественных зонах города. </w:t>
      </w:r>
    </w:p>
    <w:p w:rsidR="00C37153" w:rsidRPr="00481327" w:rsidRDefault="00C37153" w:rsidP="00C37153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 xml:space="preserve">Система состоит из камер видеонаблюдения, видеорегистраторов, средств защиты информации, каналов связи, рабочих мест операторов и программного обеспечения. Центр обработки данных расположен защищенном помещении в здании ОМВД по г.Урай. </w:t>
      </w:r>
    </w:p>
    <w:p w:rsidR="00C37153" w:rsidRPr="00481327" w:rsidRDefault="00C37153" w:rsidP="00C37153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bCs/>
          <w:color w:val="000000"/>
          <w:spacing w:val="1"/>
        </w:rPr>
        <w:t xml:space="preserve">Для взаимодействия с </w:t>
      </w:r>
      <w:r w:rsidRPr="00481327">
        <w:t>ОМВД России по г.Урай</w:t>
      </w:r>
      <w:r w:rsidRPr="00481327">
        <w:rPr>
          <w:bCs/>
          <w:color w:val="000000"/>
          <w:spacing w:val="1"/>
        </w:rPr>
        <w:t xml:space="preserve"> </w:t>
      </w:r>
      <w:r w:rsidRPr="00481327">
        <w:rPr>
          <w:bCs/>
          <w:spacing w:val="1"/>
        </w:rPr>
        <w:t xml:space="preserve">в </w:t>
      </w:r>
      <w:r w:rsidRPr="00481327">
        <w:t xml:space="preserve"> рамках концепции построения и развития аппаратно-программного комплекса «Безопасный город» </w:t>
      </w:r>
      <w:r w:rsidRPr="00481327">
        <w:rPr>
          <w:bCs/>
          <w:color w:val="000000"/>
          <w:spacing w:val="1"/>
        </w:rPr>
        <w:t xml:space="preserve">заключено соглашение </w:t>
      </w:r>
      <w:r w:rsidRPr="00481327">
        <w:rPr>
          <w:bCs/>
          <w:spacing w:val="1"/>
        </w:rPr>
        <w:t>№365/19 от 17.12.19.</w:t>
      </w:r>
    </w:p>
    <w:p w:rsidR="00C37153" w:rsidRPr="00481327" w:rsidRDefault="00C37153" w:rsidP="00C37153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Пользователи системы:</w:t>
      </w:r>
    </w:p>
    <w:p w:rsidR="00C37153" w:rsidRPr="00481327" w:rsidRDefault="00C37153" w:rsidP="00C37153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- ОМВД по г.Урай</w:t>
      </w:r>
    </w:p>
    <w:p w:rsidR="00C37153" w:rsidRPr="00481327" w:rsidRDefault="00C37153" w:rsidP="00C37153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 xml:space="preserve">- МКУ ЕДДС </w:t>
      </w:r>
    </w:p>
    <w:p w:rsidR="00C37153" w:rsidRPr="00481327" w:rsidRDefault="00C37153" w:rsidP="00C37153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- Администрация города Урай</w:t>
      </w:r>
    </w:p>
    <w:p w:rsidR="00634F0D" w:rsidRPr="00481327" w:rsidRDefault="00C37153" w:rsidP="00C37153">
      <w:pPr>
        <w:pStyle w:val="Default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Места установки камер видеонаблюдения определяются по заявкам ОМВД по г.Урай.</w:t>
      </w:r>
    </w:p>
    <w:p w:rsidR="002A28A3" w:rsidRPr="00481327" w:rsidRDefault="002A28A3" w:rsidP="002A28A3">
      <w:pPr>
        <w:pStyle w:val="Default"/>
        <w:ind w:firstLine="567"/>
        <w:jc w:val="both"/>
      </w:pPr>
      <w:r w:rsidRPr="00481327">
        <w:rPr>
          <w:rStyle w:val="textdesktop-18pt1gdst"/>
        </w:rPr>
        <w:t xml:space="preserve">Источником финансирование развития системы является </w:t>
      </w:r>
      <w:r w:rsidRPr="00481327">
        <w:t>муниципальная программа «Профилактика правонарушений на территории  города  Урай»  на  2018-2030 годы, подпрограмма 1 «Профилактика правонарушений»,  п.1.2 "Обеспечение функционирования и развития систем видеонаблюдения в сфере общественного порядка и безопасности дорожного движения, информирование населения о необходимости соблюдения правил дорожного движения (в том числе санкциях за их нарушение)».</w:t>
      </w:r>
    </w:p>
    <w:p w:rsidR="002A28A3" w:rsidRPr="00481327" w:rsidRDefault="002A28A3" w:rsidP="005301EB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</w:p>
    <w:p w:rsidR="00032189" w:rsidRPr="00481327" w:rsidRDefault="002B2AF7" w:rsidP="005301EB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Объем ф</w:t>
      </w:r>
      <w:r w:rsidR="00032189" w:rsidRPr="00481327">
        <w:rPr>
          <w:rStyle w:val="textdesktop-18pt1gdst"/>
        </w:rPr>
        <w:t>инансировани</w:t>
      </w:r>
      <w:r w:rsidRPr="00481327">
        <w:rPr>
          <w:rStyle w:val="textdesktop-18pt1gdst"/>
        </w:rPr>
        <w:t xml:space="preserve">я на </w:t>
      </w:r>
      <w:r w:rsidR="00032189" w:rsidRPr="00481327">
        <w:rPr>
          <w:rStyle w:val="textdesktop-18pt1gdst"/>
        </w:rPr>
        <w:t xml:space="preserve"> обслуживани</w:t>
      </w:r>
      <w:r w:rsidRPr="00481327">
        <w:rPr>
          <w:rStyle w:val="textdesktop-18pt1gdst"/>
        </w:rPr>
        <w:t>е</w:t>
      </w:r>
      <w:r w:rsidR="00032189" w:rsidRPr="00481327">
        <w:rPr>
          <w:rStyle w:val="textdesktop-18pt1gdst"/>
        </w:rPr>
        <w:t xml:space="preserve"> и развити</w:t>
      </w:r>
      <w:r w:rsidRPr="00481327">
        <w:rPr>
          <w:rStyle w:val="textdesktop-18pt1gdst"/>
        </w:rPr>
        <w:t>е</w:t>
      </w:r>
      <w:r w:rsidR="00032189" w:rsidRPr="00481327">
        <w:rPr>
          <w:rStyle w:val="textdesktop-18pt1gdst"/>
        </w:rPr>
        <w:t xml:space="preserve"> системы:</w:t>
      </w:r>
    </w:p>
    <w:tbl>
      <w:tblPr>
        <w:tblW w:w="9655" w:type="dxa"/>
        <w:tblInd w:w="93" w:type="dxa"/>
        <w:tblLook w:val="04A0"/>
      </w:tblPr>
      <w:tblGrid>
        <w:gridCol w:w="719"/>
        <w:gridCol w:w="3691"/>
        <w:gridCol w:w="1843"/>
        <w:gridCol w:w="1701"/>
        <w:gridCol w:w="1701"/>
      </w:tblGrid>
      <w:tr w:rsidR="00B51691" w:rsidRPr="00481327" w:rsidTr="00FC308D">
        <w:trPr>
          <w:trHeight w:val="3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91" w:rsidRPr="00481327" w:rsidRDefault="00B51691" w:rsidP="00D57723">
            <w:pPr>
              <w:jc w:val="center"/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691" w:rsidRPr="00481327" w:rsidRDefault="00B51691" w:rsidP="00D57723">
            <w:pPr>
              <w:jc w:val="center"/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91" w:rsidRPr="00481327" w:rsidRDefault="00B51691" w:rsidP="00B51691">
            <w:pPr>
              <w:jc w:val="center"/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>202</w:t>
            </w:r>
            <w:r w:rsidRPr="00481327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91" w:rsidRPr="00481327" w:rsidRDefault="00B51691" w:rsidP="00B51691">
            <w:pPr>
              <w:jc w:val="center"/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>202</w:t>
            </w:r>
            <w:r w:rsidRPr="00481327">
              <w:rPr>
                <w:color w:val="000000"/>
                <w:sz w:val="24"/>
                <w:szCs w:val="24"/>
                <w:lang w:val="en-US"/>
              </w:rPr>
              <w:t>3</w:t>
            </w:r>
            <w:r w:rsidRPr="0048132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91" w:rsidRPr="00481327" w:rsidRDefault="00B51691" w:rsidP="00B51691">
            <w:pPr>
              <w:jc w:val="center"/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B51691" w:rsidRPr="00481327" w:rsidTr="00FC308D">
        <w:trPr>
          <w:trHeight w:val="30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691" w:rsidRPr="00481327" w:rsidRDefault="00B51691" w:rsidP="00D577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691" w:rsidRPr="00481327" w:rsidRDefault="00B51691" w:rsidP="00D577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91" w:rsidRPr="00481327" w:rsidRDefault="00B51691" w:rsidP="00B51691">
            <w:pPr>
              <w:jc w:val="center"/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91" w:rsidRPr="00481327" w:rsidRDefault="00B51691" w:rsidP="00B51691">
            <w:pPr>
              <w:jc w:val="center"/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91" w:rsidRPr="00481327" w:rsidRDefault="00B51691" w:rsidP="00D57723">
            <w:pPr>
              <w:jc w:val="center"/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>План</w:t>
            </w:r>
          </w:p>
        </w:tc>
      </w:tr>
      <w:tr w:rsidR="00B51691" w:rsidRPr="00481327" w:rsidTr="00FC308D">
        <w:trPr>
          <w:trHeight w:val="87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691" w:rsidRPr="00481327" w:rsidRDefault="00B51691" w:rsidP="00453B3C">
            <w:pPr>
              <w:jc w:val="center"/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691" w:rsidRPr="00481327" w:rsidRDefault="00B51691" w:rsidP="00D57723">
            <w:pPr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правонарушений на территории города Урай» на 2018-2030 годы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91" w:rsidRPr="00481327" w:rsidRDefault="00B51691" w:rsidP="00B516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1327">
              <w:rPr>
                <w:b/>
                <w:color w:val="000000"/>
                <w:sz w:val="24"/>
                <w:szCs w:val="24"/>
              </w:rPr>
              <w:t>1 779 555,30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91" w:rsidRPr="00481327" w:rsidRDefault="00B51691" w:rsidP="00B516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1327">
              <w:rPr>
                <w:b/>
                <w:color w:val="000000"/>
                <w:sz w:val="24"/>
                <w:szCs w:val="24"/>
              </w:rPr>
              <w:t>1 773 200,00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91" w:rsidRPr="00481327" w:rsidRDefault="00B51691" w:rsidP="00B516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1327">
              <w:rPr>
                <w:b/>
                <w:color w:val="000000"/>
                <w:sz w:val="24"/>
                <w:szCs w:val="24"/>
              </w:rPr>
              <w:t>1 929 870,00</w:t>
            </w:r>
          </w:p>
        </w:tc>
      </w:tr>
      <w:tr w:rsidR="00B51691" w:rsidRPr="00481327" w:rsidTr="00FC308D">
        <w:trPr>
          <w:trHeight w:val="44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91" w:rsidRPr="00481327" w:rsidRDefault="00B51691" w:rsidP="00D577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691" w:rsidRPr="00481327" w:rsidRDefault="00B51691" w:rsidP="00D57723">
            <w:pPr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91" w:rsidRPr="00481327" w:rsidRDefault="00B51691" w:rsidP="00B516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91" w:rsidRPr="00481327" w:rsidRDefault="00B51691" w:rsidP="00B516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91" w:rsidRPr="00481327" w:rsidRDefault="00B51691" w:rsidP="00453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1691" w:rsidRPr="00481327" w:rsidTr="00FC308D">
        <w:trPr>
          <w:trHeight w:val="39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91" w:rsidRPr="00481327" w:rsidRDefault="00B51691" w:rsidP="00D577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691" w:rsidRPr="00481327" w:rsidRDefault="00B51691" w:rsidP="00D57723">
            <w:pPr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>Содержание системы (МБ)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91" w:rsidRPr="00481327" w:rsidRDefault="00B51691" w:rsidP="00B51691">
            <w:pPr>
              <w:jc w:val="center"/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>1 282 968,00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91" w:rsidRPr="00481327" w:rsidRDefault="00B51691" w:rsidP="00B51691">
            <w:pPr>
              <w:jc w:val="center"/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>1 565 785,74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91" w:rsidRPr="00481327" w:rsidRDefault="00B51691" w:rsidP="00453B3C">
            <w:pPr>
              <w:jc w:val="center"/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>1 565 785,74</w:t>
            </w:r>
          </w:p>
        </w:tc>
      </w:tr>
      <w:tr w:rsidR="00B51691" w:rsidRPr="00481327" w:rsidTr="00FC308D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91" w:rsidRPr="00481327" w:rsidRDefault="00B51691" w:rsidP="00D577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691" w:rsidRPr="00481327" w:rsidRDefault="00B51691" w:rsidP="00A36A5E">
            <w:pPr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>Развитие системы ( МБ)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91" w:rsidRPr="00481327" w:rsidRDefault="00B51691" w:rsidP="00B51691">
            <w:pPr>
              <w:jc w:val="center"/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>457 962,00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91" w:rsidRPr="00481327" w:rsidRDefault="00B51691" w:rsidP="00B51691">
            <w:pPr>
              <w:jc w:val="center"/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>207 414,26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91" w:rsidRPr="00481327" w:rsidRDefault="00B51691" w:rsidP="00B51691">
            <w:pPr>
              <w:jc w:val="center"/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>363 970,00</w:t>
            </w:r>
          </w:p>
        </w:tc>
      </w:tr>
    </w:tbl>
    <w:p w:rsidR="00032189" w:rsidRPr="00481327" w:rsidRDefault="00032189" w:rsidP="005301EB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</w:p>
    <w:p w:rsidR="00032189" w:rsidRPr="00481327" w:rsidRDefault="00032189" w:rsidP="005301EB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lastRenderedPageBreak/>
        <w:t xml:space="preserve"> </w:t>
      </w:r>
      <w:r w:rsidR="002A28A3" w:rsidRPr="00481327">
        <w:rPr>
          <w:rStyle w:val="textdesktop-18pt1gdst"/>
        </w:rPr>
        <w:t xml:space="preserve">Финансирование </w:t>
      </w:r>
      <w:r w:rsidRPr="00481327">
        <w:rPr>
          <w:rStyle w:val="textdesktop-18pt1gdst"/>
        </w:rPr>
        <w:t>осуществляется за счет бюджета города</w:t>
      </w:r>
      <w:r w:rsidR="008C4033" w:rsidRPr="00481327">
        <w:rPr>
          <w:rStyle w:val="textdesktop-18pt1gdst"/>
        </w:rPr>
        <w:t xml:space="preserve"> и привлечения внебюджетных источников</w:t>
      </w:r>
      <w:r w:rsidRPr="00481327">
        <w:rPr>
          <w:rStyle w:val="textdesktop-18pt1gdst"/>
        </w:rPr>
        <w:t>.</w:t>
      </w:r>
    </w:p>
    <w:p w:rsidR="00D6311A" w:rsidRPr="00481327" w:rsidRDefault="002A28A3" w:rsidP="00D6311A">
      <w:pPr>
        <w:ind w:firstLine="708"/>
        <w:jc w:val="both"/>
        <w:rPr>
          <w:sz w:val="24"/>
          <w:szCs w:val="24"/>
        </w:rPr>
      </w:pPr>
      <w:r w:rsidRPr="00481327">
        <w:rPr>
          <w:sz w:val="24"/>
          <w:szCs w:val="24"/>
        </w:rPr>
        <w:t xml:space="preserve">Утвержденные средства </w:t>
      </w:r>
      <w:r w:rsidR="00D6311A" w:rsidRPr="00481327">
        <w:rPr>
          <w:sz w:val="24"/>
          <w:szCs w:val="24"/>
        </w:rPr>
        <w:t xml:space="preserve"> направлен</w:t>
      </w:r>
      <w:r w:rsidRPr="00481327">
        <w:rPr>
          <w:sz w:val="24"/>
          <w:szCs w:val="24"/>
        </w:rPr>
        <w:t>ы</w:t>
      </w:r>
      <w:r w:rsidR="00D6311A" w:rsidRPr="00481327">
        <w:rPr>
          <w:sz w:val="24"/>
          <w:szCs w:val="24"/>
        </w:rPr>
        <w:t xml:space="preserve"> на техническое обслуживание системы, подключение каналов связи, услуги по монтажу оборудования, приобретени</w:t>
      </w:r>
      <w:r w:rsidR="00C37153" w:rsidRPr="00481327">
        <w:rPr>
          <w:sz w:val="24"/>
          <w:szCs w:val="24"/>
        </w:rPr>
        <w:t>е</w:t>
      </w:r>
      <w:r w:rsidR="00D6311A" w:rsidRPr="00481327">
        <w:rPr>
          <w:sz w:val="24"/>
          <w:szCs w:val="24"/>
        </w:rPr>
        <w:t xml:space="preserve"> камер видеонаблюдения, оборудования для хранения видеозаписи. </w:t>
      </w:r>
    </w:p>
    <w:p w:rsidR="00535559" w:rsidRPr="00481327" w:rsidRDefault="00535559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</w:p>
    <w:p w:rsidR="00535559" w:rsidRPr="00481327" w:rsidRDefault="00535559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В 2023 году камеры установлены</w:t>
      </w:r>
      <w:r w:rsidR="00B51691" w:rsidRPr="00481327">
        <w:rPr>
          <w:rStyle w:val="textdesktop-18pt1gdst"/>
        </w:rPr>
        <w:t xml:space="preserve"> 1</w:t>
      </w:r>
      <w:r w:rsidR="0048750B" w:rsidRPr="00481327">
        <w:rPr>
          <w:rStyle w:val="textdesktop-18pt1gdst"/>
        </w:rPr>
        <w:t>4</w:t>
      </w:r>
      <w:r w:rsidR="00B51691" w:rsidRPr="00481327">
        <w:rPr>
          <w:rStyle w:val="textdesktop-18pt1gdst"/>
        </w:rPr>
        <w:t xml:space="preserve"> камер на объектах</w:t>
      </w:r>
      <w:r w:rsidRPr="00481327">
        <w:rPr>
          <w:rStyle w:val="textdesktop-18pt1gdst"/>
        </w:rPr>
        <w:t>:</w:t>
      </w:r>
    </w:p>
    <w:p w:rsidR="00535559" w:rsidRPr="00481327" w:rsidRDefault="00535559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- площадь ТЦ «Эдем»</w:t>
      </w:r>
    </w:p>
    <w:p w:rsidR="00C10485" w:rsidRPr="00481327" w:rsidRDefault="00535559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 xml:space="preserve">- </w:t>
      </w:r>
      <w:r w:rsidR="00883B04" w:rsidRPr="00481327">
        <w:rPr>
          <w:rStyle w:val="textdesktop-18pt1gdst"/>
        </w:rPr>
        <w:t>3 микрорайон – обзор береговой линии реки Конда</w:t>
      </w:r>
    </w:p>
    <w:p w:rsidR="00113693" w:rsidRPr="00481327" w:rsidRDefault="00C10485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- обзор береговой линии реки Конда</w:t>
      </w:r>
      <w:r w:rsidR="00113693" w:rsidRPr="00481327">
        <w:rPr>
          <w:rStyle w:val="textdesktop-18pt1gdst"/>
        </w:rPr>
        <w:t xml:space="preserve"> с набережной им. Петрова</w:t>
      </w:r>
    </w:p>
    <w:p w:rsidR="00B51691" w:rsidRPr="00481327" w:rsidRDefault="00B51691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- мкр. Шаимский 2a-47 (Болото)</w:t>
      </w:r>
    </w:p>
    <w:p w:rsidR="00113693" w:rsidRPr="00481327" w:rsidRDefault="00113693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- объект «Перья»</w:t>
      </w:r>
    </w:p>
    <w:p w:rsidR="00B51691" w:rsidRPr="00481327" w:rsidRDefault="00B51691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- площадка мкр 2 между дом 26а и 40</w:t>
      </w:r>
    </w:p>
    <w:p w:rsidR="00113693" w:rsidRPr="00481327" w:rsidRDefault="00113693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 xml:space="preserve">- </w:t>
      </w:r>
      <w:r w:rsidR="00B51691" w:rsidRPr="00481327">
        <w:rPr>
          <w:rStyle w:val="textdesktop-18pt1gdst"/>
        </w:rPr>
        <w:t>улица Ивана Шестакова - 9й пр-д Промбаза Стоянка на въезде в город</w:t>
      </w:r>
    </w:p>
    <w:p w:rsidR="00535559" w:rsidRPr="00481327" w:rsidRDefault="00113693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 xml:space="preserve">- детская площадка на улице </w:t>
      </w:r>
      <w:r w:rsidR="009F1FD9" w:rsidRPr="00481327">
        <w:rPr>
          <w:rStyle w:val="textdesktop-18pt1gdst"/>
        </w:rPr>
        <w:t>Механиков</w:t>
      </w:r>
      <w:r w:rsidR="00883B04" w:rsidRPr="00481327">
        <w:rPr>
          <w:rStyle w:val="textdesktop-18pt1gdst"/>
        </w:rPr>
        <w:t>.</w:t>
      </w:r>
    </w:p>
    <w:p w:rsidR="00535559" w:rsidRPr="00481327" w:rsidRDefault="00535559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</w:p>
    <w:p w:rsidR="009130C7" w:rsidRPr="00481327" w:rsidRDefault="00453B3C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 xml:space="preserve">С 2022 года по рекомендациям </w:t>
      </w:r>
      <w:r w:rsidR="009130C7" w:rsidRPr="00481327">
        <w:rPr>
          <w:rStyle w:val="textdesktop-18pt1gdst"/>
        </w:rPr>
        <w:t>антитеррористической комиссии и постоянно действующего координационного совещания по обеспечению правопорядка в ХМАО-Югре</w:t>
      </w:r>
      <w:r w:rsidR="009130C7" w:rsidRPr="00481327">
        <w:t xml:space="preserve"> </w:t>
      </w:r>
      <w:r w:rsidRPr="00481327">
        <w:rPr>
          <w:rStyle w:val="textdesktop-18pt1gdst"/>
        </w:rPr>
        <w:t>ведутся работы по подключению внешних существующих объектовых систем видеонаблюдения</w:t>
      </w:r>
      <w:r w:rsidR="008C4033" w:rsidRPr="00481327">
        <w:rPr>
          <w:rStyle w:val="textdesktop-18pt1gdst"/>
        </w:rPr>
        <w:t xml:space="preserve">. </w:t>
      </w:r>
    </w:p>
    <w:p w:rsidR="00453B3C" w:rsidRPr="00481327" w:rsidRDefault="008C4033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В настоящее время подключен</w:t>
      </w:r>
      <w:r w:rsidR="00F74D54" w:rsidRPr="00481327">
        <w:rPr>
          <w:rStyle w:val="textdesktop-18pt1gdst"/>
        </w:rPr>
        <w:t>ы</w:t>
      </w:r>
      <w:r w:rsidRPr="00481327">
        <w:rPr>
          <w:rStyle w:val="textdesktop-18pt1gdst"/>
        </w:rPr>
        <w:t xml:space="preserve"> внешних систем</w:t>
      </w:r>
      <w:r w:rsidR="00F74D54" w:rsidRPr="00481327">
        <w:rPr>
          <w:rStyle w:val="textdesktop-18pt1gdst"/>
        </w:rPr>
        <w:t>ы</w:t>
      </w:r>
      <w:r w:rsidRPr="00481327">
        <w:rPr>
          <w:rStyle w:val="textdesktop-18pt1gdst"/>
        </w:rPr>
        <w:t xml:space="preserve"> видеонаблюдения:</w:t>
      </w:r>
    </w:p>
    <w:p w:rsidR="008C4033" w:rsidRPr="00481327" w:rsidRDefault="008C4033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- 6 камер по соглашению с ООО «Турсунт». Дворы микрорайона 3 дом 16, 25.</w:t>
      </w:r>
    </w:p>
    <w:p w:rsidR="008C4033" w:rsidRPr="00481327" w:rsidRDefault="008C4033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 xml:space="preserve">- </w:t>
      </w:r>
      <w:r w:rsidR="00F74D54" w:rsidRPr="00481327">
        <w:rPr>
          <w:rStyle w:val="textdesktop-18pt1gdst"/>
        </w:rPr>
        <w:t>54</w:t>
      </w:r>
      <w:r w:rsidRPr="00481327">
        <w:rPr>
          <w:rStyle w:val="textdesktop-18pt1gdst"/>
        </w:rPr>
        <w:t xml:space="preserve"> камер</w:t>
      </w:r>
      <w:r w:rsidR="00F74D54" w:rsidRPr="00481327">
        <w:rPr>
          <w:rStyle w:val="textdesktop-18pt1gdst"/>
        </w:rPr>
        <w:t>ы</w:t>
      </w:r>
      <w:r w:rsidRPr="00481327">
        <w:rPr>
          <w:rStyle w:val="textdesktop-18pt1gdst"/>
        </w:rPr>
        <w:t xml:space="preserve"> с детских садов.</w:t>
      </w:r>
    </w:p>
    <w:p w:rsidR="008C4033" w:rsidRPr="00481327" w:rsidRDefault="00BB6FDA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 xml:space="preserve">- 3 камеры ТЦ Весна, Олимп, Аэропорт (площадь) </w:t>
      </w:r>
    </w:p>
    <w:p w:rsidR="00535559" w:rsidRPr="00481327" w:rsidRDefault="00535559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 xml:space="preserve">Общее количество камер, с учетом внешних систем видеонаблюдения на </w:t>
      </w:r>
      <w:r w:rsidR="00F74D54" w:rsidRPr="00481327">
        <w:rPr>
          <w:rStyle w:val="textdesktop-18pt1gdst"/>
        </w:rPr>
        <w:t>07</w:t>
      </w:r>
      <w:r w:rsidRPr="00481327">
        <w:rPr>
          <w:rStyle w:val="textdesktop-18pt1gdst"/>
        </w:rPr>
        <w:t>.</w:t>
      </w:r>
      <w:r w:rsidR="00113693" w:rsidRPr="00481327">
        <w:rPr>
          <w:rStyle w:val="textdesktop-18pt1gdst"/>
        </w:rPr>
        <w:t>1</w:t>
      </w:r>
      <w:r w:rsidR="00F74D54" w:rsidRPr="00481327">
        <w:rPr>
          <w:rStyle w:val="textdesktop-18pt1gdst"/>
        </w:rPr>
        <w:t>2</w:t>
      </w:r>
      <w:r w:rsidRPr="00481327">
        <w:rPr>
          <w:rStyle w:val="textdesktop-18pt1gdst"/>
        </w:rPr>
        <w:t>.2023:</w:t>
      </w:r>
    </w:p>
    <w:tbl>
      <w:tblPr>
        <w:tblW w:w="9487" w:type="dxa"/>
        <w:tblCellMar>
          <w:left w:w="0" w:type="dxa"/>
          <w:right w:w="0" w:type="dxa"/>
        </w:tblCellMar>
        <w:tblLook w:val="04A0"/>
      </w:tblPr>
      <w:tblGrid>
        <w:gridCol w:w="5574"/>
        <w:gridCol w:w="1383"/>
        <w:gridCol w:w="1091"/>
        <w:gridCol w:w="1439"/>
      </w:tblGrid>
      <w:tr w:rsidR="00535559" w:rsidRPr="00481327" w:rsidTr="00FC308D">
        <w:trPr>
          <w:trHeight w:val="300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535559" w:rsidP="005355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535559" w:rsidP="00535559">
            <w:pPr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Работающие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99748C" w:rsidP="00535559">
            <w:pPr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Кнопки вызова полиции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535559" w:rsidP="00535559">
            <w:pPr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Подключены к АПК ХМАО</w:t>
            </w:r>
          </w:p>
        </w:tc>
      </w:tr>
      <w:tr w:rsidR="00535559" w:rsidRPr="00481327" w:rsidTr="00FC308D">
        <w:trPr>
          <w:trHeight w:val="300"/>
        </w:trPr>
        <w:tc>
          <w:tcPr>
            <w:tcW w:w="55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535559" w:rsidP="00535559">
            <w:pPr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Количество камер выведенных в систему АПК БГ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F74D54" w:rsidP="004B4BF8">
            <w:pPr>
              <w:jc w:val="right"/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31</w:t>
            </w:r>
            <w:r w:rsidR="004B4BF8" w:rsidRPr="00481327">
              <w:rPr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535559" w:rsidP="005355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535559" w:rsidP="00535559">
            <w:pPr>
              <w:jc w:val="right"/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5</w:t>
            </w:r>
          </w:p>
        </w:tc>
      </w:tr>
      <w:tr w:rsidR="00535559" w:rsidRPr="00481327" w:rsidTr="00FC308D">
        <w:trPr>
          <w:trHeight w:val="300"/>
        </w:trPr>
        <w:tc>
          <w:tcPr>
            <w:tcW w:w="55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535559" w:rsidP="00535559">
            <w:pPr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535559" w:rsidP="00535559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535559" w:rsidP="00535559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535559" w:rsidP="00535559">
            <w:pPr>
              <w:rPr>
                <w:sz w:val="24"/>
                <w:szCs w:val="24"/>
              </w:rPr>
            </w:pPr>
          </w:p>
        </w:tc>
      </w:tr>
      <w:tr w:rsidR="00535559" w:rsidRPr="00481327" w:rsidTr="00FC308D">
        <w:trPr>
          <w:trHeight w:val="300"/>
        </w:trPr>
        <w:tc>
          <w:tcPr>
            <w:tcW w:w="55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535559" w:rsidP="00FE1E9C">
            <w:pPr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 xml:space="preserve">- количество камер </w:t>
            </w:r>
            <w:r w:rsidR="00FE1E9C" w:rsidRPr="00481327">
              <w:rPr>
                <w:sz w:val="24"/>
                <w:szCs w:val="24"/>
              </w:rPr>
              <w:t>подсистемы БГ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F74D54" w:rsidP="00113693">
            <w:pPr>
              <w:jc w:val="right"/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222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2671" w:rsidRPr="00481327" w:rsidRDefault="0099748C" w:rsidP="00962671">
            <w:pPr>
              <w:jc w:val="right"/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535559" w:rsidP="00535559">
            <w:pPr>
              <w:jc w:val="right"/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5</w:t>
            </w:r>
          </w:p>
        </w:tc>
      </w:tr>
      <w:tr w:rsidR="00535559" w:rsidRPr="00481327" w:rsidTr="00FC308D">
        <w:trPr>
          <w:trHeight w:val="300"/>
        </w:trPr>
        <w:tc>
          <w:tcPr>
            <w:tcW w:w="55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535559" w:rsidP="00535559">
            <w:pPr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 xml:space="preserve">- количество камер Мусорки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4B4BF8" w:rsidP="00535559">
            <w:pPr>
              <w:jc w:val="right"/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32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535559" w:rsidP="00535559">
            <w:pPr>
              <w:jc w:val="right"/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535559" w:rsidP="00535559">
            <w:pPr>
              <w:jc w:val="right"/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-</w:t>
            </w:r>
          </w:p>
        </w:tc>
      </w:tr>
      <w:tr w:rsidR="00535559" w:rsidRPr="00481327" w:rsidTr="00FC308D">
        <w:trPr>
          <w:trHeight w:val="300"/>
        </w:trPr>
        <w:tc>
          <w:tcPr>
            <w:tcW w:w="55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535559" w:rsidP="00535559">
            <w:pPr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- облачное видеонаблюдение РТК (Солнечный)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535559" w:rsidP="00535559">
            <w:pPr>
              <w:jc w:val="right"/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535559" w:rsidP="00535559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535559" w:rsidP="00535559">
            <w:pPr>
              <w:rPr>
                <w:sz w:val="24"/>
                <w:szCs w:val="24"/>
              </w:rPr>
            </w:pPr>
          </w:p>
        </w:tc>
      </w:tr>
      <w:tr w:rsidR="00535559" w:rsidRPr="00481327" w:rsidTr="00FC308D">
        <w:trPr>
          <w:trHeight w:val="300"/>
        </w:trPr>
        <w:tc>
          <w:tcPr>
            <w:tcW w:w="55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535559" w:rsidP="00F74D54">
            <w:pPr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- количество камер с муниципальных учреждений выведенных в ОМВД</w:t>
            </w:r>
            <w:r w:rsidR="00BB6FDA" w:rsidRPr="004813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F74D54" w:rsidP="00BB6FDA">
            <w:pPr>
              <w:jc w:val="right"/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54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535559" w:rsidP="00535559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535559" w:rsidP="00535559">
            <w:pPr>
              <w:rPr>
                <w:sz w:val="24"/>
                <w:szCs w:val="24"/>
              </w:rPr>
            </w:pPr>
          </w:p>
        </w:tc>
      </w:tr>
      <w:tr w:rsidR="00535559" w:rsidRPr="00481327" w:rsidTr="00FC308D">
        <w:trPr>
          <w:trHeight w:val="300"/>
        </w:trPr>
        <w:tc>
          <w:tcPr>
            <w:tcW w:w="55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535559" w:rsidP="00F74D54">
            <w:pPr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- количество камер из ВСН (</w:t>
            </w:r>
            <w:r w:rsidR="00F74D54" w:rsidRPr="00481327">
              <w:rPr>
                <w:sz w:val="24"/>
                <w:szCs w:val="24"/>
              </w:rPr>
              <w:t>ТЦ</w:t>
            </w:r>
            <w:r w:rsidRPr="00481327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F74D54" w:rsidP="00535559">
            <w:pPr>
              <w:jc w:val="right"/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535559" w:rsidP="00535559">
            <w:pPr>
              <w:jc w:val="right"/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559" w:rsidRPr="00481327" w:rsidRDefault="00535559" w:rsidP="00535559">
            <w:pPr>
              <w:jc w:val="right"/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-</w:t>
            </w:r>
          </w:p>
        </w:tc>
      </w:tr>
    </w:tbl>
    <w:p w:rsidR="00535559" w:rsidRPr="00481327" w:rsidRDefault="00FE1E9C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5 камер подключенных в АПК ХМАО-Югры (площадь первооткрывателей</w:t>
      </w:r>
      <w:r w:rsidR="00330640" w:rsidRPr="00481327">
        <w:rPr>
          <w:rStyle w:val="textdesktop-18pt1gdst"/>
        </w:rPr>
        <w:t>,</w:t>
      </w:r>
      <w:r w:rsidRPr="00481327">
        <w:rPr>
          <w:rStyle w:val="textdesktop-18pt1gdst"/>
        </w:rPr>
        <w:t xml:space="preserve"> площадь планета Звёзд, площадь Администрации города, </w:t>
      </w:r>
      <w:r w:rsidR="0099748C" w:rsidRPr="00481327">
        <w:rPr>
          <w:rStyle w:val="textdesktop-18pt1gdst"/>
        </w:rPr>
        <w:t>мемориал П</w:t>
      </w:r>
      <w:r w:rsidR="00330640" w:rsidRPr="00481327">
        <w:rPr>
          <w:rStyle w:val="textdesktop-18pt1gdst"/>
        </w:rPr>
        <w:t>амяти, парк аттракционов)</w:t>
      </w:r>
    </w:p>
    <w:p w:rsidR="0099748C" w:rsidRPr="00481327" w:rsidRDefault="0099748C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5 кнопок вызова полиции: Нефтеград, Солнышко, площадь Первооткрывателей, мемориал Памяти, сквер Спортивный.</w:t>
      </w:r>
    </w:p>
    <w:p w:rsidR="001C40D0" w:rsidRPr="00481327" w:rsidRDefault="001C40D0" w:rsidP="001C40D0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 xml:space="preserve">Установленный показатель муниципальной программой </w:t>
      </w:r>
      <w:r w:rsidRPr="00481327">
        <w:t>«Профилактика правонарушений на территории  города  Урай»  на  2018-2030 годы</w:t>
      </w:r>
      <w:r w:rsidRPr="00481327">
        <w:rPr>
          <w:rStyle w:val="textdesktop-18pt1gdst"/>
        </w:rPr>
        <w:t xml:space="preserve"> - «Доля раскрытых преступлений с использованием системы видеонаблюдения в общем количестве преступлений» на 2023 год – 2,4%. </w:t>
      </w:r>
    </w:p>
    <w:p w:rsidR="001C40D0" w:rsidRPr="00481327" w:rsidRDefault="001C40D0" w:rsidP="001C40D0">
      <w:pPr>
        <w:pStyle w:val="a3"/>
        <w:ind w:left="0" w:firstLine="709"/>
        <w:jc w:val="both"/>
        <w:rPr>
          <w:rStyle w:val="textdesktop-18pt1gdst"/>
          <w:sz w:val="24"/>
          <w:szCs w:val="24"/>
        </w:rPr>
      </w:pPr>
      <w:r w:rsidRPr="00481327">
        <w:rPr>
          <w:rStyle w:val="textdesktop-18pt1gdst"/>
          <w:sz w:val="24"/>
          <w:szCs w:val="24"/>
        </w:rPr>
        <w:t>По состоянию на 30.11.2023 года с применением системы видеонаблюдения «Безопасный город»:</w:t>
      </w:r>
    </w:p>
    <w:p w:rsidR="001C40D0" w:rsidRPr="00481327" w:rsidRDefault="001C40D0" w:rsidP="001C40D0">
      <w:pPr>
        <w:pStyle w:val="a3"/>
        <w:ind w:left="0" w:firstLine="709"/>
        <w:jc w:val="both"/>
        <w:rPr>
          <w:rStyle w:val="textdesktop-18pt1gdst"/>
          <w:sz w:val="24"/>
          <w:szCs w:val="24"/>
        </w:rPr>
      </w:pPr>
      <w:r w:rsidRPr="00481327">
        <w:rPr>
          <w:rStyle w:val="textdesktop-18pt1gdst"/>
          <w:sz w:val="24"/>
          <w:szCs w:val="24"/>
        </w:rPr>
        <w:t>- раскрыто 8 (1.3%) преступлений при общем количестве преступлений – 614. Из 8 раскрытых преступлений 2 раскрыто по системам экстренной связи «Гражданин – полиция»</w:t>
      </w:r>
    </w:p>
    <w:p w:rsidR="001C40D0" w:rsidRPr="00481327" w:rsidRDefault="001C40D0" w:rsidP="001C40D0">
      <w:pPr>
        <w:pStyle w:val="a3"/>
        <w:ind w:left="0" w:firstLine="709"/>
        <w:jc w:val="both"/>
        <w:rPr>
          <w:rStyle w:val="textdesktop-18pt1gdst"/>
          <w:sz w:val="24"/>
          <w:szCs w:val="24"/>
        </w:rPr>
      </w:pPr>
      <w:r w:rsidRPr="00481327">
        <w:rPr>
          <w:rStyle w:val="textdesktop-18pt1gdst"/>
          <w:sz w:val="24"/>
          <w:szCs w:val="24"/>
        </w:rPr>
        <w:t xml:space="preserve">- выявлено  80 (4.56%) правонарушений при общем количестве правонарушений – 1755. </w:t>
      </w:r>
    </w:p>
    <w:p w:rsidR="001C40D0" w:rsidRPr="00481327" w:rsidRDefault="001C40D0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</w:p>
    <w:p w:rsidR="00113693" w:rsidRPr="00481327" w:rsidRDefault="00032189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lastRenderedPageBreak/>
        <w:t>В рамках создания</w:t>
      </w:r>
      <w:r w:rsidR="009130C7" w:rsidRPr="00481327">
        <w:rPr>
          <w:rStyle w:val="textdesktop-18pt1gdst"/>
        </w:rPr>
        <w:t>,</w:t>
      </w:r>
      <w:r w:rsidRPr="00481327">
        <w:rPr>
          <w:rStyle w:val="textdesktop-18pt1gdst"/>
        </w:rPr>
        <w:t xml:space="preserve"> на территории города Урай элементов «Умного города»  и развития системы «Безопасный</w:t>
      </w:r>
      <w:r w:rsidR="00ED5D45" w:rsidRPr="00481327">
        <w:rPr>
          <w:rStyle w:val="textdesktop-18pt1gdst"/>
        </w:rPr>
        <w:t xml:space="preserve"> </w:t>
      </w:r>
      <w:r w:rsidRPr="00481327">
        <w:rPr>
          <w:rStyle w:val="textdesktop-18pt1gdst"/>
        </w:rPr>
        <w:t>город»</w:t>
      </w:r>
      <w:r w:rsidR="008C5961" w:rsidRPr="00481327">
        <w:rPr>
          <w:rStyle w:val="textdesktop-18pt1gdst"/>
        </w:rPr>
        <w:t>,</w:t>
      </w:r>
      <w:r w:rsidRPr="00481327">
        <w:rPr>
          <w:rStyle w:val="textdesktop-18pt1gdst"/>
        </w:rPr>
        <w:t xml:space="preserve"> в </w:t>
      </w:r>
      <w:r w:rsidR="000F443F" w:rsidRPr="00481327">
        <w:rPr>
          <w:rStyle w:val="textdesktop-18pt1gdst"/>
        </w:rPr>
        <w:t>202</w:t>
      </w:r>
      <w:r w:rsidR="00883B04" w:rsidRPr="00481327">
        <w:rPr>
          <w:rStyle w:val="textdesktop-18pt1gdst"/>
        </w:rPr>
        <w:t>3</w:t>
      </w:r>
      <w:r w:rsidR="000F443F" w:rsidRPr="00481327">
        <w:rPr>
          <w:rStyle w:val="textdesktop-18pt1gdst"/>
        </w:rPr>
        <w:t xml:space="preserve"> </w:t>
      </w:r>
      <w:r w:rsidRPr="00481327">
        <w:rPr>
          <w:rStyle w:val="textdesktop-18pt1gdst"/>
        </w:rPr>
        <w:t>год</w:t>
      </w:r>
      <w:r w:rsidR="00883B04" w:rsidRPr="00481327">
        <w:rPr>
          <w:rStyle w:val="textdesktop-18pt1gdst"/>
        </w:rPr>
        <w:t>у</w:t>
      </w:r>
      <w:r w:rsidRPr="00481327">
        <w:rPr>
          <w:rStyle w:val="textdesktop-18pt1gdst"/>
        </w:rPr>
        <w:t xml:space="preserve"> </w:t>
      </w:r>
      <w:r w:rsidR="00883B04" w:rsidRPr="00481327">
        <w:rPr>
          <w:rStyle w:val="textdesktop-18pt1gdst"/>
        </w:rPr>
        <w:t>установлен</w:t>
      </w:r>
      <w:r w:rsidR="00113693" w:rsidRPr="00481327">
        <w:rPr>
          <w:rStyle w:val="textdesktop-18pt1gdst"/>
        </w:rPr>
        <w:t>о</w:t>
      </w:r>
      <w:r w:rsidR="00883B04" w:rsidRPr="00481327">
        <w:rPr>
          <w:rStyle w:val="textdesktop-18pt1gdst"/>
        </w:rPr>
        <w:t xml:space="preserve"> </w:t>
      </w:r>
      <w:r w:rsidR="00113693" w:rsidRPr="00481327">
        <w:rPr>
          <w:rStyle w:val="textdesktop-18pt1gdst"/>
        </w:rPr>
        <w:t xml:space="preserve">5 </w:t>
      </w:r>
      <w:r w:rsidR="00883B04" w:rsidRPr="00481327">
        <w:rPr>
          <w:rStyle w:val="textdesktop-18pt1gdst"/>
        </w:rPr>
        <w:t>сетев</w:t>
      </w:r>
      <w:r w:rsidR="00113693" w:rsidRPr="00481327">
        <w:rPr>
          <w:rStyle w:val="textdesktop-18pt1gdst"/>
        </w:rPr>
        <w:t>ых</w:t>
      </w:r>
      <w:r w:rsidR="00883B04" w:rsidRPr="00481327">
        <w:rPr>
          <w:rStyle w:val="textdesktop-18pt1gdst"/>
        </w:rPr>
        <w:t xml:space="preserve"> громкоговорител</w:t>
      </w:r>
      <w:r w:rsidR="00113693" w:rsidRPr="00481327">
        <w:rPr>
          <w:rStyle w:val="textdesktop-18pt1gdst"/>
        </w:rPr>
        <w:t>ей</w:t>
      </w:r>
      <w:r w:rsidR="00883B04" w:rsidRPr="00481327">
        <w:rPr>
          <w:rStyle w:val="textdesktop-18pt1gdst"/>
        </w:rPr>
        <w:t xml:space="preserve"> на </w:t>
      </w:r>
      <w:r w:rsidR="00113693" w:rsidRPr="00481327">
        <w:rPr>
          <w:rStyle w:val="textdesktop-18pt1gdst"/>
        </w:rPr>
        <w:t>объектах города:</w:t>
      </w:r>
    </w:p>
    <w:p w:rsidR="00883B04" w:rsidRPr="00481327" w:rsidRDefault="00113693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-</w:t>
      </w:r>
      <w:r w:rsidR="00883B04" w:rsidRPr="00481327">
        <w:rPr>
          <w:rStyle w:val="textdesktop-18pt1gdst"/>
        </w:rPr>
        <w:t>набережн</w:t>
      </w:r>
      <w:r w:rsidRPr="00481327">
        <w:rPr>
          <w:rStyle w:val="textdesktop-18pt1gdst"/>
        </w:rPr>
        <w:t>ая им. Петрова</w:t>
      </w:r>
    </w:p>
    <w:p w:rsidR="00113693" w:rsidRPr="00481327" w:rsidRDefault="00113693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- парк «Солнышко»</w:t>
      </w:r>
    </w:p>
    <w:p w:rsidR="00113693" w:rsidRPr="00481327" w:rsidRDefault="00113693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- детская площадка «Гнездо»</w:t>
      </w:r>
    </w:p>
    <w:p w:rsidR="00113693" w:rsidRPr="00481327" w:rsidRDefault="00113693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- детская «Нефтеград»</w:t>
      </w:r>
    </w:p>
    <w:p w:rsidR="00113693" w:rsidRPr="00481327" w:rsidRDefault="00113693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- мемориал Памяти.</w:t>
      </w:r>
    </w:p>
    <w:p w:rsidR="00C10485" w:rsidRPr="00481327" w:rsidRDefault="00C10485" w:rsidP="00C10485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 xml:space="preserve">Аудиозвук являться дополнением к камерам видеонаблюдения и позволит не только пассивно наблюдать за происходящим из </w:t>
      </w:r>
      <w:r w:rsidR="008C4033" w:rsidRPr="00481327">
        <w:rPr>
          <w:rStyle w:val="textdesktop-18pt1gdst"/>
        </w:rPr>
        <w:t>ЕДДС</w:t>
      </w:r>
      <w:r w:rsidRPr="00481327">
        <w:rPr>
          <w:rStyle w:val="textdesktop-18pt1gdst"/>
        </w:rPr>
        <w:t xml:space="preserve">, но и </w:t>
      </w:r>
      <w:r w:rsidR="009130C7" w:rsidRPr="00481327">
        <w:rPr>
          <w:rStyle w:val="textdesktop-18pt1gdst"/>
        </w:rPr>
        <w:t xml:space="preserve">предупреждать </w:t>
      </w:r>
      <w:r w:rsidRPr="00481327">
        <w:rPr>
          <w:rStyle w:val="textdesktop-18pt1gdst"/>
        </w:rPr>
        <w:t>те</w:t>
      </w:r>
      <w:r w:rsidR="009130C7" w:rsidRPr="00481327">
        <w:rPr>
          <w:rStyle w:val="textdesktop-18pt1gdst"/>
        </w:rPr>
        <w:t>х</w:t>
      </w:r>
      <w:r w:rsidRPr="00481327">
        <w:rPr>
          <w:rStyle w:val="textdesktop-18pt1gdst"/>
        </w:rPr>
        <w:t>, кто находится на камере, повышая эффективность решения для обеспечения безопасности.</w:t>
      </w:r>
    </w:p>
    <w:p w:rsidR="008C4033" w:rsidRPr="00481327" w:rsidRDefault="008C4033" w:rsidP="00C10485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 xml:space="preserve">Кроме этого сетевые громкоговорители могут применяться для обеспечения безопасности в случае возникновения ЧС. </w:t>
      </w:r>
    </w:p>
    <w:p w:rsidR="00962671" w:rsidRPr="00481327" w:rsidRDefault="00962671" w:rsidP="00962671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Технология подключения сетевых громкоговорителей построена с применением IP-телефонии.</w:t>
      </w:r>
    </w:p>
    <w:p w:rsidR="00962671" w:rsidRPr="00481327" w:rsidRDefault="00962671" w:rsidP="003C4E0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Диспетчер ЕДДС при необходимости может позвонить на сетевой громкоговоритель и озвучить предупреждающую информацию.</w:t>
      </w:r>
    </w:p>
    <w:p w:rsidR="00330640" w:rsidRPr="00481327" w:rsidRDefault="00330640" w:rsidP="00032189">
      <w:pPr>
        <w:pStyle w:val="a3"/>
        <w:tabs>
          <w:tab w:val="left" w:pos="851"/>
        </w:tabs>
        <w:ind w:left="0" w:firstLine="708"/>
        <w:jc w:val="both"/>
        <w:rPr>
          <w:rStyle w:val="textdesktop-18pt1gdst"/>
          <w:sz w:val="24"/>
          <w:szCs w:val="24"/>
        </w:rPr>
      </w:pPr>
      <w:r w:rsidRPr="00481327">
        <w:rPr>
          <w:rStyle w:val="textdesktop-18pt1gdst"/>
          <w:sz w:val="24"/>
          <w:szCs w:val="24"/>
        </w:rPr>
        <w:t>В настоящее время проект по сетевым громкоговорителям находится на рассмотрении федерального конкурса «Лучшая муниципальная практика».</w:t>
      </w:r>
    </w:p>
    <w:p w:rsidR="00032189" w:rsidRPr="00481327" w:rsidRDefault="00032189" w:rsidP="00032189">
      <w:pPr>
        <w:pStyle w:val="a3"/>
        <w:tabs>
          <w:tab w:val="left" w:pos="851"/>
        </w:tabs>
        <w:ind w:left="0" w:firstLine="708"/>
        <w:jc w:val="both"/>
        <w:rPr>
          <w:rStyle w:val="textdesktop-18pt1gdst"/>
          <w:sz w:val="24"/>
          <w:szCs w:val="24"/>
        </w:rPr>
      </w:pPr>
      <w:r w:rsidRPr="00481327">
        <w:rPr>
          <w:rStyle w:val="textdesktop-18pt1gdst"/>
          <w:sz w:val="24"/>
          <w:szCs w:val="24"/>
        </w:rPr>
        <w:t>Информация  о местах установки камер видеонаблюдения</w:t>
      </w:r>
      <w:r w:rsidR="00D6311A" w:rsidRPr="00481327">
        <w:rPr>
          <w:rStyle w:val="textdesktop-18pt1gdst"/>
          <w:sz w:val="24"/>
          <w:szCs w:val="24"/>
        </w:rPr>
        <w:t xml:space="preserve"> «Безопасный город» размещена в открытых данных на региональной площадке ТИС Югр</w:t>
      </w:r>
      <w:r w:rsidR="009130C7" w:rsidRPr="00481327">
        <w:rPr>
          <w:rStyle w:val="textdesktop-18pt1gdst"/>
          <w:sz w:val="24"/>
          <w:szCs w:val="24"/>
        </w:rPr>
        <w:t>а</w:t>
      </w:r>
      <w:r w:rsidR="00D6311A" w:rsidRPr="00481327">
        <w:rPr>
          <w:rStyle w:val="textdesktop-18pt1gdst"/>
          <w:sz w:val="24"/>
          <w:szCs w:val="24"/>
        </w:rPr>
        <w:t xml:space="preserve">, </w:t>
      </w:r>
      <w:r w:rsidRPr="00481327">
        <w:rPr>
          <w:rStyle w:val="textdesktop-18pt1gdst"/>
          <w:sz w:val="24"/>
          <w:szCs w:val="24"/>
        </w:rPr>
        <w:t xml:space="preserve"> графическом виде </w:t>
      </w:r>
      <w:r w:rsidR="00D6311A" w:rsidRPr="00481327">
        <w:rPr>
          <w:rStyle w:val="textdesktop-18pt1gdst"/>
          <w:sz w:val="24"/>
          <w:szCs w:val="24"/>
        </w:rPr>
        <w:t xml:space="preserve">информация </w:t>
      </w:r>
      <w:r w:rsidRPr="00481327">
        <w:rPr>
          <w:rStyle w:val="textdesktop-18pt1gdst"/>
          <w:sz w:val="24"/>
          <w:szCs w:val="24"/>
        </w:rPr>
        <w:t>находится на официальном сайте администрации города Урай в разделе «</w:t>
      </w:r>
      <w:r w:rsidR="004B4BF8" w:rsidRPr="00481327">
        <w:rPr>
          <w:rStyle w:val="textdesktop-18pt1gdst"/>
          <w:sz w:val="24"/>
          <w:szCs w:val="24"/>
        </w:rPr>
        <w:t>Интерактивные карты города Урай</w:t>
      </w:r>
      <w:r w:rsidRPr="00481327">
        <w:rPr>
          <w:rStyle w:val="textdesktop-18pt1gdst"/>
          <w:sz w:val="24"/>
          <w:szCs w:val="24"/>
        </w:rPr>
        <w:t>»</w:t>
      </w:r>
      <w:r w:rsidR="004634B5" w:rsidRPr="00481327">
        <w:rPr>
          <w:rStyle w:val="textdesktop-18pt1gdst"/>
          <w:sz w:val="24"/>
          <w:szCs w:val="24"/>
        </w:rPr>
        <w:t xml:space="preserve">. </w:t>
      </w:r>
    </w:p>
    <w:p w:rsidR="004634B5" w:rsidRPr="00481327" w:rsidRDefault="004634B5" w:rsidP="002B2AF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  <w:b/>
        </w:rPr>
      </w:pPr>
    </w:p>
    <w:p w:rsidR="001E58CA" w:rsidRPr="00481327" w:rsidRDefault="004B4BF8" w:rsidP="001E58CA">
      <w:pPr>
        <w:pStyle w:val="paragraphparagraph3qfe2"/>
        <w:spacing w:before="0" w:beforeAutospacing="0" w:after="0" w:afterAutospacing="0"/>
        <w:ind w:firstLine="567"/>
        <w:rPr>
          <w:rStyle w:val="textdesktop-18pt1gdst"/>
          <w:b/>
        </w:rPr>
      </w:pPr>
      <w:r w:rsidRPr="00481327">
        <w:rPr>
          <w:rStyle w:val="textdesktop-18pt1gdst"/>
        </w:rPr>
        <w:t>Городское видеонаблюдение</w:t>
      </w:r>
      <w:r w:rsidR="001E58CA" w:rsidRPr="00481327">
        <w:rPr>
          <w:rStyle w:val="textdesktop-18pt1gdst"/>
          <w:b/>
        </w:rPr>
        <w:t>:</w:t>
      </w:r>
    </w:p>
    <w:p w:rsidR="004B4BF8" w:rsidRPr="00481327" w:rsidRDefault="004A0108" w:rsidP="001E58CA">
      <w:pPr>
        <w:pStyle w:val="paragraphparagraph3qfe2"/>
        <w:spacing w:before="0" w:beforeAutospacing="0" w:after="0" w:afterAutospacing="0"/>
        <w:ind w:firstLine="567"/>
        <w:rPr>
          <w:rStyle w:val="a5"/>
        </w:rPr>
      </w:pPr>
      <w:hyperlink r:id="rId7" w:history="1">
        <w:r w:rsidR="001E58CA" w:rsidRPr="00481327">
          <w:rPr>
            <w:rStyle w:val="a5"/>
          </w:rPr>
          <w:t>https://www.google.com/maps/d/edit?mid=1NzMRt7j27EWgDV5IzEJ1u2dcQd9XLEQ&amp;usp=sharing</w:t>
        </w:r>
      </w:hyperlink>
    </w:p>
    <w:p w:rsidR="001E58CA" w:rsidRPr="00481327" w:rsidRDefault="001E58CA" w:rsidP="001E58CA">
      <w:pPr>
        <w:pStyle w:val="paragraphparagraph3qfe2"/>
        <w:spacing w:before="0" w:beforeAutospacing="0" w:after="0" w:afterAutospacing="0"/>
        <w:ind w:firstLine="567"/>
        <w:rPr>
          <w:rStyle w:val="textdesktop-18pt1gdst"/>
          <w:b/>
        </w:rPr>
      </w:pPr>
    </w:p>
    <w:p w:rsidR="001E58CA" w:rsidRPr="00481327" w:rsidRDefault="001E58CA" w:rsidP="001E58CA">
      <w:pPr>
        <w:pStyle w:val="paragraphparagraph3qfe2"/>
        <w:spacing w:before="0" w:beforeAutospacing="0" w:after="0" w:afterAutospacing="0"/>
        <w:ind w:firstLine="567"/>
        <w:rPr>
          <w:rStyle w:val="textdesktop-18pt1gdst"/>
        </w:rPr>
      </w:pPr>
      <w:r w:rsidRPr="00481327">
        <w:rPr>
          <w:rStyle w:val="textdesktop-18pt1gdst"/>
        </w:rPr>
        <w:t>Контейнерные площадки:</w:t>
      </w:r>
    </w:p>
    <w:p w:rsidR="001E58CA" w:rsidRPr="00481327" w:rsidRDefault="004A0108" w:rsidP="001E58CA">
      <w:pPr>
        <w:pStyle w:val="paragraphparagraph3qfe2"/>
        <w:spacing w:before="0" w:beforeAutospacing="0" w:after="0" w:afterAutospacing="0"/>
        <w:ind w:firstLine="567"/>
        <w:rPr>
          <w:rStyle w:val="textdesktop-18pt1gdst"/>
        </w:rPr>
      </w:pPr>
      <w:hyperlink r:id="rId8" w:history="1">
        <w:r w:rsidR="001E58CA" w:rsidRPr="00481327">
          <w:rPr>
            <w:rStyle w:val="a5"/>
          </w:rPr>
          <w:t>https://maps.uray.ru/maps/kontejnernye-ploshhadki/</w:t>
        </w:r>
      </w:hyperlink>
    </w:p>
    <w:p w:rsidR="001E58CA" w:rsidRPr="00481327" w:rsidRDefault="001E58CA" w:rsidP="001E58CA">
      <w:pPr>
        <w:pStyle w:val="paragraphparagraph3qfe2"/>
        <w:spacing w:before="0" w:beforeAutospacing="0" w:after="0" w:afterAutospacing="0"/>
        <w:ind w:firstLine="567"/>
        <w:rPr>
          <w:rStyle w:val="textdesktop-18pt1gdst"/>
        </w:rPr>
      </w:pPr>
    </w:p>
    <w:p w:rsidR="00FC308D" w:rsidRPr="00481327" w:rsidRDefault="00FC308D" w:rsidP="00FC308D">
      <w:pPr>
        <w:pStyle w:val="a3"/>
        <w:tabs>
          <w:tab w:val="left" w:pos="851"/>
        </w:tabs>
        <w:ind w:left="0" w:firstLine="708"/>
        <w:jc w:val="both"/>
        <w:rPr>
          <w:rStyle w:val="textdesktop-18pt1gdst"/>
          <w:b/>
          <w:sz w:val="24"/>
          <w:szCs w:val="24"/>
        </w:rPr>
      </w:pPr>
      <w:r w:rsidRPr="00481327">
        <w:rPr>
          <w:rStyle w:val="textdesktop-18pt1gdst"/>
          <w:b/>
          <w:sz w:val="24"/>
          <w:szCs w:val="24"/>
        </w:rPr>
        <w:t>Система облачного видеонаблюдения за контейнерными площадками по сбору бытового мусора.</w:t>
      </w:r>
    </w:p>
    <w:p w:rsidR="00FC308D" w:rsidRPr="00481327" w:rsidRDefault="00FC308D" w:rsidP="00FC308D">
      <w:pPr>
        <w:pStyle w:val="a3"/>
        <w:tabs>
          <w:tab w:val="left" w:pos="851"/>
        </w:tabs>
        <w:ind w:left="0" w:firstLine="708"/>
        <w:jc w:val="both"/>
        <w:rPr>
          <w:rStyle w:val="textdesktop-18pt1gdst"/>
          <w:sz w:val="24"/>
          <w:szCs w:val="24"/>
        </w:rPr>
      </w:pPr>
      <w:r w:rsidRPr="00481327">
        <w:rPr>
          <w:rStyle w:val="textdesktop-18pt1gdst"/>
          <w:sz w:val="24"/>
          <w:szCs w:val="24"/>
        </w:rPr>
        <w:t xml:space="preserve">Система развивается с 2019 года на базе облачного решения поставщика услуги и предназначена для: </w:t>
      </w:r>
    </w:p>
    <w:p w:rsidR="00FC308D" w:rsidRPr="00481327" w:rsidRDefault="00FC308D" w:rsidP="00FC30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1327">
        <w:rPr>
          <w:sz w:val="24"/>
          <w:szCs w:val="24"/>
        </w:rPr>
        <w:t>- снижения финансовых затрат на восстановление муниципального имущества, за счет отсутствия случаев вандализма в местах, где установлены камеры видеонаблюдения за контейнерными площадками;</w:t>
      </w:r>
    </w:p>
    <w:p w:rsidR="00FC308D" w:rsidRPr="00481327" w:rsidRDefault="00FC308D" w:rsidP="00FC30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1327">
        <w:rPr>
          <w:sz w:val="24"/>
          <w:szCs w:val="24"/>
        </w:rPr>
        <w:t>- вовлечения населения в процесс принятия решений в сфере жизнедеятельности населения и развития жилищно-коммунального хозяйства за счет возможности онлайн контроля состояния контейнерных площадок.</w:t>
      </w:r>
    </w:p>
    <w:p w:rsidR="00FC308D" w:rsidRPr="00481327" w:rsidRDefault="00FC308D" w:rsidP="00FC30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1327">
        <w:rPr>
          <w:sz w:val="24"/>
          <w:szCs w:val="24"/>
        </w:rPr>
        <w:t>- обеспечение своевременного вывоза мусора за счет онлайн контроля службами ЖКХ за контейнерными площадками через мобильное приложение;</w:t>
      </w:r>
    </w:p>
    <w:p w:rsidR="00FC308D" w:rsidRPr="00481327" w:rsidRDefault="00FC308D" w:rsidP="00FC30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1327">
        <w:rPr>
          <w:sz w:val="24"/>
          <w:szCs w:val="24"/>
        </w:rPr>
        <w:t>- улучшение экологической ситуации внутри жилых кварталов вследствие своевременного вывоза мусора;</w:t>
      </w:r>
    </w:p>
    <w:p w:rsidR="00FC308D" w:rsidRPr="00481327" w:rsidRDefault="00FC308D" w:rsidP="00FC30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1327">
        <w:rPr>
          <w:sz w:val="24"/>
          <w:szCs w:val="24"/>
        </w:rPr>
        <w:t>- снижение случаев несанкционированного размещения мусора юридическими лицами за счет онлайн контроля и возможности получения записи факта нарушения;</w:t>
      </w:r>
    </w:p>
    <w:p w:rsidR="00FC308D" w:rsidRPr="00481327" w:rsidRDefault="00FC308D" w:rsidP="00FC30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1327">
        <w:rPr>
          <w:sz w:val="24"/>
          <w:szCs w:val="24"/>
        </w:rPr>
        <w:t>- обеспечение оперативного исполнения заявок граждан по вопросам вывоза мусора и соблюдения порядка на контейнерных площадках за счет возможности онлайн подтверждения проблемы;</w:t>
      </w:r>
    </w:p>
    <w:p w:rsidR="00FC308D" w:rsidRPr="00481327" w:rsidRDefault="00FC308D" w:rsidP="00FC30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1327">
        <w:rPr>
          <w:sz w:val="24"/>
          <w:szCs w:val="24"/>
        </w:rPr>
        <w:t>- повышение качества работы управляющих компаний за счет возможности онлайн контроля домовых территорий охваченных камерами видеонаблюдения;</w:t>
      </w:r>
    </w:p>
    <w:p w:rsidR="00FC308D" w:rsidRPr="00481327" w:rsidRDefault="00FC308D" w:rsidP="00FC308D">
      <w:pPr>
        <w:pStyle w:val="a3"/>
        <w:tabs>
          <w:tab w:val="left" w:pos="851"/>
        </w:tabs>
        <w:ind w:left="0"/>
        <w:jc w:val="both"/>
        <w:rPr>
          <w:sz w:val="24"/>
          <w:szCs w:val="24"/>
        </w:rPr>
      </w:pPr>
      <w:r w:rsidRPr="00481327">
        <w:rPr>
          <w:sz w:val="24"/>
          <w:szCs w:val="24"/>
        </w:rPr>
        <w:lastRenderedPageBreak/>
        <w:t>- дополнительная возможность контроля правонарушений внутри домовых территорий, за счет обзора камер видеонаблюдения за контейнерными площадками службами ЕДДС города Урай и ОМВД города Урай.</w:t>
      </w:r>
    </w:p>
    <w:p w:rsidR="00FC308D" w:rsidRPr="00481327" w:rsidRDefault="00FC308D" w:rsidP="00FC308D">
      <w:pPr>
        <w:pStyle w:val="a3"/>
        <w:tabs>
          <w:tab w:val="left" w:pos="851"/>
        </w:tabs>
        <w:ind w:left="0" w:firstLine="708"/>
        <w:jc w:val="both"/>
        <w:rPr>
          <w:rStyle w:val="textdesktop-18pt1gdst"/>
          <w:sz w:val="24"/>
          <w:szCs w:val="24"/>
        </w:rPr>
      </w:pPr>
    </w:p>
    <w:p w:rsidR="00FC308D" w:rsidRPr="00481327" w:rsidRDefault="00FC308D" w:rsidP="00FC308D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Пользователи системы:</w:t>
      </w:r>
    </w:p>
    <w:p w:rsidR="00FC308D" w:rsidRPr="00481327" w:rsidRDefault="00FC308D" w:rsidP="00FC308D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- МКУ УЖКХ</w:t>
      </w:r>
    </w:p>
    <w:p w:rsidR="00FC308D" w:rsidRPr="00481327" w:rsidRDefault="00FC308D" w:rsidP="00FC308D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 xml:space="preserve">- МКУ ЕДДС </w:t>
      </w:r>
    </w:p>
    <w:p w:rsidR="00FC308D" w:rsidRPr="00481327" w:rsidRDefault="00FC308D" w:rsidP="00FC308D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- Администрация города Урай</w:t>
      </w:r>
    </w:p>
    <w:p w:rsidR="00FC308D" w:rsidRPr="00481327" w:rsidRDefault="00FC308D" w:rsidP="00FC308D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- ОМВД по г.Урай</w:t>
      </w:r>
    </w:p>
    <w:p w:rsidR="00FC308D" w:rsidRPr="00481327" w:rsidRDefault="00FC308D" w:rsidP="00FC308D">
      <w:pPr>
        <w:pStyle w:val="a3"/>
        <w:tabs>
          <w:tab w:val="left" w:pos="851"/>
        </w:tabs>
        <w:ind w:left="0" w:firstLine="708"/>
        <w:jc w:val="both"/>
        <w:rPr>
          <w:rStyle w:val="textdesktop-18pt1gdst"/>
          <w:sz w:val="24"/>
          <w:szCs w:val="24"/>
        </w:rPr>
      </w:pPr>
    </w:p>
    <w:tbl>
      <w:tblPr>
        <w:tblStyle w:val="a6"/>
        <w:tblW w:w="9639" w:type="dxa"/>
        <w:tblInd w:w="108" w:type="dxa"/>
        <w:tblLook w:val="04A0"/>
      </w:tblPr>
      <w:tblGrid>
        <w:gridCol w:w="4481"/>
        <w:gridCol w:w="1656"/>
        <w:gridCol w:w="1822"/>
        <w:gridCol w:w="1680"/>
      </w:tblGrid>
      <w:tr w:rsidR="00FC308D" w:rsidRPr="00481327" w:rsidTr="00FC308D">
        <w:tc>
          <w:tcPr>
            <w:tcW w:w="4481" w:type="dxa"/>
          </w:tcPr>
          <w:p w:rsidR="00FC308D" w:rsidRPr="00481327" w:rsidRDefault="00FC308D" w:rsidP="00FC308D">
            <w:pPr>
              <w:pStyle w:val="a3"/>
              <w:tabs>
                <w:tab w:val="left" w:pos="851"/>
              </w:tabs>
              <w:ind w:left="0" w:firstLine="708"/>
              <w:jc w:val="both"/>
              <w:rPr>
                <w:rStyle w:val="textdesktop-18pt1gdst"/>
                <w:b/>
                <w:sz w:val="24"/>
                <w:szCs w:val="24"/>
              </w:rPr>
            </w:pPr>
            <w:r w:rsidRPr="00481327">
              <w:rPr>
                <w:rStyle w:val="textdesktop-18pt1gdst"/>
                <w:b/>
                <w:sz w:val="24"/>
                <w:szCs w:val="24"/>
              </w:rPr>
              <w:t>Показатель</w:t>
            </w:r>
          </w:p>
        </w:tc>
        <w:tc>
          <w:tcPr>
            <w:tcW w:w="1656" w:type="dxa"/>
          </w:tcPr>
          <w:p w:rsidR="00FC308D" w:rsidRPr="00481327" w:rsidRDefault="00FC308D" w:rsidP="00FC308D">
            <w:pPr>
              <w:pStyle w:val="a3"/>
              <w:tabs>
                <w:tab w:val="left" w:pos="851"/>
              </w:tabs>
              <w:ind w:left="0"/>
              <w:jc w:val="center"/>
              <w:rPr>
                <w:rStyle w:val="textdesktop-18pt1gdst"/>
                <w:b/>
                <w:sz w:val="24"/>
                <w:szCs w:val="24"/>
              </w:rPr>
            </w:pPr>
            <w:r w:rsidRPr="00481327">
              <w:rPr>
                <w:rStyle w:val="textdesktop-18pt1gdst"/>
                <w:b/>
                <w:sz w:val="24"/>
                <w:szCs w:val="24"/>
              </w:rPr>
              <w:t>2022</w:t>
            </w:r>
          </w:p>
        </w:tc>
        <w:tc>
          <w:tcPr>
            <w:tcW w:w="1822" w:type="dxa"/>
          </w:tcPr>
          <w:p w:rsidR="00FC308D" w:rsidRPr="00481327" w:rsidRDefault="00FC308D" w:rsidP="00FC308D">
            <w:pPr>
              <w:pStyle w:val="a3"/>
              <w:tabs>
                <w:tab w:val="left" w:pos="851"/>
              </w:tabs>
              <w:ind w:left="0"/>
              <w:jc w:val="center"/>
              <w:rPr>
                <w:rStyle w:val="textdesktop-18pt1gdst"/>
                <w:b/>
                <w:sz w:val="24"/>
                <w:szCs w:val="24"/>
              </w:rPr>
            </w:pPr>
            <w:r w:rsidRPr="00481327">
              <w:rPr>
                <w:rStyle w:val="textdesktop-18pt1gdst"/>
                <w:b/>
                <w:sz w:val="24"/>
                <w:szCs w:val="24"/>
              </w:rPr>
              <w:t>2023</w:t>
            </w:r>
          </w:p>
        </w:tc>
        <w:tc>
          <w:tcPr>
            <w:tcW w:w="1680" w:type="dxa"/>
          </w:tcPr>
          <w:p w:rsidR="00FC308D" w:rsidRPr="00481327" w:rsidRDefault="00FC308D" w:rsidP="00FC308D">
            <w:pPr>
              <w:pStyle w:val="a3"/>
              <w:tabs>
                <w:tab w:val="left" w:pos="851"/>
              </w:tabs>
              <w:ind w:left="0"/>
              <w:jc w:val="center"/>
              <w:rPr>
                <w:rStyle w:val="textdesktop-18pt1gdst"/>
                <w:b/>
                <w:sz w:val="24"/>
                <w:szCs w:val="24"/>
              </w:rPr>
            </w:pPr>
            <w:r w:rsidRPr="00481327">
              <w:rPr>
                <w:rStyle w:val="textdesktop-18pt1gdst"/>
                <w:b/>
                <w:sz w:val="24"/>
                <w:szCs w:val="24"/>
              </w:rPr>
              <w:t>2024</w:t>
            </w:r>
          </w:p>
        </w:tc>
      </w:tr>
      <w:tr w:rsidR="00FC308D" w:rsidRPr="00481327" w:rsidTr="00FC308D">
        <w:tc>
          <w:tcPr>
            <w:tcW w:w="4481" w:type="dxa"/>
          </w:tcPr>
          <w:p w:rsidR="00FC308D" w:rsidRPr="00481327" w:rsidRDefault="00FC308D" w:rsidP="00FC308D">
            <w:pPr>
              <w:pStyle w:val="a3"/>
              <w:tabs>
                <w:tab w:val="left" w:pos="851"/>
              </w:tabs>
              <w:ind w:left="0"/>
              <w:rPr>
                <w:rStyle w:val="textdesktop-18pt1gdst"/>
                <w:sz w:val="24"/>
                <w:szCs w:val="24"/>
              </w:rPr>
            </w:pPr>
            <w:r w:rsidRPr="00481327">
              <w:rPr>
                <w:rStyle w:val="textdesktop-18pt1gdst"/>
                <w:sz w:val="24"/>
                <w:szCs w:val="24"/>
              </w:rPr>
              <w:t>Количество камер видеонаблюдения, шт</w:t>
            </w:r>
          </w:p>
        </w:tc>
        <w:tc>
          <w:tcPr>
            <w:tcW w:w="1656" w:type="dxa"/>
          </w:tcPr>
          <w:p w:rsidR="00FC308D" w:rsidRPr="00481327" w:rsidRDefault="00FC308D" w:rsidP="00FC308D">
            <w:pPr>
              <w:pStyle w:val="a3"/>
              <w:tabs>
                <w:tab w:val="left" w:pos="851"/>
              </w:tabs>
              <w:ind w:left="0"/>
              <w:jc w:val="center"/>
              <w:rPr>
                <w:rStyle w:val="textdesktop-18pt1gdst"/>
                <w:sz w:val="24"/>
                <w:szCs w:val="24"/>
              </w:rPr>
            </w:pPr>
            <w:r w:rsidRPr="00481327">
              <w:rPr>
                <w:rStyle w:val="textdesktop-18pt1gdst"/>
                <w:sz w:val="24"/>
                <w:szCs w:val="24"/>
              </w:rPr>
              <w:t>29</w:t>
            </w:r>
          </w:p>
        </w:tc>
        <w:tc>
          <w:tcPr>
            <w:tcW w:w="1822" w:type="dxa"/>
          </w:tcPr>
          <w:p w:rsidR="00FC308D" w:rsidRPr="00481327" w:rsidRDefault="00FC308D" w:rsidP="00FC308D">
            <w:pPr>
              <w:pStyle w:val="a3"/>
              <w:tabs>
                <w:tab w:val="left" w:pos="851"/>
              </w:tabs>
              <w:ind w:left="0"/>
              <w:jc w:val="center"/>
              <w:rPr>
                <w:rStyle w:val="textdesktop-18pt1gdst"/>
                <w:sz w:val="24"/>
                <w:szCs w:val="24"/>
              </w:rPr>
            </w:pPr>
            <w:r w:rsidRPr="00481327">
              <w:rPr>
                <w:rStyle w:val="textdesktop-18pt1gdst"/>
                <w:sz w:val="24"/>
                <w:szCs w:val="24"/>
              </w:rPr>
              <w:t>29</w:t>
            </w:r>
          </w:p>
        </w:tc>
        <w:tc>
          <w:tcPr>
            <w:tcW w:w="1680" w:type="dxa"/>
          </w:tcPr>
          <w:p w:rsidR="00FC308D" w:rsidRPr="00481327" w:rsidRDefault="00FC308D" w:rsidP="00FC308D">
            <w:pPr>
              <w:pStyle w:val="a3"/>
              <w:tabs>
                <w:tab w:val="left" w:pos="851"/>
              </w:tabs>
              <w:ind w:left="0"/>
              <w:jc w:val="center"/>
              <w:rPr>
                <w:rStyle w:val="textdesktop-18pt1gdst"/>
                <w:sz w:val="24"/>
                <w:szCs w:val="24"/>
              </w:rPr>
            </w:pPr>
            <w:r w:rsidRPr="00481327">
              <w:rPr>
                <w:rStyle w:val="textdesktop-18pt1gdst"/>
                <w:sz w:val="24"/>
                <w:szCs w:val="24"/>
              </w:rPr>
              <w:t>45</w:t>
            </w:r>
          </w:p>
        </w:tc>
      </w:tr>
      <w:tr w:rsidR="00FC308D" w:rsidRPr="00481327" w:rsidTr="00FC308D">
        <w:tc>
          <w:tcPr>
            <w:tcW w:w="4481" w:type="dxa"/>
          </w:tcPr>
          <w:p w:rsidR="00FC308D" w:rsidRPr="00481327" w:rsidRDefault="00FC308D" w:rsidP="00FC308D">
            <w:pPr>
              <w:pStyle w:val="a3"/>
              <w:tabs>
                <w:tab w:val="left" w:pos="851"/>
              </w:tabs>
              <w:ind w:left="0"/>
              <w:rPr>
                <w:rStyle w:val="textdesktop-18pt1gdst"/>
                <w:sz w:val="24"/>
                <w:szCs w:val="24"/>
              </w:rPr>
            </w:pPr>
            <w:r w:rsidRPr="00481327">
              <w:rPr>
                <w:rStyle w:val="textdesktop-18pt1gdst"/>
                <w:sz w:val="24"/>
                <w:szCs w:val="24"/>
              </w:rPr>
              <w:t>Объем финансирования, руб</w:t>
            </w:r>
          </w:p>
        </w:tc>
        <w:tc>
          <w:tcPr>
            <w:tcW w:w="1656" w:type="dxa"/>
          </w:tcPr>
          <w:p w:rsidR="00FC308D" w:rsidRPr="00481327" w:rsidRDefault="00FC308D" w:rsidP="00FC308D">
            <w:pPr>
              <w:pStyle w:val="a3"/>
              <w:tabs>
                <w:tab w:val="left" w:pos="851"/>
              </w:tabs>
              <w:ind w:left="0"/>
              <w:jc w:val="center"/>
              <w:rPr>
                <w:rStyle w:val="textdesktop-18pt1gdst"/>
                <w:sz w:val="24"/>
                <w:szCs w:val="24"/>
              </w:rPr>
            </w:pPr>
            <w:r w:rsidRPr="00481327">
              <w:rPr>
                <w:rStyle w:val="textdesktop-18pt1gdst"/>
                <w:sz w:val="24"/>
                <w:szCs w:val="24"/>
              </w:rPr>
              <w:t>250 560,00</w:t>
            </w:r>
          </w:p>
        </w:tc>
        <w:tc>
          <w:tcPr>
            <w:tcW w:w="1822" w:type="dxa"/>
          </w:tcPr>
          <w:p w:rsidR="00FC308D" w:rsidRPr="00481327" w:rsidRDefault="00FC308D" w:rsidP="00FC308D">
            <w:pPr>
              <w:pStyle w:val="a3"/>
              <w:tabs>
                <w:tab w:val="left" w:pos="851"/>
              </w:tabs>
              <w:ind w:left="0"/>
              <w:jc w:val="center"/>
              <w:rPr>
                <w:rStyle w:val="textdesktop-18pt1gdst"/>
                <w:sz w:val="24"/>
                <w:szCs w:val="24"/>
              </w:rPr>
            </w:pPr>
            <w:r w:rsidRPr="00481327">
              <w:rPr>
                <w:rStyle w:val="textdesktop-18pt1gdst"/>
                <w:sz w:val="24"/>
                <w:szCs w:val="24"/>
              </w:rPr>
              <w:t>250 560,00</w:t>
            </w:r>
          </w:p>
        </w:tc>
        <w:tc>
          <w:tcPr>
            <w:tcW w:w="1680" w:type="dxa"/>
          </w:tcPr>
          <w:p w:rsidR="00FC308D" w:rsidRPr="00481327" w:rsidRDefault="00FC308D" w:rsidP="00FC308D">
            <w:pPr>
              <w:pStyle w:val="a3"/>
              <w:tabs>
                <w:tab w:val="left" w:pos="851"/>
              </w:tabs>
              <w:ind w:left="0"/>
              <w:jc w:val="center"/>
              <w:rPr>
                <w:rStyle w:val="textdesktop-18pt1gdst"/>
                <w:sz w:val="24"/>
                <w:szCs w:val="24"/>
              </w:rPr>
            </w:pPr>
            <w:r w:rsidRPr="00481327">
              <w:rPr>
                <w:rStyle w:val="textdesktop-18pt1gdst"/>
                <w:sz w:val="24"/>
                <w:szCs w:val="24"/>
              </w:rPr>
              <w:t>388 800,00</w:t>
            </w:r>
          </w:p>
        </w:tc>
      </w:tr>
    </w:tbl>
    <w:p w:rsidR="00FC308D" w:rsidRPr="00481327" w:rsidRDefault="00FC308D" w:rsidP="00FC30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308D" w:rsidRPr="00481327" w:rsidRDefault="00FC308D" w:rsidP="00FC308D">
      <w:pPr>
        <w:pStyle w:val="a3"/>
        <w:tabs>
          <w:tab w:val="left" w:pos="851"/>
        </w:tabs>
        <w:ind w:left="0" w:firstLine="708"/>
        <w:jc w:val="both"/>
        <w:rPr>
          <w:rStyle w:val="textdesktop-18pt1gdst"/>
          <w:sz w:val="24"/>
          <w:szCs w:val="24"/>
        </w:rPr>
      </w:pPr>
      <w:r w:rsidRPr="00481327">
        <w:rPr>
          <w:rStyle w:val="textdesktop-18pt1gdst"/>
          <w:sz w:val="24"/>
          <w:szCs w:val="24"/>
        </w:rPr>
        <w:t>С целью снижения единоразовой нагрузки на местный бюджет финансирование проекта происходит по сервисной модели. Оборудование и сервис предоставляют исполнители.</w:t>
      </w:r>
    </w:p>
    <w:p w:rsidR="00FC308D" w:rsidRPr="00481327" w:rsidRDefault="00FC308D" w:rsidP="001E58CA">
      <w:pPr>
        <w:pStyle w:val="paragraphparagraph3qfe2"/>
        <w:spacing w:before="0" w:beforeAutospacing="0" w:after="0" w:afterAutospacing="0"/>
        <w:ind w:firstLine="567"/>
        <w:rPr>
          <w:rStyle w:val="textdesktop-18pt1gdst"/>
        </w:rPr>
      </w:pPr>
    </w:p>
    <w:p w:rsidR="002B2AF7" w:rsidRPr="00481327" w:rsidRDefault="00634413" w:rsidP="002B2AF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  <w:b/>
        </w:rPr>
      </w:pPr>
      <w:r w:rsidRPr="00481327">
        <w:rPr>
          <w:rStyle w:val="textdesktop-18pt1gdst"/>
          <w:b/>
        </w:rPr>
        <w:t xml:space="preserve">Система автоматической фотовидеофиксации нарушений правил дорожного движения </w:t>
      </w:r>
      <w:r w:rsidR="002B2AF7" w:rsidRPr="00481327">
        <w:rPr>
          <w:rStyle w:val="textdesktop-18pt1gdst"/>
          <w:b/>
        </w:rPr>
        <w:t>«Безопасность дорожного движения»:</w:t>
      </w:r>
    </w:p>
    <w:p w:rsidR="002B2AF7" w:rsidRPr="00481327" w:rsidRDefault="002B2AF7" w:rsidP="002B2AF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Система развивается в городе Урай с 2013 года и предназначена для фиксации нарушений и формирования постановлений о нарушениях правил дорожного движения на дорогах города Урай, фиксации транспортных средств на въездах/выездах города.</w:t>
      </w:r>
    </w:p>
    <w:p w:rsidR="002B2AF7" w:rsidRPr="00481327" w:rsidRDefault="002B2AF7" w:rsidP="002B2AF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 xml:space="preserve">Центр обработки данных расположен защищенном помещении в здании ОМВД по г.Урай. Система состоит из 7 фоторадарных комплексов фиксации ПДД и </w:t>
      </w:r>
      <w:r w:rsidR="008C4033" w:rsidRPr="00481327">
        <w:rPr>
          <w:rStyle w:val="textdesktop-18pt1gdst"/>
        </w:rPr>
        <w:t>7</w:t>
      </w:r>
      <w:r w:rsidRPr="00481327">
        <w:rPr>
          <w:rStyle w:val="textdesktop-18pt1gdst"/>
        </w:rPr>
        <w:t xml:space="preserve"> камер видеонаблюдения.</w:t>
      </w:r>
    </w:p>
    <w:p w:rsidR="00C56686" w:rsidRPr="00481327" w:rsidRDefault="00C56686" w:rsidP="002B2AF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</w:p>
    <w:p w:rsidR="002B2AF7" w:rsidRPr="00481327" w:rsidRDefault="002B2AF7" w:rsidP="002B2AF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Места установки камер фиксации ПДД</w:t>
      </w:r>
      <w:r w:rsidR="00D6311A" w:rsidRPr="00481327">
        <w:rPr>
          <w:rStyle w:val="textdesktop-18pt1gdst"/>
        </w:rPr>
        <w:t>:</w:t>
      </w:r>
    </w:p>
    <w:tbl>
      <w:tblPr>
        <w:tblW w:w="7275" w:type="dxa"/>
        <w:tblCellMar>
          <w:left w:w="0" w:type="dxa"/>
          <w:right w:w="0" w:type="dxa"/>
        </w:tblCellMar>
        <w:tblLook w:val="04A0"/>
      </w:tblPr>
      <w:tblGrid>
        <w:gridCol w:w="434"/>
        <w:gridCol w:w="6841"/>
      </w:tblGrid>
      <w:tr w:rsidR="00936EDD" w:rsidRPr="00481327" w:rsidTr="00936EDD">
        <w:trPr>
          <w:trHeight w:val="36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EDD" w:rsidRPr="00481327" w:rsidRDefault="00936EDD" w:rsidP="00936EDD">
            <w:pPr>
              <w:jc w:val="center"/>
              <w:rPr>
                <w:b/>
                <w:sz w:val="24"/>
                <w:szCs w:val="24"/>
              </w:rPr>
            </w:pPr>
            <w:r w:rsidRPr="00481327">
              <w:rPr>
                <w:b/>
                <w:sz w:val="24"/>
                <w:szCs w:val="24"/>
              </w:rPr>
              <w:t>№</w:t>
            </w:r>
            <w:r w:rsidRPr="00481327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86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EDD" w:rsidRPr="00481327" w:rsidRDefault="00936EDD" w:rsidP="00936EDD">
            <w:pPr>
              <w:jc w:val="center"/>
              <w:rPr>
                <w:b/>
                <w:bCs/>
                <w:sz w:val="24"/>
                <w:szCs w:val="24"/>
              </w:rPr>
            </w:pPr>
            <w:r w:rsidRPr="00481327">
              <w:rPr>
                <w:b/>
                <w:bCs/>
                <w:sz w:val="24"/>
                <w:szCs w:val="24"/>
              </w:rPr>
              <w:t>Адрес размещения</w:t>
            </w:r>
          </w:p>
        </w:tc>
      </w:tr>
      <w:tr w:rsidR="00936EDD" w:rsidRPr="00481327" w:rsidTr="00936EDD">
        <w:trPr>
          <w:trHeight w:val="3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EDD" w:rsidRPr="00481327" w:rsidRDefault="00936EDD" w:rsidP="00936EDD">
            <w:pPr>
              <w:rPr>
                <w:sz w:val="24"/>
                <w:szCs w:val="24"/>
              </w:rPr>
            </w:pPr>
          </w:p>
        </w:tc>
        <w:tc>
          <w:tcPr>
            <w:tcW w:w="686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EDD" w:rsidRPr="00481327" w:rsidRDefault="00936EDD" w:rsidP="00936ED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6EDD" w:rsidRPr="00481327" w:rsidTr="00936ED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EDD" w:rsidRPr="00481327" w:rsidRDefault="00936EDD" w:rsidP="00936EDD">
            <w:pPr>
              <w:jc w:val="right"/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1</w:t>
            </w:r>
            <w:r w:rsidR="008C4033" w:rsidRPr="00481327">
              <w:rPr>
                <w:sz w:val="24"/>
                <w:szCs w:val="24"/>
              </w:rPr>
              <w:t>.</w:t>
            </w:r>
          </w:p>
        </w:tc>
        <w:tc>
          <w:tcPr>
            <w:tcW w:w="6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EDD" w:rsidRPr="00481327" w:rsidRDefault="00936EDD" w:rsidP="00936EDD">
            <w:pPr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Въезд в г.Урай (Проезд1 район Водозабор 2 оч.)</w:t>
            </w:r>
          </w:p>
        </w:tc>
      </w:tr>
      <w:tr w:rsidR="00936EDD" w:rsidRPr="00481327" w:rsidTr="00936ED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EDD" w:rsidRPr="00481327" w:rsidRDefault="00936EDD" w:rsidP="00936EDD">
            <w:pPr>
              <w:jc w:val="right"/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2</w:t>
            </w:r>
            <w:r w:rsidR="008C4033" w:rsidRPr="00481327">
              <w:rPr>
                <w:sz w:val="24"/>
                <w:szCs w:val="24"/>
              </w:rPr>
              <w:t>.</w:t>
            </w:r>
          </w:p>
        </w:tc>
        <w:tc>
          <w:tcPr>
            <w:tcW w:w="6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EDD" w:rsidRPr="00481327" w:rsidRDefault="00936EDD" w:rsidP="00936EDD">
            <w:pPr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Въезд в г.Урай - Проезд 12 (а/д Югра-Юг)</w:t>
            </w:r>
          </w:p>
        </w:tc>
      </w:tr>
      <w:tr w:rsidR="00936EDD" w:rsidRPr="00481327" w:rsidTr="00936ED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EDD" w:rsidRPr="00481327" w:rsidRDefault="00936EDD" w:rsidP="00936EDD">
            <w:pPr>
              <w:jc w:val="right"/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3</w:t>
            </w:r>
            <w:r w:rsidR="008C4033" w:rsidRPr="00481327">
              <w:rPr>
                <w:sz w:val="24"/>
                <w:szCs w:val="24"/>
              </w:rPr>
              <w:t>.</w:t>
            </w:r>
          </w:p>
        </w:tc>
        <w:tc>
          <w:tcPr>
            <w:tcW w:w="6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EDD" w:rsidRPr="00481327" w:rsidRDefault="00936EDD" w:rsidP="00936EDD">
            <w:pPr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Выезд из г.Урай (Проезд1 район Водозабор 2 оч.)</w:t>
            </w:r>
          </w:p>
        </w:tc>
      </w:tr>
      <w:tr w:rsidR="00936EDD" w:rsidRPr="00481327" w:rsidTr="00936ED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EDD" w:rsidRPr="00481327" w:rsidRDefault="00936EDD" w:rsidP="00936EDD">
            <w:pPr>
              <w:jc w:val="right"/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4</w:t>
            </w:r>
            <w:r w:rsidR="008C4033" w:rsidRPr="00481327">
              <w:rPr>
                <w:sz w:val="24"/>
                <w:szCs w:val="24"/>
              </w:rPr>
              <w:t>.</w:t>
            </w:r>
          </w:p>
        </w:tc>
        <w:tc>
          <w:tcPr>
            <w:tcW w:w="6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EDD" w:rsidRPr="00481327" w:rsidRDefault="00936EDD" w:rsidP="00936EDD">
            <w:pPr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Выезд из г.Урай - Проезд 12 (а/д Югра-Юг)</w:t>
            </w:r>
          </w:p>
        </w:tc>
      </w:tr>
      <w:tr w:rsidR="00936EDD" w:rsidRPr="00481327" w:rsidTr="00936ED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EDD" w:rsidRPr="00481327" w:rsidRDefault="00936EDD" w:rsidP="00936EDD">
            <w:pPr>
              <w:jc w:val="right"/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5</w:t>
            </w:r>
            <w:r w:rsidR="008C4033" w:rsidRPr="00481327">
              <w:rPr>
                <w:sz w:val="24"/>
                <w:szCs w:val="24"/>
              </w:rPr>
              <w:t>.</w:t>
            </w:r>
          </w:p>
        </w:tc>
        <w:tc>
          <w:tcPr>
            <w:tcW w:w="6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EDD" w:rsidRPr="00481327" w:rsidRDefault="00936EDD" w:rsidP="00936EDD">
            <w:pPr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г.Урай ул.Узбекистанская (От церкви)</w:t>
            </w:r>
          </w:p>
        </w:tc>
      </w:tr>
      <w:tr w:rsidR="00936EDD" w:rsidRPr="00481327" w:rsidTr="00936ED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EDD" w:rsidRPr="00481327" w:rsidRDefault="00936EDD" w:rsidP="00936EDD">
            <w:pPr>
              <w:jc w:val="right"/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6</w:t>
            </w:r>
            <w:r w:rsidR="008C4033" w:rsidRPr="00481327">
              <w:rPr>
                <w:sz w:val="24"/>
                <w:szCs w:val="24"/>
              </w:rPr>
              <w:t>.</w:t>
            </w:r>
          </w:p>
        </w:tc>
        <w:tc>
          <w:tcPr>
            <w:tcW w:w="6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EDD" w:rsidRPr="00481327" w:rsidRDefault="00936EDD" w:rsidP="00936EDD">
            <w:pPr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г.Урай ул.Узбекистанская (В сторону церкви)</w:t>
            </w:r>
          </w:p>
        </w:tc>
      </w:tr>
      <w:tr w:rsidR="00936EDD" w:rsidRPr="00481327" w:rsidTr="00936ED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EDD" w:rsidRPr="00481327" w:rsidRDefault="00936EDD" w:rsidP="00936EDD">
            <w:pPr>
              <w:jc w:val="right"/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7</w:t>
            </w:r>
            <w:r w:rsidR="008C4033" w:rsidRPr="00481327">
              <w:rPr>
                <w:sz w:val="24"/>
                <w:szCs w:val="24"/>
              </w:rPr>
              <w:t>.</w:t>
            </w:r>
          </w:p>
        </w:tc>
        <w:tc>
          <w:tcPr>
            <w:tcW w:w="6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EDD" w:rsidRPr="00481327" w:rsidRDefault="00936EDD" w:rsidP="004C1285">
            <w:pPr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г.Урай ул.Ленина Район Банка</w:t>
            </w:r>
            <w:r w:rsidR="004C1285" w:rsidRPr="00481327">
              <w:rPr>
                <w:sz w:val="24"/>
                <w:szCs w:val="24"/>
              </w:rPr>
              <w:t xml:space="preserve"> Открытие</w:t>
            </w:r>
          </w:p>
        </w:tc>
      </w:tr>
    </w:tbl>
    <w:p w:rsidR="00D6311A" w:rsidRPr="00481327" w:rsidRDefault="00D6311A" w:rsidP="002B2AF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</w:p>
    <w:tbl>
      <w:tblPr>
        <w:tblW w:w="9371" w:type="dxa"/>
        <w:tblInd w:w="93" w:type="dxa"/>
        <w:tblLook w:val="04A0"/>
      </w:tblPr>
      <w:tblGrid>
        <w:gridCol w:w="8379"/>
        <w:gridCol w:w="992"/>
      </w:tblGrid>
      <w:tr w:rsidR="002A28A3" w:rsidRPr="00481327" w:rsidTr="00936EDD">
        <w:trPr>
          <w:trHeight w:val="51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8A3" w:rsidRPr="00481327" w:rsidRDefault="002A28A3" w:rsidP="002A28A3">
            <w:pPr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Количество въездов-выездов из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8A3" w:rsidRPr="00481327" w:rsidRDefault="002A28A3" w:rsidP="002A28A3">
            <w:pPr>
              <w:jc w:val="center"/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3</w:t>
            </w:r>
          </w:p>
        </w:tc>
      </w:tr>
      <w:tr w:rsidR="002A28A3" w:rsidRPr="00481327" w:rsidTr="00936EDD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8A3" w:rsidRPr="00481327" w:rsidRDefault="002A28A3" w:rsidP="002A28A3">
            <w:pPr>
              <w:jc w:val="center"/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из них оборудовано видеокамерами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8A3" w:rsidRPr="00481327" w:rsidRDefault="002A28A3" w:rsidP="002A28A3">
            <w:pPr>
              <w:jc w:val="center"/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3</w:t>
            </w:r>
          </w:p>
        </w:tc>
      </w:tr>
      <w:tr w:rsidR="002A28A3" w:rsidRPr="00481327" w:rsidTr="00936EDD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8A3" w:rsidRPr="00481327" w:rsidRDefault="002A28A3" w:rsidP="00B205CE">
            <w:pPr>
              <w:jc w:val="right"/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в т.ч. фиксирующи</w:t>
            </w:r>
            <w:r w:rsidR="00B205CE" w:rsidRPr="00481327">
              <w:rPr>
                <w:sz w:val="24"/>
                <w:szCs w:val="24"/>
              </w:rPr>
              <w:t>х</w:t>
            </w:r>
            <w:r w:rsidRPr="00481327">
              <w:rPr>
                <w:sz w:val="24"/>
                <w:szCs w:val="24"/>
              </w:rPr>
              <w:t xml:space="preserve"> государственные регистрационные знаки автотранспорта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8A3" w:rsidRPr="00481327" w:rsidRDefault="002A28A3" w:rsidP="002A28A3">
            <w:pPr>
              <w:jc w:val="center"/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2</w:t>
            </w:r>
          </w:p>
        </w:tc>
      </w:tr>
      <w:tr w:rsidR="00936EDD" w:rsidRPr="00481327" w:rsidTr="00936EDD">
        <w:trPr>
          <w:trHeight w:val="51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EDD" w:rsidRPr="00481327" w:rsidRDefault="00936EDD" w:rsidP="00936EDD">
            <w:pPr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Всего камер фиксирующих государственные регистрационные знаки автотранспорта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EDD" w:rsidRPr="00481327" w:rsidRDefault="00936EDD" w:rsidP="002A28A3">
            <w:pPr>
              <w:jc w:val="center"/>
              <w:rPr>
                <w:sz w:val="24"/>
                <w:szCs w:val="24"/>
              </w:rPr>
            </w:pPr>
            <w:r w:rsidRPr="00481327">
              <w:rPr>
                <w:sz w:val="24"/>
                <w:szCs w:val="24"/>
              </w:rPr>
              <w:t>6</w:t>
            </w:r>
          </w:p>
        </w:tc>
      </w:tr>
    </w:tbl>
    <w:p w:rsidR="002A28A3" w:rsidRPr="00481327" w:rsidRDefault="002A28A3" w:rsidP="002B2AF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</w:p>
    <w:p w:rsidR="002B2AF7" w:rsidRPr="00481327" w:rsidRDefault="002B2AF7" w:rsidP="002B2AF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Пользователи системы:</w:t>
      </w:r>
    </w:p>
    <w:p w:rsidR="00936EDD" w:rsidRPr="00481327" w:rsidRDefault="002B2AF7" w:rsidP="002B2AF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 xml:space="preserve">- </w:t>
      </w:r>
      <w:r w:rsidR="00936EDD" w:rsidRPr="00481327">
        <w:rPr>
          <w:rStyle w:val="textdesktop-18pt1gdst"/>
        </w:rPr>
        <w:t>ГБДД по г.Ураю</w:t>
      </w:r>
    </w:p>
    <w:p w:rsidR="002B2AF7" w:rsidRPr="00481327" w:rsidRDefault="00936EDD" w:rsidP="002B2AF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 xml:space="preserve">- </w:t>
      </w:r>
      <w:r w:rsidR="002B2AF7" w:rsidRPr="00481327">
        <w:rPr>
          <w:rStyle w:val="textdesktop-18pt1gdst"/>
        </w:rPr>
        <w:t>ОМВД по г.Урай</w:t>
      </w:r>
    </w:p>
    <w:p w:rsidR="002B2AF7" w:rsidRPr="00481327" w:rsidRDefault="002B2AF7" w:rsidP="002B2AF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lastRenderedPageBreak/>
        <w:t>- Администрация города Урай</w:t>
      </w:r>
    </w:p>
    <w:p w:rsidR="009A5214" w:rsidRPr="00481327" w:rsidRDefault="009A5214" w:rsidP="009A5214">
      <w:pPr>
        <w:pStyle w:val="a3"/>
        <w:ind w:left="0" w:firstLine="709"/>
        <w:jc w:val="both"/>
        <w:rPr>
          <w:rStyle w:val="textdesktop-18pt1gdst"/>
          <w:sz w:val="24"/>
          <w:szCs w:val="24"/>
        </w:rPr>
      </w:pPr>
    </w:p>
    <w:p w:rsidR="009A5214" w:rsidRPr="00481327" w:rsidRDefault="009A5214" w:rsidP="009A5214">
      <w:pPr>
        <w:pStyle w:val="a3"/>
        <w:ind w:left="0" w:firstLine="709"/>
        <w:jc w:val="both"/>
        <w:rPr>
          <w:rStyle w:val="textdesktop-18pt1gdst"/>
          <w:sz w:val="24"/>
          <w:szCs w:val="24"/>
        </w:rPr>
      </w:pPr>
      <w:r w:rsidRPr="00481327">
        <w:rPr>
          <w:rStyle w:val="textdesktop-18pt1gdst"/>
          <w:sz w:val="24"/>
          <w:szCs w:val="24"/>
        </w:rPr>
        <w:t>Источники финансирования:</w:t>
      </w:r>
    </w:p>
    <w:p w:rsidR="009A5214" w:rsidRPr="00481327" w:rsidRDefault="009A5214" w:rsidP="009A5214">
      <w:pPr>
        <w:pStyle w:val="a3"/>
        <w:ind w:left="0" w:firstLine="709"/>
        <w:jc w:val="both"/>
        <w:rPr>
          <w:sz w:val="24"/>
          <w:szCs w:val="24"/>
        </w:rPr>
      </w:pPr>
      <w:r w:rsidRPr="00481327">
        <w:rPr>
          <w:sz w:val="24"/>
          <w:szCs w:val="24"/>
        </w:rPr>
        <w:t>-Муниципальная программа «</w:t>
      </w:r>
      <w:r w:rsidR="00E23EAF" w:rsidRPr="00481327">
        <w:rPr>
          <w:sz w:val="24"/>
          <w:szCs w:val="24"/>
        </w:rPr>
        <w:t xml:space="preserve">Развитие транспортной системы города Урай» на 2016 - 2020 годы», </w:t>
      </w:r>
      <w:r w:rsidR="00E23EAF" w:rsidRPr="00481327">
        <w:rPr>
          <w:bCs/>
          <w:sz w:val="24"/>
          <w:szCs w:val="24"/>
        </w:rPr>
        <w:t>подпрограмма 3 «</w:t>
      </w:r>
      <w:r w:rsidR="00E23EAF" w:rsidRPr="00481327">
        <w:rPr>
          <w:sz w:val="24"/>
          <w:szCs w:val="24"/>
        </w:rPr>
        <w:t>Формирование законопослушного поведения участников дорожного движения», 3.4. «Функционирование системы фотовидеофиксации нарушения правил дорожного движения (ПДД)</w:t>
      </w:r>
      <w:r w:rsidRPr="00481327">
        <w:rPr>
          <w:sz w:val="24"/>
          <w:szCs w:val="24"/>
        </w:rPr>
        <w:t>»</w:t>
      </w:r>
    </w:p>
    <w:p w:rsidR="002B2AF7" w:rsidRPr="00481327" w:rsidRDefault="002B2AF7" w:rsidP="002B2AF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</w:p>
    <w:p w:rsidR="002B2AF7" w:rsidRPr="00481327" w:rsidRDefault="002B2AF7" w:rsidP="002B2AF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  <w:r w:rsidRPr="00481327">
        <w:rPr>
          <w:rStyle w:val="textdesktop-18pt1gdst"/>
        </w:rPr>
        <w:t>Объем финансирования на  обслуживание и развитие системы:</w:t>
      </w:r>
    </w:p>
    <w:tbl>
      <w:tblPr>
        <w:tblW w:w="9654" w:type="dxa"/>
        <w:tblInd w:w="93" w:type="dxa"/>
        <w:tblLook w:val="04A0"/>
      </w:tblPr>
      <w:tblGrid>
        <w:gridCol w:w="719"/>
        <w:gridCol w:w="3974"/>
        <w:gridCol w:w="1701"/>
        <w:gridCol w:w="1860"/>
        <w:gridCol w:w="1400"/>
      </w:tblGrid>
      <w:tr w:rsidR="009A5214" w:rsidRPr="00481327" w:rsidTr="00FC308D">
        <w:trPr>
          <w:trHeight w:val="3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4" w:rsidRPr="00481327" w:rsidRDefault="009A5214" w:rsidP="009A5214">
            <w:pPr>
              <w:jc w:val="center"/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14" w:rsidRPr="00481327" w:rsidRDefault="009A5214" w:rsidP="009A5214">
            <w:pPr>
              <w:jc w:val="center"/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4" w:rsidRPr="00481327" w:rsidRDefault="009A5214" w:rsidP="00B51691">
            <w:pPr>
              <w:jc w:val="center"/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>20</w:t>
            </w:r>
            <w:r w:rsidR="008C4033" w:rsidRPr="00481327">
              <w:rPr>
                <w:color w:val="000000"/>
                <w:sz w:val="24"/>
                <w:szCs w:val="24"/>
              </w:rPr>
              <w:t>2</w:t>
            </w:r>
            <w:r w:rsidR="00B51691" w:rsidRPr="004813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4" w:rsidRPr="00481327" w:rsidRDefault="009A5214" w:rsidP="00B51691">
            <w:pPr>
              <w:jc w:val="center"/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>202</w:t>
            </w:r>
            <w:r w:rsidR="00B51691" w:rsidRPr="0048132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4" w:rsidRPr="00481327" w:rsidRDefault="009A5214" w:rsidP="00FC308D">
            <w:pPr>
              <w:jc w:val="center"/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>202</w:t>
            </w:r>
            <w:r w:rsidR="00B51691" w:rsidRPr="00481327">
              <w:rPr>
                <w:color w:val="000000"/>
                <w:sz w:val="24"/>
                <w:szCs w:val="24"/>
              </w:rPr>
              <w:t>4</w:t>
            </w:r>
            <w:r w:rsidRPr="0048132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A5214" w:rsidRPr="00481327" w:rsidTr="00FC308D">
        <w:trPr>
          <w:trHeight w:val="30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14" w:rsidRPr="00481327" w:rsidRDefault="009A5214" w:rsidP="009A52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14" w:rsidRPr="00481327" w:rsidRDefault="009A5214" w:rsidP="009A52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4" w:rsidRPr="00481327" w:rsidRDefault="009A5214" w:rsidP="009A5214">
            <w:pPr>
              <w:jc w:val="center"/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4" w:rsidRPr="00481327" w:rsidRDefault="009A5214" w:rsidP="009A5214">
            <w:pPr>
              <w:jc w:val="center"/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4" w:rsidRPr="00481327" w:rsidRDefault="009A5214" w:rsidP="009A5214">
            <w:pPr>
              <w:jc w:val="center"/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>План</w:t>
            </w:r>
          </w:p>
        </w:tc>
      </w:tr>
      <w:tr w:rsidR="008C4033" w:rsidRPr="00481327" w:rsidTr="00FC308D">
        <w:trPr>
          <w:trHeight w:val="5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33" w:rsidRPr="00481327" w:rsidRDefault="008C4033" w:rsidP="008C4033">
            <w:pPr>
              <w:jc w:val="center"/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033" w:rsidRPr="00481327" w:rsidRDefault="008C4033" w:rsidP="004634B5">
            <w:pPr>
              <w:rPr>
                <w:color w:val="000000"/>
                <w:sz w:val="24"/>
                <w:szCs w:val="24"/>
              </w:rPr>
            </w:pPr>
            <w:r w:rsidRPr="00481327">
              <w:rPr>
                <w:color w:val="000000"/>
                <w:sz w:val="24"/>
                <w:szCs w:val="24"/>
              </w:rPr>
              <w:t>Муниципальная программа «Развитие транспортной системы города Урай» на 20</w:t>
            </w:r>
            <w:r w:rsidR="004634B5" w:rsidRPr="00481327">
              <w:rPr>
                <w:color w:val="000000"/>
                <w:sz w:val="24"/>
                <w:szCs w:val="24"/>
              </w:rPr>
              <w:t>2</w:t>
            </w:r>
            <w:r w:rsidRPr="00481327">
              <w:rPr>
                <w:color w:val="000000"/>
                <w:sz w:val="24"/>
                <w:szCs w:val="24"/>
              </w:rPr>
              <w:t>1-20</w:t>
            </w:r>
            <w:r w:rsidR="004634B5" w:rsidRPr="00481327">
              <w:rPr>
                <w:color w:val="000000"/>
                <w:sz w:val="24"/>
                <w:szCs w:val="24"/>
              </w:rPr>
              <w:t>3</w:t>
            </w:r>
            <w:r w:rsidRPr="00481327">
              <w:rPr>
                <w:color w:val="000000"/>
                <w:sz w:val="24"/>
                <w:szCs w:val="24"/>
              </w:rPr>
              <w:t xml:space="preserve">0 годы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33" w:rsidRPr="00481327" w:rsidRDefault="008C4033" w:rsidP="008C403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1327">
              <w:rPr>
                <w:b/>
                <w:color w:val="000000"/>
                <w:sz w:val="24"/>
                <w:szCs w:val="24"/>
              </w:rPr>
              <w:t xml:space="preserve">455 000,00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33" w:rsidRPr="00481327" w:rsidRDefault="008C4033" w:rsidP="008C403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1327">
              <w:rPr>
                <w:b/>
                <w:color w:val="000000"/>
                <w:sz w:val="24"/>
                <w:szCs w:val="24"/>
              </w:rPr>
              <w:t xml:space="preserve">455 000,00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33" w:rsidRPr="00481327" w:rsidRDefault="00864085" w:rsidP="008C403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1327">
              <w:rPr>
                <w:b/>
                <w:color w:val="000000"/>
                <w:sz w:val="24"/>
                <w:szCs w:val="24"/>
              </w:rPr>
              <w:t>4</w:t>
            </w:r>
            <w:r w:rsidR="008C4033" w:rsidRPr="00481327">
              <w:rPr>
                <w:b/>
                <w:color w:val="000000"/>
                <w:sz w:val="24"/>
                <w:szCs w:val="24"/>
              </w:rPr>
              <w:t xml:space="preserve">65 000,00   </w:t>
            </w:r>
          </w:p>
        </w:tc>
      </w:tr>
    </w:tbl>
    <w:p w:rsidR="002B2AF7" w:rsidRPr="00481327" w:rsidRDefault="002B2AF7" w:rsidP="002B2AF7">
      <w:pPr>
        <w:pStyle w:val="paragraphparagraph3qfe2"/>
        <w:spacing w:before="0" w:beforeAutospacing="0" w:after="0" w:afterAutospacing="0"/>
        <w:ind w:firstLine="567"/>
        <w:jc w:val="both"/>
        <w:rPr>
          <w:rStyle w:val="textdesktop-18pt1gdst"/>
        </w:rPr>
      </w:pPr>
    </w:p>
    <w:p w:rsidR="00D6311A" w:rsidRPr="00481327" w:rsidRDefault="00D6311A" w:rsidP="00D6311A">
      <w:pPr>
        <w:ind w:firstLine="708"/>
        <w:jc w:val="both"/>
        <w:rPr>
          <w:sz w:val="24"/>
          <w:szCs w:val="24"/>
        </w:rPr>
      </w:pPr>
      <w:r w:rsidRPr="00481327">
        <w:rPr>
          <w:sz w:val="24"/>
          <w:szCs w:val="24"/>
        </w:rPr>
        <w:t>Финансирование направлено на техническое обслуживание системы, проведение периодических поверок фоторадарных комплексов</w:t>
      </w:r>
      <w:r w:rsidR="00962671" w:rsidRPr="00481327">
        <w:rPr>
          <w:sz w:val="24"/>
          <w:szCs w:val="24"/>
        </w:rPr>
        <w:t>.</w:t>
      </w:r>
    </w:p>
    <w:p w:rsidR="00D25AC6" w:rsidRPr="00481327" w:rsidRDefault="00D25AC6" w:rsidP="00D6311A">
      <w:pPr>
        <w:ind w:firstLine="708"/>
        <w:jc w:val="both"/>
        <w:rPr>
          <w:sz w:val="24"/>
          <w:szCs w:val="24"/>
        </w:rPr>
      </w:pPr>
      <w:r w:rsidRPr="00481327">
        <w:rPr>
          <w:sz w:val="24"/>
          <w:szCs w:val="24"/>
        </w:rPr>
        <w:t>За 11 месяцев 2023 года с помощью системы оформлено 910 нарушений правил дорожного движения</w:t>
      </w:r>
    </w:p>
    <w:p w:rsidR="00634413" w:rsidRPr="00481327" w:rsidRDefault="00962671" w:rsidP="00D25AC6">
      <w:pPr>
        <w:pStyle w:val="paragraphparagraph3qfe2"/>
        <w:spacing w:before="0" w:beforeAutospacing="0" w:after="0" w:afterAutospacing="0"/>
        <w:ind w:firstLine="709"/>
        <w:jc w:val="both"/>
        <w:rPr>
          <w:rStyle w:val="textdesktop-18pt1gdst"/>
        </w:rPr>
      </w:pPr>
      <w:r w:rsidRPr="00481327">
        <w:rPr>
          <w:rStyle w:val="textdesktop-18pt1gdst"/>
        </w:rPr>
        <w:t>С 202</w:t>
      </w:r>
      <w:r w:rsidR="00ED5D45" w:rsidRPr="00481327">
        <w:rPr>
          <w:rStyle w:val="textdesktop-18pt1gdst"/>
        </w:rPr>
        <w:t>3</w:t>
      </w:r>
      <w:r w:rsidRPr="00481327">
        <w:rPr>
          <w:rStyle w:val="textdesktop-18pt1gdst"/>
        </w:rPr>
        <w:t xml:space="preserve"> года система интегрирована в </w:t>
      </w:r>
      <w:r w:rsidR="00FE1E9C" w:rsidRPr="00481327">
        <w:rPr>
          <w:rStyle w:val="textdesktop-18pt1gdst"/>
        </w:rPr>
        <w:t>региональный сервис СПО «Паутина».</w:t>
      </w:r>
    </w:p>
    <w:p w:rsidR="00032189" w:rsidRPr="00481327" w:rsidRDefault="003C4E07" w:rsidP="003C4E07">
      <w:pPr>
        <w:pStyle w:val="a3"/>
        <w:tabs>
          <w:tab w:val="left" w:pos="851"/>
        </w:tabs>
        <w:ind w:left="0" w:firstLine="708"/>
        <w:jc w:val="both"/>
        <w:rPr>
          <w:rStyle w:val="textdesktop-18pt1gdst"/>
          <w:sz w:val="24"/>
          <w:szCs w:val="24"/>
        </w:rPr>
      </w:pPr>
      <w:r w:rsidRPr="00481327">
        <w:rPr>
          <w:rStyle w:val="textdesktop-18pt1gdst"/>
          <w:sz w:val="24"/>
          <w:szCs w:val="24"/>
        </w:rPr>
        <w:t xml:space="preserve">Информация о местах установки фоторадарных комплексов фиксации нарушений правил дорожного движения на территории города Урай размещена на официальном сайте администрации города Урай по адресу </w:t>
      </w:r>
      <w:hyperlink r:id="rId9" w:history="1">
        <w:r w:rsidRPr="00481327">
          <w:rPr>
            <w:rStyle w:val="a5"/>
            <w:sz w:val="24"/>
            <w:szCs w:val="24"/>
          </w:rPr>
          <w:t>http://uray.ru/dorogi-i-transport/</w:t>
        </w:r>
      </w:hyperlink>
      <w:r w:rsidRPr="00481327">
        <w:rPr>
          <w:rStyle w:val="textdesktop-18pt1gdst"/>
          <w:sz w:val="24"/>
          <w:szCs w:val="24"/>
        </w:rPr>
        <w:t xml:space="preserve">. </w:t>
      </w:r>
    </w:p>
    <w:p w:rsidR="00032189" w:rsidRPr="00481327" w:rsidRDefault="00032189" w:rsidP="003C4E07">
      <w:pPr>
        <w:pStyle w:val="a3"/>
        <w:tabs>
          <w:tab w:val="left" w:pos="851"/>
        </w:tabs>
        <w:ind w:left="0" w:firstLine="708"/>
        <w:jc w:val="both"/>
        <w:rPr>
          <w:rStyle w:val="textdesktop-18pt1gdst"/>
          <w:sz w:val="24"/>
          <w:szCs w:val="24"/>
        </w:rPr>
      </w:pPr>
    </w:p>
    <w:p w:rsidR="0051427D" w:rsidRPr="00481327" w:rsidRDefault="00FC308D" w:rsidP="00634413">
      <w:pPr>
        <w:pStyle w:val="a3"/>
        <w:tabs>
          <w:tab w:val="left" w:pos="851"/>
        </w:tabs>
        <w:ind w:left="0" w:firstLine="708"/>
        <w:jc w:val="both"/>
        <w:rPr>
          <w:rStyle w:val="textdesktop-18pt1gdst"/>
          <w:sz w:val="24"/>
          <w:szCs w:val="24"/>
        </w:rPr>
      </w:pPr>
      <w:r w:rsidRPr="00481327">
        <w:rPr>
          <w:rStyle w:val="textdesktop-18pt1gdst"/>
          <w:sz w:val="24"/>
          <w:szCs w:val="24"/>
        </w:rPr>
        <w:t>Планы на 2024 год:</w:t>
      </w:r>
    </w:p>
    <w:p w:rsidR="00FC308D" w:rsidRPr="00481327" w:rsidRDefault="00FC1B6B" w:rsidP="00634413">
      <w:pPr>
        <w:pStyle w:val="a3"/>
        <w:tabs>
          <w:tab w:val="left" w:pos="851"/>
        </w:tabs>
        <w:ind w:left="0" w:firstLine="708"/>
        <w:jc w:val="both"/>
        <w:rPr>
          <w:rStyle w:val="textdesktop-18pt1gdst"/>
          <w:sz w:val="24"/>
          <w:szCs w:val="24"/>
        </w:rPr>
      </w:pPr>
      <w:r w:rsidRPr="00481327">
        <w:rPr>
          <w:rStyle w:val="textdesktop-18pt1gdst"/>
          <w:sz w:val="24"/>
          <w:szCs w:val="24"/>
        </w:rPr>
        <w:t xml:space="preserve">1. </w:t>
      </w:r>
      <w:r w:rsidR="00FC308D" w:rsidRPr="00481327">
        <w:rPr>
          <w:rStyle w:val="textdesktop-18pt1gdst"/>
          <w:sz w:val="24"/>
          <w:szCs w:val="24"/>
        </w:rPr>
        <w:t>Установка дополнительных камер видеонаблюдения на объектах города:</w:t>
      </w:r>
    </w:p>
    <w:p w:rsidR="00FC308D" w:rsidRPr="00481327" w:rsidRDefault="00FC308D" w:rsidP="00634413">
      <w:pPr>
        <w:pStyle w:val="a3"/>
        <w:tabs>
          <w:tab w:val="left" w:pos="851"/>
        </w:tabs>
        <w:ind w:left="0" w:firstLine="708"/>
        <w:jc w:val="both"/>
        <w:rPr>
          <w:rStyle w:val="textdesktop-18pt1gdst"/>
          <w:sz w:val="24"/>
          <w:szCs w:val="24"/>
        </w:rPr>
      </w:pPr>
      <w:r w:rsidRPr="00481327">
        <w:rPr>
          <w:rStyle w:val="textdesktop-18pt1gdst"/>
          <w:sz w:val="24"/>
          <w:szCs w:val="24"/>
        </w:rPr>
        <w:t>- перекресток Узбекистанская – 40 лет Победы</w:t>
      </w:r>
    </w:p>
    <w:p w:rsidR="00FC308D" w:rsidRPr="00481327" w:rsidRDefault="00FC308D" w:rsidP="00634413">
      <w:pPr>
        <w:pStyle w:val="a3"/>
        <w:tabs>
          <w:tab w:val="left" w:pos="851"/>
        </w:tabs>
        <w:ind w:left="0" w:firstLine="708"/>
        <w:jc w:val="both"/>
        <w:rPr>
          <w:rStyle w:val="textdesktop-18pt1gdst"/>
          <w:sz w:val="24"/>
          <w:szCs w:val="24"/>
        </w:rPr>
      </w:pPr>
      <w:r w:rsidRPr="00481327">
        <w:rPr>
          <w:rStyle w:val="textdesktop-18pt1gdst"/>
          <w:sz w:val="24"/>
          <w:szCs w:val="24"/>
        </w:rPr>
        <w:t>- улица Ленина (район ЦДО)</w:t>
      </w:r>
    </w:p>
    <w:p w:rsidR="00FC308D" w:rsidRPr="00481327" w:rsidRDefault="00FC308D" w:rsidP="00634413">
      <w:pPr>
        <w:pStyle w:val="a3"/>
        <w:tabs>
          <w:tab w:val="left" w:pos="851"/>
        </w:tabs>
        <w:ind w:left="0" w:firstLine="708"/>
        <w:jc w:val="both"/>
        <w:rPr>
          <w:rStyle w:val="textdesktop-18pt1gdst"/>
          <w:sz w:val="24"/>
          <w:szCs w:val="24"/>
        </w:rPr>
      </w:pPr>
      <w:r w:rsidRPr="00481327">
        <w:rPr>
          <w:rStyle w:val="textdesktop-18pt1gdst"/>
          <w:sz w:val="24"/>
          <w:szCs w:val="24"/>
        </w:rPr>
        <w:t>- 15 камер на контейнерные площадки</w:t>
      </w:r>
    </w:p>
    <w:p w:rsidR="001A2397" w:rsidRPr="00481327" w:rsidRDefault="001A2397" w:rsidP="00634413">
      <w:pPr>
        <w:pStyle w:val="a3"/>
        <w:tabs>
          <w:tab w:val="left" w:pos="851"/>
        </w:tabs>
        <w:ind w:left="0" w:firstLine="708"/>
        <w:jc w:val="both"/>
        <w:rPr>
          <w:rStyle w:val="textdesktop-18pt1gdst"/>
          <w:sz w:val="24"/>
          <w:szCs w:val="24"/>
        </w:rPr>
      </w:pPr>
      <w:r w:rsidRPr="00481327">
        <w:rPr>
          <w:rStyle w:val="textdesktop-18pt1gdst"/>
          <w:sz w:val="24"/>
          <w:szCs w:val="24"/>
        </w:rPr>
        <w:t>- Западный (корт)</w:t>
      </w:r>
    </w:p>
    <w:p w:rsidR="00FC308D" w:rsidRPr="00481327" w:rsidRDefault="00FC1B6B" w:rsidP="00634413">
      <w:pPr>
        <w:pStyle w:val="a3"/>
        <w:tabs>
          <w:tab w:val="left" w:pos="851"/>
        </w:tabs>
        <w:ind w:left="0" w:firstLine="708"/>
        <w:jc w:val="both"/>
        <w:rPr>
          <w:rStyle w:val="textdesktop-18pt1gdst"/>
          <w:sz w:val="24"/>
          <w:szCs w:val="24"/>
        </w:rPr>
      </w:pPr>
      <w:r w:rsidRPr="00481327">
        <w:rPr>
          <w:rStyle w:val="textdesktop-18pt1gdst"/>
          <w:sz w:val="24"/>
          <w:szCs w:val="24"/>
        </w:rPr>
        <w:t xml:space="preserve">2. </w:t>
      </w:r>
      <w:r w:rsidR="00ED5D45" w:rsidRPr="00481327">
        <w:rPr>
          <w:rStyle w:val="textdesktop-18pt1gdst"/>
          <w:sz w:val="24"/>
          <w:szCs w:val="24"/>
        </w:rPr>
        <w:t>Установка дополнительных сетевых громкоговорителей:</w:t>
      </w:r>
    </w:p>
    <w:p w:rsidR="00ED5D45" w:rsidRPr="00481327" w:rsidRDefault="00ED5D45" w:rsidP="00634413">
      <w:pPr>
        <w:pStyle w:val="a3"/>
        <w:tabs>
          <w:tab w:val="left" w:pos="851"/>
        </w:tabs>
        <w:ind w:left="0" w:firstLine="708"/>
        <w:jc w:val="both"/>
        <w:rPr>
          <w:rStyle w:val="textdesktop-18pt1gdst"/>
          <w:sz w:val="24"/>
          <w:szCs w:val="24"/>
        </w:rPr>
      </w:pPr>
      <w:r w:rsidRPr="00481327">
        <w:rPr>
          <w:rStyle w:val="textdesktop-18pt1gdst"/>
          <w:sz w:val="24"/>
          <w:szCs w:val="24"/>
        </w:rPr>
        <w:t>- набережная (район моста)</w:t>
      </w:r>
    </w:p>
    <w:p w:rsidR="00ED5D45" w:rsidRPr="00481327" w:rsidRDefault="00ED5D45" w:rsidP="00634413">
      <w:pPr>
        <w:pStyle w:val="a3"/>
        <w:tabs>
          <w:tab w:val="left" w:pos="851"/>
        </w:tabs>
        <w:ind w:left="0" w:firstLine="708"/>
        <w:jc w:val="both"/>
        <w:rPr>
          <w:rStyle w:val="textdesktop-18pt1gdst"/>
          <w:sz w:val="24"/>
          <w:szCs w:val="24"/>
        </w:rPr>
      </w:pPr>
      <w:r w:rsidRPr="00481327">
        <w:rPr>
          <w:rStyle w:val="textdesktop-18pt1gdst"/>
          <w:sz w:val="24"/>
          <w:szCs w:val="24"/>
        </w:rPr>
        <w:t>-</w:t>
      </w:r>
      <w:r w:rsidR="009F1FD9" w:rsidRPr="00481327">
        <w:rPr>
          <w:rStyle w:val="textdesktop-18pt1gdst"/>
          <w:sz w:val="24"/>
          <w:szCs w:val="24"/>
        </w:rPr>
        <w:t xml:space="preserve"> детская площадка на улице Механиков</w:t>
      </w:r>
    </w:p>
    <w:p w:rsidR="001A2397" w:rsidRPr="00481327" w:rsidRDefault="001A2397" w:rsidP="00634413">
      <w:pPr>
        <w:pStyle w:val="a3"/>
        <w:tabs>
          <w:tab w:val="left" w:pos="851"/>
        </w:tabs>
        <w:ind w:left="0" w:firstLine="708"/>
        <w:jc w:val="both"/>
        <w:rPr>
          <w:rStyle w:val="textdesktop-18pt1gdst"/>
          <w:sz w:val="24"/>
          <w:szCs w:val="24"/>
        </w:rPr>
      </w:pPr>
      <w:r w:rsidRPr="00481327">
        <w:rPr>
          <w:rStyle w:val="textdesktop-18pt1gdst"/>
          <w:sz w:val="24"/>
          <w:szCs w:val="24"/>
        </w:rPr>
        <w:t>- Западный (корт)</w:t>
      </w:r>
    </w:p>
    <w:p w:rsidR="001A2397" w:rsidRPr="00481327" w:rsidRDefault="001A2397" w:rsidP="00634413">
      <w:pPr>
        <w:pStyle w:val="a3"/>
        <w:tabs>
          <w:tab w:val="left" w:pos="851"/>
        </w:tabs>
        <w:ind w:left="0" w:firstLine="708"/>
        <w:jc w:val="both"/>
        <w:rPr>
          <w:rStyle w:val="textdesktop-18pt1gdst"/>
          <w:sz w:val="24"/>
          <w:szCs w:val="24"/>
        </w:rPr>
      </w:pPr>
      <w:r w:rsidRPr="00481327">
        <w:rPr>
          <w:rStyle w:val="textdesktop-18pt1gdst"/>
          <w:sz w:val="24"/>
          <w:szCs w:val="24"/>
        </w:rPr>
        <w:t>- сквер у паровозика</w:t>
      </w:r>
    </w:p>
    <w:p w:rsidR="009F1FD9" w:rsidRPr="00481327" w:rsidRDefault="00FC1B6B" w:rsidP="00634413">
      <w:pPr>
        <w:pStyle w:val="a3"/>
        <w:tabs>
          <w:tab w:val="left" w:pos="851"/>
        </w:tabs>
        <w:ind w:left="0" w:firstLine="708"/>
        <w:jc w:val="both"/>
        <w:rPr>
          <w:rStyle w:val="textdesktop-18pt1gdst"/>
          <w:sz w:val="24"/>
          <w:szCs w:val="24"/>
        </w:rPr>
      </w:pPr>
      <w:r w:rsidRPr="00481327">
        <w:rPr>
          <w:rStyle w:val="textdesktop-18pt1gdst"/>
          <w:sz w:val="24"/>
          <w:szCs w:val="24"/>
        </w:rPr>
        <w:t xml:space="preserve">3. Проработка внедрения технологий интеллектуального видеонаблюдения. </w:t>
      </w:r>
    </w:p>
    <w:p w:rsidR="00FC1B6B" w:rsidRPr="00481327" w:rsidRDefault="00FC1B6B" w:rsidP="00634413">
      <w:pPr>
        <w:pStyle w:val="a3"/>
        <w:tabs>
          <w:tab w:val="left" w:pos="851"/>
        </w:tabs>
        <w:ind w:left="0" w:firstLine="708"/>
        <w:jc w:val="both"/>
        <w:rPr>
          <w:rStyle w:val="textdesktop-18pt1gdst"/>
          <w:sz w:val="24"/>
          <w:szCs w:val="24"/>
        </w:rPr>
      </w:pPr>
    </w:p>
    <w:p w:rsidR="00FE1E9C" w:rsidRPr="00481327" w:rsidRDefault="00FE1E9C" w:rsidP="00634413">
      <w:pPr>
        <w:pStyle w:val="a3"/>
        <w:tabs>
          <w:tab w:val="left" w:pos="851"/>
        </w:tabs>
        <w:ind w:left="0" w:firstLine="708"/>
        <w:jc w:val="both"/>
        <w:rPr>
          <w:rStyle w:val="textdesktop-18pt1gdst"/>
          <w:sz w:val="24"/>
          <w:szCs w:val="24"/>
        </w:rPr>
      </w:pPr>
      <w:r w:rsidRPr="00481327">
        <w:rPr>
          <w:rStyle w:val="textdesktop-18pt1gdst"/>
          <w:sz w:val="24"/>
          <w:szCs w:val="24"/>
        </w:rPr>
        <w:t>Развитие АПК «Безопасный город» на территории города Урай с использованием новых технологий направлено на достижение безопасных и комфортных условия проживания граждан города Урай.</w:t>
      </w:r>
      <w:r w:rsidR="001A2397" w:rsidRPr="00481327">
        <w:rPr>
          <w:rStyle w:val="textdesktop-18pt1gdst"/>
          <w:sz w:val="24"/>
          <w:szCs w:val="24"/>
        </w:rPr>
        <w:t xml:space="preserve"> </w:t>
      </w:r>
    </w:p>
    <w:p w:rsidR="003844D4" w:rsidRPr="00481327" w:rsidRDefault="003844D4" w:rsidP="00634413">
      <w:pPr>
        <w:pStyle w:val="a3"/>
        <w:tabs>
          <w:tab w:val="left" w:pos="851"/>
        </w:tabs>
        <w:ind w:left="0" w:firstLine="708"/>
        <w:jc w:val="both"/>
        <w:rPr>
          <w:rStyle w:val="textdesktop-18pt1gdst"/>
          <w:sz w:val="24"/>
          <w:szCs w:val="24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285"/>
        <w:gridCol w:w="2243"/>
      </w:tblGrid>
      <w:tr w:rsidR="003844D4" w:rsidRPr="00481327" w:rsidTr="003844D4">
        <w:tc>
          <w:tcPr>
            <w:tcW w:w="4219" w:type="dxa"/>
          </w:tcPr>
          <w:p w:rsidR="003844D4" w:rsidRPr="00481327" w:rsidRDefault="003844D4" w:rsidP="003844D4">
            <w:pPr>
              <w:pStyle w:val="a3"/>
              <w:tabs>
                <w:tab w:val="left" w:pos="851"/>
              </w:tabs>
              <w:ind w:left="0"/>
              <w:rPr>
                <w:rStyle w:val="textdesktop-18pt1gdst"/>
                <w:sz w:val="24"/>
                <w:szCs w:val="24"/>
              </w:rPr>
            </w:pPr>
            <w:r w:rsidRPr="00481327">
              <w:rPr>
                <w:rStyle w:val="textdesktop-18pt1gdst"/>
                <w:sz w:val="24"/>
                <w:szCs w:val="24"/>
              </w:rPr>
              <w:t>Исполняющий обязанности заместителя главы города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3844D4" w:rsidRPr="00481327" w:rsidRDefault="003844D4" w:rsidP="00634413">
            <w:pPr>
              <w:pStyle w:val="a3"/>
              <w:tabs>
                <w:tab w:val="left" w:pos="851"/>
              </w:tabs>
              <w:ind w:left="0"/>
              <w:jc w:val="both"/>
              <w:rPr>
                <w:rStyle w:val="textdesktop-18pt1gdst"/>
                <w:sz w:val="24"/>
                <w:szCs w:val="24"/>
              </w:rPr>
            </w:pPr>
          </w:p>
        </w:tc>
        <w:tc>
          <w:tcPr>
            <w:tcW w:w="2243" w:type="dxa"/>
            <w:vAlign w:val="bottom"/>
          </w:tcPr>
          <w:p w:rsidR="003844D4" w:rsidRPr="00481327" w:rsidRDefault="003844D4" w:rsidP="003844D4">
            <w:pPr>
              <w:pStyle w:val="a3"/>
              <w:tabs>
                <w:tab w:val="left" w:pos="851"/>
              </w:tabs>
              <w:ind w:left="0"/>
              <w:jc w:val="right"/>
              <w:rPr>
                <w:rStyle w:val="textdesktop-18pt1gdst"/>
                <w:sz w:val="24"/>
                <w:szCs w:val="24"/>
              </w:rPr>
            </w:pPr>
            <w:r w:rsidRPr="00481327">
              <w:rPr>
                <w:rStyle w:val="textdesktop-18pt1gdst"/>
                <w:sz w:val="24"/>
                <w:szCs w:val="24"/>
              </w:rPr>
              <w:t>С.В. Чугунов</w:t>
            </w:r>
          </w:p>
        </w:tc>
      </w:tr>
    </w:tbl>
    <w:p w:rsidR="003844D4" w:rsidRPr="00481327" w:rsidRDefault="003844D4" w:rsidP="00634413">
      <w:pPr>
        <w:pStyle w:val="a3"/>
        <w:tabs>
          <w:tab w:val="left" w:pos="851"/>
        </w:tabs>
        <w:ind w:left="0" w:firstLine="708"/>
        <w:jc w:val="both"/>
        <w:rPr>
          <w:rStyle w:val="textdesktop-18pt1gdst"/>
          <w:sz w:val="24"/>
          <w:szCs w:val="24"/>
        </w:rPr>
      </w:pPr>
    </w:p>
    <w:sectPr w:rsidR="003844D4" w:rsidRPr="00481327" w:rsidSect="00FC1B6B">
      <w:footerReference w:type="default" r:id="rId10"/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5D1" w:rsidRDefault="007815D1" w:rsidP="00481327">
      <w:r>
        <w:separator/>
      </w:r>
    </w:p>
  </w:endnote>
  <w:endnote w:type="continuationSeparator" w:id="0">
    <w:p w:rsidR="007815D1" w:rsidRDefault="007815D1" w:rsidP="00481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997204"/>
      <w:docPartObj>
        <w:docPartGallery w:val="Page Numbers (Bottom of Page)"/>
        <w:docPartUnique/>
      </w:docPartObj>
    </w:sdtPr>
    <w:sdtContent>
      <w:p w:rsidR="00481327" w:rsidRDefault="004A0108">
        <w:pPr>
          <w:pStyle w:val="ac"/>
          <w:jc w:val="right"/>
        </w:pPr>
        <w:fldSimple w:instr=" PAGE   \* MERGEFORMAT ">
          <w:r w:rsidR="00FC599A">
            <w:rPr>
              <w:noProof/>
            </w:rPr>
            <w:t>5</w:t>
          </w:r>
        </w:fldSimple>
      </w:p>
    </w:sdtContent>
  </w:sdt>
  <w:p w:rsidR="00481327" w:rsidRDefault="0048132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5D1" w:rsidRDefault="007815D1" w:rsidP="00481327">
      <w:r>
        <w:separator/>
      </w:r>
    </w:p>
  </w:footnote>
  <w:footnote w:type="continuationSeparator" w:id="0">
    <w:p w:rsidR="007815D1" w:rsidRDefault="007815D1" w:rsidP="00481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A48"/>
    <w:multiLevelType w:val="hybridMultilevel"/>
    <w:tmpl w:val="210AEF4E"/>
    <w:lvl w:ilvl="0" w:tplc="2784451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E07"/>
    <w:rsid w:val="00000229"/>
    <w:rsid w:val="00001AC2"/>
    <w:rsid w:val="00002A99"/>
    <w:rsid w:val="00002D08"/>
    <w:rsid w:val="00002FE4"/>
    <w:rsid w:val="00003205"/>
    <w:rsid w:val="000034B2"/>
    <w:rsid w:val="000041CD"/>
    <w:rsid w:val="00004845"/>
    <w:rsid w:val="000054CC"/>
    <w:rsid w:val="000054EE"/>
    <w:rsid w:val="00005573"/>
    <w:rsid w:val="00005599"/>
    <w:rsid w:val="00005AAE"/>
    <w:rsid w:val="00005AF1"/>
    <w:rsid w:val="00010164"/>
    <w:rsid w:val="000106B6"/>
    <w:rsid w:val="00010D8D"/>
    <w:rsid w:val="00010F98"/>
    <w:rsid w:val="0001179D"/>
    <w:rsid w:val="00011D86"/>
    <w:rsid w:val="00012098"/>
    <w:rsid w:val="000127A7"/>
    <w:rsid w:val="00013D07"/>
    <w:rsid w:val="000147EC"/>
    <w:rsid w:val="000149BA"/>
    <w:rsid w:val="00014AFB"/>
    <w:rsid w:val="000159E1"/>
    <w:rsid w:val="000165C5"/>
    <w:rsid w:val="00016727"/>
    <w:rsid w:val="00016BD4"/>
    <w:rsid w:val="00021663"/>
    <w:rsid w:val="00021D9A"/>
    <w:rsid w:val="00021E41"/>
    <w:rsid w:val="000228BB"/>
    <w:rsid w:val="000235E4"/>
    <w:rsid w:val="00024C18"/>
    <w:rsid w:val="00026660"/>
    <w:rsid w:val="00026DE5"/>
    <w:rsid w:val="00027596"/>
    <w:rsid w:val="00027942"/>
    <w:rsid w:val="000279AC"/>
    <w:rsid w:val="00027B85"/>
    <w:rsid w:val="00027C8F"/>
    <w:rsid w:val="000308ED"/>
    <w:rsid w:val="000309F2"/>
    <w:rsid w:val="00030B1B"/>
    <w:rsid w:val="00031E90"/>
    <w:rsid w:val="00031F9E"/>
    <w:rsid w:val="00032189"/>
    <w:rsid w:val="00032502"/>
    <w:rsid w:val="00033578"/>
    <w:rsid w:val="000338B6"/>
    <w:rsid w:val="000341B8"/>
    <w:rsid w:val="00035635"/>
    <w:rsid w:val="00037143"/>
    <w:rsid w:val="000371AF"/>
    <w:rsid w:val="00040020"/>
    <w:rsid w:val="000400CD"/>
    <w:rsid w:val="00040D92"/>
    <w:rsid w:val="00041A50"/>
    <w:rsid w:val="00044355"/>
    <w:rsid w:val="0004457F"/>
    <w:rsid w:val="00044C7C"/>
    <w:rsid w:val="00044DB8"/>
    <w:rsid w:val="00044FB0"/>
    <w:rsid w:val="0004541D"/>
    <w:rsid w:val="00046053"/>
    <w:rsid w:val="000463A4"/>
    <w:rsid w:val="00046D72"/>
    <w:rsid w:val="00047708"/>
    <w:rsid w:val="00047B8D"/>
    <w:rsid w:val="00047E40"/>
    <w:rsid w:val="00050E0B"/>
    <w:rsid w:val="000515C9"/>
    <w:rsid w:val="00051BC2"/>
    <w:rsid w:val="00052CEF"/>
    <w:rsid w:val="0005371F"/>
    <w:rsid w:val="000571FB"/>
    <w:rsid w:val="00057DCB"/>
    <w:rsid w:val="0006080A"/>
    <w:rsid w:val="00060B9E"/>
    <w:rsid w:val="000616E2"/>
    <w:rsid w:val="00062CD6"/>
    <w:rsid w:val="00063211"/>
    <w:rsid w:val="0006432C"/>
    <w:rsid w:val="00064921"/>
    <w:rsid w:val="00064ADC"/>
    <w:rsid w:val="00065652"/>
    <w:rsid w:val="00065874"/>
    <w:rsid w:val="00065965"/>
    <w:rsid w:val="00065AF1"/>
    <w:rsid w:val="00066D69"/>
    <w:rsid w:val="00066E85"/>
    <w:rsid w:val="00070FFC"/>
    <w:rsid w:val="000712DA"/>
    <w:rsid w:val="00071C47"/>
    <w:rsid w:val="0007247A"/>
    <w:rsid w:val="00073FFB"/>
    <w:rsid w:val="00074C4A"/>
    <w:rsid w:val="00074FB0"/>
    <w:rsid w:val="00076C70"/>
    <w:rsid w:val="00077033"/>
    <w:rsid w:val="00077BCF"/>
    <w:rsid w:val="00080EB6"/>
    <w:rsid w:val="00081701"/>
    <w:rsid w:val="00082594"/>
    <w:rsid w:val="00084331"/>
    <w:rsid w:val="00084B57"/>
    <w:rsid w:val="000850B8"/>
    <w:rsid w:val="00085155"/>
    <w:rsid w:val="00085565"/>
    <w:rsid w:val="000855AA"/>
    <w:rsid w:val="00085A7C"/>
    <w:rsid w:val="00085CCA"/>
    <w:rsid w:val="0008624B"/>
    <w:rsid w:val="00086FFF"/>
    <w:rsid w:val="0009138E"/>
    <w:rsid w:val="000915A2"/>
    <w:rsid w:val="0009182B"/>
    <w:rsid w:val="00091C1A"/>
    <w:rsid w:val="00091F2A"/>
    <w:rsid w:val="0009231B"/>
    <w:rsid w:val="00092A06"/>
    <w:rsid w:val="00092F1A"/>
    <w:rsid w:val="000941F1"/>
    <w:rsid w:val="00094370"/>
    <w:rsid w:val="000A0CFE"/>
    <w:rsid w:val="000A0D39"/>
    <w:rsid w:val="000A141A"/>
    <w:rsid w:val="000A1BBA"/>
    <w:rsid w:val="000A269C"/>
    <w:rsid w:val="000A2C65"/>
    <w:rsid w:val="000A308B"/>
    <w:rsid w:val="000A4075"/>
    <w:rsid w:val="000A4309"/>
    <w:rsid w:val="000A4697"/>
    <w:rsid w:val="000A4B6D"/>
    <w:rsid w:val="000A505F"/>
    <w:rsid w:val="000A733A"/>
    <w:rsid w:val="000B10D9"/>
    <w:rsid w:val="000B1950"/>
    <w:rsid w:val="000B212F"/>
    <w:rsid w:val="000B2189"/>
    <w:rsid w:val="000B2267"/>
    <w:rsid w:val="000B268A"/>
    <w:rsid w:val="000B29A0"/>
    <w:rsid w:val="000B3370"/>
    <w:rsid w:val="000B375D"/>
    <w:rsid w:val="000B3E97"/>
    <w:rsid w:val="000B4E37"/>
    <w:rsid w:val="000B57D0"/>
    <w:rsid w:val="000B60CB"/>
    <w:rsid w:val="000B7918"/>
    <w:rsid w:val="000C052A"/>
    <w:rsid w:val="000C11EF"/>
    <w:rsid w:val="000C19EA"/>
    <w:rsid w:val="000C3D24"/>
    <w:rsid w:val="000C3D62"/>
    <w:rsid w:val="000C51DC"/>
    <w:rsid w:val="000C578D"/>
    <w:rsid w:val="000C5D18"/>
    <w:rsid w:val="000C668F"/>
    <w:rsid w:val="000C6838"/>
    <w:rsid w:val="000C68D4"/>
    <w:rsid w:val="000C7344"/>
    <w:rsid w:val="000D105D"/>
    <w:rsid w:val="000D1744"/>
    <w:rsid w:val="000D368E"/>
    <w:rsid w:val="000D3707"/>
    <w:rsid w:val="000D461D"/>
    <w:rsid w:val="000D4953"/>
    <w:rsid w:val="000D4EBE"/>
    <w:rsid w:val="000D5038"/>
    <w:rsid w:val="000D5816"/>
    <w:rsid w:val="000D5C84"/>
    <w:rsid w:val="000D63ED"/>
    <w:rsid w:val="000D6416"/>
    <w:rsid w:val="000D6F34"/>
    <w:rsid w:val="000D709C"/>
    <w:rsid w:val="000D78C9"/>
    <w:rsid w:val="000D7C7A"/>
    <w:rsid w:val="000D7CC4"/>
    <w:rsid w:val="000D7E17"/>
    <w:rsid w:val="000E1109"/>
    <w:rsid w:val="000E1AE9"/>
    <w:rsid w:val="000E20E0"/>
    <w:rsid w:val="000E21FF"/>
    <w:rsid w:val="000E286F"/>
    <w:rsid w:val="000E3064"/>
    <w:rsid w:val="000E30A2"/>
    <w:rsid w:val="000E31B1"/>
    <w:rsid w:val="000E5099"/>
    <w:rsid w:val="000E53AA"/>
    <w:rsid w:val="000E5487"/>
    <w:rsid w:val="000E567A"/>
    <w:rsid w:val="000E58A4"/>
    <w:rsid w:val="000E5DDC"/>
    <w:rsid w:val="000E658F"/>
    <w:rsid w:val="000E7539"/>
    <w:rsid w:val="000E7567"/>
    <w:rsid w:val="000E768F"/>
    <w:rsid w:val="000E7E7E"/>
    <w:rsid w:val="000F04D1"/>
    <w:rsid w:val="000F1569"/>
    <w:rsid w:val="000F1FF7"/>
    <w:rsid w:val="000F2E01"/>
    <w:rsid w:val="000F37FD"/>
    <w:rsid w:val="000F3B1D"/>
    <w:rsid w:val="000F443F"/>
    <w:rsid w:val="000F501B"/>
    <w:rsid w:val="000F5799"/>
    <w:rsid w:val="000F69F9"/>
    <w:rsid w:val="000F739B"/>
    <w:rsid w:val="000F7743"/>
    <w:rsid w:val="000F7C32"/>
    <w:rsid w:val="00100282"/>
    <w:rsid w:val="00100414"/>
    <w:rsid w:val="00100EE4"/>
    <w:rsid w:val="001013A3"/>
    <w:rsid w:val="0010174E"/>
    <w:rsid w:val="00102435"/>
    <w:rsid w:val="001029EB"/>
    <w:rsid w:val="00102DCC"/>
    <w:rsid w:val="001031CA"/>
    <w:rsid w:val="001033D1"/>
    <w:rsid w:val="001036DB"/>
    <w:rsid w:val="00103BAB"/>
    <w:rsid w:val="0010614A"/>
    <w:rsid w:val="00106C35"/>
    <w:rsid w:val="00107A91"/>
    <w:rsid w:val="00107D67"/>
    <w:rsid w:val="001104F4"/>
    <w:rsid w:val="0011060E"/>
    <w:rsid w:val="00111041"/>
    <w:rsid w:val="00111603"/>
    <w:rsid w:val="00111F59"/>
    <w:rsid w:val="00111F88"/>
    <w:rsid w:val="00113031"/>
    <w:rsid w:val="001130A6"/>
    <w:rsid w:val="00113615"/>
    <w:rsid w:val="00113693"/>
    <w:rsid w:val="001137F8"/>
    <w:rsid w:val="00113AAD"/>
    <w:rsid w:val="00113CD9"/>
    <w:rsid w:val="00115CA9"/>
    <w:rsid w:val="00115FD4"/>
    <w:rsid w:val="00116732"/>
    <w:rsid w:val="0011726D"/>
    <w:rsid w:val="00120484"/>
    <w:rsid w:val="001224BA"/>
    <w:rsid w:val="00122B9B"/>
    <w:rsid w:val="0012472C"/>
    <w:rsid w:val="00124F20"/>
    <w:rsid w:val="00125000"/>
    <w:rsid w:val="001269DE"/>
    <w:rsid w:val="00127720"/>
    <w:rsid w:val="00127C0C"/>
    <w:rsid w:val="001302F5"/>
    <w:rsid w:val="001326CA"/>
    <w:rsid w:val="00132B30"/>
    <w:rsid w:val="0013325C"/>
    <w:rsid w:val="00133CD1"/>
    <w:rsid w:val="00133D79"/>
    <w:rsid w:val="00133E5A"/>
    <w:rsid w:val="00134293"/>
    <w:rsid w:val="001350E8"/>
    <w:rsid w:val="001358FB"/>
    <w:rsid w:val="00135AF8"/>
    <w:rsid w:val="00135D30"/>
    <w:rsid w:val="001360C2"/>
    <w:rsid w:val="0013622B"/>
    <w:rsid w:val="00136A56"/>
    <w:rsid w:val="0013731B"/>
    <w:rsid w:val="0014032C"/>
    <w:rsid w:val="001407F7"/>
    <w:rsid w:val="00140E6E"/>
    <w:rsid w:val="001416C7"/>
    <w:rsid w:val="00142F88"/>
    <w:rsid w:val="00143288"/>
    <w:rsid w:val="00143573"/>
    <w:rsid w:val="001446EF"/>
    <w:rsid w:val="00144750"/>
    <w:rsid w:val="00144F17"/>
    <w:rsid w:val="001454FB"/>
    <w:rsid w:val="00145D51"/>
    <w:rsid w:val="00146184"/>
    <w:rsid w:val="0014625D"/>
    <w:rsid w:val="001478BF"/>
    <w:rsid w:val="001500D7"/>
    <w:rsid w:val="00150D8F"/>
    <w:rsid w:val="001511A7"/>
    <w:rsid w:val="0015236D"/>
    <w:rsid w:val="001529AD"/>
    <w:rsid w:val="00152E8B"/>
    <w:rsid w:val="00153371"/>
    <w:rsid w:val="00154615"/>
    <w:rsid w:val="001546B0"/>
    <w:rsid w:val="001551AC"/>
    <w:rsid w:val="00155783"/>
    <w:rsid w:val="0015730E"/>
    <w:rsid w:val="00161D6B"/>
    <w:rsid w:val="00161F72"/>
    <w:rsid w:val="00162330"/>
    <w:rsid w:val="00163395"/>
    <w:rsid w:val="00163AA3"/>
    <w:rsid w:val="00163BE5"/>
    <w:rsid w:val="0016477E"/>
    <w:rsid w:val="00165740"/>
    <w:rsid w:val="00165B04"/>
    <w:rsid w:val="001664F6"/>
    <w:rsid w:val="00166D9E"/>
    <w:rsid w:val="00167B0A"/>
    <w:rsid w:val="00167EC2"/>
    <w:rsid w:val="00170353"/>
    <w:rsid w:val="0017067C"/>
    <w:rsid w:val="001707DA"/>
    <w:rsid w:val="0017118A"/>
    <w:rsid w:val="0017226D"/>
    <w:rsid w:val="00172642"/>
    <w:rsid w:val="00172B33"/>
    <w:rsid w:val="0017338F"/>
    <w:rsid w:val="001733FA"/>
    <w:rsid w:val="00173D86"/>
    <w:rsid w:val="00173E6A"/>
    <w:rsid w:val="00173E8D"/>
    <w:rsid w:val="00174930"/>
    <w:rsid w:val="00176D77"/>
    <w:rsid w:val="0017704B"/>
    <w:rsid w:val="00177185"/>
    <w:rsid w:val="0017786F"/>
    <w:rsid w:val="001809D8"/>
    <w:rsid w:val="0018192E"/>
    <w:rsid w:val="0018351F"/>
    <w:rsid w:val="00183DB6"/>
    <w:rsid w:val="00185DC0"/>
    <w:rsid w:val="00185FCE"/>
    <w:rsid w:val="001874BE"/>
    <w:rsid w:val="00187F1D"/>
    <w:rsid w:val="00190DB2"/>
    <w:rsid w:val="00191423"/>
    <w:rsid w:val="00191695"/>
    <w:rsid w:val="001934BD"/>
    <w:rsid w:val="00193EE1"/>
    <w:rsid w:val="001944FD"/>
    <w:rsid w:val="00194994"/>
    <w:rsid w:val="00194A56"/>
    <w:rsid w:val="0019553E"/>
    <w:rsid w:val="001962C0"/>
    <w:rsid w:val="001975F8"/>
    <w:rsid w:val="001A017E"/>
    <w:rsid w:val="001A1254"/>
    <w:rsid w:val="001A1DFE"/>
    <w:rsid w:val="001A21D2"/>
    <w:rsid w:val="001A21E0"/>
    <w:rsid w:val="001A2397"/>
    <w:rsid w:val="001A2BAA"/>
    <w:rsid w:val="001A32E4"/>
    <w:rsid w:val="001A398D"/>
    <w:rsid w:val="001A4DAB"/>
    <w:rsid w:val="001A5644"/>
    <w:rsid w:val="001A56E1"/>
    <w:rsid w:val="001A6511"/>
    <w:rsid w:val="001A7D5E"/>
    <w:rsid w:val="001B0A55"/>
    <w:rsid w:val="001B0C30"/>
    <w:rsid w:val="001B16AD"/>
    <w:rsid w:val="001B1836"/>
    <w:rsid w:val="001B1F0F"/>
    <w:rsid w:val="001B1FC6"/>
    <w:rsid w:val="001B25C9"/>
    <w:rsid w:val="001B279C"/>
    <w:rsid w:val="001B3CC9"/>
    <w:rsid w:val="001B42B8"/>
    <w:rsid w:val="001B4456"/>
    <w:rsid w:val="001B4C9D"/>
    <w:rsid w:val="001B5121"/>
    <w:rsid w:val="001B5237"/>
    <w:rsid w:val="001B530A"/>
    <w:rsid w:val="001B5F0D"/>
    <w:rsid w:val="001B706D"/>
    <w:rsid w:val="001C1936"/>
    <w:rsid w:val="001C1D65"/>
    <w:rsid w:val="001C21B5"/>
    <w:rsid w:val="001C34AB"/>
    <w:rsid w:val="001C3678"/>
    <w:rsid w:val="001C36DA"/>
    <w:rsid w:val="001C40D0"/>
    <w:rsid w:val="001C48CA"/>
    <w:rsid w:val="001C48D8"/>
    <w:rsid w:val="001C53DE"/>
    <w:rsid w:val="001C681D"/>
    <w:rsid w:val="001C74A7"/>
    <w:rsid w:val="001C74E7"/>
    <w:rsid w:val="001D010A"/>
    <w:rsid w:val="001D0E0C"/>
    <w:rsid w:val="001D178A"/>
    <w:rsid w:val="001D1A0B"/>
    <w:rsid w:val="001D2AC4"/>
    <w:rsid w:val="001D2D01"/>
    <w:rsid w:val="001D3033"/>
    <w:rsid w:val="001D3CDD"/>
    <w:rsid w:val="001D4114"/>
    <w:rsid w:val="001D5592"/>
    <w:rsid w:val="001D55A7"/>
    <w:rsid w:val="001D55E4"/>
    <w:rsid w:val="001D5CBA"/>
    <w:rsid w:val="001D62D2"/>
    <w:rsid w:val="001D727F"/>
    <w:rsid w:val="001D7AF6"/>
    <w:rsid w:val="001E0A6D"/>
    <w:rsid w:val="001E1FB7"/>
    <w:rsid w:val="001E24B6"/>
    <w:rsid w:val="001E259B"/>
    <w:rsid w:val="001E3C7F"/>
    <w:rsid w:val="001E3ECE"/>
    <w:rsid w:val="001E55AB"/>
    <w:rsid w:val="001E55D4"/>
    <w:rsid w:val="001E58CA"/>
    <w:rsid w:val="001E6F34"/>
    <w:rsid w:val="001E71B7"/>
    <w:rsid w:val="001E7F89"/>
    <w:rsid w:val="001F23C7"/>
    <w:rsid w:val="001F291F"/>
    <w:rsid w:val="001F2F69"/>
    <w:rsid w:val="001F3193"/>
    <w:rsid w:val="001F4E9F"/>
    <w:rsid w:val="001F511B"/>
    <w:rsid w:val="001F53F1"/>
    <w:rsid w:val="001F5610"/>
    <w:rsid w:val="001F5EB6"/>
    <w:rsid w:val="001F6472"/>
    <w:rsid w:val="001F7BE4"/>
    <w:rsid w:val="001F7D87"/>
    <w:rsid w:val="001F7EFF"/>
    <w:rsid w:val="00201430"/>
    <w:rsid w:val="00201500"/>
    <w:rsid w:val="00201616"/>
    <w:rsid w:val="0020341C"/>
    <w:rsid w:val="002039BA"/>
    <w:rsid w:val="00203F23"/>
    <w:rsid w:val="00204F06"/>
    <w:rsid w:val="00206EFE"/>
    <w:rsid w:val="00207848"/>
    <w:rsid w:val="00210120"/>
    <w:rsid w:val="0021078E"/>
    <w:rsid w:val="002109AF"/>
    <w:rsid w:val="00210F5C"/>
    <w:rsid w:val="00211EEE"/>
    <w:rsid w:val="00212986"/>
    <w:rsid w:val="00212BE9"/>
    <w:rsid w:val="0021344F"/>
    <w:rsid w:val="00213E1E"/>
    <w:rsid w:val="00214372"/>
    <w:rsid w:val="002163B1"/>
    <w:rsid w:val="002166EC"/>
    <w:rsid w:val="00216E98"/>
    <w:rsid w:val="00217DB0"/>
    <w:rsid w:val="00217F43"/>
    <w:rsid w:val="002202A1"/>
    <w:rsid w:val="00220A1C"/>
    <w:rsid w:val="00220A34"/>
    <w:rsid w:val="00221F4D"/>
    <w:rsid w:val="00222124"/>
    <w:rsid w:val="00222349"/>
    <w:rsid w:val="00222642"/>
    <w:rsid w:val="00223BE8"/>
    <w:rsid w:val="00223DDB"/>
    <w:rsid w:val="00223FF9"/>
    <w:rsid w:val="002241AA"/>
    <w:rsid w:val="00224329"/>
    <w:rsid w:val="00224626"/>
    <w:rsid w:val="002247C6"/>
    <w:rsid w:val="00224A40"/>
    <w:rsid w:val="00224A8B"/>
    <w:rsid w:val="00224B0A"/>
    <w:rsid w:val="00225253"/>
    <w:rsid w:val="00226401"/>
    <w:rsid w:val="0022664E"/>
    <w:rsid w:val="00226F7C"/>
    <w:rsid w:val="00227A92"/>
    <w:rsid w:val="0023030E"/>
    <w:rsid w:val="00230A2D"/>
    <w:rsid w:val="00230FF9"/>
    <w:rsid w:val="00231A14"/>
    <w:rsid w:val="00233547"/>
    <w:rsid w:val="0023375F"/>
    <w:rsid w:val="0023574E"/>
    <w:rsid w:val="00237415"/>
    <w:rsid w:val="00237717"/>
    <w:rsid w:val="00237C89"/>
    <w:rsid w:val="00240C2E"/>
    <w:rsid w:val="00240F3B"/>
    <w:rsid w:val="00241A03"/>
    <w:rsid w:val="00241C89"/>
    <w:rsid w:val="002436B1"/>
    <w:rsid w:val="00244143"/>
    <w:rsid w:val="00244884"/>
    <w:rsid w:val="00244AF1"/>
    <w:rsid w:val="00244E2C"/>
    <w:rsid w:val="00245035"/>
    <w:rsid w:val="002452A4"/>
    <w:rsid w:val="00245365"/>
    <w:rsid w:val="00245ADF"/>
    <w:rsid w:val="00245CD4"/>
    <w:rsid w:val="002464FA"/>
    <w:rsid w:val="002467FD"/>
    <w:rsid w:val="00247488"/>
    <w:rsid w:val="00247606"/>
    <w:rsid w:val="002478AB"/>
    <w:rsid w:val="0025055B"/>
    <w:rsid w:val="00250EF0"/>
    <w:rsid w:val="00251791"/>
    <w:rsid w:val="00253FD3"/>
    <w:rsid w:val="0025486D"/>
    <w:rsid w:val="002556DD"/>
    <w:rsid w:val="0025610D"/>
    <w:rsid w:val="0025774A"/>
    <w:rsid w:val="00257994"/>
    <w:rsid w:val="00257CC1"/>
    <w:rsid w:val="00260B20"/>
    <w:rsid w:val="00260DD8"/>
    <w:rsid w:val="00261B89"/>
    <w:rsid w:val="00261D2F"/>
    <w:rsid w:val="0026265D"/>
    <w:rsid w:val="0026277E"/>
    <w:rsid w:val="00263AFC"/>
    <w:rsid w:val="00266352"/>
    <w:rsid w:val="00266A14"/>
    <w:rsid w:val="00266B89"/>
    <w:rsid w:val="00270562"/>
    <w:rsid w:val="0027090D"/>
    <w:rsid w:val="002709E9"/>
    <w:rsid w:val="00270B18"/>
    <w:rsid w:val="00271033"/>
    <w:rsid w:val="002721D1"/>
    <w:rsid w:val="00272BC2"/>
    <w:rsid w:val="00272ECA"/>
    <w:rsid w:val="00273EB6"/>
    <w:rsid w:val="0027462C"/>
    <w:rsid w:val="00276116"/>
    <w:rsid w:val="00276158"/>
    <w:rsid w:val="00276B40"/>
    <w:rsid w:val="00276BAC"/>
    <w:rsid w:val="00276BE7"/>
    <w:rsid w:val="00276C59"/>
    <w:rsid w:val="002773D4"/>
    <w:rsid w:val="002775D0"/>
    <w:rsid w:val="00280D69"/>
    <w:rsid w:val="00281136"/>
    <w:rsid w:val="002814A5"/>
    <w:rsid w:val="0028174C"/>
    <w:rsid w:val="00283728"/>
    <w:rsid w:val="00283DBE"/>
    <w:rsid w:val="00283F16"/>
    <w:rsid w:val="00284861"/>
    <w:rsid w:val="00284B2D"/>
    <w:rsid w:val="00284C69"/>
    <w:rsid w:val="00284D0C"/>
    <w:rsid w:val="00285881"/>
    <w:rsid w:val="00287E94"/>
    <w:rsid w:val="0029100F"/>
    <w:rsid w:val="00291087"/>
    <w:rsid w:val="00292EC7"/>
    <w:rsid w:val="00293012"/>
    <w:rsid w:val="00294114"/>
    <w:rsid w:val="00294416"/>
    <w:rsid w:val="002967E0"/>
    <w:rsid w:val="00296B08"/>
    <w:rsid w:val="00297000"/>
    <w:rsid w:val="0029724C"/>
    <w:rsid w:val="0029784B"/>
    <w:rsid w:val="00297AB4"/>
    <w:rsid w:val="002A0B18"/>
    <w:rsid w:val="002A16F8"/>
    <w:rsid w:val="002A17D4"/>
    <w:rsid w:val="002A28A3"/>
    <w:rsid w:val="002A2A1C"/>
    <w:rsid w:val="002A3995"/>
    <w:rsid w:val="002A47AE"/>
    <w:rsid w:val="002A4A30"/>
    <w:rsid w:val="002A4C84"/>
    <w:rsid w:val="002A509E"/>
    <w:rsid w:val="002A5105"/>
    <w:rsid w:val="002A550A"/>
    <w:rsid w:val="002A6032"/>
    <w:rsid w:val="002A7032"/>
    <w:rsid w:val="002A73DC"/>
    <w:rsid w:val="002A7A73"/>
    <w:rsid w:val="002B1350"/>
    <w:rsid w:val="002B1451"/>
    <w:rsid w:val="002B17B1"/>
    <w:rsid w:val="002B20EC"/>
    <w:rsid w:val="002B27A3"/>
    <w:rsid w:val="002B2AF7"/>
    <w:rsid w:val="002B36A9"/>
    <w:rsid w:val="002B55E1"/>
    <w:rsid w:val="002B5945"/>
    <w:rsid w:val="002B7D96"/>
    <w:rsid w:val="002C0270"/>
    <w:rsid w:val="002C067A"/>
    <w:rsid w:val="002C105A"/>
    <w:rsid w:val="002C11D4"/>
    <w:rsid w:val="002C13C1"/>
    <w:rsid w:val="002C18E5"/>
    <w:rsid w:val="002C2C4C"/>
    <w:rsid w:val="002C3E28"/>
    <w:rsid w:val="002C460A"/>
    <w:rsid w:val="002C4EE8"/>
    <w:rsid w:val="002D0192"/>
    <w:rsid w:val="002D0299"/>
    <w:rsid w:val="002D065E"/>
    <w:rsid w:val="002D0A77"/>
    <w:rsid w:val="002D0D46"/>
    <w:rsid w:val="002D1107"/>
    <w:rsid w:val="002D18B1"/>
    <w:rsid w:val="002D1AE2"/>
    <w:rsid w:val="002D2C2F"/>
    <w:rsid w:val="002D4F13"/>
    <w:rsid w:val="002D500B"/>
    <w:rsid w:val="002D591B"/>
    <w:rsid w:val="002D5C99"/>
    <w:rsid w:val="002D64D4"/>
    <w:rsid w:val="002D7258"/>
    <w:rsid w:val="002E0F1C"/>
    <w:rsid w:val="002E1075"/>
    <w:rsid w:val="002E28E6"/>
    <w:rsid w:val="002E2C6C"/>
    <w:rsid w:val="002E4DD4"/>
    <w:rsid w:val="002E4E95"/>
    <w:rsid w:val="002E501B"/>
    <w:rsid w:val="002E5A9B"/>
    <w:rsid w:val="002E6B9E"/>
    <w:rsid w:val="002F0210"/>
    <w:rsid w:val="002F0468"/>
    <w:rsid w:val="002F16BD"/>
    <w:rsid w:val="002F189B"/>
    <w:rsid w:val="002F1B4B"/>
    <w:rsid w:val="002F1EAF"/>
    <w:rsid w:val="002F26DF"/>
    <w:rsid w:val="002F4CA7"/>
    <w:rsid w:val="002F4FC6"/>
    <w:rsid w:val="002F54D1"/>
    <w:rsid w:val="002F5DF6"/>
    <w:rsid w:val="002F785B"/>
    <w:rsid w:val="002F7AAE"/>
    <w:rsid w:val="003011C3"/>
    <w:rsid w:val="003015C9"/>
    <w:rsid w:val="0030231B"/>
    <w:rsid w:val="00302AF0"/>
    <w:rsid w:val="003031A7"/>
    <w:rsid w:val="0030340E"/>
    <w:rsid w:val="0030402F"/>
    <w:rsid w:val="003040E3"/>
    <w:rsid w:val="0030485B"/>
    <w:rsid w:val="00305B3E"/>
    <w:rsid w:val="0030630E"/>
    <w:rsid w:val="00306619"/>
    <w:rsid w:val="00306735"/>
    <w:rsid w:val="00306CF7"/>
    <w:rsid w:val="00307181"/>
    <w:rsid w:val="00310760"/>
    <w:rsid w:val="00311415"/>
    <w:rsid w:val="00311464"/>
    <w:rsid w:val="00312498"/>
    <w:rsid w:val="00313350"/>
    <w:rsid w:val="00313BA7"/>
    <w:rsid w:val="00314DDF"/>
    <w:rsid w:val="00315AE9"/>
    <w:rsid w:val="00316E3A"/>
    <w:rsid w:val="00317165"/>
    <w:rsid w:val="0032085A"/>
    <w:rsid w:val="00321990"/>
    <w:rsid w:val="00321D1C"/>
    <w:rsid w:val="0032236B"/>
    <w:rsid w:val="00323567"/>
    <w:rsid w:val="003238CC"/>
    <w:rsid w:val="00324174"/>
    <w:rsid w:val="003244B6"/>
    <w:rsid w:val="00324ECC"/>
    <w:rsid w:val="00324FD0"/>
    <w:rsid w:val="00325835"/>
    <w:rsid w:val="00326003"/>
    <w:rsid w:val="00327217"/>
    <w:rsid w:val="00327819"/>
    <w:rsid w:val="00330640"/>
    <w:rsid w:val="00330EE7"/>
    <w:rsid w:val="0033130E"/>
    <w:rsid w:val="00331898"/>
    <w:rsid w:val="00331FE8"/>
    <w:rsid w:val="003336FD"/>
    <w:rsid w:val="00333983"/>
    <w:rsid w:val="0033401A"/>
    <w:rsid w:val="00335679"/>
    <w:rsid w:val="003358D7"/>
    <w:rsid w:val="003361EC"/>
    <w:rsid w:val="00336345"/>
    <w:rsid w:val="0033647A"/>
    <w:rsid w:val="003369EE"/>
    <w:rsid w:val="00337195"/>
    <w:rsid w:val="0033728F"/>
    <w:rsid w:val="00337561"/>
    <w:rsid w:val="00340B01"/>
    <w:rsid w:val="00343B01"/>
    <w:rsid w:val="00345C49"/>
    <w:rsid w:val="00345FAD"/>
    <w:rsid w:val="00346179"/>
    <w:rsid w:val="00346640"/>
    <w:rsid w:val="00347E5A"/>
    <w:rsid w:val="0035066E"/>
    <w:rsid w:val="003513EE"/>
    <w:rsid w:val="003525AB"/>
    <w:rsid w:val="00354938"/>
    <w:rsid w:val="00357187"/>
    <w:rsid w:val="003572EC"/>
    <w:rsid w:val="003575E7"/>
    <w:rsid w:val="00357866"/>
    <w:rsid w:val="00360E7A"/>
    <w:rsid w:val="003623EE"/>
    <w:rsid w:val="00362DE9"/>
    <w:rsid w:val="00363415"/>
    <w:rsid w:val="00363BC5"/>
    <w:rsid w:val="00363D1A"/>
    <w:rsid w:val="003650AF"/>
    <w:rsid w:val="003654CC"/>
    <w:rsid w:val="0036694B"/>
    <w:rsid w:val="00366D7F"/>
    <w:rsid w:val="003673C7"/>
    <w:rsid w:val="0036783A"/>
    <w:rsid w:val="00371482"/>
    <w:rsid w:val="0037155F"/>
    <w:rsid w:val="00371E11"/>
    <w:rsid w:val="00371F19"/>
    <w:rsid w:val="0037243E"/>
    <w:rsid w:val="0037271A"/>
    <w:rsid w:val="00375A55"/>
    <w:rsid w:val="003773F6"/>
    <w:rsid w:val="00377FEF"/>
    <w:rsid w:val="00380C81"/>
    <w:rsid w:val="00380CAB"/>
    <w:rsid w:val="00381D88"/>
    <w:rsid w:val="00382D6F"/>
    <w:rsid w:val="003833F0"/>
    <w:rsid w:val="00383A63"/>
    <w:rsid w:val="003844D4"/>
    <w:rsid w:val="00384B1F"/>
    <w:rsid w:val="00384BE9"/>
    <w:rsid w:val="00385293"/>
    <w:rsid w:val="00385772"/>
    <w:rsid w:val="00385F38"/>
    <w:rsid w:val="003863B8"/>
    <w:rsid w:val="00386C7D"/>
    <w:rsid w:val="00386E0C"/>
    <w:rsid w:val="00387939"/>
    <w:rsid w:val="00387D02"/>
    <w:rsid w:val="003903A9"/>
    <w:rsid w:val="00390835"/>
    <w:rsid w:val="00390C7C"/>
    <w:rsid w:val="00390D1A"/>
    <w:rsid w:val="00390F38"/>
    <w:rsid w:val="0039101D"/>
    <w:rsid w:val="003913B8"/>
    <w:rsid w:val="00391EEE"/>
    <w:rsid w:val="00392275"/>
    <w:rsid w:val="00392679"/>
    <w:rsid w:val="00392F00"/>
    <w:rsid w:val="003938AE"/>
    <w:rsid w:val="00394629"/>
    <w:rsid w:val="00394E19"/>
    <w:rsid w:val="003955E1"/>
    <w:rsid w:val="00395E6E"/>
    <w:rsid w:val="00396381"/>
    <w:rsid w:val="00397329"/>
    <w:rsid w:val="003A0AF7"/>
    <w:rsid w:val="003A0DAD"/>
    <w:rsid w:val="003A0F77"/>
    <w:rsid w:val="003A2770"/>
    <w:rsid w:val="003A4626"/>
    <w:rsid w:val="003A51CA"/>
    <w:rsid w:val="003A56AF"/>
    <w:rsid w:val="003A68EF"/>
    <w:rsid w:val="003A69AD"/>
    <w:rsid w:val="003A6BFA"/>
    <w:rsid w:val="003A6DD5"/>
    <w:rsid w:val="003A70AD"/>
    <w:rsid w:val="003A7F69"/>
    <w:rsid w:val="003B0763"/>
    <w:rsid w:val="003B1B6A"/>
    <w:rsid w:val="003B2EF9"/>
    <w:rsid w:val="003B374B"/>
    <w:rsid w:val="003B5510"/>
    <w:rsid w:val="003B5541"/>
    <w:rsid w:val="003C06F6"/>
    <w:rsid w:val="003C2326"/>
    <w:rsid w:val="003C2765"/>
    <w:rsid w:val="003C398C"/>
    <w:rsid w:val="003C3A6F"/>
    <w:rsid w:val="003C400E"/>
    <w:rsid w:val="003C448A"/>
    <w:rsid w:val="003C4763"/>
    <w:rsid w:val="003C4E07"/>
    <w:rsid w:val="003C6A79"/>
    <w:rsid w:val="003C6B03"/>
    <w:rsid w:val="003D033C"/>
    <w:rsid w:val="003D0A96"/>
    <w:rsid w:val="003D2513"/>
    <w:rsid w:val="003D2D1D"/>
    <w:rsid w:val="003D312C"/>
    <w:rsid w:val="003D352A"/>
    <w:rsid w:val="003D36A0"/>
    <w:rsid w:val="003D38AE"/>
    <w:rsid w:val="003D3902"/>
    <w:rsid w:val="003D3998"/>
    <w:rsid w:val="003D3F3B"/>
    <w:rsid w:val="003D4BBD"/>
    <w:rsid w:val="003D5270"/>
    <w:rsid w:val="003D5877"/>
    <w:rsid w:val="003D5D8A"/>
    <w:rsid w:val="003D5E66"/>
    <w:rsid w:val="003D63E2"/>
    <w:rsid w:val="003D6FD3"/>
    <w:rsid w:val="003E0394"/>
    <w:rsid w:val="003E0CFC"/>
    <w:rsid w:val="003E174D"/>
    <w:rsid w:val="003E283A"/>
    <w:rsid w:val="003E4785"/>
    <w:rsid w:val="003E5C04"/>
    <w:rsid w:val="003E68F2"/>
    <w:rsid w:val="003E692C"/>
    <w:rsid w:val="003E69E3"/>
    <w:rsid w:val="003E7852"/>
    <w:rsid w:val="003F2253"/>
    <w:rsid w:val="003F4E63"/>
    <w:rsid w:val="00400350"/>
    <w:rsid w:val="00400B0A"/>
    <w:rsid w:val="00400DEB"/>
    <w:rsid w:val="0040182C"/>
    <w:rsid w:val="00401A4E"/>
    <w:rsid w:val="00402B3A"/>
    <w:rsid w:val="00402C23"/>
    <w:rsid w:val="00403A92"/>
    <w:rsid w:val="00404710"/>
    <w:rsid w:val="00407E0F"/>
    <w:rsid w:val="00410744"/>
    <w:rsid w:val="00412E8A"/>
    <w:rsid w:val="0041350C"/>
    <w:rsid w:val="00413F83"/>
    <w:rsid w:val="0041447F"/>
    <w:rsid w:val="00414991"/>
    <w:rsid w:val="004160DD"/>
    <w:rsid w:val="00417A7C"/>
    <w:rsid w:val="00417EF4"/>
    <w:rsid w:val="004201DB"/>
    <w:rsid w:val="00421BA4"/>
    <w:rsid w:val="00422727"/>
    <w:rsid w:val="004230ED"/>
    <w:rsid w:val="00423211"/>
    <w:rsid w:val="004232C7"/>
    <w:rsid w:val="00423993"/>
    <w:rsid w:val="004240B4"/>
    <w:rsid w:val="00424688"/>
    <w:rsid w:val="0042569B"/>
    <w:rsid w:val="0042614F"/>
    <w:rsid w:val="004264F1"/>
    <w:rsid w:val="004275C3"/>
    <w:rsid w:val="004301C7"/>
    <w:rsid w:val="004304D5"/>
    <w:rsid w:val="00430707"/>
    <w:rsid w:val="00430C36"/>
    <w:rsid w:val="004312A2"/>
    <w:rsid w:val="00431432"/>
    <w:rsid w:val="00431516"/>
    <w:rsid w:val="004320C1"/>
    <w:rsid w:val="0043326C"/>
    <w:rsid w:val="0043347C"/>
    <w:rsid w:val="00433E06"/>
    <w:rsid w:val="00434D84"/>
    <w:rsid w:val="0043510F"/>
    <w:rsid w:val="00435AB7"/>
    <w:rsid w:val="00436919"/>
    <w:rsid w:val="004375CB"/>
    <w:rsid w:val="004404CF"/>
    <w:rsid w:val="004404E6"/>
    <w:rsid w:val="0044077D"/>
    <w:rsid w:val="00440E16"/>
    <w:rsid w:val="00442A59"/>
    <w:rsid w:val="0044441A"/>
    <w:rsid w:val="004453D2"/>
    <w:rsid w:val="004454D9"/>
    <w:rsid w:val="00445DB8"/>
    <w:rsid w:val="00446112"/>
    <w:rsid w:val="00446149"/>
    <w:rsid w:val="0044667E"/>
    <w:rsid w:val="00446A77"/>
    <w:rsid w:val="00447063"/>
    <w:rsid w:val="00447441"/>
    <w:rsid w:val="00447DF9"/>
    <w:rsid w:val="00451E7B"/>
    <w:rsid w:val="0045309E"/>
    <w:rsid w:val="0045340E"/>
    <w:rsid w:val="00453849"/>
    <w:rsid w:val="00453B3C"/>
    <w:rsid w:val="004548F8"/>
    <w:rsid w:val="00455359"/>
    <w:rsid w:val="00455C52"/>
    <w:rsid w:val="00456AC1"/>
    <w:rsid w:val="004571AB"/>
    <w:rsid w:val="00460CCB"/>
    <w:rsid w:val="00460E76"/>
    <w:rsid w:val="004612BE"/>
    <w:rsid w:val="0046171D"/>
    <w:rsid w:val="00461728"/>
    <w:rsid w:val="00461CE5"/>
    <w:rsid w:val="004634B5"/>
    <w:rsid w:val="00463AAB"/>
    <w:rsid w:val="00464AC4"/>
    <w:rsid w:val="00464F4F"/>
    <w:rsid w:val="004663B4"/>
    <w:rsid w:val="0046668C"/>
    <w:rsid w:val="00467557"/>
    <w:rsid w:val="00467FED"/>
    <w:rsid w:val="004701C3"/>
    <w:rsid w:val="00471139"/>
    <w:rsid w:val="004713FB"/>
    <w:rsid w:val="0047162B"/>
    <w:rsid w:val="0047216F"/>
    <w:rsid w:val="00472827"/>
    <w:rsid w:val="00473607"/>
    <w:rsid w:val="00473AF3"/>
    <w:rsid w:val="00474313"/>
    <w:rsid w:val="00474824"/>
    <w:rsid w:val="00475A55"/>
    <w:rsid w:val="00476624"/>
    <w:rsid w:val="00476CCE"/>
    <w:rsid w:val="00476EE8"/>
    <w:rsid w:val="00477406"/>
    <w:rsid w:val="004805A3"/>
    <w:rsid w:val="00480AF4"/>
    <w:rsid w:val="00481327"/>
    <w:rsid w:val="00481745"/>
    <w:rsid w:val="0048185E"/>
    <w:rsid w:val="004819CA"/>
    <w:rsid w:val="00481DC3"/>
    <w:rsid w:val="00482AD9"/>
    <w:rsid w:val="0048328C"/>
    <w:rsid w:val="0048339B"/>
    <w:rsid w:val="0048372C"/>
    <w:rsid w:val="004840D1"/>
    <w:rsid w:val="00485E4B"/>
    <w:rsid w:val="00487001"/>
    <w:rsid w:val="004872F5"/>
    <w:rsid w:val="004874DF"/>
    <w:rsid w:val="0048750B"/>
    <w:rsid w:val="004906B5"/>
    <w:rsid w:val="0049201D"/>
    <w:rsid w:val="0049354A"/>
    <w:rsid w:val="004935F5"/>
    <w:rsid w:val="0049589F"/>
    <w:rsid w:val="00496375"/>
    <w:rsid w:val="004965C9"/>
    <w:rsid w:val="00497055"/>
    <w:rsid w:val="004972A9"/>
    <w:rsid w:val="00497604"/>
    <w:rsid w:val="004A0108"/>
    <w:rsid w:val="004A1139"/>
    <w:rsid w:val="004A15DB"/>
    <w:rsid w:val="004A21C8"/>
    <w:rsid w:val="004A277E"/>
    <w:rsid w:val="004A32C1"/>
    <w:rsid w:val="004A4271"/>
    <w:rsid w:val="004A4490"/>
    <w:rsid w:val="004A45B1"/>
    <w:rsid w:val="004A616E"/>
    <w:rsid w:val="004A6A6A"/>
    <w:rsid w:val="004A6CE3"/>
    <w:rsid w:val="004A6EE6"/>
    <w:rsid w:val="004A7106"/>
    <w:rsid w:val="004A7D0C"/>
    <w:rsid w:val="004A7DE0"/>
    <w:rsid w:val="004B1239"/>
    <w:rsid w:val="004B1A44"/>
    <w:rsid w:val="004B223C"/>
    <w:rsid w:val="004B29A2"/>
    <w:rsid w:val="004B2A30"/>
    <w:rsid w:val="004B44F1"/>
    <w:rsid w:val="004B4623"/>
    <w:rsid w:val="004B4BF8"/>
    <w:rsid w:val="004B4E60"/>
    <w:rsid w:val="004B66B1"/>
    <w:rsid w:val="004B683B"/>
    <w:rsid w:val="004B701D"/>
    <w:rsid w:val="004C06A5"/>
    <w:rsid w:val="004C0D71"/>
    <w:rsid w:val="004C1285"/>
    <w:rsid w:val="004C1C1C"/>
    <w:rsid w:val="004C213D"/>
    <w:rsid w:val="004C25CE"/>
    <w:rsid w:val="004C2D32"/>
    <w:rsid w:val="004C4031"/>
    <w:rsid w:val="004C4514"/>
    <w:rsid w:val="004C5165"/>
    <w:rsid w:val="004C53C4"/>
    <w:rsid w:val="004C5820"/>
    <w:rsid w:val="004C5B5A"/>
    <w:rsid w:val="004C67E2"/>
    <w:rsid w:val="004C6ED3"/>
    <w:rsid w:val="004D0A2F"/>
    <w:rsid w:val="004D194E"/>
    <w:rsid w:val="004D3AC9"/>
    <w:rsid w:val="004D4F02"/>
    <w:rsid w:val="004D5C54"/>
    <w:rsid w:val="004D6B08"/>
    <w:rsid w:val="004D74AB"/>
    <w:rsid w:val="004D7804"/>
    <w:rsid w:val="004D79BA"/>
    <w:rsid w:val="004E191E"/>
    <w:rsid w:val="004E250F"/>
    <w:rsid w:val="004E309D"/>
    <w:rsid w:val="004E35CF"/>
    <w:rsid w:val="004E3673"/>
    <w:rsid w:val="004E3EA5"/>
    <w:rsid w:val="004E4549"/>
    <w:rsid w:val="004E4CC4"/>
    <w:rsid w:val="004E52A0"/>
    <w:rsid w:val="004E68CC"/>
    <w:rsid w:val="004E734A"/>
    <w:rsid w:val="004E7F84"/>
    <w:rsid w:val="004F0481"/>
    <w:rsid w:val="004F0C3B"/>
    <w:rsid w:val="004F1019"/>
    <w:rsid w:val="004F26C7"/>
    <w:rsid w:val="004F36F6"/>
    <w:rsid w:val="004F3786"/>
    <w:rsid w:val="004F385B"/>
    <w:rsid w:val="004F4158"/>
    <w:rsid w:val="004F47A0"/>
    <w:rsid w:val="004F4C32"/>
    <w:rsid w:val="004F5354"/>
    <w:rsid w:val="004F564C"/>
    <w:rsid w:val="004F633A"/>
    <w:rsid w:val="004F6A03"/>
    <w:rsid w:val="004F778A"/>
    <w:rsid w:val="00500B20"/>
    <w:rsid w:val="00500C86"/>
    <w:rsid w:val="0050296F"/>
    <w:rsid w:val="00503335"/>
    <w:rsid w:val="00503DAD"/>
    <w:rsid w:val="00503E60"/>
    <w:rsid w:val="005043A0"/>
    <w:rsid w:val="0050583D"/>
    <w:rsid w:val="0050759B"/>
    <w:rsid w:val="00510708"/>
    <w:rsid w:val="00510B30"/>
    <w:rsid w:val="0051147E"/>
    <w:rsid w:val="00512A62"/>
    <w:rsid w:val="00513130"/>
    <w:rsid w:val="00513EEC"/>
    <w:rsid w:val="005140A4"/>
    <w:rsid w:val="0051427D"/>
    <w:rsid w:val="005161C9"/>
    <w:rsid w:val="00516C40"/>
    <w:rsid w:val="00517089"/>
    <w:rsid w:val="00520E38"/>
    <w:rsid w:val="00521BC9"/>
    <w:rsid w:val="0052374C"/>
    <w:rsid w:val="00523AB6"/>
    <w:rsid w:val="00525BA8"/>
    <w:rsid w:val="00525C12"/>
    <w:rsid w:val="00527008"/>
    <w:rsid w:val="00527D9E"/>
    <w:rsid w:val="005301C1"/>
    <w:rsid w:val="005301EB"/>
    <w:rsid w:val="005304D5"/>
    <w:rsid w:val="005308E2"/>
    <w:rsid w:val="00531309"/>
    <w:rsid w:val="0053147D"/>
    <w:rsid w:val="005316C9"/>
    <w:rsid w:val="00531FA4"/>
    <w:rsid w:val="0053383B"/>
    <w:rsid w:val="00534CF6"/>
    <w:rsid w:val="00535559"/>
    <w:rsid w:val="005363C6"/>
    <w:rsid w:val="00536E87"/>
    <w:rsid w:val="00537614"/>
    <w:rsid w:val="005377F8"/>
    <w:rsid w:val="00540A8A"/>
    <w:rsid w:val="00541A58"/>
    <w:rsid w:val="00541AA1"/>
    <w:rsid w:val="00542238"/>
    <w:rsid w:val="005424DA"/>
    <w:rsid w:val="0054283B"/>
    <w:rsid w:val="00542B18"/>
    <w:rsid w:val="00542E0E"/>
    <w:rsid w:val="00543AE5"/>
    <w:rsid w:val="00544917"/>
    <w:rsid w:val="00545737"/>
    <w:rsid w:val="00546A8A"/>
    <w:rsid w:val="00547E9C"/>
    <w:rsid w:val="00550B82"/>
    <w:rsid w:val="00552A21"/>
    <w:rsid w:val="0055355B"/>
    <w:rsid w:val="00554024"/>
    <w:rsid w:val="00554955"/>
    <w:rsid w:val="00554ECE"/>
    <w:rsid w:val="00556BD7"/>
    <w:rsid w:val="005600D2"/>
    <w:rsid w:val="00560177"/>
    <w:rsid w:val="005607C9"/>
    <w:rsid w:val="00560E0C"/>
    <w:rsid w:val="005615F6"/>
    <w:rsid w:val="00561790"/>
    <w:rsid w:val="005617B4"/>
    <w:rsid w:val="00561921"/>
    <w:rsid w:val="0056294E"/>
    <w:rsid w:val="005637A1"/>
    <w:rsid w:val="00563D25"/>
    <w:rsid w:val="00564DB1"/>
    <w:rsid w:val="005675D2"/>
    <w:rsid w:val="005701F1"/>
    <w:rsid w:val="005703F9"/>
    <w:rsid w:val="00570E2A"/>
    <w:rsid w:val="00570F06"/>
    <w:rsid w:val="00571EA2"/>
    <w:rsid w:val="00572290"/>
    <w:rsid w:val="0057339C"/>
    <w:rsid w:val="0057398B"/>
    <w:rsid w:val="00574604"/>
    <w:rsid w:val="00574D63"/>
    <w:rsid w:val="00575837"/>
    <w:rsid w:val="0057613C"/>
    <w:rsid w:val="00576405"/>
    <w:rsid w:val="0057671A"/>
    <w:rsid w:val="0057690F"/>
    <w:rsid w:val="00577077"/>
    <w:rsid w:val="00580C3F"/>
    <w:rsid w:val="00580E36"/>
    <w:rsid w:val="00582CF1"/>
    <w:rsid w:val="00584993"/>
    <w:rsid w:val="00585329"/>
    <w:rsid w:val="00585BB4"/>
    <w:rsid w:val="005860C6"/>
    <w:rsid w:val="00586E77"/>
    <w:rsid w:val="00586EB6"/>
    <w:rsid w:val="0058775F"/>
    <w:rsid w:val="00587A11"/>
    <w:rsid w:val="0059087C"/>
    <w:rsid w:val="0059216E"/>
    <w:rsid w:val="00593581"/>
    <w:rsid w:val="00595320"/>
    <w:rsid w:val="00595D2C"/>
    <w:rsid w:val="00596EAC"/>
    <w:rsid w:val="005A05F2"/>
    <w:rsid w:val="005A08E5"/>
    <w:rsid w:val="005A16E5"/>
    <w:rsid w:val="005A19FE"/>
    <w:rsid w:val="005A1E0B"/>
    <w:rsid w:val="005A3BD6"/>
    <w:rsid w:val="005A4948"/>
    <w:rsid w:val="005A6484"/>
    <w:rsid w:val="005A6798"/>
    <w:rsid w:val="005A694D"/>
    <w:rsid w:val="005A7365"/>
    <w:rsid w:val="005A76F2"/>
    <w:rsid w:val="005A7EA2"/>
    <w:rsid w:val="005B00AD"/>
    <w:rsid w:val="005B1A23"/>
    <w:rsid w:val="005B2B90"/>
    <w:rsid w:val="005B317E"/>
    <w:rsid w:val="005B409A"/>
    <w:rsid w:val="005B46C4"/>
    <w:rsid w:val="005B64C1"/>
    <w:rsid w:val="005C1644"/>
    <w:rsid w:val="005C208D"/>
    <w:rsid w:val="005C209A"/>
    <w:rsid w:val="005C2363"/>
    <w:rsid w:val="005C25F9"/>
    <w:rsid w:val="005C2EBC"/>
    <w:rsid w:val="005C3450"/>
    <w:rsid w:val="005C34C5"/>
    <w:rsid w:val="005C45E1"/>
    <w:rsid w:val="005C6185"/>
    <w:rsid w:val="005C6482"/>
    <w:rsid w:val="005C75BA"/>
    <w:rsid w:val="005C7DF2"/>
    <w:rsid w:val="005D04D7"/>
    <w:rsid w:val="005D0A4B"/>
    <w:rsid w:val="005D0BAC"/>
    <w:rsid w:val="005D0BFF"/>
    <w:rsid w:val="005D1CFC"/>
    <w:rsid w:val="005D28CF"/>
    <w:rsid w:val="005D30D5"/>
    <w:rsid w:val="005D41CE"/>
    <w:rsid w:val="005D4E3B"/>
    <w:rsid w:val="005D540B"/>
    <w:rsid w:val="005D5D29"/>
    <w:rsid w:val="005D62D5"/>
    <w:rsid w:val="005D63F2"/>
    <w:rsid w:val="005D6E04"/>
    <w:rsid w:val="005D73E2"/>
    <w:rsid w:val="005D7940"/>
    <w:rsid w:val="005D7F8F"/>
    <w:rsid w:val="005E05B2"/>
    <w:rsid w:val="005E162B"/>
    <w:rsid w:val="005E1CCB"/>
    <w:rsid w:val="005E337B"/>
    <w:rsid w:val="005E4A1B"/>
    <w:rsid w:val="005E5BA6"/>
    <w:rsid w:val="005E662A"/>
    <w:rsid w:val="005E7905"/>
    <w:rsid w:val="005F01BE"/>
    <w:rsid w:val="005F01EE"/>
    <w:rsid w:val="005F0237"/>
    <w:rsid w:val="005F0F86"/>
    <w:rsid w:val="005F103F"/>
    <w:rsid w:val="005F19B6"/>
    <w:rsid w:val="005F1B6B"/>
    <w:rsid w:val="005F1BA2"/>
    <w:rsid w:val="005F3069"/>
    <w:rsid w:val="005F502F"/>
    <w:rsid w:val="005F54E5"/>
    <w:rsid w:val="00600808"/>
    <w:rsid w:val="006012C1"/>
    <w:rsid w:val="00601465"/>
    <w:rsid w:val="00601E72"/>
    <w:rsid w:val="0060232D"/>
    <w:rsid w:val="006023CF"/>
    <w:rsid w:val="0060255E"/>
    <w:rsid w:val="006026B8"/>
    <w:rsid w:val="00603796"/>
    <w:rsid w:val="00604365"/>
    <w:rsid w:val="00604488"/>
    <w:rsid w:val="006051E3"/>
    <w:rsid w:val="00605BE6"/>
    <w:rsid w:val="00605FA0"/>
    <w:rsid w:val="00606A03"/>
    <w:rsid w:val="00607782"/>
    <w:rsid w:val="00610595"/>
    <w:rsid w:val="00610B5F"/>
    <w:rsid w:val="006110AD"/>
    <w:rsid w:val="0061173C"/>
    <w:rsid w:val="0061291E"/>
    <w:rsid w:val="00612922"/>
    <w:rsid w:val="00612CF4"/>
    <w:rsid w:val="00613479"/>
    <w:rsid w:val="006138F0"/>
    <w:rsid w:val="00614AD3"/>
    <w:rsid w:val="006150B9"/>
    <w:rsid w:val="006157BC"/>
    <w:rsid w:val="00616418"/>
    <w:rsid w:val="00620915"/>
    <w:rsid w:val="006216DA"/>
    <w:rsid w:val="00621800"/>
    <w:rsid w:val="00621F6E"/>
    <w:rsid w:val="00622231"/>
    <w:rsid w:val="00622B85"/>
    <w:rsid w:val="006235E3"/>
    <w:rsid w:val="00624CDF"/>
    <w:rsid w:val="00625350"/>
    <w:rsid w:val="00625A90"/>
    <w:rsid w:val="00625C58"/>
    <w:rsid w:val="00626674"/>
    <w:rsid w:val="0062707A"/>
    <w:rsid w:val="00627A8F"/>
    <w:rsid w:val="006301D2"/>
    <w:rsid w:val="00630285"/>
    <w:rsid w:val="006304B5"/>
    <w:rsid w:val="00630D6A"/>
    <w:rsid w:val="0063137D"/>
    <w:rsid w:val="00631A13"/>
    <w:rsid w:val="00631A50"/>
    <w:rsid w:val="006321C9"/>
    <w:rsid w:val="0063278E"/>
    <w:rsid w:val="00632AB7"/>
    <w:rsid w:val="00632CC9"/>
    <w:rsid w:val="00634413"/>
    <w:rsid w:val="006348AC"/>
    <w:rsid w:val="00634F0D"/>
    <w:rsid w:val="00635A04"/>
    <w:rsid w:val="00635D3F"/>
    <w:rsid w:val="00636632"/>
    <w:rsid w:val="006373F3"/>
    <w:rsid w:val="0063742D"/>
    <w:rsid w:val="00640532"/>
    <w:rsid w:val="00640ABB"/>
    <w:rsid w:val="00640F32"/>
    <w:rsid w:val="00641DD1"/>
    <w:rsid w:val="00642AF8"/>
    <w:rsid w:val="00644F10"/>
    <w:rsid w:val="00645110"/>
    <w:rsid w:val="006453D3"/>
    <w:rsid w:val="006455FA"/>
    <w:rsid w:val="00645D5E"/>
    <w:rsid w:val="006462BC"/>
    <w:rsid w:val="00646407"/>
    <w:rsid w:val="00647B13"/>
    <w:rsid w:val="0065049B"/>
    <w:rsid w:val="006512E9"/>
    <w:rsid w:val="006514A6"/>
    <w:rsid w:val="006518FC"/>
    <w:rsid w:val="00652F06"/>
    <w:rsid w:val="00653313"/>
    <w:rsid w:val="00653B4E"/>
    <w:rsid w:val="0065503D"/>
    <w:rsid w:val="00655509"/>
    <w:rsid w:val="006558CF"/>
    <w:rsid w:val="006559B6"/>
    <w:rsid w:val="00655E03"/>
    <w:rsid w:val="00657022"/>
    <w:rsid w:val="0065730D"/>
    <w:rsid w:val="00657C5E"/>
    <w:rsid w:val="00660A9A"/>
    <w:rsid w:val="00661D36"/>
    <w:rsid w:val="00661DF4"/>
    <w:rsid w:val="006621D5"/>
    <w:rsid w:val="00662FA8"/>
    <w:rsid w:val="00663C33"/>
    <w:rsid w:val="006645C4"/>
    <w:rsid w:val="00664B00"/>
    <w:rsid w:val="00664E43"/>
    <w:rsid w:val="0066538C"/>
    <w:rsid w:val="00665561"/>
    <w:rsid w:val="006662CD"/>
    <w:rsid w:val="00666670"/>
    <w:rsid w:val="00666B20"/>
    <w:rsid w:val="00667786"/>
    <w:rsid w:val="00671407"/>
    <w:rsid w:val="0067412E"/>
    <w:rsid w:val="00674422"/>
    <w:rsid w:val="00674923"/>
    <w:rsid w:val="00674F59"/>
    <w:rsid w:val="00675ADA"/>
    <w:rsid w:val="0067634A"/>
    <w:rsid w:val="00676C67"/>
    <w:rsid w:val="00676F01"/>
    <w:rsid w:val="00677398"/>
    <w:rsid w:val="00677A8C"/>
    <w:rsid w:val="00677DA0"/>
    <w:rsid w:val="00677E15"/>
    <w:rsid w:val="00681652"/>
    <w:rsid w:val="00682DF6"/>
    <w:rsid w:val="0068313E"/>
    <w:rsid w:val="006838D3"/>
    <w:rsid w:val="006905CC"/>
    <w:rsid w:val="00690871"/>
    <w:rsid w:val="00691CE4"/>
    <w:rsid w:val="00691FD8"/>
    <w:rsid w:val="00692182"/>
    <w:rsid w:val="006925DF"/>
    <w:rsid w:val="00692724"/>
    <w:rsid w:val="00693B87"/>
    <w:rsid w:val="00694826"/>
    <w:rsid w:val="006950C6"/>
    <w:rsid w:val="00695B3C"/>
    <w:rsid w:val="00695EC5"/>
    <w:rsid w:val="0069604C"/>
    <w:rsid w:val="0069758D"/>
    <w:rsid w:val="00697DA3"/>
    <w:rsid w:val="006A0AAA"/>
    <w:rsid w:val="006A1251"/>
    <w:rsid w:val="006A22E1"/>
    <w:rsid w:val="006A3E92"/>
    <w:rsid w:val="006A51F2"/>
    <w:rsid w:val="006A530D"/>
    <w:rsid w:val="006A5492"/>
    <w:rsid w:val="006A561C"/>
    <w:rsid w:val="006A607F"/>
    <w:rsid w:val="006A67AB"/>
    <w:rsid w:val="006A7023"/>
    <w:rsid w:val="006A7BBF"/>
    <w:rsid w:val="006A7D99"/>
    <w:rsid w:val="006B0433"/>
    <w:rsid w:val="006B0638"/>
    <w:rsid w:val="006B1F4C"/>
    <w:rsid w:val="006B2753"/>
    <w:rsid w:val="006B3134"/>
    <w:rsid w:val="006B3942"/>
    <w:rsid w:val="006B3948"/>
    <w:rsid w:val="006B3D44"/>
    <w:rsid w:val="006B4507"/>
    <w:rsid w:val="006B538E"/>
    <w:rsid w:val="006B5BE7"/>
    <w:rsid w:val="006B6116"/>
    <w:rsid w:val="006B6875"/>
    <w:rsid w:val="006B6C34"/>
    <w:rsid w:val="006B7094"/>
    <w:rsid w:val="006B78E5"/>
    <w:rsid w:val="006C0988"/>
    <w:rsid w:val="006C12E5"/>
    <w:rsid w:val="006C248E"/>
    <w:rsid w:val="006C297E"/>
    <w:rsid w:val="006C337D"/>
    <w:rsid w:val="006C3861"/>
    <w:rsid w:val="006C45F7"/>
    <w:rsid w:val="006C559F"/>
    <w:rsid w:val="006C67F5"/>
    <w:rsid w:val="006C6EEA"/>
    <w:rsid w:val="006C7E42"/>
    <w:rsid w:val="006D10D4"/>
    <w:rsid w:val="006D118A"/>
    <w:rsid w:val="006D1FE4"/>
    <w:rsid w:val="006D2334"/>
    <w:rsid w:val="006D2FA0"/>
    <w:rsid w:val="006D3BB7"/>
    <w:rsid w:val="006D3CDE"/>
    <w:rsid w:val="006D580F"/>
    <w:rsid w:val="006E029E"/>
    <w:rsid w:val="006E1DE5"/>
    <w:rsid w:val="006E2F9C"/>
    <w:rsid w:val="006E3427"/>
    <w:rsid w:val="006E362F"/>
    <w:rsid w:val="006E4305"/>
    <w:rsid w:val="006E46C1"/>
    <w:rsid w:val="006E547A"/>
    <w:rsid w:val="006E6850"/>
    <w:rsid w:val="006E6CFB"/>
    <w:rsid w:val="006E701A"/>
    <w:rsid w:val="006E756F"/>
    <w:rsid w:val="006F1037"/>
    <w:rsid w:val="006F1BBA"/>
    <w:rsid w:val="006F485D"/>
    <w:rsid w:val="006F6968"/>
    <w:rsid w:val="006F7149"/>
    <w:rsid w:val="00700529"/>
    <w:rsid w:val="00700BF0"/>
    <w:rsid w:val="00701047"/>
    <w:rsid w:val="00701C56"/>
    <w:rsid w:val="00701F4A"/>
    <w:rsid w:val="007021C9"/>
    <w:rsid w:val="00702CC8"/>
    <w:rsid w:val="0070370C"/>
    <w:rsid w:val="007047C7"/>
    <w:rsid w:val="00704BAD"/>
    <w:rsid w:val="00706176"/>
    <w:rsid w:val="00706238"/>
    <w:rsid w:val="0070685B"/>
    <w:rsid w:val="007069E2"/>
    <w:rsid w:val="00706B99"/>
    <w:rsid w:val="007073DF"/>
    <w:rsid w:val="0070797C"/>
    <w:rsid w:val="00707A1D"/>
    <w:rsid w:val="0071018E"/>
    <w:rsid w:val="00710823"/>
    <w:rsid w:val="00710E5B"/>
    <w:rsid w:val="007111BD"/>
    <w:rsid w:val="00711C1B"/>
    <w:rsid w:val="00712125"/>
    <w:rsid w:val="00712C1F"/>
    <w:rsid w:val="007136E5"/>
    <w:rsid w:val="00713D8A"/>
    <w:rsid w:val="00714C61"/>
    <w:rsid w:val="00715400"/>
    <w:rsid w:val="007162B9"/>
    <w:rsid w:val="0071755E"/>
    <w:rsid w:val="00717B04"/>
    <w:rsid w:val="00717BE3"/>
    <w:rsid w:val="00720491"/>
    <w:rsid w:val="007218E9"/>
    <w:rsid w:val="00722001"/>
    <w:rsid w:val="007224CD"/>
    <w:rsid w:val="00722CF8"/>
    <w:rsid w:val="007236A3"/>
    <w:rsid w:val="0072398B"/>
    <w:rsid w:val="00724846"/>
    <w:rsid w:val="00725055"/>
    <w:rsid w:val="007257F1"/>
    <w:rsid w:val="00725F43"/>
    <w:rsid w:val="00726CDE"/>
    <w:rsid w:val="007276E2"/>
    <w:rsid w:val="007277A1"/>
    <w:rsid w:val="00727DD8"/>
    <w:rsid w:val="0073114D"/>
    <w:rsid w:val="007311D7"/>
    <w:rsid w:val="007336F1"/>
    <w:rsid w:val="00733726"/>
    <w:rsid w:val="00733DCA"/>
    <w:rsid w:val="00733F28"/>
    <w:rsid w:val="007341AB"/>
    <w:rsid w:val="00734792"/>
    <w:rsid w:val="00734DA6"/>
    <w:rsid w:val="007354BA"/>
    <w:rsid w:val="00735FCF"/>
    <w:rsid w:val="00737EDF"/>
    <w:rsid w:val="007407AD"/>
    <w:rsid w:val="00740C7F"/>
    <w:rsid w:val="00741327"/>
    <w:rsid w:val="00741BE0"/>
    <w:rsid w:val="007423AF"/>
    <w:rsid w:val="007427EF"/>
    <w:rsid w:val="0074282D"/>
    <w:rsid w:val="00743419"/>
    <w:rsid w:val="00744A09"/>
    <w:rsid w:val="00745537"/>
    <w:rsid w:val="00746B36"/>
    <w:rsid w:val="0074706B"/>
    <w:rsid w:val="007472F8"/>
    <w:rsid w:val="007474E3"/>
    <w:rsid w:val="007517E7"/>
    <w:rsid w:val="00751E2E"/>
    <w:rsid w:val="00753177"/>
    <w:rsid w:val="00753B1E"/>
    <w:rsid w:val="00753F13"/>
    <w:rsid w:val="007546E6"/>
    <w:rsid w:val="00755ADE"/>
    <w:rsid w:val="00756B69"/>
    <w:rsid w:val="00756D2D"/>
    <w:rsid w:val="00757077"/>
    <w:rsid w:val="00760282"/>
    <w:rsid w:val="007607B6"/>
    <w:rsid w:val="007621E9"/>
    <w:rsid w:val="0076222F"/>
    <w:rsid w:val="007625DF"/>
    <w:rsid w:val="0076267A"/>
    <w:rsid w:val="0076334B"/>
    <w:rsid w:val="00763CE5"/>
    <w:rsid w:val="00764DE3"/>
    <w:rsid w:val="007650E9"/>
    <w:rsid w:val="00765585"/>
    <w:rsid w:val="00766B16"/>
    <w:rsid w:val="007673A5"/>
    <w:rsid w:val="00767531"/>
    <w:rsid w:val="00767750"/>
    <w:rsid w:val="0077029E"/>
    <w:rsid w:val="00771F16"/>
    <w:rsid w:val="007722BA"/>
    <w:rsid w:val="00772F49"/>
    <w:rsid w:val="0077354C"/>
    <w:rsid w:val="00773B90"/>
    <w:rsid w:val="0077513C"/>
    <w:rsid w:val="00775940"/>
    <w:rsid w:val="007763E6"/>
    <w:rsid w:val="00776AFE"/>
    <w:rsid w:val="00777555"/>
    <w:rsid w:val="00777B67"/>
    <w:rsid w:val="00777FDA"/>
    <w:rsid w:val="007807A7"/>
    <w:rsid w:val="007815D1"/>
    <w:rsid w:val="007828E6"/>
    <w:rsid w:val="007834DB"/>
    <w:rsid w:val="00783A5D"/>
    <w:rsid w:val="00783E19"/>
    <w:rsid w:val="00783F07"/>
    <w:rsid w:val="007841F4"/>
    <w:rsid w:val="0078465D"/>
    <w:rsid w:val="0078495C"/>
    <w:rsid w:val="007849EA"/>
    <w:rsid w:val="0078506D"/>
    <w:rsid w:val="00786110"/>
    <w:rsid w:val="00786F4B"/>
    <w:rsid w:val="0079067A"/>
    <w:rsid w:val="00791031"/>
    <w:rsid w:val="007910F9"/>
    <w:rsid w:val="007919B3"/>
    <w:rsid w:val="00792E14"/>
    <w:rsid w:val="0079344F"/>
    <w:rsid w:val="00793E94"/>
    <w:rsid w:val="00794B70"/>
    <w:rsid w:val="00796B9B"/>
    <w:rsid w:val="007A0B82"/>
    <w:rsid w:val="007A0C0E"/>
    <w:rsid w:val="007A1E44"/>
    <w:rsid w:val="007A2173"/>
    <w:rsid w:val="007A235D"/>
    <w:rsid w:val="007A390E"/>
    <w:rsid w:val="007A3CB4"/>
    <w:rsid w:val="007A6049"/>
    <w:rsid w:val="007A71CB"/>
    <w:rsid w:val="007A747A"/>
    <w:rsid w:val="007A7F25"/>
    <w:rsid w:val="007B0285"/>
    <w:rsid w:val="007B05F2"/>
    <w:rsid w:val="007B1F0B"/>
    <w:rsid w:val="007B38FA"/>
    <w:rsid w:val="007B4B44"/>
    <w:rsid w:val="007B5175"/>
    <w:rsid w:val="007B6565"/>
    <w:rsid w:val="007B67DD"/>
    <w:rsid w:val="007B739D"/>
    <w:rsid w:val="007B76FE"/>
    <w:rsid w:val="007C01D5"/>
    <w:rsid w:val="007C0316"/>
    <w:rsid w:val="007C0E61"/>
    <w:rsid w:val="007C1A5A"/>
    <w:rsid w:val="007C1B17"/>
    <w:rsid w:val="007C1F42"/>
    <w:rsid w:val="007C25D6"/>
    <w:rsid w:val="007C2B6B"/>
    <w:rsid w:val="007C38F8"/>
    <w:rsid w:val="007C4447"/>
    <w:rsid w:val="007C4CD8"/>
    <w:rsid w:val="007C547B"/>
    <w:rsid w:val="007C5764"/>
    <w:rsid w:val="007C594E"/>
    <w:rsid w:val="007C5C78"/>
    <w:rsid w:val="007C5E00"/>
    <w:rsid w:val="007C5F99"/>
    <w:rsid w:val="007C6724"/>
    <w:rsid w:val="007C6B1B"/>
    <w:rsid w:val="007C6F6C"/>
    <w:rsid w:val="007C78DE"/>
    <w:rsid w:val="007D03F6"/>
    <w:rsid w:val="007D0575"/>
    <w:rsid w:val="007D2142"/>
    <w:rsid w:val="007D2144"/>
    <w:rsid w:val="007D291B"/>
    <w:rsid w:val="007D295F"/>
    <w:rsid w:val="007D2BF0"/>
    <w:rsid w:val="007D384E"/>
    <w:rsid w:val="007D3872"/>
    <w:rsid w:val="007D40DD"/>
    <w:rsid w:val="007D4A3C"/>
    <w:rsid w:val="007D6560"/>
    <w:rsid w:val="007D6C1E"/>
    <w:rsid w:val="007D710A"/>
    <w:rsid w:val="007D7FE5"/>
    <w:rsid w:val="007E03BF"/>
    <w:rsid w:val="007E05F2"/>
    <w:rsid w:val="007E0782"/>
    <w:rsid w:val="007E0F6B"/>
    <w:rsid w:val="007E0F89"/>
    <w:rsid w:val="007E1F23"/>
    <w:rsid w:val="007E2383"/>
    <w:rsid w:val="007E28C0"/>
    <w:rsid w:val="007E44C2"/>
    <w:rsid w:val="007E477B"/>
    <w:rsid w:val="007E5289"/>
    <w:rsid w:val="007E5C57"/>
    <w:rsid w:val="007E6321"/>
    <w:rsid w:val="007E70E6"/>
    <w:rsid w:val="007E73DE"/>
    <w:rsid w:val="007E7912"/>
    <w:rsid w:val="007F0550"/>
    <w:rsid w:val="007F064C"/>
    <w:rsid w:val="007F2567"/>
    <w:rsid w:val="007F28ED"/>
    <w:rsid w:val="007F28F4"/>
    <w:rsid w:val="007F2917"/>
    <w:rsid w:val="007F32C3"/>
    <w:rsid w:val="007F3327"/>
    <w:rsid w:val="007F387A"/>
    <w:rsid w:val="007F38BA"/>
    <w:rsid w:val="007F38F8"/>
    <w:rsid w:val="007F42CD"/>
    <w:rsid w:val="007F52AC"/>
    <w:rsid w:val="007F557D"/>
    <w:rsid w:val="007F5D81"/>
    <w:rsid w:val="007F6F9E"/>
    <w:rsid w:val="007F7B19"/>
    <w:rsid w:val="0080057F"/>
    <w:rsid w:val="00800B8D"/>
    <w:rsid w:val="00801DF8"/>
    <w:rsid w:val="00802826"/>
    <w:rsid w:val="00803078"/>
    <w:rsid w:val="00804BC7"/>
    <w:rsid w:val="00804E55"/>
    <w:rsid w:val="0080504A"/>
    <w:rsid w:val="008056C4"/>
    <w:rsid w:val="008056F1"/>
    <w:rsid w:val="00805D58"/>
    <w:rsid w:val="00805F7A"/>
    <w:rsid w:val="00805FF8"/>
    <w:rsid w:val="00806CE5"/>
    <w:rsid w:val="00806F7C"/>
    <w:rsid w:val="00810316"/>
    <w:rsid w:val="0081098D"/>
    <w:rsid w:val="00810E8D"/>
    <w:rsid w:val="008112D7"/>
    <w:rsid w:val="00811541"/>
    <w:rsid w:val="008122C3"/>
    <w:rsid w:val="008124B9"/>
    <w:rsid w:val="00812EAD"/>
    <w:rsid w:val="00813723"/>
    <w:rsid w:val="00813B45"/>
    <w:rsid w:val="00814D6B"/>
    <w:rsid w:val="00815CE6"/>
    <w:rsid w:val="00816827"/>
    <w:rsid w:val="00817909"/>
    <w:rsid w:val="00817AA1"/>
    <w:rsid w:val="00820404"/>
    <w:rsid w:val="00820B02"/>
    <w:rsid w:val="00822E6D"/>
    <w:rsid w:val="0082356B"/>
    <w:rsid w:val="008236C8"/>
    <w:rsid w:val="00823FD7"/>
    <w:rsid w:val="0082475D"/>
    <w:rsid w:val="008259F6"/>
    <w:rsid w:val="00825A32"/>
    <w:rsid w:val="008266DD"/>
    <w:rsid w:val="00826EEF"/>
    <w:rsid w:val="0082749A"/>
    <w:rsid w:val="008306C3"/>
    <w:rsid w:val="00830A64"/>
    <w:rsid w:val="00830C50"/>
    <w:rsid w:val="0083148D"/>
    <w:rsid w:val="0083164F"/>
    <w:rsid w:val="008320F1"/>
    <w:rsid w:val="008344B1"/>
    <w:rsid w:val="008346A3"/>
    <w:rsid w:val="00836FDF"/>
    <w:rsid w:val="00837308"/>
    <w:rsid w:val="00837F38"/>
    <w:rsid w:val="0084078C"/>
    <w:rsid w:val="00841295"/>
    <w:rsid w:val="008415B6"/>
    <w:rsid w:val="00842F75"/>
    <w:rsid w:val="00844976"/>
    <w:rsid w:val="00844B4C"/>
    <w:rsid w:val="00844FC4"/>
    <w:rsid w:val="00851136"/>
    <w:rsid w:val="008514A7"/>
    <w:rsid w:val="008517BE"/>
    <w:rsid w:val="00852815"/>
    <w:rsid w:val="00852B70"/>
    <w:rsid w:val="00853021"/>
    <w:rsid w:val="00853B48"/>
    <w:rsid w:val="00855917"/>
    <w:rsid w:val="00860918"/>
    <w:rsid w:val="00862683"/>
    <w:rsid w:val="00862EEB"/>
    <w:rsid w:val="00863B94"/>
    <w:rsid w:val="00864085"/>
    <w:rsid w:val="008644F4"/>
    <w:rsid w:val="00865E7F"/>
    <w:rsid w:val="00866144"/>
    <w:rsid w:val="00867212"/>
    <w:rsid w:val="0086748D"/>
    <w:rsid w:val="0086754B"/>
    <w:rsid w:val="00867CEB"/>
    <w:rsid w:val="008703AA"/>
    <w:rsid w:val="00870606"/>
    <w:rsid w:val="008724E1"/>
    <w:rsid w:val="00872931"/>
    <w:rsid w:val="00873937"/>
    <w:rsid w:val="00874FAD"/>
    <w:rsid w:val="008755ED"/>
    <w:rsid w:val="008756C9"/>
    <w:rsid w:val="00875971"/>
    <w:rsid w:val="008767EE"/>
    <w:rsid w:val="00877083"/>
    <w:rsid w:val="00880425"/>
    <w:rsid w:val="00880640"/>
    <w:rsid w:val="008813BA"/>
    <w:rsid w:val="00882587"/>
    <w:rsid w:val="008831A0"/>
    <w:rsid w:val="00883B04"/>
    <w:rsid w:val="008840F7"/>
    <w:rsid w:val="00884546"/>
    <w:rsid w:val="00884E28"/>
    <w:rsid w:val="00886E93"/>
    <w:rsid w:val="00887426"/>
    <w:rsid w:val="008874CE"/>
    <w:rsid w:val="008877ED"/>
    <w:rsid w:val="008912E9"/>
    <w:rsid w:val="0089150F"/>
    <w:rsid w:val="00891C52"/>
    <w:rsid w:val="00891DB0"/>
    <w:rsid w:val="00891E3C"/>
    <w:rsid w:val="008944E6"/>
    <w:rsid w:val="008947F3"/>
    <w:rsid w:val="00895155"/>
    <w:rsid w:val="008959A2"/>
    <w:rsid w:val="0089602D"/>
    <w:rsid w:val="00896B4C"/>
    <w:rsid w:val="00896F19"/>
    <w:rsid w:val="0089705B"/>
    <w:rsid w:val="00897185"/>
    <w:rsid w:val="00897E6A"/>
    <w:rsid w:val="008A08EB"/>
    <w:rsid w:val="008A1EFA"/>
    <w:rsid w:val="008A2FB6"/>
    <w:rsid w:val="008A3817"/>
    <w:rsid w:val="008A456E"/>
    <w:rsid w:val="008A46F7"/>
    <w:rsid w:val="008A55A7"/>
    <w:rsid w:val="008A5B58"/>
    <w:rsid w:val="008A6A9B"/>
    <w:rsid w:val="008A6CFC"/>
    <w:rsid w:val="008A7649"/>
    <w:rsid w:val="008B13C9"/>
    <w:rsid w:val="008B1E4F"/>
    <w:rsid w:val="008B2A8C"/>
    <w:rsid w:val="008B388D"/>
    <w:rsid w:val="008B398C"/>
    <w:rsid w:val="008B3AD0"/>
    <w:rsid w:val="008B3EE0"/>
    <w:rsid w:val="008B4932"/>
    <w:rsid w:val="008B49C4"/>
    <w:rsid w:val="008B6474"/>
    <w:rsid w:val="008B6B37"/>
    <w:rsid w:val="008B72E0"/>
    <w:rsid w:val="008C01D6"/>
    <w:rsid w:val="008C0276"/>
    <w:rsid w:val="008C1EB9"/>
    <w:rsid w:val="008C1F48"/>
    <w:rsid w:val="008C24B3"/>
    <w:rsid w:val="008C2AEA"/>
    <w:rsid w:val="008C2D50"/>
    <w:rsid w:val="008C2EB5"/>
    <w:rsid w:val="008C3FC6"/>
    <w:rsid w:val="008C4033"/>
    <w:rsid w:val="008C55DF"/>
    <w:rsid w:val="008C55FF"/>
    <w:rsid w:val="008C5619"/>
    <w:rsid w:val="008C56D1"/>
    <w:rsid w:val="008C5961"/>
    <w:rsid w:val="008C73A0"/>
    <w:rsid w:val="008C7B72"/>
    <w:rsid w:val="008D0F97"/>
    <w:rsid w:val="008D11DB"/>
    <w:rsid w:val="008D1D79"/>
    <w:rsid w:val="008D1EDA"/>
    <w:rsid w:val="008D2F32"/>
    <w:rsid w:val="008D339B"/>
    <w:rsid w:val="008D7050"/>
    <w:rsid w:val="008D7538"/>
    <w:rsid w:val="008D75F4"/>
    <w:rsid w:val="008E0911"/>
    <w:rsid w:val="008E1522"/>
    <w:rsid w:val="008E21FF"/>
    <w:rsid w:val="008E27FA"/>
    <w:rsid w:val="008E2C66"/>
    <w:rsid w:val="008E2E82"/>
    <w:rsid w:val="008E4C31"/>
    <w:rsid w:val="008E579F"/>
    <w:rsid w:val="008E73D3"/>
    <w:rsid w:val="008E776E"/>
    <w:rsid w:val="008F02F5"/>
    <w:rsid w:val="008F057B"/>
    <w:rsid w:val="008F080A"/>
    <w:rsid w:val="008F0C33"/>
    <w:rsid w:val="008F10B8"/>
    <w:rsid w:val="008F170A"/>
    <w:rsid w:val="008F1E24"/>
    <w:rsid w:val="008F2CD2"/>
    <w:rsid w:val="008F2DB3"/>
    <w:rsid w:val="008F4752"/>
    <w:rsid w:val="008F49C5"/>
    <w:rsid w:val="008F59BC"/>
    <w:rsid w:val="008F5EE7"/>
    <w:rsid w:val="008F720F"/>
    <w:rsid w:val="008F7542"/>
    <w:rsid w:val="009020C9"/>
    <w:rsid w:val="0090229B"/>
    <w:rsid w:val="009032A4"/>
    <w:rsid w:val="00903B54"/>
    <w:rsid w:val="009050A2"/>
    <w:rsid w:val="00906447"/>
    <w:rsid w:val="009066E1"/>
    <w:rsid w:val="00906E42"/>
    <w:rsid w:val="00907F13"/>
    <w:rsid w:val="00910CC8"/>
    <w:rsid w:val="0091178F"/>
    <w:rsid w:val="00911BB6"/>
    <w:rsid w:val="009130C7"/>
    <w:rsid w:val="009133B8"/>
    <w:rsid w:val="0091397F"/>
    <w:rsid w:val="00913B3A"/>
    <w:rsid w:val="00914601"/>
    <w:rsid w:val="00915C73"/>
    <w:rsid w:val="00915E84"/>
    <w:rsid w:val="00917E8B"/>
    <w:rsid w:val="00920D34"/>
    <w:rsid w:val="00921072"/>
    <w:rsid w:val="009212BA"/>
    <w:rsid w:val="00921B44"/>
    <w:rsid w:val="00921FD0"/>
    <w:rsid w:val="009229EE"/>
    <w:rsid w:val="0092396F"/>
    <w:rsid w:val="00923A38"/>
    <w:rsid w:val="009240DB"/>
    <w:rsid w:val="00924798"/>
    <w:rsid w:val="00924EC6"/>
    <w:rsid w:val="009252E6"/>
    <w:rsid w:val="00925FC5"/>
    <w:rsid w:val="009261C4"/>
    <w:rsid w:val="00926C6E"/>
    <w:rsid w:val="00927F98"/>
    <w:rsid w:val="00930926"/>
    <w:rsid w:val="00931571"/>
    <w:rsid w:val="0093230A"/>
    <w:rsid w:val="00932B44"/>
    <w:rsid w:val="00932DF4"/>
    <w:rsid w:val="00933BC4"/>
    <w:rsid w:val="00933C29"/>
    <w:rsid w:val="00933E06"/>
    <w:rsid w:val="00933E40"/>
    <w:rsid w:val="00934112"/>
    <w:rsid w:val="00935002"/>
    <w:rsid w:val="00935023"/>
    <w:rsid w:val="00935D06"/>
    <w:rsid w:val="00936994"/>
    <w:rsid w:val="00936EDD"/>
    <w:rsid w:val="009378C2"/>
    <w:rsid w:val="0094030F"/>
    <w:rsid w:val="00940387"/>
    <w:rsid w:val="0094118C"/>
    <w:rsid w:val="00941681"/>
    <w:rsid w:val="00941E04"/>
    <w:rsid w:val="00942137"/>
    <w:rsid w:val="0094293F"/>
    <w:rsid w:val="009443F5"/>
    <w:rsid w:val="00945EE9"/>
    <w:rsid w:val="009464EA"/>
    <w:rsid w:val="00946803"/>
    <w:rsid w:val="00946BC0"/>
    <w:rsid w:val="00946E6A"/>
    <w:rsid w:val="00946F7C"/>
    <w:rsid w:val="00947077"/>
    <w:rsid w:val="00947945"/>
    <w:rsid w:val="009504F5"/>
    <w:rsid w:val="00950EAA"/>
    <w:rsid w:val="00951184"/>
    <w:rsid w:val="00951256"/>
    <w:rsid w:val="00952056"/>
    <w:rsid w:val="009522BD"/>
    <w:rsid w:val="009526E5"/>
    <w:rsid w:val="00953071"/>
    <w:rsid w:val="0095333D"/>
    <w:rsid w:val="00953359"/>
    <w:rsid w:val="009541A3"/>
    <w:rsid w:val="00954B7B"/>
    <w:rsid w:val="0095671C"/>
    <w:rsid w:val="00956BE7"/>
    <w:rsid w:val="00957B63"/>
    <w:rsid w:val="00960493"/>
    <w:rsid w:val="00960E28"/>
    <w:rsid w:val="00962280"/>
    <w:rsid w:val="00962671"/>
    <w:rsid w:val="00962D44"/>
    <w:rsid w:val="00963128"/>
    <w:rsid w:val="00963598"/>
    <w:rsid w:val="009639CA"/>
    <w:rsid w:val="009657A1"/>
    <w:rsid w:val="00966390"/>
    <w:rsid w:val="0096647F"/>
    <w:rsid w:val="00966C9A"/>
    <w:rsid w:val="009670C4"/>
    <w:rsid w:val="0096736F"/>
    <w:rsid w:val="009709A5"/>
    <w:rsid w:val="009722AE"/>
    <w:rsid w:val="00972DFA"/>
    <w:rsid w:val="00972FA2"/>
    <w:rsid w:val="009738E0"/>
    <w:rsid w:val="00974E98"/>
    <w:rsid w:val="00974F1D"/>
    <w:rsid w:val="00974F7A"/>
    <w:rsid w:val="0097573F"/>
    <w:rsid w:val="00977853"/>
    <w:rsid w:val="00977D3A"/>
    <w:rsid w:val="00980161"/>
    <w:rsid w:val="00982E5B"/>
    <w:rsid w:val="009836FF"/>
    <w:rsid w:val="00983862"/>
    <w:rsid w:val="00983DF1"/>
    <w:rsid w:val="00984491"/>
    <w:rsid w:val="00985549"/>
    <w:rsid w:val="00985A26"/>
    <w:rsid w:val="00985C11"/>
    <w:rsid w:val="00985D55"/>
    <w:rsid w:val="009865A1"/>
    <w:rsid w:val="00986AAA"/>
    <w:rsid w:val="0098713A"/>
    <w:rsid w:val="00990BAD"/>
    <w:rsid w:val="00990DA1"/>
    <w:rsid w:val="00991822"/>
    <w:rsid w:val="0099182F"/>
    <w:rsid w:val="00991D10"/>
    <w:rsid w:val="00992F51"/>
    <w:rsid w:val="00993021"/>
    <w:rsid w:val="009935D8"/>
    <w:rsid w:val="00993D26"/>
    <w:rsid w:val="009942DD"/>
    <w:rsid w:val="00994B17"/>
    <w:rsid w:val="00994E3B"/>
    <w:rsid w:val="00995592"/>
    <w:rsid w:val="00996B6E"/>
    <w:rsid w:val="00996E7B"/>
    <w:rsid w:val="0099748C"/>
    <w:rsid w:val="009A09CF"/>
    <w:rsid w:val="009A1677"/>
    <w:rsid w:val="009A18A0"/>
    <w:rsid w:val="009A18B1"/>
    <w:rsid w:val="009A2F2F"/>
    <w:rsid w:val="009A3252"/>
    <w:rsid w:val="009A3B4E"/>
    <w:rsid w:val="009A47DD"/>
    <w:rsid w:val="009A5214"/>
    <w:rsid w:val="009A579E"/>
    <w:rsid w:val="009A5996"/>
    <w:rsid w:val="009A67CF"/>
    <w:rsid w:val="009B0674"/>
    <w:rsid w:val="009B1046"/>
    <w:rsid w:val="009B1805"/>
    <w:rsid w:val="009B2237"/>
    <w:rsid w:val="009B2E7F"/>
    <w:rsid w:val="009B2F6F"/>
    <w:rsid w:val="009B3123"/>
    <w:rsid w:val="009B3457"/>
    <w:rsid w:val="009B3B52"/>
    <w:rsid w:val="009B3DE1"/>
    <w:rsid w:val="009B3EDD"/>
    <w:rsid w:val="009B4DD9"/>
    <w:rsid w:val="009B5236"/>
    <w:rsid w:val="009B5C42"/>
    <w:rsid w:val="009B6243"/>
    <w:rsid w:val="009B69A3"/>
    <w:rsid w:val="009B7E51"/>
    <w:rsid w:val="009C1E7A"/>
    <w:rsid w:val="009C1FC6"/>
    <w:rsid w:val="009C243F"/>
    <w:rsid w:val="009C3565"/>
    <w:rsid w:val="009C416C"/>
    <w:rsid w:val="009C49D7"/>
    <w:rsid w:val="009C4CF9"/>
    <w:rsid w:val="009C70AC"/>
    <w:rsid w:val="009C7957"/>
    <w:rsid w:val="009D1A9B"/>
    <w:rsid w:val="009D2C8C"/>
    <w:rsid w:val="009D2EA2"/>
    <w:rsid w:val="009D3183"/>
    <w:rsid w:val="009D335F"/>
    <w:rsid w:val="009D379C"/>
    <w:rsid w:val="009D38C8"/>
    <w:rsid w:val="009D5DEE"/>
    <w:rsid w:val="009D6B3F"/>
    <w:rsid w:val="009D6F3E"/>
    <w:rsid w:val="009D7AD5"/>
    <w:rsid w:val="009D7E7F"/>
    <w:rsid w:val="009D7F0A"/>
    <w:rsid w:val="009E0847"/>
    <w:rsid w:val="009E0DA5"/>
    <w:rsid w:val="009E29B0"/>
    <w:rsid w:val="009E2DC4"/>
    <w:rsid w:val="009E44CB"/>
    <w:rsid w:val="009E4EC4"/>
    <w:rsid w:val="009E60FA"/>
    <w:rsid w:val="009E7672"/>
    <w:rsid w:val="009F19C7"/>
    <w:rsid w:val="009F1A09"/>
    <w:rsid w:val="009F1FD9"/>
    <w:rsid w:val="009F36F5"/>
    <w:rsid w:val="009F3A21"/>
    <w:rsid w:val="009F4499"/>
    <w:rsid w:val="009F4AED"/>
    <w:rsid w:val="009F4D0F"/>
    <w:rsid w:val="009F4D86"/>
    <w:rsid w:val="009F595E"/>
    <w:rsid w:val="009F5B3A"/>
    <w:rsid w:val="009F67E5"/>
    <w:rsid w:val="009F6D42"/>
    <w:rsid w:val="009F75DB"/>
    <w:rsid w:val="009F79CD"/>
    <w:rsid w:val="00A002E7"/>
    <w:rsid w:val="00A017C3"/>
    <w:rsid w:val="00A01A4E"/>
    <w:rsid w:val="00A01CD3"/>
    <w:rsid w:val="00A01F6E"/>
    <w:rsid w:val="00A02073"/>
    <w:rsid w:val="00A03D46"/>
    <w:rsid w:val="00A045DC"/>
    <w:rsid w:val="00A046E7"/>
    <w:rsid w:val="00A050FE"/>
    <w:rsid w:val="00A0567C"/>
    <w:rsid w:val="00A05850"/>
    <w:rsid w:val="00A0622B"/>
    <w:rsid w:val="00A07035"/>
    <w:rsid w:val="00A07171"/>
    <w:rsid w:val="00A07F85"/>
    <w:rsid w:val="00A10580"/>
    <w:rsid w:val="00A10A76"/>
    <w:rsid w:val="00A10BBF"/>
    <w:rsid w:val="00A11F79"/>
    <w:rsid w:val="00A1258E"/>
    <w:rsid w:val="00A14BDF"/>
    <w:rsid w:val="00A153F2"/>
    <w:rsid w:val="00A15B69"/>
    <w:rsid w:val="00A200A7"/>
    <w:rsid w:val="00A207DA"/>
    <w:rsid w:val="00A20975"/>
    <w:rsid w:val="00A20D40"/>
    <w:rsid w:val="00A21DD6"/>
    <w:rsid w:val="00A22003"/>
    <w:rsid w:val="00A2259A"/>
    <w:rsid w:val="00A24DA5"/>
    <w:rsid w:val="00A25265"/>
    <w:rsid w:val="00A253B4"/>
    <w:rsid w:val="00A25480"/>
    <w:rsid w:val="00A2549C"/>
    <w:rsid w:val="00A256A9"/>
    <w:rsid w:val="00A269AB"/>
    <w:rsid w:val="00A27FC9"/>
    <w:rsid w:val="00A30172"/>
    <w:rsid w:val="00A30454"/>
    <w:rsid w:val="00A3081E"/>
    <w:rsid w:val="00A30EF4"/>
    <w:rsid w:val="00A310E2"/>
    <w:rsid w:val="00A317ED"/>
    <w:rsid w:val="00A3185F"/>
    <w:rsid w:val="00A31E11"/>
    <w:rsid w:val="00A33FAE"/>
    <w:rsid w:val="00A362D8"/>
    <w:rsid w:val="00A3675A"/>
    <w:rsid w:val="00A368E9"/>
    <w:rsid w:val="00A36A5E"/>
    <w:rsid w:val="00A37A8B"/>
    <w:rsid w:val="00A41CAE"/>
    <w:rsid w:val="00A420DD"/>
    <w:rsid w:val="00A42406"/>
    <w:rsid w:val="00A42A90"/>
    <w:rsid w:val="00A42F7A"/>
    <w:rsid w:val="00A43479"/>
    <w:rsid w:val="00A44B16"/>
    <w:rsid w:val="00A457EC"/>
    <w:rsid w:val="00A45C67"/>
    <w:rsid w:val="00A45D33"/>
    <w:rsid w:val="00A466D5"/>
    <w:rsid w:val="00A51192"/>
    <w:rsid w:val="00A5216E"/>
    <w:rsid w:val="00A52BE6"/>
    <w:rsid w:val="00A54047"/>
    <w:rsid w:val="00A54198"/>
    <w:rsid w:val="00A54574"/>
    <w:rsid w:val="00A54EBD"/>
    <w:rsid w:val="00A55AC4"/>
    <w:rsid w:val="00A55F5F"/>
    <w:rsid w:val="00A575C6"/>
    <w:rsid w:val="00A6045A"/>
    <w:rsid w:val="00A61D70"/>
    <w:rsid w:val="00A62020"/>
    <w:rsid w:val="00A629ED"/>
    <w:rsid w:val="00A62BD1"/>
    <w:rsid w:val="00A637C5"/>
    <w:rsid w:val="00A63B80"/>
    <w:rsid w:val="00A64D1B"/>
    <w:rsid w:val="00A64EFD"/>
    <w:rsid w:val="00A65A91"/>
    <w:rsid w:val="00A6610D"/>
    <w:rsid w:val="00A66DE6"/>
    <w:rsid w:val="00A67293"/>
    <w:rsid w:val="00A67C83"/>
    <w:rsid w:val="00A67E38"/>
    <w:rsid w:val="00A711DA"/>
    <w:rsid w:val="00A723B4"/>
    <w:rsid w:val="00A72A22"/>
    <w:rsid w:val="00A72BCB"/>
    <w:rsid w:val="00A74812"/>
    <w:rsid w:val="00A748C4"/>
    <w:rsid w:val="00A75039"/>
    <w:rsid w:val="00A75895"/>
    <w:rsid w:val="00A75B09"/>
    <w:rsid w:val="00A7718C"/>
    <w:rsid w:val="00A772B5"/>
    <w:rsid w:val="00A81FD5"/>
    <w:rsid w:val="00A82221"/>
    <w:rsid w:val="00A846FE"/>
    <w:rsid w:val="00A87F2B"/>
    <w:rsid w:val="00A90942"/>
    <w:rsid w:val="00A90C8D"/>
    <w:rsid w:val="00A915B3"/>
    <w:rsid w:val="00A9167F"/>
    <w:rsid w:val="00A91C86"/>
    <w:rsid w:val="00A92390"/>
    <w:rsid w:val="00A92510"/>
    <w:rsid w:val="00A931BA"/>
    <w:rsid w:val="00A936AB"/>
    <w:rsid w:val="00A94400"/>
    <w:rsid w:val="00A94CF6"/>
    <w:rsid w:val="00A954D6"/>
    <w:rsid w:val="00A9653F"/>
    <w:rsid w:val="00A96AD8"/>
    <w:rsid w:val="00AA01D2"/>
    <w:rsid w:val="00AA02A5"/>
    <w:rsid w:val="00AA03F9"/>
    <w:rsid w:val="00AA0E24"/>
    <w:rsid w:val="00AA167B"/>
    <w:rsid w:val="00AA1A79"/>
    <w:rsid w:val="00AA1E6B"/>
    <w:rsid w:val="00AA2004"/>
    <w:rsid w:val="00AA2BD6"/>
    <w:rsid w:val="00AA30C4"/>
    <w:rsid w:val="00AA480E"/>
    <w:rsid w:val="00AA5AB5"/>
    <w:rsid w:val="00AA5BDC"/>
    <w:rsid w:val="00AA6103"/>
    <w:rsid w:val="00AA784E"/>
    <w:rsid w:val="00AA7990"/>
    <w:rsid w:val="00AA7ACD"/>
    <w:rsid w:val="00AB0584"/>
    <w:rsid w:val="00AB05A7"/>
    <w:rsid w:val="00AB08BB"/>
    <w:rsid w:val="00AB0AC6"/>
    <w:rsid w:val="00AB157B"/>
    <w:rsid w:val="00AB3B0E"/>
    <w:rsid w:val="00AB4557"/>
    <w:rsid w:val="00AB5D65"/>
    <w:rsid w:val="00AB608B"/>
    <w:rsid w:val="00AB78A6"/>
    <w:rsid w:val="00AC03D0"/>
    <w:rsid w:val="00AC042A"/>
    <w:rsid w:val="00AC06C5"/>
    <w:rsid w:val="00AC1098"/>
    <w:rsid w:val="00AC2008"/>
    <w:rsid w:val="00AC22BE"/>
    <w:rsid w:val="00AC243A"/>
    <w:rsid w:val="00AC31D1"/>
    <w:rsid w:val="00AC342E"/>
    <w:rsid w:val="00AC455D"/>
    <w:rsid w:val="00AC58AF"/>
    <w:rsid w:val="00AC6679"/>
    <w:rsid w:val="00AD0761"/>
    <w:rsid w:val="00AD0CB0"/>
    <w:rsid w:val="00AD11C8"/>
    <w:rsid w:val="00AD1B5B"/>
    <w:rsid w:val="00AD1CE6"/>
    <w:rsid w:val="00AD2325"/>
    <w:rsid w:val="00AD40C4"/>
    <w:rsid w:val="00AD47B2"/>
    <w:rsid w:val="00AD526F"/>
    <w:rsid w:val="00AD5348"/>
    <w:rsid w:val="00AD5848"/>
    <w:rsid w:val="00AD58E7"/>
    <w:rsid w:val="00AD6465"/>
    <w:rsid w:val="00AD64A8"/>
    <w:rsid w:val="00AE08BA"/>
    <w:rsid w:val="00AE0F50"/>
    <w:rsid w:val="00AE1171"/>
    <w:rsid w:val="00AE1433"/>
    <w:rsid w:val="00AE1547"/>
    <w:rsid w:val="00AE482E"/>
    <w:rsid w:val="00AE606B"/>
    <w:rsid w:val="00AE6484"/>
    <w:rsid w:val="00AE68CF"/>
    <w:rsid w:val="00AE69F2"/>
    <w:rsid w:val="00AE726F"/>
    <w:rsid w:val="00AF010F"/>
    <w:rsid w:val="00AF0663"/>
    <w:rsid w:val="00AF075F"/>
    <w:rsid w:val="00AF1260"/>
    <w:rsid w:val="00AF1FB2"/>
    <w:rsid w:val="00AF2209"/>
    <w:rsid w:val="00AF2649"/>
    <w:rsid w:val="00AF38BF"/>
    <w:rsid w:val="00AF3F64"/>
    <w:rsid w:val="00AF4836"/>
    <w:rsid w:val="00AF49DB"/>
    <w:rsid w:val="00AF62E4"/>
    <w:rsid w:val="00AF6610"/>
    <w:rsid w:val="00AF6FC8"/>
    <w:rsid w:val="00AF7495"/>
    <w:rsid w:val="00AF7DB5"/>
    <w:rsid w:val="00B0011B"/>
    <w:rsid w:val="00B0069F"/>
    <w:rsid w:val="00B01914"/>
    <w:rsid w:val="00B01AED"/>
    <w:rsid w:val="00B0204F"/>
    <w:rsid w:val="00B0240B"/>
    <w:rsid w:val="00B0331F"/>
    <w:rsid w:val="00B03B92"/>
    <w:rsid w:val="00B049E9"/>
    <w:rsid w:val="00B04A27"/>
    <w:rsid w:val="00B0528B"/>
    <w:rsid w:val="00B052D4"/>
    <w:rsid w:val="00B05623"/>
    <w:rsid w:val="00B06339"/>
    <w:rsid w:val="00B06D77"/>
    <w:rsid w:val="00B06DC1"/>
    <w:rsid w:val="00B0768B"/>
    <w:rsid w:val="00B07E59"/>
    <w:rsid w:val="00B127FD"/>
    <w:rsid w:val="00B131FC"/>
    <w:rsid w:val="00B13429"/>
    <w:rsid w:val="00B13BD7"/>
    <w:rsid w:val="00B13DA9"/>
    <w:rsid w:val="00B14573"/>
    <w:rsid w:val="00B164A1"/>
    <w:rsid w:val="00B172AF"/>
    <w:rsid w:val="00B17324"/>
    <w:rsid w:val="00B1795C"/>
    <w:rsid w:val="00B205CE"/>
    <w:rsid w:val="00B224E5"/>
    <w:rsid w:val="00B22F99"/>
    <w:rsid w:val="00B2334A"/>
    <w:rsid w:val="00B23E68"/>
    <w:rsid w:val="00B24026"/>
    <w:rsid w:val="00B25D16"/>
    <w:rsid w:val="00B2663A"/>
    <w:rsid w:val="00B269F2"/>
    <w:rsid w:val="00B26C4C"/>
    <w:rsid w:val="00B2717E"/>
    <w:rsid w:val="00B27980"/>
    <w:rsid w:val="00B27E6B"/>
    <w:rsid w:val="00B3021C"/>
    <w:rsid w:val="00B317E5"/>
    <w:rsid w:val="00B32056"/>
    <w:rsid w:val="00B320E8"/>
    <w:rsid w:val="00B325AF"/>
    <w:rsid w:val="00B33CE7"/>
    <w:rsid w:val="00B351C4"/>
    <w:rsid w:val="00B3566C"/>
    <w:rsid w:val="00B35832"/>
    <w:rsid w:val="00B370D5"/>
    <w:rsid w:val="00B37ABF"/>
    <w:rsid w:val="00B37DB3"/>
    <w:rsid w:val="00B40F6F"/>
    <w:rsid w:val="00B41236"/>
    <w:rsid w:val="00B41ADB"/>
    <w:rsid w:val="00B41F3B"/>
    <w:rsid w:val="00B42226"/>
    <w:rsid w:val="00B422D4"/>
    <w:rsid w:val="00B424DB"/>
    <w:rsid w:val="00B427EB"/>
    <w:rsid w:val="00B430CA"/>
    <w:rsid w:val="00B43843"/>
    <w:rsid w:val="00B44175"/>
    <w:rsid w:val="00B44725"/>
    <w:rsid w:val="00B45B5F"/>
    <w:rsid w:val="00B47135"/>
    <w:rsid w:val="00B47387"/>
    <w:rsid w:val="00B47553"/>
    <w:rsid w:val="00B47824"/>
    <w:rsid w:val="00B50B0B"/>
    <w:rsid w:val="00B51691"/>
    <w:rsid w:val="00B52214"/>
    <w:rsid w:val="00B52295"/>
    <w:rsid w:val="00B52BD5"/>
    <w:rsid w:val="00B54062"/>
    <w:rsid w:val="00B54829"/>
    <w:rsid w:val="00B54A79"/>
    <w:rsid w:val="00B556C9"/>
    <w:rsid w:val="00B558AE"/>
    <w:rsid w:val="00B55F97"/>
    <w:rsid w:val="00B573D0"/>
    <w:rsid w:val="00B57560"/>
    <w:rsid w:val="00B608A7"/>
    <w:rsid w:val="00B60CDE"/>
    <w:rsid w:val="00B61945"/>
    <w:rsid w:val="00B62538"/>
    <w:rsid w:val="00B63277"/>
    <w:rsid w:val="00B634E7"/>
    <w:rsid w:val="00B63A1D"/>
    <w:rsid w:val="00B63E70"/>
    <w:rsid w:val="00B64806"/>
    <w:rsid w:val="00B64FBE"/>
    <w:rsid w:val="00B65809"/>
    <w:rsid w:val="00B65DD0"/>
    <w:rsid w:val="00B65DFC"/>
    <w:rsid w:val="00B665D2"/>
    <w:rsid w:val="00B6696B"/>
    <w:rsid w:val="00B66AE3"/>
    <w:rsid w:val="00B675E3"/>
    <w:rsid w:val="00B67918"/>
    <w:rsid w:val="00B67DA6"/>
    <w:rsid w:val="00B7003D"/>
    <w:rsid w:val="00B70828"/>
    <w:rsid w:val="00B708EC"/>
    <w:rsid w:val="00B71193"/>
    <w:rsid w:val="00B7435D"/>
    <w:rsid w:val="00B74EA9"/>
    <w:rsid w:val="00B76CD7"/>
    <w:rsid w:val="00B77871"/>
    <w:rsid w:val="00B779C6"/>
    <w:rsid w:val="00B77B15"/>
    <w:rsid w:val="00B77D3A"/>
    <w:rsid w:val="00B802FF"/>
    <w:rsid w:val="00B82890"/>
    <w:rsid w:val="00B83864"/>
    <w:rsid w:val="00B84925"/>
    <w:rsid w:val="00B84DF2"/>
    <w:rsid w:val="00B85078"/>
    <w:rsid w:val="00B8586E"/>
    <w:rsid w:val="00B865C8"/>
    <w:rsid w:val="00B86BB5"/>
    <w:rsid w:val="00B878A8"/>
    <w:rsid w:val="00B9096B"/>
    <w:rsid w:val="00B9310A"/>
    <w:rsid w:val="00B93D2A"/>
    <w:rsid w:val="00B9456B"/>
    <w:rsid w:val="00B95351"/>
    <w:rsid w:val="00B95FC3"/>
    <w:rsid w:val="00B96A36"/>
    <w:rsid w:val="00B96AC4"/>
    <w:rsid w:val="00B97C34"/>
    <w:rsid w:val="00BA22DB"/>
    <w:rsid w:val="00BA2E94"/>
    <w:rsid w:val="00BA4B32"/>
    <w:rsid w:val="00BA4CC6"/>
    <w:rsid w:val="00BA4F66"/>
    <w:rsid w:val="00BA5DAC"/>
    <w:rsid w:val="00BA668C"/>
    <w:rsid w:val="00BA6AC9"/>
    <w:rsid w:val="00BA6BC6"/>
    <w:rsid w:val="00BA7205"/>
    <w:rsid w:val="00BB018A"/>
    <w:rsid w:val="00BB0680"/>
    <w:rsid w:val="00BB2B15"/>
    <w:rsid w:val="00BB3875"/>
    <w:rsid w:val="00BB3BF5"/>
    <w:rsid w:val="00BB5973"/>
    <w:rsid w:val="00BB60C4"/>
    <w:rsid w:val="00BB64ED"/>
    <w:rsid w:val="00BB6FDA"/>
    <w:rsid w:val="00BC12E2"/>
    <w:rsid w:val="00BC1E35"/>
    <w:rsid w:val="00BC5286"/>
    <w:rsid w:val="00BC7393"/>
    <w:rsid w:val="00BD0138"/>
    <w:rsid w:val="00BD034E"/>
    <w:rsid w:val="00BD0541"/>
    <w:rsid w:val="00BD0F8A"/>
    <w:rsid w:val="00BD1C96"/>
    <w:rsid w:val="00BD2DF8"/>
    <w:rsid w:val="00BD2F0E"/>
    <w:rsid w:val="00BD586B"/>
    <w:rsid w:val="00BD6AE5"/>
    <w:rsid w:val="00BD747D"/>
    <w:rsid w:val="00BD762D"/>
    <w:rsid w:val="00BE0159"/>
    <w:rsid w:val="00BE1D00"/>
    <w:rsid w:val="00BE2232"/>
    <w:rsid w:val="00BE2B55"/>
    <w:rsid w:val="00BE3438"/>
    <w:rsid w:val="00BE348E"/>
    <w:rsid w:val="00BE35C7"/>
    <w:rsid w:val="00BE36AC"/>
    <w:rsid w:val="00BE442D"/>
    <w:rsid w:val="00BE54A8"/>
    <w:rsid w:val="00BE5F61"/>
    <w:rsid w:val="00BE6609"/>
    <w:rsid w:val="00BF044A"/>
    <w:rsid w:val="00BF0668"/>
    <w:rsid w:val="00BF16F9"/>
    <w:rsid w:val="00BF1C6F"/>
    <w:rsid w:val="00BF1DDF"/>
    <w:rsid w:val="00BF273D"/>
    <w:rsid w:val="00BF2A50"/>
    <w:rsid w:val="00BF3C66"/>
    <w:rsid w:val="00BF3CD0"/>
    <w:rsid w:val="00BF463A"/>
    <w:rsid w:val="00BF4A97"/>
    <w:rsid w:val="00BF4C15"/>
    <w:rsid w:val="00BF4C64"/>
    <w:rsid w:val="00BF4F80"/>
    <w:rsid w:val="00BF5358"/>
    <w:rsid w:val="00BF5533"/>
    <w:rsid w:val="00C013C4"/>
    <w:rsid w:val="00C01776"/>
    <w:rsid w:val="00C0196F"/>
    <w:rsid w:val="00C036CC"/>
    <w:rsid w:val="00C03B8F"/>
    <w:rsid w:val="00C03DE0"/>
    <w:rsid w:val="00C03EC5"/>
    <w:rsid w:val="00C04242"/>
    <w:rsid w:val="00C05BF6"/>
    <w:rsid w:val="00C06661"/>
    <w:rsid w:val="00C06DC3"/>
    <w:rsid w:val="00C10485"/>
    <w:rsid w:val="00C116D0"/>
    <w:rsid w:val="00C126C0"/>
    <w:rsid w:val="00C131D1"/>
    <w:rsid w:val="00C13AD7"/>
    <w:rsid w:val="00C14035"/>
    <w:rsid w:val="00C1566F"/>
    <w:rsid w:val="00C15F96"/>
    <w:rsid w:val="00C160C8"/>
    <w:rsid w:val="00C16E71"/>
    <w:rsid w:val="00C17131"/>
    <w:rsid w:val="00C1764F"/>
    <w:rsid w:val="00C20FB2"/>
    <w:rsid w:val="00C2102B"/>
    <w:rsid w:val="00C21281"/>
    <w:rsid w:val="00C2172E"/>
    <w:rsid w:val="00C21ADA"/>
    <w:rsid w:val="00C21ED3"/>
    <w:rsid w:val="00C222A7"/>
    <w:rsid w:val="00C22EC8"/>
    <w:rsid w:val="00C23577"/>
    <w:rsid w:val="00C23670"/>
    <w:rsid w:val="00C23A74"/>
    <w:rsid w:val="00C24A12"/>
    <w:rsid w:val="00C25CF9"/>
    <w:rsid w:val="00C260D5"/>
    <w:rsid w:val="00C2641C"/>
    <w:rsid w:val="00C26883"/>
    <w:rsid w:val="00C311AC"/>
    <w:rsid w:val="00C313AB"/>
    <w:rsid w:val="00C31C7C"/>
    <w:rsid w:val="00C32779"/>
    <w:rsid w:val="00C340F0"/>
    <w:rsid w:val="00C347CD"/>
    <w:rsid w:val="00C34EDF"/>
    <w:rsid w:val="00C357EE"/>
    <w:rsid w:val="00C358F1"/>
    <w:rsid w:val="00C35F14"/>
    <w:rsid w:val="00C36482"/>
    <w:rsid w:val="00C36694"/>
    <w:rsid w:val="00C36D22"/>
    <w:rsid w:val="00C37153"/>
    <w:rsid w:val="00C3760B"/>
    <w:rsid w:val="00C40823"/>
    <w:rsid w:val="00C409DD"/>
    <w:rsid w:val="00C40E42"/>
    <w:rsid w:val="00C41455"/>
    <w:rsid w:val="00C41474"/>
    <w:rsid w:val="00C41F9D"/>
    <w:rsid w:val="00C43919"/>
    <w:rsid w:val="00C43ED1"/>
    <w:rsid w:val="00C4553C"/>
    <w:rsid w:val="00C4571B"/>
    <w:rsid w:val="00C46074"/>
    <w:rsid w:val="00C4616C"/>
    <w:rsid w:val="00C461CB"/>
    <w:rsid w:val="00C46633"/>
    <w:rsid w:val="00C46D3A"/>
    <w:rsid w:val="00C47A1A"/>
    <w:rsid w:val="00C47EEA"/>
    <w:rsid w:val="00C50133"/>
    <w:rsid w:val="00C50AAC"/>
    <w:rsid w:val="00C513E3"/>
    <w:rsid w:val="00C514E1"/>
    <w:rsid w:val="00C51602"/>
    <w:rsid w:val="00C51812"/>
    <w:rsid w:val="00C52882"/>
    <w:rsid w:val="00C52E74"/>
    <w:rsid w:val="00C536A0"/>
    <w:rsid w:val="00C5385C"/>
    <w:rsid w:val="00C53D56"/>
    <w:rsid w:val="00C54D32"/>
    <w:rsid w:val="00C55515"/>
    <w:rsid w:val="00C55C79"/>
    <w:rsid w:val="00C561D4"/>
    <w:rsid w:val="00C5640E"/>
    <w:rsid w:val="00C56686"/>
    <w:rsid w:val="00C6012B"/>
    <w:rsid w:val="00C606AE"/>
    <w:rsid w:val="00C60A6F"/>
    <w:rsid w:val="00C60E41"/>
    <w:rsid w:val="00C6148B"/>
    <w:rsid w:val="00C615B3"/>
    <w:rsid w:val="00C6275F"/>
    <w:rsid w:val="00C632E7"/>
    <w:rsid w:val="00C63635"/>
    <w:rsid w:val="00C65251"/>
    <w:rsid w:val="00C652CC"/>
    <w:rsid w:val="00C65D97"/>
    <w:rsid w:val="00C66766"/>
    <w:rsid w:val="00C673A1"/>
    <w:rsid w:val="00C676FB"/>
    <w:rsid w:val="00C70853"/>
    <w:rsid w:val="00C70B15"/>
    <w:rsid w:val="00C70E2D"/>
    <w:rsid w:val="00C71447"/>
    <w:rsid w:val="00C7157F"/>
    <w:rsid w:val="00C716D0"/>
    <w:rsid w:val="00C720E7"/>
    <w:rsid w:val="00C739EB"/>
    <w:rsid w:val="00C7452F"/>
    <w:rsid w:val="00C7467A"/>
    <w:rsid w:val="00C74715"/>
    <w:rsid w:val="00C764C5"/>
    <w:rsid w:val="00C764EE"/>
    <w:rsid w:val="00C76C34"/>
    <w:rsid w:val="00C77AC6"/>
    <w:rsid w:val="00C77C44"/>
    <w:rsid w:val="00C80F91"/>
    <w:rsid w:val="00C81845"/>
    <w:rsid w:val="00C81E7B"/>
    <w:rsid w:val="00C83589"/>
    <w:rsid w:val="00C84B5D"/>
    <w:rsid w:val="00C84D8E"/>
    <w:rsid w:val="00C85C31"/>
    <w:rsid w:val="00C85F29"/>
    <w:rsid w:val="00C86347"/>
    <w:rsid w:val="00C86F1C"/>
    <w:rsid w:val="00C86F79"/>
    <w:rsid w:val="00C87C57"/>
    <w:rsid w:val="00C90260"/>
    <w:rsid w:val="00C90322"/>
    <w:rsid w:val="00C91D8E"/>
    <w:rsid w:val="00C924D4"/>
    <w:rsid w:val="00C92D60"/>
    <w:rsid w:val="00C93CA2"/>
    <w:rsid w:val="00C9400B"/>
    <w:rsid w:val="00C964FB"/>
    <w:rsid w:val="00C96C24"/>
    <w:rsid w:val="00C96D7B"/>
    <w:rsid w:val="00CA0255"/>
    <w:rsid w:val="00CA0B60"/>
    <w:rsid w:val="00CA16EB"/>
    <w:rsid w:val="00CA347B"/>
    <w:rsid w:val="00CA444A"/>
    <w:rsid w:val="00CA501B"/>
    <w:rsid w:val="00CA517B"/>
    <w:rsid w:val="00CA5FE6"/>
    <w:rsid w:val="00CA63F9"/>
    <w:rsid w:val="00CA6943"/>
    <w:rsid w:val="00CA6947"/>
    <w:rsid w:val="00CA6D9D"/>
    <w:rsid w:val="00CA7504"/>
    <w:rsid w:val="00CA7800"/>
    <w:rsid w:val="00CA7E0F"/>
    <w:rsid w:val="00CB0684"/>
    <w:rsid w:val="00CB090D"/>
    <w:rsid w:val="00CB0BCE"/>
    <w:rsid w:val="00CB2E99"/>
    <w:rsid w:val="00CB34FE"/>
    <w:rsid w:val="00CB355D"/>
    <w:rsid w:val="00CB3638"/>
    <w:rsid w:val="00CB380A"/>
    <w:rsid w:val="00CB3948"/>
    <w:rsid w:val="00CB5E68"/>
    <w:rsid w:val="00CB6036"/>
    <w:rsid w:val="00CB61E9"/>
    <w:rsid w:val="00CB6503"/>
    <w:rsid w:val="00CB6614"/>
    <w:rsid w:val="00CB6EC7"/>
    <w:rsid w:val="00CB71C6"/>
    <w:rsid w:val="00CB74EE"/>
    <w:rsid w:val="00CB75A6"/>
    <w:rsid w:val="00CC0D44"/>
    <w:rsid w:val="00CC1069"/>
    <w:rsid w:val="00CC1AEC"/>
    <w:rsid w:val="00CC1F77"/>
    <w:rsid w:val="00CC2AB3"/>
    <w:rsid w:val="00CC42DB"/>
    <w:rsid w:val="00CC4C18"/>
    <w:rsid w:val="00CC4C74"/>
    <w:rsid w:val="00CC56B4"/>
    <w:rsid w:val="00CC6475"/>
    <w:rsid w:val="00CC745D"/>
    <w:rsid w:val="00CD01EE"/>
    <w:rsid w:val="00CD05ED"/>
    <w:rsid w:val="00CD1959"/>
    <w:rsid w:val="00CD1D51"/>
    <w:rsid w:val="00CD2028"/>
    <w:rsid w:val="00CD2DF9"/>
    <w:rsid w:val="00CD39D4"/>
    <w:rsid w:val="00CD40FE"/>
    <w:rsid w:val="00CD4713"/>
    <w:rsid w:val="00CD4AF1"/>
    <w:rsid w:val="00CD5A77"/>
    <w:rsid w:val="00CD5EDF"/>
    <w:rsid w:val="00CD7CE0"/>
    <w:rsid w:val="00CE0762"/>
    <w:rsid w:val="00CE07C1"/>
    <w:rsid w:val="00CE0CF9"/>
    <w:rsid w:val="00CE10AC"/>
    <w:rsid w:val="00CE118B"/>
    <w:rsid w:val="00CE1409"/>
    <w:rsid w:val="00CE2B75"/>
    <w:rsid w:val="00CE2EFA"/>
    <w:rsid w:val="00CE3399"/>
    <w:rsid w:val="00CE34CC"/>
    <w:rsid w:val="00CE3C2B"/>
    <w:rsid w:val="00CE4139"/>
    <w:rsid w:val="00CE5147"/>
    <w:rsid w:val="00CE53CD"/>
    <w:rsid w:val="00CE58FD"/>
    <w:rsid w:val="00CE6486"/>
    <w:rsid w:val="00CE794E"/>
    <w:rsid w:val="00CE7A0E"/>
    <w:rsid w:val="00CF04C5"/>
    <w:rsid w:val="00CF0ABC"/>
    <w:rsid w:val="00CF0DDE"/>
    <w:rsid w:val="00CF21F9"/>
    <w:rsid w:val="00CF2D75"/>
    <w:rsid w:val="00CF36F2"/>
    <w:rsid w:val="00CF3BD6"/>
    <w:rsid w:val="00CF3DFC"/>
    <w:rsid w:val="00CF4911"/>
    <w:rsid w:val="00CF4E12"/>
    <w:rsid w:val="00CF5695"/>
    <w:rsid w:val="00CF6218"/>
    <w:rsid w:val="00CF689D"/>
    <w:rsid w:val="00CF69AB"/>
    <w:rsid w:val="00CF69D4"/>
    <w:rsid w:val="00CF7287"/>
    <w:rsid w:val="00D01CCE"/>
    <w:rsid w:val="00D02715"/>
    <w:rsid w:val="00D03272"/>
    <w:rsid w:val="00D03431"/>
    <w:rsid w:val="00D0419A"/>
    <w:rsid w:val="00D042C4"/>
    <w:rsid w:val="00D047A5"/>
    <w:rsid w:val="00D047BF"/>
    <w:rsid w:val="00D049BF"/>
    <w:rsid w:val="00D05AF3"/>
    <w:rsid w:val="00D06977"/>
    <w:rsid w:val="00D06B47"/>
    <w:rsid w:val="00D06CD5"/>
    <w:rsid w:val="00D07DE9"/>
    <w:rsid w:val="00D1081C"/>
    <w:rsid w:val="00D10CCB"/>
    <w:rsid w:val="00D1220A"/>
    <w:rsid w:val="00D1412B"/>
    <w:rsid w:val="00D14292"/>
    <w:rsid w:val="00D14ABE"/>
    <w:rsid w:val="00D150DD"/>
    <w:rsid w:val="00D155D0"/>
    <w:rsid w:val="00D16090"/>
    <w:rsid w:val="00D16269"/>
    <w:rsid w:val="00D165A8"/>
    <w:rsid w:val="00D16CC8"/>
    <w:rsid w:val="00D17C40"/>
    <w:rsid w:val="00D17D08"/>
    <w:rsid w:val="00D20876"/>
    <w:rsid w:val="00D20E8E"/>
    <w:rsid w:val="00D210AD"/>
    <w:rsid w:val="00D2238C"/>
    <w:rsid w:val="00D225E7"/>
    <w:rsid w:val="00D22E8D"/>
    <w:rsid w:val="00D22ECC"/>
    <w:rsid w:val="00D23086"/>
    <w:rsid w:val="00D24068"/>
    <w:rsid w:val="00D24E12"/>
    <w:rsid w:val="00D25187"/>
    <w:rsid w:val="00D25692"/>
    <w:rsid w:val="00D258B8"/>
    <w:rsid w:val="00D25AC6"/>
    <w:rsid w:val="00D25BE0"/>
    <w:rsid w:val="00D27048"/>
    <w:rsid w:val="00D27BAE"/>
    <w:rsid w:val="00D27C91"/>
    <w:rsid w:val="00D30815"/>
    <w:rsid w:val="00D31318"/>
    <w:rsid w:val="00D326A5"/>
    <w:rsid w:val="00D32D59"/>
    <w:rsid w:val="00D32DEC"/>
    <w:rsid w:val="00D33439"/>
    <w:rsid w:val="00D347A8"/>
    <w:rsid w:val="00D358E2"/>
    <w:rsid w:val="00D36055"/>
    <w:rsid w:val="00D36E50"/>
    <w:rsid w:val="00D36FC6"/>
    <w:rsid w:val="00D403AE"/>
    <w:rsid w:val="00D4127D"/>
    <w:rsid w:val="00D422C2"/>
    <w:rsid w:val="00D433BE"/>
    <w:rsid w:val="00D4437F"/>
    <w:rsid w:val="00D44B9E"/>
    <w:rsid w:val="00D44D51"/>
    <w:rsid w:val="00D45C02"/>
    <w:rsid w:val="00D45EDC"/>
    <w:rsid w:val="00D46001"/>
    <w:rsid w:val="00D4687E"/>
    <w:rsid w:val="00D46BCC"/>
    <w:rsid w:val="00D46FE0"/>
    <w:rsid w:val="00D47350"/>
    <w:rsid w:val="00D47B22"/>
    <w:rsid w:val="00D47C65"/>
    <w:rsid w:val="00D47FFC"/>
    <w:rsid w:val="00D50BC6"/>
    <w:rsid w:val="00D50DA0"/>
    <w:rsid w:val="00D52339"/>
    <w:rsid w:val="00D5287B"/>
    <w:rsid w:val="00D54243"/>
    <w:rsid w:val="00D57535"/>
    <w:rsid w:val="00D57723"/>
    <w:rsid w:val="00D5785C"/>
    <w:rsid w:val="00D57D23"/>
    <w:rsid w:val="00D60F65"/>
    <w:rsid w:val="00D6114D"/>
    <w:rsid w:val="00D61710"/>
    <w:rsid w:val="00D61D63"/>
    <w:rsid w:val="00D61DEB"/>
    <w:rsid w:val="00D621AB"/>
    <w:rsid w:val="00D62572"/>
    <w:rsid w:val="00D626B5"/>
    <w:rsid w:val="00D6311A"/>
    <w:rsid w:val="00D63354"/>
    <w:rsid w:val="00D63795"/>
    <w:rsid w:val="00D63A6A"/>
    <w:rsid w:val="00D63C12"/>
    <w:rsid w:val="00D63C2C"/>
    <w:rsid w:val="00D65298"/>
    <w:rsid w:val="00D653CF"/>
    <w:rsid w:val="00D65A7B"/>
    <w:rsid w:val="00D66A9B"/>
    <w:rsid w:val="00D6727C"/>
    <w:rsid w:val="00D67553"/>
    <w:rsid w:val="00D70F80"/>
    <w:rsid w:val="00D71285"/>
    <w:rsid w:val="00D720D2"/>
    <w:rsid w:val="00D72893"/>
    <w:rsid w:val="00D72E82"/>
    <w:rsid w:val="00D732F9"/>
    <w:rsid w:val="00D74479"/>
    <w:rsid w:val="00D74E72"/>
    <w:rsid w:val="00D75A71"/>
    <w:rsid w:val="00D76B0E"/>
    <w:rsid w:val="00D776F6"/>
    <w:rsid w:val="00D77874"/>
    <w:rsid w:val="00D7788F"/>
    <w:rsid w:val="00D77BDB"/>
    <w:rsid w:val="00D8047E"/>
    <w:rsid w:val="00D8152E"/>
    <w:rsid w:val="00D81BD7"/>
    <w:rsid w:val="00D83115"/>
    <w:rsid w:val="00D8391D"/>
    <w:rsid w:val="00D83AAB"/>
    <w:rsid w:val="00D84D88"/>
    <w:rsid w:val="00D85508"/>
    <w:rsid w:val="00D86363"/>
    <w:rsid w:val="00D86BEA"/>
    <w:rsid w:val="00D8790D"/>
    <w:rsid w:val="00D90461"/>
    <w:rsid w:val="00D91B07"/>
    <w:rsid w:val="00D9257A"/>
    <w:rsid w:val="00D944D3"/>
    <w:rsid w:val="00D9499B"/>
    <w:rsid w:val="00D9566A"/>
    <w:rsid w:val="00D95EEC"/>
    <w:rsid w:val="00D969C4"/>
    <w:rsid w:val="00DA11D0"/>
    <w:rsid w:val="00DA1AE8"/>
    <w:rsid w:val="00DA2285"/>
    <w:rsid w:val="00DA2BD3"/>
    <w:rsid w:val="00DA46BF"/>
    <w:rsid w:val="00DA4E30"/>
    <w:rsid w:val="00DA6508"/>
    <w:rsid w:val="00DA6590"/>
    <w:rsid w:val="00DA6B1D"/>
    <w:rsid w:val="00DA7C3A"/>
    <w:rsid w:val="00DA7E03"/>
    <w:rsid w:val="00DB233F"/>
    <w:rsid w:val="00DB2353"/>
    <w:rsid w:val="00DB25DD"/>
    <w:rsid w:val="00DB3635"/>
    <w:rsid w:val="00DB3974"/>
    <w:rsid w:val="00DB3B0C"/>
    <w:rsid w:val="00DB418A"/>
    <w:rsid w:val="00DB592F"/>
    <w:rsid w:val="00DB6962"/>
    <w:rsid w:val="00DB6BE4"/>
    <w:rsid w:val="00DB6F83"/>
    <w:rsid w:val="00DB7147"/>
    <w:rsid w:val="00DB7297"/>
    <w:rsid w:val="00DB73E6"/>
    <w:rsid w:val="00DB76F6"/>
    <w:rsid w:val="00DC04E7"/>
    <w:rsid w:val="00DC0826"/>
    <w:rsid w:val="00DC0C22"/>
    <w:rsid w:val="00DC0E79"/>
    <w:rsid w:val="00DC1E5B"/>
    <w:rsid w:val="00DC3B17"/>
    <w:rsid w:val="00DC3BB9"/>
    <w:rsid w:val="00DC4B33"/>
    <w:rsid w:val="00DC4C77"/>
    <w:rsid w:val="00DC5699"/>
    <w:rsid w:val="00DC58A3"/>
    <w:rsid w:val="00DC5DA7"/>
    <w:rsid w:val="00DC63C3"/>
    <w:rsid w:val="00DC74A9"/>
    <w:rsid w:val="00DC7A1B"/>
    <w:rsid w:val="00DC7D86"/>
    <w:rsid w:val="00DD23DC"/>
    <w:rsid w:val="00DD26CB"/>
    <w:rsid w:val="00DD2CCF"/>
    <w:rsid w:val="00DD2E1A"/>
    <w:rsid w:val="00DD2E39"/>
    <w:rsid w:val="00DD2F12"/>
    <w:rsid w:val="00DD305C"/>
    <w:rsid w:val="00DD3213"/>
    <w:rsid w:val="00DD3392"/>
    <w:rsid w:val="00DD34B0"/>
    <w:rsid w:val="00DD35CA"/>
    <w:rsid w:val="00DD3BC8"/>
    <w:rsid w:val="00DD453E"/>
    <w:rsid w:val="00DD55DA"/>
    <w:rsid w:val="00DD7C3E"/>
    <w:rsid w:val="00DE06B1"/>
    <w:rsid w:val="00DE11A8"/>
    <w:rsid w:val="00DE3D4A"/>
    <w:rsid w:val="00DE493D"/>
    <w:rsid w:val="00DE4D1E"/>
    <w:rsid w:val="00DE4F92"/>
    <w:rsid w:val="00DE6184"/>
    <w:rsid w:val="00DE7254"/>
    <w:rsid w:val="00DE73FA"/>
    <w:rsid w:val="00DE7B1B"/>
    <w:rsid w:val="00DF086F"/>
    <w:rsid w:val="00DF0EE8"/>
    <w:rsid w:val="00DF1556"/>
    <w:rsid w:val="00DF18B5"/>
    <w:rsid w:val="00DF39B5"/>
    <w:rsid w:val="00DF4845"/>
    <w:rsid w:val="00DF48F8"/>
    <w:rsid w:val="00DF5578"/>
    <w:rsid w:val="00DF56AB"/>
    <w:rsid w:val="00DF5B0C"/>
    <w:rsid w:val="00DF5B92"/>
    <w:rsid w:val="00DF5CFF"/>
    <w:rsid w:val="00DF63B2"/>
    <w:rsid w:val="00DF6BE4"/>
    <w:rsid w:val="00DF717C"/>
    <w:rsid w:val="00DF7DFB"/>
    <w:rsid w:val="00E00569"/>
    <w:rsid w:val="00E00C46"/>
    <w:rsid w:val="00E00EF2"/>
    <w:rsid w:val="00E0149C"/>
    <w:rsid w:val="00E015BE"/>
    <w:rsid w:val="00E01DBB"/>
    <w:rsid w:val="00E01E52"/>
    <w:rsid w:val="00E01F7D"/>
    <w:rsid w:val="00E025CD"/>
    <w:rsid w:val="00E025D3"/>
    <w:rsid w:val="00E02646"/>
    <w:rsid w:val="00E0270D"/>
    <w:rsid w:val="00E02908"/>
    <w:rsid w:val="00E03505"/>
    <w:rsid w:val="00E03625"/>
    <w:rsid w:val="00E040EC"/>
    <w:rsid w:val="00E04D98"/>
    <w:rsid w:val="00E05438"/>
    <w:rsid w:val="00E05DC3"/>
    <w:rsid w:val="00E0645B"/>
    <w:rsid w:val="00E066C3"/>
    <w:rsid w:val="00E06981"/>
    <w:rsid w:val="00E06F76"/>
    <w:rsid w:val="00E07D82"/>
    <w:rsid w:val="00E101F0"/>
    <w:rsid w:val="00E1117D"/>
    <w:rsid w:val="00E12AE2"/>
    <w:rsid w:val="00E13295"/>
    <w:rsid w:val="00E136FA"/>
    <w:rsid w:val="00E1397C"/>
    <w:rsid w:val="00E1405E"/>
    <w:rsid w:val="00E14D11"/>
    <w:rsid w:val="00E163B3"/>
    <w:rsid w:val="00E1655A"/>
    <w:rsid w:val="00E17E56"/>
    <w:rsid w:val="00E2009E"/>
    <w:rsid w:val="00E21403"/>
    <w:rsid w:val="00E21815"/>
    <w:rsid w:val="00E21A57"/>
    <w:rsid w:val="00E21E97"/>
    <w:rsid w:val="00E22B96"/>
    <w:rsid w:val="00E22E0E"/>
    <w:rsid w:val="00E23774"/>
    <w:rsid w:val="00E2391A"/>
    <w:rsid w:val="00E23EAF"/>
    <w:rsid w:val="00E2434B"/>
    <w:rsid w:val="00E24361"/>
    <w:rsid w:val="00E25855"/>
    <w:rsid w:val="00E26FCB"/>
    <w:rsid w:val="00E2743E"/>
    <w:rsid w:val="00E30F8C"/>
    <w:rsid w:val="00E314FC"/>
    <w:rsid w:val="00E32BA0"/>
    <w:rsid w:val="00E330A7"/>
    <w:rsid w:val="00E33E12"/>
    <w:rsid w:val="00E34126"/>
    <w:rsid w:val="00E3654C"/>
    <w:rsid w:val="00E3728C"/>
    <w:rsid w:val="00E3746C"/>
    <w:rsid w:val="00E379ED"/>
    <w:rsid w:val="00E401F7"/>
    <w:rsid w:val="00E402ED"/>
    <w:rsid w:val="00E40479"/>
    <w:rsid w:val="00E40D06"/>
    <w:rsid w:val="00E41118"/>
    <w:rsid w:val="00E41415"/>
    <w:rsid w:val="00E41837"/>
    <w:rsid w:val="00E431EE"/>
    <w:rsid w:val="00E45316"/>
    <w:rsid w:val="00E4597D"/>
    <w:rsid w:val="00E45E12"/>
    <w:rsid w:val="00E479F1"/>
    <w:rsid w:val="00E47A2E"/>
    <w:rsid w:val="00E47BE6"/>
    <w:rsid w:val="00E51D07"/>
    <w:rsid w:val="00E521FC"/>
    <w:rsid w:val="00E53A44"/>
    <w:rsid w:val="00E54189"/>
    <w:rsid w:val="00E543E7"/>
    <w:rsid w:val="00E54F87"/>
    <w:rsid w:val="00E55CD1"/>
    <w:rsid w:val="00E55E31"/>
    <w:rsid w:val="00E57301"/>
    <w:rsid w:val="00E57662"/>
    <w:rsid w:val="00E60C90"/>
    <w:rsid w:val="00E61869"/>
    <w:rsid w:val="00E61A74"/>
    <w:rsid w:val="00E61D98"/>
    <w:rsid w:val="00E62252"/>
    <w:rsid w:val="00E6231F"/>
    <w:rsid w:val="00E62D32"/>
    <w:rsid w:val="00E65D12"/>
    <w:rsid w:val="00E66078"/>
    <w:rsid w:val="00E663F9"/>
    <w:rsid w:val="00E67393"/>
    <w:rsid w:val="00E67546"/>
    <w:rsid w:val="00E67B90"/>
    <w:rsid w:val="00E67F6A"/>
    <w:rsid w:val="00E70635"/>
    <w:rsid w:val="00E70747"/>
    <w:rsid w:val="00E715BA"/>
    <w:rsid w:val="00E71E72"/>
    <w:rsid w:val="00E72440"/>
    <w:rsid w:val="00E727DE"/>
    <w:rsid w:val="00E72826"/>
    <w:rsid w:val="00E72F97"/>
    <w:rsid w:val="00E738B0"/>
    <w:rsid w:val="00E73BB6"/>
    <w:rsid w:val="00E74FD6"/>
    <w:rsid w:val="00E75029"/>
    <w:rsid w:val="00E757D6"/>
    <w:rsid w:val="00E75988"/>
    <w:rsid w:val="00E76048"/>
    <w:rsid w:val="00E779E3"/>
    <w:rsid w:val="00E8091B"/>
    <w:rsid w:val="00E80CB6"/>
    <w:rsid w:val="00E824F5"/>
    <w:rsid w:val="00E825C6"/>
    <w:rsid w:val="00E82FD3"/>
    <w:rsid w:val="00E835AB"/>
    <w:rsid w:val="00E83BB7"/>
    <w:rsid w:val="00E846A8"/>
    <w:rsid w:val="00E85070"/>
    <w:rsid w:val="00E86754"/>
    <w:rsid w:val="00E86F52"/>
    <w:rsid w:val="00E8763E"/>
    <w:rsid w:val="00E9036B"/>
    <w:rsid w:val="00E90D6C"/>
    <w:rsid w:val="00E91346"/>
    <w:rsid w:val="00E91A43"/>
    <w:rsid w:val="00E92C10"/>
    <w:rsid w:val="00E92DD4"/>
    <w:rsid w:val="00E933EA"/>
    <w:rsid w:val="00E93902"/>
    <w:rsid w:val="00E93AD2"/>
    <w:rsid w:val="00E93D7F"/>
    <w:rsid w:val="00E944B0"/>
    <w:rsid w:val="00E946C0"/>
    <w:rsid w:val="00E95DD7"/>
    <w:rsid w:val="00E964BF"/>
    <w:rsid w:val="00EA2BF3"/>
    <w:rsid w:val="00EA3188"/>
    <w:rsid w:val="00EA41F1"/>
    <w:rsid w:val="00EA4EA2"/>
    <w:rsid w:val="00EA572A"/>
    <w:rsid w:val="00EA5C4D"/>
    <w:rsid w:val="00EA7B4F"/>
    <w:rsid w:val="00EB060A"/>
    <w:rsid w:val="00EB0D02"/>
    <w:rsid w:val="00EB143B"/>
    <w:rsid w:val="00EB1E11"/>
    <w:rsid w:val="00EB22D1"/>
    <w:rsid w:val="00EB262A"/>
    <w:rsid w:val="00EB2F56"/>
    <w:rsid w:val="00EB4CEB"/>
    <w:rsid w:val="00EB53BF"/>
    <w:rsid w:val="00EB54C2"/>
    <w:rsid w:val="00EB574C"/>
    <w:rsid w:val="00EB5F88"/>
    <w:rsid w:val="00EB5FF4"/>
    <w:rsid w:val="00EB6520"/>
    <w:rsid w:val="00EB75C7"/>
    <w:rsid w:val="00EC0816"/>
    <w:rsid w:val="00EC0C58"/>
    <w:rsid w:val="00EC0E44"/>
    <w:rsid w:val="00EC168B"/>
    <w:rsid w:val="00EC182A"/>
    <w:rsid w:val="00EC1D80"/>
    <w:rsid w:val="00EC3800"/>
    <w:rsid w:val="00EC465C"/>
    <w:rsid w:val="00EC4AB9"/>
    <w:rsid w:val="00EC544A"/>
    <w:rsid w:val="00EC5827"/>
    <w:rsid w:val="00EC5ADF"/>
    <w:rsid w:val="00EC6CC2"/>
    <w:rsid w:val="00ED0D8F"/>
    <w:rsid w:val="00ED0DC4"/>
    <w:rsid w:val="00ED2159"/>
    <w:rsid w:val="00ED2A72"/>
    <w:rsid w:val="00ED376B"/>
    <w:rsid w:val="00ED38DF"/>
    <w:rsid w:val="00ED397A"/>
    <w:rsid w:val="00ED44C3"/>
    <w:rsid w:val="00ED44EF"/>
    <w:rsid w:val="00ED46B4"/>
    <w:rsid w:val="00ED4765"/>
    <w:rsid w:val="00ED4EB0"/>
    <w:rsid w:val="00ED5171"/>
    <w:rsid w:val="00ED53C8"/>
    <w:rsid w:val="00ED5B13"/>
    <w:rsid w:val="00ED5D45"/>
    <w:rsid w:val="00ED5F7E"/>
    <w:rsid w:val="00ED60F6"/>
    <w:rsid w:val="00ED7304"/>
    <w:rsid w:val="00ED74FD"/>
    <w:rsid w:val="00EE0A40"/>
    <w:rsid w:val="00EE3DE3"/>
    <w:rsid w:val="00EE52B2"/>
    <w:rsid w:val="00EE5BC5"/>
    <w:rsid w:val="00EE6030"/>
    <w:rsid w:val="00EE6AB3"/>
    <w:rsid w:val="00EE6E22"/>
    <w:rsid w:val="00EE6FA1"/>
    <w:rsid w:val="00EE73E4"/>
    <w:rsid w:val="00EE747F"/>
    <w:rsid w:val="00EE761B"/>
    <w:rsid w:val="00EE7D0B"/>
    <w:rsid w:val="00EF0557"/>
    <w:rsid w:val="00EF08B9"/>
    <w:rsid w:val="00EF0ABF"/>
    <w:rsid w:val="00EF0D2B"/>
    <w:rsid w:val="00EF1CF5"/>
    <w:rsid w:val="00EF2A40"/>
    <w:rsid w:val="00EF2C9B"/>
    <w:rsid w:val="00EF42D8"/>
    <w:rsid w:val="00EF48F2"/>
    <w:rsid w:val="00EF782C"/>
    <w:rsid w:val="00EF7C8D"/>
    <w:rsid w:val="00EF7FDA"/>
    <w:rsid w:val="00F002F2"/>
    <w:rsid w:val="00F00623"/>
    <w:rsid w:val="00F01236"/>
    <w:rsid w:val="00F02411"/>
    <w:rsid w:val="00F02603"/>
    <w:rsid w:val="00F0372F"/>
    <w:rsid w:val="00F03B37"/>
    <w:rsid w:val="00F06634"/>
    <w:rsid w:val="00F067D2"/>
    <w:rsid w:val="00F07C9A"/>
    <w:rsid w:val="00F07FAE"/>
    <w:rsid w:val="00F105B9"/>
    <w:rsid w:val="00F10AD8"/>
    <w:rsid w:val="00F10D0F"/>
    <w:rsid w:val="00F113E1"/>
    <w:rsid w:val="00F11C65"/>
    <w:rsid w:val="00F123E3"/>
    <w:rsid w:val="00F126D1"/>
    <w:rsid w:val="00F1405E"/>
    <w:rsid w:val="00F1479D"/>
    <w:rsid w:val="00F14F5E"/>
    <w:rsid w:val="00F15C88"/>
    <w:rsid w:val="00F177E4"/>
    <w:rsid w:val="00F17BBF"/>
    <w:rsid w:val="00F21BB6"/>
    <w:rsid w:val="00F22458"/>
    <w:rsid w:val="00F225F8"/>
    <w:rsid w:val="00F22B80"/>
    <w:rsid w:val="00F232B3"/>
    <w:rsid w:val="00F233B1"/>
    <w:rsid w:val="00F23EB8"/>
    <w:rsid w:val="00F24690"/>
    <w:rsid w:val="00F26E0F"/>
    <w:rsid w:val="00F336D1"/>
    <w:rsid w:val="00F33D3F"/>
    <w:rsid w:val="00F346AB"/>
    <w:rsid w:val="00F35FD1"/>
    <w:rsid w:val="00F370CB"/>
    <w:rsid w:val="00F37216"/>
    <w:rsid w:val="00F3775A"/>
    <w:rsid w:val="00F37A99"/>
    <w:rsid w:val="00F40478"/>
    <w:rsid w:val="00F412C1"/>
    <w:rsid w:val="00F416F8"/>
    <w:rsid w:val="00F41C37"/>
    <w:rsid w:val="00F41D72"/>
    <w:rsid w:val="00F41FA1"/>
    <w:rsid w:val="00F431AB"/>
    <w:rsid w:val="00F431EC"/>
    <w:rsid w:val="00F432DB"/>
    <w:rsid w:val="00F434B6"/>
    <w:rsid w:val="00F45063"/>
    <w:rsid w:val="00F45F05"/>
    <w:rsid w:val="00F45F7B"/>
    <w:rsid w:val="00F46341"/>
    <w:rsid w:val="00F4648E"/>
    <w:rsid w:val="00F467F5"/>
    <w:rsid w:val="00F474B3"/>
    <w:rsid w:val="00F50872"/>
    <w:rsid w:val="00F50BE5"/>
    <w:rsid w:val="00F51A0B"/>
    <w:rsid w:val="00F51C5E"/>
    <w:rsid w:val="00F533C5"/>
    <w:rsid w:val="00F53FAA"/>
    <w:rsid w:val="00F540AE"/>
    <w:rsid w:val="00F553FF"/>
    <w:rsid w:val="00F55945"/>
    <w:rsid w:val="00F55A5C"/>
    <w:rsid w:val="00F55A8F"/>
    <w:rsid w:val="00F55AC4"/>
    <w:rsid w:val="00F578A7"/>
    <w:rsid w:val="00F57FB6"/>
    <w:rsid w:val="00F60394"/>
    <w:rsid w:val="00F60E40"/>
    <w:rsid w:val="00F6173F"/>
    <w:rsid w:val="00F61D69"/>
    <w:rsid w:val="00F62026"/>
    <w:rsid w:val="00F63644"/>
    <w:rsid w:val="00F641C2"/>
    <w:rsid w:val="00F642B5"/>
    <w:rsid w:val="00F656B3"/>
    <w:rsid w:val="00F6674D"/>
    <w:rsid w:val="00F67260"/>
    <w:rsid w:val="00F676B8"/>
    <w:rsid w:val="00F67DEC"/>
    <w:rsid w:val="00F712A7"/>
    <w:rsid w:val="00F7136F"/>
    <w:rsid w:val="00F7166F"/>
    <w:rsid w:val="00F71B4C"/>
    <w:rsid w:val="00F71FC7"/>
    <w:rsid w:val="00F73118"/>
    <w:rsid w:val="00F73E9B"/>
    <w:rsid w:val="00F74641"/>
    <w:rsid w:val="00F74A44"/>
    <w:rsid w:val="00F74D54"/>
    <w:rsid w:val="00F75335"/>
    <w:rsid w:val="00F76467"/>
    <w:rsid w:val="00F76715"/>
    <w:rsid w:val="00F77AB9"/>
    <w:rsid w:val="00F77DC6"/>
    <w:rsid w:val="00F802D0"/>
    <w:rsid w:val="00F8158C"/>
    <w:rsid w:val="00F815AE"/>
    <w:rsid w:val="00F8171F"/>
    <w:rsid w:val="00F81A1A"/>
    <w:rsid w:val="00F84C31"/>
    <w:rsid w:val="00F85DD2"/>
    <w:rsid w:val="00F85E83"/>
    <w:rsid w:val="00F86229"/>
    <w:rsid w:val="00F8654D"/>
    <w:rsid w:val="00F877DA"/>
    <w:rsid w:val="00F87D8D"/>
    <w:rsid w:val="00F901C4"/>
    <w:rsid w:val="00F910F2"/>
    <w:rsid w:val="00F919A7"/>
    <w:rsid w:val="00F919AF"/>
    <w:rsid w:val="00F91E67"/>
    <w:rsid w:val="00F93691"/>
    <w:rsid w:val="00F93BF3"/>
    <w:rsid w:val="00F94408"/>
    <w:rsid w:val="00F9487B"/>
    <w:rsid w:val="00F94DF5"/>
    <w:rsid w:val="00F953A0"/>
    <w:rsid w:val="00F96202"/>
    <w:rsid w:val="00F975E9"/>
    <w:rsid w:val="00F97CD0"/>
    <w:rsid w:val="00F97CE0"/>
    <w:rsid w:val="00FA052B"/>
    <w:rsid w:val="00FA113C"/>
    <w:rsid w:val="00FA128B"/>
    <w:rsid w:val="00FA164B"/>
    <w:rsid w:val="00FA19A6"/>
    <w:rsid w:val="00FA1ACF"/>
    <w:rsid w:val="00FA1F1C"/>
    <w:rsid w:val="00FA228C"/>
    <w:rsid w:val="00FA26FE"/>
    <w:rsid w:val="00FA3507"/>
    <w:rsid w:val="00FA43A8"/>
    <w:rsid w:val="00FA49E3"/>
    <w:rsid w:val="00FA4D51"/>
    <w:rsid w:val="00FA4E1C"/>
    <w:rsid w:val="00FA58BF"/>
    <w:rsid w:val="00FA672C"/>
    <w:rsid w:val="00FA688D"/>
    <w:rsid w:val="00FB0313"/>
    <w:rsid w:val="00FB0543"/>
    <w:rsid w:val="00FB0829"/>
    <w:rsid w:val="00FB0C1F"/>
    <w:rsid w:val="00FB0CA0"/>
    <w:rsid w:val="00FB1836"/>
    <w:rsid w:val="00FB19FC"/>
    <w:rsid w:val="00FB2AC5"/>
    <w:rsid w:val="00FB2B0A"/>
    <w:rsid w:val="00FB2BAC"/>
    <w:rsid w:val="00FB31B4"/>
    <w:rsid w:val="00FB36EC"/>
    <w:rsid w:val="00FB4142"/>
    <w:rsid w:val="00FB4BEB"/>
    <w:rsid w:val="00FB509E"/>
    <w:rsid w:val="00FB5909"/>
    <w:rsid w:val="00FB5AED"/>
    <w:rsid w:val="00FB5D30"/>
    <w:rsid w:val="00FB658D"/>
    <w:rsid w:val="00FB6AAC"/>
    <w:rsid w:val="00FB6B7A"/>
    <w:rsid w:val="00FB724F"/>
    <w:rsid w:val="00FB7671"/>
    <w:rsid w:val="00FB7AD9"/>
    <w:rsid w:val="00FC0F24"/>
    <w:rsid w:val="00FC11EE"/>
    <w:rsid w:val="00FC199A"/>
    <w:rsid w:val="00FC1B6B"/>
    <w:rsid w:val="00FC1D2E"/>
    <w:rsid w:val="00FC20CA"/>
    <w:rsid w:val="00FC22CB"/>
    <w:rsid w:val="00FC22DC"/>
    <w:rsid w:val="00FC308D"/>
    <w:rsid w:val="00FC30A0"/>
    <w:rsid w:val="00FC38DD"/>
    <w:rsid w:val="00FC4441"/>
    <w:rsid w:val="00FC4677"/>
    <w:rsid w:val="00FC51D7"/>
    <w:rsid w:val="00FC5550"/>
    <w:rsid w:val="00FC599A"/>
    <w:rsid w:val="00FC5D7E"/>
    <w:rsid w:val="00FC5EF3"/>
    <w:rsid w:val="00FC6258"/>
    <w:rsid w:val="00FC6D7E"/>
    <w:rsid w:val="00FC6EEC"/>
    <w:rsid w:val="00FC7C53"/>
    <w:rsid w:val="00FC7E67"/>
    <w:rsid w:val="00FC7EE3"/>
    <w:rsid w:val="00FC7F29"/>
    <w:rsid w:val="00FD162F"/>
    <w:rsid w:val="00FD2B67"/>
    <w:rsid w:val="00FD2D47"/>
    <w:rsid w:val="00FD3D32"/>
    <w:rsid w:val="00FD3DED"/>
    <w:rsid w:val="00FD4136"/>
    <w:rsid w:val="00FD425B"/>
    <w:rsid w:val="00FD579D"/>
    <w:rsid w:val="00FD6640"/>
    <w:rsid w:val="00FD6844"/>
    <w:rsid w:val="00FD69B5"/>
    <w:rsid w:val="00FD6D31"/>
    <w:rsid w:val="00FE1624"/>
    <w:rsid w:val="00FE1A93"/>
    <w:rsid w:val="00FE1E9C"/>
    <w:rsid w:val="00FE2019"/>
    <w:rsid w:val="00FE208E"/>
    <w:rsid w:val="00FE2583"/>
    <w:rsid w:val="00FE39E0"/>
    <w:rsid w:val="00FE3E94"/>
    <w:rsid w:val="00FE5C3B"/>
    <w:rsid w:val="00FE5CA3"/>
    <w:rsid w:val="00FE619A"/>
    <w:rsid w:val="00FE6BC5"/>
    <w:rsid w:val="00FE7238"/>
    <w:rsid w:val="00FE72EE"/>
    <w:rsid w:val="00FF0C02"/>
    <w:rsid w:val="00FF19C3"/>
    <w:rsid w:val="00FF206D"/>
    <w:rsid w:val="00FF2917"/>
    <w:rsid w:val="00FF34CB"/>
    <w:rsid w:val="00FF35BB"/>
    <w:rsid w:val="00FF3B76"/>
    <w:rsid w:val="00FF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,мой,Выделеный,Текст с номером,Абзац списка для документа,Абзац списка4,Абзац списка основной,Варианты ответов,Вc2c2аe0e0рf0f0иe8e8аe0e0нededтf2f2ыfbfb оeeeeтf2f2вe2e2еe5e5тf2f2оeeeeвe2e2,it_List1,асз.Списка"/>
    <w:basedOn w:val="a"/>
    <w:link w:val="a4"/>
    <w:uiPriority w:val="34"/>
    <w:qFormat/>
    <w:rsid w:val="003C4E07"/>
    <w:pPr>
      <w:ind w:left="720"/>
      <w:contextualSpacing/>
    </w:pPr>
  </w:style>
  <w:style w:type="paragraph" w:styleId="3">
    <w:name w:val="Body Text Indent 3"/>
    <w:basedOn w:val="a"/>
    <w:link w:val="30"/>
    <w:rsid w:val="003C4E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4E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rsid w:val="003C4E07"/>
    <w:rPr>
      <w:color w:val="0000FF"/>
      <w:u w:val="single"/>
    </w:rPr>
  </w:style>
  <w:style w:type="character" w:customStyle="1" w:styleId="a4">
    <w:name w:val="Абзац списка Знак"/>
    <w:aliases w:val="Абзац списка11 Знак,ПАРАГРАФ Знак,мой Знак,Выделеный Знак,Текст с номером Знак,Абзац списка для документа Знак,Абзац списка4 Знак,Абзац списка основной Знак,Варианты ответов Знак,it_List1 Знак,асз.Списка Знак"/>
    <w:basedOn w:val="a0"/>
    <w:link w:val="a3"/>
    <w:uiPriority w:val="34"/>
    <w:rsid w:val="003C4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paragraph3qfe2">
    <w:name w:val="paragraph_paragraph__3qfe2"/>
    <w:basedOn w:val="a"/>
    <w:rsid w:val="003C4E07"/>
    <w:pPr>
      <w:spacing w:before="100" w:beforeAutospacing="1" w:after="100" w:afterAutospacing="1"/>
    </w:pPr>
    <w:rPr>
      <w:sz w:val="24"/>
      <w:szCs w:val="24"/>
    </w:rPr>
  </w:style>
  <w:style w:type="character" w:customStyle="1" w:styleId="textdesktop-18pt1gdst">
    <w:name w:val="text_desktop-18pt__1gdst"/>
    <w:basedOn w:val="a0"/>
    <w:rsid w:val="003C4E07"/>
  </w:style>
  <w:style w:type="paragraph" w:customStyle="1" w:styleId="Default">
    <w:name w:val="Default"/>
    <w:rsid w:val="007D0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53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34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34F0D"/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634413"/>
    <w:pPr>
      <w:spacing w:after="0" w:line="360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46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6B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4634B5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4813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813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813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13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uray.ru/maps/kontejnernye-ploshhad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/edit?mid=1NzMRt7j27EWgDV5IzEJ1u2dcQd9XLEQ&amp;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ray.ru/dorogi-i-tran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9757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Светлана Анатольевна</dc:creator>
  <cp:lastModifiedBy>Зиганшина</cp:lastModifiedBy>
  <cp:revision>2</cp:revision>
  <cp:lastPrinted>2023-12-08T10:12:00Z</cp:lastPrinted>
  <dcterms:created xsi:type="dcterms:W3CDTF">2023-12-08T10:33:00Z</dcterms:created>
  <dcterms:modified xsi:type="dcterms:W3CDTF">2023-12-08T10:33:00Z</dcterms:modified>
</cp:coreProperties>
</file>