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B" w:rsidRDefault="006460E7" w:rsidP="00EA22DC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</w:t>
      </w:r>
      <w:r w:rsidR="001C3F43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3803AE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квартал 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 w:rsidR="00C3196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15104B" w:rsidRPr="00524DC1" w:rsidTr="00FF6503">
        <w:tc>
          <w:tcPr>
            <w:tcW w:w="675" w:type="dxa"/>
          </w:tcPr>
          <w:p w:rsidR="0015104B" w:rsidRPr="00524DC1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27" w:type="dxa"/>
          </w:tcPr>
          <w:p w:rsidR="0015104B" w:rsidRPr="00524DC1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15104B" w:rsidRPr="00524DC1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15104B" w:rsidRPr="00524DC1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15104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15104B" w:rsidRPr="00524DC1" w:rsidTr="00FF6503">
        <w:tc>
          <w:tcPr>
            <w:tcW w:w="675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FF6503" w:rsidRPr="00524DC1" w:rsidTr="00FF6503">
        <w:tc>
          <w:tcPr>
            <w:tcW w:w="675" w:type="dxa"/>
          </w:tcPr>
          <w:p w:rsidR="00FF6503" w:rsidRPr="001E033F" w:rsidRDefault="00FF6503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F6503" w:rsidRPr="001E033F" w:rsidRDefault="00FF6503" w:rsidP="00FF65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F6503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FF6503" w:rsidRDefault="00FF6503" w:rsidP="00FF6503">
            <w:pPr>
              <w:pStyle w:val="ConsPlusNormal"/>
              <w:jc w:val="both"/>
            </w:pPr>
            <w:r>
              <w:t xml:space="preserve"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t>комплаенса</w:t>
            </w:r>
            <w:proofErr w:type="spellEnd"/>
            <w:r>
              <w:t>) в администрации города Урай</w:t>
            </w:r>
          </w:p>
        </w:tc>
        <w:tc>
          <w:tcPr>
            <w:tcW w:w="2408" w:type="dxa"/>
          </w:tcPr>
          <w:p w:rsidR="00FF6503" w:rsidRDefault="00FF6503" w:rsidP="00FF6503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FF6503" w:rsidRDefault="00FF6503" w:rsidP="00FF650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FF6503" w:rsidRDefault="00FF6503" w:rsidP="00FF6503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</w:t>
            </w:r>
            <w:proofErr w:type="gramStart"/>
            <w:r>
              <w:t>антимонопольного</w:t>
            </w:r>
            <w:proofErr w:type="gramEnd"/>
            <w:r>
              <w:t xml:space="preserve"> </w:t>
            </w:r>
            <w:proofErr w:type="spellStart"/>
            <w:r>
              <w:t>комплаенса</w:t>
            </w:r>
            <w:proofErr w:type="spellEnd"/>
            <w:r>
              <w:t xml:space="preserve"> в администрации города Урай </w:t>
            </w:r>
          </w:p>
        </w:tc>
        <w:tc>
          <w:tcPr>
            <w:tcW w:w="1792" w:type="dxa"/>
          </w:tcPr>
          <w:p w:rsidR="00FF6503" w:rsidRPr="00270590" w:rsidRDefault="00FF6503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A7B" w:rsidRPr="00524DC1" w:rsidTr="00FF6503">
        <w:tc>
          <w:tcPr>
            <w:tcW w:w="675" w:type="dxa"/>
          </w:tcPr>
          <w:p w:rsidR="00552A7B" w:rsidRPr="001E033F" w:rsidRDefault="00552A7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552A7B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552A7B" w:rsidRDefault="00FF6503" w:rsidP="00FF6503">
            <w:pPr>
              <w:pStyle w:val="ConsPlusNormal"/>
              <w:jc w:val="both"/>
            </w:pPr>
            <w:r>
              <w:lastRenderedPageBreak/>
              <w:t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городской округ Урай Ханты-</w:t>
            </w:r>
            <w:r>
              <w:lastRenderedPageBreak/>
              <w:t xml:space="preserve">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, на наличие или отсутствие возможных рисков нарушения антимонопольного законодательства</w:t>
            </w:r>
          </w:p>
        </w:tc>
        <w:tc>
          <w:tcPr>
            <w:tcW w:w="2408" w:type="dxa"/>
          </w:tcPr>
          <w:p w:rsidR="00552A7B" w:rsidRDefault="00552A7B" w:rsidP="00FF6503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правовых актов, принятие которых может повлечь </w:t>
            </w:r>
            <w:r>
              <w:lastRenderedPageBreak/>
              <w:t>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552A7B" w:rsidRDefault="00552A7B" w:rsidP="00FF6503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552A7B" w:rsidRDefault="00552A7B" w:rsidP="00FF6503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законодательства, - 100%</w:t>
            </w:r>
          </w:p>
        </w:tc>
        <w:tc>
          <w:tcPr>
            <w:tcW w:w="1792" w:type="dxa"/>
          </w:tcPr>
          <w:p w:rsidR="00552A7B" w:rsidRDefault="003803AE" w:rsidP="00FF650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  <w:p w:rsidR="00552A7B" w:rsidRPr="002359BB" w:rsidRDefault="00552A7B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52A7B" w:rsidRPr="00524DC1" w:rsidTr="00EA22DC">
        <w:trPr>
          <w:trHeight w:val="3854"/>
        </w:trPr>
        <w:tc>
          <w:tcPr>
            <w:tcW w:w="675" w:type="dxa"/>
          </w:tcPr>
          <w:p w:rsidR="00552A7B" w:rsidRPr="001E033F" w:rsidRDefault="00552A7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552A7B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552A7B" w:rsidRDefault="00FF6503" w:rsidP="00FF6503">
            <w:pPr>
              <w:pStyle w:val="ConsPlusNormal"/>
              <w:jc w:val="both"/>
            </w:pPr>
            <w:r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552A7B" w:rsidRDefault="00552A7B" w:rsidP="00FF6503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552A7B" w:rsidRDefault="00552A7B" w:rsidP="00FF6503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552A7B" w:rsidRDefault="00552A7B" w:rsidP="00FF6503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1792" w:type="dxa"/>
          </w:tcPr>
          <w:p w:rsidR="00552A7B" w:rsidRPr="003E3169" w:rsidRDefault="00552A7B" w:rsidP="00FF650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552A7B" w:rsidRPr="003E3169" w:rsidRDefault="00552A7B" w:rsidP="00920DF0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 w:rsidR="003803A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88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FF6503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Анализ действующих муниципальных нормативных правовых актов на наличие или отсутствие рисков </w:t>
            </w:r>
            <w:r>
              <w:lastRenderedPageBreak/>
              <w:t xml:space="preserve">нарушения антимонопольного законодательства </w:t>
            </w:r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</w:t>
            </w:r>
            <w:r>
              <w:lastRenderedPageBreak/>
              <w:t>муниципальных нормативных правовых актов, 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8C400A" w:rsidRDefault="008C400A" w:rsidP="00722195">
            <w:pPr>
              <w:pStyle w:val="ConsPlusNormal"/>
              <w:jc w:val="both"/>
            </w:pPr>
            <w:r>
              <w:t xml:space="preserve">доля действующих муниципальных нормативных правовых актов, в отношении которых проведен анализ на наличие или отсутствие </w:t>
            </w:r>
            <w:r>
              <w:lastRenderedPageBreak/>
              <w:t>рисков нарушения антимонопольного законодательства, - 100%</w:t>
            </w:r>
          </w:p>
        </w:tc>
        <w:tc>
          <w:tcPr>
            <w:tcW w:w="1792" w:type="dxa"/>
          </w:tcPr>
          <w:p w:rsidR="008C400A" w:rsidRPr="00967CFF" w:rsidRDefault="00920DF0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3978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8C400A"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FF6503" w:rsidP="00FF6503">
            <w:pPr>
              <w:pStyle w:val="ConsPlusNormal"/>
              <w:jc w:val="both"/>
            </w:pPr>
            <w:r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8C400A" w:rsidRPr="00967CFF" w:rsidRDefault="008C400A" w:rsidP="003803A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803A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202</w:t>
            </w:r>
            <w:r w:rsidR="006174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FF6503" w:rsidP="00FF6503">
            <w:pPr>
              <w:pStyle w:val="ConsPlusNormal"/>
              <w:jc w:val="both"/>
            </w:pPr>
            <w:r>
              <w:t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8C400A" w:rsidRDefault="00FF6503" w:rsidP="00FF6503">
            <w:pPr>
              <w:pStyle w:val="ConsPlusNormal"/>
              <w:jc w:val="both"/>
            </w:pPr>
            <w:r>
              <w:t xml:space="preserve">Правовое </w:t>
            </w:r>
            <w:r w:rsidR="008C400A">
              <w:t>управление администрации города Урай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1792" w:type="dxa"/>
          </w:tcPr>
          <w:p w:rsidR="008C400A" w:rsidRPr="00967CFF" w:rsidRDefault="008C400A" w:rsidP="003803A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Информация за </w:t>
            </w:r>
            <w:r w:rsidR="003803A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квартал 202</w:t>
            </w:r>
            <w:r w:rsidR="006174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 размещена на официальном сайте органов местного самоуправления города Урай в информационн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телекоммуникационной сети «Интернет» в подразделе «Антимонопольный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раздела «Экономика»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FF6503" w:rsidP="00FF6503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вопросам антимонопольного </w:t>
            </w:r>
            <w:proofErr w:type="spellStart"/>
            <w:r>
              <w:t>комплаенса</w:t>
            </w:r>
            <w:proofErr w:type="spellEnd"/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 по вопросам антимонопольного </w:t>
            </w:r>
            <w:proofErr w:type="spellStart"/>
            <w:r>
              <w:t>комплаенса</w:t>
            </w:r>
            <w:proofErr w:type="spellEnd"/>
          </w:p>
        </w:tc>
        <w:tc>
          <w:tcPr>
            <w:tcW w:w="1792" w:type="dxa"/>
          </w:tcPr>
          <w:p w:rsidR="008C400A" w:rsidRPr="009E0C72" w:rsidRDefault="003803AE" w:rsidP="00722195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8C400A" w:rsidRDefault="008C400A" w:rsidP="001E033F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FF6503">
            <w:pPr>
              <w:pStyle w:val="ConsPlusNormal"/>
              <w:jc w:val="both"/>
            </w:pPr>
            <w:r>
              <w:t xml:space="preserve">Ознакомление работников при приеме на работу в администрацию города Урай с муниципальными правовыми актами </w:t>
            </w:r>
            <w:proofErr w:type="gramStart"/>
            <w:r>
              <w:t>об</w:t>
            </w:r>
            <w:proofErr w:type="gramEnd"/>
            <w:r>
              <w:t xml:space="preserve"> антимонопольном </w:t>
            </w:r>
            <w:proofErr w:type="spellStart"/>
            <w:r>
              <w:t>комплаенсе</w:t>
            </w:r>
            <w:proofErr w:type="spellEnd"/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 xml:space="preserve">доля принятых на работу в администрацию города Урай работников, ознакомленных с муниципальными правовыми актами об </w:t>
            </w:r>
            <w:proofErr w:type="gramStart"/>
            <w:r>
              <w:t>антимонопольном</w:t>
            </w:r>
            <w:proofErr w:type="gramEnd"/>
            <w:r>
              <w:t xml:space="preserve"> </w:t>
            </w:r>
            <w:proofErr w:type="spellStart"/>
            <w:r>
              <w:t>комплаенсе</w:t>
            </w:r>
            <w:proofErr w:type="spellEnd"/>
            <w:r>
              <w:t>, - 100%</w:t>
            </w:r>
          </w:p>
        </w:tc>
        <w:tc>
          <w:tcPr>
            <w:tcW w:w="1792" w:type="dxa"/>
          </w:tcPr>
          <w:p w:rsidR="008C400A" w:rsidRPr="001E033F" w:rsidRDefault="008C400A" w:rsidP="00FF650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9D7069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F2" w:rsidRDefault="00330DF2" w:rsidP="00EA4892">
      <w:pPr>
        <w:spacing w:after="0" w:line="240" w:lineRule="auto"/>
      </w:pPr>
      <w:r>
        <w:separator/>
      </w:r>
    </w:p>
  </w:endnote>
  <w:endnote w:type="continuationSeparator" w:id="1">
    <w:p w:rsidR="00330DF2" w:rsidRDefault="00330DF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F2" w:rsidRDefault="00330DF2" w:rsidP="00EA4892">
      <w:pPr>
        <w:spacing w:after="0" w:line="240" w:lineRule="auto"/>
      </w:pPr>
      <w:r>
        <w:separator/>
      </w:r>
    </w:p>
  </w:footnote>
  <w:footnote w:type="continuationSeparator" w:id="1">
    <w:p w:rsidR="00330DF2" w:rsidRDefault="00330DF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2" w:rsidRDefault="003839ED">
    <w:pPr>
      <w:pStyle w:val="a9"/>
      <w:jc w:val="center"/>
    </w:pPr>
    <w:fldSimple w:instr="PAGE   \* MERGEFORMAT">
      <w:r w:rsidR="003803AE">
        <w:rPr>
          <w:noProof/>
        </w:rPr>
        <w:t>4</w:t>
      </w:r>
    </w:fldSimple>
  </w:p>
  <w:p w:rsidR="00330DF2" w:rsidRDefault="00330DF2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72CBA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07945"/>
    <w:rsid w:val="001115D8"/>
    <w:rsid w:val="00113104"/>
    <w:rsid w:val="001175A8"/>
    <w:rsid w:val="0012496E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630E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3F43"/>
    <w:rsid w:val="001C5A85"/>
    <w:rsid w:val="001C61AF"/>
    <w:rsid w:val="001C7CD1"/>
    <w:rsid w:val="001D32B4"/>
    <w:rsid w:val="001D3B73"/>
    <w:rsid w:val="001D3E67"/>
    <w:rsid w:val="001E033F"/>
    <w:rsid w:val="001E5613"/>
    <w:rsid w:val="001F1380"/>
    <w:rsid w:val="001F70E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0F72"/>
    <w:rsid w:val="002929C4"/>
    <w:rsid w:val="00294F83"/>
    <w:rsid w:val="002A050E"/>
    <w:rsid w:val="002A5F5B"/>
    <w:rsid w:val="002A6283"/>
    <w:rsid w:val="002B1A72"/>
    <w:rsid w:val="002C25D9"/>
    <w:rsid w:val="002C50A5"/>
    <w:rsid w:val="002D2046"/>
    <w:rsid w:val="002E6324"/>
    <w:rsid w:val="002F5BFC"/>
    <w:rsid w:val="00326584"/>
    <w:rsid w:val="00330DF2"/>
    <w:rsid w:val="00344B1C"/>
    <w:rsid w:val="00361582"/>
    <w:rsid w:val="0036470A"/>
    <w:rsid w:val="00367604"/>
    <w:rsid w:val="00367887"/>
    <w:rsid w:val="00374DFC"/>
    <w:rsid w:val="0037621C"/>
    <w:rsid w:val="003803AE"/>
    <w:rsid w:val="00381D33"/>
    <w:rsid w:val="003839ED"/>
    <w:rsid w:val="003861DC"/>
    <w:rsid w:val="0039021B"/>
    <w:rsid w:val="003949C5"/>
    <w:rsid w:val="0039785E"/>
    <w:rsid w:val="00397A37"/>
    <w:rsid w:val="003B66FE"/>
    <w:rsid w:val="003C1C57"/>
    <w:rsid w:val="003C247C"/>
    <w:rsid w:val="003D4E27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7BCC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0E8F"/>
    <w:rsid w:val="00485AD5"/>
    <w:rsid w:val="00487E62"/>
    <w:rsid w:val="0049084F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26C0"/>
    <w:rsid w:val="00552A7B"/>
    <w:rsid w:val="005564E2"/>
    <w:rsid w:val="005679C7"/>
    <w:rsid w:val="00570DA0"/>
    <w:rsid w:val="005772DD"/>
    <w:rsid w:val="00593222"/>
    <w:rsid w:val="005939A6"/>
    <w:rsid w:val="00595E0B"/>
    <w:rsid w:val="005A2F98"/>
    <w:rsid w:val="005A37BE"/>
    <w:rsid w:val="005A3C1D"/>
    <w:rsid w:val="005B5241"/>
    <w:rsid w:val="005C486D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42F"/>
    <w:rsid w:val="006175CA"/>
    <w:rsid w:val="0063267A"/>
    <w:rsid w:val="00635C5F"/>
    <w:rsid w:val="00644F4C"/>
    <w:rsid w:val="006451CD"/>
    <w:rsid w:val="0064526E"/>
    <w:rsid w:val="00645D2D"/>
    <w:rsid w:val="006460E7"/>
    <w:rsid w:val="0064795D"/>
    <w:rsid w:val="0065063D"/>
    <w:rsid w:val="006540F1"/>
    <w:rsid w:val="006550E6"/>
    <w:rsid w:val="00662DCE"/>
    <w:rsid w:val="006636AA"/>
    <w:rsid w:val="00671C88"/>
    <w:rsid w:val="0068422F"/>
    <w:rsid w:val="0068693E"/>
    <w:rsid w:val="0069015A"/>
    <w:rsid w:val="006971BA"/>
    <w:rsid w:val="006A4CD0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19EA"/>
    <w:rsid w:val="007128D5"/>
    <w:rsid w:val="00712A31"/>
    <w:rsid w:val="00717A08"/>
    <w:rsid w:val="00720782"/>
    <w:rsid w:val="00722195"/>
    <w:rsid w:val="007236BD"/>
    <w:rsid w:val="0072582C"/>
    <w:rsid w:val="00727C28"/>
    <w:rsid w:val="00731E8D"/>
    <w:rsid w:val="00733320"/>
    <w:rsid w:val="00741A7F"/>
    <w:rsid w:val="0076185D"/>
    <w:rsid w:val="00762764"/>
    <w:rsid w:val="00763677"/>
    <w:rsid w:val="00780827"/>
    <w:rsid w:val="00790846"/>
    <w:rsid w:val="007945B1"/>
    <w:rsid w:val="007A146F"/>
    <w:rsid w:val="007A7610"/>
    <w:rsid w:val="007B63F9"/>
    <w:rsid w:val="007C039F"/>
    <w:rsid w:val="007C297B"/>
    <w:rsid w:val="007C4CC3"/>
    <w:rsid w:val="007C667A"/>
    <w:rsid w:val="007C702C"/>
    <w:rsid w:val="007D1B0B"/>
    <w:rsid w:val="007D4353"/>
    <w:rsid w:val="007E02FE"/>
    <w:rsid w:val="007E13BD"/>
    <w:rsid w:val="007F0638"/>
    <w:rsid w:val="007F1531"/>
    <w:rsid w:val="008018FE"/>
    <w:rsid w:val="00802A99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278E5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516"/>
    <w:rsid w:val="0089586B"/>
    <w:rsid w:val="008B0659"/>
    <w:rsid w:val="008B0AE1"/>
    <w:rsid w:val="008B11BA"/>
    <w:rsid w:val="008B6F5F"/>
    <w:rsid w:val="008C3E05"/>
    <w:rsid w:val="008C400A"/>
    <w:rsid w:val="008C588C"/>
    <w:rsid w:val="008D1362"/>
    <w:rsid w:val="008D43F1"/>
    <w:rsid w:val="008D7025"/>
    <w:rsid w:val="008E1CF9"/>
    <w:rsid w:val="008E3DD8"/>
    <w:rsid w:val="008F7B0F"/>
    <w:rsid w:val="0091430C"/>
    <w:rsid w:val="00920DF0"/>
    <w:rsid w:val="009215F6"/>
    <w:rsid w:val="00924311"/>
    <w:rsid w:val="009256B7"/>
    <w:rsid w:val="00931B31"/>
    <w:rsid w:val="00934F04"/>
    <w:rsid w:val="0093556C"/>
    <w:rsid w:val="0093744E"/>
    <w:rsid w:val="00946FF6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687B"/>
    <w:rsid w:val="009D6C1D"/>
    <w:rsid w:val="009D7069"/>
    <w:rsid w:val="009E0C72"/>
    <w:rsid w:val="009E1AC7"/>
    <w:rsid w:val="009F0C7A"/>
    <w:rsid w:val="009F4CFB"/>
    <w:rsid w:val="009F6F82"/>
    <w:rsid w:val="009F7D3D"/>
    <w:rsid w:val="00A03A19"/>
    <w:rsid w:val="00A06D0B"/>
    <w:rsid w:val="00A07DC0"/>
    <w:rsid w:val="00A17BBD"/>
    <w:rsid w:val="00A2357C"/>
    <w:rsid w:val="00A24954"/>
    <w:rsid w:val="00A33B8E"/>
    <w:rsid w:val="00A4088B"/>
    <w:rsid w:val="00A40B14"/>
    <w:rsid w:val="00A43B2B"/>
    <w:rsid w:val="00A47E53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2828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744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1966"/>
    <w:rsid w:val="00C33549"/>
    <w:rsid w:val="00C3589B"/>
    <w:rsid w:val="00C37508"/>
    <w:rsid w:val="00C419C1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3F7E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11D9"/>
    <w:rsid w:val="00D6220F"/>
    <w:rsid w:val="00D72605"/>
    <w:rsid w:val="00D7405D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C76DC"/>
    <w:rsid w:val="00DD4285"/>
    <w:rsid w:val="00DD4C54"/>
    <w:rsid w:val="00DD77C3"/>
    <w:rsid w:val="00DE529D"/>
    <w:rsid w:val="00DE54CA"/>
    <w:rsid w:val="00DF27D7"/>
    <w:rsid w:val="00E054B0"/>
    <w:rsid w:val="00E073FB"/>
    <w:rsid w:val="00E1286D"/>
    <w:rsid w:val="00E256AA"/>
    <w:rsid w:val="00E25CBE"/>
    <w:rsid w:val="00E35291"/>
    <w:rsid w:val="00E4055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22DC"/>
    <w:rsid w:val="00EA426E"/>
    <w:rsid w:val="00EA4892"/>
    <w:rsid w:val="00EB5848"/>
    <w:rsid w:val="00EB7276"/>
    <w:rsid w:val="00EB74EA"/>
    <w:rsid w:val="00EB750C"/>
    <w:rsid w:val="00EB76ED"/>
    <w:rsid w:val="00EC07D6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NefedovaEV</cp:lastModifiedBy>
  <cp:revision>5</cp:revision>
  <cp:lastPrinted>2019-12-27T12:08:00Z</cp:lastPrinted>
  <dcterms:created xsi:type="dcterms:W3CDTF">2023-04-14T10:19:00Z</dcterms:created>
  <dcterms:modified xsi:type="dcterms:W3CDTF">2023-10-27T09:19:00Z</dcterms:modified>
</cp:coreProperties>
</file>