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-240665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  </w:t>
      </w: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418C1">
      <w:pPr>
        <w:keepNext/>
        <w:outlineLvl w:val="1"/>
        <w:rPr>
          <w:sz w:val="24"/>
        </w:rPr>
      </w:pPr>
    </w:p>
    <w:p w:rsidR="00166304" w:rsidRPr="00697512" w:rsidRDefault="00166304" w:rsidP="003718DC">
      <w:pPr>
        <w:pStyle w:val="a3"/>
        <w:rPr>
          <w:b/>
          <w:sz w:val="28"/>
          <w:szCs w:val="28"/>
        </w:rPr>
      </w:pPr>
    </w:p>
    <w:p w:rsidR="003718DC" w:rsidRPr="003718DC" w:rsidRDefault="003718DC" w:rsidP="00166304">
      <w:pPr>
        <w:pStyle w:val="a3"/>
        <w:rPr>
          <w:b/>
          <w:sz w:val="28"/>
          <w:szCs w:val="28"/>
        </w:rPr>
      </w:pPr>
      <w:r w:rsidRPr="003718DC">
        <w:rPr>
          <w:b/>
          <w:sz w:val="28"/>
          <w:szCs w:val="28"/>
        </w:rPr>
        <w:t>ГОРОДСКОЙ ОКРУГ УРАЙ</w:t>
      </w:r>
    </w:p>
    <w:p w:rsidR="00D418C1" w:rsidRPr="00F54825" w:rsidRDefault="00D418C1" w:rsidP="00166304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</w:t>
      </w:r>
      <w:r w:rsidR="003718DC">
        <w:rPr>
          <w:b/>
          <w:sz w:val="28"/>
          <w:szCs w:val="28"/>
        </w:rPr>
        <w:t>ОГО</w:t>
      </w:r>
      <w:r w:rsidRPr="00F54825">
        <w:rPr>
          <w:b/>
          <w:sz w:val="28"/>
          <w:szCs w:val="28"/>
        </w:rPr>
        <w:t xml:space="preserve"> АВТОНОМН</w:t>
      </w:r>
      <w:r w:rsidR="003718DC">
        <w:rPr>
          <w:b/>
          <w:sz w:val="28"/>
          <w:szCs w:val="28"/>
        </w:rPr>
        <w:t>ОГО</w:t>
      </w:r>
      <w:r w:rsidRPr="00F54825">
        <w:rPr>
          <w:b/>
          <w:sz w:val="28"/>
          <w:szCs w:val="28"/>
        </w:rPr>
        <w:t xml:space="preserve"> ОКРУГ</w:t>
      </w:r>
      <w:r w:rsidR="003718DC">
        <w:rPr>
          <w:b/>
          <w:sz w:val="28"/>
          <w:szCs w:val="28"/>
        </w:rPr>
        <w:t>А</w:t>
      </w:r>
      <w:r w:rsidRPr="00F54825">
        <w:rPr>
          <w:b/>
          <w:sz w:val="28"/>
          <w:szCs w:val="28"/>
        </w:rPr>
        <w:t xml:space="preserve"> - ЮГР</w:t>
      </w:r>
      <w:r w:rsidR="003718DC">
        <w:rPr>
          <w:b/>
          <w:sz w:val="28"/>
          <w:szCs w:val="28"/>
        </w:rPr>
        <w:t>Ы</w:t>
      </w:r>
    </w:p>
    <w:p w:rsidR="00D418C1" w:rsidRPr="00F54825" w:rsidRDefault="00D418C1" w:rsidP="00166304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166304">
      <w:pPr>
        <w:jc w:val="center"/>
        <w:rPr>
          <w:b/>
          <w:sz w:val="36"/>
          <w:szCs w:val="36"/>
        </w:rPr>
      </w:pPr>
    </w:p>
    <w:p w:rsidR="00D418C1" w:rsidRDefault="00D418C1" w:rsidP="00166304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166304" w:rsidRPr="00697512" w:rsidRDefault="00166304" w:rsidP="006E63B4">
      <w:pPr>
        <w:autoSpaceDE w:val="0"/>
        <w:rPr>
          <w:b/>
          <w:sz w:val="28"/>
          <w:szCs w:val="28"/>
        </w:rPr>
      </w:pPr>
    </w:p>
    <w:p w:rsidR="006E63B4" w:rsidRPr="006F4CA0" w:rsidRDefault="00AA5A05" w:rsidP="006E63B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6E63B4">
        <w:rPr>
          <w:b/>
          <w:sz w:val="28"/>
          <w:szCs w:val="28"/>
        </w:rPr>
        <w:t>т</w:t>
      </w:r>
      <w:r w:rsidR="00314ADE">
        <w:rPr>
          <w:b/>
          <w:sz w:val="28"/>
          <w:szCs w:val="28"/>
        </w:rPr>
        <w:t xml:space="preserve"> </w:t>
      </w:r>
      <w:r w:rsidR="00166304" w:rsidRPr="00314ADE">
        <w:rPr>
          <w:b/>
          <w:sz w:val="28"/>
          <w:szCs w:val="28"/>
        </w:rPr>
        <w:t>20 сентября 2023 года</w:t>
      </w:r>
      <w:r w:rsidR="006E63B4" w:rsidRPr="006F4CA0">
        <w:rPr>
          <w:b/>
          <w:sz w:val="28"/>
          <w:szCs w:val="28"/>
        </w:rPr>
        <w:t xml:space="preserve"> </w:t>
      </w:r>
      <w:r w:rsidR="006E63B4">
        <w:rPr>
          <w:b/>
          <w:sz w:val="28"/>
          <w:szCs w:val="28"/>
        </w:rPr>
        <w:t xml:space="preserve">                                       </w:t>
      </w:r>
      <w:r w:rsidR="006E63B4">
        <w:rPr>
          <w:b/>
          <w:sz w:val="28"/>
          <w:szCs w:val="28"/>
        </w:rPr>
        <w:tab/>
        <w:t xml:space="preserve">  </w:t>
      </w:r>
      <w:r w:rsidR="006E63B4">
        <w:rPr>
          <w:b/>
          <w:sz w:val="28"/>
          <w:szCs w:val="28"/>
        </w:rPr>
        <w:tab/>
      </w:r>
      <w:r w:rsidR="006E63B4" w:rsidRPr="00694E53">
        <w:rPr>
          <w:b/>
          <w:sz w:val="28"/>
          <w:szCs w:val="28"/>
        </w:rPr>
        <w:t xml:space="preserve">    </w:t>
      </w:r>
      <w:r w:rsidR="006E63B4">
        <w:rPr>
          <w:b/>
          <w:sz w:val="28"/>
          <w:szCs w:val="28"/>
        </w:rPr>
        <w:t xml:space="preserve">     </w:t>
      </w:r>
      <w:r w:rsidR="006E63B4" w:rsidRPr="006F4CA0">
        <w:rPr>
          <w:b/>
          <w:sz w:val="28"/>
          <w:szCs w:val="28"/>
        </w:rPr>
        <w:t xml:space="preserve">   </w:t>
      </w:r>
      <w:r w:rsidR="00554273">
        <w:rPr>
          <w:b/>
          <w:sz w:val="28"/>
          <w:szCs w:val="28"/>
        </w:rPr>
        <w:t xml:space="preserve">   </w:t>
      </w:r>
      <w:r w:rsidR="00166304">
        <w:rPr>
          <w:b/>
          <w:sz w:val="28"/>
          <w:szCs w:val="28"/>
        </w:rPr>
        <w:t xml:space="preserve">  </w:t>
      </w:r>
      <w:r w:rsidR="00554273">
        <w:rPr>
          <w:b/>
          <w:sz w:val="28"/>
          <w:szCs w:val="28"/>
        </w:rPr>
        <w:t xml:space="preserve">     </w:t>
      </w:r>
      <w:r w:rsidR="006E63B4">
        <w:rPr>
          <w:b/>
          <w:sz w:val="28"/>
          <w:szCs w:val="28"/>
        </w:rPr>
        <w:t xml:space="preserve"> № </w:t>
      </w:r>
      <w:r w:rsidR="00166304">
        <w:rPr>
          <w:b/>
          <w:sz w:val="28"/>
          <w:szCs w:val="28"/>
        </w:rPr>
        <w:t>67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554273" w:rsidRDefault="00EC3593" w:rsidP="00EC35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</w:t>
      </w:r>
      <w:r w:rsidR="00554273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AF07D7">
        <w:rPr>
          <w:rFonts w:eastAsiaTheme="minorHAnsi"/>
          <w:b/>
          <w:bCs/>
          <w:sz w:val="28"/>
          <w:szCs w:val="28"/>
          <w:lang w:eastAsia="en-US"/>
        </w:rPr>
        <w:t xml:space="preserve">орядок </w:t>
      </w:r>
      <w:r w:rsidR="00AF07D7" w:rsidRPr="00AF07D7">
        <w:rPr>
          <w:rFonts w:eastAsiaTheme="minorHAnsi"/>
          <w:b/>
          <w:sz w:val="28"/>
          <w:szCs w:val="28"/>
          <w:lang w:eastAsia="en-US"/>
        </w:rPr>
        <w:t xml:space="preserve">управления и распоряжения муниципальным жилищным фондом коммерческого </w:t>
      </w:r>
    </w:p>
    <w:p w:rsidR="00EC3593" w:rsidRPr="00AF07D7" w:rsidRDefault="00AF07D7" w:rsidP="00EC35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07D7">
        <w:rPr>
          <w:rFonts w:eastAsiaTheme="minorHAnsi"/>
          <w:b/>
          <w:sz w:val="28"/>
          <w:szCs w:val="28"/>
          <w:lang w:eastAsia="en-US"/>
        </w:rPr>
        <w:t>использования города Урай</w:t>
      </w:r>
    </w:p>
    <w:p w:rsidR="00554273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AA5A05" w:rsidRPr="00554273" w:rsidRDefault="00EC3593" w:rsidP="00554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DF" w:rsidRPr="00554273">
        <w:rPr>
          <w:sz w:val="28"/>
          <w:szCs w:val="28"/>
        </w:rPr>
        <w:t>Р</w:t>
      </w:r>
      <w:r w:rsidR="00636230" w:rsidRPr="00554273">
        <w:rPr>
          <w:sz w:val="28"/>
          <w:szCs w:val="28"/>
        </w:rPr>
        <w:t>ассмотрев представленный главой города Урай проект решения Думы города Урай</w:t>
      </w:r>
      <w:r w:rsidR="00554273" w:rsidRPr="005542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4273">
        <w:rPr>
          <w:rFonts w:eastAsiaTheme="minorHAnsi"/>
          <w:bCs/>
          <w:sz w:val="28"/>
          <w:szCs w:val="28"/>
          <w:lang w:eastAsia="en-US"/>
        </w:rPr>
        <w:t>«</w:t>
      </w:r>
      <w:r w:rsidR="00554273" w:rsidRPr="00554273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Порядок </w:t>
      </w:r>
      <w:r w:rsidR="00554273" w:rsidRPr="00554273">
        <w:rPr>
          <w:rFonts w:eastAsiaTheme="minorHAnsi"/>
          <w:sz w:val="28"/>
          <w:szCs w:val="28"/>
          <w:lang w:eastAsia="en-US"/>
        </w:rPr>
        <w:t>управления и распоряжения муниципальным жилищным фондом коммерческого использования города Урай</w:t>
      </w:r>
      <w:r w:rsidR="00554273">
        <w:rPr>
          <w:rFonts w:eastAsiaTheme="minorHAnsi"/>
          <w:sz w:val="28"/>
          <w:szCs w:val="28"/>
          <w:lang w:eastAsia="en-US"/>
        </w:rPr>
        <w:t>»</w:t>
      </w:r>
      <w:r w:rsidR="00636230" w:rsidRPr="00554273">
        <w:rPr>
          <w:sz w:val="28"/>
          <w:szCs w:val="28"/>
        </w:rPr>
        <w:t xml:space="preserve">, </w:t>
      </w:r>
      <w:r w:rsidR="00D418C1" w:rsidRPr="00554273">
        <w:rPr>
          <w:sz w:val="28"/>
          <w:szCs w:val="28"/>
        </w:rPr>
        <w:t xml:space="preserve">Дума города Урай </w:t>
      </w:r>
      <w:r w:rsidR="00D418C1" w:rsidRPr="00554273">
        <w:rPr>
          <w:b/>
          <w:sz w:val="28"/>
          <w:szCs w:val="28"/>
        </w:rPr>
        <w:t>решила</w:t>
      </w:r>
      <w:r w:rsidR="00D418C1" w:rsidRPr="00554273">
        <w:rPr>
          <w:sz w:val="28"/>
          <w:szCs w:val="28"/>
        </w:rPr>
        <w:t>:</w:t>
      </w:r>
    </w:p>
    <w:p w:rsidR="0012062B" w:rsidRPr="00554273" w:rsidRDefault="0012062B" w:rsidP="00554273">
      <w:pPr>
        <w:pStyle w:val="a3"/>
        <w:ind w:firstLine="708"/>
        <w:jc w:val="both"/>
        <w:rPr>
          <w:sz w:val="28"/>
          <w:szCs w:val="28"/>
        </w:rPr>
      </w:pPr>
    </w:p>
    <w:p w:rsidR="00EC3593" w:rsidRPr="00DC6C35" w:rsidRDefault="008A43F7" w:rsidP="00554273">
      <w:pPr>
        <w:autoSpaceDE w:val="0"/>
        <w:autoSpaceDN w:val="0"/>
        <w:adjustRightInd w:val="0"/>
        <w:jc w:val="both"/>
        <w:rPr>
          <w:rFonts w:eastAsiaTheme="minorHAnsi"/>
          <w:color w:val="392C69"/>
          <w:sz w:val="28"/>
          <w:szCs w:val="28"/>
          <w:lang w:eastAsia="en-US"/>
        </w:rPr>
      </w:pPr>
      <w:r w:rsidRPr="00554273">
        <w:rPr>
          <w:sz w:val="28"/>
          <w:szCs w:val="28"/>
        </w:rPr>
        <w:tab/>
      </w:r>
      <w:r w:rsidR="00636230" w:rsidRPr="00554273">
        <w:rPr>
          <w:sz w:val="28"/>
          <w:szCs w:val="28"/>
        </w:rPr>
        <w:t xml:space="preserve">1. </w:t>
      </w:r>
      <w:r w:rsidR="00EC3593" w:rsidRPr="00554273">
        <w:rPr>
          <w:rFonts w:eastAsiaTheme="minorHAnsi"/>
          <w:bCs/>
          <w:sz w:val="28"/>
          <w:szCs w:val="28"/>
          <w:lang w:eastAsia="en-US"/>
        </w:rPr>
        <w:t xml:space="preserve">Внести </w:t>
      </w:r>
      <w:r w:rsidR="00554273" w:rsidRPr="00EC3593">
        <w:rPr>
          <w:rFonts w:eastAsiaTheme="minorHAnsi"/>
          <w:bCs/>
          <w:sz w:val="28"/>
          <w:szCs w:val="28"/>
          <w:lang w:eastAsia="en-US"/>
        </w:rPr>
        <w:t>изменения</w:t>
      </w:r>
      <w:r w:rsidR="00554273" w:rsidRPr="005542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3593" w:rsidRPr="00554273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r:id="rId7" w:history="1">
        <w:r w:rsidR="00A31DDF" w:rsidRPr="00554273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DC6C35" w:rsidRPr="00554273">
        <w:rPr>
          <w:rFonts w:eastAsiaTheme="minorHAnsi"/>
          <w:sz w:val="28"/>
          <w:szCs w:val="28"/>
          <w:lang w:eastAsia="en-US"/>
        </w:rPr>
        <w:t xml:space="preserve"> управления</w:t>
      </w:r>
      <w:r w:rsidR="00DC6C35">
        <w:rPr>
          <w:rFonts w:eastAsiaTheme="minorHAnsi"/>
          <w:sz w:val="28"/>
          <w:szCs w:val="28"/>
          <w:lang w:eastAsia="en-US"/>
        </w:rPr>
        <w:t xml:space="preserve"> и распоряжения </w:t>
      </w:r>
      <w:proofErr w:type="gramStart"/>
      <w:r w:rsidR="00DC6C35">
        <w:rPr>
          <w:rFonts w:eastAsiaTheme="minorHAnsi"/>
          <w:sz w:val="28"/>
          <w:szCs w:val="28"/>
          <w:lang w:eastAsia="en-US"/>
        </w:rPr>
        <w:t>муниципальным жилищным фондом коммерческого использования города Урай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, определенный решением Думы города Урай от </w:t>
      </w:r>
      <w:r w:rsidR="00DC6C35">
        <w:rPr>
          <w:rFonts w:eastAsiaTheme="minorHAnsi"/>
          <w:bCs/>
          <w:sz w:val="28"/>
          <w:szCs w:val="28"/>
          <w:lang w:eastAsia="en-US"/>
        </w:rPr>
        <w:t>29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>.0</w:t>
      </w:r>
      <w:r w:rsidR="00DC6C35">
        <w:rPr>
          <w:rFonts w:eastAsiaTheme="minorHAnsi"/>
          <w:bCs/>
          <w:sz w:val="28"/>
          <w:szCs w:val="28"/>
          <w:lang w:eastAsia="en-US"/>
        </w:rPr>
        <w:t>5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>.200</w:t>
      </w:r>
      <w:r w:rsidR="00DC6C35">
        <w:rPr>
          <w:rFonts w:eastAsiaTheme="minorHAnsi"/>
          <w:bCs/>
          <w:sz w:val="28"/>
          <w:szCs w:val="28"/>
          <w:lang w:eastAsia="en-US"/>
        </w:rPr>
        <w:t>8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4C49">
        <w:rPr>
          <w:rFonts w:eastAsiaTheme="minorHAnsi"/>
          <w:bCs/>
          <w:sz w:val="28"/>
          <w:szCs w:val="28"/>
          <w:lang w:eastAsia="en-US"/>
        </w:rPr>
        <w:t>№</w:t>
      </w:r>
      <w:r w:rsidR="00DC6C35">
        <w:rPr>
          <w:rFonts w:eastAsiaTheme="minorHAnsi"/>
          <w:bCs/>
          <w:sz w:val="28"/>
          <w:szCs w:val="28"/>
          <w:lang w:eastAsia="en-US"/>
        </w:rPr>
        <w:t>54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EC3593" w:rsidRPr="00A31DDF">
        <w:rPr>
          <w:rFonts w:eastAsiaTheme="minorHAnsi"/>
          <w:sz w:val="28"/>
          <w:szCs w:val="28"/>
          <w:lang w:eastAsia="en-US"/>
        </w:rPr>
        <w:t>в ред</w:t>
      </w:r>
      <w:r w:rsidR="00A31DDF">
        <w:rPr>
          <w:rFonts w:eastAsiaTheme="minorHAnsi"/>
          <w:sz w:val="28"/>
          <w:szCs w:val="28"/>
          <w:lang w:eastAsia="en-US"/>
        </w:rPr>
        <w:t>акции</w:t>
      </w:r>
      <w:r w:rsidR="00EC3593" w:rsidRPr="00A31DDF">
        <w:rPr>
          <w:rFonts w:eastAsiaTheme="minorHAnsi"/>
          <w:sz w:val="28"/>
          <w:szCs w:val="28"/>
          <w:lang w:eastAsia="en-US"/>
        </w:rPr>
        <w:t xml:space="preserve"> решений Думы города Урай </w:t>
      </w:r>
      <w:r w:rsidR="00DC6C35" w:rsidRPr="00A31DDF">
        <w:rPr>
          <w:rFonts w:eastAsiaTheme="minorHAnsi"/>
          <w:sz w:val="28"/>
          <w:szCs w:val="28"/>
          <w:lang w:eastAsia="en-US"/>
        </w:rPr>
        <w:t>от 27.11.2008</w:t>
      </w:r>
      <w:r w:rsidR="00DC6C35" w:rsidRPr="00DC6C35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hyperlink r:id="rId8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№96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25.06.2009 </w:t>
      </w:r>
      <w:hyperlink r:id="rId9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№59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23.09.2010 </w:t>
      </w:r>
      <w:hyperlink r:id="rId10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№72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26.05.2011 </w:t>
      </w:r>
      <w:hyperlink r:id="rId11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№26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28.02.2013 </w:t>
      </w:r>
      <w:hyperlink r:id="rId12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№8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28.11.2013 </w:t>
      </w:r>
      <w:hyperlink r:id="rId13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№72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26.06.2014 </w:t>
      </w:r>
      <w:hyperlink r:id="rId14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№33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24.12.2015 </w:t>
      </w:r>
      <w:hyperlink r:id="rId15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№150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>, от 20.09.2018</w:t>
      </w:r>
      <w:proofErr w:type="gramEnd"/>
      <w:r w:rsidR="00DC6C35" w:rsidRPr="00DC6C35">
        <w:rPr>
          <w:rFonts w:eastAsiaTheme="minorHAnsi"/>
          <w:sz w:val="28"/>
          <w:szCs w:val="28"/>
          <w:lang w:eastAsia="en-US"/>
        </w:rPr>
        <w:t xml:space="preserve"> №</w:t>
      </w:r>
      <w:hyperlink r:id="rId16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51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19.12.2019 </w:t>
      </w:r>
      <w:hyperlink r:id="rId17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№99</w:t>
        </w:r>
      </w:hyperlink>
      <w:r w:rsidR="00DC6C35" w:rsidRPr="00DC6C35">
        <w:rPr>
          <w:rFonts w:eastAsiaTheme="minorHAnsi"/>
          <w:sz w:val="28"/>
          <w:szCs w:val="28"/>
          <w:lang w:eastAsia="en-US"/>
        </w:rPr>
        <w:t xml:space="preserve">, от 24.09.2020 </w:t>
      </w:r>
      <w:hyperlink r:id="rId18" w:history="1">
        <w:r w:rsidR="00DC6C35" w:rsidRPr="00DC6C35">
          <w:rPr>
            <w:rFonts w:eastAsiaTheme="minorHAnsi"/>
            <w:sz w:val="28"/>
            <w:szCs w:val="28"/>
            <w:lang w:eastAsia="en-US"/>
          </w:rPr>
          <w:t>№67</w:t>
        </w:r>
      </w:hyperlink>
      <w:r w:rsidR="00322794" w:rsidRPr="00322794">
        <w:rPr>
          <w:rFonts w:eastAsiaTheme="minorHAnsi"/>
          <w:sz w:val="28"/>
          <w:szCs w:val="28"/>
          <w:lang w:eastAsia="en-US"/>
        </w:rPr>
        <w:t>, от 24.03.2023 №13</w:t>
      </w:r>
      <w:r w:rsidR="00EC3593" w:rsidRPr="00DC6C35">
        <w:rPr>
          <w:rFonts w:eastAsiaTheme="minorHAnsi"/>
          <w:bCs/>
          <w:sz w:val="28"/>
          <w:szCs w:val="28"/>
          <w:lang w:eastAsia="en-US"/>
        </w:rPr>
        <w:t>)</w:t>
      </w:r>
      <w:r w:rsidR="00EC3593" w:rsidRPr="00EC3593">
        <w:rPr>
          <w:rFonts w:eastAsiaTheme="minorHAnsi"/>
          <w:bCs/>
          <w:sz w:val="28"/>
          <w:szCs w:val="28"/>
          <w:lang w:eastAsia="en-US"/>
        </w:rPr>
        <w:t>:</w:t>
      </w:r>
    </w:p>
    <w:p w:rsidR="00EC3593" w:rsidRDefault="00A31DDF" w:rsidP="0032279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5747CE">
        <w:rPr>
          <w:rFonts w:eastAsiaTheme="minorHAnsi"/>
          <w:bCs/>
          <w:sz w:val="28"/>
          <w:szCs w:val="28"/>
          <w:lang w:eastAsia="en-US"/>
        </w:rPr>
        <w:t>1.</w:t>
      </w:r>
      <w:r w:rsidR="00DE1D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016E5">
        <w:rPr>
          <w:rFonts w:eastAsiaTheme="minorHAnsi"/>
          <w:bCs/>
          <w:sz w:val="28"/>
          <w:szCs w:val="28"/>
          <w:lang w:eastAsia="en-US"/>
        </w:rPr>
        <w:t>В</w:t>
      </w:r>
      <w:r w:rsidR="002358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2794">
        <w:rPr>
          <w:rFonts w:eastAsiaTheme="minorHAnsi"/>
          <w:bCs/>
          <w:sz w:val="28"/>
          <w:szCs w:val="28"/>
          <w:lang w:eastAsia="en-US"/>
        </w:rPr>
        <w:t>разделе 2 п</w:t>
      </w:r>
      <w:r w:rsidR="002C38E9" w:rsidRPr="003B6C2F">
        <w:rPr>
          <w:rFonts w:eastAsiaTheme="minorHAnsi"/>
          <w:bCs/>
          <w:sz w:val="28"/>
          <w:szCs w:val="28"/>
          <w:lang w:eastAsia="en-US"/>
        </w:rPr>
        <w:t>одпункт «</w:t>
      </w:r>
      <w:proofErr w:type="spellStart"/>
      <w:r w:rsidR="00322794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="002C38E9" w:rsidRPr="003B6C2F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A14EDA" w:rsidRPr="003B6C2F">
        <w:rPr>
          <w:rFonts w:eastAsiaTheme="minorHAnsi"/>
          <w:bCs/>
          <w:sz w:val="28"/>
          <w:szCs w:val="28"/>
          <w:lang w:eastAsia="en-US"/>
        </w:rPr>
        <w:t>пункт</w:t>
      </w:r>
      <w:r w:rsidR="002C38E9">
        <w:rPr>
          <w:rFonts w:eastAsiaTheme="minorHAnsi"/>
          <w:bCs/>
          <w:sz w:val="28"/>
          <w:szCs w:val="28"/>
          <w:lang w:eastAsia="en-US"/>
        </w:rPr>
        <w:t>а</w:t>
      </w:r>
      <w:r w:rsidR="00A14EDA" w:rsidRPr="003B6C2F">
        <w:rPr>
          <w:rFonts w:eastAsiaTheme="minorHAnsi"/>
          <w:bCs/>
          <w:sz w:val="28"/>
          <w:szCs w:val="28"/>
          <w:lang w:eastAsia="en-US"/>
        </w:rPr>
        <w:t xml:space="preserve"> 2.3</w:t>
      </w:r>
      <w:r w:rsidR="002C38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4EDA" w:rsidRPr="003B6C2F">
        <w:rPr>
          <w:rFonts w:eastAsiaTheme="minorHAnsi"/>
          <w:bCs/>
          <w:sz w:val="28"/>
          <w:szCs w:val="28"/>
          <w:lang w:eastAsia="en-US"/>
        </w:rPr>
        <w:t>признать утратившим силу</w:t>
      </w:r>
      <w:r w:rsidR="00A14EDA">
        <w:rPr>
          <w:rFonts w:eastAsiaTheme="minorHAnsi"/>
          <w:bCs/>
          <w:sz w:val="28"/>
          <w:szCs w:val="28"/>
          <w:lang w:eastAsia="en-US"/>
        </w:rPr>
        <w:t>.</w:t>
      </w:r>
    </w:p>
    <w:p w:rsidR="005747CE" w:rsidRDefault="005747CE" w:rsidP="005747C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 В разделе 3:</w:t>
      </w:r>
    </w:p>
    <w:p w:rsidR="006964E6" w:rsidRDefault="005747CE" w:rsidP="005747C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1.2.1. </w:t>
      </w:r>
      <w:r w:rsidR="006964E6">
        <w:rPr>
          <w:rFonts w:eastAsiaTheme="minorHAnsi"/>
          <w:bCs/>
          <w:sz w:val="28"/>
          <w:szCs w:val="28"/>
          <w:lang w:eastAsia="en-US"/>
        </w:rPr>
        <w:t xml:space="preserve">пункт 3.1 изложить в новой редакции: </w:t>
      </w:r>
    </w:p>
    <w:p w:rsidR="005747CE" w:rsidRPr="006964E6" w:rsidRDefault="006964E6" w:rsidP="006964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«3.1. </w:t>
      </w:r>
      <w:proofErr w:type="gramStart"/>
      <w:r w:rsidRPr="006964E6">
        <w:rPr>
          <w:sz w:val="28"/>
          <w:szCs w:val="28"/>
        </w:rPr>
        <w:t xml:space="preserve">По истечении срока договора найма жилого помещения наниматель имеет право на заключение договора найма на новый срок (в порядке продления) в случае </w:t>
      </w:r>
      <w:r w:rsidR="00E25284">
        <w:rPr>
          <w:sz w:val="28"/>
          <w:szCs w:val="28"/>
        </w:rPr>
        <w:t xml:space="preserve">соответствия </w:t>
      </w:r>
      <w:r w:rsidRPr="006964E6">
        <w:rPr>
          <w:sz w:val="28"/>
          <w:szCs w:val="28"/>
        </w:rPr>
        <w:t>его к категориям граждан, установленным пунктом 2.1 настоящего порядка, отсутствия жилья в городе Урай на праве собственности либо на праве пользования по договорам социального найма у него и членов его семьи и граждан, постоянно проживающих с нанимателем</w:t>
      </w:r>
      <w:proofErr w:type="gramEnd"/>
      <w:r w:rsidRPr="006964E6">
        <w:rPr>
          <w:sz w:val="28"/>
          <w:szCs w:val="28"/>
        </w:rPr>
        <w:t>, а также при отсутствии задолженности по оплате найма жилого помещения и оплате начисленных пеней за просрочку платежа, задолженности по оплате коммунальных услуг</w:t>
      </w:r>
      <w:proofErr w:type="gramStart"/>
      <w:r>
        <w:rPr>
          <w:sz w:val="28"/>
          <w:szCs w:val="28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697512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6964E6" w:rsidRPr="00507DE4" w:rsidRDefault="005747CE" w:rsidP="00A31DD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1.2.2.</w:t>
      </w:r>
      <w:r w:rsidRPr="00507D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964E6" w:rsidRPr="00507DE4">
        <w:rPr>
          <w:rFonts w:eastAsiaTheme="minorHAnsi"/>
          <w:bCs/>
          <w:sz w:val="28"/>
          <w:szCs w:val="28"/>
          <w:lang w:eastAsia="en-US"/>
        </w:rPr>
        <w:t xml:space="preserve">пункт 3.3 </w:t>
      </w:r>
      <w:r w:rsidR="00507DE4" w:rsidRPr="00507DE4">
        <w:rPr>
          <w:rFonts w:eastAsiaTheme="minorHAnsi"/>
          <w:bCs/>
          <w:sz w:val="28"/>
          <w:szCs w:val="28"/>
          <w:lang w:eastAsia="en-US"/>
        </w:rPr>
        <w:t>изложить в новой редакции</w:t>
      </w:r>
      <w:r w:rsidRPr="00507DE4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507DE4" w:rsidRPr="00507DE4" w:rsidRDefault="005747CE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07DE4">
        <w:rPr>
          <w:rFonts w:eastAsiaTheme="minorHAnsi"/>
          <w:bCs/>
          <w:sz w:val="28"/>
          <w:szCs w:val="28"/>
          <w:lang w:eastAsia="en-US"/>
        </w:rPr>
        <w:t>«</w:t>
      </w:r>
      <w:r w:rsidR="00507DE4">
        <w:rPr>
          <w:rFonts w:eastAsiaTheme="minorHAnsi"/>
          <w:bCs/>
          <w:sz w:val="28"/>
          <w:szCs w:val="28"/>
          <w:lang w:eastAsia="en-US"/>
        </w:rPr>
        <w:t xml:space="preserve">3.3. </w:t>
      </w:r>
      <w:r w:rsidR="00507DE4" w:rsidRPr="00507DE4">
        <w:rPr>
          <w:rFonts w:eastAsiaTheme="minorHAnsi"/>
          <w:bCs/>
          <w:sz w:val="28"/>
          <w:szCs w:val="28"/>
          <w:lang w:eastAsia="en-US"/>
        </w:rPr>
        <w:t>Для принятия решения о заключении договора найма на новый срок (в порядке продления) наниматель до окончания срока договора предоставляет в администрацию города Урай следующие документы:</w:t>
      </w:r>
    </w:p>
    <w:p w:rsidR="00507DE4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07DE4">
        <w:rPr>
          <w:rFonts w:eastAsiaTheme="minorHAnsi"/>
          <w:bCs/>
          <w:sz w:val="28"/>
          <w:szCs w:val="28"/>
          <w:lang w:eastAsia="en-US"/>
        </w:rPr>
        <w:t xml:space="preserve">а) заявление на имя главы города Урай о заключении договора найма жилого помещения на новый срок (в порядке продления) с согласием всех совершеннолетних членов семьи и граждан, постоянно проживающих с </w:t>
      </w:r>
      <w:r w:rsidRPr="00507DE4">
        <w:rPr>
          <w:rFonts w:eastAsiaTheme="minorHAnsi"/>
          <w:bCs/>
          <w:sz w:val="28"/>
          <w:szCs w:val="28"/>
          <w:lang w:eastAsia="en-US"/>
        </w:rPr>
        <w:lastRenderedPageBreak/>
        <w:t>нанимателем, на обработку персональных данных и ознакомлением с условиями договора коммерческого найма;</w:t>
      </w:r>
    </w:p>
    <w:p w:rsidR="00507DE4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Pr="00507DE4">
        <w:rPr>
          <w:rFonts w:eastAsiaTheme="minorHAnsi"/>
          <w:bCs/>
          <w:sz w:val="28"/>
          <w:szCs w:val="28"/>
          <w:lang w:eastAsia="en-US"/>
        </w:rPr>
        <w:t>) справки об отсутствии задолженности по коммунальным платежам;</w:t>
      </w:r>
    </w:p>
    <w:p w:rsidR="00507DE4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07DE4">
        <w:rPr>
          <w:rFonts w:eastAsiaTheme="minorHAnsi"/>
          <w:bCs/>
          <w:sz w:val="28"/>
          <w:szCs w:val="28"/>
          <w:lang w:eastAsia="en-US"/>
        </w:rPr>
        <w:t>Рассмотрению главой города Урай подлежат заявления только при наличии полного пакета документов, а также справок на каждого члена семьи и граждан, постоянно проживающих с нанимателем, подтверждающих наличие либо отсутствие жилых помещений на праве собственности в городе Урай, предоставленных учреждениями, осуществляющими государственную регистрацию прав в период после 13.03.1999, по запросу администрации города Урай.</w:t>
      </w:r>
      <w:proofErr w:type="gramEnd"/>
    </w:p>
    <w:p w:rsidR="00507DE4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07DE4">
        <w:rPr>
          <w:rFonts w:eastAsiaTheme="minorHAnsi"/>
          <w:bCs/>
          <w:sz w:val="28"/>
          <w:szCs w:val="28"/>
          <w:lang w:eastAsia="en-US"/>
        </w:rPr>
        <w:t>Основанием для отказа в заключени</w:t>
      </w:r>
      <w:proofErr w:type="gramStart"/>
      <w:r w:rsidRPr="00507DE4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Pr="00507DE4">
        <w:rPr>
          <w:rFonts w:eastAsiaTheme="minorHAnsi"/>
          <w:bCs/>
          <w:sz w:val="28"/>
          <w:szCs w:val="28"/>
          <w:lang w:eastAsia="en-US"/>
        </w:rPr>
        <w:t xml:space="preserve"> договора найма жилого помещения на новый срок (в порядке продления) является:</w:t>
      </w:r>
    </w:p>
    <w:p w:rsidR="00507DE4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07DE4">
        <w:rPr>
          <w:rFonts w:eastAsiaTheme="minorHAnsi"/>
          <w:bCs/>
          <w:sz w:val="28"/>
          <w:szCs w:val="28"/>
          <w:lang w:eastAsia="en-US"/>
        </w:rPr>
        <w:t xml:space="preserve">а) непредставление полного пакета документов, в соответствии с </w:t>
      </w:r>
      <w:hyperlink w:anchor="Par0" w:history="1">
        <w:r w:rsidRPr="00507DE4">
          <w:rPr>
            <w:rFonts w:eastAsiaTheme="minorHAnsi"/>
            <w:bCs/>
            <w:sz w:val="28"/>
            <w:szCs w:val="28"/>
            <w:lang w:eastAsia="en-US"/>
          </w:rPr>
          <w:t>абзацем 1</w:t>
        </w:r>
      </w:hyperlink>
      <w:r w:rsidRPr="00507DE4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507DE4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07DE4">
        <w:rPr>
          <w:rFonts w:eastAsiaTheme="minorHAnsi"/>
          <w:bCs/>
          <w:sz w:val="28"/>
          <w:szCs w:val="28"/>
          <w:lang w:eastAsia="en-US"/>
        </w:rPr>
        <w:t>б) наличие у нанимателя и/или членов его семьи жилых помещений в собственности, социальном найме;</w:t>
      </w:r>
    </w:p>
    <w:p w:rsidR="00507DE4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07DE4">
        <w:rPr>
          <w:rFonts w:eastAsiaTheme="minorHAnsi"/>
          <w:bCs/>
          <w:sz w:val="28"/>
          <w:szCs w:val="28"/>
          <w:lang w:eastAsia="en-US"/>
        </w:rPr>
        <w:t>в) наличие задолженности по оплате найма жилого помещения и/или непогашенных, начисленных за просрочку платежа пеней, задолженности по оплате коммунальных услуг;</w:t>
      </w:r>
    </w:p>
    <w:p w:rsidR="00507DE4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07DE4">
        <w:rPr>
          <w:rFonts w:eastAsiaTheme="minorHAnsi"/>
          <w:bCs/>
          <w:sz w:val="28"/>
          <w:szCs w:val="28"/>
          <w:lang w:eastAsia="en-US"/>
        </w:rPr>
        <w:t>г) отсутствие согласия совершеннолетних членов семьи и граждан, постоянно проживающих с нанимателем, на обработку персональных данных и ознакомлением с условиями договора коммерческого найма</w:t>
      </w:r>
      <w:r w:rsidR="00697512">
        <w:rPr>
          <w:rFonts w:eastAsiaTheme="minorHAnsi"/>
          <w:bCs/>
          <w:sz w:val="28"/>
          <w:szCs w:val="28"/>
          <w:lang w:eastAsia="en-US"/>
        </w:rPr>
        <w:t>;</w:t>
      </w:r>
    </w:p>
    <w:p w:rsidR="002341C0" w:rsidRPr="00507DE4" w:rsidRDefault="00507DE4" w:rsidP="00507D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507DE4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507DE4">
        <w:rPr>
          <w:rFonts w:eastAsiaTheme="minorHAnsi"/>
          <w:bCs/>
          <w:sz w:val="28"/>
          <w:szCs w:val="28"/>
          <w:lang w:eastAsia="en-US"/>
        </w:rPr>
        <w:t xml:space="preserve">) несоответствие категориям, установленным в </w:t>
      </w:r>
      <w:hyperlink r:id="rId19" w:history="1">
        <w:r w:rsidRPr="00507DE4">
          <w:rPr>
            <w:rFonts w:eastAsiaTheme="minorHAnsi"/>
            <w:bCs/>
            <w:sz w:val="28"/>
            <w:szCs w:val="28"/>
            <w:lang w:eastAsia="en-US"/>
          </w:rPr>
          <w:t>пункте 2.1</w:t>
        </w:r>
      </w:hyperlink>
      <w:r w:rsidRPr="00507DE4">
        <w:rPr>
          <w:rFonts w:eastAsiaTheme="minorHAnsi"/>
          <w:bCs/>
          <w:sz w:val="28"/>
          <w:szCs w:val="28"/>
          <w:lang w:eastAsia="en-US"/>
        </w:rPr>
        <w:t xml:space="preserve"> настоящего порядка</w:t>
      </w:r>
      <w:proofErr w:type="gramStart"/>
      <w:r w:rsidRPr="00507DE4">
        <w:rPr>
          <w:rFonts w:eastAsiaTheme="minorHAnsi"/>
          <w:bCs/>
          <w:sz w:val="28"/>
          <w:szCs w:val="28"/>
          <w:lang w:eastAsia="en-US"/>
        </w:rPr>
        <w:t>.</w:t>
      </w:r>
      <w:r w:rsidR="005747CE" w:rsidRPr="00507DE4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D418C1" w:rsidRPr="00507DE4" w:rsidRDefault="002D5433" w:rsidP="00A31DD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07DE4">
        <w:rPr>
          <w:rFonts w:eastAsiaTheme="minorHAnsi"/>
          <w:bCs/>
          <w:sz w:val="28"/>
          <w:szCs w:val="28"/>
          <w:lang w:eastAsia="en-US"/>
        </w:rPr>
        <w:t>2</w:t>
      </w:r>
      <w:r w:rsidR="00D418C1" w:rsidRPr="00507DE4">
        <w:rPr>
          <w:rFonts w:eastAsiaTheme="minorHAnsi"/>
          <w:bCs/>
          <w:sz w:val="28"/>
          <w:szCs w:val="28"/>
          <w:lang w:eastAsia="en-US"/>
        </w:rPr>
        <w:t xml:space="preserve">. Опубликовать настоящее решение </w:t>
      </w:r>
      <w:r w:rsidR="0077066E" w:rsidRPr="00507DE4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D418C1" w:rsidRPr="00507DE4">
        <w:rPr>
          <w:rFonts w:eastAsiaTheme="minorHAnsi"/>
          <w:bCs/>
          <w:sz w:val="28"/>
          <w:szCs w:val="28"/>
          <w:lang w:eastAsia="en-US"/>
        </w:rPr>
        <w:t>газете «Знамя».</w:t>
      </w:r>
    </w:p>
    <w:p w:rsidR="003B6C2F" w:rsidRDefault="003B6C2F" w:rsidP="00A31D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E7710" w:rsidRDefault="002A78D2" w:rsidP="006E7710">
      <w:r>
        <w:tab/>
      </w: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6E7710" w:rsidRPr="00BE0265" w:rsidTr="00FD6F33">
        <w:tc>
          <w:tcPr>
            <w:tcW w:w="4660" w:type="dxa"/>
            <w:gridSpan w:val="2"/>
          </w:tcPr>
          <w:p w:rsidR="006E7710" w:rsidRPr="00BE0265" w:rsidRDefault="006E7710" w:rsidP="00FD6F33">
            <w:pPr>
              <w:rPr>
                <w:b/>
                <w:sz w:val="28"/>
                <w:szCs w:val="28"/>
              </w:rPr>
            </w:pPr>
            <w:r w:rsidRPr="00BE0265"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6E7710" w:rsidRPr="00BE0265" w:rsidRDefault="006E7710" w:rsidP="00FD6F33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E7710" w:rsidRPr="00BE0265" w:rsidRDefault="006E7710" w:rsidP="00FD6F33">
            <w:pPr>
              <w:rPr>
                <w:b/>
                <w:sz w:val="28"/>
                <w:szCs w:val="28"/>
              </w:rPr>
            </w:pPr>
            <w:proofErr w:type="gramStart"/>
            <w:r w:rsidRPr="00BE0265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BE0265">
              <w:rPr>
                <w:b/>
                <w:sz w:val="28"/>
                <w:szCs w:val="28"/>
              </w:rPr>
              <w:t xml:space="preserve"> обязанности </w:t>
            </w:r>
          </w:p>
          <w:p w:rsidR="006E7710" w:rsidRPr="00BE0265" w:rsidRDefault="006E7710" w:rsidP="00FD6F33">
            <w:pPr>
              <w:rPr>
                <w:b/>
                <w:sz w:val="28"/>
                <w:szCs w:val="28"/>
              </w:rPr>
            </w:pPr>
            <w:r w:rsidRPr="00BE0265"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6E7710" w:rsidRPr="00BE0265" w:rsidTr="00FD6F33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rPr>
                <w:sz w:val="28"/>
                <w:szCs w:val="28"/>
              </w:rPr>
            </w:pPr>
            <w:r w:rsidRPr="00BE0265"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jc w:val="right"/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jc w:val="right"/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6E7710" w:rsidRPr="00BE0265" w:rsidRDefault="006E7710" w:rsidP="00FD6F33">
            <w:pPr>
              <w:jc w:val="right"/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rPr>
                <w:sz w:val="28"/>
                <w:szCs w:val="28"/>
              </w:rPr>
            </w:pPr>
            <w:r w:rsidRPr="00BE0265">
              <w:rPr>
                <w:sz w:val="28"/>
                <w:szCs w:val="28"/>
              </w:rPr>
              <w:t xml:space="preserve">А.Ю. </w:t>
            </w:r>
            <w:proofErr w:type="spellStart"/>
            <w:r w:rsidRPr="00BE0265"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6E7710" w:rsidRPr="00BE0265" w:rsidTr="00FD6F33">
        <w:tc>
          <w:tcPr>
            <w:tcW w:w="4660" w:type="dxa"/>
            <w:gridSpan w:val="2"/>
          </w:tcPr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E7710" w:rsidRPr="00BE0265" w:rsidRDefault="006E7710" w:rsidP="00FD6F33">
            <w:pPr>
              <w:rPr>
                <w:sz w:val="28"/>
                <w:szCs w:val="28"/>
              </w:rPr>
            </w:pPr>
          </w:p>
          <w:p w:rsidR="006E7710" w:rsidRPr="00BE0265" w:rsidRDefault="008F436D" w:rsidP="00FD6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26.09.2023</w:t>
            </w:r>
          </w:p>
        </w:tc>
      </w:tr>
    </w:tbl>
    <w:p w:rsidR="009840E6" w:rsidRDefault="002A78D2" w:rsidP="006E7710">
      <w:r>
        <w:tab/>
      </w:r>
      <w:r>
        <w:tab/>
      </w:r>
      <w:r>
        <w:tab/>
      </w:r>
      <w:r>
        <w:tab/>
      </w:r>
      <w:r>
        <w:tab/>
      </w:r>
    </w:p>
    <w:sectPr w:rsidR="009840E6" w:rsidSect="006964E6">
      <w:pgSz w:w="11906" w:h="16838"/>
      <w:pgMar w:top="1134" w:right="851" w:bottom="709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21"/>
    <w:multiLevelType w:val="hybridMultilevel"/>
    <w:tmpl w:val="FA8EB39A"/>
    <w:lvl w:ilvl="0" w:tplc="B9B87F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425CB"/>
    <w:multiLevelType w:val="hybridMultilevel"/>
    <w:tmpl w:val="24C60B46"/>
    <w:lvl w:ilvl="0" w:tplc="FFB0B4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8C1"/>
    <w:rsid w:val="000139DF"/>
    <w:rsid w:val="00025F11"/>
    <w:rsid w:val="00034FD3"/>
    <w:rsid w:val="0005531A"/>
    <w:rsid w:val="00070D52"/>
    <w:rsid w:val="00076B25"/>
    <w:rsid w:val="00077B92"/>
    <w:rsid w:val="000D4340"/>
    <w:rsid w:val="000D4B86"/>
    <w:rsid w:val="000F7EC7"/>
    <w:rsid w:val="0012062B"/>
    <w:rsid w:val="00166304"/>
    <w:rsid w:val="0017705F"/>
    <w:rsid w:val="001C741E"/>
    <w:rsid w:val="001D375A"/>
    <w:rsid w:val="002004B6"/>
    <w:rsid w:val="00204428"/>
    <w:rsid w:val="00231DAF"/>
    <w:rsid w:val="002341C0"/>
    <w:rsid w:val="002358DE"/>
    <w:rsid w:val="00245E6F"/>
    <w:rsid w:val="002A78D2"/>
    <w:rsid w:val="002B7B2A"/>
    <w:rsid w:val="002C38E9"/>
    <w:rsid w:val="002D5433"/>
    <w:rsid w:val="002E64C5"/>
    <w:rsid w:val="002F1F58"/>
    <w:rsid w:val="00312FA8"/>
    <w:rsid w:val="0031404C"/>
    <w:rsid w:val="00314ADE"/>
    <w:rsid w:val="00322794"/>
    <w:rsid w:val="0035284C"/>
    <w:rsid w:val="003577E6"/>
    <w:rsid w:val="003718DC"/>
    <w:rsid w:val="00386052"/>
    <w:rsid w:val="003A47C8"/>
    <w:rsid w:val="003A6A6F"/>
    <w:rsid w:val="003B6C2F"/>
    <w:rsid w:val="003F4316"/>
    <w:rsid w:val="00403BB8"/>
    <w:rsid w:val="00417128"/>
    <w:rsid w:val="004541EC"/>
    <w:rsid w:val="00493714"/>
    <w:rsid w:val="004978C3"/>
    <w:rsid w:val="004A124A"/>
    <w:rsid w:val="004B1020"/>
    <w:rsid w:val="004C3C66"/>
    <w:rsid w:val="004D0989"/>
    <w:rsid w:val="00507DE4"/>
    <w:rsid w:val="00546347"/>
    <w:rsid w:val="00554273"/>
    <w:rsid w:val="00556A36"/>
    <w:rsid w:val="005716E4"/>
    <w:rsid w:val="00573E30"/>
    <w:rsid w:val="005747CE"/>
    <w:rsid w:val="005A537C"/>
    <w:rsid w:val="005B63B6"/>
    <w:rsid w:val="00600428"/>
    <w:rsid w:val="00604A70"/>
    <w:rsid w:val="00615765"/>
    <w:rsid w:val="00636230"/>
    <w:rsid w:val="00641B4C"/>
    <w:rsid w:val="0064646E"/>
    <w:rsid w:val="006576A6"/>
    <w:rsid w:val="006649AD"/>
    <w:rsid w:val="0067397C"/>
    <w:rsid w:val="00680504"/>
    <w:rsid w:val="00681DF1"/>
    <w:rsid w:val="00691A35"/>
    <w:rsid w:val="00695597"/>
    <w:rsid w:val="006964E6"/>
    <w:rsid w:val="00697512"/>
    <w:rsid w:val="006C5F0C"/>
    <w:rsid w:val="006C7196"/>
    <w:rsid w:val="006D10F8"/>
    <w:rsid w:val="006E63B4"/>
    <w:rsid w:val="006E7710"/>
    <w:rsid w:val="00711F45"/>
    <w:rsid w:val="007231C4"/>
    <w:rsid w:val="00740C7E"/>
    <w:rsid w:val="00754BED"/>
    <w:rsid w:val="0077066E"/>
    <w:rsid w:val="00790556"/>
    <w:rsid w:val="00793A41"/>
    <w:rsid w:val="007A78DA"/>
    <w:rsid w:val="007C2521"/>
    <w:rsid w:val="007C5F7C"/>
    <w:rsid w:val="008109CE"/>
    <w:rsid w:val="00815F56"/>
    <w:rsid w:val="008224B7"/>
    <w:rsid w:val="00834570"/>
    <w:rsid w:val="00846EF0"/>
    <w:rsid w:val="00852685"/>
    <w:rsid w:val="008948D1"/>
    <w:rsid w:val="008A43F7"/>
    <w:rsid w:val="008F436D"/>
    <w:rsid w:val="009150FC"/>
    <w:rsid w:val="0092362F"/>
    <w:rsid w:val="00930FBF"/>
    <w:rsid w:val="0096501D"/>
    <w:rsid w:val="00973BA0"/>
    <w:rsid w:val="00976391"/>
    <w:rsid w:val="009840E6"/>
    <w:rsid w:val="00986091"/>
    <w:rsid w:val="009946E6"/>
    <w:rsid w:val="009A23E7"/>
    <w:rsid w:val="009A3D37"/>
    <w:rsid w:val="009C073F"/>
    <w:rsid w:val="00A14EDA"/>
    <w:rsid w:val="00A31DDF"/>
    <w:rsid w:val="00A42FA5"/>
    <w:rsid w:val="00A4445F"/>
    <w:rsid w:val="00A44629"/>
    <w:rsid w:val="00A60EF8"/>
    <w:rsid w:val="00A7289F"/>
    <w:rsid w:val="00A74C49"/>
    <w:rsid w:val="00A8288A"/>
    <w:rsid w:val="00AA5689"/>
    <w:rsid w:val="00AA5A05"/>
    <w:rsid w:val="00AB584C"/>
    <w:rsid w:val="00AD5D36"/>
    <w:rsid w:val="00AF07D7"/>
    <w:rsid w:val="00B03426"/>
    <w:rsid w:val="00B03DFE"/>
    <w:rsid w:val="00B11A5B"/>
    <w:rsid w:val="00B542C0"/>
    <w:rsid w:val="00B87FB4"/>
    <w:rsid w:val="00BA02C3"/>
    <w:rsid w:val="00BA1C30"/>
    <w:rsid w:val="00BB66DF"/>
    <w:rsid w:val="00BD5BDB"/>
    <w:rsid w:val="00C05A49"/>
    <w:rsid w:val="00C214BD"/>
    <w:rsid w:val="00C42789"/>
    <w:rsid w:val="00C55C2D"/>
    <w:rsid w:val="00C67730"/>
    <w:rsid w:val="00CD6C20"/>
    <w:rsid w:val="00CD7B56"/>
    <w:rsid w:val="00CF4F7C"/>
    <w:rsid w:val="00D10144"/>
    <w:rsid w:val="00D10E1C"/>
    <w:rsid w:val="00D138B4"/>
    <w:rsid w:val="00D24883"/>
    <w:rsid w:val="00D418C1"/>
    <w:rsid w:val="00D4285F"/>
    <w:rsid w:val="00D47946"/>
    <w:rsid w:val="00D72387"/>
    <w:rsid w:val="00D868DB"/>
    <w:rsid w:val="00D9262A"/>
    <w:rsid w:val="00DA074B"/>
    <w:rsid w:val="00DC6C35"/>
    <w:rsid w:val="00DD438F"/>
    <w:rsid w:val="00DE1D4C"/>
    <w:rsid w:val="00DE1E78"/>
    <w:rsid w:val="00DE581D"/>
    <w:rsid w:val="00E016E5"/>
    <w:rsid w:val="00E02AF8"/>
    <w:rsid w:val="00E25284"/>
    <w:rsid w:val="00E81082"/>
    <w:rsid w:val="00E847DE"/>
    <w:rsid w:val="00E91888"/>
    <w:rsid w:val="00E94F51"/>
    <w:rsid w:val="00EA4199"/>
    <w:rsid w:val="00EC0725"/>
    <w:rsid w:val="00EC3593"/>
    <w:rsid w:val="00EF3EA5"/>
    <w:rsid w:val="00F247E7"/>
    <w:rsid w:val="00F317B5"/>
    <w:rsid w:val="00F45B78"/>
    <w:rsid w:val="00F4665A"/>
    <w:rsid w:val="00F618A8"/>
    <w:rsid w:val="00F627FB"/>
    <w:rsid w:val="00F679B2"/>
    <w:rsid w:val="00F753D4"/>
    <w:rsid w:val="00F808CA"/>
    <w:rsid w:val="00F96275"/>
    <w:rsid w:val="00FC74AF"/>
    <w:rsid w:val="00F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B87F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62000A3EB06B7D2B7255FF460476AB7458FC22C30998E9F7F5420278CBD2A8152549EB32C98FD799CAE9F6E357EDDBC94ED8B2D0FA67671412BR87DL" TargetMode="External"/><Relationship Id="rId13" Type="http://schemas.openxmlformats.org/officeDocument/2006/relationships/hyperlink" Target="consultantplus://offline/ref=F4E62000A3EB06B7D2B7255FF460476AB7458FC220379F8B927F5420278CBD2A8152549EB32C98FD799CAE9F6E357EDDBC94ED8B2D0FA67671412BR87DL" TargetMode="External"/><Relationship Id="rId18" Type="http://schemas.openxmlformats.org/officeDocument/2006/relationships/hyperlink" Target="consultantplus://offline/ref=F4E62000A3EB06B7D2B7255FF460476AB7458FC22B31918F9D75092A2FD5B128865D0B89B46594FC799CAE9A606A7BC8ADCCE1823B11A7696D43298CR27F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365F294C6BCB22CB73E2CB40620EC7EE79CA23D3CFD293FF3352038FB486B28DA964A8842C755D31F5DAFE74FBA85262C60BCD1C4D56AA58F3C35Bo769L" TargetMode="External"/><Relationship Id="rId12" Type="http://schemas.openxmlformats.org/officeDocument/2006/relationships/hyperlink" Target="consultantplus://offline/ref=F4E62000A3EB06B7D2B7255FF460476AB7458FC221389D8C987F5420278CBD2A8152549EB32C98FD799CAE9F6E357EDDBC94ED8B2D0FA67671412BR87DL" TargetMode="External"/><Relationship Id="rId17" Type="http://schemas.openxmlformats.org/officeDocument/2006/relationships/hyperlink" Target="consultantplus://offline/ref=F4E62000A3EB06B7D2B7255FF460476AB7458FC22B309C8D9A70092A2FD5B128865D0B89B46594FC799CAE9A606A7BC8ADCCE1823B11A7696D43298CR27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62000A3EB06B7D2B7255FF460476AB7458FC2283791839270092A2FD5B128865D0B89B46594FC799CAE9A606A7BC8ADCCE1823B11A7696D43298CR27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E62000A3EB06B7D2B7255FF460476AB7458FC22E309A829E7F5420278CBD2A8152549EB32C98FD799CAE9F6E357EDDBC94ED8B2D0FA67671412BR87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E62000A3EB06B7D2B7255FF460476AB7458FC228329F899873092A2FD5B128865D0B89B46594FC799CAE9A606A7BC8ADCCE1823B11A7696D43298CR27FL" TargetMode="External"/><Relationship Id="rId10" Type="http://schemas.openxmlformats.org/officeDocument/2006/relationships/hyperlink" Target="consultantplus://offline/ref=F4E62000A3EB06B7D2B7255FF460476AB7458FC22F3290899D7F5420278CBD2A8152549EB32C98FD799CAE9F6E357EDDBC94ED8B2D0FA67671412BR87DL" TargetMode="External"/><Relationship Id="rId19" Type="http://schemas.openxmlformats.org/officeDocument/2006/relationships/hyperlink" Target="consultantplus://offline/ref=E8FF43E7DF0584183AD82FB2DBC595952BEF5318E68FC89B89C05F8F78124018C6E8ED41611245876AB1CF8221FDDDA1E77B3FCBE2E93E93D9D92F5738E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62000A3EB06B7D2B7255FF460476AB7458FC22C329A8C997F5420278CBD2A8152549EB32C98FD799CAE9F6E357EDDBC94ED8B2D0FA67671412BR87DL" TargetMode="External"/><Relationship Id="rId14" Type="http://schemas.openxmlformats.org/officeDocument/2006/relationships/hyperlink" Target="consultantplus://offline/ref=F4E62000A3EB06B7D2B7255FF460476AB7458FC2283099839A76092A2FD5B128865D0B89B46594FC799CAE9A606A7BC8ADCCE1823B11A7696D43298CR27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998B-3270-45C3-BDCB-EF28C702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12</cp:revision>
  <cp:lastPrinted>2023-02-08T10:36:00Z</cp:lastPrinted>
  <dcterms:created xsi:type="dcterms:W3CDTF">2023-02-09T12:40:00Z</dcterms:created>
  <dcterms:modified xsi:type="dcterms:W3CDTF">2023-09-27T06:22:00Z</dcterms:modified>
</cp:coreProperties>
</file>