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C0334C">
        <w:rPr>
          <w:b/>
          <w:i/>
          <w:sz w:val="28"/>
          <w:szCs w:val="28"/>
        </w:rPr>
        <w:t xml:space="preserve">Вопрос </w:t>
      </w:r>
      <w:r w:rsidR="00F844A6">
        <w:rPr>
          <w:b/>
          <w:i/>
          <w:sz w:val="28"/>
          <w:szCs w:val="28"/>
        </w:rPr>
        <w:t>5</w:t>
      </w:r>
      <w:r w:rsidRPr="00C0334C">
        <w:rPr>
          <w:b/>
          <w:i/>
          <w:sz w:val="28"/>
          <w:szCs w:val="28"/>
        </w:rPr>
        <w:t xml:space="preserve">: </w:t>
      </w:r>
      <w:r w:rsidRPr="00C0334C">
        <w:rPr>
          <w:i/>
          <w:sz w:val="28"/>
          <w:szCs w:val="28"/>
          <w:u w:val="single"/>
        </w:rPr>
        <w:t>«Об исполнении принятых Координационным советом протокольных поручений».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DC6F0F" w:rsidRPr="009D08A2" w:rsidRDefault="00582F5B" w:rsidP="00A607F3">
      <w:pPr>
        <w:ind w:firstLine="567"/>
        <w:jc w:val="both"/>
        <w:rPr>
          <w:bCs/>
        </w:rPr>
      </w:pPr>
      <w:r w:rsidRPr="00582F5B">
        <w:rPr>
          <w:b/>
          <w:bCs/>
          <w:i/>
          <w:u w:val="single"/>
        </w:rPr>
        <w:t>Поручение по протоколу от 26.04.2023 №3</w:t>
      </w:r>
      <w:r w:rsidRPr="00582F5B">
        <w:rPr>
          <w:bCs/>
        </w:rPr>
        <w:t>: п</w:t>
      </w:r>
      <w:r w:rsidR="00046136">
        <w:rPr>
          <w:bCs/>
        </w:rPr>
        <w:t xml:space="preserve">о информации полученной от </w:t>
      </w:r>
      <w:r w:rsidR="00046136" w:rsidRPr="005C5FAD">
        <w:rPr>
          <w:bCs/>
        </w:rPr>
        <w:t>Комитет</w:t>
      </w:r>
      <w:r>
        <w:rPr>
          <w:bCs/>
        </w:rPr>
        <w:t>а</w:t>
      </w:r>
      <w:r w:rsidR="00046136" w:rsidRPr="005C5FAD">
        <w:rPr>
          <w:bCs/>
        </w:rPr>
        <w:t xml:space="preserve"> по управлению муниципальным имуществом </w:t>
      </w:r>
    </w:p>
    <w:tbl>
      <w:tblPr>
        <w:tblStyle w:val="ab"/>
        <w:tblW w:w="0" w:type="auto"/>
        <w:tblLook w:val="04A0"/>
      </w:tblPr>
      <w:tblGrid>
        <w:gridCol w:w="2113"/>
        <w:gridCol w:w="7458"/>
      </w:tblGrid>
      <w:tr w:rsidR="00DC6F0F" w:rsidRPr="001932E0" w:rsidTr="00046136">
        <w:tc>
          <w:tcPr>
            <w:tcW w:w="2392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179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35007" w:rsidRPr="001932E0" w:rsidTr="00046136">
        <w:trPr>
          <w:trHeight w:val="2055"/>
        </w:trPr>
        <w:tc>
          <w:tcPr>
            <w:tcW w:w="2392" w:type="dxa"/>
          </w:tcPr>
          <w:p w:rsidR="0019206E" w:rsidRPr="005C5FAD" w:rsidRDefault="0019206E" w:rsidP="0019206E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C5FAD">
              <w:rPr>
                <w:bCs/>
                <w:sz w:val="24"/>
                <w:szCs w:val="24"/>
              </w:rPr>
              <w:t>26.04.2023 №3</w:t>
            </w:r>
          </w:p>
          <w:p w:rsidR="0019206E" w:rsidRPr="005C5FAD" w:rsidRDefault="0019206E" w:rsidP="0019206E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C5FAD">
              <w:rPr>
                <w:bCs/>
                <w:sz w:val="24"/>
                <w:szCs w:val="24"/>
              </w:rPr>
              <w:t>1.2. Комитету по управлению муниципальным имуществом максимально проинформировать о проведение аукциона по продаже данного объекта.</w:t>
            </w:r>
          </w:p>
          <w:p w:rsidR="00735007" w:rsidRPr="00DA353C" w:rsidRDefault="00735007" w:rsidP="00DA353C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79" w:type="dxa"/>
          </w:tcPr>
          <w:p w:rsidR="00484204" w:rsidRDefault="00735007" w:rsidP="00484204">
            <w:pPr>
              <w:jc w:val="both"/>
              <w:rPr>
                <w:bCs/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19206E" w:rsidRPr="00C02784">
              <w:rPr>
                <w:bCs/>
                <w:sz w:val="24"/>
                <w:szCs w:val="24"/>
              </w:rPr>
              <w:t>Продажа муниципального имущества: нежилого помещения общей площадью 384,2 кв</w:t>
            </w:r>
            <w:proofErr w:type="gramStart"/>
            <w:r w:rsidR="0019206E" w:rsidRPr="00C02784">
              <w:rPr>
                <w:bCs/>
                <w:sz w:val="24"/>
                <w:szCs w:val="24"/>
              </w:rPr>
              <w:t>.м</w:t>
            </w:r>
            <w:proofErr w:type="gramEnd"/>
            <w:r w:rsidR="0019206E" w:rsidRPr="00C02784">
              <w:rPr>
                <w:bCs/>
                <w:sz w:val="24"/>
                <w:szCs w:val="24"/>
              </w:rPr>
              <w:t>, расположенного  по адресу: г.Урай, микрорайон 3, дом 32, состоялась 11.09.2023. Информация об объявлении продажи была размещена в газете «Знамя»</w:t>
            </w:r>
            <w:r w:rsidR="00484204">
              <w:rPr>
                <w:bCs/>
                <w:sz w:val="24"/>
                <w:szCs w:val="24"/>
              </w:rPr>
              <w:t>,</w:t>
            </w:r>
            <w:r w:rsidR="00484204">
              <w:rPr>
                <w:noProof/>
              </w:rPr>
              <w:t xml:space="preserve"> </w:t>
            </w:r>
            <w:r w:rsidR="00484204" w:rsidRPr="00484204">
              <w:rPr>
                <w:bCs/>
                <w:noProof/>
              </w:rPr>
              <w:drawing>
                <wp:inline distT="0" distB="0" distL="0" distR="0">
                  <wp:extent cx="4384527" cy="246675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04" cy="2469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06E" w:rsidRPr="00C02784">
              <w:rPr>
                <w:bCs/>
                <w:sz w:val="24"/>
                <w:szCs w:val="24"/>
              </w:rPr>
              <w:t>на официальном сайте органов местного самоуправления города Урай в информационно-телекоммуникационной сети «Интернет»</w:t>
            </w:r>
            <w:r w:rsidR="00484204">
              <w:rPr>
                <w:bCs/>
                <w:sz w:val="24"/>
                <w:szCs w:val="24"/>
              </w:rPr>
              <w:t>,</w:t>
            </w:r>
            <w:r w:rsidR="00484204">
              <w:rPr>
                <w:noProof/>
              </w:rPr>
              <w:t xml:space="preserve"> </w:t>
            </w:r>
            <w:r w:rsidR="00484204" w:rsidRPr="00484204">
              <w:rPr>
                <w:bCs/>
                <w:noProof/>
              </w:rPr>
              <w:drawing>
                <wp:inline distT="0" distB="0" distL="0" distR="0">
                  <wp:extent cx="4255238" cy="239357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434" cy="239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204" w:rsidRDefault="0019206E" w:rsidP="00484204">
            <w:pPr>
              <w:jc w:val="both"/>
              <w:rPr>
                <w:bCs/>
                <w:sz w:val="24"/>
                <w:szCs w:val="24"/>
              </w:rPr>
            </w:pPr>
            <w:r w:rsidRPr="00C02784">
              <w:rPr>
                <w:bCs/>
                <w:sz w:val="24"/>
                <w:szCs w:val="24"/>
              </w:rPr>
      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      </w:r>
            <w:r w:rsidR="00484204">
              <w:rPr>
                <w:bCs/>
                <w:sz w:val="24"/>
                <w:szCs w:val="24"/>
              </w:rPr>
              <w:t>,</w:t>
            </w:r>
            <w:r w:rsidR="00484204" w:rsidRPr="00C02784">
              <w:rPr>
                <w:bCs/>
                <w:sz w:val="24"/>
                <w:szCs w:val="24"/>
              </w:rPr>
              <w:t xml:space="preserve"> определённом Правительством Российской Федерации</w:t>
            </w:r>
            <w:r w:rsidR="00484204">
              <w:rPr>
                <w:bCs/>
                <w:sz w:val="24"/>
                <w:szCs w:val="24"/>
              </w:rPr>
              <w:t>,</w:t>
            </w:r>
          </w:p>
          <w:p w:rsidR="00747F58" w:rsidRPr="001932E0" w:rsidRDefault="00484204" w:rsidP="00484204">
            <w:pPr>
              <w:jc w:val="both"/>
              <w:rPr>
                <w:b/>
                <w:bCs/>
              </w:rPr>
            </w:pPr>
            <w:r w:rsidRPr="00484204">
              <w:rPr>
                <w:bCs/>
                <w:noProof/>
              </w:rPr>
              <w:lastRenderedPageBreak/>
              <w:drawing>
                <wp:inline distT="0" distB="0" distL="0" distR="0">
                  <wp:extent cx="4769573" cy="268288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556" cy="2686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136" w:rsidRDefault="00046136" w:rsidP="00046136">
      <w:pPr>
        <w:ind w:firstLine="567"/>
        <w:rPr>
          <w:bCs/>
        </w:rPr>
      </w:pPr>
    </w:p>
    <w:p w:rsidR="00D62461" w:rsidRDefault="00046136" w:rsidP="00046136">
      <w:pPr>
        <w:ind w:firstLine="567"/>
        <w:rPr>
          <w:bCs/>
          <w:i/>
        </w:rPr>
      </w:pPr>
      <w:r w:rsidRPr="00C0334C">
        <w:rPr>
          <w:bCs/>
        </w:rPr>
        <w:t>Прошу</w:t>
      </w:r>
      <w:r w:rsidRPr="00C0334C">
        <w:rPr>
          <w:b/>
          <w:bCs/>
        </w:rPr>
        <w:t xml:space="preserve"> </w:t>
      </w:r>
      <w:proofErr w:type="gramStart"/>
      <w:r w:rsidRPr="00C0334C">
        <w:rPr>
          <w:bCs/>
        </w:rPr>
        <w:t>считать исполненным и снять</w:t>
      </w:r>
      <w:proofErr w:type="gramEnd"/>
      <w:r w:rsidRPr="00C0334C">
        <w:rPr>
          <w:bCs/>
        </w:rPr>
        <w:t xml:space="preserve"> с контроля поручени</w:t>
      </w:r>
      <w:r w:rsidR="00582F5B">
        <w:rPr>
          <w:bCs/>
        </w:rPr>
        <w:t>е</w:t>
      </w:r>
      <w:r w:rsidRPr="00C0334C">
        <w:rPr>
          <w:bCs/>
        </w:rPr>
        <w:t>, предусмотренн</w:t>
      </w:r>
      <w:r w:rsidR="00582F5B">
        <w:rPr>
          <w:bCs/>
        </w:rPr>
        <w:t>ое</w:t>
      </w:r>
      <w:r w:rsidRPr="00C0334C">
        <w:rPr>
          <w:bCs/>
        </w:rPr>
        <w:t xml:space="preserve"> </w:t>
      </w:r>
      <w:r w:rsidRPr="009D30D7">
        <w:rPr>
          <w:bCs/>
        </w:rPr>
        <w:t>п</w:t>
      </w:r>
      <w:r>
        <w:rPr>
          <w:bCs/>
        </w:rPr>
        <w:t>.</w:t>
      </w:r>
      <w:r w:rsidRPr="009D30D7">
        <w:rPr>
          <w:bCs/>
        </w:rPr>
        <w:t xml:space="preserve"> </w:t>
      </w:r>
      <w:r>
        <w:rPr>
          <w:bCs/>
        </w:rPr>
        <w:t xml:space="preserve">1.2. </w:t>
      </w:r>
      <w:r w:rsidRPr="009D30D7">
        <w:rPr>
          <w:bCs/>
        </w:rPr>
        <w:t>протокола №</w:t>
      </w:r>
      <w:r>
        <w:rPr>
          <w:bCs/>
        </w:rPr>
        <w:t>3</w:t>
      </w:r>
      <w:r w:rsidRPr="009D30D7">
        <w:rPr>
          <w:bCs/>
        </w:rPr>
        <w:t xml:space="preserve"> от </w:t>
      </w:r>
      <w:r>
        <w:rPr>
          <w:bCs/>
        </w:rPr>
        <w:t>26.04</w:t>
      </w:r>
      <w:r w:rsidRPr="009D30D7">
        <w:rPr>
          <w:bCs/>
        </w:rPr>
        <w:t>.202</w:t>
      </w:r>
      <w:r>
        <w:rPr>
          <w:bCs/>
        </w:rPr>
        <w:t>3</w:t>
      </w:r>
      <w:r w:rsidRPr="009D30D7">
        <w:rPr>
          <w:bCs/>
        </w:rPr>
        <w:t xml:space="preserve"> г.</w:t>
      </w:r>
    </w:p>
    <w:sectPr w:rsidR="00D62461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36791"/>
    <w:rsid w:val="00046136"/>
    <w:rsid w:val="00086D85"/>
    <w:rsid w:val="000D44B1"/>
    <w:rsid w:val="000E6DB3"/>
    <w:rsid w:val="00104775"/>
    <w:rsid w:val="00146E29"/>
    <w:rsid w:val="001524CF"/>
    <w:rsid w:val="0019206E"/>
    <w:rsid w:val="001932E0"/>
    <w:rsid w:val="001D242B"/>
    <w:rsid w:val="001E1B1D"/>
    <w:rsid w:val="001F091B"/>
    <w:rsid w:val="002127CD"/>
    <w:rsid w:val="0023615C"/>
    <w:rsid w:val="00250997"/>
    <w:rsid w:val="00265053"/>
    <w:rsid w:val="00286C22"/>
    <w:rsid w:val="002B77CB"/>
    <w:rsid w:val="002E71BE"/>
    <w:rsid w:val="002F410A"/>
    <w:rsid w:val="002F4DF4"/>
    <w:rsid w:val="002F79C9"/>
    <w:rsid w:val="003032CB"/>
    <w:rsid w:val="0032157F"/>
    <w:rsid w:val="00330E4F"/>
    <w:rsid w:val="00350461"/>
    <w:rsid w:val="003A787D"/>
    <w:rsid w:val="003D1A34"/>
    <w:rsid w:val="00405B1B"/>
    <w:rsid w:val="00436649"/>
    <w:rsid w:val="00484204"/>
    <w:rsid w:val="00487D85"/>
    <w:rsid w:val="004F68BC"/>
    <w:rsid w:val="00527FAD"/>
    <w:rsid w:val="00570B41"/>
    <w:rsid w:val="00582F5B"/>
    <w:rsid w:val="0059094F"/>
    <w:rsid w:val="005A6071"/>
    <w:rsid w:val="00613D55"/>
    <w:rsid w:val="006202C3"/>
    <w:rsid w:val="00624AE8"/>
    <w:rsid w:val="00662A86"/>
    <w:rsid w:val="00670509"/>
    <w:rsid w:val="0068637F"/>
    <w:rsid w:val="007202E5"/>
    <w:rsid w:val="00723B53"/>
    <w:rsid w:val="00730AE9"/>
    <w:rsid w:val="00735007"/>
    <w:rsid w:val="00747F58"/>
    <w:rsid w:val="007617B0"/>
    <w:rsid w:val="00774BB9"/>
    <w:rsid w:val="00775BA3"/>
    <w:rsid w:val="007B0DC4"/>
    <w:rsid w:val="0081230B"/>
    <w:rsid w:val="00827A0B"/>
    <w:rsid w:val="00885BF5"/>
    <w:rsid w:val="008932BF"/>
    <w:rsid w:val="00894264"/>
    <w:rsid w:val="008A004E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D30D7"/>
    <w:rsid w:val="009E237C"/>
    <w:rsid w:val="009F501C"/>
    <w:rsid w:val="00A118EB"/>
    <w:rsid w:val="00A533E7"/>
    <w:rsid w:val="00A607F3"/>
    <w:rsid w:val="00A67283"/>
    <w:rsid w:val="00A848C5"/>
    <w:rsid w:val="00AD04B1"/>
    <w:rsid w:val="00AD23CC"/>
    <w:rsid w:val="00AF2549"/>
    <w:rsid w:val="00B0459D"/>
    <w:rsid w:val="00B37D44"/>
    <w:rsid w:val="00B63C2F"/>
    <w:rsid w:val="00B94199"/>
    <w:rsid w:val="00C0334C"/>
    <w:rsid w:val="00C03703"/>
    <w:rsid w:val="00C161D5"/>
    <w:rsid w:val="00C761A5"/>
    <w:rsid w:val="00C86F9C"/>
    <w:rsid w:val="00C933E8"/>
    <w:rsid w:val="00D06565"/>
    <w:rsid w:val="00D14C7A"/>
    <w:rsid w:val="00D51971"/>
    <w:rsid w:val="00D62461"/>
    <w:rsid w:val="00D6438F"/>
    <w:rsid w:val="00DA353C"/>
    <w:rsid w:val="00DB6F09"/>
    <w:rsid w:val="00DC1EC3"/>
    <w:rsid w:val="00DC6F0F"/>
    <w:rsid w:val="00E37330"/>
    <w:rsid w:val="00E55053"/>
    <w:rsid w:val="00E6152C"/>
    <w:rsid w:val="00EA79E2"/>
    <w:rsid w:val="00EB03F1"/>
    <w:rsid w:val="00EB5764"/>
    <w:rsid w:val="00ED368F"/>
    <w:rsid w:val="00F844A6"/>
    <w:rsid w:val="00FC02F6"/>
    <w:rsid w:val="00FC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42</cp:revision>
  <cp:lastPrinted>2022-05-23T09:46:00Z</cp:lastPrinted>
  <dcterms:created xsi:type="dcterms:W3CDTF">2020-03-24T04:16:00Z</dcterms:created>
  <dcterms:modified xsi:type="dcterms:W3CDTF">2023-09-19T12:28:00Z</dcterms:modified>
</cp:coreProperties>
</file>