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401CE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23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.2023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60E0D">
        <w:rPr>
          <w:rFonts w:ascii="Times New Roman" w:hAnsi="Times New Roman"/>
          <w:b/>
          <w:bCs/>
          <w:sz w:val="28"/>
          <w:szCs w:val="28"/>
          <w:lang w:val="ru-RU"/>
        </w:rPr>
        <w:t>20</w:t>
      </w:r>
    </w:p>
    <w:p w:rsidR="00BA63DB" w:rsidRDefault="008D203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733EF7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B87B16" w:rsidRDefault="00B87B1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8D2034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</w:t>
            </w:r>
            <w:r w:rsidR="00F95B22"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афонов А.Н.</w:t>
            </w:r>
          </w:p>
        </w:tc>
      </w:tr>
      <w:tr w:rsidR="00681913" w:rsidRPr="00733EF7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034" w:rsidRPr="00F95B22" w:rsidRDefault="00436088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="00B8390C" w:rsidRPr="00F95B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8390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B8390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B1331" w:rsidRPr="003B1331" w:rsidRDefault="008D2034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0036D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824C4A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="00824C4A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24C4A" w:rsidRPr="003B1331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="00824C4A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4E3C7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824C4A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824C4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824C4A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Жукову Е.В.</w:t>
            </w:r>
            <w:r w:rsidR="00824C4A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824C4A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="00824C4A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24C4A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="00824C4A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B22EE" w:rsidRPr="00681913" w:rsidRDefault="008D2034" w:rsidP="00707214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8390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B8390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B8390C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B8390C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25DFC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25DFC" w:rsidRPr="00733EF7" w:rsidTr="00487F15">
        <w:tc>
          <w:tcPr>
            <w:tcW w:w="2552" w:type="dxa"/>
          </w:tcPr>
          <w:p w:rsidR="00C25DFC" w:rsidRDefault="00C25DF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C25DFC" w:rsidRDefault="00C25DF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5DFC" w:rsidRDefault="00C25DF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C25DFC" w:rsidRPr="00C60E0D" w:rsidTr="00487F15">
        <w:tc>
          <w:tcPr>
            <w:tcW w:w="2552" w:type="dxa"/>
          </w:tcPr>
          <w:p w:rsidR="00C25DFC" w:rsidRDefault="00C25DF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C25DFC" w:rsidRDefault="00C25DF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5DFC" w:rsidRDefault="00C25DF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71895" w:rsidRPr="00E24E5B" w:rsidTr="00487F15">
        <w:tc>
          <w:tcPr>
            <w:tcW w:w="2552" w:type="dxa"/>
          </w:tcPr>
          <w:p w:rsidR="00571895" w:rsidRDefault="00D20E2F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571895" w:rsidRDefault="00D20E2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1895" w:rsidRDefault="00D20E2F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C25DFC" w:rsidRPr="00E24E5B" w:rsidTr="00487F15">
        <w:tc>
          <w:tcPr>
            <w:tcW w:w="2552" w:type="dxa"/>
          </w:tcPr>
          <w:p w:rsidR="00C25DFC" w:rsidRDefault="00C25DF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hideMark/>
          </w:tcPr>
          <w:p w:rsidR="00C25DFC" w:rsidRDefault="00C25DF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5DFC" w:rsidRDefault="00C25DF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71895" w:rsidRPr="00E24E5B" w:rsidTr="00487F15">
        <w:tc>
          <w:tcPr>
            <w:tcW w:w="2552" w:type="dxa"/>
          </w:tcPr>
          <w:p w:rsidR="00571895" w:rsidRDefault="00C25DFC" w:rsidP="00411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571895" w:rsidRDefault="00D20E2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1895" w:rsidRDefault="004669C7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4669C7" w:rsidRPr="00E24E5B" w:rsidTr="00487F15">
        <w:tc>
          <w:tcPr>
            <w:tcW w:w="2552" w:type="dxa"/>
          </w:tcPr>
          <w:p w:rsidR="004669C7" w:rsidRPr="006C5377" w:rsidRDefault="004669C7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4669C7" w:rsidRDefault="004669C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669C7" w:rsidRPr="00DE1882" w:rsidRDefault="004669C7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954AA" w:rsidRPr="00733EF7" w:rsidTr="00487F15">
        <w:tc>
          <w:tcPr>
            <w:tcW w:w="2552" w:type="dxa"/>
          </w:tcPr>
          <w:p w:rsidR="00C954AA" w:rsidRDefault="00C954AA" w:rsidP="00466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Богданов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С.П.</w:t>
            </w:r>
          </w:p>
        </w:tc>
        <w:tc>
          <w:tcPr>
            <w:tcW w:w="284" w:type="dxa"/>
            <w:hideMark/>
          </w:tcPr>
          <w:p w:rsidR="00C954AA" w:rsidRDefault="00C954AA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954AA" w:rsidRPr="00C954AA" w:rsidRDefault="00C954AA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градостроительства, землепользования и природопользования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6C5377" w:rsidRDefault="00A9675C" w:rsidP="00A9675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В.Р.</w:t>
            </w:r>
          </w:p>
        </w:tc>
        <w:tc>
          <w:tcPr>
            <w:tcW w:w="284" w:type="dxa"/>
            <w:hideMark/>
          </w:tcPr>
          <w:p w:rsidR="00A9675C" w:rsidRDefault="00A9675C" w:rsidP="00A9675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DE1882" w:rsidRDefault="00A9675C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BC43D3" w:rsidRDefault="00A9675C" w:rsidP="00A967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A9675C" w:rsidRDefault="00A9675C" w:rsidP="00A9675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BC43D3" w:rsidRDefault="00A9675C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6C5EFE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6C5EFE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BC43D3" w:rsidRDefault="00A9675C" w:rsidP="007072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0721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C954AA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5A2734" w:rsidRDefault="00A9675C" w:rsidP="005718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1560E2" w:rsidRDefault="00A9675C" w:rsidP="00571895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1560E2" w:rsidRDefault="00A9675C" w:rsidP="00571895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C954AA" w:rsidRDefault="00A9675C" w:rsidP="00571895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отдела гражданской защиты населения и общественной безопасности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1560E2" w:rsidRDefault="00A9675C" w:rsidP="00571895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A9675C" w:rsidRPr="00C954AA" w:rsidRDefault="00A9675C" w:rsidP="00C954A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капитального строительства г. Урай»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1560E2" w:rsidRDefault="00A9675C" w:rsidP="009E427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Р.А.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1560E2" w:rsidRDefault="00A9675C" w:rsidP="00571895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внутренней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1070F9">
        <w:tc>
          <w:tcPr>
            <w:tcW w:w="2552" w:type="dxa"/>
          </w:tcPr>
          <w:p w:rsidR="00A9675C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Default="00A9675C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A9675C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Pr="005A2734" w:rsidRDefault="00A9675C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70F9">
              <w:rPr>
                <w:rFonts w:ascii="Times New Roman" w:hAnsi="Times New Roman"/>
                <w:sz w:val="28"/>
                <w:szCs w:val="28"/>
                <w:lang w:val="ru-RU"/>
              </w:rPr>
              <w:t>Бакшеев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84" w:type="dxa"/>
            <w:hideMark/>
          </w:tcPr>
          <w:p w:rsidR="00A9675C" w:rsidRDefault="00A9675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5A2734" w:rsidRDefault="00A9675C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депутата Думы города Урай седьмого созыва Кукушкина А.В.,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Default="00A9675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A9675C" w:rsidRDefault="00A9675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323814" w:rsidRDefault="00A9675C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Default="00A9675C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A9675C" w:rsidRDefault="00A9675C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Default="00A9675C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A9675C" w:rsidRPr="00733EF7" w:rsidTr="00487F15">
        <w:tc>
          <w:tcPr>
            <w:tcW w:w="2552" w:type="dxa"/>
          </w:tcPr>
          <w:p w:rsidR="00A9675C" w:rsidRDefault="00A9675C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A9675C" w:rsidRDefault="00A9675C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EB73BD" w:rsidRDefault="00A9675C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483B4B" w:rsidRPr="008C1829" w:rsidRDefault="005A01D9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</w:rPr>
        <w:lastRenderedPageBreak/>
        <w:tab/>
      </w:r>
    </w:p>
    <w:p w:rsidR="00483B4B" w:rsidRPr="000B0F14" w:rsidRDefault="00483B4B" w:rsidP="00483B4B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26.06.2023</w:t>
      </w:r>
      <w:r w:rsidRPr="000B0F14">
        <w:rPr>
          <w:sz w:val="28"/>
          <w:szCs w:val="28"/>
        </w:rPr>
        <w:t xml:space="preserve"> по </w:t>
      </w:r>
      <w:r>
        <w:rPr>
          <w:sz w:val="28"/>
          <w:szCs w:val="28"/>
        </w:rPr>
        <w:t>21.06.2023</w:t>
      </w:r>
      <w:r w:rsidRPr="000B0F14">
        <w:rPr>
          <w:sz w:val="28"/>
          <w:szCs w:val="28"/>
        </w:rPr>
        <w:t xml:space="preserve"> Думой города Урай в заочной форме принято </w:t>
      </w:r>
      <w:r>
        <w:rPr>
          <w:sz w:val="28"/>
          <w:szCs w:val="28"/>
        </w:rPr>
        <w:t xml:space="preserve">пять решений </w:t>
      </w:r>
      <w:r w:rsidRPr="000B0F14">
        <w:rPr>
          <w:sz w:val="28"/>
          <w:szCs w:val="28"/>
        </w:rPr>
        <w:t>Думы города Урай:</w:t>
      </w:r>
    </w:p>
    <w:p w:rsidR="00483B4B" w:rsidRPr="000B0F14" w:rsidRDefault="00483B4B" w:rsidP="00483B4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29.05.2023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00538" w:rsidRPr="00300538">
        <w:rPr>
          <w:rFonts w:ascii="Times New Roman" w:hAnsi="Times New Roman"/>
          <w:sz w:val="28"/>
          <w:szCs w:val="28"/>
          <w:lang w:val="ru-RU"/>
        </w:rPr>
        <w:t>О согласовании кандидатур для занесения на городскую Доску Почета</w:t>
      </w:r>
      <w:r w:rsidRPr="000B0F14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Pr="00885A2C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85A2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30053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30053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5A2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0B0F14" w:rsidRDefault="00483B4B" w:rsidP="00483B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29.05.2023</w:t>
      </w:r>
      <w:r w:rsidR="00300538" w:rsidRPr="000B0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«</w:t>
      </w:r>
      <w:r w:rsidR="00300538" w:rsidRPr="00300538">
        <w:rPr>
          <w:rFonts w:ascii="Times New Roman" w:hAnsi="Times New Roman"/>
          <w:sz w:val="28"/>
          <w:szCs w:val="28"/>
          <w:lang w:val="ru-RU"/>
        </w:rPr>
        <w:t>О согласовании кандидатуры для присвоения звания «Почетный гражданин города Урай»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Pr="0032295A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C273C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76228">
        <w:rPr>
          <w:rFonts w:ascii="Times New Roman" w:hAnsi="Times New Roman"/>
          <w:b/>
          <w:sz w:val="28"/>
          <w:szCs w:val="28"/>
          <w:lang w:val="ru-RU"/>
        </w:rPr>
        <w:t>6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95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3D7540" w:rsidRDefault="00483B4B" w:rsidP="00483B4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B76228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B76228">
        <w:rPr>
          <w:rFonts w:ascii="Times New Roman" w:hAnsi="Times New Roman"/>
          <w:bCs/>
          <w:sz w:val="28"/>
          <w:szCs w:val="28"/>
          <w:lang w:val="ru-RU"/>
        </w:rPr>
        <w:t>29.05.2023</w:t>
      </w:r>
      <w:r w:rsidR="00B76228" w:rsidRPr="003D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B7622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7622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Default="00483B4B" w:rsidP="00483B4B">
      <w:pPr>
        <w:ind w:firstLine="567"/>
        <w:jc w:val="both"/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№</w:t>
      </w:r>
      <w:r w:rsidR="00B7622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4 от </w:t>
      </w:r>
      <w:r w:rsidR="00B76228">
        <w:rPr>
          <w:rFonts w:ascii="Times New Roman" w:hAnsi="Times New Roman"/>
          <w:sz w:val="28"/>
          <w:szCs w:val="28"/>
          <w:lang w:val="ru-RU"/>
        </w:rPr>
        <w:t>07.06.2023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218">
        <w:rPr>
          <w:rFonts w:ascii="Times New Roman" w:hAnsi="Times New Roman"/>
          <w:sz w:val="28"/>
          <w:szCs w:val="28"/>
          <w:lang w:val="ru-RU"/>
        </w:rPr>
        <w:t>«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D50218"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83B4B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377366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37736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3D7540" w:rsidRDefault="00483B4B" w:rsidP="00483B4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377366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377366">
        <w:rPr>
          <w:rFonts w:ascii="Times New Roman" w:hAnsi="Times New Roman"/>
          <w:bCs/>
          <w:sz w:val="28"/>
          <w:szCs w:val="28"/>
          <w:lang w:val="ru-RU"/>
        </w:rPr>
        <w:t>15.06.2023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="00377366" w:rsidRPr="00377366">
        <w:rPr>
          <w:rFonts w:ascii="Times New Roman" w:hAnsi="Times New Roman"/>
          <w:sz w:val="28"/>
          <w:szCs w:val="28"/>
          <w:lang w:val="ru-RU"/>
        </w:rPr>
        <w:t>Об установлении границ территории территориального общественного самоуправления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77366">
        <w:rPr>
          <w:rFonts w:ascii="Times New Roman" w:hAnsi="Times New Roman"/>
          <w:b/>
          <w:sz w:val="28"/>
          <w:szCs w:val="28"/>
          <w:lang w:val="ru-RU"/>
        </w:rPr>
        <w:t xml:space="preserve">«против» - 1,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DC0F63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90E80" w:rsidRDefault="00B90E80" w:rsidP="00483B4B">
      <w:pPr>
        <w:pStyle w:val="a7"/>
        <w:jc w:val="both"/>
        <w:rPr>
          <w:sz w:val="28"/>
          <w:szCs w:val="28"/>
        </w:rPr>
      </w:pPr>
    </w:p>
    <w:p w:rsidR="00377366" w:rsidRDefault="00377366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0E80">
        <w:rPr>
          <w:rFonts w:ascii="Times New Roman" w:hAnsi="Times New Roman"/>
          <w:sz w:val="28"/>
          <w:szCs w:val="28"/>
          <w:lang w:val="ru-RU"/>
        </w:rPr>
        <w:t>онлай</w:t>
      </w:r>
      <w:proofErr w:type="gramStart"/>
      <w:r w:rsidRPr="00B90E8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90E8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90E80">
        <w:rPr>
          <w:rFonts w:ascii="Times New Roman" w:hAnsi="Times New Roman"/>
          <w:sz w:val="28"/>
          <w:szCs w:val="28"/>
          <w:lang w:val="ru-RU"/>
        </w:rPr>
        <w:t xml:space="preserve"> трансляци</w:t>
      </w:r>
      <w:r w:rsidR="00952F64">
        <w:rPr>
          <w:rFonts w:ascii="Times New Roman" w:hAnsi="Times New Roman"/>
          <w:sz w:val="28"/>
          <w:szCs w:val="28"/>
          <w:lang w:val="ru-RU"/>
        </w:rPr>
        <w:t>и</w:t>
      </w:r>
      <w:r w:rsidR="005A4C50">
        <w:rPr>
          <w:rFonts w:ascii="Times New Roman" w:hAnsi="Times New Roman"/>
          <w:sz w:val="28"/>
          <w:szCs w:val="28"/>
          <w:lang w:val="ru-RU"/>
        </w:rPr>
        <w:t xml:space="preserve"> на официальной странице в социальных сетях «</w:t>
      </w:r>
      <w:proofErr w:type="spellStart"/>
      <w:r w:rsidR="00952F64">
        <w:rPr>
          <w:rFonts w:ascii="Times New Roman" w:hAnsi="Times New Roman"/>
          <w:sz w:val="28"/>
          <w:szCs w:val="28"/>
          <w:lang w:val="ru-RU"/>
        </w:rPr>
        <w:t>В</w:t>
      </w:r>
      <w:r w:rsidR="005A4C50">
        <w:rPr>
          <w:rFonts w:ascii="Times New Roman" w:hAnsi="Times New Roman"/>
          <w:sz w:val="28"/>
          <w:szCs w:val="28"/>
          <w:lang w:val="ru-RU"/>
        </w:rPr>
        <w:t>контакте</w:t>
      </w:r>
      <w:proofErr w:type="spellEnd"/>
      <w:r w:rsidR="005A4C50">
        <w:rPr>
          <w:rFonts w:ascii="Times New Roman" w:hAnsi="Times New Roman"/>
          <w:sz w:val="28"/>
          <w:szCs w:val="28"/>
          <w:lang w:val="ru-RU"/>
        </w:rPr>
        <w:t>»</w:t>
      </w:r>
      <w:r w:rsidR="00952F64">
        <w:rPr>
          <w:rFonts w:ascii="Times New Roman" w:hAnsi="Times New Roman"/>
          <w:sz w:val="28"/>
          <w:szCs w:val="28"/>
          <w:lang w:val="ru-RU"/>
        </w:rPr>
        <w:t xml:space="preserve"> и протокольных аудио-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733EF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37736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3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733EF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C0F63" w:rsidRDefault="00DC0F63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DC0F63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 xml:space="preserve">Председательствующий: 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>Спросил у депутатов о</w:t>
      </w:r>
      <w:r w:rsidR="00220C99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 xml:space="preserve"> имеющихся предложениях в повестку заседания. </w:t>
      </w:r>
    </w:p>
    <w:p w:rsidR="00026145" w:rsidRPr="00E87837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15" w:rsidRDefault="00227115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0828B3" w:rsidRPr="000828B3" w:rsidRDefault="000828B3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Мунарев И.С</w:t>
      </w:r>
      <w:r w:rsidRPr="000828B3">
        <w:rPr>
          <w:rFonts w:ascii="Times New Roman" w:hAnsi="Times New Roman"/>
          <w:sz w:val="28"/>
          <w:szCs w:val="28"/>
          <w:lang w:val="ru-RU"/>
        </w:rPr>
        <w:t>.: Предложил включ</w:t>
      </w:r>
      <w:r w:rsidR="00DC0F63">
        <w:rPr>
          <w:rFonts w:ascii="Times New Roman" w:hAnsi="Times New Roman"/>
          <w:sz w:val="28"/>
          <w:szCs w:val="28"/>
          <w:lang w:val="ru-RU"/>
        </w:rPr>
        <w:t>ать</w:t>
      </w:r>
      <w:r w:rsidR="003C5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28B3">
        <w:rPr>
          <w:rFonts w:ascii="Times New Roman" w:hAnsi="Times New Roman"/>
          <w:sz w:val="28"/>
          <w:szCs w:val="28"/>
          <w:lang w:val="ru-RU"/>
        </w:rPr>
        <w:t xml:space="preserve">в повестку заседания Думы города </w:t>
      </w:r>
      <w:r w:rsidR="00DC0F63">
        <w:rPr>
          <w:rFonts w:ascii="Times New Roman" w:hAnsi="Times New Roman"/>
          <w:sz w:val="28"/>
          <w:szCs w:val="28"/>
          <w:lang w:val="ru-RU"/>
        </w:rPr>
        <w:t xml:space="preserve"> не более одного вопроса (</w:t>
      </w:r>
      <w:r w:rsidRPr="000828B3">
        <w:rPr>
          <w:rFonts w:ascii="Times New Roman" w:hAnsi="Times New Roman"/>
          <w:sz w:val="28"/>
          <w:szCs w:val="28"/>
          <w:lang w:val="ru-RU"/>
        </w:rPr>
        <w:t>предложени</w:t>
      </w:r>
      <w:r w:rsidR="00DC0F63">
        <w:rPr>
          <w:rFonts w:ascii="Times New Roman" w:hAnsi="Times New Roman"/>
          <w:sz w:val="28"/>
          <w:szCs w:val="28"/>
          <w:lang w:val="ru-RU"/>
        </w:rPr>
        <w:t>я</w:t>
      </w:r>
      <w:r w:rsidRPr="000828B3">
        <w:rPr>
          <w:rFonts w:ascii="Times New Roman" w:hAnsi="Times New Roman"/>
          <w:sz w:val="28"/>
          <w:szCs w:val="28"/>
          <w:lang w:val="ru-RU"/>
        </w:rPr>
        <w:t>) от</w:t>
      </w:r>
      <w:r w:rsidR="00DC0F63">
        <w:rPr>
          <w:rFonts w:ascii="Times New Roman" w:hAnsi="Times New Roman"/>
          <w:sz w:val="28"/>
          <w:szCs w:val="28"/>
          <w:lang w:val="ru-RU"/>
        </w:rPr>
        <w:t xml:space="preserve"> каждого</w:t>
      </w:r>
      <w:r w:rsidRPr="000828B3">
        <w:rPr>
          <w:rFonts w:ascii="Times New Roman" w:hAnsi="Times New Roman"/>
          <w:sz w:val="28"/>
          <w:szCs w:val="28"/>
          <w:lang w:val="ru-RU"/>
        </w:rPr>
        <w:t xml:space="preserve"> депутат</w:t>
      </w:r>
      <w:r w:rsidR="00E004B6">
        <w:rPr>
          <w:rFonts w:ascii="Times New Roman" w:hAnsi="Times New Roman"/>
          <w:sz w:val="28"/>
          <w:szCs w:val="28"/>
          <w:lang w:val="ru-RU"/>
        </w:rPr>
        <w:t>а</w:t>
      </w:r>
      <w:r w:rsidRPr="000828B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7DF0" w:rsidRDefault="003D661B" w:rsidP="00407DF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 w:rsidR="003C5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056" w:rsidRPr="003C5056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3C5056">
        <w:rPr>
          <w:rFonts w:ascii="Times New Roman" w:hAnsi="Times New Roman"/>
          <w:b/>
          <w:sz w:val="28"/>
          <w:szCs w:val="28"/>
          <w:lang w:val="ru-RU"/>
        </w:rPr>
        <w:t xml:space="preserve">оставил на голосование предложение депутата </w:t>
      </w:r>
      <w:r w:rsidR="00E004B6" w:rsidRPr="003C5056">
        <w:rPr>
          <w:rFonts w:ascii="Times New Roman" w:hAnsi="Times New Roman"/>
          <w:b/>
          <w:sz w:val="28"/>
          <w:szCs w:val="28"/>
          <w:lang w:val="ru-RU"/>
        </w:rPr>
        <w:t>Мунарева И.С.</w:t>
      </w:r>
      <w:r w:rsidR="005C6B83" w:rsidRPr="003C5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0F63" w:rsidRPr="003C5056" w:rsidRDefault="00DC0F63" w:rsidP="00407DF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FB10E2">
        <w:rPr>
          <w:rFonts w:ascii="Times New Roman" w:hAnsi="Times New Roman"/>
          <w:sz w:val="28"/>
          <w:szCs w:val="28"/>
          <w:lang w:val="ru-RU"/>
        </w:rPr>
        <w:t>В</w:t>
      </w:r>
      <w:r w:rsidR="00FB10E2" w:rsidRPr="000828B3">
        <w:rPr>
          <w:rFonts w:ascii="Times New Roman" w:hAnsi="Times New Roman"/>
          <w:sz w:val="28"/>
          <w:szCs w:val="28"/>
          <w:lang w:val="ru-RU"/>
        </w:rPr>
        <w:t>ключ</w:t>
      </w:r>
      <w:r w:rsidR="00FB10E2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="00FB10E2" w:rsidRPr="000828B3">
        <w:rPr>
          <w:rFonts w:ascii="Times New Roman" w:hAnsi="Times New Roman"/>
          <w:sz w:val="28"/>
          <w:szCs w:val="28"/>
          <w:lang w:val="ru-RU"/>
        </w:rPr>
        <w:t xml:space="preserve">в повестку заседания Думы города </w:t>
      </w:r>
      <w:r w:rsidR="00FB10E2">
        <w:rPr>
          <w:rFonts w:ascii="Times New Roman" w:hAnsi="Times New Roman"/>
          <w:sz w:val="28"/>
          <w:szCs w:val="28"/>
          <w:lang w:val="ru-RU"/>
        </w:rPr>
        <w:t xml:space="preserve"> не более одного вопроса (</w:t>
      </w:r>
      <w:r w:rsidR="00FB10E2" w:rsidRPr="000828B3">
        <w:rPr>
          <w:rFonts w:ascii="Times New Roman" w:hAnsi="Times New Roman"/>
          <w:sz w:val="28"/>
          <w:szCs w:val="28"/>
          <w:lang w:val="ru-RU"/>
        </w:rPr>
        <w:t>предложени</w:t>
      </w:r>
      <w:r w:rsidR="00FB10E2">
        <w:rPr>
          <w:rFonts w:ascii="Times New Roman" w:hAnsi="Times New Roman"/>
          <w:sz w:val="28"/>
          <w:szCs w:val="28"/>
          <w:lang w:val="ru-RU"/>
        </w:rPr>
        <w:t>я</w:t>
      </w:r>
      <w:r w:rsidR="00FB10E2" w:rsidRPr="000828B3">
        <w:rPr>
          <w:rFonts w:ascii="Times New Roman" w:hAnsi="Times New Roman"/>
          <w:sz w:val="28"/>
          <w:szCs w:val="28"/>
          <w:lang w:val="ru-RU"/>
        </w:rPr>
        <w:t>) от</w:t>
      </w:r>
      <w:r w:rsidR="00FB10E2">
        <w:rPr>
          <w:rFonts w:ascii="Times New Roman" w:hAnsi="Times New Roman"/>
          <w:sz w:val="28"/>
          <w:szCs w:val="28"/>
          <w:lang w:val="ru-RU"/>
        </w:rPr>
        <w:t xml:space="preserve"> каждого</w:t>
      </w:r>
      <w:r w:rsidR="00FB10E2" w:rsidRPr="000828B3">
        <w:rPr>
          <w:rFonts w:ascii="Times New Roman" w:hAnsi="Times New Roman"/>
          <w:sz w:val="28"/>
          <w:szCs w:val="28"/>
          <w:lang w:val="ru-RU"/>
        </w:rPr>
        <w:t xml:space="preserve"> депутат</w:t>
      </w:r>
      <w:r w:rsidR="00FB10E2">
        <w:rPr>
          <w:rFonts w:ascii="Times New Roman" w:hAnsi="Times New Roman"/>
          <w:sz w:val="28"/>
          <w:szCs w:val="28"/>
          <w:lang w:val="ru-RU"/>
        </w:rPr>
        <w:t>а.</w:t>
      </w:r>
    </w:p>
    <w:p w:rsidR="003D661B" w:rsidRPr="00407DF0" w:rsidRDefault="003D661B" w:rsidP="003D66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E004B6">
        <w:rPr>
          <w:rFonts w:ascii="Times New Roman" w:hAnsi="Times New Roman"/>
          <w:b/>
          <w:sz w:val="28"/>
          <w:szCs w:val="28"/>
          <w:lang w:val="ru-RU"/>
        </w:rPr>
        <w:t>1</w:t>
      </w:r>
      <w:r w:rsidR="00FB1DF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E004B6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537A0" w:rsidRPr="00407D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 w:rsidR="00E004B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FB1DF1">
        <w:rPr>
          <w:rFonts w:ascii="Times New Roman" w:hAnsi="Times New Roman"/>
          <w:b/>
          <w:sz w:val="28"/>
          <w:szCs w:val="28"/>
          <w:lang w:val="ru-RU"/>
        </w:rPr>
        <w:t>, «воздержался» - 1 депутат</w:t>
      </w:r>
      <w:r w:rsidR="005C6B8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End"/>
    </w:p>
    <w:p w:rsidR="003D661B" w:rsidRPr="009C4A95" w:rsidRDefault="003D661B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4A95">
        <w:rPr>
          <w:rFonts w:ascii="Times New Roman" w:hAnsi="Times New Roman"/>
          <w:b/>
          <w:sz w:val="28"/>
          <w:szCs w:val="28"/>
          <w:lang w:val="ru-RU"/>
        </w:rPr>
        <w:t xml:space="preserve">РЕШЕНИЕ </w:t>
      </w:r>
      <w:r w:rsidR="00E004B6" w:rsidRPr="009C4A95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>РИНЯТО.</w:t>
      </w:r>
    </w:p>
    <w:p w:rsidR="00E004B6" w:rsidRDefault="00E004B6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3A5F" w:rsidRDefault="00CD3A5F" w:rsidP="00E624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B77B5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B7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4A95">
        <w:rPr>
          <w:rFonts w:ascii="Times New Roman" w:hAnsi="Times New Roman"/>
          <w:spacing w:val="-1"/>
          <w:sz w:val="28"/>
          <w:szCs w:val="28"/>
          <w:lang w:val="ru-RU"/>
        </w:rPr>
        <w:t>вопрос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CD3A5F">
        <w:rPr>
          <w:rFonts w:ascii="Times New Roman" w:hAnsi="Times New Roman"/>
          <w:sz w:val="28"/>
          <w:szCs w:val="28"/>
          <w:lang w:val="ru-RU"/>
        </w:rPr>
        <w:t xml:space="preserve">выражении недоверия главе города Урай.  </w:t>
      </w:r>
    </w:p>
    <w:p w:rsidR="00DB5D80" w:rsidRDefault="00DB5D80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юриста Думы города прокомментировать обращение Насибуллина Л.Ф. </w:t>
      </w:r>
    </w:p>
    <w:p w:rsidR="00DB5D80" w:rsidRPr="009C4A95" w:rsidRDefault="009C4A95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Наумова Н.В.: </w:t>
      </w:r>
      <w:r w:rsidRPr="009C4A95">
        <w:rPr>
          <w:rFonts w:ascii="Times New Roman" w:hAnsi="Times New Roman"/>
          <w:sz w:val="28"/>
          <w:szCs w:val="28"/>
          <w:lang w:val="ru-RU"/>
        </w:rPr>
        <w:t>Дала пояснение о полномочиях Думы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B1DF1" w:rsidRPr="00D272D3" w:rsidRDefault="00FB1DF1" w:rsidP="00FB1DF1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D272D3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Насибуллину Л.Ф. о </w:t>
      </w:r>
      <w:r w:rsidR="009C4A95">
        <w:rPr>
          <w:rFonts w:ascii="Times New Roman" w:hAnsi="Times New Roman"/>
          <w:b/>
          <w:sz w:val="28"/>
          <w:szCs w:val="28"/>
          <w:lang w:val="ru-RU"/>
        </w:rPr>
        <w:t xml:space="preserve">необходимости 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соблюдени</w:t>
      </w:r>
      <w:r w:rsidR="009C4A95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 xml:space="preserve"> Регламента Думы города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выступлени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без разрешения председательствующего)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035B1" w:rsidRDefault="009035B1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43BF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A9675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9301" w:type="dxa"/>
        <w:tblInd w:w="108" w:type="dxa"/>
        <w:tblLayout w:type="fixed"/>
        <w:tblLook w:val="00A0"/>
      </w:tblPr>
      <w:tblGrid>
        <w:gridCol w:w="709"/>
        <w:gridCol w:w="8592"/>
      </w:tblGrid>
      <w:tr w:rsidR="00A9675C" w:rsidRPr="00733EF7" w:rsidTr="003961E1">
        <w:trPr>
          <w:trHeight w:val="416"/>
        </w:trPr>
        <w:tc>
          <w:tcPr>
            <w:tcW w:w="709" w:type="dxa"/>
          </w:tcPr>
          <w:p w:rsidR="00A9675C" w:rsidRPr="00D43BF9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2023 год и на плановый период 2024 и 2025 годов. </w:t>
            </w:r>
          </w:p>
          <w:p w:rsidR="00A9675C" w:rsidRPr="00A9675C" w:rsidRDefault="00A9675C" w:rsidP="00A9675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9675C" w:rsidRPr="00733EF7" w:rsidTr="003961E1">
        <w:trPr>
          <w:trHeight w:val="1274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 пенсионном обеспечении лиц, замещавших должности муниципальной службы и муниципальные должности в городе Урай.</w:t>
            </w:r>
          </w:p>
          <w:p w:rsidR="00A9675C" w:rsidRPr="00A9675C" w:rsidRDefault="00A9675C" w:rsidP="00A9675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A9675C" w:rsidRPr="00733EF7" w:rsidTr="00D43BF9">
        <w:trPr>
          <w:trHeight w:val="282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выполнению работ по ремонту городских автомобильных дорог.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коммунального хозяйства г.Урай».</w:t>
            </w:r>
          </w:p>
        </w:tc>
      </w:tr>
      <w:tr w:rsidR="00A9675C" w:rsidRPr="00733EF7" w:rsidTr="003961E1">
        <w:trPr>
          <w:trHeight w:val="416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от 23.06.2022 о состоянии урайского полигона твёрдых бытовых отходов.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Гарифов Вадим Рафаилович, председатель комитета по управлению муниципальным имуществом администрации города Урай.</w:t>
            </w: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9675C" w:rsidRPr="00733EF7" w:rsidTr="003961E1">
        <w:trPr>
          <w:trHeight w:val="416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рекомендаций Думы города от 23.12.2021 года  о ходе разработки проектно-сметной документации на реконструкцию канализационных очистных сооружений в г. Урай и от 22.09.2022 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A9675C" w:rsidRPr="00A9675C" w:rsidRDefault="00A9675C" w:rsidP="003961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 Наталия Анатольевна, исполняющий обязанности директора муниципального казенного учреждения «Управление капитального строительства г. Урай».</w:t>
            </w:r>
          </w:p>
        </w:tc>
      </w:tr>
      <w:tr w:rsidR="00A9675C" w:rsidRPr="00733EF7" w:rsidTr="003961E1">
        <w:trPr>
          <w:trHeight w:val="1407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создании в городе службы по </w:t>
            </w:r>
            <w:proofErr w:type="gram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контролю за</w:t>
            </w:r>
            <w:proofErr w:type="gram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качеством организации комфортной </w:t>
            </w:r>
            <w:proofErr w:type="spell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среды. Разработка кар</w:t>
            </w:r>
            <w:proofErr w:type="gram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т-</w:t>
            </w:r>
            <w:proofErr w:type="gram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маршрутов по </w:t>
            </w:r>
            <w:proofErr w:type="spell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среде для людей с инвалидностью.</w:t>
            </w:r>
          </w:p>
          <w:p w:rsidR="00A9675C" w:rsidRPr="00A9675C" w:rsidRDefault="00A9675C" w:rsidP="003961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</w:tc>
      </w:tr>
      <w:tr w:rsidR="00A9675C" w:rsidRPr="00733EF7" w:rsidTr="003961E1">
        <w:trPr>
          <w:trHeight w:val="416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spell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акарицидной</w:t>
            </w:r>
            <w:proofErr w:type="spell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обработке территории города и покосе травы в целях защиты населения от насекомых.  </w:t>
            </w:r>
          </w:p>
          <w:p w:rsidR="00A9675C" w:rsidRPr="00A9675C" w:rsidRDefault="00A9675C" w:rsidP="003961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Мингиян</w:t>
            </w:r>
            <w:proofErr w:type="spell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Борисович, заместитель начальника отдела гражданской защиты населения и общественной безопасности администрации г. Урай.</w:t>
            </w:r>
          </w:p>
        </w:tc>
      </w:tr>
      <w:tr w:rsidR="00A9675C" w:rsidRPr="00733EF7" w:rsidTr="003961E1">
        <w:trPr>
          <w:trHeight w:val="274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Об эффективном использовании рекламных конструкций на территории города Урай.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Богданов Сергей Петрович, исполняющий обязанности </w:t>
            </w:r>
            <w:r w:rsidRPr="00A9675C">
              <w:rPr>
                <w:lang w:val="ru-RU"/>
              </w:rPr>
              <w:t xml:space="preserve">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директора МКУ «Управление градостроительства, землепользования и природопользования г. Урай».</w:t>
            </w: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  <w:tr w:rsidR="00A9675C" w:rsidRPr="00733EF7" w:rsidTr="003961E1">
        <w:trPr>
          <w:trHeight w:val="1276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материально-технического и организационного обеспечения деятельности органов местного самоуправления. 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Емшанова Наталья Викторовна, начальник управления по развитию местного самоуправления администрации города Урай. </w:t>
            </w:r>
          </w:p>
        </w:tc>
      </w:tr>
      <w:tr w:rsidR="00A9675C" w:rsidRPr="00733EF7" w:rsidTr="003961E1">
        <w:trPr>
          <w:trHeight w:val="1264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плане работы Думы города Урай 7 созыва на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2023 года.</w:t>
            </w: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Фаритович, </w:t>
            </w:r>
            <w:proofErr w:type="gramStart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Думы города Урай.</w:t>
            </w:r>
          </w:p>
        </w:tc>
      </w:tr>
      <w:tr w:rsidR="00A9675C" w:rsidRPr="00733EF7" w:rsidTr="003961E1">
        <w:trPr>
          <w:trHeight w:val="1270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Благодарственным письмом Думы города Урай.</w:t>
            </w:r>
          </w:p>
          <w:p w:rsidR="00A9675C" w:rsidRPr="00A9675C" w:rsidRDefault="00A9675C" w:rsidP="003961E1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Павликов Дмитрий Николаевич, председатель комиссии по Регламенту, вопросам депутатской деятельности, этики и наградам.</w:t>
            </w:r>
          </w:p>
        </w:tc>
      </w:tr>
      <w:tr w:rsidR="00A9675C" w:rsidRPr="00733EF7" w:rsidTr="003961E1">
        <w:trPr>
          <w:trHeight w:val="1260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Default="00A9675C" w:rsidP="00A9675C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заявлении депутата Бусаревой Е.А. </w:t>
            </w:r>
          </w:p>
          <w:p w:rsidR="00A9675C" w:rsidRPr="00A9675C" w:rsidRDefault="00A9675C" w:rsidP="003961E1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Павликов Дмитрий Николаевич, председатель комиссии по Регламенту, вопросам депутатской деятельности, этики и наградам.</w:t>
            </w:r>
          </w:p>
        </w:tc>
      </w:tr>
      <w:tr w:rsidR="00A9675C" w:rsidRPr="00733EF7" w:rsidTr="00237BF1">
        <w:trPr>
          <w:trHeight w:val="1254"/>
        </w:trPr>
        <w:tc>
          <w:tcPr>
            <w:tcW w:w="709" w:type="dxa"/>
          </w:tcPr>
          <w:p w:rsidR="00A9675C" w:rsidRPr="00A9675C" w:rsidRDefault="00A9675C" w:rsidP="00A9675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2" w:type="dxa"/>
          </w:tcPr>
          <w:p w:rsidR="00A9675C" w:rsidRPr="00A9675C" w:rsidRDefault="00A9675C" w:rsidP="00A9675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заявлении депутата Насибуллина Л.Ф.</w:t>
            </w:r>
          </w:p>
          <w:p w:rsidR="00A9675C" w:rsidRDefault="00A9675C" w:rsidP="00A9675C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 w:rsidRPr="00F66FA3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Миникаев Рустам Фаритович, заместитель председателя </w:t>
            </w:r>
            <w:r w:rsidRPr="009A4354">
              <w:rPr>
                <w:sz w:val="28"/>
                <w:szCs w:val="28"/>
              </w:rPr>
              <w:t xml:space="preserve">комиссии по противодействию коррупции при </w:t>
            </w:r>
            <w:r>
              <w:rPr>
                <w:sz w:val="28"/>
                <w:szCs w:val="28"/>
              </w:rPr>
              <w:t>Д</w:t>
            </w:r>
            <w:r w:rsidRPr="009A4354">
              <w:rPr>
                <w:sz w:val="28"/>
                <w:szCs w:val="28"/>
              </w:rPr>
              <w:t xml:space="preserve">уме города </w:t>
            </w:r>
            <w:r>
              <w:rPr>
                <w:sz w:val="28"/>
                <w:szCs w:val="28"/>
              </w:rPr>
              <w:t xml:space="preserve">Урай седьмого </w:t>
            </w:r>
            <w:r w:rsidRPr="009A4354">
              <w:rPr>
                <w:sz w:val="28"/>
                <w:szCs w:val="28"/>
              </w:rPr>
              <w:t>созыва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659D" w:rsidRDefault="004D0A2C" w:rsidP="00E465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D43BF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</w:t>
      </w:r>
      <w:r w:rsidR="00D43BF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E36AA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8B480F" w:rsidRDefault="008B480F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15EC" w:rsidRDefault="00D615E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33EF7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D43B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43B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33EF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390E74">
        <w:rPr>
          <w:rFonts w:ascii="Times New Roman" w:hAnsi="Times New Roman"/>
          <w:bCs/>
          <w:sz w:val="28"/>
          <w:szCs w:val="28"/>
          <w:lang w:val="ru-RU"/>
        </w:rPr>
        <w:t xml:space="preserve">Коллеги, мы с Вами активно отработали на заседаниях постоянных комиссий Думы и совещании депутатов, </w:t>
      </w:r>
      <w:proofErr w:type="gramStart"/>
      <w:r w:rsidRPr="00390E74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Pr="00390E74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на заседаниях комиссий задали вопросы, </w:t>
      </w:r>
      <w:proofErr w:type="gramStart"/>
      <w:r w:rsidRPr="00390E74">
        <w:rPr>
          <w:rFonts w:ascii="Times New Roman" w:hAnsi="Times New Roman"/>
          <w:bCs/>
          <w:sz w:val="28"/>
          <w:szCs w:val="28"/>
          <w:lang w:val="ru-RU"/>
        </w:rPr>
        <w:t>выступили и  высказали</w:t>
      </w:r>
      <w:proofErr w:type="gramEnd"/>
      <w:r w:rsidRPr="00390E74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вопросам. Предлагаю, для максимально эффективной и оперативной работы депутатского корпуса, провести заседание Думы без вопросов докладчикам и председателям постоянных комиссий и без выступлений, так как протокольных поручений и вопросов от комиссий не поступало. </w:t>
      </w: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Default="00EE68C7" w:rsidP="00EE68C7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390E74" w:rsidRPr="00EE68C7">
        <w:rPr>
          <w:rFonts w:ascii="Times New Roman" w:hAnsi="Times New Roman"/>
          <w:bCs/>
          <w:sz w:val="28"/>
          <w:szCs w:val="28"/>
          <w:lang w:val="ru-RU"/>
        </w:rPr>
        <w:t xml:space="preserve">Провести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двадцатое </w:t>
      </w:r>
      <w:r w:rsidR="00390E74" w:rsidRPr="00EE68C7">
        <w:rPr>
          <w:rFonts w:ascii="Times New Roman" w:hAnsi="Times New Roman"/>
          <w:bCs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Думы города седьмого созыва </w:t>
      </w:r>
      <w:r w:rsidR="00390E74" w:rsidRPr="00EE68C7">
        <w:rPr>
          <w:rFonts w:ascii="Times New Roman" w:hAnsi="Times New Roman"/>
          <w:bCs/>
          <w:sz w:val="28"/>
          <w:szCs w:val="28"/>
          <w:lang w:val="ru-RU"/>
        </w:rPr>
        <w:t>без вопросов докладчикам, председателям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90E74" w:rsidRPr="00EE68C7">
        <w:rPr>
          <w:rFonts w:ascii="Times New Roman" w:hAnsi="Times New Roman"/>
          <w:bCs/>
          <w:sz w:val="28"/>
          <w:szCs w:val="28"/>
          <w:lang w:val="ru-RU"/>
        </w:rPr>
        <w:t>постоянных комиссий и без выступлений.</w:t>
      </w:r>
    </w:p>
    <w:p w:rsidR="00EE68C7" w:rsidRDefault="00EE68C7" w:rsidP="00EE68C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«за» - 12 депутатов, «против» - 1 депутат. </w:t>
      </w:r>
    </w:p>
    <w:p w:rsidR="00EE68C7" w:rsidRDefault="00EE68C7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73CF9" w:rsidRPr="00A73CF9" w:rsidRDefault="00A73CF9" w:rsidP="00A73CF9">
      <w:pPr>
        <w:tabs>
          <w:tab w:val="left" w:pos="156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73CF9"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Выступили: </w:t>
      </w:r>
    </w:p>
    <w:p w:rsidR="00A73CF9" w:rsidRPr="004A4B1F" w:rsidRDefault="00A73CF9" w:rsidP="00A73CF9">
      <w:pPr>
        <w:tabs>
          <w:tab w:val="left" w:pos="156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4B1F">
        <w:rPr>
          <w:rFonts w:ascii="Times New Roman" w:hAnsi="Times New Roman"/>
          <w:b/>
          <w:bCs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</w:t>
      </w:r>
      <w:r w:rsidR="004A4B1F">
        <w:rPr>
          <w:rFonts w:ascii="Times New Roman" w:hAnsi="Times New Roman"/>
          <w:bCs/>
          <w:sz w:val="28"/>
          <w:szCs w:val="28"/>
          <w:lang w:val="ru-RU"/>
        </w:rPr>
        <w:t>правах</w:t>
      </w:r>
      <w:r w:rsidR="004A4B1F" w:rsidRPr="004A4B1F">
        <w:rPr>
          <w:rFonts w:ascii="Times New Roman" w:hAnsi="Times New Roman"/>
          <w:bCs/>
          <w:sz w:val="28"/>
          <w:szCs w:val="28"/>
          <w:lang w:val="ru-RU"/>
        </w:rPr>
        <w:t xml:space="preserve"> и обязаннос</w:t>
      </w:r>
      <w:r w:rsidR="004A4B1F">
        <w:rPr>
          <w:rFonts w:ascii="Times New Roman" w:hAnsi="Times New Roman"/>
          <w:bCs/>
          <w:sz w:val="28"/>
          <w:szCs w:val="28"/>
          <w:lang w:val="ru-RU"/>
        </w:rPr>
        <w:t>тях</w:t>
      </w:r>
      <w:r w:rsidR="004A4B1F" w:rsidRPr="004A4B1F">
        <w:rPr>
          <w:rFonts w:ascii="Times New Roman" w:hAnsi="Times New Roman"/>
          <w:bCs/>
          <w:sz w:val="28"/>
          <w:szCs w:val="28"/>
          <w:lang w:val="ru-RU"/>
        </w:rPr>
        <w:t xml:space="preserve"> депутатов на заседании Думы</w:t>
      </w:r>
      <w:r w:rsidR="004A4B1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4C1784" w:rsidRDefault="00A73CF9" w:rsidP="00A73CF9">
      <w:pPr>
        <w:tabs>
          <w:tab w:val="left" w:pos="156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4B1F">
        <w:rPr>
          <w:rFonts w:ascii="Times New Roman" w:hAnsi="Times New Roman"/>
          <w:b/>
          <w:bCs/>
          <w:sz w:val="28"/>
          <w:szCs w:val="28"/>
          <w:lang w:val="ru-RU"/>
        </w:rPr>
        <w:t>Баев С.А.: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A4B1F">
        <w:rPr>
          <w:rFonts w:ascii="Times New Roman" w:hAnsi="Times New Roman"/>
          <w:bCs/>
          <w:sz w:val="28"/>
          <w:szCs w:val="28"/>
          <w:lang w:val="ru-RU"/>
        </w:rPr>
        <w:t xml:space="preserve">О корректном поведении и соблюдении депутатами правил депутатской этики. 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190438">
        <w:rPr>
          <w:rFonts w:ascii="Times New Roman" w:hAnsi="Times New Roman"/>
          <w:bCs/>
          <w:sz w:val="28"/>
          <w:szCs w:val="28"/>
          <w:lang w:val="ru-RU"/>
        </w:rPr>
        <w:t>лишени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1904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>права</w:t>
      </w:r>
      <w:r w:rsidR="00190438">
        <w:rPr>
          <w:rFonts w:ascii="Times New Roman" w:hAnsi="Times New Roman"/>
          <w:bCs/>
          <w:sz w:val="28"/>
          <w:szCs w:val="28"/>
          <w:lang w:val="ru-RU"/>
        </w:rPr>
        <w:t xml:space="preserve"> выступать депутатов нарушающих правила депутатской этики и Регламента Думы города. </w:t>
      </w:r>
    </w:p>
    <w:p w:rsidR="004C1784" w:rsidRDefault="004C1784" w:rsidP="004C17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юриста Думы города прокомментировать обращение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Баева С.А. </w:t>
      </w: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4A95" w:rsidRDefault="009C4A95" w:rsidP="004C17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Наумова Н.В.: </w:t>
      </w:r>
      <w:r w:rsidRPr="009C4A95">
        <w:rPr>
          <w:rFonts w:ascii="Times New Roman" w:hAnsi="Times New Roman"/>
          <w:sz w:val="28"/>
          <w:szCs w:val="28"/>
          <w:lang w:val="ru-RU"/>
        </w:rPr>
        <w:t>Дала пояснение по предложению Баева С.А.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C1784" w:rsidRDefault="004C1784" w:rsidP="004C17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1784" w:rsidRPr="00D272D3" w:rsidRDefault="004C1784" w:rsidP="004C1784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D272D3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Насибуллину Л.Ф. о </w:t>
      </w:r>
      <w:r w:rsidR="001774A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соблюдении Регламента Думы города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выступлени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без разрешения председательствующего)</w:t>
      </w:r>
      <w:r w:rsidRPr="00D27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C1784" w:rsidRDefault="004C1784" w:rsidP="00A73CF9">
      <w:pPr>
        <w:tabs>
          <w:tab w:val="left" w:pos="156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73CF9" w:rsidRPr="004A4B1F" w:rsidRDefault="00A73CF9" w:rsidP="00A73CF9">
      <w:pPr>
        <w:tabs>
          <w:tab w:val="left" w:pos="156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4B1F">
        <w:rPr>
          <w:rFonts w:ascii="Times New Roman" w:hAnsi="Times New Roman"/>
          <w:b/>
          <w:bCs/>
          <w:sz w:val="28"/>
          <w:szCs w:val="28"/>
          <w:lang w:val="ru-RU"/>
        </w:rPr>
        <w:t>Якименко А.П.:</w:t>
      </w:r>
      <w:r w:rsidRPr="004A4B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>О правах</w:t>
      </w:r>
      <w:r w:rsidR="004C1784" w:rsidRPr="004A4B1F">
        <w:rPr>
          <w:rFonts w:ascii="Times New Roman" w:hAnsi="Times New Roman"/>
          <w:bCs/>
          <w:sz w:val="28"/>
          <w:szCs w:val="28"/>
          <w:lang w:val="ru-RU"/>
        </w:rPr>
        <w:t xml:space="preserve"> и обязаннос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>тях</w:t>
      </w:r>
      <w:r w:rsidR="004C1784" w:rsidRPr="004A4B1F">
        <w:rPr>
          <w:rFonts w:ascii="Times New Roman" w:hAnsi="Times New Roman"/>
          <w:bCs/>
          <w:sz w:val="28"/>
          <w:szCs w:val="28"/>
          <w:lang w:val="ru-RU"/>
        </w:rPr>
        <w:t xml:space="preserve"> депутатов на заседании Думы</w:t>
      </w:r>
      <w:r w:rsidR="004C1784">
        <w:rPr>
          <w:rFonts w:ascii="Times New Roman" w:hAnsi="Times New Roman"/>
          <w:bCs/>
          <w:sz w:val="28"/>
          <w:szCs w:val="28"/>
          <w:lang w:val="ru-RU"/>
        </w:rPr>
        <w:t xml:space="preserve"> и решении </w:t>
      </w:r>
      <w:r w:rsidR="005E5EB4">
        <w:rPr>
          <w:rFonts w:ascii="Times New Roman" w:hAnsi="Times New Roman"/>
          <w:bCs/>
          <w:sz w:val="28"/>
          <w:szCs w:val="28"/>
          <w:lang w:val="ru-RU"/>
        </w:rPr>
        <w:t xml:space="preserve">процедурных вопросов заседания Думы большинством голосов от присутствующих депутатов. </w:t>
      </w:r>
    </w:p>
    <w:p w:rsidR="005E5EB4" w:rsidRDefault="005E5EB4" w:rsidP="00A73CF9">
      <w:pPr>
        <w:tabs>
          <w:tab w:val="left" w:pos="156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73CF9" w:rsidRDefault="00A73CF9" w:rsidP="00A73CF9">
      <w:pPr>
        <w:tabs>
          <w:tab w:val="left" w:pos="156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E5EB4">
        <w:rPr>
          <w:rFonts w:ascii="Times New Roman" w:hAnsi="Times New Roman"/>
          <w:b/>
          <w:bCs/>
          <w:sz w:val="28"/>
          <w:szCs w:val="28"/>
          <w:lang w:val="ru-RU"/>
        </w:rPr>
        <w:t>Сафонов А.Н.:</w:t>
      </w:r>
      <w:r w:rsidRPr="005E5E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E5EB4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237BF1">
        <w:rPr>
          <w:rFonts w:ascii="Times New Roman" w:hAnsi="Times New Roman"/>
          <w:bCs/>
          <w:sz w:val="28"/>
          <w:szCs w:val="28"/>
          <w:lang w:val="ru-RU"/>
        </w:rPr>
        <w:t xml:space="preserve">возможности </w:t>
      </w:r>
      <w:r w:rsidR="005E5EB4">
        <w:rPr>
          <w:rFonts w:ascii="Times New Roman" w:hAnsi="Times New Roman"/>
          <w:bCs/>
          <w:sz w:val="28"/>
          <w:szCs w:val="28"/>
          <w:lang w:val="ru-RU"/>
        </w:rPr>
        <w:t>выступлени</w:t>
      </w:r>
      <w:r w:rsidR="00237BF1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5E5EB4">
        <w:rPr>
          <w:rFonts w:ascii="Times New Roman" w:hAnsi="Times New Roman"/>
          <w:bCs/>
          <w:sz w:val="28"/>
          <w:szCs w:val="28"/>
          <w:lang w:val="ru-RU"/>
        </w:rPr>
        <w:t xml:space="preserve"> депутатов </w:t>
      </w:r>
      <w:r w:rsidR="00237BF1">
        <w:rPr>
          <w:rFonts w:ascii="Times New Roman" w:hAnsi="Times New Roman"/>
          <w:bCs/>
          <w:sz w:val="28"/>
          <w:szCs w:val="28"/>
          <w:lang w:val="ru-RU"/>
        </w:rPr>
        <w:t xml:space="preserve">Думы города </w:t>
      </w:r>
      <w:r w:rsidR="005E5EB4">
        <w:rPr>
          <w:rFonts w:ascii="Times New Roman" w:hAnsi="Times New Roman"/>
          <w:bCs/>
          <w:sz w:val="28"/>
          <w:szCs w:val="28"/>
          <w:lang w:val="ru-RU"/>
        </w:rPr>
        <w:t xml:space="preserve">при рассмотрении тринадцатого вопроса повестки заседания Думы города. </w:t>
      </w:r>
    </w:p>
    <w:p w:rsidR="005E5EB4" w:rsidRDefault="005E5EB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3BF9" w:rsidRPr="00D43BF9" w:rsidRDefault="001C418B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D43BF9" w:rsidRPr="00D43BF9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D43BF9" w:rsidRPr="00D43BF9" w:rsidRDefault="00D43BF9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3BF9">
        <w:rPr>
          <w:rFonts w:ascii="Times New Roman" w:hAnsi="Times New Roman"/>
          <w:bCs/>
          <w:sz w:val="28"/>
          <w:szCs w:val="28"/>
          <w:lang w:val="ru-RU"/>
        </w:rPr>
        <w:t>- докладчику по 1-му  вопросу повестки - до 15 минут;</w:t>
      </w:r>
    </w:p>
    <w:p w:rsidR="00D43BF9" w:rsidRPr="00D43BF9" w:rsidRDefault="00D43BF9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3BF9">
        <w:rPr>
          <w:rFonts w:ascii="Times New Roman" w:hAnsi="Times New Roman"/>
          <w:bCs/>
          <w:sz w:val="28"/>
          <w:szCs w:val="28"/>
          <w:lang w:val="ru-RU"/>
        </w:rPr>
        <w:t>- докладчикам по остальным  вопросам повестки - до 10 минут;</w:t>
      </w:r>
    </w:p>
    <w:p w:rsidR="00D43BF9" w:rsidRPr="00D43BF9" w:rsidRDefault="00D43BF9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3BF9">
        <w:rPr>
          <w:rFonts w:ascii="Times New Roman" w:hAnsi="Times New Roman"/>
          <w:bCs/>
          <w:sz w:val="28"/>
          <w:szCs w:val="28"/>
          <w:lang w:val="ru-RU"/>
        </w:rPr>
        <w:t>-  перерыв на 10 минут после рассмотрения 11 вопроса.</w:t>
      </w:r>
    </w:p>
    <w:p w:rsidR="00D43BF9" w:rsidRPr="00D43BF9" w:rsidRDefault="00D43BF9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3BF9">
        <w:rPr>
          <w:rFonts w:ascii="Times New Roman" w:hAnsi="Times New Roman"/>
          <w:bCs/>
          <w:sz w:val="28"/>
          <w:szCs w:val="28"/>
          <w:lang w:val="ru-RU"/>
        </w:rPr>
        <w:t>- перерыв на 20 минут после 1,5 часов работы.</w:t>
      </w:r>
    </w:p>
    <w:p w:rsidR="000E29E5" w:rsidRDefault="000E29E5" w:rsidP="00D43BF9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D43BF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</w:t>
      </w:r>
      <w:r w:rsidR="00D43BF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депутат. </w:t>
      </w:r>
    </w:p>
    <w:p w:rsid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07D3" w:rsidRPr="00733EF7" w:rsidTr="0047104B">
        <w:trPr>
          <w:trHeight w:val="273"/>
        </w:trPr>
        <w:tc>
          <w:tcPr>
            <w:tcW w:w="2090" w:type="dxa"/>
            <w:hideMark/>
          </w:tcPr>
          <w:p w:rsidR="003907D3" w:rsidRPr="005B1A1F" w:rsidRDefault="003907D3" w:rsidP="003907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3907D3" w:rsidRPr="005B1A1F" w:rsidRDefault="003907D3" w:rsidP="003907D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2023 год и на плановый период 2024 и 2025 годов. </w:t>
            </w:r>
          </w:p>
          <w:p w:rsidR="003907D3" w:rsidRPr="005B1A1F" w:rsidRDefault="003907D3" w:rsidP="003907D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3907D3" w:rsidRPr="005B1A1F" w:rsidRDefault="003907D3" w:rsidP="003907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B1A1F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5A0175" w:rsidRPr="005B1A1F" w:rsidRDefault="005A0175" w:rsidP="00682F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2FAD" w:rsidRPr="005B1A1F" w:rsidRDefault="00682FAD" w:rsidP="00682F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B1A1F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5B1A1F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265620" w:rsidRPr="003907D3" w:rsidRDefault="00265620" w:rsidP="002C4F09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733EF7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14374" w:rsidRDefault="00237BF1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</w:t>
            </w:r>
            <w:r w:rsidR="00914374"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 w:rsidR="00914374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914374" w:rsidRDefault="00F50F2E" w:rsidP="0091437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914374" w:rsidRDefault="00237BF1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</w:t>
            </w:r>
            <w:r w:rsidR="00914374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="00914374" w:rsidRPr="0091437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нформацию о </w:t>
            </w:r>
            <w:proofErr w:type="gramStart"/>
            <w:r w:rsidR="00914374"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предложениях</w:t>
            </w:r>
            <w:proofErr w:type="gramEnd"/>
            <w:r w:rsidR="00914374" w:rsidRPr="0091437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о внесении изменений в  муниципальные программы на 2023 год принять к сведению</w:t>
            </w:r>
            <w:r w:rsidR="00914374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F50F2E" w:rsidRDefault="00F50F2E" w:rsidP="00F50F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«за» - 12 депутатов, не голосовал -1 депутат (Насибуллин Л.Ф.). </w:t>
            </w:r>
          </w:p>
          <w:p w:rsidR="00914374" w:rsidRDefault="00237BF1" w:rsidP="00914374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3. </w:t>
            </w:r>
            <w:r w:rsidR="00914374" w:rsidRPr="0091437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Рекомендовать администрации города рассмотреть возможность финансирования ликвидации несанкционированных свалок в случае экономии средств местного бюджета. </w:t>
            </w:r>
          </w:p>
          <w:p w:rsidR="00D615EC" w:rsidRDefault="00D615EC" w:rsidP="0091437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5B1A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C4C11" w:rsidRDefault="00D615EC" w:rsidP="005B1A1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5B1A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5B1A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733EF7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B1A1F" w:rsidRPr="005B1A1F" w:rsidRDefault="005B1A1F" w:rsidP="005B1A1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>О пенсионном обеспечении лиц, замещавших должности муниципальной службы и муниципальные должности в городе Урай.</w:t>
            </w:r>
          </w:p>
          <w:p w:rsidR="00127466" w:rsidRPr="005B1A1F" w:rsidRDefault="005B1A1F" w:rsidP="005B1A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D615EC" w:rsidRDefault="00D615EC" w:rsidP="00D615E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6F42" w:rsidRDefault="00CE6F42" w:rsidP="00CE6F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733EF7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B1A1F" w:rsidRDefault="005B1A1F" w:rsidP="008204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127466" w:rsidRDefault="008204D0" w:rsidP="005B1A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5B1A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  <w:p w:rsidR="00127466" w:rsidRDefault="00D615EC" w:rsidP="00060BA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1A1F" w:rsidRDefault="005B1A1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914374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B1A1F" w:rsidRPr="005B1A1F" w:rsidRDefault="005B1A1F" w:rsidP="005B1A1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выполнению работ по ремонту городских автомобильных дорог.</w:t>
            </w:r>
          </w:p>
          <w:p w:rsidR="00127466" w:rsidRDefault="005B1A1F" w:rsidP="005B1A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B1A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  <w:p w:rsidR="00604E30" w:rsidRPr="005B1A1F" w:rsidRDefault="00604E30" w:rsidP="005B1A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8204D0" w:rsidRDefault="008204D0" w:rsidP="008204D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1A1F" w:rsidRDefault="005B1A1F" w:rsidP="005B1A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733EF7" w:rsidTr="00604E30">
        <w:trPr>
          <w:trHeight w:val="619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D4C71" w:rsidRDefault="003D4C71" w:rsidP="008204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41C86" w:rsidRPr="00604E30" w:rsidRDefault="008204D0" w:rsidP="00604E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3D4C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F8" w:rsidRDefault="00A10DF8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914374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D4C71" w:rsidRPr="003D4C71" w:rsidRDefault="003D4C71" w:rsidP="003D4C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от 23.06.2022 о состоянии урайского полигона твёрдых бытовых отходов.</w:t>
            </w:r>
          </w:p>
          <w:p w:rsidR="003D4C71" w:rsidRPr="003D4C71" w:rsidRDefault="003D4C71" w:rsidP="003D4C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C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  <w:p w:rsidR="008204D0" w:rsidRDefault="003D4C71" w:rsidP="003D4C7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4C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Гарифов Вадим Рафаилович, председатель комитета по управлению муниципальным имуществом администрации города Урай.</w:t>
            </w:r>
            <w:r w:rsidRPr="003D4C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D4C71" w:rsidRDefault="00604E30" w:rsidP="003D4C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604E30" w:rsidRPr="003D4C71" w:rsidRDefault="00604E30" w:rsidP="003D4C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40E0A" w:rsidRDefault="00D40E0A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604E30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936912" w:rsidRDefault="00604E30" w:rsidP="0093691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93691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36912"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 w:rsidR="009369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96BAA" w:rsidRDefault="00C96BAA" w:rsidP="00C96BA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604E3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604E30" w:rsidRDefault="00604E30" w:rsidP="00C96BA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E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604E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от 23.06.2022 оставить на контроле и заслушать администрацию города на заседании </w:t>
            </w:r>
            <w:r w:rsidRPr="00604E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Думы в декабре 2023 года о выполнении данной рекомендации.</w:t>
            </w:r>
          </w:p>
          <w:p w:rsidR="00604E30" w:rsidRDefault="00604E30" w:rsidP="00604E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96BAA" w:rsidRDefault="00C96BAA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0E1BA1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Pr="00D40E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30" w:rsidRPr="00604E30" w:rsidRDefault="00604E30" w:rsidP="00604E3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E30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рекомендаций Думы города от 23.12.2021 года  о ходе разработки проектно-сметной документации на реконструкцию канализационных очистных сооружений в г. Урай и от 22.09.2022 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604E30" w:rsidRPr="00604E30" w:rsidRDefault="00604E30" w:rsidP="00604E3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E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04E30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  <w:p w:rsidR="000C133D" w:rsidRPr="000E1BA1" w:rsidRDefault="000C133D" w:rsidP="00D40E0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D2DBA" w:rsidRPr="007B534C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52BD" w:rsidRPr="00DA031B" w:rsidRDefault="00DA031B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9"/>
        <w:gridCol w:w="182"/>
        <w:gridCol w:w="7620"/>
        <w:gridCol w:w="182"/>
      </w:tblGrid>
      <w:tr w:rsidR="0080429B" w:rsidRPr="00914374" w:rsidTr="000C133D">
        <w:trPr>
          <w:gridAfter w:val="1"/>
          <w:wAfter w:w="182" w:type="dxa"/>
          <w:trHeight w:val="980"/>
        </w:trPr>
        <w:tc>
          <w:tcPr>
            <w:tcW w:w="1769" w:type="dxa"/>
          </w:tcPr>
          <w:p w:rsidR="0080429B" w:rsidRDefault="0080429B" w:rsidP="00846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  <w:gridSpan w:val="2"/>
          </w:tcPr>
          <w:p w:rsidR="00874A6B" w:rsidRDefault="00604E30" w:rsidP="00874A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74A6B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04E30" w:rsidRDefault="00604E30" w:rsidP="00604E3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604E30" w:rsidRPr="00F26B9B" w:rsidRDefault="00604E30" w:rsidP="00874A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Думы города от 23.12.2021 и 22.09.2022 оставить на контроле и заслушать администрацию города на заседании Думы в сентябре 2023 года о выполнении данных рекомендаций.</w:t>
            </w:r>
          </w:p>
          <w:p w:rsidR="00320D11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20D11" w:rsidRDefault="00320D11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42EF" w:rsidRDefault="008342EF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521B72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7D1BD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6B9B" w:rsidRPr="00F26B9B" w:rsidRDefault="00F26B9B" w:rsidP="00F26B9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создании в городе службы по </w:t>
            </w:r>
            <w:proofErr w:type="gramStart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контролю за</w:t>
            </w:r>
            <w:proofErr w:type="gramEnd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качеством организации комфортной </w:t>
            </w:r>
            <w:proofErr w:type="spellStart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среды. Разработка кар</w:t>
            </w:r>
            <w:proofErr w:type="gramStart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т-</w:t>
            </w:r>
            <w:proofErr w:type="gramEnd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маршрутов по </w:t>
            </w:r>
            <w:proofErr w:type="spellStart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среде для людей с инвалидностью.</w:t>
            </w:r>
          </w:p>
          <w:p w:rsidR="00F26B9B" w:rsidRPr="00F26B9B" w:rsidRDefault="00F26B9B" w:rsidP="00F26B9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B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  <w:p w:rsidR="000C133D" w:rsidRPr="007D1BD1" w:rsidRDefault="000C133D" w:rsidP="00F26B9B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F26B9B" w:rsidRDefault="00F26B9B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33D" w:rsidRDefault="00F26B9B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</w:t>
      </w:r>
      <w:r w:rsidR="00220C99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774A4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представитель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социальной политике</w:t>
      </w:r>
      <w:r w:rsidR="00320D11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C133D" w:rsidRDefault="000C133D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0B77" w:rsidRPr="00410B77" w:rsidRDefault="00410B77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Сафонов А.Н.: </w:t>
      </w:r>
      <w:r w:rsidRPr="00410B7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A5768D" w:rsidRPr="00410B77">
        <w:rPr>
          <w:rFonts w:ascii="Times New Roman" w:hAnsi="Times New Roman"/>
          <w:color w:val="000000"/>
          <w:sz w:val="28"/>
          <w:szCs w:val="28"/>
          <w:lang w:val="ru-RU"/>
        </w:rPr>
        <w:t xml:space="preserve">голосовании депутатов </w:t>
      </w:r>
      <w:r w:rsidR="00A5768D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две рекомендации комиссии одновременно. </w:t>
      </w:r>
    </w:p>
    <w:p w:rsidR="00A5768D" w:rsidRDefault="00A5768D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Председательствующий поставил на голосование предложение депутата Сафонова А.Н. </w:t>
      </w:r>
    </w:p>
    <w:p w:rsidR="00A5768D" w:rsidRDefault="00A5768D" w:rsidP="00A5768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1484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«за» - 12 депутатов, не голосовал – 1 депутат (Насибуллин Л.Ф.). </w:t>
      </w:r>
    </w:p>
    <w:p w:rsidR="00A5768D" w:rsidRDefault="00DF35AE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РЕШЕНИЕ ПРИНЯТО. </w:t>
      </w:r>
    </w:p>
    <w:p w:rsidR="00410B77" w:rsidRDefault="00410B77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824EB7" w:rsidRPr="00733EF7" w:rsidTr="00E26C0A">
        <w:trPr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1. Принять информацию к сведению,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2. Рекомендовать администрации города: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1) не создавать в городе отдельную службу по </w:t>
            </w:r>
            <w:proofErr w:type="gram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контролю за</w:t>
            </w:r>
            <w:proofErr w:type="gram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качеством организации комфортной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безбарьерной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среды, так в городе функционируют два коллегиальных органа, занимающихся данными вопросами;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2) не разрабатывать карту - маршрутов по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безбарьерной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среде для людей с инвалидностью, так </w:t>
            </w:r>
            <w:proofErr w:type="gram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в</w:t>
            </w:r>
            <w:proofErr w:type="gram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Ханты-Мансийском</w:t>
            </w:r>
            <w:proofErr w:type="gram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автономном округе – Югре внедрена территориальная информационная система, в публичном информационном уровне которой внедрено приложение «Доступная Югра» </w:t>
            </w:r>
            <w:r w:rsidRPr="00A40D6C">
              <w:rPr>
                <w:rFonts w:ascii="Times New Roman" w:hAnsi="Times New Roman"/>
                <w:sz w:val="28"/>
                <w:szCs w:val="24"/>
              </w:rPr>
              <w:t>https</w:t>
            </w: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://</w:t>
            </w:r>
            <w:proofErr w:type="spellStart"/>
            <w:r w:rsidRPr="00A40D6C">
              <w:rPr>
                <w:rFonts w:ascii="Times New Roman" w:hAnsi="Times New Roman"/>
                <w:sz w:val="28"/>
                <w:szCs w:val="24"/>
              </w:rPr>
              <w:t>pubweb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  <w:proofErr w:type="spellStart"/>
            <w:r w:rsidRPr="00A40D6C">
              <w:rPr>
                <w:rFonts w:ascii="Times New Roman" w:hAnsi="Times New Roman"/>
                <w:sz w:val="28"/>
                <w:szCs w:val="24"/>
              </w:rPr>
              <w:t>admhmao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  <w:proofErr w:type="spellStart"/>
            <w:r w:rsidRPr="00A40D6C">
              <w:rPr>
                <w:rFonts w:ascii="Times New Roman" w:hAnsi="Times New Roman"/>
                <w:sz w:val="28"/>
                <w:szCs w:val="24"/>
              </w:rPr>
              <w:t>ru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/</w:t>
            </w:r>
            <w:proofErr w:type="spellStart"/>
            <w:r w:rsidRPr="00A40D6C">
              <w:rPr>
                <w:rFonts w:ascii="Times New Roman" w:hAnsi="Times New Roman"/>
                <w:sz w:val="28"/>
                <w:szCs w:val="24"/>
              </w:rPr>
              <w:t>subjectmaps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/</w:t>
            </w:r>
            <w:r w:rsidRPr="00A40D6C">
              <w:rPr>
                <w:rFonts w:ascii="Times New Roman" w:hAnsi="Times New Roman"/>
                <w:sz w:val="28"/>
                <w:szCs w:val="24"/>
              </w:rPr>
              <w:t>MAP</w:t>
            </w: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_</w:t>
            </w:r>
            <w:r w:rsidRPr="00A40D6C">
              <w:rPr>
                <w:rFonts w:ascii="Times New Roman" w:hAnsi="Times New Roman"/>
                <w:sz w:val="28"/>
                <w:szCs w:val="24"/>
              </w:rPr>
              <w:t>SOCIAL</w:t>
            </w: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_</w:t>
            </w:r>
            <w:r w:rsidRPr="00A40D6C">
              <w:rPr>
                <w:rFonts w:ascii="Times New Roman" w:hAnsi="Times New Roman"/>
                <w:sz w:val="28"/>
                <w:szCs w:val="24"/>
              </w:rPr>
              <w:t>OBJ</w:t>
            </w: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; 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3) разработать логотип «Объект отвечает всем требованиям доступной среды» для размещения на городских объектах, соответствующих необходимым условиям для посещения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маломобильными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гражданами;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5) усилить информирование маломобильных граждан о работе ресурса территориальной информационной системы (ТИС Югры) в средствах массовой информации  и социальных сетях;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6) при вводе новых объектов инфраструктуры и благоустройстве  территорий, обязательным пунктом в актах приема в эксплуатацию включить доступность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безбарьерной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среды  для  маломобильных граждан;</w:t>
            </w:r>
          </w:p>
          <w:p w:rsidR="00DF35AE" w:rsidRPr="00DF35AE" w:rsidRDefault="00DF35AE" w:rsidP="00DF35AE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7) создать Общественный Совет по вопросам организации комфортной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безбарьерной</w:t>
            </w:r>
            <w:proofErr w:type="spellEnd"/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среды для лиц с инвалидностью;</w:t>
            </w:r>
          </w:p>
          <w:p w:rsidR="00DF35AE" w:rsidRDefault="00DF35AE" w:rsidP="00DF35AE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4"/>
                <w:lang w:val="ru-RU"/>
              </w:rPr>
              <w:t>8) информацию о выполнении рекомендаций предоставить в комиссию по социальной политике для рассмотрения в сентябре 2023 года.</w:t>
            </w:r>
          </w:p>
          <w:p w:rsidR="00DF35AE" w:rsidRDefault="00824EB7" w:rsidP="00DF35A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DF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- 12 депутатов, «воздержался» – 1 депутат (Насибуллин Л.Ф.). 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5CD2" w:rsidRDefault="00355CD2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6C0A" w:rsidRPr="00E26C0A" w:rsidTr="00E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E26C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A174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5AE" w:rsidRPr="00DF35AE" w:rsidRDefault="00DF35AE" w:rsidP="00DF35A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>акарицидной</w:t>
            </w:r>
            <w:proofErr w:type="spellEnd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обработке территории города и покосе травы в целях защиты населения от насекомых.  </w:t>
            </w:r>
          </w:p>
          <w:p w:rsidR="00DF35AE" w:rsidRPr="00DF35AE" w:rsidRDefault="00DF35AE" w:rsidP="00DF35A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>Мингиян</w:t>
            </w:r>
            <w:proofErr w:type="spellEnd"/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Борисович, заместитель начальника отдела гражданской защиты населения и общественной безопасности администрации г. Урай.</w:t>
            </w:r>
          </w:p>
          <w:p w:rsidR="00A1740A" w:rsidRPr="00A1740A" w:rsidRDefault="00A1740A" w:rsidP="00A6114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(Информация прилагается)</w:t>
            </w:r>
          </w:p>
        </w:tc>
      </w:tr>
    </w:tbl>
    <w:p w:rsidR="00DF35AE" w:rsidRDefault="00DF35AE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740A" w:rsidRDefault="00A1740A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61141" w:rsidRDefault="00A61141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1740A" w:rsidRPr="00733EF7" w:rsidTr="00A53D69">
        <w:trPr>
          <w:trHeight w:val="567"/>
        </w:trPr>
        <w:tc>
          <w:tcPr>
            <w:tcW w:w="1951" w:type="dxa"/>
          </w:tcPr>
          <w:p w:rsidR="00A1740A" w:rsidRDefault="00A1740A" w:rsidP="00A174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A1740A" w:rsidRDefault="00A1740A" w:rsidP="00A174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A61141" w:rsidRDefault="00DF35AE" w:rsidP="00CF5C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- 12 депутатов, «воздержался» – 1 депутат (Насибуллин Л.Ф.). </w:t>
            </w:r>
          </w:p>
        </w:tc>
      </w:tr>
    </w:tbl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C65" w:rsidRPr="00320D11" w:rsidRDefault="00CF5C65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A1740A" w:rsidRPr="005A4C50" w:rsidTr="00304701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174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5AE" w:rsidRPr="00DF35AE" w:rsidRDefault="00DF35AE" w:rsidP="00DF35A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5AE">
              <w:rPr>
                <w:rFonts w:ascii="Times New Roman" w:hAnsi="Times New Roman"/>
                <w:sz w:val="28"/>
                <w:szCs w:val="28"/>
                <w:lang w:val="ru-RU"/>
              </w:rPr>
              <w:t>Об эффективном использовании рекламных конструкций на территории города Урай.</w:t>
            </w:r>
          </w:p>
          <w:p w:rsidR="00A53D69" w:rsidRDefault="00DF35AE" w:rsidP="00DF35A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63B1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DF35AE">
              <w:rPr>
                <w:rFonts w:ascii="Times New Roman" w:hAnsi="Times New Roman"/>
                <w:b w:val="0"/>
                <w:sz w:val="28"/>
                <w:szCs w:val="28"/>
              </w:rPr>
              <w:t>Богданов Сергей Петрович, исполняющий обязанности директора МКУ «Управление градостроительства, землепользования и природопользования г. Урай».</w:t>
            </w:r>
            <w:r w:rsidRPr="003D6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3D69"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64A35" w:rsidRPr="00A1740A" w:rsidRDefault="00A53D69" w:rsidP="00A53D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300DCA" w:rsidRDefault="00300DCA" w:rsidP="00300D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0DCA" w:rsidRDefault="00300DCA" w:rsidP="00300D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0DCA" w:rsidRDefault="00300DCA" w:rsidP="00300D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300DCA" w:rsidRPr="00733EF7" w:rsidTr="00300DCA">
        <w:trPr>
          <w:trHeight w:val="567"/>
        </w:trPr>
        <w:tc>
          <w:tcPr>
            <w:tcW w:w="1951" w:type="dxa"/>
          </w:tcPr>
          <w:p w:rsidR="00300DCA" w:rsidRDefault="00300DCA" w:rsidP="00300D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300DCA" w:rsidRDefault="00300DCA" w:rsidP="00300DC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300DCA" w:rsidRDefault="00300DCA" w:rsidP="00CF5C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- 12 депутатов, «воздержался» – 1 депутат (Насибуллин Л.Ф.).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F5C65" w:rsidRDefault="00CF5C65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6E4544" w:rsidRPr="00733EF7" w:rsidTr="006E4544">
        <w:trPr>
          <w:trHeight w:val="16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6E454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DCA" w:rsidRPr="00300DCA" w:rsidRDefault="00300DCA" w:rsidP="00300DC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D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материально-технического и организационного обеспечения деятельности органов местного самоуправления. </w:t>
            </w:r>
          </w:p>
          <w:p w:rsidR="006E4544" w:rsidRPr="00A1740A" w:rsidRDefault="00300DCA" w:rsidP="00300DC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AFD">
              <w:rPr>
                <w:rFonts w:ascii="Times New Roman" w:hAnsi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00DCA">
              <w:rPr>
                <w:rFonts w:ascii="Times New Roman" w:hAnsi="Times New Roman"/>
                <w:b w:val="0"/>
                <w:sz w:val="28"/>
                <w:szCs w:val="28"/>
              </w:rPr>
              <w:t xml:space="preserve">Емшанова Наталья Викторовна, начальник управления по развитию местного самоуправления администрации города Урай. </w:t>
            </w:r>
          </w:p>
        </w:tc>
      </w:tr>
    </w:tbl>
    <w:p w:rsidR="006E4544" w:rsidRDefault="006E4544" w:rsidP="006E454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0DCA" w:rsidRDefault="00300DCA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42"/>
        <w:gridCol w:w="7371"/>
        <w:gridCol w:w="142"/>
      </w:tblGrid>
      <w:tr w:rsidR="00300DCA" w:rsidTr="00237BF1">
        <w:trPr>
          <w:gridAfter w:val="1"/>
          <w:wAfter w:w="142" w:type="dxa"/>
          <w:trHeight w:val="980"/>
        </w:trPr>
        <w:tc>
          <w:tcPr>
            <w:tcW w:w="1951" w:type="dxa"/>
          </w:tcPr>
          <w:p w:rsidR="00300DCA" w:rsidRDefault="00300DCA" w:rsidP="00300D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  <w:gridSpan w:val="2"/>
          </w:tcPr>
          <w:p w:rsidR="00300DCA" w:rsidRDefault="00300DCA" w:rsidP="00300DC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C16F7" w:rsidRDefault="00EC16F7" w:rsidP="00EC16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0732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</w:t>
            </w:r>
            <w:r w:rsidR="000732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(по доверенности:</w:t>
            </w:r>
            <w:proofErr w:type="gramEnd"/>
            <w:r w:rsidR="000732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Акчурин М.Р., Будункевич И.Д., Гайсин И.Г., Овденко Н.Б.)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«воздержался» – 1 депутат (Насибуллин Л.Ф.). </w:t>
            </w:r>
          </w:p>
          <w:p w:rsidR="00300DCA" w:rsidRDefault="00300DCA" w:rsidP="00EC16F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  <w:tr w:rsidR="006E4544" w:rsidRPr="008F3190" w:rsidTr="0023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8F3190" w:rsidRDefault="006E4544" w:rsidP="006E4544">
            <w:pPr>
              <w:ind w:right="-25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96AE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Pr="00296A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8F3190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6F7" w:rsidRPr="00EC16F7" w:rsidRDefault="00EC16F7" w:rsidP="00EC16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1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плане работы Думы города Урай 7 созыва на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EC1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2023 года.</w:t>
            </w:r>
            <w:r w:rsidRPr="00EC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C16F7" w:rsidRPr="00EC16F7" w:rsidRDefault="00EC16F7" w:rsidP="00EC16F7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37B2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Величко Александр Витальевич, председатель </w:t>
            </w:r>
            <w:r w:rsidRPr="00EC16F7">
              <w:rPr>
                <w:rFonts w:ascii="Times New Roman" w:hAnsi="Times New Roman"/>
                <w:b w:val="0"/>
                <w:sz w:val="28"/>
                <w:szCs w:val="28"/>
              </w:rPr>
              <w:t xml:space="preserve">Думы города Урай. </w:t>
            </w:r>
          </w:p>
          <w:p w:rsidR="006E4544" w:rsidRPr="008F3190" w:rsidRDefault="006E4544" w:rsidP="00EC16F7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5022DB" w:rsidRPr="007A2442" w:rsidRDefault="005022DB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544" w:rsidRPr="007A2442" w:rsidRDefault="00B532D3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244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 w:rsidR="005022DB" w:rsidRPr="007A2442">
        <w:rPr>
          <w:rFonts w:ascii="Times New Roman" w:hAnsi="Times New Roman"/>
          <w:b/>
          <w:sz w:val="28"/>
          <w:szCs w:val="28"/>
          <w:lang w:val="ru-RU"/>
        </w:rPr>
        <w:t xml:space="preserve">об оглашении </w:t>
      </w:r>
      <w:r w:rsidR="007A2442" w:rsidRPr="007A2442">
        <w:rPr>
          <w:rFonts w:ascii="Times New Roman" w:hAnsi="Times New Roman"/>
          <w:b/>
          <w:sz w:val="28"/>
          <w:szCs w:val="28"/>
          <w:lang w:val="ru-RU"/>
        </w:rPr>
        <w:t xml:space="preserve">депутатами </w:t>
      </w:r>
      <w:r w:rsidR="005022DB" w:rsidRPr="007A2442">
        <w:rPr>
          <w:rFonts w:ascii="Times New Roman" w:hAnsi="Times New Roman"/>
          <w:b/>
          <w:sz w:val="28"/>
          <w:szCs w:val="28"/>
          <w:lang w:val="ru-RU"/>
        </w:rPr>
        <w:t xml:space="preserve">предложений </w:t>
      </w:r>
      <w:r w:rsidR="007A2442" w:rsidRPr="007A2442">
        <w:rPr>
          <w:rFonts w:ascii="Times New Roman" w:hAnsi="Times New Roman"/>
          <w:b/>
          <w:sz w:val="28"/>
          <w:szCs w:val="28"/>
          <w:lang w:val="ru-RU"/>
        </w:rPr>
        <w:t>в проект решения</w:t>
      </w:r>
      <w:r w:rsidR="005022DB" w:rsidRPr="007A244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5022DB" w:rsidRPr="007A2442" w:rsidRDefault="005022DB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A1D" w:rsidRDefault="00EC16F7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2442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927A1D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EC16F7" w:rsidRDefault="00EC16F7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A2442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Pr="007A24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2DB" w:rsidRPr="007A2442">
        <w:rPr>
          <w:rFonts w:ascii="Times New Roman" w:hAnsi="Times New Roman"/>
          <w:sz w:val="28"/>
          <w:szCs w:val="28"/>
          <w:lang w:val="ru-RU"/>
        </w:rPr>
        <w:t xml:space="preserve">Озвучил предложения в план работы </w:t>
      </w:r>
      <w:r w:rsidR="007A2442" w:rsidRPr="007A2442">
        <w:rPr>
          <w:rFonts w:ascii="Times New Roman" w:hAnsi="Times New Roman"/>
          <w:sz w:val="28"/>
          <w:szCs w:val="28"/>
          <w:lang w:val="ru-RU"/>
        </w:rPr>
        <w:t xml:space="preserve">Думы города 7 созыва на </w:t>
      </w:r>
      <w:r w:rsidR="007A2442" w:rsidRPr="007A2442">
        <w:rPr>
          <w:rFonts w:ascii="Times New Roman" w:hAnsi="Times New Roman"/>
          <w:sz w:val="28"/>
          <w:szCs w:val="28"/>
        </w:rPr>
        <w:t>II</w:t>
      </w:r>
      <w:r w:rsidR="007A2442" w:rsidRPr="007A2442">
        <w:rPr>
          <w:rFonts w:ascii="Times New Roman" w:hAnsi="Times New Roman"/>
          <w:sz w:val="28"/>
          <w:szCs w:val="28"/>
          <w:lang w:val="ru-RU"/>
        </w:rPr>
        <w:t xml:space="preserve"> полугодие 2023 года </w:t>
      </w:r>
      <w:r w:rsidR="005022DB" w:rsidRPr="007A2442">
        <w:rPr>
          <w:rFonts w:ascii="Times New Roman" w:hAnsi="Times New Roman"/>
          <w:sz w:val="28"/>
          <w:szCs w:val="28"/>
          <w:lang w:val="ru-RU"/>
        </w:rPr>
        <w:t>согласно</w:t>
      </w:r>
      <w:r w:rsidR="00F46A2D">
        <w:rPr>
          <w:rFonts w:ascii="Times New Roman" w:hAnsi="Times New Roman"/>
          <w:sz w:val="28"/>
          <w:szCs w:val="28"/>
          <w:lang w:val="ru-RU"/>
        </w:rPr>
        <w:t>,</w:t>
      </w:r>
      <w:r w:rsidR="005022DB" w:rsidRPr="007A2442">
        <w:rPr>
          <w:rFonts w:ascii="Times New Roman" w:hAnsi="Times New Roman"/>
          <w:sz w:val="28"/>
          <w:szCs w:val="28"/>
          <w:lang w:val="ru-RU"/>
        </w:rPr>
        <w:t xml:space="preserve"> ранее </w:t>
      </w:r>
      <w:r w:rsidR="00F46A2D">
        <w:rPr>
          <w:rFonts w:ascii="Times New Roman" w:hAnsi="Times New Roman"/>
          <w:sz w:val="28"/>
          <w:szCs w:val="28"/>
          <w:lang w:val="ru-RU"/>
        </w:rPr>
        <w:t xml:space="preserve">направленного </w:t>
      </w:r>
      <w:r w:rsidR="005022DB" w:rsidRPr="007A2442">
        <w:rPr>
          <w:rFonts w:ascii="Times New Roman" w:hAnsi="Times New Roman"/>
          <w:sz w:val="28"/>
          <w:szCs w:val="28"/>
          <w:lang w:val="ru-RU"/>
        </w:rPr>
        <w:t>в Думу города</w:t>
      </w:r>
      <w:r w:rsidR="004E33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C99">
        <w:rPr>
          <w:rFonts w:ascii="Times New Roman" w:hAnsi="Times New Roman"/>
          <w:sz w:val="28"/>
          <w:szCs w:val="28"/>
          <w:lang w:val="ru-RU"/>
        </w:rPr>
        <w:t>(</w:t>
      </w:r>
      <w:r w:rsidR="004E33B9">
        <w:rPr>
          <w:rFonts w:ascii="Times New Roman" w:hAnsi="Times New Roman"/>
          <w:sz w:val="28"/>
          <w:szCs w:val="28"/>
          <w:lang w:val="ru-RU"/>
        </w:rPr>
        <w:t>08.06.2023</w:t>
      </w:r>
      <w:r w:rsidR="00220C99">
        <w:rPr>
          <w:rFonts w:ascii="Times New Roman" w:hAnsi="Times New Roman"/>
          <w:sz w:val="28"/>
          <w:szCs w:val="28"/>
          <w:lang w:val="ru-RU"/>
        </w:rPr>
        <w:t>) перечня вопросов</w:t>
      </w:r>
      <w:r w:rsidR="005022DB" w:rsidRPr="007A244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27A1D" w:rsidRDefault="00927A1D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166BB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9166BB">
        <w:rPr>
          <w:rFonts w:ascii="Times New Roman" w:hAnsi="Times New Roman"/>
          <w:sz w:val="28"/>
          <w:szCs w:val="28"/>
          <w:lang w:val="ru-RU"/>
        </w:rPr>
        <w:t>механизме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внесения </w:t>
      </w:r>
      <w:r w:rsidR="009166BB">
        <w:rPr>
          <w:rFonts w:ascii="Times New Roman" w:hAnsi="Times New Roman"/>
          <w:sz w:val="28"/>
          <w:szCs w:val="28"/>
          <w:lang w:val="ru-RU"/>
        </w:rPr>
        <w:t xml:space="preserve">предложений депутатами в план работы Думы города. </w:t>
      </w:r>
    </w:p>
    <w:p w:rsidR="00927A1D" w:rsidRPr="007A2442" w:rsidRDefault="009166BB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166BB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внесенных предложениях </w:t>
      </w:r>
      <w:r w:rsidR="00317329">
        <w:rPr>
          <w:rFonts w:ascii="Times New Roman" w:hAnsi="Times New Roman"/>
          <w:sz w:val="28"/>
          <w:szCs w:val="28"/>
          <w:lang w:val="ru-RU"/>
        </w:rPr>
        <w:t xml:space="preserve">08.06.2023 </w:t>
      </w:r>
      <w:r w:rsidR="00F46A2D">
        <w:rPr>
          <w:rFonts w:ascii="Times New Roman" w:hAnsi="Times New Roman"/>
          <w:sz w:val="28"/>
          <w:szCs w:val="28"/>
          <w:lang w:val="ru-RU"/>
        </w:rPr>
        <w:t xml:space="preserve">депутатом Насибуллиным Л.Ф. </w:t>
      </w:r>
      <w:r w:rsidR="00317329">
        <w:rPr>
          <w:rFonts w:ascii="Times New Roman" w:hAnsi="Times New Roman"/>
          <w:sz w:val="28"/>
          <w:szCs w:val="28"/>
          <w:lang w:val="ru-RU"/>
        </w:rPr>
        <w:t xml:space="preserve">в план работы Думы города 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46A2D">
        <w:rPr>
          <w:rFonts w:ascii="Times New Roman" w:hAnsi="Times New Roman"/>
          <w:sz w:val="28"/>
          <w:szCs w:val="28"/>
          <w:lang w:val="ru-RU"/>
        </w:rPr>
        <w:t xml:space="preserve">учете </w:t>
      </w:r>
      <w:r w:rsidR="00CF5C65">
        <w:rPr>
          <w:rFonts w:ascii="Times New Roman" w:hAnsi="Times New Roman"/>
          <w:sz w:val="28"/>
          <w:szCs w:val="28"/>
          <w:lang w:val="ru-RU"/>
        </w:rPr>
        <w:t xml:space="preserve">их в </w:t>
      </w:r>
      <w:r w:rsidR="00F46A2D">
        <w:rPr>
          <w:rFonts w:ascii="Times New Roman" w:hAnsi="Times New Roman"/>
          <w:sz w:val="28"/>
          <w:szCs w:val="28"/>
          <w:lang w:val="ru-RU"/>
        </w:rPr>
        <w:t xml:space="preserve">представленном </w:t>
      </w:r>
      <w:r w:rsidR="00CF5C65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F46A2D">
        <w:rPr>
          <w:rFonts w:ascii="Times New Roman" w:hAnsi="Times New Roman"/>
          <w:sz w:val="28"/>
          <w:szCs w:val="28"/>
          <w:lang w:val="ru-RU"/>
        </w:rPr>
        <w:t>е</w:t>
      </w:r>
      <w:r w:rsidR="00CF5C65">
        <w:rPr>
          <w:rFonts w:ascii="Times New Roman" w:hAnsi="Times New Roman"/>
          <w:sz w:val="28"/>
          <w:szCs w:val="28"/>
          <w:lang w:val="ru-RU"/>
        </w:rPr>
        <w:t xml:space="preserve"> решения.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3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6F7" w:rsidRPr="008F3190" w:rsidRDefault="00EC16F7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4544" w:rsidRPr="00914374" w:rsidTr="006E4544">
        <w:trPr>
          <w:trHeight w:val="567"/>
        </w:trPr>
        <w:tc>
          <w:tcPr>
            <w:tcW w:w="1951" w:type="dxa"/>
          </w:tcPr>
          <w:p w:rsidR="006E4544" w:rsidRDefault="006E4544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EC16F7" w:rsidRDefault="00EC16F7" w:rsidP="00EC16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732C9" w:rsidRDefault="000732C9" w:rsidP="000732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- 16 депутатов (по доверенности: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Акчурин М.Р., Будункевич И.Д., Гайсин И.Г., Овденко Н.Б.), «воздержался» – 1 депутат (Насибуллин Л.Ф.). </w:t>
            </w:r>
          </w:p>
          <w:p w:rsidR="006E4544" w:rsidRDefault="00EC16F7" w:rsidP="000732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C16F7" w:rsidRDefault="00EC16F7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C16F7" w:rsidRPr="00733EF7" w:rsidTr="00EC16F7">
        <w:trPr>
          <w:trHeight w:val="273"/>
        </w:trPr>
        <w:tc>
          <w:tcPr>
            <w:tcW w:w="2090" w:type="dxa"/>
            <w:hideMark/>
          </w:tcPr>
          <w:p w:rsidR="00EC16F7" w:rsidRPr="007633C9" w:rsidRDefault="00EC16F7" w:rsidP="00EC16F7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C16F7" w:rsidRPr="00075F9E" w:rsidRDefault="00EC16F7" w:rsidP="00EC16F7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EC16F7" w:rsidRPr="00365838" w:rsidRDefault="00EC16F7" w:rsidP="00EC16F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 председатель комиссии по Регламенту, вопросам депутатской деятельности, этики и наградам.</w:t>
            </w:r>
          </w:p>
        </w:tc>
      </w:tr>
    </w:tbl>
    <w:p w:rsidR="00EC16F7" w:rsidRDefault="00EC16F7" w:rsidP="00EC16F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16F7" w:rsidRPr="00213E32" w:rsidRDefault="00EC16F7" w:rsidP="00EC16F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C16F7" w:rsidRDefault="00EC16F7" w:rsidP="00EC16F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C16F7" w:rsidRPr="00914374" w:rsidTr="00EC16F7">
        <w:trPr>
          <w:trHeight w:val="980"/>
        </w:trPr>
        <w:tc>
          <w:tcPr>
            <w:tcW w:w="1668" w:type="dxa"/>
          </w:tcPr>
          <w:p w:rsidR="00EC16F7" w:rsidRDefault="00EC16F7" w:rsidP="00EC16F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C16F7" w:rsidRDefault="00EC16F7" w:rsidP="00EC16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27A1D" w:rsidRDefault="00927A1D" w:rsidP="00927A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- 16 депутатов (по доверенности: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Акчурин М.Р., Будункевич И.Д., Гайсин И.Г., Овденко Н.Б.), «воздержался» – 1 депутат (Насибуллин Л.Ф.). </w:t>
            </w:r>
          </w:p>
          <w:p w:rsidR="00EC16F7" w:rsidRDefault="00EC16F7" w:rsidP="00F7490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B92351" w:rsidRDefault="00B92351" w:rsidP="00A1740A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42EE" w:rsidRPr="001942EE" w:rsidRDefault="001942EE" w:rsidP="00A1740A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42EE" w:rsidRPr="001942EE" w:rsidRDefault="00CF5C65" w:rsidP="001942E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942E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Выступил Миникаев Р.Ф.: </w:t>
      </w:r>
      <w:r w:rsidR="001942EE" w:rsidRPr="001942EE">
        <w:rPr>
          <w:rFonts w:ascii="Times New Roman" w:hAnsi="Times New Roman"/>
          <w:sz w:val="28"/>
          <w:szCs w:val="28"/>
          <w:lang w:val="ru-RU"/>
        </w:rPr>
        <w:t xml:space="preserve">Предложил депутатам Думы внести изменение в регламент работы двадцатого заседания Думы города Урай и </w:t>
      </w:r>
      <w:r w:rsidR="00F46A2D">
        <w:rPr>
          <w:rFonts w:ascii="Times New Roman" w:hAnsi="Times New Roman"/>
          <w:sz w:val="28"/>
          <w:szCs w:val="28"/>
          <w:lang w:val="ru-RU"/>
        </w:rPr>
        <w:t xml:space="preserve">сократить </w:t>
      </w:r>
      <w:r w:rsidR="001942EE" w:rsidRPr="001942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42EE" w:rsidRPr="001942EE">
        <w:rPr>
          <w:rFonts w:ascii="Times New Roman" w:hAnsi="Times New Roman"/>
          <w:bCs/>
          <w:sz w:val="28"/>
          <w:szCs w:val="28"/>
          <w:lang w:val="ru-RU"/>
        </w:rPr>
        <w:t xml:space="preserve">перерыв  </w:t>
      </w:r>
      <w:r w:rsidR="00F46A2D" w:rsidRPr="001942EE">
        <w:rPr>
          <w:rFonts w:ascii="Times New Roman" w:hAnsi="Times New Roman"/>
          <w:bCs/>
          <w:sz w:val="28"/>
          <w:szCs w:val="28"/>
          <w:lang w:val="ru-RU"/>
        </w:rPr>
        <w:t xml:space="preserve">после рассмотрения 11 вопроса </w:t>
      </w:r>
      <w:r w:rsidR="002054E4">
        <w:rPr>
          <w:rFonts w:ascii="Times New Roman" w:hAnsi="Times New Roman"/>
          <w:bCs/>
          <w:sz w:val="28"/>
          <w:szCs w:val="28"/>
          <w:lang w:val="ru-RU"/>
        </w:rPr>
        <w:t>до</w:t>
      </w:r>
      <w:r w:rsidR="001942EE" w:rsidRPr="001942EE">
        <w:rPr>
          <w:rFonts w:ascii="Times New Roman" w:hAnsi="Times New Roman"/>
          <w:bCs/>
          <w:sz w:val="28"/>
          <w:szCs w:val="28"/>
          <w:lang w:val="ru-RU"/>
        </w:rPr>
        <w:t xml:space="preserve"> 5 минут.</w:t>
      </w:r>
    </w:p>
    <w:p w:rsidR="00CF5C65" w:rsidRDefault="00CF5C65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42EE" w:rsidRDefault="001942EE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предложение депутата Миникаева Р.Ф. на голосование. </w:t>
      </w:r>
    </w:p>
    <w:p w:rsidR="002054E4" w:rsidRDefault="002054E4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1942EE">
        <w:rPr>
          <w:rFonts w:ascii="Times New Roman" w:hAnsi="Times New Roman"/>
          <w:sz w:val="28"/>
          <w:szCs w:val="28"/>
          <w:lang w:val="ru-RU"/>
        </w:rPr>
        <w:t xml:space="preserve">нести изменение в регламент работы двадцатого заседания Думы города Урай и </w:t>
      </w:r>
      <w:r>
        <w:rPr>
          <w:rFonts w:ascii="Times New Roman" w:hAnsi="Times New Roman"/>
          <w:sz w:val="28"/>
          <w:szCs w:val="28"/>
          <w:lang w:val="ru-RU"/>
        </w:rPr>
        <w:t xml:space="preserve">сократить </w:t>
      </w:r>
      <w:r w:rsidRPr="001942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42EE">
        <w:rPr>
          <w:rFonts w:ascii="Times New Roman" w:hAnsi="Times New Roman"/>
          <w:bCs/>
          <w:sz w:val="28"/>
          <w:szCs w:val="28"/>
          <w:lang w:val="ru-RU"/>
        </w:rPr>
        <w:t xml:space="preserve">перерыв  после рассмотрения 11 вопроса </w:t>
      </w:r>
      <w:r>
        <w:rPr>
          <w:rFonts w:ascii="Times New Roman" w:hAnsi="Times New Roman"/>
          <w:bCs/>
          <w:sz w:val="28"/>
          <w:szCs w:val="28"/>
          <w:lang w:val="ru-RU"/>
        </w:rPr>
        <w:t>до</w:t>
      </w:r>
      <w:r w:rsidRPr="001942EE">
        <w:rPr>
          <w:rFonts w:ascii="Times New Roman" w:hAnsi="Times New Roman"/>
          <w:bCs/>
          <w:sz w:val="28"/>
          <w:szCs w:val="28"/>
          <w:lang w:val="ru-RU"/>
        </w:rPr>
        <w:t xml:space="preserve"> 5 минут.</w:t>
      </w:r>
    </w:p>
    <w:p w:rsidR="001942EE" w:rsidRPr="00407DF0" w:rsidRDefault="001942EE" w:rsidP="001942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единогласно. </w:t>
      </w:r>
    </w:p>
    <w:p w:rsidR="001942EE" w:rsidRPr="00407DF0" w:rsidRDefault="001942EE" w:rsidP="001942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1942EE" w:rsidRDefault="001942EE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5C65" w:rsidRDefault="00CF5C65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6AEB" w:rsidRDefault="00296AEB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Перерыв с </w:t>
      </w:r>
      <w:r w:rsidR="00A42502">
        <w:rPr>
          <w:rFonts w:ascii="Times New Roman" w:hAnsi="Times New Roman"/>
          <w:b/>
          <w:sz w:val="28"/>
          <w:szCs w:val="28"/>
          <w:lang w:val="ru-RU"/>
        </w:rPr>
        <w:t>10.55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A42502">
        <w:rPr>
          <w:rFonts w:ascii="Times New Roman" w:hAnsi="Times New Roman"/>
          <w:b/>
          <w:sz w:val="28"/>
          <w:szCs w:val="28"/>
          <w:lang w:val="ru-RU"/>
        </w:rPr>
        <w:t>11.00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час. </w:t>
      </w:r>
    </w:p>
    <w:p w:rsidR="0084329C" w:rsidRDefault="0084329C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6944" w:rsidRDefault="00826944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4329C" w:rsidRPr="004E3C7B" w:rsidRDefault="0084329C" w:rsidP="0084329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3C7B">
        <w:rPr>
          <w:rFonts w:ascii="Times New Roman" w:hAnsi="Times New Roman"/>
          <w:b/>
          <w:sz w:val="28"/>
          <w:szCs w:val="28"/>
          <w:lang w:val="ru-RU"/>
        </w:rPr>
        <w:t>После перерыва по результатам регистрации</w:t>
      </w:r>
      <w:r w:rsidRPr="004E3C7B">
        <w:rPr>
          <w:b/>
          <w:sz w:val="28"/>
          <w:szCs w:val="28"/>
          <w:lang w:val="ru-RU"/>
        </w:rPr>
        <w:t xml:space="preserve"> </w:t>
      </w:r>
      <w:r w:rsidRPr="004E3C7B"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42502" w:rsidRPr="004E3C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E3C7B"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A42502" w:rsidRPr="004E3C7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E3C7B"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19719C">
        <w:rPr>
          <w:rFonts w:ascii="Times New Roman" w:hAnsi="Times New Roman"/>
          <w:b/>
          <w:sz w:val="28"/>
          <w:szCs w:val="28"/>
          <w:lang w:val="ru-RU"/>
        </w:rPr>
        <w:t>ей</w:t>
      </w:r>
      <w:r w:rsidRPr="004E3C7B"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 (прилагаются).  </w:t>
      </w:r>
    </w:p>
    <w:p w:rsidR="00A42502" w:rsidRDefault="00A42502" w:rsidP="0084329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6944" w:rsidRPr="004E3C7B" w:rsidRDefault="00826944" w:rsidP="0084329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502" w:rsidRPr="009038FF" w:rsidRDefault="00A42502" w:rsidP="00A42502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Продолжили работу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A42502" w:rsidRPr="00733EF7" w:rsidTr="00A42502">
        <w:tc>
          <w:tcPr>
            <w:tcW w:w="2943" w:type="dxa"/>
          </w:tcPr>
          <w:p w:rsidR="00A42502" w:rsidRPr="007A1B10" w:rsidRDefault="00A42502" w:rsidP="00A425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663" w:type="dxa"/>
          </w:tcPr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 – председательствующий.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Pr="00F95B2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A42502" w:rsidRDefault="00A42502" w:rsidP="00A425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A42502" w:rsidRDefault="00A42502" w:rsidP="00A425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A42502" w:rsidRDefault="00A42502" w:rsidP="00A425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Pr="00F95B22" w:rsidRDefault="00A42502" w:rsidP="00A425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Pr="000B6609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A42502" w:rsidRPr="00733EF7" w:rsidTr="00A42502">
        <w:tc>
          <w:tcPr>
            <w:tcW w:w="2943" w:type="dxa"/>
          </w:tcPr>
          <w:p w:rsidR="00A42502" w:rsidRPr="000B6609" w:rsidRDefault="00A42502" w:rsidP="00A425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42502" w:rsidRPr="000B6609" w:rsidRDefault="00A42502" w:rsidP="00A425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A42502" w:rsidRPr="000B6609" w:rsidRDefault="00A42502" w:rsidP="00A425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2502" w:rsidRPr="00F95B2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42502" w:rsidRPr="003B1331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Pr="003B1331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4E3C7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Жукову Е.В.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42502" w:rsidRDefault="00A42502" w:rsidP="00A42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A42502" w:rsidRPr="00681913" w:rsidRDefault="004E3C7B" w:rsidP="004E3C7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</w:tc>
      </w:tr>
    </w:tbl>
    <w:p w:rsidR="00D06E25" w:rsidRDefault="00D06E25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6AEB" w:rsidRDefault="00A42502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Двадцатое</w:t>
      </w:r>
      <w:r w:rsidR="00296AEB" w:rsidRPr="00A10DF8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седьмого созыва является правомочным.</w:t>
      </w:r>
    </w:p>
    <w:p w:rsidR="00A42502" w:rsidRDefault="00A42502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502" w:rsidRPr="00A10DF8" w:rsidRDefault="00A42502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8F3190" w:rsidRPr="005A4C50" w:rsidTr="008F3190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A1740A" w:rsidRDefault="008F3190" w:rsidP="004E3C7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4E3C7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C7B" w:rsidRDefault="004E3C7B" w:rsidP="004E3C7B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заявлении депутата Бусаревой Е.А. </w:t>
            </w:r>
          </w:p>
          <w:p w:rsidR="004E3C7B" w:rsidRDefault="004E3C7B" w:rsidP="004E3C7B">
            <w:pPr>
              <w:pStyle w:val="a7"/>
              <w:ind w:firstLine="35"/>
              <w:jc w:val="both"/>
              <w:rPr>
                <w:bCs/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Павликов Дмитрий Николаевич, председатель комиссии по Регламенту, вопросам депутатской деятельности, этики и наградам.</w:t>
            </w:r>
          </w:p>
          <w:p w:rsidR="008F3190" w:rsidRPr="00A1740A" w:rsidRDefault="008F3190" w:rsidP="008220A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8220A5">
              <w:rPr>
                <w:rFonts w:ascii="Times New Roman" w:hAnsi="Times New Roman"/>
                <w:b w:val="0"/>
                <w:sz w:val="28"/>
                <w:szCs w:val="28"/>
              </w:rPr>
              <w:t>Заявление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прилагается)</w:t>
            </w:r>
          </w:p>
        </w:tc>
      </w:tr>
    </w:tbl>
    <w:p w:rsidR="009723FC" w:rsidRDefault="009723FC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3190" w:rsidRDefault="009723FC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8F3190" w:rsidRDefault="00F94C91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71208C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Профильная комиссия </w:t>
      </w:r>
      <w:proofErr w:type="gramStart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>рассмотрела данное заявление и рекомендует</w:t>
      </w:r>
      <w:proofErr w:type="gramEnd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включать в состав комиссии по Регламенту, вопросам депутатской деятельности, этики и наградам депутата </w:t>
      </w:r>
      <w:proofErr w:type="spellStart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>Бусареву</w:t>
      </w:r>
      <w:proofErr w:type="spellEnd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</w:t>
      </w:r>
    </w:p>
    <w:p w:rsidR="009723FC" w:rsidRDefault="009723FC" w:rsidP="009723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3F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депутатам включить в состав комиссии </w:t>
      </w:r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Регламенту, вопросам депутатской деятельности, этики и наградам депутата </w:t>
      </w:r>
      <w:proofErr w:type="spellStart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>Бусареву</w:t>
      </w:r>
      <w:proofErr w:type="spellEnd"/>
      <w:r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</w:t>
      </w:r>
    </w:p>
    <w:p w:rsidR="0071208C" w:rsidRDefault="0071208C" w:rsidP="009723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208C" w:rsidRPr="0071208C" w:rsidRDefault="0071208C" w:rsidP="009723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120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поставил на голосование рекомендацию комиссии по Регламенту, вопросам депутатской деятельности, этики и наградам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F3190" w:rsidRPr="008F3190" w:rsidRDefault="008F3190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8F3190" w:rsidRPr="00733EF7" w:rsidTr="008F3190">
        <w:trPr>
          <w:trHeight w:val="567"/>
        </w:trPr>
        <w:tc>
          <w:tcPr>
            <w:tcW w:w="1951" w:type="dxa"/>
          </w:tcPr>
          <w:p w:rsidR="008F3190" w:rsidRPr="008F3190" w:rsidRDefault="008F3190" w:rsidP="008F31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8F3190" w:rsidRPr="009723FC" w:rsidRDefault="009723FC" w:rsidP="008F319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F94C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 включать в состав комиссии по Регламенту, вопросам депутатской деятельности, этики и наградам депутата </w:t>
            </w:r>
            <w:proofErr w:type="spellStart"/>
            <w:r w:rsidRPr="00F94C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Бусареву</w:t>
            </w:r>
            <w:proofErr w:type="spellEnd"/>
            <w:r w:rsidRPr="00F94C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Е.А.</w:t>
            </w:r>
          </w:p>
          <w:p w:rsidR="008F3190" w:rsidRPr="008F3190" w:rsidRDefault="0034607B" w:rsidP="00C6190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9723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- 13 депутатов (</w:t>
            </w:r>
            <w:r w:rsidR="004C03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том числе </w:t>
            </w:r>
            <w:r w:rsidR="009723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доверенност</w:t>
            </w:r>
            <w:r w:rsidR="006515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ям), </w:t>
            </w:r>
            <w:r w:rsidR="00587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</w:t>
            </w:r>
            <w:r w:rsidR="00C619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587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- </w:t>
            </w:r>
            <w:r w:rsidR="000656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депутата (</w:t>
            </w:r>
            <w:r w:rsidR="00587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Насибуллин Л.Ф., Ребякин Е.А., Сафонов А.Н.), не голосовал – </w:t>
            </w:r>
            <w:r w:rsidR="005A3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87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 (Бабенко А.В.</w:t>
            </w:r>
            <w:r w:rsidR="005A3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</w:tr>
    </w:tbl>
    <w:p w:rsidR="00826944" w:rsidRDefault="00826944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00EB" w:rsidRDefault="005A3EAB" w:rsidP="00EB00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5A3EAB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Насибуллину Л.Ф. </w:t>
      </w:r>
      <w:r w:rsidRPr="001152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11520C">
        <w:rPr>
          <w:rFonts w:ascii="Times New Roman" w:hAnsi="Times New Roman"/>
          <w:b/>
          <w:color w:val="000000"/>
          <w:sz w:val="28"/>
          <w:szCs w:val="28"/>
          <w:lang w:val="ru-RU"/>
        </w:rPr>
        <w:t>соблюдении</w:t>
      </w:r>
      <w:r w:rsidRPr="005A3EAB">
        <w:rPr>
          <w:rFonts w:ascii="Times New Roman" w:hAnsi="Times New Roman"/>
          <w:b/>
          <w:sz w:val="28"/>
          <w:szCs w:val="28"/>
          <w:lang w:val="ru-RU"/>
        </w:rPr>
        <w:t xml:space="preserve"> правил депутатской этики и Регламента Думы города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Урай</w:t>
      </w:r>
      <w:r w:rsidR="002054E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EB00EB">
        <w:rPr>
          <w:rFonts w:ascii="Times New Roman" w:hAnsi="Times New Roman"/>
          <w:b/>
          <w:sz w:val="28"/>
          <w:szCs w:val="28"/>
          <w:lang w:val="ru-RU"/>
        </w:rPr>
        <w:t xml:space="preserve">выступление </w:t>
      </w:r>
      <w:r w:rsidR="00EB00EB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без предоставления слова председательствующим на заседании, выкрики и прерывание председательствующего). </w:t>
      </w:r>
    </w:p>
    <w:p w:rsidR="00A93A9B" w:rsidRDefault="00A93A9B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515E5" w:rsidRPr="005A3EAB" w:rsidRDefault="006515E5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34607B" w:rsidRPr="005A4C50" w:rsidTr="0034607B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07B" w:rsidRPr="00A1740A" w:rsidRDefault="0034607B" w:rsidP="005A3EA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A3EA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83C" w:rsidRPr="0095383C" w:rsidRDefault="0095383C" w:rsidP="0095383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83C">
              <w:rPr>
                <w:rFonts w:ascii="Times New Roman" w:hAnsi="Times New Roman"/>
                <w:sz w:val="28"/>
                <w:szCs w:val="28"/>
                <w:lang w:val="ru-RU"/>
              </w:rPr>
              <w:t>О заявлении депутата Насибуллина Л.Ф.</w:t>
            </w:r>
          </w:p>
          <w:p w:rsidR="0095383C" w:rsidRDefault="0095383C" w:rsidP="0034607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3C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95383C">
              <w:rPr>
                <w:rFonts w:ascii="Times New Roman" w:hAnsi="Times New Roman"/>
                <w:b w:val="0"/>
                <w:sz w:val="28"/>
                <w:szCs w:val="28"/>
              </w:rPr>
              <w:t>Миникаев Рустам Фаритович, заместитель председателя комиссии по противодействию коррупции при Думе города Урай седьмого созыва.</w:t>
            </w:r>
            <w:r w:rsidRPr="00953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07B" w:rsidRPr="00A1740A" w:rsidRDefault="0034607B" w:rsidP="008220A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8220A5">
              <w:rPr>
                <w:rFonts w:ascii="Times New Roman" w:hAnsi="Times New Roman"/>
                <w:b w:val="0"/>
                <w:sz w:val="28"/>
                <w:szCs w:val="28"/>
              </w:rPr>
              <w:t>Заявление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прилагается)</w:t>
            </w:r>
          </w:p>
        </w:tc>
      </w:tr>
    </w:tbl>
    <w:p w:rsidR="008220A5" w:rsidRPr="008220A5" w:rsidRDefault="008220A5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89" w:rsidRDefault="00000089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20A5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580D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0A5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 w:rsidRPr="008220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0A5" w:rsidRPr="008220A5">
        <w:rPr>
          <w:rFonts w:ascii="Times New Roman" w:hAnsi="Times New Roman"/>
          <w:sz w:val="28"/>
          <w:szCs w:val="28"/>
          <w:lang w:val="ru-RU"/>
        </w:rPr>
        <w:t xml:space="preserve">Предложил депутатам </w:t>
      </w:r>
      <w:r w:rsidR="00855AED">
        <w:rPr>
          <w:rFonts w:ascii="Times New Roman" w:hAnsi="Times New Roman"/>
          <w:sz w:val="28"/>
          <w:szCs w:val="28"/>
          <w:lang w:val="ru-RU"/>
        </w:rPr>
        <w:t xml:space="preserve">рекомендацию комиссии </w:t>
      </w:r>
      <w:r w:rsidR="00855AED" w:rsidRPr="008220A5">
        <w:rPr>
          <w:rFonts w:ascii="Times New Roman" w:hAnsi="Times New Roman"/>
          <w:sz w:val="28"/>
          <w:szCs w:val="28"/>
          <w:lang w:val="ru-RU"/>
        </w:rPr>
        <w:t xml:space="preserve">по противодействию коррупции при Думе города Урай седьмого созыва </w:t>
      </w:r>
      <w:r w:rsidR="00855A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0A5" w:rsidRPr="008220A5">
        <w:rPr>
          <w:rFonts w:ascii="Times New Roman" w:hAnsi="Times New Roman"/>
          <w:sz w:val="28"/>
          <w:szCs w:val="28"/>
          <w:lang w:val="ru-RU"/>
        </w:rPr>
        <w:t xml:space="preserve">принять </w:t>
      </w:r>
      <w:r w:rsidR="00855AED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DD6338">
        <w:rPr>
          <w:rFonts w:ascii="Times New Roman" w:hAnsi="Times New Roman"/>
          <w:sz w:val="28"/>
          <w:szCs w:val="28"/>
          <w:lang w:val="ru-RU"/>
        </w:rPr>
        <w:t xml:space="preserve">ознакомительную </w:t>
      </w:r>
      <w:r w:rsidR="008220A5" w:rsidRPr="008220A5">
        <w:rPr>
          <w:rFonts w:ascii="Times New Roman" w:hAnsi="Times New Roman"/>
          <w:sz w:val="28"/>
          <w:szCs w:val="28"/>
          <w:lang w:val="ru-RU"/>
        </w:rPr>
        <w:t xml:space="preserve">информацию, так как в состав комиссии </w:t>
      </w:r>
      <w:r w:rsidR="00855AED">
        <w:rPr>
          <w:rFonts w:ascii="Times New Roman" w:hAnsi="Times New Roman"/>
          <w:sz w:val="28"/>
          <w:szCs w:val="28"/>
          <w:lang w:val="ru-RU"/>
        </w:rPr>
        <w:t>данной</w:t>
      </w:r>
      <w:r w:rsidR="008220A5" w:rsidRPr="008220A5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 w:rsidR="00855AED">
        <w:rPr>
          <w:rFonts w:ascii="Times New Roman" w:hAnsi="Times New Roman"/>
          <w:sz w:val="28"/>
          <w:szCs w:val="28"/>
          <w:lang w:val="ru-RU"/>
        </w:rPr>
        <w:t xml:space="preserve">не только депутаты Думы города, но и </w:t>
      </w:r>
      <w:r w:rsidR="008220A5" w:rsidRPr="008220A5">
        <w:rPr>
          <w:rFonts w:ascii="Times New Roman" w:hAnsi="Times New Roman"/>
          <w:sz w:val="28"/>
          <w:szCs w:val="28"/>
          <w:lang w:val="ru-RU"/>
        </w:rPr>
        <w:t>представители общественных организаций</w:t>
      </w:r>
      <w:r w:rsidR="00AA790E">
        <w:rPr>
          <w:rFonts w:ascii="Times New Roman" w:hAnsi="Times New Roman"/>
          <w:sz w:val="28"/>
          <w:szCs w:val="28"/>
          <w:lang w:val="ru-RU"/>
        </w:rPr>
        <w:t xml:space="preserve"> и некорректно депутатам менять решение комиссии. </w:t>
      </w:r>
    </w:p>
    <w:p w:rsidR="008220A5" w:rsidRDefault="00DD6338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>Председательствующий попросил юриста Думы города прокомментировать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предложение депутата Сафонова А.Н.</w:t>
      </w:r>
    </w:p>
    <w:p w:rsidR="00DA5E36" w:rsidRDefault="002E77D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E77DE">
        <w:rPr>
          <w:rFonts w:ascii="Times New Roman" w:hAnsi="Times New Roman"/>
          <w:b/>
          <w:sz w:val="28"/>
          <w:szCs w:val="28"/>
          <w:lang w:val="ru-RU"/>
        </w:rPr>
        <w:t xml:space="preserve">Наумова Н.В.: </w:t>
      </w:r>
      <w:r>
        <w:rPr>
          <w:rFonts w:ascii="Times New Roman" w:hAnsi="Times New Roman"/>
          <w:sz w:val="28"/>
          <w:szCs w:val="28"/>
          <w:lang w:val="ru-RU"/>
        </w:rPr>
        <w:t xml:space="preserve">Дала пояснение. </w:t>
      </w:r>
    </w:p>
    <w:p w:rsidR="002E77DE" w:rsidRDefault="002E77D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7DE" w:rsidRDefault="00855AED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5608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на голосование предложение депутата Сафонова А.Н. </w:t>
      </w:r>
    </w:p>
    <w:p w:rsidR="002E77DE" w:rsidRDefault="002E77DE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E77DE" w:rsidRPr="002E77DE" w:rsidRDefault="002E77D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2E77DE">
        <w:rPr>
          <w:rFonts w:ascii="Times New Roman" w:hAnsi="Times New Roman"/>
          <w:sz w:val="28"/>
          <w:szCs w:val="28"/>
          <w:lang w:val="ru-RU"/>
        </w:rPr>
        <w:t xml:space="preserve">Рекомендацию комиссии по противодействию коррупции при Думе города Урай седьмого созыва принять </w:t>
      </w:r>
      <w:r w:rsidR="009E48EB">
        <w:rPr>
          <w:rFonts w:ascii="Times New Roman" w:hAnsi="Times New Roman"/>
          <w:sz w:val="28"/>
          <w:szCs w:val="28"/>
          <w:lang w:val="ru-RU"/>
        </w:rPr>
        <w:t>в форме протокольного решения</w:t>
      </w:r>
      <w:r w:rsidR="00220C99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065608" w:rsidRPr="008220A5" w:rsidRDefault="00065608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1484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- 11 депутатов, «проти</w:t>
      </w:r>
      <w:r w:rsidR="00C6190B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>» - 1 депутат (Насибуллин Л.Ф.).</w:t>
      </w:r>
    </w:p>
    <w:p w:rsidR="0095383C" w:rsidRPr="00DD6338" w:rsidRDefault="00065608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6338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065608" w:rsidRDefault="00065608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21E9" w:rsidRDefault="00580D46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0D46">
        <w:rPr>
          <w:rFonts w:ascii="Times New Roman" w:hAnsi="Times New Roman"/>
          <w:b/>
          <w:sz w:val="28"/>
          <w:szCs w:val="28"/>
          <w:lang w:val="ru-RU"/>
        </w:rPr>
        <w:t>Выступил 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1E9">
        <w:rPr>
          <w:rFonts w:ascii="Times New Roman" w:hAnsi="Times New Roman"/>
          <w:sz w:val="28"/>
          <w:szCs w:val="28"/>
          <w:lang w:val="ru-RU"/>
        </w:rPr>
        <w:t>Предложил снять</w:t>
      </w:r>
      <w:r w:rsidRPr="00580D46">
        <w:rPr>
          <w:rFonts w:ascii="Times New Roman" w:hAnsi="Times New Roman"/>
          <w:sz w:val="28"/>
          <w:szCs w:val="28"/>
          <w:lang w:val="ru-RU"/>
        </w:rPr>
        <w:t xml:space="preserve"> полномочи</w:t>
      </w:r>
      <w:r w:rsidR="00A521E9">
        <w:rPr>
          <w:rFonts w:ascii="Times New Roman" w:hAnsi="Times New Roman"/>
          <w:sz w:val="28"/>
          <w:szCs w:val="28"/>
          <w:lang w:val="ru-RU"/>
        </w:rPr>
        <w:t>я</w:t>
      </w:r>
      <w:r w:rsidRPr="00580D46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A521E9">
        <w:rPr>
          <w:rFonts w:ascii="Times New Roman" w:hAnsi="Times New Roman"/>
          <w:sz w:val="28"/>
          <w:szCs w:val="28"/>
          <w:lang w:val="ru-RU"/>
        </w:rPr>
        <w:t>ю</w:t>
      </w:r>
      <w:r w:rsidRPr="00580D46">
        <w:rPr>
          <w:rFonts w:ascii="Times New Roman" w:hAnsi="Times New Roman"/>
          <w:sz w:val="28"/>
          <w:szCs w:val="28"/>
          <w:lang w:val="ru-RU"/>
        </w:rPr>
        <w:t xml:space="preserve"> комиссии по противодействию коррупции при Думе города Урай седьмого созыва</w:t>
      </w:r>
      <w:r w:rsidR="00A521E9">
        <w:rPr>
          <w:rFonts w:ascii="Times New Roman" w:hAnsi="Times New Roman"/>
          <w:sz w:val="28"/>
          <w:szCs w:val="28"/>
          <w:lang w:val="ru-RU"/>
        </w:rPr>
        <w:t xml:space="preserve"> Величко А.В. </w:t>
      </w:r>
    </w:p>
    <w:p w:rsidR="00A521E9" w:rsidRPr="00065608" w:rsidRDefault="00A521E9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34607B" w:rsidRPr="00733EF7" w:rsidTr="0034607B">
        <w:trPr>
          <w:trHeight w:val="567"/>
        </w:trPr>
        <w:tc>
          <w:tcPr>
            <w:tcW w:w="1951" w:type="dxa"/>
          </w:tcPr>
          <w:p w:rsidR="0034607B" w:rsidRPr="00065608" w:rsidRDefault="0034607B" w:rsidP="003460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56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3F0CA5" w:rsidRPr="002E7AB6" w:rsidRDefault="003F0CA5" w:rsidP="003F0C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комиссии по </w:t>
            </w:r>
            <w:r w:rsidRPr="002E7AB6">
              <w:rPr>
                <w:rFonts w:ascii="Times New Roman" w:hAnsi="Times New Roman"/>
                <w:sz w:val="28"/>
                <w:szCs w:val="28"/>
                <w:lang w:val="ru-RU"/>
              </w:rPr>
              <w:t>противодействию коррупции при Думе города Урай седьмого созыва принять к сведению.</w:t>
            </w:r>
          </w:p>
          <w:p w:rsidR="0034607B" w:rsidRPr="00065608" w:rsidRDefault="007D2752" w:rsidP="007D27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56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 w:rsidRPr="000656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«за» - 1</w:t>
            </w:r>
            <w:r w:rsidR="0095383C" w:rsidRPr="000656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0656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депутатов, «против» - 1 депутат (</w:t>
            </w:r>
            <w:r w:rsidR="0095383C" w:rsidRPr="000656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Насибуллин Л.Ф</w:t>
            </w:r>
            <w:r w:rsidRPr="000656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.).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264" w:rsidRDefault="00366264" w:rsidP="003662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264" w:rsidRPr="00366264" w:rsidRDefault="00366264" w:rsidP="00366264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66264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 w:rsidRPr="003662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замечаниях, вопросах и предложениях по ведению заседания Думы.  </w:t>
      </w:r>
    </w:p>
    <w:p w:rsidR="002E7AB6" w:rsidRDefault="002E7AB6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264" w:rsidRPr="002E7AB6" w:rsidRDefault="0036626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548FA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F548FA">
        <w:rPr>
          <w:rFonts w:ascii="Times New Roman" w:hAnsi="Times New Roman"/>
          <w:sz w:val="28"/>
          <w:szCs w:val="28"/>
          <w:lang w:val="ru-RU"/>
        </w:rPr>
        <w:t xml:space="preserve">ведении двадцатого заседания Думы города. </w:t>
      </w:r>
    </w:p>
    <w:p w:rsidR="0095383C" w:rsidRPr="002E7AB6" w:rsidRDefault="0095383C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C31" w:rsidRDefault="00C70C31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70C31">
        <w:rPr>
          <w:rFonts w:ascii="Times New Roman" w:hAnsi="Times New Roman"/>
          <w:b/>
          <w:sz w:val="28"/>
          <w:szCs w:val="28"/>
          <w:lang w:val="ru-RU"/>
        </w:rPr>
        <w:t>Ребякин Е.А.: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Предложил </w:t>
      </w:r>
      <w:r w:rsidR="00F548FA">
        <w:rPr>
          <w:rFonts w:ascii="Times New Roman" w:hAnsi="Times New Roman"/>
          <w:sz w:val="28"/>
          <w:szCs w:val="28"/>
          <w:lang w:val="ru-RU"/>
        </w:rPr>
        <w:t xml:space="preserve">депутатам </w:t>
      </w:r>
      <w:r>
        <w:rPr>
          <w:rFonts w:ascii="Times New Roman" w:hAnsi="Times New Roman"/>
          <w:sz w:val="28"/>
          <w:szCs w:val="28"/>
          <w:lang w:val="ru-RU"/>
        </w:rPr>
        <w:t xml:space="preserve">заслушать его выступление по </w:t>
      </w:r>
      <w:r w:rsidR="00826944">
        <w:rPr>
          <w:rFonts w:ascii="Times New Roman" w:hAnsi="Times New Roman"/>
          <w:sz w:val="28"/>
          <w:szCs w:val="28"/>
          <w:lang w:val="ru-RU"/>
        </w:rPr>
        <w:t xml:space="preserve">двенадцатому </w:t>
      </w:r>
      <w:r>
        <w:rPr>
          <w:rFonts w:ascii="Times New Roman" w:hAnsi="Times New Roman"/>
          <w:sz w:val="28"/>
          <w:szCs w:val="28"/>
          <w:lang w:val="ru-RU"/>
        </w:rPr>
        <w:t>вопросу повестки заседания Думы города «</w:t>
      </w:r>
      <w:r w:rsidRPr="00C70C31">
        <w:rPr>
          <w:rFonts w:ascii="Times New Roman" w:hAnsi="Times New Roman"/>
          <w:sz w:val="28"/>
          <w:szCs w:val="28"/>
          <w:lang w:val="ru-RU"/>
        </w:rPr>
        <w:t>О заявлении депутата Бусаревой Е.А.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70C31" w:rsidRDefault="00C70C31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C31" w:rsidRPr="00F548FA" w:rsidRDefault="00C70C31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8FA">
        <w:rPr>
          <w:rFonts w:ascii="Times New Roman" w:hAnsi="Times New Roman"/>
          <w:b/>
          <w:sz w:val="28"/>
          <w:szCs w:val="28"/>
          <w:lang w:val="ru-RU"/>
        </w:rPr>
        <w:t>Председательствующий поставил на голосование предложение депутата Ребякина Е.А.</w:t>
      </w:r>
    </w:p>
    <w:p w:rsidR="00F548FA" w:rsidRPr="008220A5" w:rsidRDefault="00F548FA" w:rsidP="00F54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1484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- 7 депутатов, «проти</w:t>
      </w:r>
      <w:r w:rsidR="00733EF7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>» - 3 депутата (Миникаев Р.Ф., Величко А.В., Борисова А.В.), воздержал</w:t>
      </w:r>
      <w:r w:rsidR="00BE1DAA">
        <w:rPr>
          <w:rFonts w:ascii="Times New Roman" w:hAnsi="Times New Roman"/>
          <w:b/>
          <w:sz w:val="28"/>
          <w:szCs w:val="28"/>
          <w:lang w:val="ru-RU"/>
        </w:rPr>
        <w:t>ось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BE1DAA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депутата (Жуков Е.В.</w:t>
      </w:r>
      <w:r w:rsidR="00BE1DAA">
        <w:rPr>
          <w:rFonts w:ascii="Times New Roman" w:hAnsi="Times New Roman"/>
          <w:b/>
          <w:sz w:val="28"/>
          <w:szCs w:val="28"/>
          <w:lang w:val="ru-RU"/>
        </w:rPr>
        <w:t>, Анваров И.Р.</w:t>
      </w:r>
      <w:r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F548FA" w:rsidRPr="00DD6338" w:rsidRDefault="00F548FA" w:rsidP="00F548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6338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DB5E91" w:rsidRDefault="00DB5E91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AD1" w:rsidRPr="009723FC" w:rsidRDefault="00F548FA" w:rsidP="00412AD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DAA">
        <w:rPr>
          <w:rFonts w:ascii="Times New Roman" w:hAnsi="Times New Roman"/>
          <w:b/>
          <w:sz w:val="28"/>
          <w:szCs w:val="28"/>
          <w:lang w:val="ru-RU"/>
        </w:rPr>
        <w:t xml:space="preserve">Выступил Ребякин Е.А.: </w:t>
      </w:r>
      <w:r w:rsidR="00412AD1" w:rsidRPr="00412AD1">
        <w:rPr>
          <w:rFonts w:ascii="Times New Roman" w:hAnsi="Times New Roman"/>
          <w:sz w:val="28"/>
          <w:szCs w:val="28"/>
          <w:lang w:val="ru-RU"/>
        </w:rPr>
        <w:t>Об основани</w:t>
      </w:r>
      <w:r w:rsidR="0003575D">
        <w:rPr>
          <w:rFonts w:ascii="Times New Roman" w:hAnsi="Times New Roman"/>
          <w:sz w:val="28"/>
          <w:szCs w:val="28"/>
          <w:lang w:val="ru-RU"/>
        </w:rPr>
        <w:t>ях для</w:t>
      </w:r>
      <w:r w:rsidR="00412AD1" w:rsidRPr="00412A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2AD1" w:rsidRPr="00412AD1">
        <w:rPr>
          <w:rFonts w:ascii="Times New Roman" w:hAnsi="Times New Roman"/>
          <w:sz w:val="28"/>
          <w:szCs w:val="28"/>
          <w:lang w:val="ru-RU"/>
        </w:rPr>
        <w:t>невключения</w:t>
      </w:r>
      <w:proofErr w:type="spellEnd"/>
      <w:r w:rsidR="00412A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2AD1" w:rsidRPr="00F94C91">
        <w:rPr>
          <w:rFonts w:ascii="Times New Roman" w:hAnsi="Times New Roman"/>
          <w:color w:val="000000"/>
          <w:sz w:val="28"/>
          <w:szCs w:val="28"/>
          <w:lang w:val="ru-RU"/>
        </w:rPr>
        <w:t>в состав комиссии по Регламенту, вопросам депутатской деятельности, этики и наградам депутата Бусарев</w:t>
      </w:r>
      <w:r w:rsidR="00220C99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412AD1" w:rsidRPr="00F94C91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участии депутатов в </w:t>
      </w:r>
      <w:r w:rsidR="0003575D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заседаниях 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>постоянных комисси</w:t>
      </w:r>
      <w:r w:rsidR="00220C9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города. О</w:t>
      </w:r>
      <w:r w:rsidR="00220C99">
        <w:rPr>
          <w:rFonts w:ascii="Times New Roman" w:hAnsi="Times New Roman"/>
          <w:color w:val="000000"/>
          <w:sz w:val="28"/>
          <w:szCs w:val="28"/>
          <w:lang w:val="ru-RU"/>
        </w:rPr>
        <w:t xml:space="preserve">б опыте 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 w:rsidR="00220C9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3575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предыдущих </w:t>
      </w:r>
      <w:r w:rsidR="001D1C54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созывов Думы города Урай. </w:t>
      </w:r>
    </w:p>
    <w:p w:rsidR="00F548FA" w:rsidRPr="00BE1DAA" w:rsidRDefault="00F548FA" w:rsidP="001C1F8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48FA" w:rsidRPr="002E7AB6" w:rsidRDefault="00F548FA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EB" w:rsidRDefault="009E48EB" w:rsidP="008B3FBB">
      <w:r>
        <w:separator/>
      </w:r>
    </w:p>
  </w:endnote>
  <w:endnote w:type="continuationSeparator" w:id="0">
    <w:p w:rsidR="009E48EB" w:rsidRDefault="009E48EB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E48EB" w:rsidRDefault="002232E0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9E48EB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6190B">
          <w:rPr>
            <w:rFonts w:ascii="Times New Roman" w:hAnsi="Times New Roman"/>
            <w:noProof/>
          </w:rPr>
          <w:t>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E48EB" w:rsidRDefault="009E48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EB" w:rsidRDefault="009E48EB" w:rsidP="008B3FBB">
      <w:r>
        <w:separator/>
      </w:r>
    </w:p>
  </w:footnote>
  <w:footnote w:type="continuationSeparator" w:id="0">
    <w:p w:rsidR="009E48EB" w:rsidRDefault="009E48EB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089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75D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1DA"/>
    <w:rsid w:val="000633E6"/>
    <w:rsid w:val="00063B72"/>
    <w:rsid w:val="000647A2"/>
    <w:rsid w:val="00064851"/>
    <w:rsid w:val="00065608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2C9"/>
    <w:rsid w:val="00074589"/>
    <w:rsid w:val="00074886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8B3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3F62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523D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07CA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24CC"/>
    <w:rsid w:val="00162556"/>
    <w:rsid w:val="00162FCF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774A4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438"/>
    <w:rsid w:val="00190748"/>
    <w:rsid w:val="001923F3"/>
    <w:rsid w:val="001937A9"/>
    <w:rsid w:val="00193984"/>
    <w:rsid w:val="00193A51"/>
    <w:rsid w:val="00193CD2"/>
    <w:rsid w:val="0019418B"/>
    <w:rsid w:val="001942EE"/>
    <w:rsid w:val="001947B3"/>
    <w:rsid w:val="00195D64"/>
    <w:rsid w:val="00196045"/>
    <w:rsid w:val="001968B0"/>
    <w:rsid w:val="00196B8D"/>
    <w:rsid w:val="0019719C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1C5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4E4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0C99"/>
    <w:rsid w:val="00221D7B"/>
    <w:rsid w:val="00221EA6"/>
    <w:rsid w:val="002228EE"/>
    <w:rsid w:val="002232E0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803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37BF1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7DE"/>
    <w:rsid w:val="002E7AB6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7B6E"/>
    <w:rsid w:val="00300406"/>
    <w:rsid w:val="00300538"/>
    <w:rsid w:val="00300CFB"/>
    <w:rsid w:val="00300DCA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329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5E1D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264"/>
    <w:rsid w:val="003666EF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66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7D3"/>
    <w:rsid w:val="00390920"/>
    <w:rsid w:val="00390D8B"/>
    <w:rsid w:val="00390E74"/>
    <w:rsid w:val="00391CAA"/>
    <w:rsid w:val="003920F9"/>
    <w:rsid w:val="003934A7"/>
    <w:rsid w:val="003934D5"/>
    <w:rsid w:val="00394433"/>
    <w:rsid w:val="0039560F"/>
    <w:rsid w:val="00395A11"/>
    <w:rsid w:val="00395E59"/>
    <w:rsid w:val="003961E1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056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4C71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CA5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1CE4"/>
    <w:rsid w:val="00402A8B"/>
    <w:rsid w:val="00402C4E"/>
    <w:rsid w:val="004047C6"/>
    <w:rsid w:val="00405C32"/>
    <w:rsid w:val="00407AE2"/>
    <w:rsid w:val="00407B8A"/>
    <w:rsid w:val="00407DF0"/>
    <w:rsid w:val="0041082B"/>
    <w:rsid w:val="00410B77"/>
    <w:rsid w:val="0041107B"/>
    <w:rsid w:val="004116FB"/>
    <w:rsid w:val="00412AD1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6088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B4B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158"/>
    <w:rsid w:val="004A3ECF"/>
    <w:rsid w:val="004A4921"/>
    <w:rsid w:val="004A49B3"/>
    <w:rsid w:val="004A4B1F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033E"/>
    <w:rsid w:val="004C1354"/>
    <w:rsid w:val="004C1467"/>
    <w:rsid w:val="004C1784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3B9"/>
    <w:rsid w:val="004E359F"/>
    <w:rsid w:val="004E368C"/>
    <w:rsid w:val="004E39DE"/>
    <w:rsid w:val="004E39FB"/>
    <w:rsid w:val="004E3C7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583E"/>
    <w:rsid w:val="004F6367"/>
    <w:rsid w:val="00500E5C"/>
    <w:rsid w:val="00501292"/>
    <w:rsid w:val="005017B0"/>
    <w:rsid w:val="005018A2"/>
    <w:rsid w:val="00501FA0"/>
    <w:rsid w:val="005022DB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46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257"/>
    <w:rsid w:val="0058763D"/>
    <w:rsid w:val="005877FF"/>
    <w:rsid w:val="00587949"/>
    <w:rsid w:val="00587FC7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EF3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3EAB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A1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B4"/>
    <w:rsid w:val="005E5EF8"/>
    <w:rsid w:val="005E6784"/>
    <w:rsid w:val="005E6FA0"/>
    <w:rsid w:val="005E728E"/>
    <w:rsid w:val="005E7359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4E30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5E5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1D93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214"/>
    <w:rsid w:val="007074AA"/>
    <w:rsid w:val="007104B2"/>
    <w:rsid w:val="00710761"/>
    <w:rsid w:val="00710871"/>
    <w:rsid w:val="0071188C"/>
    <w:rsid w:val="00711923"/>
    <w:rsid w:val="0071208C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3EF7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1F43"/>
    <w:rsid w:val="007A2442"/>
    <w:rsid w:val="007A26ED"/>
    <w:rsid w:val="007A28BC"/>
    <w:rsid w:val="007A3163"/>
    <w:rsid w:val="007A3447"/>
    <w:rsid w:val="007A401E"/>
    <w:rsid w:val="007A436B"/>
    <w:rsid w:val="007A466A"/>
    <w:rsid w:val="007A4F69"/>
    <w:rsid w:val="007A571A"/>
    <w:rsid w:val="007A59D1"/>
    <w:rsid w:val="007A6F90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E8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20A5"/>
    <w:rsid w:val="008240BE"/>
    <w:rsid w:val="00824B3E"/>
    <w:rsid w:val="00824C4A"/>
    <w:rsid w:val="00824EB7"/>
    <w:rsid w:val="00825231"/>
    <w:rsid w:val="00825786"/>
    <w:rsid w:val="00826944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5AED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9ED"/>
    <w:rsid w:val="008A3A5C"/>
    <w:rsid w:val="008A465C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6F1"/>
    <w:rsid w:val="008D2034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374"/>
    <w:rsid w:val="009146D1"/>
    <w:rsid w:val="00915027"/>
    <w:rsid w:val="00915630"/>
    <w:rsid w:val="00915907"/>
    <w:rsid w:val="00915914"/>
    <w:rsid w:val="00915CB1"/>
    <w:rsid w:val="009166BB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27A1D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12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2F64"/>
    <w:rsid w:val="0095383C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3FC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C96"/>
    <w:rsid w:val="009A2F8C"/>
    <w:rsid w:val="009A309A"/>
    <w:rsid w:val="009A3A31"/>
    <w:rsid w:val="009A5AF2"/>
    <w:rsid w:val="009A5B21"/>
    <w:rsid w:val="009A69DD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4A95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48EB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6877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02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1E9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68D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CF9"/>
    <w:rsid w:val="00A73DAA"/>
    <w:rsid w:val="00A74150"/>
    <w:rsid w:val="00A743D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3A9B"/>
    <w:rsid w:val="00A94C3A"/>
    <w:rsid w:val="00A94F5B"/>
    <w:rsid w:val="00A95651"/>
    <w:rsid w:val="00A95AB6"/>
    <w:rsid w:val="00A96253"/>
    <w:rsid w:val="00A9675C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A790E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47F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08A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1622"/>
    <w:rsid w:val="00B52032"/>
    <w:rsid w:val="00B532D3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228"/>
    <w:rsid w:val="00B768C4"/>
    <w:rsid w:val="00B77B6A"/>
    <w:rsid w:val="00B80BD6"/>
    <w:rsid w:val="00B82107"/>
    <w:rsid w:val="00B8215B"/>
    <w:rsid w:val="00B8250D"/>
    <w:rsid w:val="00B8390C"/>
    <w:rsid w:val="00B83DE9"/>
    <w:rsid w:val="00B84027"/>
    <w:rsid w:val="00B84E97"/>
    <w:rsid w:val="00B855AD"/>
    <w:rsid w:val="00B860D5"/>
    <w:rsid w:val="00B8691F"/>
    <w:rsid w:val="00B86AD6"/>
    <w:rsid w:val="00B86B4D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AEA"/>
    <w:rsid w:val="00BB5E7D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1DAA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DFC"/>
    <w:rsid w:val="00C25F83"/>
    <w:rsid w:val="00C26B8C"/>
    <w:rsid w:val="00C273C4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0E0D"/>
    <w:rsid w:val="00C610B9"/>
    <w:rsid w:val="00C6190B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0C31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4AA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5C65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BF9"/>
    <w:rsid w:val="00D43E4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EF4"/>
    <w:rsid w:val="00DA4FED"/>
    <w:rsid w:val="00DA5391"/>
    <w:rsid w:val="00DA5AA2"/>
    <w:rsid w:val="00DA5E36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0F63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6338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5AE"/>
    <w:rsid w:val="00DF3886"/>
    <w:rsid w:val="00DF425A"/>
    <w:rsid w:val="00DF4BF7"/>
    <w:rsid w:val="00DF4C0E"/>
    <w:rsid w:val="00DF59E7"/>
    <w:rsid w:val="00DF5D37"/>
    <w:rsid w:val="00DF7280"/>
    <w:rsid w:val="00DF74B2"/>
    <w:rsid w:val="00E004B6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8F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3E20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1F3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0E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6F7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C7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1EE5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B9B"/>
    <w:rsid w:val="00F26FB8"/>
    <w:rsid w:val="00F2708D"/>
    <w:rsid w:val="00F27650"/>
    <w:rsid w:val="00F277D9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6A2D"/>
    <w:rsid w:val="00F47082"/>
    <w:rsid w:val="00F4768E"/>
    <w:rsid w:val="00F50755"/>
    <w:rsid w:val="00F50F2E"/>
    <w:rsid w:val="00F5106E"/>
    <w:rsid w:val="00F5192F"/>
    <w:rsid w:val="00F5241A"/>
    <w:rsid w:val="00F5460D"/>
    <w:rsid w:val="00F548FA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03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C91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0E2"/>
    <w:rsid w:val="00FB1DF1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  <w:style w:type="character" w:customStyle="1" w:styleId="1751">
    <w:name w:val="1751"/>
    <w:basedOn w:val="a0"/>
    <w:rsid w:val="0048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AB96-0A73-4104-AA42-346C3F6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16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54</cp:revision>
  <cp:lastPrinted>2023-07-20T09:30:00Z</cp:lastPrinted>
  <dcterms:created xsi:type="dcterms:W3CDTF">2022-04-08T06:51:00Z</dcterms:created>
  <dcterms:modified xsi:type="dcterms:W3CDTF">2023-09-18T05:52:00Z</dcterms:modified>
</cp:coreProperties>
</file>