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1E3668">
        <w:t>22</w:t>
      </w:r>
      <w:r w:rsidR="00B552C7">
        <w:t>.0</w:t>
      </w:r>
      <w:r w:rsidR="001E3668">
        <w:t>9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1E3668">
        <w:t>72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</w:t>
      </w:r>
      <w:proofErr w:type="gramEnd"/>
      <w:r w:rsidRPr="00EB3513">
        <w:t xml:space="preserve">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1E3668"/>
    <w:rsid w:val="00206DD9"/>
    <w:rsid w:val="002313FB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4272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39</cp:revision>
  <cp:lastPrinted>2023-02-10T05:44:00Z</cp:lastPrinted>
  <dcterms:created xsi:type="dcterms:W3CDTF">2022-05-16T05:37:00Z</dcterms:created>
  <dcterms:modified xsi:type="dcterms:W3CDTF">2023-09-28T08:55:00Z</dcterms:modified>
</cp:coreProperties>
</file>