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11F" w:rsidRDefault="003F211F" w:rsidP="003F211F">
      <w:pPr>
        <w:pStyle w:val="a5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609600" cy="790575"/>
            <wp:effectExtent l="19050" t="0" r="0" b="0"/>
            <wp:docPr id="1" name="Рисунок 1" descr="Герб%20У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%20Ура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11F" w:rsidRPr="006F11F4" w:rsidRDefault="003F211F" w:rsidP="003F211F">
      <w:pPr>
        <w:jc w:val="center"/>
        <w:outlineLvl w:val="0"/>
        <w:rPr>
          <w:b/>
        </w:rPr>
      </w:pPr>
      <w:r w:rsidRPr="006F11F4">
        <w:rPr>
          <w:b/>
        </w:rPr>
        <w:t>ГОРОДСКОЙ ОКРУГ УРАЙ</w:t>
      </w:r>
    </w:p>
    <w:p w:rsidR="003F211F" w:rsidRPr="006F11F4" w:rsidRDefault="003F211F" w:rsidP="003F211F">
      <w:pPr>
        <w:jc w:val="center"/>
        <w:outlineLvl w:val="0"/>
        <w:rPr>
          <w:b/>
          <w:szCs w:val="24"/>
        </w:rPr>
      </w:pPr>
      <w:r w:rsidRPr="006F11F4">
        <w:rPr>
          <w:b/>
          <w:szCs w:val="24"/>
        </w:rPr>
        <w:t>Ханты-Мансийского автономного округа – Югры</w:t>
      </w:r>
    </w:p>
    <w:p w:rsidR="003F211F" w:rsidRDefault="003F211F" w:rsidP="003F211F">
      <w:pPr>
        <w:jc w:val="center"/>
        <w:rPr>
          <w:szCs w:val="24"/>
        </w:rPr>
      </w:pPr>
    </w:p>
    <w:p w:rsidR="003F211F" w:rsidRDefault="003F211F" w:rsidP="003F211F">
      <w:pPr>
        <w:jc w:val="center"/>
        <w:outlineLvl w:val="0"/>
        <w:rPr>
          <w:b/>
          <w:sz w:val="40"/>
          <w:szCs w:val="40"/>
        </w:rPr>
      </w:pPr>
      <w:r>
        <w:rPr>
          <w:b/>
          <w:caps/>
          <w:sz w:val="40"/>
          <w:szCs w:val="40"/>
        </w:rPr>
        <w:t>Администрация ГОРОДА УРАЙ</w:t>
      </w:r>
      <w:r>
        <w:rPr>
          <w:b/>
          <w:sz w:val="40"/>
          <w:szCs w:val="40"/>
        </w:rPr>
        <w:t xml:space="preserve"> </w:t>
      </w:r>
    </w:p>
    <w:p w:rsidR="003F211F" w:rsidRDefault="003F211F" w:rsidP="003F211F">
      <w:pPr>
        <w:jc w:val="center"/>
        <w:outlineLvl w:val="0"/>
        <w:rPr>
          <w:b/>
          <w:sz w:val="40"/>
          <w:szCs w:val="40"/>
        </w:rPr>
      </w:pPr>
      <w:r>
        <w:rPr>
          <w:b/>
          <w:sz w:val="40"/>
          <w:szCs w:val="40"/>
        </w:rPr>
        <w:t>ПОСТАНОВЛЕНИЕ</w:t>
      </w:r>
    </w:p>
    <w:p w:rsidR="003F211F" w:rsidRPr="0060230A" w:rsidRDefault="003F211F" w:rsidP="003F211F">
      <w:pPr>
        <w:jc w:val="center"/>
        <w:rPr>
          <w:szCs w:val="24"/>
          <w:lang w:val="en-US"/>
        </w:rPr>
      </w:pPr>
    </w:p>
    <w:p w:rsidR="003F211F" w:rsidRPr="0060230A" w:rsidRDefault="003F211F" w:rsidP="003F211F">
      <w:pPr>
        <w:jc w:val="center"/>
        <w:rPr>
          <w:szCs w:val="24"/>
          <w:lang w:val="en-US"/>
        </w:rPr>
      </w:pPr>
    </w:p>
    <w:tbl>
      <w:tblPr>
        <w:tblW w:w="0" w:type="auto"/>
        <w:tblLook w:val="0000"/>
      </w:tblPr>
      <w:tblGrid>
        <w:gridCol w:w="442"/>
        <w:gridCol w:w="2147"/>
        <w:gridCol w:w="5979"/>
        <w:gridCol w:w="1287"/>
      </w:tblGrid>
      <w:tr w:rsidR="003F211F" w:rsidRPr="00ED761B" w:rsidTr="003F211F">
        <w:tc>
          <w:tcPr>
            <w:tcW w:w="442" w:type="dxa"/>
          </w:tcPr>
          <w:p w:rsidR="003F211F" w:rsidRPr="00ED761B" w:rsidRDefault="003F211F" w:rsidP="003F211F">
            <w:pPr>
              <w:rPr>
                <w:szCs w:val="24"/>
                <w:lang w:val="en-US"/>
              </w:rPr>
            </w:pPr>
            <w:r w:rsidRPr="00ED761B">
              <w:rPr>
                <w:szCs w:val="24"/>
              </w:rPr>
              <w:t>от</w:t>
            </w:r>
          </w:p>
        </w:tc>
        <w:tc>
          <w:tcPr>
            <w:tcW w:w="2147" w:type="dxa"/>
            <w:tcBorders>
              <w:bottom w:val="single" w:sz="4" w:space="0" w:color="auto"/>
            </w:tcBorders>
          </w:tcPr>
          <w:p w:rsidR="003F211F" w:rsidRPr="00542D6B" w:rsidRDefault="003F211F" w:rsidP="003F211F">
            <w:pPr>
              <w:jc w:val="center"/>
              <w:rPr>
                <w:szCs w:val="24"/>
              </w:rPr>
            </w:pPr>
          </w:p>
        </w:tc>
        <w:tc>
          <w:tcPr>
            <w:tcW w:w="5979" w:type="dxa"/>
          </w:tcPr>
          <w:p w:rsidR="003F211F" w:rsidRPr="00ED761B" w:rsidRDefault="003F211F" w:rsidP="003F211F">
            <w:pPr>
              <w:jc w:val="right"/>
              <w:rPr>
                <w:szCs w:val="24"/>
                <w:lang w:val="en-US"/>
              </w:rPr>
            </w:pPr>
            <w:r w:rsidRPr="00ED761B">
              <w:rPr>
                <w:szCs w:val="24"/>
                <w:lang w:val="en-US"/>
              </w:rPr>
              <w:t>№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3F211F" w:rsidRPr="00DA2108" w:rsidRDefault="003F211F" w:rsidP="003F211F">
            <w:pPr>
              <w:pStyle w:val="a7"/>
              <w:tabs>
                <w:tab w:val="clear" w:pos="4153"/>
                <w:tab w:val="clear" w:pos="8306"/>
              </w:tabs>
              <w:rPr>
                <w:szCs w:val="24"/>
              </w:rPr>
            </w:pPr>
          </w:p>
        </w:tc>
      </w:tr>
    </w:tbl>
    <w:p w:rsidR="003F211F" w:rsidRPr="0060230A" w:rsidRDefault="003F211F" w:rsidP="003F211F">
      <w:pPr>
        <w:rPr>
          <w:szCs w:val="24"/>
          <w:lang w:val="en-US"/>
        </w:rPr>
      </w:pPr>
      <w:r w:rsidRPr="0060230A">
        <w:rPr>
          <w:szCs w:val="24"/>
          <w:lang w:val="en-US"/>
        </w:rPr>
        <w:tab/>
      </w:r>
      <w:r w:rsidRPr="0060230A">
        <w:rPr>
          <w:szCs w:val="24"/>
          <w:lang w:val="en-US"/>
        </w:rPr>
        <w:tab/>
      </w:r>
    </w:p>
    <w:p w:rsidR="003F211F" w:rsidRPr="0060230A" w:rsidRDefault="003F211F" w:rsidP="003F211F">
      <w:pPr>
        <w:jc w:val="center"/>
        <w:rPr>
          <w:szCs w:val="24"/>
          <w:lang w:val="en-US"/>
        </w:rPr>
      </w:pPr>
    </w:p>
    <w:p w:rsidR="003F211F" w:rsidRPr="009F61E2" w:rsidRDefault="003F211F" w:rsidP="003F211F">
      <w:pPr>
        <w:autoSpaceDE w:val="0"/>
        <w:autoSpaceDN w:val="0"/>
        <w:adjustRightInd w:val="0"/>
        <w:ind w:right="6520"/>
        <w:outlineLvl w:val="1"/>
        <w:rPr>
          <w:szCs w:val="24"/>
        </w:rPr>
      </w:pPr>
      <w:r>
        <w:rPr>
          <w:szCs w:val="24"/>
        </w:rPr>
        <w:t xml:space="preserve">О внесении изменений в </w:t>
      </w:r>
      <w:r w:rsidRPr="009F61E2">
        <w:rPr>
          <w:szCs w:val="24"/>
        </w:rPr>
        <w:t>постановление</w:t>
      </w:r>
      <w:r w:rsidR="009F61E2" w:rsidRPr="009F61E2">
        <w:rPr>
          <w:szCs w:val="24"/>
        </w:rPr>
        <w:t xml:space="preserve"> администрации города Урай</w:t>
      </w:r>
      <w:r w:rsidRPr="009F61E2">
        <w:rPr>
          <w:szCs w:val="24"/>
        </w:rPr>
        <w:t xml:space="preserve"> </w:t>
      </w:r>
      <w:r w:rsidR="009F61E2" w:rsidRPr="009F61E2">
        <w:rPr>
          <w:szCs w:val="24"/>
        </w:rPr>
        <w:t>от 12.01.2023 № 33</w:t>
      </w:r>
    </w:p>
    <w:p w:rsidR="003F211F" w:rsidRDefault="003F211F" w:rsidP="003F211F">
      <w:pPr>
        <w:autoSpaceDE w:val="0"/>
        <w:autoSpaceDN w:val="0"/>
        <w:adjustRightInd w:val="0"/>
        <w:ind w:right="6759"/>
        <w:outlineLvl w:val="1"/>
        <w:rPr>
          <w:szCs w:val="24"/>
        </w:rPr>
      </w:pPr>
    </w:p>
    <w:p w:rsidR="003F211F" w:rsidRPr="0060230A" w:rsidRDefault="003F211F" w:rsidP="003F211F">
      <w:pPr>
        <w:rPr>
          <w:szCs w:val="24"/>
        </w:rPr>
      </w:pPr>
    </w:p>
    <w:p w:rsidR="003F211F" w:rsidRPr="001A7946" w:rsidRDefault="003F211F" w:rsidP="003F211F">
      <w:pPr>
        <w:ind w:firstLine="709"/>
        <w:jc w:val="both"/>
        <w:rPr>
          <w:szCs w:val="24"/>
        </w:rPr>
      </w:pPr>
      <w:r>
        <w:rPr>
          <w:szCs w:val="24"/>
        </w:rPr>
        <w:t xml:space="preserve">В соответствии с </w:t>
      </w:r>
      <w:r w:rsidRPr="00102AA4">
        <w:rPr>
          <w:szCs w:val="24"/>
        </w:rPr>
        <w:t xml:space="preserve"> </w:t>
      </w:r>
      <w:r>
        <w:rPr>
          <w:szCs w:val="24"/>
        </w:rPr>
        <w:t>За</w:t>
      </w:r>
      <w:r w:rsidRPr="00102AA4">
        <w:rPr>
          <w:szCs w:val="24"/>
        </w:rPr>
        <w:t xml:space="preserve">коном </w:t>
      </w:r>
      <w:r>
        <w:rPr>
          <w:szCs w:val="24"/>
        </w:rPr>
        <w:t xml:space="preserve"> Ханты-Мансийского автономного округа – Югры </w:t>
      </w:r>
      <w:r w:rsidRPr="00102AA4">
        <w:rPr>
          <w:szCs w:val="24"/>
        </w:rPr>
        <w:t xml:space="preserve">от </w:t>
      </w:r>
      <w:r>
        <w:rPr>
          <w:szCs w:val="24"/>
        </w:rPr>
        <w:t>22.12.2018 №116-оз</w:t>
      </w:r>
      <w:r w:rsidRPr="00102AA4">
        <w:rPr>
          <w:szCs w:val="24"/>
        </w:rPr>
        <w:t xml:space="preserve"> «</w:t>
      </w:r>
      <w:r>
        <w:rPr>
          <w:szCs w:val="24"/>
        </w:rPr>
        <w:t xml:space="preserve">Об отдельных вопросах, регулирующих правила благоустройства </w:t>
      </w:r>
      <w:r w:rsidRPr="001A7946">
        <w:rPr>
          <w:szCs w:val="24"/>
        </w:rPr>
        <w:t xml:space="preserve">территорий муниципальных образований Ханты-Мансийского автономного округа – Югры, и о порядке определения границ прилегающих территорий», </w:t>
      </w:r>
      <w:r w:rsidR="003E4C9C" w:rsidRPr="001A7946">
        <w:rPr>
          <w:rFonts w:eastAsiaTheme="minorHAnsi"/>
          <w:szCs w:val="24"/>
          <w:lang w:eastAsia="en-US"/>
        </w:rPr>
        <w:t>в соответствии с решением Думы города Урай от 28.06.2018 №31 «О Правилах благоустройства территории города Урай</w:t>
      </w:r>
      <w:r w:rsidRPr="001A7946">
        <w:rPr>
          <w:szCs w:val="24"/>
        </w:rPr>
        <w:t>»:</w:t>
      </w:r>
    </w:p>
    <w:p w:rsidR="003E4C9C" w:rsidRPr="001A7946" w:rsidRDefault="003F211F" w:rsidP="003F211F">
      <w:pPr>
        <w:numPr>
          <w:ilvl w:val="0"/>
          <w:numId w:val="23"/>
        </w:numPr>
        <w:ind w:left="0" w:firstLine="709"/>
        <w:jc w:val="both"/>
        <w:rPr>
          <w:szCs w:val="24"/>
        </w:rPr>
      </w:pPr>
      <w:r w:rsidRPr="001A7946">
        <w:t xml:space="preserve">Внести в постановление администрации города Урай от 12.01.2023 №33 «Об утверждении схем </w:t>
      </w:r>
      <w:r w:rsidR="003E4C9C" w:rsidRPr="001A7946">
        <w:t>границ прилегающих территорий»</w:t>
      </w:r>
      <w:r w:rsidR="009F61E2">
        <w:t xml:space="preserve"> следующие изменения</w:t>
      </w:r>
      <w:r w:rsidR="003E4C9C" w:rsidRPr="001A7946">
        <w:t>:</w:t>
      </w:r>
    </w:p>
    <w:p w:rsidR="003E4C9C" w:rsidRPr="001A7946" w:rsidRDefault="003E4C9C" w:rsidP="003E4C9C">
      <w:pPr>
        <w:pStyle w:val="af4"/>
        <w:numPr>
          <w:ilvl w:val="1"/>
          <w:numId w:val="23"/>
        </w:numPr>
        <w:jc w:val="both"/>
        <w:rPr>
          <w:szCs w:val="24"/>
        </w:rPr>
      </w:pPr>
      <w:r w:rsidRPr="001A7946">
        <w:rPr>
          <w:szCs w:val="24"/>
        </w:rPr>
        <w:t xml:space="preserve"> Приложение 75 изложить в </w:t>
      </w:r>
      <w:r w:rsidR="001348F6">
        <w:rPr>
          <w:szCs w:val="24"/>
        </w:rPr>
        <w:t xml:space="preserve">новой </w:t>
      </w:r>
      <w:r w:rsidR="001A7946" w:rsidRPr="001A7946">
        <w:rPr>
          <w:szCs w:val="24"/>
        </w:rPr>
        <w:t>редакции согласно приложению</w:t>
      </w:r>
      <w:r w:rsidRPr="001A7946">
        <w:rPr>
          <w:szCs w:val="24"/>
        </w:rPr>
        <w:t xml:space="preserve"> 1</w:t>
      </w:r>
      <w:r w:rsidR="001A7946" w:rsidRPr="001A7946">
        <w:rPr>
          <w:szCs w:val="24"/>
        </w:rPr>
        <w:t>.</w:t>
      </w:r>
    </w:p>
    <w:p w:rsidR="003F211F" w:rsidRPr="001A7946" w:rsidRDefault="003E4C9C" w:rsidP="003E4C9C">
      <w:pPr>
        <w:pStyle w:val="af4"/>
        <w:numPr>
          <w:ilvl w:val="1"/>
          <w:numId w:val="23"/>
        </w:numPr>
        <w:jc w:val="both"/>
        <w:rPr>
          <w:szCs w:val="24"/>
        </w:rPr>
      </w:pPr>
      <w:r w:rsidRPr="001A7946">
        <w:t xml:space="preserve"> Д</w:t>
      </w:r>
      <w:r w:rsidR="009F61E2">
        <w:t xml:space="preserve">ополнить постановление </w:t>
      </w:r>
      <w:r w:rsidR="003F211F" w:rsidRPr="001A7946">
        <w:t>приложениями 76-</w:t>
      </w:r>
      <w:r w:rsidR="0096672B" w:rsidRPr="001A7946">
        <w:t>126</w:t>
      </w:r>
      <w:r w:rsidR="009F61E2">
        <w:t xml:space="preserve"> согласно приложению</w:t>
      </w:r>
      <w:r w:rsidR="001348F6">
        <w:t xml:space="preserve"> 2</w:t>
      </w:r>
      <w:r w:rsidR="003F211F" w:rsidRPr="001A7946">
        <w:rPr>
          <w:szCs w:val="24"/>
        </w:rPr>
        <w:t>.</w:t>
      </w:r>
    </w:p>
    <w:p w:rsidR="003F211F" w:rsidRPr="001A7946" w:rsidRDefault="003F211F" w:rsidP="003F211F">
      <w:pPr>
        <w:numPr>
          <w:ilvl w:val="0"/>
          <w:numId w:val="23"/>
        </w:numPr>
        <w:ind w:left="0" w:firstLine="709"/>
        <w:jc w:val="both"/>
        <w:rPr>
          <w:szCs w:val="24"/>
        </w:rPr>
      </w:pPr>
      <w:r w:rsidRPr="001A7946">
        <w:t>Опубликовать постановление в газете «Знамя» и разместить на официальном сайте органов местного самоуправления города Урай в информационно-телекоммуникационной сети «Интернет».</w:t>
      </w:r>
      <w:r w:rsidRPr="001A7946">
        <w:rPr>
          <w:bCs/>
          <w:szCs w:val="24"/>
        </w:rPr>
        <w:t xml:space="preserve">  </w:t>
      </w:r>
    </w:p>
    <w:p w:rsidR="003F211F" w:rsidRPr="001A7946" w:rsidRDefault="003F211F" w:rsidP="003F211F">
      <w:pPr>
        <w:numPr>
          <w:ilvl w:val="0"/>
          <w:numId w:val="23"/>
        </w:numPr>
        <w:ind w:left="0" w:firstLine="709"/>
        <w:jc w:val="both"/>
        <w:rPr>
          <w:szCs w:val="24"/>
        </w:rPr>
      </w:pPr>
      <w:r w:rsidRPr="001A7946">
        <w:rPr>
          <w:szCs w:val="24"/>
        </w:rPr>
        <w:t xml:space="preserve">Контроль </w:t>
      </w:r>
      <w:r w:rsidR="001A7946" w:rsidRPr="001A7946">
        <w:t>за выполнением постановления возложить на заместителя главы  города Урай, курирующего направления управления муниципальным имуществом, строительства, градостроительства, землепользования и природопользования.</w:t>
      </w:r>
    </w:p>
    <w:p w:rsidR="003F211F" w:rsidRDefault="003F211F" w:rsidP="003F211F">
      <w:pPr>
        <w:ind w:firstLine="709"/>
      </w:pPr>
    </w:p>
    <w:p w:rsidR="003F211F" w:rsidRDefault="003F211F" w:rsidP="003F211F">
      <w:pPr>
        <w:ind w:firstLine="709"/>
      </w:pPr>
    </w:p>
    <w:p w:rsidR="003F211F" w:rsidRDefault="003F211F" w:rsidP="003F211F">
      <w:pPr>
        <w:ind w:firstLine="709"/>
      </w:pPr>
    </w:p>
    <w:p w:rsidR="003F211F" w:rsidRDefault="003F211F" w:rsidP="003F211F">
      <w:pPr>
        <w:ind w:firstLine="709"/>
      </w:pPr>
    </w:p>
    <w:p w:rsidR="003F211F" w:rsidRPr="00D748F3" w:rsidRDefault="003F211F" w:rsidP="003F211F">
      <w:pPr>
        <w:tabs>
          <w:tab w:val="left" w:pos="6480"/>
        </w:tabs>
      </w:pPr>
      <w:r>
        <w:rPr>
          <w:szCs w:val="24"/>
        </w:rPr>
        <w:t>Глава города Урай                                                                                                           Т.Р.Закирзянов</w:t>
      </w:r>
    </w:p>
    <w:p w:rsidR="003F211F" w:rsidRPr="00B27829" w:rsidRDefault="003F211F" w:rsidP="003F211F">
      <w:pPr>
        <w:tabs>
          <w:tab w:val="left" w:pos="6480"/>
        </w:tabs>
        <w:jc w:val="center"/>
        <w:rPr>
          <w:szCs w:val="24"/>
        </w:rPr>
      </w:pPr>
    </w:p>
    <w:p w:rsidR="003F211F" w:rsidRDefault="003F211F" w:rsidP="003F211F">
      <w:pPr>
        <w:jc w:val="center"/>
        <w:rPr>
          <w:b/>
          <w:szCs w:val="24"/>
        </w:rPr>
      </w:pPr>
    </w:p>
    <w:p w:rsidR="003F211F" w:rsidRDefault="003F211F" w:rsidP="00F460FB">
      <w:pPr>
        <w:tabs>
          <w:tab w:val="left" w:pos="6237"/>
        </w:tabs>
        <w:ind w:left="6379"/>
        <w:rPr>
          <w:szCs w:val="24"/>
        </w:rPr>
      </w:pPr>
    </w:p>
    <w:p w:rsidR="003F211F" w:rsidRDefault="003F211F" w:rsidP="00F460FB">
      <w:pPr>
        <w:tabs>
          <w:tab w:val="left" w:pos="6237"/>
        </w:tabs>
        <w:ind w:left="6379"/>
        <w:rPr>
          <w:szCs w:val="24"/>
        </w:rPr>
      </w:pPr>
    </w:p>
    <w:p w:rsidR="003F211F" w:rsidRDefault="003F211F" w:rsidP="00F460FB">
      <w:pPr>
        <w:tabs>
          <w:tab w:val="left" w:pos="6237"/>
        </w:tabs>
        <w:ind w:left="6379"/>
        <w:rPr>
          <w:szCs w:val="24"/>
        </w:rPr>
      </w:pPr>
    </w:p>
    <w:p w:rsidR="003F211F" w:rsidRDefault="003F211F" w:rsidP="00F460FB">
      <w:pPr>
        <w:tabs>
          <w:tab w:val="left" w:pos="6237"/>
        </w:tabs>
        <w:ind w:left="6379"/>
        <w:rPr>
          <w:szCs w:val="24"/>
        </w:rPr>
      </w:pPr>
    </w:p>
    <w:p w:rsidR="003F211F" w:rsidRDefault="003F211F" w:rsidP="00F460FB">
      <w:pPr>
        <w:tabs>
          <w:tab w:val="left" w:pos="6237"/>
        </w:tabs>
        <w:ind w:left="6379"/>
        <w:rPr>
          <w:szCs w:val="24"/>
        </w:rPr>
      </w:pPr>
    </w:p>
    <w:p w:rsidR="003F211F" w:rsidRDefault="003F211F" w:rsidP="00F460FB">
      <w:pPr>
        <w:tabs>
          <w:tab w:val="left" w:pos="6237"/>
        </w:tabs>
        <w:ind w:left="6379"/>
        <w:rPr>
          <w:szCs w:val="24"/>
        </w:rPr>
      </w:pPr>
    </w:p>
    <w:p w:rsidR="003F211F" w:rsidRDefault="003F211F" w:rsidP="00F460FB">
      <w:pPr>
        <w:tabs>
          <w:tab w:val="left" w:pos="6237"/>
        </w:tabs>
        <w:ind w:left="6379"/>
        <w:rPr>
          <w:szCs w:val="24"/>
        </w:rPr>
      </w:pPr>
    </w:p>
    <w:p w:rsidR="003F211F" w:rsidRDefault="003F211F" w:rsidP="00F460FB">
      <w:pPr>
        <w:tabs>
          <w:tab w:val="left" w:pos="6237"/>
        </w:tabs>
        <w:ind w:left="6379"/>
        <w:rPr>
          <w:szCs w:val="24"/>
        </w:rPr>
      </w:pPr>
    </w:p>
    <w:p w:rsidR="003F211F" w:rsidRDefault="003F211F" w:rsidP="00F460FB">
      <w:pPr>
        <w:tabs>
          <w:tab w:val="left" w:pos="6237"/>
        </w:tabs>
        <w:ind w:left="6379"/>
        <w:rPr>
          <w:szCs w:val="24"/>
        </w:rPr>
      </w:pPr>
    </w:p>
    <w:p w:rsidR="00CB4D01" w:rsidRPr="003F211F" w:rsidRDefault="00CB4D01" w:rsidP="0049412D">
      <w:pPr>
        <w:tabs>
          <w:tab w:val="left" w:pos="6237"/>
        </w:tabs>
        <w:ind w:left="6237"/>
        <w:rPr>
          <w:szCs w:val="24"/>
        </w:rPr>
      </w:pPr>
      <w:r w:rsidRPr="003F211F">
        <w:rPr>
          <w:szCs w:val="24"/>
        </w:rPr>
        <w:lastRenderedPageBreak/>
        <w:t xml:space="preserve">Приложение 1 к постановлению администрации города Урай </w:t>
      </w:r>
    </w:p>
    <w:p w:rsidR="00CB4D01" w:rsidRPr="003F211F" w:rsidRDefault="00CB4D01" w:rsidP="0049412D">
      <w:pPr>
        <w:tabs>
          <w:tab w:val="left" w:pos="6237"/>
        </w:tabs>
        <w:ind w:left="6237"/>
        <w:rPr>
          <w:szCs w:val="24"/>
        </w:rPr>
      </w:pPr>
      <w:r w:rsidRPr="003F211F">
        <w:rPr>
          <w:szCs w:val="24"/>
        </w:rPr>
        <w:t>от __________ №_______</w:t>
      </w:r>
    </w:p>
    <w:p w:rsidR="00995860" w:rsidRPr="003F211F" w:rsidRDefault="00995860" w:rsidP="0049412D">
      <w:pPr>
        <w:tabs>
          <w:tab w:val="left" w:pos="6237"/>
        </w:tabs>
        <w:ind w:left="6237"/>
        <w:rPr>
          <w:szCs w:val="24"/>
        </w:rPr>
      </w:pPr>
    </w:p>
    <w:p w:rsidR="003E4C9C" w:rsidRPr="003F211F" w:rsidRDefault="003E4C9C" w:rsidP="003E4C9C">
      <w:pPr>
        <w:tabs>
          <w:tab w:val="left" w:pos="6237"/>
        </w:tabs>
        <w:ind w:left="6237"/>
        <w:rPr>
          <w:szCs w:val="24"/>
        </w:rPr>
      </w:pPr>
      <w:r w:rsidRPr="003F211F">
        <w:rPr>
          <w:szCs w:val="24"/>
        </w:rPr>
        <w:t>«Приложение 7</w:t>
      </w:r>
      <w:r>
        <w:rPr>
          <w:szCs w:val="24"/>
        </w:rPr>
        <w:t>5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3E4C9C" w:rsidRPr="003F211F" w:rsidRDefault="003E4C9C" w:rsidP="003E4C9C">
      <w:pPr>
        <w:tabs>
          <w:tab w:val="left" w:pos="6237"/>
        </w:tabs>
        <w:ind w:left="6237"/>
        <w:rPr>
          <w:szCs w:val="24"/>
        </w:rPr>
      </w:pPr>
      <w:r w:rsidRPr="003F211F">
        <w:rPr>
          <w:szCs w:val="24"/>
        </w:rPr>
        <w:t>от 12.01.2023 №33</w:t>
      </w:r>
    </w:p>
    <w:p w:rsidR="003E4C9C" w:rsidRDefault="003E4C9C" w:rsidP="0049412D">
      <w:pPr>
        <w:tabs>
          <w:tab w:val="left" w:pos="6237"/>
        </w:tabs>
        <w:ind w:left="6237"/>
        <w:rPr>
          <w:szCs w:val="24"/>
        </w:rPr>
      </w:pPr>
    </w:p>
    <w:p w:rsidR="003E4C9C" w:rsidRPr="003E4C9C" w:rsidRDefault="003E4C9C" w:rsidP="003E4C9C">
      <w:r>
        <w:rPr>
          <w:noProof/>
        </w:rPr>
        <w:drawing>
          <wp:inline distT="0" distB="0" distL="0" distR="0">
            <wp:extent cx="5693642" cy="7641772"/>
            <wp:effectExtent l="0" t="0" r="2540" b="0"/>
            <wp:docPr id="3" name="Рисунок 3" descr="\\server\Work\ДОКУМЕНТЫ\11 Архитектура\Правила благоустройства города\прилегающие территории\1 ПОСТ 33 схемы\изм 2\Дом реб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Work\ДОКУМЕНТЫ\11 Архитектура\Правила благоустройства города\прилегающие территории\1 ПОСТ 33 схемы\изм 2\Дом ребен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392" r="1450"/>
                    <a:stretch/>
                  </pic:blipFill>
                  <pic:spPr bwMode="auto">
                    <a:xfrm>
                      <a:off x="0" y="0"/>
                      <a:ext cx="5700213" cy="765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C9C" w:rsidRDefault="008D1610" w:rsidP="003E4C9C">
      <w:pPr>
        <w:tabs>
          <w:tab w:val="left" w:pos="6237"/>
        </w:tabs>
        <w:ind w:left="6237"/>
        <w:rPr>
          <w:szCs w:val="24"/>
        </w:rPr>
      </w:pPr>
      <w:r>
        <w:rPr>
          <w:szCs w:val="24"/>
        </w:rPr>
        <w:t xml:space="preserve">                                                   ».</w:t>
      </w:r>
    </w:p>
    <w:p w:rsidR="0013073F" w:rsidRPr="003F211F" w:rsidRDefault="0013073F" w:rsidP="0013073F">
      <w:pPr>
        <w:tabs>
          <w:tab w:val="left" w:pos="6237"/>
        </w:tabs>
        <w:ind w:left="6237"/>
        <w:rPr>
          <w:szCs w:val="24"/>
        </w:rPr>
      </w:pPr>
      <w:r w:rsidRPr="003F211F">
        <w:rPr>
          <w:szCs w:val="24"/>
        </w:rPr>
        <w:lastRenderedPageBreak/>
        <w:t xml:space="preserve">Приложение </w:t>
      </w:r>
      <w:r>
        <w:rPr>
          <w:szCs w:val="24"/>
        </w:rPr>
        <w:t>2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13073F" w:rsidRPr="003F211F" w:rsidRDefault="0013073F" w:rsidP="0013073F">
      <w:pPr>
        <w:tabs>
          <w:tab w:val="left" w:pos="6237"/>
        </w:tabs>
        <w:ind w:left="6237"/>
        <w:rPr>
          <w:szCs w:val="24"/>
        </w:rPr>
      </w:pPr>
      <w:r w:rsidRPr="003F211F">
        <w:rPr>
          <w:szCs w:val="24"/>
        </w:rPr>
        <w:t>от __________ №_______</w:t>
      </w:r>
    </w:p>
    <w:p w:rsidR="0013073F" w:rsidRDefault="0013073F" w:rsidP="0049412D">
      <w:pPr>
        <w:tabs>
          <w:tab w:val="left" w:pos="6237"/>
        </w:tabs>
        <w:ind w:left="6237"/>
        <w:rPr>
          <w:szCs w:val="24"/>
        </w:rPr>
      </w:pPr>
    </w:p>
    <w:p w:rsidR="00995860" w:rsidRPr="003F211F" w:rsidRDefault="00BF4733" w:rsidP="0049412D">
      <w:pPr>
        <w:tabs>
          <w:tab w:val="left" w:pos="6237"/>
        </w:tabs>
        <w:ind w:left="6237"/>
        <w:rPr>
          <w:szCs w:val="24"/>
        </w:rPr>
      </w:pPr>
      <w:r w:rsidRPr="003F211F">
        <w:rPr>
          <w:szCs w:val="24"/>
        </w:rPr>
        <w:t>«</w:t>
      </w:r>
      <w:r w:rsidR="003258BC" w:rsidRPr="003F211F">
        <w:rPr>
          <w:szCs w:val="24"/>
        </w:rPr>
        <w:t>Приложение 7</w:t>
      </w:r>
      <w:r w:rsidR="003F211F" w:rsidRPr="003F211F">
        <w:rPr>
          <w:szCs w:val="24"/>
        </w:rPr>
        <w:t>6</w:t>
      </w:r>
      <w:r w:rsidR="00995860" w:rsidRPr="003F211F">
        <w:rPr>
          <w:szCs w:val="24"/>
        </w:rPr>
        <w:t xml:space="preserve"> к постановлению администрации города Урай </w:t>
      </w:r>
    </w:p>
    <w:p w:rsidR="00CB4D01" w:rsidRPr="003F211F" w:rsidRDefault="00995860" w:rsidP="0049412D">
      <w:pPr>
        <w:tabs>
          <w:tab w:val="left" w:pos="6237"/>
        </w:tabs>
        <w:ind w:left="6237"/>
        <w:rPr>
          <w:szCs w:val="24"/>
        </w:rPr>
      </w:pPr>
      <w:r w:rsidRPr="003F211F">
        <w:rPr>
          <w:szCs w:val="24"/>
        </w:rPr>
        <w:t>от 12.01.2023 №33</w:t>
      </w:r>
    </w:p>
    <w:p w:rsidR="00935F26" w:rsidRPr="003F211F" w:rsidRDefault="003E4C9C" w:rsidP="0013073F">
      <w:pPr>
        <w:jc w:val="both"/>
      </w:pPr>
      <w:r>
        <w:rPr>
          <w:noProof/>
        </w:rPr>
        <w:drawing>
          <wp:inline distT="0" distB="0" distL="0" distR="0">
            <wp:extent cx="5857210" cy="7709096"/>
            <wp:effectExtent l="0" t="0" r="0" b="6350"/>
            <wp:docPr id="4" name="Рисунок 4" descr="\\server\Work\ДОКУМЕНТЫ\11 Архитектура\Правила благоустройства города\прилегающие территории\1 ПОСТ 33 схемы\изм 2\ДС 6 (дом 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Work\ДОКУМЕНТЫ\11 Архитектура\Правила благоустройства города\прилегающие территории\1 ПОСТ 33 схемы\изм 2\ДС 6 (дом 8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944"/>
                    <a:stretch/>
                  </pic:blipFill>
                  <pic:spPr bwMode="auto">
                    <a:xfrm>
                      <a:off x="0" y="0"/>
                      <a:ext cx="5855485" cy="770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073F">
        <w:t xml:space="preserve">                                                                                                                                          </w:t>
      </w:r>
    </w:p>
    <w:p w:rsidR="003F155D" w:rsidRPr="003F211F" w:rsidRDefault="0013073F" w:rsidP="00F460FB">
      <w:pPr>
        <w:tabs>
          <w:tab w:val="left" w:pos="6237"/>
        </w:tabs>
        <w:ind w:left="6379"/>
        <w:jc w:val="center"/>
        <w:rPr>
          <w:b/>
          <w:szCs w:val="24"/>
        </w:rPr>
      </w:pPr>
      <w:r>
        <w:rPr>
          <w:b/>
          <w:szCs w:val="24"/>
        </w:rPr>
        <w:t xml:space="preserve">             </w:t>
      </w:r>
    </w:p>
    <w:p w:rsidR="00B6749C" w:rsidRPr="0049412D" w:rsidRDefault="00B6749C" w:rsidP="0049412D">
      <w:pPr>
        <w:tabs>
          <w:tab w:val="left" w:pos="6237"/>
        </w:tabs>
        <w:ind w:left="6237"/>
        <w:rPr>
          <w:szCs w:val="24"/>
        </w:rPr>
      </w:pPr>
      <w:r w:rsidRPr="0049412D">
        <w:rPr>
          <w:szCs w:val="24"/>
        </w:rPr>
        <w:lastRenderedPageBreak/>
        <w:t xml:space="preserve">Приложение </w:t>
      </w:r>
      <w:r w:rsidR="003F211F" w:rsidRPr="0049412D">
        <w:rPr>
          <w:szCs w:val="24"/>
        </w:rPr>
        <w:t>77</w:t>
      </w:r>
      <w:r w:rsidRPr="0049412D">
        <w:rPr>
          <w:szCs w:val="24"/>
        </w:rPr>
        <w:t xml:space="preserve"> к постановлению администрации города Урай </w:t>
      </w:r>
    </w:p>
    <w:p w:rsidR="00B6749C" w:rsidRPr="0049412D" w:rsidRDefault="00B6749C" w:rsidP="0049412D">
      <w:pPr>
        <w:tabs>
          <w:tab w:val="left" w:pos="6237"/>
        </w:tabs>
        <w:ind w:left="6237"/>
        <w:rPr>
          <w:szCs w:val="24"/>
        </w:rPr>
      </w:pPr>
      <w:r w:rsidRPr="0049412D">
        <w:rPr>
          <w:szCs w:val="24"/>
        </w:rPr>
        <w:t>от 12.01.2023 №33</w:t>
      </w:r>
    </w:p>
    <w:p w:rsidR="00BF4733" w:rsidRPr="00D23D82" w:rsidRDefault="00D23D82" w:rsidP="00D23D82">
      <w:r>
        <w:rPr>
          <w:noProof/>
        </w:rPr>
        <w:drawing>
          <wp:inline distT="0" distB="0" distL="0" distR="0">
            <wp:extent cx="5805765" cy="7666893"/>
            <wp:effectExtent l="0" t="0" r="5080" b="0"/>
            <wp:docPr id="5" name="Рисунок 5" descr="\\server\Work\ДОКУМЕНТЫ\11 Архитектура\Правила благоустройства города\прилегающие территории\1 ПОСТ 33 схемы\изм 2\ДС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Work\ДОКУМЕНТЫ\11 Архитектура\Правила благоустройства города\прилегающие территории\1 ПОСТ 33 схемы\изм 2\ДС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629"/>
                    <a:stretch/>
                  </pic:blipFill>
                  <pic:spPr bwMode="auto">
                    <a:xfrm>
                      <a:off x="0" y="0"/>
                      <a:ext cx="5809653" cy="767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65F" w:rsidRDefault="00D23D82" w:rsidP="009F61E2">
      <w:pPr>
        <w:tabs>
          <w:tab w:val="left" w:pos="6237"/>
        </w:tabs>
        <w:ind w:left="6237"/>
        <w:rPr>
          <w:szCs w:val="24"/>
        </w:rPr>
      </w:pPr>
      <w:r>
        <w:rPr>
          <w:szCs w:val="24"/>
        </w:rPr>
        <w:t xml:space="preserve">                       </w:t>
      </w:r>
    </w:p>
    <w:p w:rsidR="009F61E2" w:rsidRDefault="009F61E2" w:rsidP="009F61E2">
      <w:pPr>
        <w:tabs>
          <w:tab w:val="left" w:pos="6237"/>
        </w:tabs>
        <w:ind w:left="6237"/>
        <w:rPr>
          <w:szCs w:val="24"/>
        </w:rPr>
      </w:pPr>
    </w:p>
    <w:p w:rsidR="009F61E2" w:rsidRDefault="009F61E2" w:rsidP="009F61E2">
      <w:pPr>
        <w:tabs>
          <w:tab w:val="left" w:pos="6237"/>
        </w:tabs>
        <w:ind w:left="6237"/>
        <w:rPr>
          <w:szCs w:val="24"/>
        </w:rPr>
      </w:pPr>
    </w:p>
    <w:p w:rsidR="009F61E2" w:rsidRPr="0049412D" w:rsidRDefault="009F61E2" w:rsidP="009F61E2">
      <w:pPr>
        <w:tabs>
          <w:tab w:val="left" w:pos="6237"/>
        </w:tabs>
        <w:ind w:left="6237"/>
        <w:rPr>
          <w:szCs w:val="24"/>
        </w:rPr>
      </w:pPr>
    </w:p>
    <w:p w:rsidR="009144A1" w:rsidRPr="0049412D" w:rsidRDefault="009144A1" w:rsidP="0049412D">
      <w:pPr>
        <w:tabs>
          <w:tab w:val="left" w:pos="6237"/>
        </w:tabs>
        <w:ind w:left="6237"/>
        <w:rPr>
          <w:szCs w:val="24"/>
        </w:rPr>
      </w:pPr>
    </w:p>
    <w:p w:rsidR="00B6749C" w:rsidRPr="0049412D" w:rsidRDefault="00B6749C" w:rsidP="0049412D">
      <w:pPr>
        <w:tabs>
          <w:tab w:val="left" w:pos="6237"/>
        </w:tabs>
        <w:ind w:left="6237"/>
        <w:rPr>
          <w:szCs w:val="24"/>
        </w:rPr>
      </w:pPr>
      <w:r w:rsidRPr="0049412D">
        <w:rPr>
          <w:szCs w:val="24"/>
        </w:rPr>
        <w:lastRenderedPageBreak/>
        <w:t xml:space="preserve">Приложение </w:t>
      </w:r>
      <w:r w:rsidR="003F211F" w:rsidRPr="0049412D">
        <w:rPr>
          <w:szCs w:val="24"/>
        </w:rPr>
        <w:t>78</w:t>
      </w:r>
      <w:r w:rsidRPr="0049412D">
        <w:rPr>
          <w:szCs w:val="24"/>
        </w:rPr>
        <w:t xml:space="preserve"> к постановлению администрации города Урай </w:t>
      </w:r>
    </w:p>
    <w:p w:rsidR="00B6749C" w:rsidRPr="0049412D" w:rsidRDefault="00B6749C" w:rsidP="0049412D">
      <w:pPr>
        <w:tabs>
          <w:tab w:val="left" w:pos="6237"/>
        </w:tabs>
        <w:ind w:left="6237"/>
        <w:rPr>
          <w:szCs w:val="24"/>
        </w:rPr>
      </w:pPr>
      <w:r w:rsidRPr="0049412D">
        <w:rPr>
          <w:szCs w:val="24"/>
        </w:rPr>
        <w:t>от 12.01.2023 №33</w:t>
      </w:r>
    </w:p>
    <w:p w:rsidR="009F61E2" w:rsidRDefault="00BA12B0" w:rsidP="009F61E2">
      <w:r>
        <w:rPr>
          <w:noProof/>
        </w:rPr>
        <w:drawing>
          <wp:inline distT="0" distB="0" distL="0" distR="0">
            <wp:extent cx="6045726" cy="7906043"/>
            <wp:effectExtent l="0" t="0" r="0" b="0"/>
            <wp:docPr id="9" name="Рисунок 9" descr="\\server\Work\ДОКУМЕНТЫ\11 Архитектура\Правила благоустройства города\прилегающие территории\1 ПОСТ 33 схемы\изм 2\ДС 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Work\ДОКУМЕНТЫ\11 Архитектура\Правила благоустройства города\прилегающие территории\1 ПОСТ 33 схемы\изм 2\ДС 8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426"/>
                    <a:stretch/>
                  </pic:blipFill>
                  <pic:spPr bwMode="auto">
                    <a:xfrm>
                      <a:off x="0" y="0"/>
                      <a:ext cx="6052759" cy="791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1E2" w:rsidRDefault="009F61E2" w:rsidP="009F61E2"/>
    <w:p w:rsidR="009F61E2" w:rsidRPr="009F61E2" w:rsidRDefault="009F61E2" w:rsidP="009F61E2"/>
    <w:p w:rsidR="009F61E2" w:rsidRDefault="009F61E2" w:rsidP="0049412D">
      <w:pPr>
        <w:tabs>
          <w:tab w:val="left" w:pos="6237"/>
        </w:tabs>
        <w:ind w:left="6237"/>
        <w:rPr>
          <w:szCs w:val="24"/>
        </w:rPr>
      </w:pPr>
    </w:p>
    <w:p w:rsidR="009F61E2" w:rsidRDefault="009F61E2" w:rsidP="0049412D">
      <w:pPr>
        <w:tabs>
          <w:tab w:val="left" w:pos="6237"/>
        </w:tabs>
        <w:ind w:left="6237"/>
        <w:rPr>
          <w:szCs w:val="24"/>
        </w:rPr>
      </w:pPr>
    </w:p>
    <w:p w:rsidR="008F4CDD" w:rsidRPr="0049412D" w:rsidRDefault="008F4CDD" w:rsidP="0049412D">
      <w:pPr>
        <w:tabs>
          <w:tab w:val="left" w:pos="6237"/>
        </w:tabs>
        <w:ind w:left="6237"/>
        <w:rPr>
          <w:szCs w:val="24"/>
        </w:rPr>
      </w:pPr>
      <w:r w:rsidRPr="0049412D">
        <w:rPr>
          <w:szCs w:val="24"/>
        </w:rPr>
        <w:lastRenderedPageBreak/>
        <w:t xml:space="preserve">Приложение </w:t>
      </w:r>
      <w:r w:rsidR="003F211F" w:rsidRPr="0049412D">
        <w:rPr>
          <w:szCs w:val="24"/>
        </w:rPr>
        <w:t>79</w:t>
      </w:r>
      <w:r w:rsidRPr="0049412D">
        <w:rPr>
          <w:szCs w:val="24"/>
        </w:rPr>
        <w:t xml:space="preserve"> к постановлению администрации города Урай </w:t>
      </w:r>
    </w:p>
    <w:p w:rsidR="008F4CDD" w:rsidRPr="0049412D" w:rsidRDefault="008F4CDD" w:rsidP="0049412D">
      <w:pPr>
        <w:tabs>
          <w:tab w:val="left" w:pos="6237"/>
        </w:tabs>
        <w:ind w:left="6237"/>
        <w:rPr>
          <w:szCs w:val="24"/>
        </w:rPr>
      </w:pPr>
      <w:r w:rsidRPr="0049412D">
        <w:rPr>
          <w:szCs w:val="24"/>
        </w:rPr>
        <w:t>от 12.01.2023 №33</w:t>
      </w:r>
    </w:p>
    <w:p w:rsidR="00163FE2" w:rsidRPr="00163FE2" w:rsidRDefault="00BA12B0" w:rsidP="00163FE2">
      <w:r>
        <w:rPr>
          <w:noProof/>
        </w:rPr>
        <w:drawing>
          <wp:inline distT="0" distB="0" distL="0" distR="0">
            <wp:extent cx="5919252" cy="7793502"/>
            <wp:effectExtent l="0" t="0" r="5715" b="0"/>
            <wp:docPr id="10" name="Рисунок 10" descr="\\server\Work\ДОКУМЕНТЫ\11 Архитектура\Правила благоустройства города\прилегающие территории\1 ПОСТ 33 схемы\изм 2\ДС 1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Work\ДОКУМЕНТЫ\11 Архитектура\Правила благоустройства города\прилегающие территории\1 ПОСТ 33 схемы\изм 2\ДС 1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95"/>
                    <a:stretch/>
                  </pic:blipFill>
                  <pic:spPr bwMode="auto">
                    <a:xfrm>
                      <a:off x="0" y="0"/>
                      <a:ext cx="5933498" cy="781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1E2" w:rsidRDefault="00163FE2" w:rsidP="009F61E2">
      <w:pPr>
        <w:tabs>
          <w:tab w:val="left" w:pos="6237"/>
        </w:tabs>
        <w:ind w:left="6237"/>
        <w:rPr>
          <w:szCs w:val="24"/>
        </w:rPr>
      </w:pPr>
      <w:r>
        <w:rPr>
          <w:szCs w:val="24"/>
        </w:rPr>
        <w:t xml:space="preserve">                                           </w:t>
      </w:r>
    </w:p>
    <w:p w:rsidR="009F61E2" w:rsidRDefault="009F61E2" w:rsidP="009F61E2">
      <w:pPr>
        <w:tabs>
          <w:tab w:val="left" w:pos="6237"/>
        </w:tabs>
        <w:ind w:left="6237"/>
        <w:rPr>
          <w:szCs w:val="24"/>
        </w:rPr>
      </w:pPr>
    </w:p>
    <w:p w:rsidR="009F61E2" w:rsidRPr="0049412D" w:rsidRDefault="009F61E2" w:rsidP="009F61E2">
      <w:pPr>
        <w:tabs>
          <w:tab w:val="left" w:pos="6237"/>
        </w:tabs>
        <w:ind w:left="6237"/>
        <w:rPr>
          <w:szCs w:val="24"/>
        </w:rPr>
      </w:pPr>
    </w:p>
    <w:p w:rsidR="00C053D1" w:rsidRPr="0049412D" w:rsidRDefault="00C053D1" w:rsidP="0049412D">
      <w:pPr>
        <w:tabs>
          <w:tab w:val="left" w:pos="6237"/>
        </w:tabs>
        <w:ind w:left="6237"/>
        <w:rPr>
          <w:szCs w:val="24"/>
        </w:rPr>
      </w:pPr>
    </w:p>
    <w:p w:rsidR="009144A1" w:rsidRPr="0049412D" w:rsidRDefault="009144A1" w:rsidP="0049412D">
      <w:pPr>
        <w:tabs>
          <w:tab w:val="left" w:pos="6237"/>
        </w:tabs>
        <w:ind w:left="6237"/>
        <w:rPr>
          <w:szCs w:val="24"/>
        </w:rPr>
      </w:pPr>
    </w:p>
    <w:p w:rsidR="009144A1" w:rsidRPr="0049412D" w:rsidRDefault="009144A1" w:rsidP="0049412D">
      <w:pPr>
        <w:tabs>
          <w:tab w:val="left" w:pos="6237"/>
        </w:tabs>
        <w:ind w:left="6237"/>
        <w:rPr>
          <w:szCs w:val="24"/>
        </w:rPr>
      </w:pPr>
      <w:r w:rsidRPr="0049412D">
        <w:rPr>
          <w:szCs w:val="24"/>
        </w:rPr>
        <w:lastRenderedPageBreak/>
        <w:t xml:space="preserve">Приложение </w:t>
      </w:r>
      <w:r w:rsidR="00640927">
        <w:rPr>
          <w:szCs w:val="24"/>
        </w:rPr>
        <w:t xml:space="preserve">80 </w:t>
      </w:r>
      <w:r w:rsidRPr="0049412D">
        <w:rPr>
          <w:szCs w:val="24"/>
        </w:rPr>
        <w:t xml:space="preserve"> к постановлению администрации города Урай </w:t>
      </w:r>
    </w:p>
    <w:p w:rsidR="009144A1" w:rsidRPr="0049412D" w:rsidRDefault="009144A1" w:rsidP="0049412D">
      <w:pPr>
        <w:tabs>
          <w:tab w:val="left" w:pos="6237"/>
        </w:tabs>
        <w:ind w:left="6237"/>
        <w:rPr>
          <w:szCs w:val="24"/>
        </w:rPr>
      </w:pPr>
      <w:r w:rsidRPr="0049412D">
        <w:rPr>
          <w:szCs w:val="24"/>
        </w:rPr>
        <w:t>от 12.01.2023 №33</w:t>
      </w:r>
    </w:p>
    <w:p w:rsidR="003F155D" w:rsidRDefault="00AF526F" w:rsidP="009F61E2">
      <w:r>
        <w:rPr>
          <w:noProof/>
        </w:rPr>
        <w:drawing>
          <wp:inline distT="0" distB="0" distL="0" distR="0">
            <wp:extent cx="5906554" cy="7737231"/>
            <wp:effectExtent l="0" t="0" r="0" b="0"/>
            <wp:docPr id="11" name="Рисунок 11" descr="\\server\Work\ДОКУМЕНТЫ\11 Архитектура\Правила благоустройства города\прилегающие территории\1 ПОСТ 33 схемы\изм 2\ДС 12 (дом 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Work\ДОКУМЕНТЫ\11 Архитектура\Правила благоустройства города\прилегающие территории\1 ПОСТ 33 схемы\изм 2\ДС 12 (дом 3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268"/>
                    <a:stretch/>
                  </pic:blipFill>
                  <pic:spPr bwMode="auto">
                    <a:xfrm>
                      <a:off x="0" y="0"/>
                      <a:ext cx="5904814" cy="773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1E2" w:rsidRDefault="009F61E2" w:rsidP="009F61E2"/>
    <w:p w:rsidR="009F61E2" w:rsidRDefault="009F61E2" w:rsidP="009F61E2"/>
    <w:p w:rsidR="009F61E2" w:rsidRPr="009F61E2" w:rsidRDefault="009F61E2" w:rsidP="009F61E2"/>
    <w:p w:rsidR="002149B2" w:rsidRPr="0049412D" w:rsidRDefault="002149B2" w:rsidP="0049412D">
      <w:pPr>
        <w:tabs>
          <w:tab w:val="left" w:pos="6237"/>
        </w:tabs>
        <w:ind w:left="6237"/>
        <w:rPr>
          <w:szCs w:val="24"/>
        </w:rPr>
      </w:pPr>
    </w:p>
    <w:p w:rsidR="002149B2" w:rsidRPr="0049412D" w:rsidRDefault="003258BC" w:rsidP="0049412D">
      <w:pPr>
        <w:tabs>
          <w:tab w:val="left" w:pos="6237"/>
        </w:tabs>
        <w:ind w:left="6237"/>
        <w:rPr>
          <w:szCs w:val="24"/>
        </w:rPr>
      </w:pPr>
      <w:r w:rsidRPr="0049412D">
        <w:rPr>
          <w:szCs w:val="24"/>
        </w:rPr>
        <w:lastRenderedPageBreak/>
        <w:t>Приложение 8</w:t>
      </w:r>
      <w:r w:rsidR="003F211F" w:rsidRPr="0049412D">
        <w:rPr>
          <w:szCs w:val="24"/>
        </w:rPr>
        <w:t>1</w:t>
      </w:r>
      <w:r w:rsidR="002149B2" w:rsidRPr="0049412D">
        <w:rPr>
          <w:szCs w:val="24"/>
        </w:rPr>
        <w:t xml:space="preserve"> к постановлению администрации города Урай </w:t>
      </w:r>
    </w:p>
    <w:p w:rsidR="002149B2" w:rsidRPr="0049412D" w:rsidRDefault="002149B2" w:rsidP="0049412D">
      <w:pPr>
        <w:tabs>
          <w:tab w:val="left" w:pos="6237"/>
        </w:tabs>
        <w:ind w:left="6237"/>
        <w:rPr>
          <w:szCs w:val="24"/>
        </w:rPr>
      </w:pPr>
      <w:r w:rsidRPr="0049412D">
        <w:rPr>
          <w:szCs w:val="24"/>
        </w:rPr>
        <w:t>от 12.01.2023 №33</w:t>
      </w:r>
    </w:p>
    <w:p w:rsidR="00FB46C7" w:rsidRDefault="000422DF" w:rsidP="009F61E2">
      <w:pPr>
        <w:rPr>
          <w:szCs w:val="24"/>
        </w:rPr>
      </w:pPr>
      <w:r>
        <w:rPr>
          <w:noProof/>
        </w:rPr>
        <w:drawing>
          <wp:inline distT="0" distB="0" distL="0" distR="0">
            <wp:extent cx="5852160" cy="7702035"/>
            <wp:effectExtent l="0" t="0" r="0" b="0"/>
            <wp:docPr id="12" name="Рисунок 12" descr="\\server\Work\ДОКУМЕНТЫ\11 Архитектура\Правила благоустройства города\прилегающие территории\1 ПОСТ 33 схемы\изм 2\ДС 12(зап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Work\ДОКУМЕНТЫ\11 Архитектура\Правила благоустройства города\прилегающие территории\1 ПОСТ 33 схемы\изм 2\ДС 12(зап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944"/>
                    <a:stretch/>
                  </pic:blipFill>
                  <pic:spPr bwMode="auto">
                    <a:xfrm>
                      <a:off x="0" y="0"/>
                      <a:ext cx="5850436" cy="769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1E2" w:rsidRDefault="009F61E2" w:rsidP="009F61E2">
      <w:pPr>
        <w:rPr>
          <w:szCs w:val="24"/>
        </w:rPr>
      </w:pPr>
    </w:p>
    <w:p w:rsidR="009F61E2" w:rsidRDefault="009F61E2" w:rsidP="009F61E2">
      <w:pPr>
        <w:rPr>
          <w:szCs w:val="24"/>
        </w:rPr>
      </w:pPr>
    </w:p>
    <w:p w:rsidR="009F61E2" w:rsidRDefault="009F61E2" w:rsidP="009F61E2">
      <w:pPr>
        <w:rPr>
          <w:szCs w:val="24"/>
        </w:rPr>
      </w:pPr>
    </w:p>
    <w:p w:rsidR="009F61E2" w:rsidRPr="009F61E2" w:rsidRDefault="009F61E2" w:rsidP="009F61E2"/>
    <w:p w:rsidR="003258BC" w:rsidRPr="003F211F" w:rsidRDefault="007A6523" w:rsidP="003258BC">
      <w:pPr>
        <w:tabs>
          <w:tab w:val="left" w:pos="6237"/>
        </w:tabs>
        <w:ind w:left="6379"/>
        <w:rPr>
          <w:szCs w:val="24"/>
        </w:rPr>
      </w:pPr>
      <w:r w:rsidRPr="003F211F">
        <w:rPr>
          <w:szCs w:val="24"/>
        </w:rPr>
        <w:lastRenderedPageBreak/>
        <w:t xml:space="preserve">Приложение </w:t>
      </w:r>
      <w:r w:rsidR="0007176E">
        <w:rPr>
          <w:szCs w:val="24"/>
        </w:rPr>
        <w:t>82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FB46C7" w:rsidRPr="003F211F" w:rsidRDefault="007A6523" w:rsidP="003258BC">
      <w:pPr>
        <w:tabs>
          <w:tab w:val="left" w:pos="6237"/>
        </w:tabs>
        <w:ind w:left="6379"/>
        <w:rPr>
          <w:szCs w:val="24"/>
        </w:rPr>
      </w:pPr>
      <w:r w:rsidRPr="003F211F">
        <w:rPr>
          <w:szCs w:val="24"/>
        </w:rPr>
        <w:t>от 12.01.2023 №33</w:t>
      </w:r>
    </w:p>
    <w:p w:rsidR="00134DD0" w:rsidRDefault="00F271C9" w:rsidP="009F61E2">
      <w:r>
        <w:rPr>
          <w:noProof/>
        </w:rPr>
        <w:drawing>
          <wp:inline distT="0" distB="0" distL="0" distR="0">
            <wp:extent cx="5522095" cy="7329268"/>
            <wp:effectExtent l="0" t="0" r="2540" b="5080"/>
            <wp:docPr id="13" name="Рисунок 13" descr="\\server\Work\ДОКУМЕНТЫ\11 Архитектура\Правила благоустройства города\прилегающие территории\1 ПОСТ 33 схемы\изм 2\ДС 14 (1_61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\Work\ДОКУМЕНТЫ\11 Архитектура\Правила благоустройства города\прилегающие территории\1 ПОСТ 33 схемы\изм 2\ДС 14 (1_61а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155"/>
                    <a:stretch/>
                  </pic:blipFill>
                  <pic:spPr bwMode="auto">
                    <a:xfrm>
                      <a:off x="0" y="0"/>
                      <a:ext cx="5522992" cy="733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1E2" w:rsidRDefault="009F61E2" w:rsidP="009F61E2"/>
    <w:p w:rsidR="009F61E2" w:rsidRDefault="009F61E2" w:rsidP="009F61E2"/>
    <w:p w:rsidR="009F61E2" w:rsidRDefault="009F61E2" w:rsidP="009F61E2"/>
    <w:p w:rsidR="009F61E2" w:rsidRDefault="009F61E2" w:rsidP="009F61E2"/>
    <w:p w:rsidR="009F61E2" w:rsidRDefault="009F61E2" w:rsidP="009F61E2"/>
    <w:p w:rsidR="009F61E2" w:rsidRDefault="009F61E2" w:rsidP="009F61E2"/>
    <w:p w:rsidR="009F61E2" w:rsidRPr="009F61E2" w:rsidRDefault="009F61E2" w:rsidP="009F61E2">
      <w:pPr>
        <w:rPr>
          <w:b/>
        </w:rPr>
      </w:pPr>
    </w:p>
    <w:p w:rsidR="00134DD0" w:rsidRPr="003F211F" w:rsidRDefault="00134DD0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3F211F">
        <w:rPr>
          <w:szCs w:val="24"/>
        </w:rPr>
        <w:lastRenderedPageBreak/>
        <w:t xml:space="preserve">Приложение </w:t>
      </w:r>
      <w:r w:rsidR="0007176E">
        <w:rPr>
          <w:szCs w:val="24"/>
        </w:rPr>
        <w:t>83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FB46C7" w:rsidRPr="003F211F" w:rsidRDefault="00134DD0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3F211F">
        <w:rPr>
          <w:szCs w:val="24"/>
        </w:rPr>
        <w:t>от 12.01.2023 №33</w:t>
      </w:r>
    </w:p>
    <w:p w:rsidR="0025364D" w:rsidRDefault="00AF72DC" w:rsidP="009F61E2">
      <w:r>
        <w:rPr>
          <w:noProof/>
        </w:rPr>
        <w:drawing>
          <wp:inline distT="0" distB="0" distL="0" distR="0">
            <wp:extent cx="5780933" cy="7582486"/>
            <wp:effectExtent l="0" t="0" r="0" b="0"/>
            <wp:docPr id="14" name="Рисунок 14" descr="\\server\Work\ДОКУМЕНТЫ\11 Архитектура\Правила благоустройства города\прилегающие территории\1 ПОСТ 33 схемы\изм 2\ДС 14 (дом 31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Work\ДОКУМЕНТЫ\11 Архитектура\Правила благоустройства города\прилегающие территории\1 ПОСТ 33 схемы\изм 2\ДС 14 (дом 31а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260"/>
                    <a:stretch/>
                  </pic:blipFill>
                  <pic:spPr bwMode="auto">
                    <a:xfrm>
                      <a:off x="0" y="0"/>
                      <a:ext cx="5783033" cy="758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1E2" w:rsidRDefault="009F61E2" w:rsidP="009F61E2"/>
    <w:p w:rsidR="009F61E2" w:rsidRDefault="009F61E2" w:rsidP="009F61E2"/>
    <w:p w:rsidR="009F61E2" w:rsidRDefault="009F61E2" w:rsidP="009F61E2"/>
    <w:p w:rsidR="009F61E2" w:rsidRDefault="009F61E2" w:rsidP="009F61E2"/>
    <w:p w:rsidR="009F61E2" w:rsidRPr="009F61E2" w:rsidRDefault="009F61E2" w:rsidP="009F61E2">
      <w:pPr>
        <w:rPr>
          <w:b/>
        </w:rPr>
      </w:pPr>
    </w:p>
    <w:p w:rsidR="0025364D" w:rsidRPr="003F211F" w:rsidRDefault="00222416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3F211F">
        <w:rPr>
          <w:szCs w:val="24"/>
        </w:rPr>
        <w:lastRenderedPageBreak/>
        <w:t xml:space="preserve">Приложение </w:t>
      </w:r>
      <w:r w:rsidR="0007176E">
        <w:rPr>
          <w:szCs w:val="24"/>
        </w:rPr>
        <w:t>84</w:t>
      </w:r>
      <w:r w:rsidR="0025364D" w:rsidRPr="003F211F">
        <w:rPr>
          <w:szCs w:val="24"/>
        </w:rPr>
        <w:t xml:space="preserve"> к постановлению администрации города Урай </w:t>
      </w:r>
    </w:p>
    <w:p w:rsidR="00FB46C7" w:rsidRPr="003F211F" w:rsidRDefault="0025364D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3F211F">
        <w:rPr>
          <w:szCs w:val="24"/>
        </w:rPr>
        <w:t>от 12.01.2023 №33</w:t>
      </w:r>
    </w:p>
    <w:p w:rsidR="00AB68AD" w:rsidRDefault="00C50926" w:rsidP="009F61E2">
      <w:r>
        <w:rPr>
          <w:noProof/>
        </w:rPr>
        <w:drawing>
          <wp:inline distT="0" distB="0" distL="0" distR="0">
            <wp:extent cx="5811574" cy="7638757"/>
            <wp:effectExtent l="0" t="0" r="0" b="635"/>
            <wp:docPr id="15" name="Рисунок 15" descr="\\server\Work\ДОКУМЕНТЫ\11 Архитектура\Правила благоустройства города\прилегающие территории\1 ПОСТ 33 схемы\изм 2\ДС 16 (дом 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\Work\ДОКУМЕНТЫ\11 Архитектура\Правила благоустройства города\прилегающие территории\1 ПОСТ 33 схемы\изм 2\ДС 16 (дом 6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953"/>
                    <a:stretch/>
                  </pic:blipFill>
                  <pic:spPr bwMode="auto">
                    <a:xfrm>
                      <a:off x="0" y="0"/>
                      <a:ext cx="5811678" cy="763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1E2" w:rsidRDefault="009F61E2" w:rsidP="009F61E2"/>
    <w:p w:rsidR="009F61E2" w:rsidRDefault="009F61E2" w:rsidP="009F61E2"/>
    <w:p w:rsidR="009F61E2" w:rsidRDefault="009F61E2" w:rsidP="009F61E2"/>
    <w:p w:rsidR="009F61E2" w:rsidRDefault="009F61E2" w:rsidP="009F61E2"/>
    <w:p w:rsidR="009F61E2" w:rsidRPr="009F61E2" w:rsidRDefault="009F61E2" w:rsidP="009F61E2">
      <w:pPr>
        <w:rPr>
          <w:b/>
        </w:rPr>
      </w:pPr>
    </w:p>
    <w:p w:rsidR="00AB68AD" w:rsidRPr="003F211F" w:rsidRDefault="00222416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3F211F">
        <w:rPr>
          <w:szCs w:val="24"/>
        </w:rPr>
        <w:lastRenderedPageBreak/>
        <w:t xml:space="preserve">Приложение </w:t>
      </w:r>
      <w:r w:rsidR="0007176E">
        <w:rPr>
          <w:szCs w:val="24"/>
        </w:rPr>
        <w:t>85</w:t>
      </w:r>
      <w:r w:rsidR="00AB68AD" w:rsidRPr="003F211F">
        <w:rPr>
          <w:szCs w:val="24"/>
        </w:rPr>
        <w:t xml:space="preserve"> к постановлению администрации города Урай </w:t>
      </w:r>
    </w:p>
    <w:p w:rsidR="00FB46C7" w:rsidRPr="003F211F" w:rsidRDefault="00AB68AD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3F211F">
        <w:rPr>
          <w:szCs w:val="24"/>
        </w:rPr>
        <w:t>от 12.01.2023 №33</w:t>
      </w:r>
    </w:p>
    <w:p w:rsidR="006C6798" w:rsidRDefault="00251730" w:rsidP="009F61E2">
      <w:r>
        <w:rPr>
          <w:noProof/>
        </w:rPr>
        <w:drawing>
          <wp:inline distT="0" distB="0" distL="0" distR="0">
            <wp:extent cx="5852160" cy="7705167"/>
            <wp:effectExtent l="0" t="0" r="0" b="0"/>
            <wp:docPr id="16" name="Рисунок 16" descr="\\server\Work\ДОКУМЕНТЫ\11 Архитектура\Правила благоустройства города\прилегающие территории\1 ПОСТ 33 схемы\изм 2\ДС 19 (дом 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\Work\ДОКУМЕНТЫ\11 Архитектура\Правила благоустройства города\прилегающие территории\1 ПОСТ 33 схемы\изм 2\ДС 19 (дом 4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95"/>
                    <a:stretch/>
                  </pic:blipFill>
                  <pic:spPr bwMode="auto">
                    <a:xfrm>
                      <a:off x="0" y="0"/>
                      <a:ext cx="5861105" cy="771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1E2" w:rsidRDefault="009F61E2" w:rsidP="009F61E2"/>
    <w:p w:rsidR="009F61E2" w:rsidRDefault="009F61E2" w:rsidP="009F61E2"/>
    <w:p w:rsidR="009F61E2" w:rsidRDefault="009F61E2" w:rsidP="009F61E2"/>
    <w:p w:rsidR="009F61E2" w:rsidRPr="009F61E2" w:rsidRDefault="009F61E2" w:rsidP="009F61E2">
      <w:pPr>
        <w:rPr>
          <w:b/>
        </w:rPr>
      </w:pPr>
    </w:p>
    <w:p w:rsidR="006C6798" w:rsidRPr="003F211F" w:rsidRDefault="00D9201D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3F211F">
        <w:rPr>
          <w:szCs w:val="24"/>
        </w:rPr>
        <w:lastRenderedPageBreak/>
        <w:t xml:space="preserve">Приложение </w:t>
      </w:r>
      <w:r w:rsidR="0007176E">
        <w:rPr>
          <w:szCs w:val="24"/>
        </w:rPr>
        <w:t>86</w:t>
      </w:r>
      <w:r w:rsidR="006C6798" w:rsidRPr="003F211F">
        <w:rPr>
          <w:szCs w:val="24"/>
        </w:rPr>
        <w:t xml:space="preserve"> к постановлению администрации города Урай </w:t>
      </w:r>
    </w:p>
    <w:p w:rsidR="00FB46C7" w:rsidRPr="003F211F" w:rsidRDefault="006C6798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3F211F">
        <w:rPr>
          <w:szCs w:val="24"/>
        </w:rPr>
        <w:t>от 12.01.2023 №33</w:t>
      </w:r>
    </w:p>
    <w:p w:rsidR="006C6798" w:rsidRDefault="00203799" w:rsidP="009F61E2">
      <w:r>
        <w:rPr>
          <w:noProof/>
        </w:rPr>
        <w:drawing>
          <wp:inline distT="0" distB="0" distL="0" distR="0">
            <wp:extent cx="5908431" cy="7541520"/>
            <wp:effectExtent l="0" t="0" r="0" b="2540"/>
            <wp:docPr id="17" name="Рисунок 17" descr="\\server\Work\ДОКУМЕНТЫ\11 Архитектура\Правила благоустройства города\прилегающие территории\1 ПОСТ 33 схемы\изм 2\ДС 21 (дом 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\Work\ДОКУМЕНТЫ\11 Архитектура\Правила благоустройства города\прилегающие территории\1 ПОСТ 33 схемы\изм 2\ДС 21 (дом 4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95" b="2848"/>
                    <a:stretch/>
                  </pic:blipFill>
                  <pic:spPr bwMode="auto">
                    <a:xfrm>
                      <a:off x="0" y="0"/>
                      <a:ext cx="5919904" cy="755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1E2" w:rsidRDefault="009F61E2" w:rsidP="009F61E2"/>
    <w:p w:rsidR="009F61E2" w:rsidRDefault="009F61E2" w:rsidP="009F61E2"/>
    <w:p w:rsidR="009F61E2" w:rsidRDefault="009F61E2" w:rsidP="009F61E2"/>
    <w:p w:rsidR="009F61E2" w:rsidRDefault="009F61E2" w:rsidP="009F61E2"/>
    <w:p w:rsidR="009F61E2" w:rsidRPr="009F61E2" w:rsidRDefault="009F61E2" w:rsidP="009F61E2">
      <w:pPr>
        <w:rPr>
          <w:b/>
        </w:rPr>
      </w:pPr>
    </w:p>
    <w:p w:rsidR="006C6798" w:rsidRPr="003F211F" w:rsidRDefault="006C6798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3F211F">
        <w:rPr>
          <w:szCs w:val="24"/>
        </w:rPr>
        <w:lastRenderedPageBreak/>
        <w:t xml:space="preserve">Приложение </w:t>
      </w:r>
      <w:r w:rsidR="0007176E">
        <w:rPr>
          <w:szCs w:val="24"/>
        </w:rPr>
        <w:t>87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FB46C7" w:rsidRPr="003F211F" w:rsidRDefault="006C6798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3F211F">
        <w:rPr>
          <w:szCs w:val="24"/>
        </w:rPr>
        <w:t>от 12.01.2023 №33</w:t>
      </w:r>
    </w:p>
    <w:p w:rsidR="006C6798" w:rsidRDefault="00542806" w:rsidP="009F61E2">
      <w:r>
        <w:rPr>
          <w:noProof/>
        </w:rPr>
        <w:drawing>
          <wp:inline distT="0" distB="0" distL="0" distR="0">
            <wp:extent cx="5739521" cy="7582486"/>
            <wp:effectExtent l="0" t="0" r="0" b="0"/>
            <wp:docPr id="18" name="Рисунок 18" descr="\\server\Work\ДОКУМЕНТЫ\11 Архитектура\Правила благоустройства города\прилегающие территории\1 ПОСТ 33 схемы\изм 2\ДС 21 (дом 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\Work\ДОКУМЕНТЫ\11 Архитектура\Правила благоустройства города\прилегающие территории\1 ПОСТ 33 схемы\изм 2\ДС 21 (дом 5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479"/>
                    <a:stretch/>
                  </pic:blipFill>
                  <pic:spPr bwMode="auto">
                    <a:xfrm>
                      <a:off x="0" y="0"/>
                      <a:ext cx="5737831" cy="758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1E2" w:rsidRDefault="009F61E2" w:rsidP="009F61E2"/>
    <w:p w:rsidR="009F61E2" w:rsidRDefault="009F61E2" w:rsidP="009F61E2"/>
    <w:p w:rsidR="009F61E2" w:rsidRDefault="009F61E2" w:rsidP="009F61E2"/>
    <w:p w:rsidR="009F61E2" w:rsidRDefault="009F61E2" w:rsidP="009F61E2"/>
    <w:p w:rsidR="009F61E2" w:rsidRPr="009F61E2" w:rsidRDefault="009F61E2" w:rsidP="009F61E2">
      <w:pPr>
        <w:rPr>
          <w:b/>
        </w:rPr>
      </w:pPr>
    </w:p>
    <w:p w:rsidR="006C6798" w:rsidRPr="003F211F" w:rsidRDefault="006C6798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3F211F">
        <w:rPr>
          <w:szCs w:val="24"/>
        </w:rPr>
        <w:lastRenderedPageBreak/>
        <w:t>Приложени</w:t>
      </w:r>
      <w:r w:rsidR="0007176E">
        <w:rPr>
          <w:szCs w:val="24"/>
        </w:rPr>
        <w:t>е 88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FB46C7" w:rsidRPr="003F211F" w:rsidRDefault="006C6798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3F211F">
        <w:rPr>
          <w:szCs w:val="24"/>
        </w:rPr>
        <w:t>от 12.01.2023 №33</w:t>
      </w:r>
    </w:p>
    <w:p w:rsidR="00FB46C7" w:rsidRDefault="00B9627B" w:rsidP="009F61E2">
      <w:r>
        <w:rPr>
          <w:noProof/>
        </w:rPr>
        <w:drawing>
          <wp:inline distT="0" distB="0" distL="0" distR="0">
            <wp:extent cx="5711708" cy="7526216"/>
            <wp:effectExtent l="0" t="0" r="3810" b="0"/>
            <wp:docPr id="19" name="Рисунок 19" descr="\\server\Work\ДОКУМЕНТЫ\11 Архитектура\Правила благоустройства города\прилегающие территории\1 ПОСТ 33 схемы\изм 2\Школа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\Work\ДОКУМЕНТЫ\11 Архитектура\Правила благоустройства города\прилегающие территории\1 ПОСТ 33 схемы\изм 2\Школа №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93"/>
                    <a:stretch/>
                  </pic:blipFill>
                  <pic:spPr bwMode="auto">
                    <a:xfrm>
                      <a:off x="0" y="0"/>
                      <a:ext cx="5713138" cy="752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1E2" w:rsidRDefault="009F61E2" w:rsidP="009F61E2"/>
    <w:p w:rsidR="009F61E2" w:rsidRDefault="009F61E2" w:rsidP="009F61E2"/>
    <w:p w:rsidR="009F61E2" w:rsidRDefault="009F61E2" w:rsidP="009F61E2"/>
    <w:p w:rsidR="009F61E2" w:rsidRDefault="009F61E2" w:rsidP="009F61E2"/>
    <w:p w:rsidR="009F61E2" w:rsidRPr="009F61E2" w:rsidRDefault="009F61E2" w:rsidP="009F61E2">
      <w:pPr>
        <w:rPr>
          <w:b/>
        </w:rPr>
      </w:pPr>
    </w:p>
    <w:p w:rsidR="00C060C1" w:rsidRPr="003F211F" w:rsidRDefault="00C060C1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</w:p>
    <w:p w:rsidR="00C060C1" w:rsidRPr="003F211F" w:rsidRDefault="0007176E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>
        <w:rPr>
          <w:szCs w:val="24"/>
        </w:rPr>
        <w:lastRenderedPageBreak/>
        <w:t xml:space="preserve">Приложение </w:t>
      </w:r>
      <w:r w:rsidR="00D9201D" w:rsidRPr="003F211F">
        <w:rPr>
          <w:szCs w:val="24"/>
        </w:rPr>
        <w:t>8</w:t>
      </w:r>
      <w:r>
        <w:rPr>
          <w:szCs w:val="24"/>
        </w:rPr>
        <w:t>9</w:t>
      </w:r>
      <w:r w:rsidR="00C060C1" w:rsidRPr="003F211F">
        <w:rPr>
          <w:szCs w:val="24"/>
        </w:rPr>
        <w:t xml:space="preserve"> к постановлению </w:t>
      </w:r>
      <w:r w:rsidR="00D9201D" w:rsidRPr="003F211F">
        <w:rPr>
          <w:szCs w:val="24"/>
        </w:rPr>
        <w:t>8</w:t>
      </w:r>
      <w:r w:rsidR="00C060C1" w:rsidRPr="003F211F">
        <w:rPr>
          <w:szCs w:val="24"/>
        </w:rPr>
        <w:t xml:space="preserve">администрации города Урай </w:t>
      </w:r>
    </w:p>
    <w:p w:rsidR="00FB46C7" w:rsidRPr="003F211F" w:rsidRDefault="00C060C1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3F211F">
        <w:rPr>
          <w:szCs w:val="24"/>
        </w:rPr>
        <w:t>от 12.01.2023 №33</w:t>
      </w:r>
    </w:p>
    <w:p w:rsidR="00FB46C7" w:rsidRPr="0061456B" w:rsidRDefault="006B1E6E" w:rsidP="0061456B">
      <w:pPr>
        <w:rPr>
          <w:b/>
        </w:rPr>
      </w:pPr>
      <w:r>
        <w:rPr>
          <w:noProof/>
        </w:rPr>
        <w:drawing>
          <wp:inline distT="0" distB="0" distL="0" distR="0">
            <wp:extent cx="5784695" cy="7596554"/>
            <wp:effectExtent l="0" t="0" r="6985" b="4445"/>
            <wp:docPr id="20" name="Рисунок 20" descr="\\server\Work\ДОКУМЕНТЫ\11 Архитектура\Правила благоустройства города\прилегающие территории\1 ПОСТ 33 схемы\изм 2\Школа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\Work\ДОКУМЕНТЫ\11 Архитектура\Правила благоустройства города\прилегающие территории\1 ПОСТ 33 схемы\изм 2\Школа №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109"/>
                    <a:stretch/>
                  </pic:blipFill>
                  <pic:spPr bwMode="auto">
                    <a:xfrm>
                      <a:off x="0" y="0"/>
                      <a:ext cx="5791996" cy="760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46C7" w:rsidRPr="0061456B" w:rsidSect="008016DC">
      <w:footerReference w:type="even" r:id="rId23"/>
      <w:pgSz w:w="11907" w:h="16840" w:code="9"/>
      <w:pgMar w:top="1134" w:right="851" w:bottom="1134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424" w:rsidRDefault="00F36424">
      <w:r>
        <w:separator/>
      </w:r>
    </w:p>
  </w:endnote>
  <w:endnote w:type="continuationSeparator" w:id="0">
    <w:p w:rsidR="00F36424" w:rsidRDefault="00F364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424" w:rsidRDefault="00136624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F36424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36424">
      <w:rPr>
        <w:rStyle w:val="a9"/>
        <w:noProof/>
      </w:rPr>
      <w:t>1</w:t>
    </w:r>
    <w:r>
      <w:rPr>
        <w:rStyle w:val="a9"/>
      </w:rPr>
      <w:fldChar w:fldCharType="end"/>
    </w:r>
  </w:p>
  <w:p w:rsidR="00F36424" w:rsidRDefault="00F36424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424" w:rsidRDefault="00F36424">
      <w:r>
        <w:separator/>
      </w:r>
    </w:p>
  </w:footnote>
  <w:footnote w:type="continuationSeparator" w:id="0">
    <w:p w:rsidR="00F36424" w:rsidRDefault="00F364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8D898EE"/>
    <w:lvl w:ilvl="0">
      <w:start w:val="1"/>
      <w:numFmt w:val="bullet"/>
      <w:pStyle w:val="2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  <w:sz w:val="36"/>
      </w:rPr>
    </w:lvl>
  </w:abstractNum>
  <w:abstractNum w:abstractNumId="1">
    <w:nsid w:val="FFFFFF88"/>
    <w:multiLevelType w:val="singleLevel"/>
    <w:tmpl w:val="582AB98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40722AC"/>
    <w:multiLevelType w:val="hybridMultilevel"/>
    <w:tmpl w:val="02FE0F34"/>
    <w:lvl w:ilvl="0" w:tplc="D5466354">
      <w:start w:val="1"/>
      <w:numFmt w:val="russianLow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87E7D86"/>
    <w:multiLevelType w:val="hybridMultilevel"/>
    <w:tmpl w:val="A434C9CA"/>
    <w:lvl w:ilvl="0" w:tplc="3918BC3E">
      <w:start w:val="1"/>
      <w:numFmt w:val="bullet"/>
      <w:lvlText w:val=""/>
      <w:lvlJc w:val="left"/>
      <w:pPr>
        <w:tabs>
          <w:tab w:val="num" w:pos="873"/>
        </w:tabs>
        <w:ind w:left="87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C774C1"/>
    <w:multiLevelType w:val="hybridMultilevel"/>
    <w:tmpl w:val="D7BE1782"/>
    <w:lvl w:ilvl="0" w:tplc="C9541904">
      <w:start w:val="1"/>
      <w:numFmt w:val="bullet"/>
      <w:lvlText w:val="­"/>
      <w:lvlJc w:val="left"/>
      <w:pPr>
        <w:tabs>
          <w:tab w:val="num" w:pos="283"/>
        </w:tabs>
        <w:ind w:left="320" w:hanging="32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9E4CFC"/>
    <w:multiLevelType w:val="multilevel"/>
    <w:tmpl w:val="2574364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  <w:rPr>
        <w:rFonts w:hint="default"/>
      </w:rPr>
    </w:lvl>
  </w:abstractNum>
  <w:abstractNum w:abstractNumId="6">
    <w:nsid w:val="18442E7A"/>
    <w:multiLevelType w:val="hybridMultilevel"/>
    <w:tmpl w:val="4FFE1F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5E757F"/>
    <w:multiLevelType w:val="multilevel"/>
    <w:tmpl w:val="66FE7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82647E"/>
    <w:multiLevelType w:val="multilevel"/>
    <w:tmpl w:val="D7BE1782"/>
    <w:lvl w:ilvl="0">
      <w:start w:val="1"/>
      <w:numFmt w:val="bullet"/>
      <w:lvlText w:val="­"/>
      <w:lvlJc w:val="left"/>
      <w:pPr>
        <w:tabs>
          <w:tab w:val="num" w:pos="283"/>
        </w:tabs>
        <w:ind w:left="320" w:hanging="32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E04894"/>
    <w:multiLevelType w:val="hybridMultilevel"/>
    <w:tmpl w:val="288E51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7B0147F"/>
    <w:multiLevelType w:val="hybridMultilevel"/>
    <w:tmpl w:val="18EC7526"/>
    <w:lvl w:ilvl="0" w:tplc="C9541904">
      <w:start w:val="1"/>
      <w:numFmt w:val="bullet"/>
      <w:lvlText w:val="­"/>
      <w:lvlJc w:val="left"/>
      <w:pPr>
        <w:tabs>
          <w:tab w:val="num" w:pos="1750"/>
        </w:tabs>
        <w:ind w:left="1787" w:hanging="32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3A5A5D3F"/>
    <w:multiLevelType w:val="hybridMultilevel"/>
    <w:tmpl w:val="F6EEA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DE96377"/>
    <w:multiLevelType w:val="hybridMultilevel"/>
    <w:tmpl w:val="4A4E1D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E42AB5"/>
    <w:multiLevelType w:val="hybridMultilevel"/>
    <w:tmpl w:val="030052CC"/>
    <w:lvl w:ilvl="0" w:tplc="C8CA6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2A10F9"/>
    <w:multiLevelType w:val="hybridMultilevel"/>
    <w:tmpl w:val="CCE2A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1A550A3"/>
    <w:multiLevelType w:val="hybridMultilevel"/>
    <w:tmpl w:val="66FE76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31730A2"/>
    <w:multiLevelType w:val="multilevel"/>
    <w:tmpl w:val="2856F6B8"/>
    <w:lvl w:ilvl="0">
      <w:start w:val="1"/>
      <w:numFmt w:val="decimal"/>
      <w:lvlText w:val="%1."/>
      <w:lvlJc w:val="left"/>
      <w:pPr>
        <w:tabs>
          <w:tab w:val="num" w:pos="2496"/>
        </w:tabs>
        <w:ind w:left="2496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926"/>
        </w:tabs>
        <w:ind w:left="1926" w:hanging="510"/>
      </w:pPr>
    </w:lvl>
    <w:lvl w:ilvl="2">
      <w:start w:val="1"/>
      <w:numFmt w:val="decimal"/>
      <w:isLgl/>
      <w:lvlText w:val="%1.%2.%3."/>
      <w:lvlJc w:val="left"/>
      <w:pPr>
        <w:tabs>
          <w:tab w:val="num" w:pos="2856"/>
        </w:tabs>
        <w:ind w:left="2856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856"/>
        </w:tabs>
        <w:ind w:left="2856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3216"/>
        </w:tabs>
        <w:ind w:left="3216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3216"/>
        </w:tabs>
        <w:ind w:left="3216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576"/>
        </w:tabs>
        <w:ind w:left="3576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576"/>
        </w:tabs>
        <w:ind w:left="3576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936"/>
        </w:tabs>
        <w:ind w:left="3936" w:hanging="1800"/>
      </w:pPr>
    </w:lvl>
  </w:abstractNum>
  <w:abstractNum w:abstractNumId="17">
    <w:nsid w:val="68B41686"/>
    <w:multiLevelType w:val="hybridMultilevel"/>
    <w:tmpl w:val="9D1E2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9A40468"/>
    <w:multiLevelType w:val="multilevel"/>
    <w:tmpl w:val="70C6D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E8C4122"/>
    <w:multiLevelType w:val="hybridMultilevel"/>
    <w:tmpl w:val="0282A3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725133D"/>
    <w:multiLevelType w:val="multilevel"/>
    <w:tmpl w:val="03005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F802FD2"/>
    <w:multiLevelType w:val="hybridMultilevel"/>
    <w:tmpl w:val="7EB098D8"/>
    <w:lvl w:ilvl="0" w:tplc="C9541904">
      <w:start w:val="1"/>
      <w:numFmt w:val="bullet"/>
      <w:lvlText w:val="­"/>
      <w:lvlJc w:val="left"/>
      <w:pPr>
        <w:tabs>
          <w:tab w:val="num" w:pos="1210"/>
        </w:tabs>
        <w:ind w:left="1247" w:hanging="32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3"/>
  </w:num>
  <w:num w:numId="3">
    <w:abstractNumId w:val="4"/>
  </w:num>
  <w:num w:numId="4">
    <w:abstractNumId w:val="8"/>
  </w:num>
  <w:num w:numId="5">
    <w:abstractNumId w:val="15"/>
  </w:num>
  <w:num w:numId="6">
    <w:abstractNumId w:val="18"/>
  </w:num>
  <w:num w:numId="7">
    <w:abstractNumId w:val="20"/>
  </w:num>
  <w:num w:numId="8">
    <w:abstractNumId w:val="7"/>
  </w:num>
  <w:num w:numId="9">
    <w:abstractNumId w:val="14"/>
  </w:num>
  <w:num w:numId="10">
    <w:abstractNumId w:val="19"/>
  </w:num>
  <w:num w:numId="11">
    <w:abstractNumId w:val="12"/>
  </w:num>
  <w:num w:numId="12">
    <w:abstractNumId w:val="1"/>
  </w:num>
  <w:num w:numId="13">
    <w:abstractNumId w:val="10"/>
  </w:num>
  <w:num w:numId="14">
    <w:abstractNumId w:val="1"/>
    <w:lvlOverride w:ilvl="0">
      <w:startOverride w:val="1"/>
    </w:lvlOverride>
  </w:num>
  <w:num w:numId="15">
    <w:abstractNumId w:val="6"/>
  </w:num>
  <w:num w:numId="16">
    <w:abstractNumId w:val="0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9"/>
  </w:num>
  <w:num w:numId="22">
    <w:abstractNumId w:val="17"/>
  </w:num>
  <w:num w:numId="23">
    <w:abstractNumId w:val="5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stylePaneFormatFilter w:val="3F01"/>
  <w:defaultTabStop w:val="709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/>
  <w:rsids>
    <w:rsidRoot w:val="00F67D72"/>
    <w:rsid w:val="00007A64"/>
    <w:rsid w:val="00016B38"/>
    <w:rsid w:val="00017308"/>
    <w:rsid w:val="00020D5D"/>
    <w:rsid w:val="000226C6"/>
    <w:rsid w:val="00024200"/>
    <w:rsid w:val="000422DF"/>
    <w:rsid w:val="00043828"/>
    <w:rsid w:val="00044937"/>
    <w:rsid w:val="000471FA"/>
    <w:rsid w:val="0005052B"/>
    <w:rsid w:val="00057C6E"/>
    <w:rsid w:val="00065123"/>
    <w:rsid w:val="0006519A"/>
    <w:rsid w:val="000658AB"/>
    <w:rsid w:val="00067E3A"/>
    <w:rsid w:val="0007176E"/>
    <w:rsid w:val="00072D00"/>
    <w:rsid w:val="00073865"/>
    <w:rsid w:val="00080BC6"/>
    <w:rsid w:val="00083FE1"/>
    <w:rsid w:val="00086500"/>
    <w:rsid w:val="00096233"/>
    <w:rsid w:val="000B3E90"/>
    <w:rsid w:val="000B673A"/>
    <w:rsid w:val="000B7BD2"/>
    <w:rsid w:val="000B7E42"/>
    <w:rsid w:val="000C2EF9"/>
    <w:rsid w:val="000C3F2F"/>
    <w:rsid w:val="000D1175"/>
    <w:rsid w:val="000E32A7"/>
    <w:rsid w:val="000F2CE0"/>
    <w:rsid w:val="000F7BE6"/>
    <w:rsid w:val="0010173E"/>
    <w:rsid w:val="00102A09"/>
    <w:rsid w:val="00102AA4"/>
    <w:rsid w:val="00102B37"/>
    <w:rsid w:val="001044D2"/>
    <w:rsid w:val="001071E6"/>
    <w:rsid w:val="0012709E"/>
    <w:rsid w:val="0012717C"/>
    <w:rsid w:val="0013073F"/>
    <w:rsid w:val="0013260C"/>
    <w:rsid w:val="001348F6"/>
    <w:rsid w:val="00134DD0"/>
    <w:rsid w:val="001351E6"/>
    <w:rsid w:val="00136624"/>
    <w:rsid w:val="00144487"/>
    <w:rsid w:val="00152C98"/>
    <w:rsid w:val="00154FBD"/>
    <w:rsid w:val="001565D6"/>
    <w:rsid w:val="00162D1C"/>
    <w:rsid w:val="00163FE2"/>
    <w:rsid w:val="00167DA4"/>
    <w:rsid w:val="00180A3C"/>
    <w:rsid w:val="00180B87"/>
    <w:rsid w:val="00181E69"/>
    <w:rsid w:val="00195BE2"/>
    <w:rsid w:val="001967D7"/>
    <w:rsid w:val="001A0DBC"/>
    <w:rsid w:val="001A1D7B"/>
    <w:rsid w:val="001A34A5"/>
    <w:rsid w:val="001A6BB0"/>
    <w:rsid w:val="001A7946"/>
    <w:rsid w:val="001D2FBD"/>
    <w:rsid w:val="001D5928"/>
    <w:rsid w:val="001F0F48"/>
    <w:rsid w:val="001F61DA"/>
    <w:rsid w:val="001F6770"/>
    <w:rsid w:val="00203799"/>
    <w:rsid w:val="002149B2"/>
    <w:rsid w:val="00222416"/>
    <w:rsid w:val="00235CA4"/>
    <w:rsid w:val="0023774D"/>
    <w:rsid w:val="00240025"/>
    <w:rsid w:val="00251730"/>
    <w:rsid w:val="00251AE3"/>
    <w:rsid w:val="002528D9"/>
    <w:rsid w:val="0025364D"/>
    <w:rsid w:val="0026186C"/>
    <w:rsid w:val="002623B5"/>
    <w:rsid w:val="002628F7"/>
    <w:rsid w:val="0026654F"/>
    <w:rsid w:val="002725F4"/>
    <w:rsid w:val="00274DDB"/>
    <w:rsid w:val="00275D33"/>
    <w:rsid w:val="002767E7"/>
    <w:rsid w:val="00277D18"/>
    <w:rsid w:val="002817B8"/>
    <w:rsid w:val="002924BB"/>
    <w:rsid w:val="00292A9B"/>
    <w:rsid w:val="00296B99"/>
    <w:rsid w:val="002A1245"/>
    <w:rsid w:val="002B056C"/>
    <w:rsid w:val="002C0343"/>
    <w:rsid w:val="002C12B4"/>
    <w:rsid w:val="002D2531"/>
    <w:rsid w:val="002D664E"/>
    <w:rsid w:val="002D754C"/>
    <w:rsid w:val="002E1EF9"/>
    <w:rsid w:val="002E3EDB"/>
    <w:rsid w:val="002E65CD"/>
    <w:rsid w:val="002F5B3A"/>
    <w:rsid w:val="002F6951"/>
    <w:rsid w:val="002F6F86"/>
    <w:rsid w:val="00302093"/>
    <w:rsid w:val="00303D94"/>
    <w:rsid w:val="00312074"/>
    <w:rsid w:val="0031593F"/>
    <w:rsid w:val="0032122C"/>
    <w:rsid w:val="003258BC"/>
    <w:rsid w:val="00325CE4"/>
    <w:rsid w:val="0033700C"/>
    <w:rsid w:val="003522A2"/>
    <w:rsid w:val="00362FA2"/>
    <w:rsid w:val="00373AA8"/>
    <w:rsid w:val="0038383E"/>
    <w:rsid w:val="003862CB"/>
    <w:rsid w:val="003943CE"/>
    <w:rsid w:val="003A6D72"/>
    <w:rsid w:val="003B41BC"/>
    <w:rsid w:val="003B4F3E"/>
    <w:rsid w:val="003C2C5E"/>
    <w:rsid w:val="003E4C9C"/>
    <w:rsid w:val="003F1139"/>
    <w:rsid w:val="003F155D"/>
    <w:rsid w:val="003F1614"/>
    <w:rsid w:val="003F211F"/>
    <w:rsid w:val="003F44A3"/>
    <w:rsid w:val="003F5161"/>
    <w:rsid w:val="00402620"/>
    <w:rsid w:val="00407963"/>
    <w:rsid w:val="00407F71"/>
    <w:rsid w:val="00411BDB"/>
    <w:rsid w:val="004139F2"/>
    <w:rsid w:val="00420E14"/>
    <w:rsid w:val="004374A8"/>
    <w:rsid w:val="0044401B"/>
    <w:rsid w:val="004502C2"/>
    <w:rsid w:val="00457EAC"/>
    <w:rsid w:val="00460921"/>
    <w:rsid w:val="004656AE"/>
    <w:rsid w:val="00471B75"/>
    <w:rsid w:val="004721B9"/>
    <w:rsid w:val="00475E1C"/>
    <w:rsid w:val="0049276C"/>
    <w:rsid w:val="00492DA0"/>
    <w:rsid w:val="0049412D"/>
    <w:rsid w:val="004A29B8"/>
    <w:rsid w:val="004A50A4"/>
    <w:rsid w:val="004B6F01"/>
    <w:rsid w:val="004C450B"/>
    <w:rsid w:val="004C49B7"/>
    <w:rsid w:val="004D482F"/>
    <w:rsid w:val="004D5A4B"/>
    <w:rsid w:val="004E4DED"/>
    <w:rsid w:val="004E744E"/>
    <w:rsid w:val="004F3551"/>
    <w:rsid w:val="004F4997"/>
    <w:rsid w:val="00510782"/>
    <w:rsid w:val="0051216C"/>
    <w:rsid w:val="00524EC4"/>
    <w:rsid w:val="00531A66"/>
    <w:rsid w:val="00533476"/>
    <w:rsid w:val="0053750A"/>
    <w:rsid w:val="00542806"/>
    <w:rsid w:val="00542D6B"/>
    <w:rsid w:val="00544ED0"/>
    <w:rsid w:val="00556C7A"/>
    <w:rsid w:val="00560B30"/>
    <w:rsid w:val="00562C0D"/>
    <w:rsid w:val="005641BC"/>
    <w:rsid w:val="00565F2B"/>
    <w:rsid w:val="005777BD"/>
    <w:rsid w:val="005806C3"/>
    <w:rsid w:val="005B294A"/>
    <w:rsid w:val="005B6729"/>
    <w:rsid w:val="005C16E5"/>
    <w:rsid w:val="005C54D3"/>
    <w:rsid w:val="005D3089"/>
    <w:rsid w:val="005D747E"/>
    <w:rsid w:val="0060230A"/>
    <w:rsid w:val="0060326B"/>
    <w:rsid w:val="00613141"/>
    <w:rsid w:val="0061456B"/>
    <w:rsid w:val="00614D33"/>
    <w:rsid w:val="006238F4"/>
    <w:rsid w:val="00632798"/>
    <w:rsid w:val="00640927"/>
    <w:rsid w:val="006457F1"/>
    <w:rsid w:val="00654351"/>
    <w:rsid w:val="00654EFE"/>
    <w:rsid w:val="006635FD"/>
    <w:rsid w:val="00664A55"/>
    <w:rsid w:val="00665382"/>
    <w:rsid w:val="006655A0"/>
    <w:rsid w:val="00665AE8"/>
    <w:rsid w:val="00671DBD"/>
    <w:rsid w:val="00675A2A"/>
    <w:rsid w:val="00682BE3"/>
    <w:rsid w:val="00683CCE"/>
    <w:rsid w:val="00692C43"/>
    <w:rsid w:val="00696017"/>
    <w:rsid w:val="006A1B35"/>
    <w:rsid w:val="006A2C63"/>
    <w:rsid w:val="006A5E08"/>
    <w:rsid w:val="006A6EAA"/>
    <w:rsid w:val="006B1E6E"/>
    <w:rsid w:val="006C4FB0"/>
    <w:rsid w:val="006C5206"/>
    <w:rsid w:val="006C6798"/>
    <w:rsid w:val="006D065D"/>
    <w:rsid w:val="006D4435"/>
    <w:rsid w:val="006D497E"/>
    <w:rsid w:val="006E14B2"/>
    <w:rsid w:val="006F09A2"/>
    <w:rsid w:val="006F0C84"/>
    <w:rsid w:val="006F0D68"/>
    <w:rsid w:val="006F11F4"/>
    <w:rsid w:val="006F1AF7"/>
    <w:rsid w:val="006F1F82"/>
    <w:rsid w:val="006F5A8F"/>
    <w:rsid w:val="00701C61"/>
    <w:rsid w:val="00714EA2"/>
    <w:rsid w:val="007201EB"/>
    <w:rsid w:val="007203E8"/>
    <w:rsid w:val="007251D3"/>
    <w:rsid w:val="0074143A"/>
    <w:rsid w:val="0075192E"/>
    <w:rsid w:val="0075555B"/>
    <w:rsid w:val="00784AB0"/>
    <w:rsid w:val="00785948"/>
    <w:rsid w:val="00791EFE"/>
    <w:rsid w:val="0079385E"/>
    <w:rsid w:val="00796CFD"/>
    <w:rsid w:val="007A1E66"/>
    <w:rsid w:val="007A6523"/>
    <w:rsid w:val="007B3454"/>
    <w:rsid w:val="007B65D3"/>
    <w:rsid w:val="007C4A1E"/>
    <w:rsid w:val="007D05AF"/>
    <w:rsid w:val="007D7576"/>
    <w:rsid w:val="007F1B58"/>
    <w:rsid w:val="008016DC"/>
    <w:rsid w:val="00804DA4"/>
    <w:rsid w:val="0081383D"/>
    <w:rsid w:val="0082035E"/>
    <w:rsid w:val="0082408B"/>
    <w:rsid w:val="00843FFD"/>
    <w:rsid w:val="00851BD0"/>
    <w:rsid w:val="00851C0C"/>
    <w:rsid w:val="0086033F"/>
    <w:rsid w:val="00865179"/>
    <w:rsid w:val="008752E0"/>
    <w:rsid w:val="00875764"/>
    <w:rsid w:val="00886BEA"/>
    <w:rsid w:val="0089068F"/>
    <w:rsid w:val="008A16FA"/>
    <w:rsid w:val="008A4BF0"/>
    <w:rsid w:val="008B397F"/>
    <w:rsid w:val="008C0A40"/>
    <w:rsid w:val="008C4AF4"/>
    <w:rsid w:val="008C7371"/>
    <w:rsid w:val="008D1610"/>
    <w:rsid w:val="008D1887"/>
    <w:rsid w:val="008D48E7"/>
    <w:rsid w:val="008D4964"/>
    <w:rsid w:val="008E2088"/>
    <w:rsid w:val="008E5BF2"/>
    <w:rsid w:val="008F4CDD"/>
    <w:rsid w:val="008F56AE"/>
    <w:rsid w:val="009079A1"/>
    <w:rsid w:val="009144A1"/>
    <w:rsid w:val="009207B6"/>
    <w:rsid w:val="00930C8D"/>
    <w:rsid w:val="00932098"/>
    <w:rsid w:val="00932210"/>
    <w:rsid w:val="0093500A"/>
    <w:rsid w:val="00935F26"/>
    <w:rsid w:val="00941F5A"/>
    <w:rsid w:val="00943A04"/>
    <w:rsid w:val="009479FC"/>
    <w:rsid w:val="00950A3F"/>
    <w:rsid w:val="00960D93"/>
    <w:rsid w:val="00961470"/>
    <w:rsid w:val="0096672B"/>
    <w:rsid w:val="00974257"/>
    <w:rsid w:val="00981C3B"/>
    <w:rsid w:val="00995860"/>
    <w:rsid w:val="009A04B5"/>
    <w:rsid w:val="009A7ADF"/>
    <w:rsid w:val="009C73A2"/>
    <w:rsid w:val="009C76B0"/>
    <w:rsid w:val="009D0421"/>
    <w:rsid w:val="009D3FFB"/>
    <w:rsid w:val="009E7779"/>
    <w:rsid w:val="009F61E2"/>
    <w:rsid w:val="00A14984"/>
    <w:rsid w:val="00A17C8B"/>
    <w:rsid w:val="00A17F78"/>
    <w:rsid w:val="00A22568"/>
    <w:rsid w:val="00A30DC2"/>
    <w:rsid w:val="00A36EA2"/>
    <w:rsid w:val="00A45528"/>
    <w:rsid w:val="00A473AA"/>
    <w:rsid w:val="00A51A2F"/>
    <w:rsid w:val="00A52A5B"/>
    <w:rsid w:val="00A53716"/>
    <w:rsid w:val="00A55846"/>
    <w:rsid w:val="00A5614C"/>
    <w:rsid w:val="00A63F64"/>
    <w:rsid w:val="00A6583F"/>
    <w:rsid w:val="00A71F38"/>
    <w:rsid w:val="00A731E8"/>
    <w:rsid w:val="00A77FA1"/>
    <w:rsid w:val="00A925AB"/>
    <w:rsid w:val="00A94437"/>
    <w:rsid w:val="00A9565F"/>
    <w:rsid w:val="00AB4281"/>
    <w:rsid w:val="00AB68AD"/>
    <w:rsid w:val="00AC3A9C"/>
    <w:rsid w:val="00AC6FA2"/>
    <w:rsid w:val="00AD4458"/>
    <w:rsid w:val="00AD5291"/>
    <w:rsid w:val="00AE0C72"/>
    <w:rsid w:val="00AE0F19"/>
    <w:rsid w:val="00AE71E7"/>
    <w:rsid w:val="00AF526F"/>
    <w:rsid w:val="00AF72DC"/>
    <w:rsid w:val="00B125C9"/>
    <w:rsid w:val="00B22A44"/>
    <w:rsid w:val="00B2640D"/>
    <w:rsid w:val="00B26DEC"/>
    <w:rsid w:val="00B27B36"/>
    <w:rsid w:val="00B319E4"/>
    <w:rsid w:val="00B53CB0"/>
    <w:rsid w:val="00B646CA"/>
    <w:rsid w:val="00B6749C"/>
    <w:rsid w:val="00B67503"/>
    <w:rsid w:val="00B712CF"/>
    <w:rsid w:val="00B712DB"/>
    <w:rsid w:val="00B72E05"/>
    <w:rsid w:val="00B75D43"/>
    <w:rsid w:val="00B76904"/>
    <w:rsid w:val="00B92B04"/>
    <w:rsid w:val="00B9627B"/>
    <w:rsid w:val="00BA12B0"/>
    <w:rsid w:val="00BA62EA"/>
    <w:rsid w:val="00BB3B88"/>
    <w:rsid w:val="00BB3C2B"/>
    <w:rsid w:val="00BB67B7"/>
    <w:rsid w:val="00BC135F"/>
    <w:rsid w:val="00BD040B"/>
    <w:rsid w:val="00BD04C9"/>
    <w:rsid w:val="00BD5485"/>
    <w:rsid w:val="00BE1ED9"/>
    <w:rsid w:val="00BF4733"/>
    <w:rsid w:val="00C01D2C"/>
    <w:rsid w:val="00C053D1"/>
    <w:rsid w:val="00C060C1"/>
    <w:rsid w:val="00C138C3"/>
    <w:rsid w:val="00C22978"/>
    <w:rsid w:val="00C22CB6"/>
    <w:rsid w:val="00C26AF2"/>
    <w:rsid w:val="00C316A3"/>
    <w:rsid w:val="00C31BB3"/>
    <w:rsid w:val="00C407CB"/>
    <w:rsid w:val="00C46232"/>
    <w:rsid w:val="00C46405"/>
    <w:rsid w:val="00C50926"/>
    <w:rsid w:val="00C57F08"/>
    <w:rsid w:val="00C66C9C"/>
    <w:rsid w:val="00C70463"/>
    <w:rsid w:val="00C80A8E"/>
    <w:rsid w:val="00C85785"/>
    <w:rsid w:val="00C877AE"/>
    <w:rsid w:val="00C932E1"/>
    <w:rsid w:val="00C97581"/>
    <w:rsid w:val="00CA1A4E"/>
    <w:rsid w:val="00CB4D01"/>
    <w:rsid w:val="00CC0183"/>
    <w:rsid w:val="00CC03FD"/>
    <w:rsid w:val="00CC2490"/>
    <w:rsid w:val="00CD269F"/>
    <w:rsid w:val="00CD58AB"/>
    <w:rsid w:val="00CE1840"/>
    <w:rsid w:val="00CE29C3"/>
    <w:rsid w:val="00CF2D4C"/>
    <w:rsid w:val="00CF5201"/>
    <w:rsid w:val="00D07DB2"/>
    <w:rsid w:val="00D12085"/>
    <w:rsid w:val="00D23C61"/>
    <w:rsid w:val="00D23D82"/>
    <w:rsid w:val="00D274E2"/>
    <w:rsid w:val="00D3035F"/>
    <w:rsid w:val="00D33D7A"/>
    <w:rsid w:val="00D45E3C"/>
    <w:rsid w:val="00D468E8"/>
    <w:rsid w:val="00D64145"/>
    <w:rsid w:val="00D648ED"/>
    <w:rsid w:val="00D71F32"/>
    <w:rsid w:val="00D7462B"/>
    <w:rsid w:val="00D9201D"/>
    <w:rsid w:val="00D951AF"/>
    <w:rsid w:val="00DA2108"/>
    <w:rsid w:val="00DB378C"/>
    <w:rsid w:val="00DC1E25"/>
    <w:rsid w:val="00DC53DA"/>
    <w:rsid w:val="00DD2DEF"/>
    <w:rsid w:val="00DD3045"/>
    <w:rsid w:val="00DD3DFE"/>
    <w:rsid w:val="00DD6488"/>
    <w:rsid w:val="00DF0BFB"/>
    <w:rsid w:val="00DF2779"/>
    <w:rsid w:val="00DF3450"/>
    <w:rsid w:val="00DF7E12"/>
    <w:rsid w:val="00E12AC3"/>
    <w:rsid w:val="00E34FC2"/>
    <w:rsid w:val="00E36866"/>
    <w:rsid w:val="00E407B1"/>
    <w:rsid w:val="00E51DA0"/>
    <w:rsid w:val="00E51EA7"/>
    <w:rsid w:val="00E54328"/>
    <w:rsid w:val="00E62463"/>
    <w:rsid w:val="00E63FE5"/>
    <w:rsid w:val="00E90D5F"/>
    <w:rsid w:val="00E919BB"/>
    <w:rsid w:val="00E945FE"/>
    <w:rsid w:val="00E96243"/>
    <w:rsid w:val="00EA2E70"/>
    <w:rsid w:val="00EA3A39"/>
    <w:rsid w:val="00EA6C4A"/>
    <w:rsid w:val="00EB1D88"/>
    <w:rsid w:val="00ED01FD"/>
    <w:rsid w:val="00ED1BDE"/>
    <w:rsid w:val="00ED27ED"/>
    <w:rsid w:val="00ED761B"/>
    <w:rsid w:val="00EE1C8B"/>
    <w:rsid w:val="00EE27A5"/>
    <w:rsid w:val="00EE2A0D"/>
    <w:rsid w:val="00EF6B5C"/>
    <w:rsid w:val="00F00F65"/>
    <w:rsid w:val="00F02099"/>
    <w:rsid w:val="00F11085"/>
    <w:rsid w:val="00F24F5F"/>
    <w:rsid w:val="00F271C9"/>
    <w:rsid w:val="00F332AD"/>
    <w:rsid w:val="00F36424"/>
    <w:rsid w:val="00F37323"/>
    <w:rsid w:val="00F460FB"/>
    <w:rsid w:val="00F504F0"/>
    <w:rsid w:val="00F6717B"/>
    <w:rsid w:val="00F67720"/>
    <w:rsid w:val="00F67D72"/>
    <w:rsid w:val="00F73023"/>
    <w:rsid w:val="00F76509"/>
    <w:rsid w:val="00F80D21"/>
    <w:rsid w:val="00F80D46"/>
    <w:rsid w:val="00F91349"/>
    <w:rsid w:val="00F959BB"/>
    <w:rsid w:val="00FA1CA0"/>
    <w:rsid w:val="00FA22E1"/>
    <w:rsid w:val="00FA7CC9"/>
    <w:rsid w:val="00FB46C7"/>
    <w:rsid w:val="00FC0B96"/>
    <w:rsid w:val="00FC4FF2"/>
    <w:rsid w:val="00FC50F2"/>
    <w:rsid w:val="00FC53CB"/>
    <w:rsid w:val="00FC6A13"/>
    <w:rsid w:val="00FD15C7"/>
    <w:rsid w:val="00FD68B7"/>
    <w:rsid w:val="00FD7286"/>
    <w:rsid w:val="00FE76E7"/>
    <w:rsid w:val="00FF2136"/>
    <w:rsid w:val="00FF59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024200"/>
    <w:rPr>
      <w:sz w:val="24"/>
    </w:rPr>
  </w:style>
  <w:style w:type="paragraph" w:styleId="1">
    <w:name w:val="heading 1"/>
    <w:basedOn w:val="a0"/>
    <w:next w:val="a0"/>
    <w:qFormat/>
    <w:rsid w:val="00EE1C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0"/>
    <w:next w:val="a0"/>
    <w:qFormat/>
    <w:rsid w:val="00EE1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qFormat/>
    <w:rsid w:val="00EE1C8B"/>
    <w:pPr>
      <w:keepNext/>
      <w:ind w:right="730"/>
      <w:outlineLvl w:val="6"/>
    </w:pPr>
    <w:rPr>
      <w:i/>
    </w:rPr>
  </w:style>
  <w:style w:type="paragraph" w:styleId="8">
    <w:name w:val="heading 8"/>
    <w:basedOn w:val="a0"/>
    <w:next w:val="a0"/>
    <w:qFormat/>
    <w:rsid w:val="00460921"/>
    <w:pPr>
      <w:spacing w:before="240" w:after="60"/>
      <w:outlineLvl w:val="7"/>
    </w:pPr>
    <w:rPr>
      <w:i/>
      <w:iCs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lock Text"/>
    <w:basedOn w:val="a0"/>
    <w:rsid w:val="00EE1C8B"/>
    <w:pPr>
      <w:tabs>
        <w:tab w:val="left" w:pos="142"/>
        <w:tab w:val="left" w:pos="9781"/>
      </w:tabs>
      <w:ind w:left="284" w:right="-1" w:hanging="284"/>
    </w:pPr>
    <w:rPr>
      <w:i/>
    </w:rPr>
  </w:style>
  <w:style w:type="paragraph" w:styleId="a5">
    <w:name w:val="Title"/>
    <w:basedOn w:val="a0"/>
    <w:link w:val="a6"/>
    <w:qFormat/>
    <w:rsid w:val="00EE1C8B"/>
    <w:pPr>
      <w:ind w:right="-1"/>
      <w:jc w:val="center"/>
    </w:pPr>
    <w:rPr>
      <w:b/>
      <w:sz w:val="28"/>
    </w:rPr>
  </w:style>
  <w:style w:type="paragraph" w:styleId="a7">
    <w:name w:val="footer"/>
    <w:basedOn w:val="a0"/>
    <w:link w:val="a8"/>
    <w:rsid w:val="00EE1C8B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EE1C8B"/>
  </w:style>
  <w:style w:type="paragraph" w:styleId="aa">
    <w:name w:val="footnote text"/>
    <w:basedOn w:val="a0"/>
    <w:semiHidden/>
    <w:rsid w:val="00EE1C8B"/>
    <w:rPr>
      <w:sz w:val="20"/>
    </w:rPr>
  </w:style>
  <w:style w:type="character" w:styleId="ab">
    <w:name w:val="footnote reference"/>
    <w:semiHidden/>
    <w:rsid w:val="00EE1C8B"/>
    <w:rPr>
      <w:vertAlign w:val="superscript"/>
    </w:rPr>
  </w:style>
  <w:style w:type="paragraph" w:styleId="ac">
    <w:name w:val="header"/>
    <w:basedOn w:val="a0"/>
    <w:rsid w:val="00E34FC2"/>
    <w:pPr>
      <w:tabs>
        <w:tab w:val="center" w:pos="4677"/>
        <w:tab w:val="right" w:pos="9355"/>
      </w:tabs>
    </w:pPr>
  </w:style>
  <w:style w:type="paragraph" w:customStyle="1" w:styleId="10">
    <w:name w:val="1 Знак Знак Знак Знак Знак Знак"/>
    <w:basedOn w:val="a0"/>
    <w:rsid w:val="00EE1C8B"/>
    <w:pPr>
      <w:spacing w:after="160" w:line="240" w:lineRule="exact"/>
    </w:pPr>
    <w:rPr>
      <w:rFonts w:eastAsia="Calibri"/>
      <w:sz w:val="20"/>
      <w:lang w:eastAsia="zh-CN"/>
    </w:rPr>
  </w:style>
  <w:style w:type="paragraph" w:styleId="ad">
    <w:name w:val="Body Text Indent"/>
    <w:basedOn w:val="a0"/>
    <w:rsid w:val="00EE1C8B"/>
    <w:pPr>
      <w:spacing w:after="120"/>
      <w:ind w:left="283"/>
    </w:pPr>
  </w:style>
  <w:style w:type="paragraph" w:styleId="ae">
    <w:name w:val="Body Text"/>
    <w:basedOn w:val="a0"/>
    <w:rsid w:val="00EE1C8B"/>
    <w:pPr>
      <w:spacing w:after="120"/>
    </w:pPr>
    <w:rPr>
      <w:szCs w:val="24"/>
    </w:rPr>
  </w:style>
  <w:style w:type="paragraph" w:styleId="a">
    <w:name w:val="List Number"/>
    <w:basedOn w:val="a0"/>
    <w:rsid w:val="00EE1C8B"/>
    <w:pPr>
      <w:widowControl w:val="0"/>
      <w:numPr>
        <w:numId w:val="12"/>
      </w:numPr>
      <w:suppressAutoHyphens/>
      <w:jc w:val="both"/>
    </w:pPr>
    <w:rPr>
      <w:lang w:eastAsia="en-US"/>
    </w:rPr>
  </w:style>
  <w:style w:type="character" w:styleId="af">
    <w:name w:val="endnote reference"/>
    <w:semiHidden/>
    <w:rsid w:val="00EE1C8B"/>
    <w:rPr>
      <w:rFonts w:ascii="Verdana" w:hAnsi="Verdana"/>
      <w:vertAlign w:val="superscript"/>
      <w:lang w:val="en-US" w:eastAsia="en-US" w:bidi="ar-SA"/>
    </w:rPr>
  </w:style>
  <w:style w:type="paragraph" w:styleId="2">
    <w:name w:val="List Bullet 2"/>
    <w:basedOn w:val="a0"/>
    <w:autoRedefine/>
    <w:rsid w:val="00EE1C8B"/>
    <w:pPr>
      <w:widowControl w:val="0"/>
      <w:numPr>
        <w:numId w:val="16"/>
      </w:numPr>
      <w:suppressAutoHyphens/>
      <w:spacing w:after="60"/>
      <w:contextualSpacing/>
    </w:pPr>
    <w:rPr>
      <w:lang w:eastAsia="en-US"/>
    </w:rPr>
  </w:style>
  <w:style w:type="paragraph" w:styleId="af0">
    <w:name w:val="Document Map"/>
    <w:basedOn w:val="a0"/>
    <w:semiHidden/>
    <w:rsid w:val="00EE1C8B"/>
    <w:pPr>
      <w:shd w:val="clear" w:color="auto" w:fill="000080"/>
    </w:pPr>
    <w:rPr>
      <w:rFonts w:ascii="Tahoma" w:hAnsi="Tahoma" w:cs="Tahoma"/>
      <w:sz w:val="20"/>
    </w:rPr>
  </w:style>
  <w:style w:type="character" w:styleId="af1">
    <w:name w:val="annotation reference"/>
    <w:semiHidden/>
    <w:rsid w:val="00C138C3"/>
    <w:rPr>
      <w:sz w:val="16"/>
      <w:szCs w:val="16"/>
    </w:rPr>
  </w:style>
  <w:style w:type="paragraph" w:customStyle="1" w:styleId="20">
    <w:name w:val="заголовок 2"/>
    <w:basedOn w:val="a0"/>
    <w:next w:val="a0"/>
    <w:rsid w:val="00460921"/>
    <w:pPr>
      <w:keepNext/>
      <w:autoSpaceDE w:val="0"/>
      <w:autoSpaceDN w:val="0"/>
      <w:outlineLvl w:val="1"/>
    </w:pPr>
  </w:style>
  <w:style w:type="table" w:styleId="af2">
    <w:name w:val="Table Grid"/>
    <w:basedOn w:val="a2"/>
    <w:rsid w:val="004609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"/>
    <w:basedOn w:val="a0"/>
    <w:rsid w:val="000B7E4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f3">
    <w:name w:val="Balloon Text"/>
    <w:basedOn w:val="a0"/>
    <w:semiHidden/>
    <w:rsid w:val="009A04B5"/>
    <w:rPr>
      <w:rFonts w:ascii="Tahoma" w:hAnsi="Tahoma" w:cs="Tahoma"/>
      <w:sz w:val="16"/>
      <w:szCs w:val="16"/>
    </w:rPr>
  </w:style>
  <w:style w:type="paragraph" w:customStyle="1" w:styleId="11">
    <w:name w:val="1 Знак"/>
    <w:basedOn w:val="a0"/>
    <w:rsid w:val="000F2CE0"/>
    <w:pPr>
      <w:spacing w:after="160" w:line="240" w:lineRule="exact"/>
    </w:pPr>
    <w:rPr>
      <w:rFonts w:eastAsia="Calibri"/>
      <w:sz w:val="20"/>
      <w:lang w:eastAsia="zh-CN"/>
    </w:rPr>
  </w:style>
  <w:style w:type="paragraph" w:customStyle="1" w:styleId="ConsPlusNormal">
    <w:name w:val="ConsPlusNormal"/>
    <w:rsid w:val="00D23C6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4">
    <w:name w:val="List Paragraph"/>
    <w:basedOn w:val="a0"/>
    <w:uiPriority w:val="34"/>
    <w:qFormat/>
    <w:rsid w:val="00544ED0"/>
    <w:pPr>
      <w:ind w:left="720"/>
      <w:contextualSpacing/>
    </w:pPr>
  </w:style>
  <w:style w:type="character" w:customStyle="1" w:styleId="a6">
    <w:name w:val="Название Знак"/>
    <w:basedOn w:val="a1"/>
    <w:link w:val="a5"/>
    <w:rsid w:val="003F211F"/>
    <w:rPr>
      <w:b/>
      <w:sz w:val="28"/>
    </w:rPr>
  </w:style>
  <w:style w:type="character" w:customStyle="1" w:styleId="a8">
    <w:name w:val="Нижний колонтитул Знак"/>
    <w:basedOn w:val="a1"/>
    <w:link w:val="a7"/>
    <w:rsid w:val="003F211F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024200"/>
    <w:rPr>
      <w:sz w:val="24"/>
    </w:rPr>
  </w:style>
  <w:style w:type="paragraph" w:styleId="1">
    <w:name w:val="heading 1"/>
    <w:basedOn w:val="a0"/>
    <w:next w:val="a0"/>
    <w:qFormat/>
    <w:rsid w:val="00EE1C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0"/>
    <w:next w:val="a0"/>
    <w:qFormat/>
    <w:rsid w:val="00EE1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qFormat/>
    <w:rsid w:val="00EE1C8B"/>
    <w:pPr>
      <w:keepNext/>
      <w:ind w:right="730"/>
      <w:outlineLvl w:val="6"/>
    </w:pPr>
    <w:rPr>
      <w:i/>
    </w:rPr>
  </w:style>
  <w:style w:type="paragraph" w:styleId="8">
    <w:name w:val="heading 8"/>
    <w:basedOn w:val="a0"/>
    <w:next w:val="a0"/>
    <w:qFormat/>
    <w:rsid w:val="00460921"/>
    <w:pPr>
      <w:spacing w:before="240" w:after="60"/>
      <w:outlineLvl w:val="7"/>
    </w:pPr>
    <w:rPr>
      <w:i/>
      <w:iCs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lock Text"/>
    <w:basedOn w:val="a0"/>
    <w:rsid w:val="00EE1C8B"/>
    <w:pPr>
      <w:tabs>
        <w:tab w:val="left" w:pos="142"/>
        <w:tab w:val="left" w:pos="9781"/>
      </w:tabs>
      <w:ind w:left="284" w:right="-1" w:hanging="284"/>
    </w:pPr>
    <w:rPr>
      <w:i/>
    </w:rPr>
  </w:style>
  <w:style w:type="paragraph" w:styleId="a5">
    <w:name w:val="Title"/>
    <w:basedOn w:val="a0"/>
    <w:link w:val="a6"/>
    <w:qFormat/>
    <w:rsid w:val="00EE1C8B"/>
    <w:pPr>
      <w:ind w:right="-1"/>
      <w:jc w:val="center"/>
    </w:pPr>
    <w:rPr>
      <w:b/>
      <w:sz w:val="28"/>
    </w:rPr>
  </w:style>
  <w:style w:type="paragraph" w:styleId="a7">
    <w:name w:val="footer"/>
    <w:basedOn w:val="a0"/>
    <w:link w:val="a8"/>
    <w:rsid w:val="00EE1C8B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EE1C8B"/>
  </w:style>
  <w:style w:type="paragraph" w:styleId="aa">
    <w:name w:val="footnote text"/>
    <w:basedOn w:val="a0"/>
    <w:semiHidden/>
    <w:rsid w:val="00EE1C8B"/>
    <w:rPr>
      <w:sz w:val="20"/>
    </w:rPr>
  </w:style>
  <w:style w:type="character" w:styleId="ab">
    <w:name w:val="footnote reference"/>
    <w:semiHidden/>
    <w:rsid w:val="00EE1C8B"/>
    <w:rPr>
      <w:vertAlign w:val="superscript"/>
    </w:rPr>
  </w:style>
  <w:style w:type="paragraph" w:styleId="ac">
    <w:name w:val="header"/>
    <w:basedOn w:val="a0"/>
    <w:rsid w:val="00E34FC2"/>
    <w:pPr>
      <w:tabs>
        <w:tab w:val="center" w:pos="4677"/>
        <w:tab w:val="right" w:pos="9355"/>
      </w:tabs>
    </w:pPr>
  </w:style>
  <w:style w:type="paragraph" w:customStyle="1" w:styleId="10">
    <w:name w:val="1 Знак Знак Знак Знак Знак Знак"/>
    <w:basedOn w:val="a0"/>
    <w:rsid w:val="00EE1C8B"/>
    <w:pPr>
      <w:spacing w:after="160" w:line="240" w:lineRule="exact"/>
    </w:pPr>
    <w:rPr>
      <w:rFonts w:eastAsia="Calibri"/>
      <w:sz w:val="20"/>
      <w:lang w:eastAsia="zh-CN"/>
    </w:rPr>
  </w:style>
  <w:style w:type="paragraph" w:styleId="ad">
    <w:name w:val="Body Text Indent"/>
    <w:basedOn w:val="a0"/>
    <w:rsid w:val="00EE1C8B"/>
    <w:pPr>
      <w:spacing w:after="120"/>
      <w:ind w:left="283"/>
    </w:pPr>
  </w:style>
  <w:style w:type="paragraph" w:styleId="ae">
    <w:name w:val="Body Text"/>
    <w:basedOn w:val="a0"/>
    <w:rsid w:val="00EE1C8B"/>
    <w:pPr>
      <w:spacing w:after="120"/>
    </w:pPr>
    <w:rPr>
      <w:szCs w:val="24"/>
    </w:rPr>
  </w:style>
  <w:style w:type="paragraph" w:styleId="a">
    <w:name w:val="List Number"/>
    <w:basedOn w:val="a0"/>
    <w:rsid w:val="00EE1C8B"/>
    <w:pPr>
      <w:widowControl w:val="0"/>
      <w:numPr>
        <w:numId w:val="12"/>
      </w:numPr>
      <w:suppressAutoHyphens/>
      <w:jc w:val="both"/>
    </w:pPr>
    <w:rPr>
      <w:lang w:eastAsia="en-US"/>
    </w:rPr>
  </w:style>
  <w:style w:type="character" w:styleId="af">
    <w:name w:val="endnote reference"/>
    <w:semiHidden/>
    <w:rsid w:val="00EE1C8B"/>
    <w:rPr>
      <w:rFonts w:ascii="Verdana" w:hAnsi="Verdana"/>
      <w:vertAlign w:val="superscript"/>
      <w:lang w:val="en-US" w:eastAsia="en-US" w:bidi="ar-SA"/>
    </w:rPr>
  </w:style>
  <w:style w:type="paragraph" w:styleId="2">
    <w:name w:val="List Bullet 2"/>
    <w:basedOn w:val="a0"/>
    <w:autoRedefine/>
    <w:rsid w:val="00EE1C8B"/>
    <w:pPr>
      <w:widowControl w:val="0"/>
      <w:numPr>
        <w:numId w:val="16"/>
      </w:numPr>
      <w:suppressAutoHyphens/>
      <w:spacing w:after="60"/>
      <w:contextualSpacing/>
    </w:pPr>
    <w:rPr>
      <w:lang w:eastAsia="en-US"/>
    </w:rPr>
  </w:style>
  <w:style w:type="paragraph" w:styleId="af0">
    <w:name w:val="Document Map"/>
    <w:basedOn w:val="a0"/>
    <w:semiHidden/>
    <w:rsid w:val="00EE1C8B"/>
    <w:pPr>
      <w:shd w:val="clear" w:color="auto" w:fill="000080"/>
    </w:pPr>
    <w:rPr>
      <w:rFonts w:ascii="Tahoma" w:hAnsi="Tahoma" w:cs="Tahoma"/>
      <w:sz w:val="20"/>
    </w:rPr>
  </w:style>
  <w:style w:type="character" w:styleId="af1">
    <w:name w:val="annotation reference"/>
    <w:semiHidden/>
    <w:rsid w:val="00C138C3"/>
    <w:rPr>
      <w:sz w:val="16"/>
      <w:szCs w:val="16"/>
    </w:rPr>
  </w:style>
  <w:style w:type="paragraph" w:customStyle="1" w:styleId="20">
    <w:name w:val="заголовок 2"/>
    <w:basedOn w:val="a0"/>
    <w:next w:val="a0"/>
    <w:rsid w:val="00460921"/>
    <w:pPr>
      <w:keepNext/>
      <w:autoSpaceDE w:val="0"/>
      <w:autoSpaceDN w:val="0"/>
      <w:outlineLvl w:val="1"/>
    </w:pPr>
  </w:style>
  <w:style w:type="table" w:styleId="af2">
    <w:name w:val="Table Grid"/>
    <w:basedOn w:val="a2"/>
    <w:rsid w:val="004609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"/>
    <w:basedOn w:val="a0"/>
    <w:rsid w:val="000B7E4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f3">
    <w:name w:val="Balloon Text"/>
    <w:basedOn w:val="a0"/>
    <w:semiHidden/>
    <w:rsid w:val="009A04B5"/>
    <w:rPr>
      <w:rFonts w:ascii="Tahoma" w:hAnsi="Tahoma" w:cs="Tahoma"/>
      <w:sz w:val="16"/>
      <w:szCs w:val="16"/>
    </w:rPr>
  </w:style>
  <w:style w:type="paragraph" w:customStyle="1" w:styleId="11">
    <w:name w:val="1 Знак"/>
    <w:basedOn w:val="a0"/>
    <w:rsid w:val="000F2CE0"/>
    <w:pPr>
      <w:spacing w:after="160" w:line="240" w:lineRule="exact"/>
    </w:pPr>
    <w:rPr>
      <w:rFonts w:eastAsia="Calibri"/>
      <w:sz w:val="20"/>
      <w:lang w:eastAsia="zh-CN"/>
    </w:rPr>
  </w:style>
  <w:style w:type="paragraph" w:customStyle="1" w:styleId="ConsPlusNormal">
    <w:name w:val="ConsPlusNormal"/>
    <w:rsid w:val="00D23C6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4">
    <w:name w:val="List Paragraph"/>
    <w:basedOn w:val="a0"/>
    <w:uiPriority w:val="34"/>
    <w:qFormat/>
    <w:rsid w:val="00544ED0"/>
    <w:pPr>
      <w:ind w:left="720"/>
      <w:contextualSpacing/>
    </w:pPr>
  </w:style>
  <w:style w:type="character" w:customStyle="1" w:styleId="a6">
    <w:name w:val="Название Знак"/>
    <w:basedOn w:val="a1"/>
    <w:link w:val="a5"/>
    <w:rsid w:val="003F211F"/>
    <w:rPr>
      <w:b/>
      <w:sz w:val="28"/>
    </w:rPr>
  </w:style>
  <w:style w:type="character" w:customStyle="1" w:styleId="a8">
    <w:name w:val="Нижний колонтитул Знак"/>
    <w:basedOn w:val="a1"/>
    <w:link w:val="a7"/>
    <w:rsid w:val="003F211F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0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4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324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о поведении ПС</vt:lpstr>
    </vt:vector>
  </TitlesOfParts>
  <Company>Infoproect</Company>
  <LinksUpToDate>false</LinksUpToDate>
  <CharactersWithSpaces>3080</CharactersWithSpaces>
  <SharedDoc>false</SharedDoc>
  <HLinks>
    <vt:vector size="6" baseType="variant">
      <vt:variant>
        <vt:i4>6422653</vt:i4>
      </vt:variant>
      <vt:variant>
        <vt:i4>0</vt:i4>
      </vt:variant>
      <vt:variant>
        <vt:i4>0</vt:i4>
      </vt:variant>
      <vt:variant>
        <vt:i4>5</vt:i4>
      </vt:variant>
      <vt:variant>
        <vt:lpwstr>http://www.uray.ru/gamuzov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о поведении ПС</dc:title>
  <dc:creator>hih\</dc:creator>
  <cp:lastModifiedBy>Семёнова</cp:lastModifiedBy>
  <cp:revision>2</cp:revision>
  <cp:lastPrinted>2018-03-16T04:11:00Z</cp:lastPrinted>
  <dcterms:created xsi:type="dcterms:W3CDTF">2023-09-01T05:02:00Z</dcterms:created>
  <dcterms:modified xsi:type="dcterms:W3CDTF">2023-09-01T05:02:00Z</dcterms:modified>
</cp:coreProperties>
</file>