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DB" w:rsidRPr="005860B0" w:rsidRDefault="00180567" w:rsidP="00180567">
      <w:pPr>
        <w:pStyle w:val="a3"/>
        <w:tabs>
          <w:tab w:val="left" w:pos="1440"/>
        </w:tabs>
        <w:ind w:right="98"/>
        <w:rPr>
          <w:b/>
          <w:sz w:val="24"/>
        </w:rPr>
      </w:pPr>
      <w:r w:rsidRPr="00180567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409" w:rsidRPr="005860B0">
        <w:br w:type="textWrapping" w:clear="all"/>
      </w:r>
      <w:r w:rsidR="00A77FDB" w:rsidRPr="005860B0">
        <w:rPr>
          <w:b/>
          <w:sz w:val="24"/>
        </w:rPr>
        <w:t>МУНИЦИПАЛЬНОЕ ОБРАЗОВАНИЕ ГОРОД УРАЙ</w:t>
      </w:r>
    </w:p>
    <w:p w:rsidR="00A77FDB" w:rsidRPr="005860B0" w:rsidRDefault="00A77FDB" w:rsidP="00A77FDB">
      <w:pPr>
        <w:ind w:right="98"/>
        <w:jc w:val="center"/>
        <w:rPr>
          <w:b/>
          <w:szCs w:val="20"/>
        </w:rPr>
      </w:pPr>
      <w:r w:rsidRPr="005860B0">
        <w:rPr>
          <w:b/>
        </w:rPr>
        <w:t xml:space="preserve">Ханты-Мансийский автономный </w:t>
      </w:r>
      <w:proofErr w:type="spellStart"/>
      <w:r w:rsidRPr="005860B0">
        <w:rPr>
          <w:b/>
        </w:rPr>
        <w:t>округ-Югра</w:t>
      </w:r>
      <w:proofErr w:type="spellEnd"/>
    </w:p>
    <w:p w:rsidR="00A77FDB" w:rsidRPr="005860B0" w:rsidRDefault="00A77FDB" w:rsidP="00A77FDB">
      <w:pPr>
        <w:ind w:right="98"/>
        <w:jc w:val="center"/>
        <w:rPr>
          <w:sz w:val="20"/>
          <w:szCs w:val="20"/>
        </w:rPr>
      </w:pPr>
    </w:p>
    <w:p w:rsidR="00A77FDB" w:rsidRPr="005860B0" w:rsidRDefault="00A77FDB" w:rsidP="00A77FDB">
      <w:pPr>
        <w:pStyle w:val="1"/>
        <w:ind w:right="98"/>
        <w:rPr>
          <w:b/>
          <w:caps/>
          <w:sz w:val="40"/>
        </w:rPr>
      </w:pPr>
      <w:r w:rsidRPr="005860B0">
        <w:rPr>
          <w:b/>
          <w:caps/>
          <w:sz w:val="40"/>
        </w:rPr>
        <w:t>АДМИНИСТРАЦИЯ  ГОРОДА УРАЙ</w:t>
      </w:r>
    </w:p>
    <w:p w:rsidR="00A77FDB" w:rsidRPr="005860B0" w:rsidRDefault="00A77FDB" w:rsidP="00A77FDB">
      <w:pPr>
        <w:ind w:right="98"/>
        <w:jc w:val="center"/>
        <w:rPr>
          <w:b/>
          <w:sz w:val="40"/>
          <w:szCs w:val="20"/>
        </w:rPr>
      </w:pPr>
      <w:r w:rsidRPr="005860B0">
        <w:rPr>
          <w:b/>
          <w:sz w:val="40"/>
        </w:rPr>
        <w:t>ПОСТАНОВЛЕНИЕ</w:t>
      </w:r>
    </w:p>
    <w:p w:rsidR="006D2F1A" w:rsidRDefault="00DB3553" w:rsidP="00DB3553">
      <w:pPr>
        <w:ind w:right="98"/>
        <w:jc w:val="center"/>
        <w:rPr>
          <w:i/>
          <w:color w:val="0000FF"/>
          <w:sz w:val="20"/>
          <w:szCs w:val="20"/>
        </w:rPr>
      </w:pPr>
      <w:proofErr w:type="gramStart"/>
      <w:r w:rsidRPr="00477BF1">
        <w:rPr>
          <w:color w:val="0000FF"/>
          <w:sz w:val="20"/>
          <w:szCs w:val="20"/>
        </w:rPr>
        <w:t>(</w:t>
      </w:r>
      <w:r w:rsidRPr="00477BF1">
        <w:rPr>
          <w:i/>
          <w:color w:val="0000FF"/>
          <w:sz w:val="20"/>
          <w:szCs w:val="20"/>
        </w:rPr>
        <w:t>в ред</w:t>
      </w:r>
      <w:r w:rsidR="004359A8">
        <w:rPr>
          <w:i/>
          <w:color w:val="0000FF"/>
          <w:sz w:val="20"/>
          <w:szCs w:val="20"/>
        </w:rPr>
        <w:t xml:space="preserve">акции </w:t>
      </w:r>
      <w:r w:rsidRPr="00477BF1">
        <w:rPr>
          <w:i/>
          <w:color w:val="0000FF"/>
          <w:sz w:val="20"/>
          <w:szCs w:val="20"/>
        </w:rPr>
        <w:t>постановлени</w:t>
      </w:r>
      <w:r w:rsidR="00477BF1" w:rsidRPr="00477BF1">
        <w:rPr>
          <w:i/>
          <w:color w:val="0000FF"/>
          <w:sz w:val="20"/>
          <w:szCs w:val="20"/>
        </w:rPr>
        <w:t>й</w:t>
      </w:r>
      <w:r w:rsidRPr="00477BF1">
        <w:rPr>
          <w:i/>
          <w:color w:val="0000FF"/>
          <w:sz w:val="20"/>
          <w:szCs w:val="20"/>
        </w:rPr>
        <w:t xml:space="preserve"> администрации города Урай от 18.12.2018 №3336</w:t>
      </w:r>
      <w:r w:rsidR="00477BF1" w:rsidRPr="00477BF1">
        <w:rPr>
          <w:i/>
          <w:color w:val="0000FF"/>
          <w:sz w:val="20"/>
          <w:szCs w:val="20"/>
        </w:rPr>
        <w:t>, от 13.11.2019 №2750</w:t>
      </w:r>
      <w:r w:rsidR="006D2F1A">
        <w:rPr>
          <w:i/>
          <w:color w:val="0000FF"/>
          <w:sz w:val="20"/>
          <w:szCs w:val="20"/>
        </w:rPr>
        <w:t xml:space="preserve">, </w:t>
      </w:r>
      <w:proofErr w:type="gramEnd"/>
    </w:p>
    <w:p w:rsidR="00A77FDB" w:rsidRPr="00477BF1" w:rsidRDefault="009F318C" w:rsidP="00DB3553">
      <w:pPr>
        <w:ind w:right="98"/>
        <w:jc w:val="center"/>
        <w:rPr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от 06.08.2020 №179, от 15.01.2021 №32</w:t>
      </w:r>
      <w:r w:rsidR="004359A8">
        <w:rPr>
          <w:i/>
          <w:color w:val="0000FF"/>
          <w:sz w:val="20"/>
          <w:szCs w:val="20"/>
        </w:rPr>
        <w:t>, от 26.07.2022 №1759</w:t>
      </w:r>
      <w:r w:rsidR="00180567">
        <w:rPr>
          <w:i/>
          <w:color w:val="0000FF"/>
          <w:sz w:val="20"/>
          <w:szCs w:val="20"/>
        </w:rPr>
        <w:t>, от 20.04.2023 №800</w:t>
      </w:r>
      <w:r w:rsidR="005F6C80">
        <w:rPr>
          <w:i/>
          <w:color w:val="0000FF"/>
          <w:sz w:val="20"/>
          <w:szCs w:val="20"/>
        </w:rPr>
        <w:t>, от 05.07.2023 №1410</w:t>
      </w:r>
      <w:r>
        <w:rPr>
          <w:i/>
          <w:color w:val="0000FF"/>
          <w:sz w:val="20"/>
          <w:szCs w:val="20"/>
        </w:rPr>
        <w:t>)</w:t>
      </w:r>
    </w:p>
    <w:p w:rsidR="00DB3553" w:rsidRPr="00DB3553" w:rsidRDefault="00DB3553" w:rsidP="00A77FDB">
      <w:pPr>
        <w:ind w:right="98"/>
        <w:rPr>
          <w:sz w:val="40"/>
          <w:szCs w:val="20"/>
        </w:rPr>
      </w:pPr>
    </w:p>
    <w:p w:rsidR="00A77FDB" w:rsidRPr="005860B0" w:rsidRDefault="00A77FDB" w:rsidP="00A77FDB">
      <w:pPr>
        <w:ind w:right="98"/>
      </w:pPr>
      <w:r w:rsidRPr="005860B0">
        <w:t xml:space="preserve">от </w:t>
      </w:r>
      <w:r w:rsidR="00EF085F">
        <w:t xml:space="preserve">14.06.2018                                                                                                          </w:t>
      </w:r>
      <w:r w:rsidR="00DB3553">
        <w:t xml:space="preserve">             </w:t>
      </w:r>
      <w:r w:rsidR="00EF085F">
        <w:t>№1408</w:t>
      </w:r>
    </w:p>
    <w:p w:rsidR="00A77FDB" w:rsidRPr="005860B0" w:rsidRDefault="00A77FDB" w:rsidP="00A77FDB">
      <w:pPr>
        <w:pStyle w:val="3"/>
        <w:rPr>
          <w:rFonts w:eastAsia="Times New Roman"/>
          <w:szCs w:val="24"/>
        </w:rPr>
      </w:pPr>
    </w:p>
    <w:p w:rsidR="00A77FDB" w:rsidRPr="005860B0" w:rsidRDefault="00A77FDB" w:rsidP="00A77FDB"/>
    <w:p w:rsidR="006B0693" w:rsidRDefault="00A77FDB" w:rsidP="004359A8">
      <w:pPr>
        <w:tabs>
          <w:tab w:val="left" w:pos="0"/>
        </w:tabs>
        <w:ind w:right="6094"/>
      </w:pPr>
      <w:r w:rsidRPr="005860B0">
        <w:t>О</w:t>
      </w:r>
      <w:r w:rsidR="00AE3D47" w:rsidRPr="005860B0">
        <w:t xml:space="preserve">б утверждении </w:t>
      </w:r>
      <w:r w:rsidR="00A71B36" w:rsidRPr="005860B0">
        <w:t>П</w:t>
      </w:r>
      <w:r w:rsidR="00AE3D47" w:rsidRPr="005860B0">
        <w:t>еречня муниципальных</w:t>
      </w:r>
      <w:r w:rsidR="004359A8">
        <w:t xml:space="preserve"> </w:t>
      </w:r>
      <w:r w:rsidR="00AE3D47" w:rsidRPr="005860B0">
        <w:t>услуг город</w:t>
      </w:r>
      <w:r w:rsidR="004359A8">
        <w:t>а</w:t>
      </w:r>
      <w:r w:rsidR="00AE3D47" w:rsidRPr="005860B0">
        <w:t xml:space="preserve"> Урай,</w:t>
      </w:r>
      <w:r w:rsidR="009F318C">
        <w:t xml:space="preserve"> </w:t>
      </w:r>
      <w:r w:rsidR="00AE3D47" w:rsidRPr="005860B0">
        <w:t>предоставление которых</w:t>
      </w:r>
      <w:r w:rsidR="009F318C">
        <w:t xml:space="preserve"> </w:t>
      </w:r>
      <w:r w:rsidR="006B0693" w:rsidRPr="005860B0">
        <w:t>посредством</w:t>
      </w:r>
      <w:r w:rsidR="009F318C">
        <w:t xml:space="preserve"> </w:t>
      </w:r>
      <w:r w:rsidR="006B0693" w:rsidRPr="005860B0">
        <w:t>комплексного запроса</w:t>
      </w:r>
      <w:r w:rsidR="009F318C">
        <w:t xml:space="preserve"> </w:t>
      </w:r>
      <w:r w:rsidR="006B0693" w:rsidRPr="005860B0">
        <w:t>не осуществляется</w:t>
      </w:r>
    </w:p>
    <w:p w:rsidR="009F318C" w:rsidRDefault="009F318C" w:rsidP="009F318C">
      <w:pPr>
        <w:ind w:right="98"/>
        <w:rPr>
          <w:i/>
          <w:color w:val="0000FF"/>
          <w:sz w:val="20"/>
          <w:szCs w:val="20"/>
        </w:rPr>
      </w:pPr>
      <w:proofErr w:type="gramStart"/>
      <w:r>
        <w:rPr>
          <w:i/>
          <w:color w:val="0000FF"/>
          <w:sz w:val="20"/>
          <w:szCs w:val="20"/>
        </w:rPr>
        <w:t>(заголовок в редакции постановлени</w:t>
      </w:r>
      <w:r w:rsidR="004359A8">
        <w:rPr>
          <w:i/>
          <w:color w:val="0000FF"/>
          <w:sz w:val="20"/>
          <w:szCs w:val="20"/>
        </w:rPr>
        <w:t>й</w:t>
      </w:r>
      <w:proofErr w:type="gramEnd"/>
    </w:p>
    <w:p w:rsidR="004359A8" w:rsidRDefault="009F318C" w:rsidP="009F318C">
      <w:pPr>
        <w:ind w:right="98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администрации города Урай от 15.01.2021 №32</w:t>
      </w:r>
      <w:r w:rsidR="004359A8">
        <w:rPr>
          <w:i/>
          <w:color w:val="0000FF"/>
          <w:sz w:val="20"/>
          <w:szCs w:val="20"/>
        </w:rPr>
        <w:t>,</w:t>
      </w:r>
    </w:p>
    <w:p w:rsidR="009F318C" w:rsidRPr="00477BF1" w:rsidRDefault="004359A8" w:rsidP="009F318C">
      <w:pPr>
        <w:ind w:right="98"/>
        <w:rPr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от 26.07.2022 №1759</w:t>
      </w:r>
      <w:r w:rsidR="009F318C">
        <w:rPr>
          <w:i/>
          <w:color w:val="0000FF"/>
          <w:sz w:val="20"/>
          <w:szCs w:val="20"/>
        </w:rPr>
        <w:t>)</w:t>
      </w:r>
    </w:p>
    <w:p w:rsidR="006B0693" w:rsidRDefault="006B0693" w:rsidP="00A77FDB"/>
    <w:p w:rsidR="005860B0" w:rsidRPr="005860B0" w:rsidRDefault="005860B0" w:rsidP="00A77FDB"/>
    <w:p w:rsidR="00A77FDB" w:rsidRPr="005860B0" w:rsidRDefault="00A77FDB" w:rsidP="00FA72C9">
      <w:pPr>
        <w:autoSpaceDE w:val="0"/>
        <w:autoSpaceDN w:val="0"/>
        <w:adjustRightInd w:val="0"/>
        <w:ind w:firstLine="720"/>
        <w:jc w:val="both"/>
      </w:pPr>
      <w:r w:rsidRPr="005860B0">
        <w:t xml:space="preserve">В </w:t>
      </w:r>
      <w:r w:rsidR="00F17A51" w:rsidRPr="005860B0">
        <w:t>соответствии с</w:t>
      </w:r>
      <w:r w:rsidR="006B0693" w:rsidRPr="005860B0">
        <w:t>о статьей 15.1</w:t>
      </w:r>
      <w:r w:rsidR="00FA72C9" w:rsidRPr="005860B0">
        <w:t xml:space="preserve"> Федеральн</w:t>
      </w:r>
      <w:r w:rsidR="006B0693" w:rsidRPr="005860B0">
        <w:t>ого</w:t>
      </w:r>
      <w:r w:rsidR="00FA72C9" w:rsidRPr="005860B0">
        <w:t xml:space="preserve"> закон</w:t>
      </w:r>
      <w:r w:rsidR="006B0693" w:rsidRPr="005860B0">
        <w:t>а</w:t>
      </w:r>
      <w:r w:rsidR="00FA72C9" w:rsidRPr="005860B0">
        <w:t xml:space="preserve"> от 27.07.2010 №210-ФЗ «Об организации предоставления государ</w:t>
      </w:r>
      <w:r w:rsidR="006B0693" w:rsidRPr="005860B0">
        <w:t>ственных и муниципальных услуг»</w:t>
      </w:r>
      <w:r w:rsidRPr="005860B0">
        <w:t>:</w:t>
      </w:r>
    </w:p>
    <w:p w:rsidR="00026BF9" w:rsidRDefault="009F318C" w:rsidP="00026BF9">
      <w:pPr>
        <w:tabs>
          <w:tab w:val="left" w:pos="960"/>
        </w:tabs>
        <w:ind w:firstLine="720"/>
        <w:jc w:val="both"/>
      </w:pPr>
      <w:r w:rsidRPr="00D1712F">
        <w:t xml:space="preserve">1. Утвердить </w:t>
      </w:r>
      <w:r w:rsidRPr="004418DA">
        <w:t>Переч</w:t>
      </w:r>
      <w:r>
        <w:t>е</w:t>
      </w:r>
      <w:r w:rsidRPr="004418DA">
        <w:t>н</w:t>
      </w:r>
      <w:r>
        <w:t>ь</w:t>
      </w:r>
      <w:r w:rsidRPr="004418DA">
        <w:t xml:space="preserve"> муниципальных услуг </w:t>
      </w:r>
      <w:r w:rsidR="004359A8">
        <w:t>г</w:t>
      </w:r>
      <w:r w:rsidRPr="004418DA">
        <w:t>ород</w:t>
      </w:r>
      <w:r w:rsidR="004359A8">
        <w:t>а</w:t>
      </w:r>
      <w:r w:rsidRPr="004418DA">
        <w:t xml:space="preserve"> Урай, предоставление которых посредством комплексного запроса не осуществляется</w:t>
      </w:r>
      <w:r>
        <w:t>,</w:t>
      </w:r>
      <w:r w:rsidRPr="004418DA">
        <w:t xml:space="preserve"> </w:t>
      </w:r>
      <w:r w:rsidRPr="00D1712F">
        <w:t>согласно приложению</w:t>
      </w:r>
      <w:r>
        <w:t>.</w:t>
      </w:r>
    </w:p>
    <w:p w:rsidR="00026BF9" w:rsidRPr="00477BF1" w:rsidRDefault="00026BF9" w:rsidP="00026BF9">
      <w:pPr>
        <w:tabs>
          <w:tab w:val="left" w:pos="960"/>
        </w:tabs>
        <w:ind w:firstLine="720"/>
        <w:jc w:val="both"/>
        <w:rPr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( в редакции постановлени</w:t>
      </w:r>
      <w:r w:rsidR="004359A8">
        <w:rPr>
          <w:i/>
          <w:color w:val="0000FF"/>
          <w:sz w:val="20"/>
          <w:szCs w:val="20"/>
        </w:rPr>
        <w:t>й</w:t>
      </w:r>
      <w:r>
        <w:rPr>
          <w:i/>
          <w:color w:val="0000FF"/>
          <w:sz w:val="20"/>
          <w:szCs w:val="20"/>
        </w:rPr>
        <w:t xml:space="preserve"> администрации города Урай от 15.01.2021 №32</w:t>
      </w:r>
      <w:r w:rsidR="004359A8">
        <w:rPr>
          <w:i/>
          <w:color w:val="0000FF"/>
          <w:sz w:val="20"/>
          <w:szCs w:val="20"/>
        </w:rPr>
        <w:t>, от 26.07.2022 №1759</w:t>
      </w:r>
      <w:r>
        <w:rPr>
          <w:i/>
          <w:color w:val="0000FF"/>
          <w:sz w:val="20"/>
          <w:szCs w:val="20"/>
        </w:rPr>
        <w:t>)</w:t>
      </w:r>
    </w:p>
    <w:p w:rsidR="00AE3D47" w:rsidRPr="005860B0" w:rsidRDefault="00CA7117" w:rsidP="00AE3D47">
      <w:pPr>
        <w:tabs>
          <w:tab w:val="left" w:pos="960"/>
        </w:tabs>
        <w:ind w:firstLine="720"/>
        <w:jc w:val="both"/>
      </w:pPr>
      <w:r w:rsidRPr="005860B0">
        <w:t>2</w:t>
      </w:r>
      <w:r w:rsidR="00A77FDB" w:rsidRPr="005860B0">
        <w:t xml:space="preserve">. </w:t>
      </w:r>
      <w:r w:rsidR="00AE3D47" w:rsidRPr="005860B0">
        <w:t xml:space="preserve">Опубликовать постановление в газете «Знамя» и разместить на официальном сайте </w:t>
      </w:r>
      <w:r w:rsidR="00F0698F" w:rsidRPr="005860B0">
        <w:t>органов местного самоуправления города</w:t>
      </w:r>
      <w:r w:rsidR="00AE3D47" w:rsidRPr="005860B0">
        <w:t xml:space="preserve"> Урай в информационно-телекоммуникационной сети «Интернет».</w:t>
      </w:r>
    </w:p>
    <w:p w:rsidR="00AE3D47" w:rsidRPr="005860B0" w:rsidRDefault="00AE3D47" w:rsidP="00AE3D47">
      <w:pPr>
        <w:pStyle w:val="a5"/>
        <w:tabs>
          <w:tab w:val="left" w:pos="960"/>
        </w:tabs>
        <w:ind w:left="0" w:firstLine="720"/>
        <w:jc w:val="both"/>
      </w:pPr>
      <w:r w:rsidRPr="005860B0">
        <w:t xml:space="preserve">3. </w:t>
      </w:r>
      <w:proofErr w:type="gramStart"/>
      <w:r w:rsidRPr="005860B0">
        <w:t>Контроль за</w:t>
      </w:r>
      <w:proofErr w:type="gramEnd"/>
      <w:r w:rsidRPr="005860B0">
        <w:t xml:space="preserve"> выполнением постановления возложить на заместителя главы администрации города Урай </w:t>
      </w:r>
      <w:r w:rsidR="008A6D3D" w:rsidRPr="005860B0">
        <w:t>С.П.Новоселову</w:t>
      </w:r>
      <w:r w:rsidRPr="005860B0">
        <w:t>.</w:t>
      </w:r>
    </w:p>
    <w:p w:rsidR="00A77FDB" w:rsidRDefault="00A77FDB" w:rsidP="00A77FDB">
      <w:pPr>
        <w:pStyle w:val="a3"/>
        <w:jc w:val="both"/>
        <w:rPr>
          <w:sz w:val="24"/>
        </w:rPr>
      </w:pPr>
    </w:p>
    <w:p w:rsidR="005860B0" w:rsidRPr="005860B0" w:rsidRDefault="005860B0" w:rsidP="00A77FDB">
      <w:pPr>
        <w:pStyle w:val="a3"/>
        <w:jc w:val="both"/>
        <w:rPr>
          <w:sz w:val="24"/>
        </w:rPr>
      </w:pPr>
    </w:p>
    <w:p w:rsidR="00A77FDB" w:rsidRPr="005860B0" w:rsidRDefault="00A77FDB" w:rsidP="00A77FDB">
      <w:pPr>
        <w:pStyle w:val="a3"/>
        <w:jc w:val="both"/>
        <w:rPr>
          <w:sz w:val="24"/>
        </w:rPr>
      </w:pPr>
    </w:p>
    <w:p w:rsidR="00A77FDB" w:rsidRPr="005860B0" w:rsidRDefault="005860B0" w:rsidP="00493F07">
      <w:proofErr w:type="gramStart"/>
      <w:r>
        <w:t>Исполняющий</w:t>
      </w:r>
      <w:proofErr w:type="gramEnd"/>
      <w:r>
        <w:t xml:space="preserve"> обязанности главы города Урай                                     </w:t>
      </w:r>
      <w:r w:rsidR="00DB3553">
        <w:t xml:space="preserve">                </w:t>
      </w:r>
      <w:proofErr w:type="spellStart"/>
      <w:r>
        <w:t>В.В.Гамузов</w:t>
      </w:r>
      <w:proofErr w:type="spellEnd"/>
    </w:p>
    <w:p w:rsidR="00A77FDB" w:rsidRPr="005860B0" w:rsidRDefault="00A77FDB" w:rsidP="00A77FDB">
      <w:pPr>
        <w:ind w:firstLine="720"/>
        <w:jc w:val="both"/>
      </w:pPr>
    </w:p>
    <w:p w:rsidR="00A77FDB" w:rsidRPr="005860B0" w:rsidRDefault="00A77FDB" w:rsidP="00A77FDB"/>
    <w:p w:rsidR="00722EDF" w:rsidRPr="005860B0" w:rsidRDefault="00722EDF" w:rsidP="00A77FDB">
      <w:pPr>
        <w:sectPr w:rsidR="00722EDF" w:rsidRPr="005860B0" w:rsidSect="001805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77FDB" w:rsidRPr="005860B0" w:rsidRDefault="00A77FDB" w:rsidP="00A77FDB">
      <w:pPr>
        <w:ind w:left="5664"/>
      </w:pPr>
      <w:r w:rsidRPr="005860B0">
        <w:lastRenderedPageBreak/>
        <w:t>Приложение</w:t>
      </w:r>
      <w:r w:rsidR="001A24A1" w:rsidRPr="005860B0">
        <w:t xml:space="preserve"> </w:t>
      </w:r>
      <w:r w:rsidRPr="005860B0">
        <w:t>к постановлению администрации</w:t>
      </w:r>
      <w:r w:rsidR="00053F76" w:rsidRPr="00053F76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8pt;margin-top:8.4pt;width:81pt;height:18.75pt;z-index:251659264;mso-position-horizontal-relative:text;mso-position-vertical-relative:text" stroked="f">
            <v:fill opacity="0"/>
            <v:textbox>
              <w:txbxContent>
                <w:p w:rsidR="00852D44" w:rsidRPr="00F0698F" w:rsidRDefault="00852D44" w:rsidP="00F0698F"/>
              </w:txbxContent>
            </v:textbox>
          </v:shape>
        </w:pict>
      </w:r>
      <w:r w:rsidR="001A24A1" w:rsidRPr="005860B0">
        <w:t xml:space="preserve"> </w:t>
      </w:r>
      <w:r w:rsidRPr="005860B0">
        <w:t>города Урай</w:t>
      </w:r>
    </w:p>
    <w:p w:rsidR="00A77FDB" w:rsidRDefault="00A77FDB" w:rsidP="00A77FDB">
      <w:pPr>
        <w:ind w:left="5664"/>
      </w:pPr>
      <w:r w:rsidRPr="005860B0">
        <w:t xml:space="preserve">от </w:t>
      </w:r>
      <w:r w:rsidR="00EF085F">
        <w:t>14.06.2018 №1408</w:t>
      </w:r>
    </w:p>
    <w:p w:rsidR="004359A8" w:rsidRPr="004359A8" w:rsidRDefault="004359A8" w:rsidP="00A77FDB">
      <w:pPr>
        <w:ind w:left="5664"/>
        <w:rPr>
          <w:sz w:val="20"/>
          <w:szCs w:val="20"/>
        </w:rPr>
      </w:pPr>
      <w:r w:rsidRPr="004359A8">
        <w:rPr>
          <w:i/>
          <w:color w:val="0000FF"/>
          <w:sz w:val="18"/>
          <w:szCs w:val="22"/>
        </w:rPr>
        <w:t xml:space="preserve">(в редакции постановления администрации города Урай от 26.07.2022 №1759) </w:t>
      </w:r>
    </w:p>
    <w:p w:rsidR="00A77FDB" w:rsidRPr="005860B0" w:rsidRDefault="00A77FDB" w:rsidP="00A77FDB">
      <w:pPr>
        <w:rPr>
          <w:szCs w:val="20"/>
        </w:rPr>
      </w:pPr>
    </w:p>
    <w:p w:rsidR="004359A8" w:rsidRDefault="004359A8" w:rsidP="004359A8">
      <w:pPr>
        <w:tabs>
          <w:tab w:val="left" w:pos="567"/>
        </w:tabs>
        <w:autoSpaceDE w:val="0"/>
        <w:autoSpaceDN w:val="0"/>
        <w:adjustRightInd w:val="0"/>
        <w:jc w:val="center"/>
      </w:pPr>
      <w:r w:rsidRPr="00615D16">
        <w:t>Перечень муниципальных услуг город</w:t>
      </w:r>
      <w:r>
        <w:t>а</w:t>
      </w:r>
      <w:r w:rsidRPr="00615D16">
        <w:t xml:space="preserve"> Урай, </w:t>
      </w:r>
    </w:p>
    <w:p w:rsidR="004359A8" w:rsidRDefault="004359A8" w:rsidP="004359A8">
      <w:pPr>
        <w:tabs>
          <w:tab w:val="left" w:pos="567"/>
        </w:tabs>
        <w:autoSpaceDE w:val="0"/>
        <w:autoSpaceDN w:val="0"/>
        <w:adjustRightInd w:val="0"/>
        <w:jc w:val="center"/>
      </w:pPr>
      <w:proofErr w:type="gramStart"/>
      <w:r w:rsidRPr="00615D16">
        <w:t>предоставление</w:t>
      </w:r>
      <w:proofErr w:type="gramEnd"/>
      <w:r w:rsidRPr="00615D16">
        <w:t xml:space="preserve"> которых </w:t>
      </w:r>
      <w:r>
        <w:t>посредством комплексного запроса не осуществляется</w:t>
      </w:r>
    </w:p>
    <w:p w:rsidR="004359A8" w:rsidRDefault="004359A8" w:rsidP="004359A8">
      <w:pPr>
        <w:tabs>
          <w:tab w:val="left" w:pos="567"/>
        </w:tabs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816"/>
      </w:tblGrid>
      <w:tr w:rsidR="004359A8" w:rsidRPr="0013701A" w:rsidTr="00812DFB">
        <w:trPr>
          <w:trHeight w:val="658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№ п/п</w:t>
            </w:r>
          </w:p>
        </w:tc>
        <w:tc>
          <w:tcPr>
            <w:tcW w:w="8816" w:type="dxa"/>
            <w:vAlign w:val="center"/>
          </w:tcPr>
          <w:p w:rsidR="004359A8" w:rsidRPr="009B7D8F" w:rsidRDefault="004359A8" w:rsidP="00812DFB">
            <w:pPr>
              <w:jc w:val="center"/>
              <w:rPr>
                <w:highlight w:val="yellow"/>
              </w:rPr>
            </w:pPr>
            <w:r w:rsidRPr="009B7D8F">
              <w:t>Наименование муниципальной услуги</w:t>
            </w:r>
          </w:p>
        </w:tc>
      </w:tr>
      <w:tr w:rsidR="004359A8" w:rsidRPr="002A0132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</w:t>
            </w:r>
          </w:p>
        </w:tc>
        <w:tc>
          <w:tcPr>
            <w:tcW w:w="8816" w:type="dxa"/>
            <w:vAlign w:val="center"/>
          </w:tcPr>
          <w:p w:rsidR="00180567" w:rsidRDefault="00180567" w:rsidP="00180567">
            <w:r w:rsidRPr="000A0400"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</w:t>
            </w:r>
          </w:p>
          <w:p w:rsidR="00180567" w:rsidRPr="009B7D8F" w:rsidRDefault="00180567" w:rsidP="00180567">
            <w:pPr>
              <w:rPr>
                <w:i/>
                <w:color w:val="0000FF"/>
              </w:rPr>
            </w:pPr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1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) </w:t>
            </w:r>
          </w:p>
        </w:tc>
      </w:tr>
      <w:tr w:rsidR="004359A8" w:rsidRPr="002A0132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</w:t>
            </w:r>
          </w:p>
        </w:tc>
        <w:tc>
          <w:tcPr>
            <w:tcW w:w="8816" w:type="dxa"/>
            <w:vAlign w:val="center"/>
          </w:tcPr>
          <w:p w:rsidR="004359A8" w:rsidRPr="009B7D8F" w:rsidRDefault="004359A8" w:rsidP="00812DFB">
            <w:pPr>
              <w:rPr>
                <w:highlight w:val="yellow"/>
              </w:rPr>
            </w:pPr>
            <w:r w:rsidRPr="00F76569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359A8" w:rsidRPr="002A0132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</w:t>
            </w:r>
          </w:p>
        </w:tc>
        <w:tc>
          <w:tcPr>
            <w:tcW w:w="8816" w:type="dxa"/>
            <w:vAlign w:val="center"/>
          </w:tcPr>
          <w:p w:rsidR="00180567" w:rsidRDefault="00180567" w:rsidP="00180567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t>Уведомительная регистрация</w:t>
            </w:r>
            <w:r w:rsidRPr="000A0400">
              <w:rPr>
                <w:b/>
              </w:rPr>
              <w:t xml:space="preserve"> </w:t>
            </w:r>
            <w:r w:rsidRPr="000A0400"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</w:t>
            </w:r>
          </w:p>
          <w:p w:rsidR="00180567" w:rsidRPr="00F76569" w:rsidRDefault="00180567" w:rsidP="00180567"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3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2A0132" w:rsidTr="00812DFB">
        <w:trPr>
          <w:trHeight w:val="397"/>
        </w:trPr>
        <w:tc>
          <w:tcPr>
            <w:tcW w:w="648" w:type="dxa"/>
            <w:vAlign w:val="center"/>
          </w:tcPr>
          <w:p w:rsidR="004359A8" w:rsidRDefault="004359A8" w:rsidP="00812DFB">
            <w:pPr>
              <w:jc w:val="center"/>
            </w:pPr>
            <w:r>
              <w:t>4</w:t>
            </w:r>
          </w:p>
        </w:tc>
        <w:tc>
          <w:tcPr>
            <w:tcW w:w="8816" w:type="dxa"/>
            <w:vAlign w:val="center"/>
          </w:tcPr>
          <w:p w:rsidR="004359A8" w:rsidRPr="00B07CD9" w:rsidRDefault="004359A8" w:rsidP="00812DFB">
            <w:r w:rsidRPr="00B07CD9">
              <w:t>Выдача разрешения на ввод объекта в эксплуатацию</w:t>
            </w:r>
          </w:p>
        </w:tc>
      </w:tr>
      <w:tr w:rsidR="004359A8" w:rsidRPr="002A0132" w:rsidTr="00812DFB">
        <w:trPr>
          <w:trHeight w:val="20"/>
        </w:trPr>
        <w:tc>
          <w:tcPr>
            <w:tcW w:w="648" w:type="dxa"/>
            <w:vAlign w:val="center"/>
          </w:tcPr>
          <w:p w:rsidR="004359A8" w:rsidRPr="00F5585C" w:rsidRDefault="004359A8" w:rsidP="00812DFB">
            <w:pPr>
              <w:jc w:val="center"/>
            </w:pPr>
            <w:r w:rsidRPr="00F5585C">
              <w:t>5</w:t>
            </w:r>
          </w:p>
        </w:tc>
        <w:tc>
          <w:tcPr>
            <w:tcW w:w="8816" w:type="dxa"/>
            <w:vAlign w:val="center"/>
          </w:tcPr>
          <w:p w:rsidR="004359A8" w:rsidRPr="002954EE" w:rsidRDefault="004359A8" w:rsidP="00812DFB">
            <w:pPr>
              <w:rPr>
                <w:i/>
                <w:color w:val="0000FF"/>
              </w:rPr>
            </w:pPr>
            <w:r w:rsidRPr="002954EE">
              <w:t>Согласование проведения переустройства и (или) перепланировки помещения в многоквартирном доме</w:t>
            </w:r>
            <w:r w:rsidRPr="002954EE">
              <w:rPr>
                <w:i/>
                <w:color w:val="0000FF"/>
              </w:rPr>
              <w:t xml:space="preserve"> </w:t>
            </w:r>
          </w:p>
        </w:tc>
      </w:tr>
      <w:tr w:rsidR="004359A8" w:rsidRPr="002A0132" w:rsidTr="00812DFB">
        <w:trPr>
          <w:trHeight w:val="20"/>
        </w:trPr>
        <w:tc>
          <w:tcPr>
            <w:tcW w:w="648" w:type="dxa"/>
            <w:vAlign w:val="center"/>
          </w:tcPr>
          <w:p w:rsidR="004359A8" w:rsidRPr="00F5585C" w:rsidRDefault="004359A8" w:rsidP="00812DFB">
            <w:pPr>
              <w:jc w:val="center"/>
            </w:pPr>
            <w:r w:rsidRPr="00F5585C">
              <w:t>6</w:t>
            </w:r>
          </w:p>
        </w:tc>
        <w:tc>
          <w:tcPr>
            <w:tcW w:w="8816" w:type="dxa"/>
            <w:vAlign w:val="center"/>
          </w:tcPr>
          <w:p w:rsidR="004359A8" w:rsidRPr="002954EE" w:rsidRDefault="004359A8" w:rsidP="00812DFB">
            <w:r w:rsidRPr="002954EE">
              <w:t>Перевод жилого помещения в нежилое помещение и нежилого помещения в жилое помещение</w:t>
            </w:r>
            <w:r w:rsidRPr="002954EE">
              <w:rPr>
                <w:i/>
                <w:color w:val="0000FF"/>
              </w:rPr>
              <w:t xml:space="preserve"> </w:t>
            </w:r>
          </w:p>
        </w:tc>
      </w:tr>
      <w:tr w:rsidR="004359A8" w:rsidRPr="002A0132" w:rsidTr="00812DFB">
        <w:trPr>
          <w:trHeight w:val="397"/>
        </w:trPr>
        <w:tc>
          <w:tcPr>
            <w:tcW w:w="648" w:type="dxa"/>
            <w:vAlign w:val="center"/>
          </w:tcPr>
          <w:p w:rsidR="004359A8" w:rsidRPr="00F5585C" w:rsidRDefault="004359A8" w:rsidP="00812DFB">
            <w:pPr>
              <w:jc w:val="center"/>
            </w:pPr>
            <w:r w:rsidRPr="00F5585C">
              <w:t>7</w:t>
            </w:r>
          </w:p>
        </w:tc>
        <w:tc>
          <w:tcPr>
            <w:tcW w:w="8816" w:type="dxa"/>
            <w:vAlign w:val="center"/>
          </w:tcPr>
          <w:p w:rsidR="004359A8" w:rsidRPr="002954EE" w:rsidRDefault="004359A8" w:rsidP="00812DFB">
            <w:pPr>
              <w:rPr>
                <w:i/>
                <w:color w:val="0000FF"/>
              </w:rPr>
            </w:pPr>
            <w:r w:rsidRPr="002954EE"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</w:t>
            </w:r>
          </w:p>
        </w:tc>
      </w:tr>
      <w:tr w:rsidR="004359A8" w:rsidRPr="002A0132" w:rsidTr="00812DFB">
        <w:trPr>
          <w:trHeight w:val="20"/>
        </w:trPr>
        <w:tc>
          <w:tcPr>
            <w:tcW w:w="648" w:type="dxa"/>
            <w:vAlign w:val="center"/>
          </w:tcPr>
          <w:p w:rsidR="004359A8" w:rsidRPr="00F5585C" w:rsidRDefault="004359A8" w:rsidP="00812DFB">
            <w:pPr>
              <w:jc w:val="center"/>
            </w:pPr>
            <w:r w:rsidRPr="00F5585C">
              <w:t>8</w:t>
            </w:r>
          </w:p>
        </w:tc>
        <w:tc>
          <w:tcPr>
            <w:tcW w:w="8816" w:type="dxa"/>
            <w:vAlign w:val="center"/>
          </w:tcPr>
          <w:p w:rsidR="00180567" w:rsidRDefault="00180567" w:rsidP="00180567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  <w:p w:rsidR="00180567" w:rsidRPr="002954EE" w:rsidRDefault="00180567" w:rsidP="00180567"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8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2A0132" w:rsidTr="00812DFB">
        <w:trPr>
          <w:trHeight w:val="397"/>
        </w:trPr>
        <w:tc>
          <w:tcPr>
            <w:tcW w:w="648" w:type="dxa"/>
            <w:vAlign w:val="center"/>
          </w:tcPr>
          <w:p w:rsidR="004359A8" w:rsidRPr="00F5585C" w:rsidRDefault="004359A8" w:rsidP="00812DFB">
            <w:pPr>
              <w:jc w:val="center"/>
            </w:pPr>
            <w:r w:rsidRPr="00F5585C">
              <w:t>9</w:t>
            </w:r>
          </w:p>
        </w:tc>
        <w:tc>
          <w:tcPr>
            <w:tcW w:w="8816" w:type="dxa"/>
            <w:vAlign w:val="center"/>
          </w:tcPr>
          <w:p w:rsidR="004359A8" w:rsidRPr="002954EE" w:rsidRDefault="004359A8" w:rsidP="00812DFB">
            <w:pPr>
              <w:rPr>
                <w:i/>
                <w:color w:val="0000FF"/>
              </w:rPr>
            </w:pPr>
            <w:r w:rsidRPr="002954EE">
              <w:t>Присвоение адреса объекту адресации, изменение и аннулирование такого адреса</w:t>
            </w:r>
            <w:r w:rsidRPr="002954EE">
              <w:rPr>
                <w:i/>
                <w:color w:val="0000FF"/>
              </w:rPr>
              <w:t xml:space="preserve"> </w:t>
            </w:r>
          </w:p>
        </w:tc>
      </w:tr>
      <w:tr w:rsidR="004359A8" w:rsidRPr="002A0132" w:rsidTr="00812DFB">
        <w:trPr>
          <w:trHeight w:val="397"/>
        </w:trPr>
        <w:tc>
          <w:tcPr>
            <w:tcW w:w="648" w:type="dxa"/>
            <w:vAlign w:val="center"/>
          </w:tcPr>
          <w:p w:rsidR="004359A8" w:rsidRPr="00F5585C" w:rsidRDefault="004359A8" w:rsidP="00812DFB">
            <w:pPr>
              <w:jc w:val="center"/>
            </w:pPr>
            <w:r w:rsidRPr="00F5585C">
              <w:t>10</w:t>
            </w:r>
          </w:p>
        </w:tc>
        <w:tc>
          <w:tcPr>
            <w:tcW w:w="8816" w:type="dxa"/>
            <w:vAlign w:val="center"/>
          </w:tcPr>
          <w:p w:rsidR="004359A8" w:rsidRPr="002954EE" w:rsidRDefault="004359A8" w:rsidP="00812DFB">
            <w:pPr>
              <w:rPr>
                <w:i/>
                <w:color w:val="0000FF"/>
              </w:rPr>
            </w:pPr>
            <w:r w:rsidRPr="002954EE">
              <w:t xml:space="preserve">Выдача разрешения на право  организации розничного рынка </w:t>
            </w:r>
          </w:p>
        </w:tc>
      </w:tr>
      <w:tr w:rsidR="004359A8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11</w:t>
            </w:r>
          </w:p>
        </w:tc>
        <w:tc>
          <w:tcPr>
            <w:tcW w:w="8816" w:type="dxa"/>
            <w:vAlign w:val="center"/>
          </w:tcPr>
          <w:p w:rsidR="004359A8" w:rsidRPr="002954EE" w:rsidRDefault="00812DFB" w:rsidP="00812DFB">
            <w:r>
              <w:rPr>
                <w:i/>
                <w:color w:val="0000FF"/>
                <w:sz w:val="18"/>
                <w:szCs w:val="22"/>
              </w:rPr>
              <w:t xml:space="preserve">утратила силу </w:t>
            </w:r>
            <w:r w:rsidRPr="004359A8">
              <w:rPr>
                <w:i/>
                <w:color w:val="0000FF"/>
                <w:sz w:val="18"/>
                <w:szCs w:val="22"/>
              </w:rPr>
              <w:t>(постановлени</w:t>
            </w:r>
            <w:r>
              <w:rPr>
                <w:i/>
                <w:color w:val="0000FF"/>
                <w:sz w:val="18"/>
                <w:szCs w:val="22"/>
              </w:rPr>
              <w:t>е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12</w:t>
            </w:r>
          </w:p>
        </w:tc>
        <w:tc>
          <w:tcPr>
            <w:tcW w:w="8816" w:type="dxa"/>
            <w:vAlign w:val="center"/>
          </w:tcPr>
          <w:p w:rsidR="004359A8" w:rsidRPr="002954EE" w:rsidRDefault="00812DFB" w:rsidP="00812DFB">
            <w:r>
              <w:rPr>
                <w:i/>
                <w:color w:val="0000FF"/>
                <w:sz w:val="18"/>
                <w:szCs w:val="22"/>
              </w:rPr>
              <w:t xml:space="preserve">утратила силу </w:t>
            </w:r>
            <w:r w:rsidRPr="004359A8">
              <w:rPr>
                <w:i/>
                <w:color w:val="0000FF"/>
                <w:sz w:val="18"/>
                <w:szCs w:val="22"/>
              </w:rPr>
              <w:t>(постановлени</w:t>
            </w:r>
            <w:r>
              <w:rPr>
                <w:i/>
                <w:color w:val="0000FF"/>
                <w:sz w:val="18"/>
                <w:szCs w:val="22"/>
              </w:rPr>
              <w:t>е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EB2642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13</w:t>
            </w:r>
          </w:p>
        </w:tc>
        <w:tc>
          <w:tcPr>
            <w:tcW w:w="8816" w:type="dxa"/>
            <w:vAlign w:val="center"/>
          </w:tcPr>
          <w:p w:rsidR="00852D44" w:rsidRDefault="00852D44" w:rsidP="00812DFB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t>Передача в собственность граждан занимаемых ими жилых помещений жилищного фонда (приватизация жилищного фонда)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</w:t>
            </w:r>
          </w:p>
          <w:p w:rsidR="00852D44" w:rsidRPr="002954EE" w:rsidRDefault="00852D44" w:rsidP="00852D44"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13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C4659F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14</w:t>
            </w:r>
          </w:p>
        </w:tc>
        <w:tc>
          <w:tcPr>
            <w:tcW w:w="8816" w:type="dxa"/>
            <w:vAlign w:val="center"/>
          </w:tcPr>
          <w:p w:rsidR="004359A8" w:rsidRPr="002954EE" w:rsidRDefault="00852D44" w:rsidP="00812DFB">
            <w:r>
              <w:rPr>
                <w:i/>
                <w:color w:val="0000FF"/>
                <w:sz w:val="18"/>
                <w:szCs w:val="22"/>
              </w:rPr>
              <w:t xml:space="preserve">утратила силу </w:t>
            </w:r>
            <w:r w:rsidRPr="004359A8">
              <w:rPr>
                <w:i/>
                <w:color w:val="0000FF"/>
                <w:sz w:val="18"/>
                <w:szCs w:val="22"/>
              </w:rPr>
              <w:t>(постановлени</w:t>
            </w:r>
            <w:r>
              <w:rPr>
                <w:i/>
                <w:color w:val="0000FF"/>
                <w:sz w:val="18"/>
                <w:szCs w:val="22"/>
              </w:rPr>
              <w:t>е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55107D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15</w:t>
            </w:r>
          </w:p>
        </w:tc>
        <w:tc>
          <w:tcPr>
            <w:tcW w:w="8816" w:type="dxa"/>
            <w:vAlign w:val="center"/>
          </w:tcPr>
          <w:p w:rsidR="00852D44" w:rsidRDefault="00852D44" w:rsidP="00852D44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  <w:p w:rsidR="00852D44" w:rsidRPr="002954EE" w:rsidRDefault="00852D44" w:rsidP="00852D44">
            <w:r w:rsidRPr="004359A8">
              <w:rPr>
                <w:i/>
                <w:color w:val="0000FF"/>
                <w:sz w:val="18"/>
                <w:szCs w:val="22"/>
              </w:rPr>
              <w:t xml:space="preserve"> 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15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C4659F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16</w:t>
            </w:r>
          </w:p>
        </w:tc>
        <w:tc>
          <w:tcPr>
            <w:tcW w:w="8816" w:type="dxa"/>
            <w:vAlign w:val="center"/>
          </w:tcPr>
          <w:p w:rsidR="004359A8" w:rsidRPr="002954EE" w:rsidRDefault="004359A8" w:rsidP="00812DFB">
            <w:r w:rsidRPr="002954EE">
              <w:t xml:space="preserve">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 </w:t>
            </w:r>
          </w:p>
        </w:tc>
      </w:tr>
      <w:tr w:rsidR="004359A8" w:rsidRPr="00C4659F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17</w:t>
            </w:r>
          </w:p>
        </w:tc>
        <w:tc>
          <w:tcPr>
            <w:tcW w:w="8816" w:type="dxa"/>
            <w:vAlign w:val="center"/>
          </w:tcPr>
          <w:p w:rsidR="004359A8" w:rsidRPr="002954EE" w:rsidRDefault="004359A8" w:rsidP="00812DFB">
            <w:r w:rsidRPr="002954EE">
              <w:t xml:space="preserve">Заключение соглашения о внесении изменений в договор социального найма жилого помещения муниципального жилищного фонда </w:t>
            </w:r>
          </w:p>
        </w:tc>
      </w:tr>
      <w:tr w:rsidR="004359A8" w:rsidRPr="00B23BA5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lastRenderedPageBreak/>
              <w:t>18</w:t>
            </w:r>
          </w:p>
        </w:tc>
        <w:tc>
          <w:tcPr>
            <w:tcW w:w="8816" w:type="dxa"/>
            <w:vAlign w:val="center"/>
          </w:tcPr>
          <w:p w:rsidR="004359A8" w:rsidRPr="002954EE" w:rsidRDefault="004359A8" w:rsidP="00812DFB">
            <w:r w:rsidRPr="002954EE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2954EE">
              <w:rPr>
                <w:i/>
                <w:color w:val="0000FF"/>
              </w:rPr>
              <w:t xml:space="preserve"> </w:t>
            </w:r>
          </w:p>
        </w:tc>
      </w:tr>
      <w:tr w:rsidR="004359A8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19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 xml:space="preserve">Предварительное согласование предоставления земельного участка  </w:t>
            </w:r>
          </w:p>
        </w:tc>
      </w:tr>
      <w:tr w:rsidR="004359A8" w:rsidRPr="004732E6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20</w:t>
            </w:r>
          </w:p>
        </w:tc>
        <w:tc>
          <w:tcPr>
            <w:tcW w:w="8816" w:type="dxa"/>
            <w:vAlign w:val="center"/>
          </w:tcPr>
          <w:p w:rsidR="00852D44" w:rsidRDefault="00852D44" w:rsidP="00852D44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4359A8" w:rsidRPr="007A72D7" w:rsidRDefault="00852D44" w:rsidP="00852D44">
            <w:r w:rsidRPr="004359A8">
              <w:rPr>
                <w:i/>
                <w:color w:val="0000FF"/>
                <w:sz w:val="18"/>
                <w:szCs w:val="22"/>
              </w:rPr>
              <w:t xml:space="preserve"> 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20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  <w:r w:rsidR="004359A8" w:rsidRPr="007A72D7">
              <w:t xml:space="preserve"> </w:t>
            </w:r>
          </w:p>
        </w:tc>
      </w:tr>
      <w:tr w:rsidR="004359A8" w:rsidRPr="009022D5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21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 xml:space="preserve">Выдача копий архивных документов, подтверждающих право на владение землей </w:t>
            </w:r>
          </w:p>
        </w:tc>
      </w:tr>
      <w:tr w:rsidR="004359A8" w:rsidRPr="009022D5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22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pPr>
              <w:rPr>
                <w:i/>
                <w:color w:val="0000FF"/>
              </w:rPr>
            </w:pPr>
            <w:r w:rsidRPr="007A72D7">
              <w:t xml:space="preserve">Отнесение земель или земельных </w:t>
            </w:r>
            <w:r w:rsidRPr="007A72D7">
              <w:rPr>
                <w:spacing w:val="-67"/>
              </w:rPr>
              <w:t xml:space="preserve"> </w:t>
            </w:r>
            <w:r w:rsidRPr="007A72D7">
              <w:t>участков</w:t>
            </w:r>
            <w:r w:rsidRPr="007A72D7">
              <w:rPr>
                <w:spacing w:val="-2"/>
              </w:rPr>
              <w:t xml:space="preserve"> </w:t>
            </w:r>
            <w:r w:rsidRPr="007A72D7">
              <w:t>в</w:t>
            </w:r>
            <w:r w:rsidRPr="007A72D7">
              <w:rPr>
                <w:spacing w:val="-1"/>
              </w:rPr>
              <w:t xml:space="preserve"> </w:t>
            </w:r>
            <w:r w:rsidRPr="007A72D7">
              <w:t>составе</w:t>
            </w:r>
            <w:r w:rsidRPr="007A72D7">
              <w:rPr>
                <w:spacing w:val="-5"/>
              </w:rPr>
              <w:t xml:space="preserve"> </w:t>
            </w:r>
            <w:r w:rsidRPr="007A72D7">
              <w:t>таких</w:t>
            </w:r>
            <w:r w:rsidRPr="007A72D7">
              <w:rPr>
                <w:spacing w:val="1"/>
              </w:rPr>
              <w:t xml:space="preserve"> </w:t>
            </w:r>
            <w:r w:rsidRPr="007A72D7">
              <w:t>земель к</w:t>
            </w:r>
            <w:r w:rsidRPr="007A72D7">
              <w:rPr>
                <w:spacing w:val="-3"/>
              </w:rPr>
              <w:t xml:space="preserve"> </w:t>
            </w:r>
            <w:r w:rsidRPr="007A72D7">
              <w:t>определенной</w:t>
            </w:r>
            <w:r w:rsidRPr="007A72D7">
              <w:rPr>
                <w:spacing w:val="2"/>
              </w:rPr>
              <w:t xml:space="preserve"> </w:t>
            </w:r>
            <w:r w:rsidRPr="007A72D7">
              <w:t>категории</w:t>
            </w:r>
            <w:r w:rsidRPr="007A72D7">
              <w:rPr>
                <w:spacing w:val="-2"/>
              </w:rPr>
              <w:t xml:space="preserve"> </w:t>
            </w:r>
            <w:r w:rsidRPr="007A72D7">
              <w:t xml:space="preserve">земель или перевод земель или земельных участков в составе таких земель из одной </w:t>
            </w:r>
            <w:r w:rsidRPr="007A72D7">
              <w:rPr>
                <w:spacing w:val="-67"/>
              </w:rPr>
              <w:t xml:space="preserve">    </w:t>
            </w:r>
            <w:r w:rsidRPr="007A72D7">
              <w:t>категории</w:t>
            </w:r>
            <w:r w:rsidRPr="007A72D7">
              <w:rPr>
                <w:spacing w:val="-2"/>
              </w:rPr>
              <w:t xml:space="preserve"> </w:t>
            </w:r>
            <w:r w:rsidRPr="007A72D7">
              <w:t>в</w:t>
            </w:r>
            <w:r w:rsidRPr="007A72D7">
              <w:rPr>
                <w:spacing w:val="-1"/>
              </w:rPr>
              <w:t xml:space="preserve"> </w:t>
            </w:r>
            <w:r w:rsidRPr="007A72D7">
              <w:t>другую категорию</w:t>
            </w:r>
            <w:r w:rsidRPr="007A72D7">
              <w:rPr>
                <w:i/>
                <w:color w:val="0000FF"/>
              </w:rPr>
              <w:t xml:space="preserve"> </w:t>
            </w:r>
          </w:p>
        </w:tc>
      </w:tr>
      <w:tr w:rsidR="004359A8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23</w:t>
            </w:r>
          </w:p>
        </w:tc>
        <w:tc>
          <w:tcPr>
            <w:tcW w:w="8816" w:type="dxa"/>
            <w:vAlign w:val="center"/>
          </w:tcPr>
          <w:p w:rsidR="004359A8" w:rsidRDefault="00852D44" w:rsidP="00812DFB">
            <w:r w:rsidRPr="000A0400">
              <w:rPr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852D44" w:rsidRPr="007A72D7" w:rsidRDefault="00852D44" w:rsidP="00852D44"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23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501AAB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852D44" w:rsidP="00812DFB">
            <w:pPr>
              <w:jc w:val="center"/>
            </w:pPr>
            <w:r>
              <w:t>24</w:t>
            </w:r>
          </w:p>
        </w:tc>
        <w:tc>
          <w:tcPr>
            <w:tcW w:w="8816" w:type="dxa"/>
            <w:vAlign w:val="center"/>
          </w:tcPr>
          <w:p w:rsidR="004359A8" w:rsidRDefault="00852D44" w:rsidP="00812DFB">
            <w:r w:rsidRPr="000A0400">
              <w:t>Передача гражданами в муниципальную собственность приватизированных жилых помещений</w:t>
            </w:r>
          </w:p>
          <w:p w:rsidR="00852D44" w:rsidRPr="007A72D7" w:rsidRDefault="00852D44" w:rsidP="00852D44"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24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501AAB" w:rsidTr="00852D44">
        <w:trPr>
          <w:trHeight w:val="13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25</w:t>
            </w:r>
          </w:p>
        </w:tc>
        <w:tc>
          <w:tcPr>
            <w:tcW w:w="8816" w:type="dxa"/>
            <w:vAlign w:val="center"/>
          </w:tcPr>
          <w:p w:rsidR="004359A8" w:rsidRDefault="00852D44" w:rsidP="00812DFB">
            <w:r w:rsidRPr="000A0400">
              <w:t>Оказание финансовой поддержки субъектам малого и среднего предпринимательства</w:t>
            </w:r>
          </w:p>
          <w:p w:rsidR="00852D44" w:rsidRPr="007A72D7" w:rsidRDefault="00852D44" w:rsidP="00852D44"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25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501AAB" w:rsidTr="00852D44">
        <w:trPr>
          <w:trHeight w:val="35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26</w:t>
            </w:r>
          </w:p>
        </w:tc>
        <w:tc>
          <w:tcPr>
            <w:tcW w:w="8816" w:type="dxa"/>
            <w:vAlign w:val="center"/>
          </w:tcPr>
          <w:p w:rsidR="00852D44" w:rsidRDefault="00852D44" w:rsidP="00812DFB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t>Оказание финансовой поддержки сельскохозяйственным товаропроизводителям</w:t>
            </w:r>
          </w:p>
          <w:p w:rsidR="004359A8" w:rsidRPr="007A72D7" w:rsidRDefault="00852D44" w:rsidP="00852D44"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26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501AAB" w:rsidTr="00812DFB">
        <w:trPr>
          <w:trHeight w:val="616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27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 </w:t>
            </w:r>
          </w:p>
        </w:tc>
      </w:tr>
      <w:tr w:rsidR="004359A8" w:rsidRPr="00501AAB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28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>Выдача разрешений на право вырубки зеленых насаждений</w:t>
            </w:r>
            <w:r w:rsidRPr="007A72D7">
              <w:rPr>
                <w:i/>
                <w:color w:val="0000FF"/>
              </w:rPr>
              <w:t xml:space="preserve"> </w:t>
            </w:r>
          </w:p>
        </w:tc>
      </w:tr>
      <w:tr w:rsidR="004359A8" w:rsidRPr="00501AAB" w:rsidTr="00812DFB">
        <w:trPr>
          <w:trHeight w:val="925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29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7A72D7">
              <w:rPr>
                <w:i/>
                <w:color w:val="0000FF"/>
              </w:rPr>
              <w:t xml:space="preserve"> </w:t>
            </w:r>
          </w:p>
        </w:tc>
      </w:tr>
      <w:tr w:rsidR="004359A8" w:rsidRPr="00501AAB" w:rsidTr="00812DFB">
        <w:trPr>
          <w:trHeight w:val="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30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7A72D7">
              <w:rPr>
                <w:i/>
                <w:color w:val="0000FF"/>
              </w:rPr>
              <w:t xml:space="preserve"> </w:t>
            </w:r>
          </w:p>
        </w:tc>
      </w:tr>
      <w:tr w:rsidR="004359A8" w:rsidRPr="00501AAB" w:rsidTr="00812DFB">
        <w:trPr>
          <w:trHeight w:val="513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31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4359A8" w:rsidRPr="00501AAB" w:rsidTr="00812DFB">
        <w:trPr>
          <w:trHeight w:val="713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32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pPr>
              <w:rPr>
                <w:i/>
                <w:color w:val="0000FF"/>
              </w:rPr>
            </w:pPr>
            <w:r w:rsidRPr="007A72D7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7A72D7">
              <w:rPr>
                <w:i/>
                <w:color w:val="0000FF"/>
              </w:rPr>
              <w:t xml:space="preserve"> </w:t>
            </w:r>
          </w:p>
        </w:tc>
      </w:tr>
      <w:tr w:rsidR="004359A8" w:rsidRPr="00501AAB" w:rsidTr="00812DFB">
        <w:trPr>
          <w:trHeight w:val="451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33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pPr>
              <w:rPr>
                <w:i/>
                <w:color w:val="0000FF"/>
              </w:rPr>
            </w:pPr>
            <w:r w:rsidRPr="007A72D7">
              <w:t>Выдача разрешения на вступление в брак несовершеннолетним лицам</w:t>
            </w:r>
          </w:p>
        </w:tc>
      </w:tr>
      <w:tr w:rsidR="004359A8" w:rsidRPr="00501AAB" w:rsidTr="00812DFB">
        <w:trPr>
          <w:trHeight w:val="843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34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pPr>
              <w:rPr>
                <w:bCs/>
              </w:rPr>
            </w:pPr>
            <w:r w:rsidRPr="007A72D7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359A8" w:rsidRPr="00501AAB" w:rsidTr="00812DFB">
        <w:trPr>
          <w:trHeight w:val="1162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35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pPr>
              <w:contextualSpacing/>
              <w:rPr>
                <w:bCs/>
              </w:rPr>
            </w:pPr>
            <w:r w:rsidRPr="007A72D7"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</w:t>
            </w:r>
          </w:p>
        </w:tc>
      </w:tr>
      <w:tr w:rsidR="004359A8" w:rsidRPr="00501AAB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36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>Признание садового дома жилым домом и жилого дома садовым домом</w:t>
            </w:r>
          </w:p>
        </w:tc>
      </w:tr>
      <w:tr w:rsidR="004359A8" w:rsidRPr="00501AAB" w:rsidTr="00812DFB">
        <w:trPr>
          <w:trHeight w:val="686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lastRenderedPageBreak/>
              <w:t>37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</w:tr>
      <w:tr w:rsidR="004359A8" w:rsidRPr="00501AAB" w:rsidTr="00812DFB">
        <w:trPr>
          <w:trHeight w:val="1503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38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      </w:r>
          </w:p>
        </w:tc>
      </w:tr>
      <w:tr w:rsidR="004359A8" w:rsidRPr="00501AAB" w:rsidTr="00812DFB">
        <w:trPr>
          <w:trHeight w:val="920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39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359A8" w:rsidRPr="00501AAB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40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t>Подготовка и утверждение документации по планировке территории</w:t>
            </w:r>
          </w:p>
        </w:tc>
      </w:tr>
      <w:tr w:rsidR="004359A8" w:rsidRPr="00501AAB" w:rsidTr="00812DFB">
        <w:trPr>
          <w:trHeight w:val="698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41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r w:rsidRPr="007A72D7">
              <w:rPr>
                <w:rFonts w:eastAsia="Calibri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4359A8" w:rsidRPr="00501AAB" w:rsidTr="00852D44">
        <w:trPr>
          <w:trHeight w:val="134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42</w:t>
            </w:r>
          </w:p>
        </w:tc>
        <w:tc>
          <w:tcPr>
            <w:tcW w:w="8816" w:type="dxa"/>
            <w:vAlign w:val="center"/>
          </w:tcPr>
          <w:p w:rsidR="004359A8" w:rsidRPr="007A72D7" w:rsidRDefault="00852D44" w:rsidP="00812DFB">
            <w:r>
              <w:rPr>
                <w:i/>
                <w:color w:val="0000FF"/>
                <w:sz w:val="18"/>
                <w:szCs w:val="22"/>
              </w:rPr>
              <w:t xml:space="preserve">утратила силу </w:t>
            </w:r>
            <w:r w:rsidRPr="004359A8">
              <w:rPr>
                <w:i/>
                <w:color w:val="0000FF"/>
                <w:sz w:val="18"/>
                <w:szCs w:val="22"/>
              </w:rPr>
              <w:t>(постановлени</w:t>
            </w:r>
            <w:r>
              <w:rPr>
                <w:i/>
                <w:color w:val="0000FF"/>
                <w:sz w:val="18"/>
                <w:szCs w:val="22"/>
              </w:rPr>
              <w:t>е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4359A8" w:rsidRPr="00501AAB" w:rsidTr="00812DFB">
        <w:trPr>
          <w:trHeight w:val="205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43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proofErr w:type="gramStart"/>
            <w:r w:rsidRPr="007A72D7">
              <w:rPr>
                <w:rFonts w:eastAsia="Arial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4359A8" w:rsidRPr="00501AAB" w:rsidTr="00812DFB">
        <w:trPr>
          <w:trHeight w:val="39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44</w:t>
            </w:r>
          </w:p>
        </w:tc>
        <w:tc>
          <w:tcPr>
            <w:tcW w:w="8816" w:type="dxa"/>
            <w:vAlign w:val="center"/>
          </w:tcPr>
          <w:p w:rsidR="004359A8" w:rsidRPr="007A72D7" w:rsidRDefault="004359A8" w:rsidP="00812DFB">
            <w:pPr>
              <w:rPr>
                <w:rFonts w:eastAsia="Calibri"/>
              </w:rPr>
            </w:pPr>
            <w:r w:rsidRPr="007A72D7">
              <w:rPr>
                <w:rFonts w:eastAsia="Calibri"/>
              </w:rPr>
              <w:t>Предоставление жилого помещения по договору социального найма</w:t>
            </w:r>
            <w:r w:rsidRPr="007A72D7">
              <w:rPr>
                <w:i/>
                <w:color w:val="0000FF"/>
              </w:rPr>
              <w:t xml:space="preserve"> </w:t>
            </w:r>
          </w:p>
        </w:tc>
      </w:tr>
      <w:tr w:rsidR="004359A8" w:rsidRPr="00501AAB" w:rsidTr="00FE0354">
        <w:trPr>
          <w:trHeight w:val="627"/>
        </w:trPr>
        <w:tc>
          <w:tcPr>
            <w:tcW w:w="648" w:type="dxa"/>
            <w:vAlign w:val="center"/>
          </w:tcPr>
          <w:p w:rsidR="004359A8" w:rsidRPr="009E7593" w:rsidRDefault="004359A8" w:rsidP="00812DFB">
            <w:pPr>
              <w:jc w:val="center"/>
            </w:pPr>
            <w:r>
              <w:t>45</w:t>
            </w:r>
          </w:p>
        </w:tc>
        <w:tc>
          <w:tcPr>
            <w:tcW w:w="8816" w:type="dxa"/>
            <w:vAlign w:val="center"/>
          </w:tcPr>
          <w:p w:rsidR="00852D44" w:rsidRDefault="00852D44" w:rsidP="00852D44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rPr>
                <w:rFonts w:eastAsia="TimesNewRoma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</w:t>
            </w:r>
          </w:p>
          <w:p w:rsidR="00852D44" w:rsidRPr="007A72D7" w:rsidRDefault="00852D44" w:rsidP="00852D44">
            <w:pPr>
              <w:rPr>
                <w:rFonts w:eastAsia="Calibri"/>
              </w:rPr>
            </w:pPr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45 </w:t>
            </w:r>
            <w:r w:rsidRPr="004359A8">
              <w:rPr>
                <w:i/>
                <w:color w:val="0000FF"/>
                <w:sz w:val="18"/>
                <w:szCs w:val="22"/>
              </w:rPr>
              <w:t>в редакции постановления 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852D44" w:rsidRPr="00501AAB" w:rsidTr="00852D44">
        <w:trPr>
          <w:trHeight w:val="330"/>
        </w:trPr>
        <w:tc>
          <w:tcPr>
            <w:tcW w:w="648" w:type="dxa"/>
            <w:vAlign w:val="center"/>
          </w:tcPr>
          <w:p w:rsidR="00852D44" w:rsidRDefault="00852D44" w:rsidP="00812DFB">
            <w:pPr>
              <w:jc w:val="center"/>
            </w:pPr>
            <w:r>
              <w:t>46</w:t>
            </w:r>
          </w:p>
        </w:tc>
        <w:tc>
          <w:tcPr>
            <w:tcW w:w="8816" w:type="dxa"/>
            <w:vAlign w:val="center"/>
          </w:tcPr>
          <w:p w:rsidR="00852D44" w:rsidRDefault="00E73E84" w:rsidP="00852D44">
            <w:pPr>
              <w:rPr>
                <w:rFonts w:eastAsia="TimesNewRoman"/>
              </w:rPr>
            </w:pPr>
            <w:r w:rsidRPr="000A0400">
              <w:t>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</w:t>
            </w:r>
          </w:p>
          <w:p w:rsidR="00852D44" w:rsidRPr="000A0400" w:rsidRDefault="00852D44" w:rsidP="00852D44">
            <w:pPr>
              <w:rPr>
                <w:rFonts w:eastAsia="TimesNewRoman"/>
              </w:rPr>
            </w:pPr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46 дополнена </w:t>
            </w:r>
            <w:r w:rsidRPr="004359A8">
              <w:rPr>
                <w:i/>
                <w:color w:val="0000FF"/>
                <w:sz w:val="18"/>
                <w:szCs w:val="22"/>
              </w:rPr>
              <w:t>постановлени</w:t>
            </w:r>
            <w:r>
              <w:rPr>
                <w:i/>
                <w:color w:val="0000FF"/>
                <w:sz w:val="18"/>
                <w:szCs w:val="22"/>
              </w:rPr>
              <w:t xml:space="preserve">ем </w:t>
            </w:r>
            <w:r w:rsidRPr="004359A8">
              <w:rPr>
                <w:i/>
                <w:color w:val="0000FF"/>
                <w:sz w:val="18"/>
                <w:szCs w:val="22"/>
              </w:rPr>
              <w:t>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852D44" w:rsidRPr="00501AAB" w:rsidTr="00852D44">
        <w:trPr>
          <w:trHeight w:val="330"/>
        </w:trPr>
        <w:tc>
          <w:tcPr>
            <w:tcW w:w="648" w:type="dxa"/>
            <w:vAlign w:val="center"/>
          </w:tcPr>
          <w:p w:rsidR="00852D44" w:rsidRDefault="00852D44" w:rsidP="00812DFB">
            <w:pPr>
              <w:jc w:val="center"/>
            </w:pPr>
            <w:r>
              <w:t>47</w:t>
            </w:r>
          </w:p>
        </w:tc>
        <w:tc>
          <w:tcPr>
            <w:tcW w:w="8816" w:type="dxa"/>
            <w:vAlign w:val="center"/>
          </w:tcPr>
          <w:p w:rsidR="00852D44" w:rsidRDefault="00E73E84" w:rsidP="00852D44">
            <w:pPr>
              <w:rPr>
                <w:rFonts w:eastAsia="TimesNewRoman"/>
              </w:rPr>
            </w:pPr>
            <w:r w:rsidRPr="000A0400"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852D44" w:rsidRPr="000A0400" w:rsidRDefault="00852D44" w:rsidP="00852D44">
            <w:pPr>
              <w:rPr>
                <w:rFonts w:eastAsia="TimesNewRoman"/>
              </w:rPr>
            </w:pPr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47 дополнена </w:t>
            </w:r>
            <w:r w:rsidRPr="004359A8">
              <w:rPr>
                <w:i/>
                <w:color w:val="0000FF"/>
                <w:sz w:val="18"/>
                <w:szCs w:val="22"/>
              </w:rPr>
              <w:t>постановлени</w:t>
            </w:r>
            <w:r>
              <w:rPr>
                <w:i/>
                <w:color w:val="0000FF"/>
                <w:sz w:val="18"/>
                <w:szCs w:val="22"/>
              </w:rPr>
              <w:t xml:space="preserve">ем </w:t>
            </w:r>
            <w:r w:rsidRPr="004359A8">
              <w:rPr>
                <w:i/>
                <w:color w:val="0000FF"/>
                <w:sz w:val="18"/>
                <w:szCs w:val="22"/>
              </w:rPr>
              <w:t>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852D44" w:rsidRPr="00501AAB" w:rsidTr="00852D44">
        <w:trPr>
          <w:trHeight w:val="330"/>
        </w:trPr>
        <w:tc>
          <w:tcPr>
            <w:tcW w:w="648" w:type="dxa"/>
            <w:vAlign w:val="center"/>
          </w:tcPr>
          <w:p w:rsidR="00852D44" w:rsidRDefault="00852D44" w:rsidP="00812DFB">
            <w:pPr>
              <w:jc w:val="center"/>
            </w:pPr>
            <w:r>
              <w:t>48</w:t>
            </w:r>
          </w:p>
        </w:tc>
        <w:tc>
          <w:tcPr>
            <w:tcW w:w="8816" w:type="dxa"/>
            <w:vAlign w:val="center"/>
          </w:tcPr>
          <w:p w:rsidR="00852D44" w:rsidRDefault="00E73E84" w:rsidP="00852D44">
            <w:pPr>
              <w:rPr>
                <w:rFonts w:eastAsia="TimesNewRoman"/>
              </w:rPr>
            </w:pPr>
            <w:r w:rsidRPr="000A0400">
              <w:t>Установка информационной вывески, согласование дизайн-проекта размещения вывески</w:t>
            </w:r>
          </w:p>
          <w:p w:rsidR="00852D44" w:rsidRPr="000A0400" w:rsidRDefault="00852D44" w:rsidP="00852D44">
            <w:pPr>
              <w:rPr>
                <w:rFonts w:eastAsia="TimesNewRoman"/>
              </w:rPr>
            </w:pPr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48 дополнена </w:t>
            </w:r>
            <w:r w:rsidRPr="004359A8">
              <w:rPr>
                <w:i/>
                <w:color w:val="0000FF"/>
                <w:sz w:val="18"/>
                <w:szCs w:val="22"/>
              </w:rPr>
              <w:t>постановлени</w:t>
            </w:r>
            <w:r>
              <w:rPr>
                <w:i/>
                <w:color w:val="0000FF"/>
                <w:sz w:val="18"/>
                <w:szCs w:val="22"/>
              </w:rPr>
              <w:t xml:space="preserve">ем </w:t>
            </w:r>
            <w:r w:rsidRPr="004359A8">
              <w:rPr>
                <w:i/>
                <w:color w:val="0000FF"/>
                <w:sz w:val="18"/>
                <w:szCs w:val="22"/>
              </w:rPr>
              <w:t>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852D44" w:rsidRPr="00501AAB" w:rsidTr="00852D44">
        <w:trPr>
          <w:trHeight w:val="330"/>
        </w:trPr>
        <w:tc>
          <w:tcPr>
            <w:tcW w:w="648" w:type="dxa"/>
            <w:vAlign w:val="center"/>
          </w:tcPr>
          <w:p w:rsidR="00852D44" w:rsidRDefault="00852D44" w:rsidP="00812DFB">
            <w:pPr>
              <w:jc w:val="center"/>
            </w:pPr>
            <w:r>
              <w:t>49</w:t>
            </w:r>
          </w:p>
        </w:tc>
        <w:tc>
          <w:tcPr>
            <w:tcW w:w="8816" w:type="dxa"/>
            <w:vAlign w:val="center"/>
          </w:tcPr>
          <w:p w:rsidR="00E73E84" w:rsidRDefault="00E73E84" w:rsidP="00852D44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t>Присвоение спортивных разрядов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</w:t>
            </w:r>
          </w:p>
          <w:p w:rsidR="00852D44" w:rsidRPr="000A0400" w:rsidRDefault="00852D44" w:rsidP="00852D44">
            <w:pPr>
              <w:rPr>
                <w:rFonts w:eastAsia="TimesNewRoman"/>
              </w:rPr>
            </w:pPr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49 дополнена </w:t>
            </w:r>
            <w:r w:rsidRPr="004359A8">
              <w:rPr>
                <w:i/>
                <w:color w:val="0000FF"/>
                <w:sz w:val="18"/>
                <w:szCs w:val="22"/>
              </w:rPr>
              <w:t>постановлени</w:t>
            </w:r>
            <w:r>
              <w:rPr>
                <w:i/>
                <w:color w:val="0000FF"/>
                <w:sz w:val="18"/>
                <w:szCs w:val="22"/>
              </w:rPr>
              <w:t xml:space="preserve">ем </w:t>
            </w:r>
            <w:r w:rsidRPr="004359A8">
              <w:rPr>
                <w:i/>
                <w:color w:val="0000FF"/>
                <w:sz w:val="18"/>
                <w:szCs w:val="22"/>
              </w:rPr>
              <w:t>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852D44" w:rsidRPr="00501AAB" w:rsidTr="00852D44">
        <w:trPr>
          <w:trHeight w:val="330"/>
        </w:trPr>
        <w:tc>
          <w:tcPr>
            <w:tcW w:w="648" w:type="dxa"/>
            <w:vAlign w:val="center"/>
          </w:tcPr>
          <w:p w:rsidR="00852D44" w:rsidRDefault="00852D44" w:rsidP="00812DFB">
            <w:pPr>
              <w:jc w:val="center"/>
            </w:pPr>
            <w:r>
              <w:t>50</w:t>
            </w:r>
          </w:p>
        </w:tc>
        <w:tc>
          <w:tcPr>
            <w:tcW w:w="8816" w:type="dxa"/>
            <w:vAlign w:val="center"/>
          </w:tcPr>
          <w:p w:rsidR="00852D44" w:rsidRDefault="00E73E84" w:rsidP="00852D44">
            <w:pPr>
              <w:rPr>
                <w:rFonts w:eastAsia="TimesNewRoman"/>
              </w:rPr>
            </w:pPr>
            <w:r w:rsidRPr="000A0400">
              <w:t>Присвоение квалификационных категорий спортивных судей</w:t>
            </w:r>
          </w:p>
          <w:p w:rsidR="00852D44" w:rsidRPr="000A0400" w:rsidRDefault="00852D44" w:rsidP="00852D44">
            <w:pPr>
              <w:rPr>
                <w:rFonts w:eastAsia="TimesNewRoman"/>
              </w:rPr>
            </w:pPr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50 дополнена </w:t>
            </w:r>
            <w:r w:rsidRPr="004359A8">
              <w:rPr>
                <w:i/>
                <w:color w:val="0000FF"/>
                <w:sz w:val="18"/>
                <w:szCs w:val="22"/>
              </w:rPr>
              <w:t>постановлени</w:t>
            </w:r>
            <w:r>
              <w:rPr>
                <w:i/>
                <w:color w:val="0000FF"/>
                <w:sz w:val="18"/>
                <w:szCs w:val="22"/>
              </w:rPr>
              <w:t xml:space="preserve">ем </w:t>
            </w:r>
            <w:r w:rsidRPr="004359A8">
              <w:rPr>
                <w:i/>
                <w:color w:val="0000FF"/>
                <w:sz w:val="18"/>
                <w:szCs w:val="22"/>
              </w:rPr>
              <w:t>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852D44" w:rsidRPr="00501AAB" w:rsidTr="00852D44">
        <w:trPr>
          <w:trHeight w:val="330"/>
        </w:trPr>
        <w:tc>
          <w:tcPr>
            <w:tcW w:w="648" w:type="dxa"/>
            <w:vAlign w:val="center"/>
          </w:tcPr>
          <w:p w:rsidR="00852D44" w:rsidRDefault="00852D44" w:rsidP="00812DFB">
            <w:pPr>
              <w:jc w:val="center"/>
            </w:pPr>
            <w:r>
              <w:t>51</w:t>
            </w:r>
          </w:p>
        </w:tc>
        <w:tc>
          <w:tcPr>
            <w:tcW w:w="8816" w:type="dxa"/>
            <w:vAlign w:val="center"/>
          </w:tcPr>
          <w:p w:rsidR="005F6C80" w:rsidRDefault="00E73E84" w:rsidP="00852D44">
            <w:pPr>
              <w:rPr>
                <w:i/>
                <w:color w:val="0000FF"/>
                <w:sz w:val="18"/>
                <w:szCs w:val="22"/>
              </w:rPr>
            </w:pPr>
            <w:r w:rsidRPr="000A0400">
              <w:t xml:space="preserve">Признание граждан </w:t>
            </w:r>
            <w:proofErr w:type="gramStart"/>
            <w:r w:rsidRPr="000A0400">
              <w:t>малоимущими</w:t>
            </w:r>
            <w:proofErr w:type="gramEnd"/>
            <w:r w:rsidRPr="000A0400"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  <w:p w:rsidR="00852D44" w:rsidRPr="000A0400" w:rsidRDefault="00852D44" w:rsidP="00852D44">
            <w:pPr>
              <w:rPr>
                <w:rFonts w:eastAsia="TimesNewRoman"/>
              </w:rPr>
            </w:pPr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51 дополнена </w:t>
            </w:r>
            <w:r w:rsidRPr="004359A8">
              <w:rPr>
                <w:i/>
                <w:color w:val="0000FF"/>
                <w:sz w:val="18"/>
                <w:szCs w:val="22"/>
              </w:rPr>
              <w:t>постановлени</w:t>
            </w:r>
            <w:r>
              <w:rPr>
                <w:i/>
                <w:color w:val="0000FF"/>
                <w:sz w:val="18"/>
                <w:szCs w:val="22"/>
              </w:rPr>
              <w:t xml:space="preserve">ем </w:t>
            </w:r>
            <w:r w:rsidRPr="004359A8">
              <w:rPr>
                <w:i/>
                <w:color w:val="0000FF"/>
                <w:sz w:val="18"/>
                <w:szCs w:val="22"/>
              </w:rPr>
              <w:t>администрации города Урай от 2</w:t>
            </w:r>
            <w:r>
              <w:rPr>
                <w:i/>
                <w:color w:val="0000FF"/>
                <w:sz w:val="18"/>
                <w:szCs w:val="22"/>
              </w:rPr>
              <w:t>0</w:t>
            </w:r>
            <w:r w:rsidRPr="004359A8">
              <w:rPr>
                <w:i/>
                <w:color w:val="0000FF"/>
                <w:sz w:val="18"/>
                <w:szCs w:val="22"/>
              </w:rPr>
              <w:t>.0</w:t>
            </w:r>
            <w:r>
              <w:rPr>
                <w:i/>
                <w:color w:val="0000FF"/>
                <w:sz w:val="18"/>
                <w:szCs w:val="22"/>
              </w:rPr>
              <w:t>4</w:t>
            </w:r>
            <w:r w:rsidRPr="004359A8">
              <w:rPr>
                <w:i/>
                <w:color w:val="0000FF"/>
                <w:sz w:val="18"/>
                <w:szCs w:val="22"/>
              </w:rPr>
              <w:t>.202</w:t>
            </w:r>
            <w:r>
              <w:rPr>
                <w:i/>
                <w:color w:val="0000FF"/>
                <w:sz w:val="18"/>
                <w:szCs w:val="22"/>
              </w:rPr>
              <w:t>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800</w:t>
            </w:r>
            <w:r w:rsidRPr="004359A8">
              <w:rPr>
                <w:i/>
                <w:color w:val="0000FF"/>
                <w:sz w:val="18"/>
                <w:szCs w:val="22"/>
              </w:rPr>
              <w:t>)</w:t>
            </w:r>
          </w:p>
        </w:tc>
      </w:tr>
      <w:tr w:rsidR="005F6C80" w:rsidRPr="00501AAB" w:rsidTr="00DF1FB7">
        <w:trPr>
          <w:trHeight w:val="567"/>
        </w:trPr>
        <w:tc>
          <w:tcPr>
            <w:tcW w:w="648" w:type="dxa"/>
            <w:vAlign w:val="center"/>
          </w:tcPr>
          <w:p w:rsidR="005F6C80" w:rsidRDefault="005F6C80" w:rsidP="00812DFB">
            <w:pPr>
              <w:jc w:val="center"/>
            </w:pPr>
            <w:r>
              <w:t>52</w:t>
            </w:r>
          </w:p>
        </w:tc>
        <w:tc>
          <w:tcPr>
            <w:tcW w:w="8816" w:type="dxa"/>
            <w:vAlign w:val="center"/>
          </w:tcPr>
          <w:p w:rsidR="005F6C80" w:rsidRDefault="005F6C80" w:rsidP="00852D44">
            <w:r>
              <w:t>Организация отдыха детей в каникулярное время</w:t>
            </w:r>
          </w:p>
          <w:p w:rsidR="005F6C80" w:rsidRPr="000A0400" w:rsidRDefault="005F6C80" w:rsidP="00852D44">
            <w:r w:rsidRPr="004359A8">
              <w:rPr>
                <w:i/>
                <w:color w:val="0000FF"/>
                <w:sz w:val="18"/>
                <w:szCs w:val="22"/>
              </w:rPr>
              <w:t>(</w:t>
            </w:r>
            <w:r>
              <w:rPr>
                <w:i/>
                <w:color w:val="0000FF"/>
                <w:sz w:val="18"/>
                <w:szCs w:val="22"/>
              </w:rPr>
              <w:t xml:space="preserve">строка 52 дополнена </w:t>
            </w:r>
            <w:r w:rsidRPr="004359A8">
              <w:rPr>
                <w:i/>
                <w:color w:val="0000FF"/>
                <w:sz w:val="18"/>
                <w:szCs w:val="22"/>
              </w:rPr>
              <w:t>постановлени</w:t>
            </w:r>
            <w:r>
              <w:rPr>
                <w:i/>
                <w:color w:val="0000FF"/>
                <w:sz w:val="18"/>
                <w:szCs w:val="22"/>
              </w:rPr>
              <w:t xml:space="preserve">ем 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администрации города Урай от </w:t>
            </w:r>
            <w:r>
              <w:rPr>
                <w:i/>
                <w:color w:val="0000FF"/>
                <w:sz w:val="18"/>
                <w:szCs w:val="22"/>
              </w:rPr>
              <w:t>05</w:t>
            </w:r>
            <w:r w:rsidRPr="004359A8">
              <w:rPr>
                <w:i/>
                <w:color w:val="0000FF"/>
                <w:sz w:val="18"/>
                <w:szCs w:val="22"/>
              </w:rPr>
              <w:t>.</w:t>
            </w:r>
            <w:r>
              <w:rPr>
                <w:i/>
                <w:color w:val="0000FF"/>
                <w:sz w:val="18"/>
                <w:szCs w:val="22"/>
              </w:rPr>
              <w:t>07</w:t>
            </w:r>
            <w:r w:rsidRPr="004359A8">
              <w:rPr>
                <w:i/>
                <w:color w:val="0000FF"/>
                <w:sz w:val="18"/>
                <w:szCs w:val="22"/>
              </w:rPr>
              <w:t>.</w:t>
            </w:r>
            <w:r>
              <w:rPr>
                <w:i/>
                <w:color w:val="0000FF"/>
                <w:sz w:val="18"/>
                <w:szCs w:val="22"/>
              </w:rPr>
              <w:t>2023</w:t>
            </w:r>
            <w:r w:rsidRPr="004359A8">
              <w:rPr>
                <w:i/>
                <w:color w:val="0000FF"/>
                <w:sz w:val="18"/>
                <w:szCs w:val="22"/>
              </w:rPr>
              <w:t xml:space="preserve"> №</w:t>
            </w:r>
            <w:r>
              <w:rPr>
                <w:i/>
                <w:color w:val="0000FF"/>
                <w:sz w:val="18"/>
                <w:szCs w:val="22"/>
              </w:rPr>
              <w:t>1410)</w:t>
            </w:r>
          </w:p>
        </w:tc>
      </w:tr>
    </w:tbl>
    <w:p w:rsidR="00F0698F" w:rsidRPr="005860B0" w:rsidRDefault="00F0698F" w:rsidP="00805307">
      <w:pPr>
        <w:jc w:val="center"/>
      </w:pPr>
    </w:p>
    <w:sectPr w:rsidR="00F0698F" w:rsidRPr="005860B0" w:rsidSect="00EB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C34"/>
    <w:multiLevelType w:val="hybridMultilevel"/>
    <w:tmpl w:val="6C46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7B3B"/>
    <w:multiLevelType w:val="hybridMultilevel"/>
    <w:tmpl w:val="C6FE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0"/>
  <w:characterSpacingControl w:val="doNotCompress"/>
  <w:compat/>
  <w:rsids>
    <w:rsidRoot w:val="00A77FDB"/>
    <w:rsid w:val="000255DF"/>
    <w:rsid w:val="00026BF9"/>
    <w:rsid w:val="000304C8"/>
    <w:rsid w:val="000338E5"/>
    <w:rsid w:val="00033FED"/>
    <w:rsid w:val="00041940"/>
    <w:rsid w:val="00047FF1"/>
    <w:rsid w:val="00052537"/>
    <w:rsid w:val="00053AAF"/>
    <w:rsid w:val="00053F76"/>
    <w:rsid w:val="00061DBF"/>
    <w:rsid w:val="000705A5"/>
    <w:rsid w:val="00074378"/>
    <w:rsid w:val="000A57B5"/>
    <w:rsid w:val="000C50DD"/>
    <w:rsid w:val="00100E05"/>
    <w:rsid w:val="0010131F"/>
    <w:rsid w:val="00105ADE"/>
    <w:rsid w:val="001068DE"/>
    <w:rsid w:val="00113390"/>
    <w:rsid w:val="00122DD0"/>
    <w:rsid w:val="00132925"/>
    <w:rsid w:val="00134CD1"/>
    <w:rsid w:val="00142E38"/>
    <w:rsid w:val="00150D16"/>
    <w:rsid w:val="00150E8C"/>
    <w:rsid w:val="00157604"/>
    <w:rsid w:val="001651DA"/>
    <w:rsid w:val="00166305"/>
    <w:rsid w:val="00180567"/>
    <w:rsid w:val="0018350D"/>
    <w:rsid w:val="001A24A1"/>
    <w:rsid w:val="001B085A"/>
    <w:rsid w:val="001B4F40"/>
    <w:rsid w:val="001C08D1"/>
    <w:rsid w:val="001C26BD"/>
    <w:rsid w:val="001D6C0E"/>
    <w:rsid w:val="001D7CC1"/>
    <w:rsid w:val="001E6F94"/>
    <w:rsid w:val="001F0D54"/>
    <w:rsid w:val="00214748"/>
    <w:rsid w:val="00216016"/>
    <w:rsid w:val="00216C9F"/>
    <w:rsid w:val="0022446C"/>
    <w:rsid w:val="00225F62"/>
    <w:rsid w:val="00231EE2"/>
    <w:rsid w:val="00235A7A"/>
    <w:rsid w:val="00247CF5"/>
    <w:rsid w:val="00255E42"/>
    <w:rsid w:val="002675C7"/>
    <w:rsid w:val="00272B20"/>
    <w:rsid w:val="00274C22"/>
    <w:rsid w:val="002855C6"/>
    <w:rsid w:val="002942F3"/>
    <w:rsid w:val="00295069"/>
    <w:rsid w:val="002A10CD"/>
    <w:rsid w:val="002A3284"/>
    <w:rsid w:val="002B095C"/>
    <w:rsid w:val="002B2FEA"/>
    <w:rsid w:val="002B6278"/>
    <w:rsid w:val="002C0288"/>
    <w:rsid w:val="002C42CF"/>
    <w:rsid w:val="002E0F96"/>
    <w:rsid w:val="0031491C"/>
    <w:rsid w:val="00324A67"/>
    <w:rsid w:val="0034337E"/>
    <w:rsid w:val="00352834"/>
    <w:rsid w:val="00362B70"/>
    <w:rsid w:val="00370C4F"/>
    <w:rsid w:val="00394F5E"/>
    <w:rsid w:val="003B138B"/>
    <w:rsid w:val="003C0256"/>
    <w:rsid w:val="003C1970"/>
    <w:rsid w:val="003E3F0C"/>
    <w:rsid w:val="003F687F"/>
    <w:rsid w:val="00410503"/>
    <w:rsid w:val="004359A8"/>
    <w:rsid w:val="00446944"/>
    <w:rsid w:val="00447736"/>
    <w:rsid w:val="00451CD5"/>
    <w:rsid w:val="00452DE1"/>
    <w:rsid w:val="004655FC"/>
    <w:rsid w:val="00466762"/>
    <w:rsid w:val="00470874"/>
    <w:rsid w:val="00477BF1"/>
    <w:rsid w:val="00483A30"/>
    <w:rsid w:val="00493665"/>
    <w:rsid w:val="00493F07"/>
    <w:rsid w:val="004A16E4"/>
    <w:rsid w:val="004A31A6"/>
    <w:rsid w:val="004A6B5D"/>
    <w:rsid w:val="004B3354"/>
    <w:rsid w:val="004D0A57"/>
    <w:rsid w:val="004E2B54"/>
    <w:rsid w:val="004F1663"/>
    <w:rsid w:val="00503790"/>
    <w:rsid w:val="005053E3"/>
    <w:rsid w:val="00521418"/>
    <w:rsid w:val="00533EAB"/>
    <w:rsid w:val="00541B03"/>
    <w:rsid w:val="00544FAF"/>
    <w:rsid w:val="00552B01"/>
    <w:rsid w:val="00565195"/>
    <w:rsid w:val="0057256D"/>
    <w:rsid w:val="00580843"/>
    <w:rsid w:val="005860B0"/>
    <w:rsid w:val="00594BBB"/>
    <w:rsid w:val="005962B8"/>
    <w:rsid w:val="0059720A"/>
    <w:rsid w:val="005A0EEC"/>
    <w:rsid w:val="005B5889"/>
    <w:rsid w:val="005C3DCD"/>
    <w:rsid w:val="005D173F"/>
    <w:rsid w:val="005D3E65"/>
    <w:rsid w:val="005E343B"/>
    <w:rsid w:val="005E7683"/>
    <w:rsid w:val="005F6C80"/>
    <w:rsid w:val="00605D69"/>
    <w:rsid w:val="0061045D"/>
    <w:rsid w:val="00622CCB"/>
    <w:rsid w:val="006237B1"/>
    <w:rsid w:val="006336D6"/>
    <w:rsid w:val="00640735"/>
    <w:rsid w:val="00655645"/>
    <w:rsid w:val="00660CC2"/>
    <w:rsid w:val="00663257"/>
    <w:rsid w:val="00665E02"/>
    <w:rsid w:val="0068246B"/>
    <w:rsid w:val="006834C6"/>
    <w:rsid w:val="006923D3"/>
    <w:rsid w:val="006939E7"/>
    <w:rsid w:val="006B0693"/>
    <w:rsid w:val="006B4526"/>
    <w:rsid w:val="006B466B"/>
    <w:rsid w:val="006B673A"/>
    <w:rsid w:val="006D2F1A"/>
    <w:rsid w:val="006F7239"/>
    <w:rsid w:val="0070145F"/>
    <w:rsid w:val="0071486E"/>
    <w:rsid w:val="007212C0"/>
    <w:rsid w:val="00722EDF"/>
    <w:rsid w:val="007448A3"/>
    <w:rsid w:val="0076084D"/>
    <w:rsid w:val="007654E2"/>
    <w:rsid w:val="00780E36"/>
    <w:rsid w:val="00786CE9"/>
    <w:rsid w:val="007A55C5"/>
    <w:rsid w:val="007A5777"/>
    <w:rsid w:val="007D1F2D"/>
    <w:rsid w:val="007F1021"/>
    <w:rsid w:val="007F2B5C"/>
    <w:rsid w:val="00805307"/>
    <w:rsid w:val="008110F2"/>
    <w:rsid w:val="00812DFB"/>
    <w:rsid w:val="00815A7D"/>
    <w:rsid w:val="00852D44"/>
    <w:rsid w:val="008536E5"/>
    <w:rsid w:val="00854B3D"/>
    <w:rsid w:val="00854F05"/>
    <w:rsid w:val="008551F3"/>
    <w:rsid w:val="00856FB8"/>
    <w:rsid w:val="00861F92"/>
    <w:rsid w:val="00887BCA"/>
    <w:rsid w:val="0089289C"/>
    <w:rsid w:val="008A431E"/>
    <w:rsid w:val="008A6D3D"/>
    <w:rsid w:val="008C1383"/>
    <w:rsid w:val="008F1976"/>
    <w:rsid w:val="008F3EE2"/>
    <w:rsid w:val="009023DB"/>
    <w:rsid w:val="00903B7D"/>
    <w:rsid w:val="00913473"/>
    <w:rsid w:val="00926008"/>
    <w:rsid w:val="009268E0"/>
    <w:rsid w:val="0093278A"/>
    <w:rsid w:val="00933A8E"/>
    <w:rsid w:val="00941F33"/>
    <w:rsid w:val="00962635"/>
    <w:rsid w:val="00967124"/>
    <w:rsid w:val="009861DF"/>
    <w:rsid w:val="009A1CFF"/>
    <w:rsid w:val="009A3C4E"/>
    <w:rsid w:val="009B0773"/>
    <w:rsid w:val="009B4FE7"/>
    <w:rsid w:val="009D01A0"/>
    <w:rsid w:val="009D6144"/>
    <w:rsid w:val="009E07D0"/>
    <w:rsid w:val="009F318C"/>
    <w:rsid w:val="00A30754"/>
    <w:rsid w:val="00A32977"/>
    <w:rsid w:val="00A42C4F"/>
    <w:rsid w:val="00A45969"/>
    <w:rsid w:val="00A47EB0"/>
    <w:rsid w:val="00A47EB6"/>
    <w:rsid w:val="00A51553"/>
    <w:rsid w:val="00A71B36"/>
    <w:rsid w:val="00A75728"/>
    <w:rsid w:val="00A77FDB"/>
    <w:rsid w:val="00A95CD0"/>
    <w:rsid w:val="00AA169C"/>
    <w:rsid w:val="00AA6A30"/>
    <w:rsid w:val="00AB40E5"/>
    <w:rsid w:val="00AD1FC8"/>
    <w:rsid w:val="00AD707D"/>
    <w:rsid w:val="00AE3D47"/>
    <w:rsid w:val="00AE7754"/>
    <w:rsid w:val="00AF2412"/>
    <w:rsid w:val="00B11C59"/>
    <w:rsid w:val="00B13EA5"/>
    <w:rsid w:val="00B43A60"/>
    <w:rsid w:val="00B4606F"/>
    <w:rsid w:val="00B727F5"/>
    <w:rsid w:val="00BA0C91"/>
    <w:rsid w:val="00BA2CD5"/>
    <w:rsid w:val="00BB5386"/>
    <w:rsid w:val="00BB5B43"/>
    <w:rsid w:val="00BC4F1F"/>
    <w:rsid w:val="00BD519A"/>
    <w:rsid w:val="00BD52F9"/>
    <w:rsid w:val="00BF2CE0"/>
    <w:rsid w:val="00C4611E"/>
    <w:rsid w:val="00C5157C"/>
    <w:rsid w:val="00C67A59"/>
    <w:rsid w:val="00C87B71"/>
    <w:rsid w:val="00C942FF"/>
    <w:rsid w:val="00C95664"/>
    <w:rsid w:val="00CA2481"/>
    <w:rsid w:val="00CA5369"/>
    <w:rsid w:val="00CA7117"/>
    <w:rsid w:val="00CD5E33"/>
    <w:rsid w:val="00CD6121"/>
    <w:rsid w:val="00CD70CA"/>
    <w:rsid w:val="00CE722E"/>
    <w:rsid w:val="00CF5C70"/>
    <w:rsid w:val="00D02B83"/>
    <w:rsid w:val="00D14230"/>
    <w:rsid w:val="00D1562D"/>
    <w:rsid w:val="00D22093"/>
    <w:rsid w:val="00D22D30"/>
    <w:rsid w:val="00D54D3E"/>
    <w:rsid w:val="00D70EA1"/>
    <w:rsid w:val="00D85A4C"/>
    <w:rsid w:val="00D90138"/>
    <w:rsid w:val="00D90E71"/>
    <w:rsid w:val="00D9760A"/>
    <w:rsid w:val="00DA105C"/>
    <w:rsid w:val="00DA471F"/>
    <w:rsid w:val="00DA5409"/>
    <w:rsid w:val="00DB3553"/>
    <w:rsid w:val="00DC4261"/>
    <w:rsid w:val="00DF0906"/>
    <w:rsid w:val="00DF1FB7"/>
    <w:rsid w:val="00E0132A"/>
    <w:rsid w:val="00E0720D"/>
    <w:rsid w:val="00E300F3"/>
    <w:rsid w:val="00E37544"/>
    <w:rsid w:val="00E73E84"/>
    <w:rsid w:val="00EA02E7"/>
    <w:rsid w:val="00EA0D9C"/>
    <w:rsid w:val="00EA0E92"/>
    <w:rsid w:val="00EB0507"/>
    <w:rsid w:val="00EB0BC6"/>
    <w:rsid w:val="00EB1BD4"/>
    <w:rsid w:val="00EB2642"/>
    <w:rsid w:val="00EB58D9"/>
    <w:rsid w:val="00EC0A2E"/>
    <w:rsid w:val="00EC3FF7"/>
    <w:rsid w:val="00ED1E6B"/>
    <w:rsid w:val="00ED7071"/>
    <w:rsid w:val="00ED758A"/>
    <w:rsid w:val="00EF085F"/>
    <w:rsid w:val="00EF3242"/>
    <w:rsid w:val="00EF6A6C"/>
    <w:rsid w:val="00F046C6"/>
    <w:rsid w:val="00F0698F"/>
    <w:rsid w:val="00F07FE9"/>
    <w:rsid w:val="00F122C0"/>
    <w:rsid w:val="00F17A51"/>
    <w:rsid w:val="00F206D5"/>
    <w:rsid w:val="00F25A3D"/>
    <w:rsid w:val="00F271F0"/>
    <w:rsid w:val="00F275F6"/>
    <w:rsid w:val="00F4797E"/>
    <w:rsid w:val="00F5072F"/>
    <w:rsid w:val="00F51B54"/>
    <w:rsid w:val="00F653C5"/>
    <w:rsid w:val="00F716F9"/>
    <w:rsid w:val="00F71CB6"/>
    <w:rsid w:val="00F72C21"/>
    <w:rsid w:val="00F82202"/>
    <w:rsid w:val="00FA230E"/>
    <w:rsid w:val="00FA72C9"/>
    <w:rsid w:val="00FC14FF"/>
    <w:rsid w:val="00FD005D"/>
    <w:rsid w:val="00FD559A"/>
    <w:rsid w:val="00FE0354"/>
    <w:rsid w:val="00FE7720"/>
    <w:rsid w:val="00FF0C07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FDB"/>
    <w:rPr>
      <w:sz w:val="24"/>
      <w:szCs w:val="24"/>
    </w:rPr>
  </w:style>
  <w:style w:type="paragraph" w:styleId="1">
    <w:name w:val="heading 1"/>
    <w:basedOn w:val="a"/>
    <w:next w:val="a"/>
    <w:qFormat/>
    <w:rsid w:val="00A77FDB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A77FDB"/>
    <w:pPr>
      <w:keepNext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7FDB"/>
    <w:pPr>
      <w:jc w:val="center"/>
    </w:pPr>
    <w:rPr>
      <w:sz w:val="32"/>
      <w:szCs w:val="20"/>
    </w:rPr>
  </w:style>
  <w:style w:type="paragraph" w:styleId="2">
    <w:name w:val="Body Text Indent 2"/>
    <w:basedOn w:val="a"/>
    <w:rsid w:val="00A77FDB"/>
    <w:pPr>
      <w:ind w:firstLine="720"/>
    </w:pPr>
  </w:style>
  <w:style w:type="paragraph" w:styleId="a4">
    <w:name w:val="Body Text"/>
    <w:basedOn w:val="a"/>
    <w:rsid w:val="00A77FDB"/>
    <w:pPr>
      <w:spacing w:after="120"/>
    </w:pPr>
  </w:style>
  <w:style w:type="paragraph" w:styleId="20">
    <w:name w:val="Body Text 2"/>
    <w:basedOn w:val="a"/>
    <w:rsid w:val="00A77FDB"/>
    <w:pPr>
      <w:spacing w:after="120" w:line="480" w:lineRule="auto"/>
    </w:pPr>
  </w:style>
  <w:style w:type="paragraph" w:styleId="a5">
    <w:name w:val="Body Text Indent"/>
    <w:basedOn w:val="a"/>
    <w:rsid w:val="00AE3D47"/>
    <w:pPr>
      <w:spacing w:after="120"/>
      <w:ind w:left="283"/>
    </w:pPr>
  </w:style>
  <w:style w:type="paragraph" w:customStyle="1" w:styleId="10">
    <w:name w:val="Знак1"/>
    <w:basedOn w:val="a"/>
    <w:rsid w:val="00AE3D4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F1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0C50DD"/>
    <w:rPr>
      <w:i/>
      <w:iCs/>
    </w:rPr>
  </w:style>
  <w:style w:type="character" w:styleId="a8">
    <w:name w:val="Strong"/>
    <w:basedOn w:val="a0"/>
    <w:qFormat/>
    <w:rsid w:val="00EB2642"/>
    <w:rPr>
      <w:b/>
      <w:bCs/>
    </w:rPr>
  </w:style>
  <w:style w:type="paragraph" w:customStyle="1" w:styleId="ConsPlusTitle">
    <w:name w:val="ConsPlusTitle"/>
    <w:rsid w:val="00EB26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A1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F08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1213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KolomincevaAS</dc:creator>
  <cp:lastModifiedBy>Рыбалкина Жанна </cp:lastModifiedBy>
  <cp:revision>18</cp:revision>
  <cp:lastPrinted>2018-06-14T05:37:00Z</cp:lastPrinted>
  <dcterms:created xsi:type="dcterms:W3CDTF">2018-11-29T11:43:00Z</dcterms:created>
  <dcterms:modified xsi:type="dcterms:W3CDTF">2023-07-07T05:52:00Z</dcterms:modified>
</cp:coreProperties>
</file>