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E3" w:rsidRPr="00F91B5F" w:rsidRDefault="00D44066" w:rsidP="00A06CE3">
      <w:pPr>
        <w:jc w:val="right"/>
        <w:rPr>
          <w:szCs w:val="24"/>
        </w:rPr>
      </w:pPr>
      <w:r w:rsidRPr="00F91B5F">
        <w:rPr>
          <w:szCs w:val="24"/>
        </w:rPr>
        <w:t>УТВЕРЖДАЮ:</w:t>
      </w:r>
    </w:p>
    <w:p w:rsidR="00D44066" w:rsidRPr="00F91B5F" w:rsidRDefault="00C1226E" w:rsidP="00A06CE3">
      <w:pPr>
        <w:jc w:val="right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 г</w:t>
      </w:r>
      <w:r w:rsidR="00D44066" w:rsidRPr="00F91B5F">
        <w:rPr>
          <w:szCs w:val="24"/>
        </w:rPr>
        <w:t>лав</w:t>
      </w:r>
      <w:r>
        <w:rPr>
          <w:szCs w:val="24"/>
        </w:rPr>
        <w:t>ы</w:t>
      </w:r>
      <w:r w:rsidR="00D44066" w:rsidRPr="00F91B5F">
        <w:rPr>
          <w:szCs w:val="24"/>
        </w:rPr>
        <w:t xml:space="preserve"> города Урай</w:t>
      </w:r>
    </w:p>
    <w:p w:rsidR="00D44066" w:rsidRPr="00F91B5F" w:rsidRDefault="00C1226E" w:rsidP="00A06CE3">
      <w:pPr>
        <w:jc w:val="right"/>
        <w:rPr>
          <w:szCs w:val="24"/>
        </w:rPr>
      </w:pPr>
      <w:r>
        <w:rPr>
          <w:szCs w:val="24"/>
        </w:rPr>
        <w:t>_________________ А.Ю</w:t>
      </w:r>
      <w:r w:rsidR="00D44066" w:rsidRPr="00F91B5F">
        <w:rPr>
          <w:szCs w:val="24"/>
        </w:rPr>
        <w:t xml:space="preserve">. </w:t>
      </w:r>
      <w:r>
        <w:rPr>
          <w:szCs w:val="24"/>
        </w:rPr>
        <w:t>Ашихмин</w:t>
      </w:r>
    </w:p>
    <w:p w:rsidR="003610EB" w:rsidRPr="00F91B5F" w:rsidRDefault="003610EB" w:rsidP="00A06CE3">
      <w:pPr>
        <w:jc w:val="right"/>
        <w:rPr>
          <w:szCs w:val="24"/>
        </w:rPr>
      </w:pPr>
    </w:p>
    <w:p w:rsidR="003610EB" w:rsidRPr="00F91B5F" w:rsidRDefault="003610EB" w:rsidP="00A06CE3">
      <w:pPr>
        <w:jc w:val="right"/>
        <w:rPr>
          <w:szCs w:val="24"/>
        </w:rPr>
      </w:pPr>
    </w:p>
    <w:p w:rsidR="001028B0" w:rsidRPr="00F91B5F" w:rsidRDefault="00BE1170" w:rsidP="00601B35">
      <w:pPr>
        <w:jc w:val="center"/>
        <w:rPr>
          <w:szCs w:val="24"/>
        </w:rPr>
      </w:pPr>
      <w:r w:rsidRPr="00F91B5F">
        <w:rPr>
          <w:szCs w:val="24"/>
        </w:rPr>
        <w:t>ПОВЕСТКА ЗАСЕДАНИЯ</w:t>
      </w:r>
    </w:p>
    <w:p w:rsidR="00BE1170" w:rsidRPr="00F91B5F" w:rsidRDefault="00BE1170" w:rsidP="00BE1170">
      <w:pPr>
        <w:jc w:val="center"/>
        <w:rPr>
          <w:szCs w:val="24"/>
        </w:rPr>
      </w:pPr>
      <w:r w:rsidRPr="00F91B5F">
        <w:rPr>
          <w:szCs w:val="24"/>
        </w:rPr>
        <w:t>межведомственного Совета при главе города Урай</w:t>
      </w:r>
    </w:p>
    <w:p w:rsidR="00BE1170" w:rsidRPr="00F91B5F" w:rsidRDefault="00BE1170" w:rsidP="00BE1170">
      <w:pPr>
        <w:jc w:val="center"/>
        <w:rPr>
          <w:szCs w:val="24"/>
        </w:rPr>
      </w:pPr>
      <w:r w:rsidRPr="00F91B5F">
        <w:rPr>
          <w:szCs w:val="24"/>
        </w:rPr>
        <w:t>по противодействию коррупции</w:t>
      </w:r>
    </w:p>
    <w:p w:rsidR="00C5207D" w:rsidRPr="00F91B5F" w:rsidRDefault="00C5207D" w:rsidP="00C5207D">
      <w:pPr>
        <w:jc w:val="center"/>
        <w:rPr>
          <w:szCs w:val="24"/>
        </w:rPr>
      </w:pPr>
    </w:p>
    <w:p w:rsidR="00BE1170" w:rsidRDefault="00BE1170" w:rsidP="00BE1170">
      <w:pPr>
        <w:jc w:val="both"/>
        <w:rPr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A3ED3" w:rsidTr="00FA3ED3">
        <w:tc>
          <w:tcPr>
            <w:tcW w:w="4644" w:type="dxa"/>
          </w:tcPr>
          <w:p w:rsidR="00FA3ED3" w:rsidRPr="00ED42E6" w:rsidRDefault="00FA3ED3" w:rsidP="00FA3ED3">
            <w:pPr>
              <w:jc w:val="both"/>
              <w:rPr>
                <w:szCs w:val="24"/>
              </w:rPr>
            </w:pPr>
            <w:r w:rsidRPr="00ED42E6">
              <w:rPr>
                <w:szCs w:val="24"/>
              </w:rPr>
              <w:t>31 мая 2023 года</w:t>
            </w:r>
            <w:r>
              <w:rPr>
                <w:szCs w:val="24"/>
              </w:rPr>
              <w:t>,</w:t>
            </w:r>
          </w:p>
          <w:p w:rsidR="00FA3ED3" w:rsidRDefault="00FA3ED3" w:rsidP="00E961F7">
            <w:pPr>
              <w:jc w:val="both"/>
              <w:rPr>
                <w:szCs w:val="24"/>
              </w:rPr>
            </w:pPr>
            <w:r w:rsidRPr="00ED42E6">
              <w:rPr>
                <w:szCs w:val="24"/>
              </w:rPr>
              <w:t>в 14 часов 15 минут</w:t>
            </w:r>
          </w:p>
        </w:tc>
        <w:tc>
          <w:tcPr>
            <w:tcW w:w="4927" w:type="dxa"/>
          </w:tcPr>
          <w:p w:rsidR="00FA3ED3" w:rsidRDefault="00FA3ED3" w:rsidP="00FA3ED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Конференц-зал администрации города Урай,</w:t>
            </w:r>
          </w:p>
          <w:p w:rsidR="00FA3ED3" w:rsidRDefault="00FA3ED3" w:rsidP="00FA3ED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кабинет №304</w:t>
            </w:r>
          </w:p>
        </w:tc>
      </w:tr>
    </w:tbl>
    <w:p w:rsidR="00F91B5F" w:rsidRDefault="00F91B5F" w:rsidP="00BE1170">
      <w:pPr>
        <w:jc w:val="both"/>
        <w:rPr>
          <w:szCs w:val="24"/>
        </w:rPr>
      </w:pPr>
    </w:p>
    <w:p w:rsidR="00FA3ED3" w:rsidRPr="00F91B5F" w:rsidRDefault="00FA3ED3" w:rsidP="00BE1170">
      <w:pPr>
        <w:jc w:val="both"/>
        <w:rPr>
          <w:szCs w:val="24"/>
        </w:rPr>
      </w:pPr>
    </w:p>
    <w:p w:rsidR="00A06CE3" w:rsidRPr="00F91B5F" w:rsidRDefault="00F75B21" w:rsidP="004B0B55">
      <w:pPr>
        <w:ind w:firstLine="709"/>
        <w:jc w:val="both"/>
        <w:rPr>
          <w:szCs w:val="24"/>
        </w:rPr>
      </w:pPr>
      <w:r w:rsidRPr="00F91B5F">
        <w:rPr>
          <w:szCs w:val="24"/>
        </w:rPr>
        <w:t>1.</w:t>
      </w:r>
      <w:r w:rsidR="0006397A" w:rsidRPr="0006397A">
        <w:t xml:space="preserve"> </w:t>
      </w:r>
      <w:r w:rsidR="0006397A" w:rsidRPr="0006397A">
        <w:rPr>
          <w:szCs w:val="24"/>
        </w:rPr>
        <w:t xml:space="preserve">Соблюдение руководителями муниципальных учреждений </w:t>
      </w:r>
      <w:proofErr w:type="spellStart"/>
      <w:r w:rsidR="0006397A" w:rsidRPr="0006397A">
        <w:rPr>
          <w:szCs w:val="24"/>
        </w:rPr>
        <w:t>антикоррупционного</w:t>
      </w:r>
      <w:proofErr w:type="spellEnd"/>
      <w:r w:rsidR="0006397A" w:rsidRPr="0006397A">
        <w:rPr>
          <w:szCs w:val="24"/>
        </w:rPr>
        <w:t xml:space="preserve"> законодательства (в том числе в части урегулирования конфликта интересов, предоставления сведений о доходах, об имуществе и обязательствах неимущественного характера, раз</w:t>
      </w:r>
      <w:r w:rsidR="0006397A">
        <w:rPr>
          <w:szCs w:val="24"/>
        </w:rPr>
        <w:t>мещения указанных сведений в ин</w:t>
      </w:r>
      <w:r w:rsidR="0006397A" w:rsidRPr="0006397A">
        <w:rPr>
          <w:szCs w:val="24"/>
        </w:rPr>
        <w:t>ф</w:t>
      </w:r>
      <w:r w:rsidR="0006397A">
        <w:rPr>
          <w:szCs w:val="24"/>
        </w:rPr>
        <w:t>о</w:t>
      </w:r>
      <w:r w:rsidR="0006397A" w:rsidRPr="0006397A">
        <w:rPr>
          <w:szCs w:val="24"/>
        </w:rPr>
        <w:t>рмационно-телекоммуникационной сети «Интернет»)</w:t>
      </w:r>
      <w:r w:rsidR="0006397A">
        <w:rPr>
          <w:szCs w:val="24"/>
        </w:rPr>
        <w:t>.</w:t>
      </w:r>
    </w:p>
    <w:p w:rsidR="00CF42FE" w:rsidRDefault="00BE1170" w:rsidP="004B0B55">
      <w:pPr>
        <w:tabs>
          <w:tab w:val="left" w:pos="0"/>
        </w:tabs>
        <w:ind w:firstLine="709"/>
        <w:jc w:val="both"/>
        <w:rPr>
          <w:i/>
          <w:szCs w:val="24"/>
        </w:rPr>
      </w:pPr>
      <w:r w:rsidRPr="00F91B5F">
        <w:rPr>
          <w:i/>
          <w:szCs w:val="24"/>
          <w:u w:val="single"/>
        </w:rPr>
        <w:t>Докладчик</w:t>
      </w:r>
      <w:r w:rsidR="0006397A">
        <w:rPr>
          <w:i/>
          <w:szCs w:val="24"/>
          <w:u w:val="single"/>
        </w:rPr>
        <w:t>и</w:t>
      </w:r>
      <w:r w:rsidRPr="00F91B5F">
        <w:rPr>
          <w:i/>
          <w:szCs w:val="24"/>
          <w:u w:val="single"/>
        </w:rPr>
        <w:t>:</w:t>
      </w:r>
      <w:r w:rsidRPr="00F91B5F">
        <w:rPr>
          <w:i/>
          <w:szCs w:val="24"/>
        </w:rPr>
        <w:t xml:space="preserve"> </w:t>
      </w:r>
      <w:r w:rsidR="0006397A" w:rsidRPr="00F91B5F">
        <w:rPr>
          <w:i/>
          <w:szCs w:val="24"/>
        </w:rPr>
        <w:t>Емшанова Наталья Викторовна, начальник управления по развитию местного самоуправления администрации города Урай</w:t>
      </w:r>
      <w:r w:rsidR="0006397A">
        <w:rPr>
          <w:i/>
          <w:szCs w:val="24"/>
        </w:rPr>
        <w:t>.</w:t>
      </w:r>
    </w:p>
    <w:p w:rsidR="0006397A" w:rsidRPr="00F91B5F" w:rsidRDefault="0006397A" w:rsidP="004B0B55">
      <w:pPr>
        <w:tabs>
          <w:tab w:val="left" w:pos="0"/>
        </w:tabs>
        <w:ind w:firstLine="709"/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>Зайцева Лариса Викторовна, начальник Управления образования администрации города Урай.</w:t>
      </w:r>
    </w:p>
    <w:p w:rsidR="00BE1170" w:rsidRPr="00F91B5F" w:rsidRDefault="00BE1170" w:rsidP="004B0B55">
      <w:pPr>
        <w:tabs>
          <w:tab w:val="left" w:pos="0"/>
        </w:tabs>
        <w:ind w:firstLine="709"/>
        <w:jc w:val="both"/>
        <w:rPr>
          <w:szCs w:val="24"/>
        </w:rPr>
      </w:pPr>
    </w:p>
    <w:p w:rsidR="00BA0447" w:rsidRPr="00F91B5F" w:rsidRDefault="00F75B21" w:rsidP="006C1B61">
      <w:pPr>
        <w:tabs>
          <w:tab w:val="left" w:pos="0"/>
        </w:tabs>
        <w:ind w:firstLine="709"/>
        <w:jc w:val="both"/>
        <w:rPr>
          <w:szCs w:val="24"/>
        </w:rPr>
      </w:pPr>
      <w:r w:rsidRPr="00F91B5F">
        <w:rPr>
          <w:szCs w:val="24"/>
        </w:rPr>
        <w:t>2.</w:t>
      </w:r>
      <w:r w:rsidR="00A06CE3" w:rsidRPr="00F91B5F">
        <w:rPr>
          <w:szCs w:val="24"/>
        </w:rPr>
        <w:t xml:space="preserve"> </w:t>
      </w:r>
      <w:r w:rsidR="0006397A" w:rsidRPr="0006397A">
        <w:rPr>
          <w:szCs w:val="24"/>
        </w:rPr>
        <w:t xml:space="preserve">Осуществление контроля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</w:t>
      </w:r>
      <w:proofErr w:type="spellStart"/>
      <w:r w:rsidR="0006397A" w:rsidRPr="0006397A">
        <w:rPr>
          <w:szCs w:val="24"/>
        </w:rPr>
        <w:t>коронавирусной</w:t>
      </w:r>
      <w:proofErr w:type="spellEnd"/>
      <w:r w:rsidR="0006397A" w:rsidRPr="0006397A">
        <w:rPr>
          <w:szCs w:val="24"/>
        </w:rPr>
        <w:t xml:space="preserve"> инфекции (COVID-19), обратив особое внимание на выявление и пресечение фактов предоставления </w:t>
      </w:r>
      <w:proofErr w:type="spellStart"/>
      <w:r w:rsidR="0006397A" w:rsidRPr="0006397A">
        <w:rPr>
          <w:szCs w:val="24"/>
        </w:rPr>
        <w:t>аффилированным</w:t>
      </w:r>
      <w:proofErr w:type="spellEnd"/>
      <w:r w:rsidR="0006397A" w:rsidRPr="0006397A">
        <w:rPr>
          <w:szCs w:val="24"/>
        </w:rPr>
        <w:t xml:space="preserve"> коммерческим структурам неправомерных преимуществ и оказания им содействия в иной форме должностными лицами в пределах установленных полномочий</w:t>
      </w:r>
      <w:r w:rsidR="00F43E45" w:rsidRPr="00F91B5F">
        <w:rPr>
          <w:szCs w:val="24"/>
        </w:rPr>
        <w:t>.</w:t>
      </w:r>
    </w:p>
    <w:p w:rsidR="00BA0447" w:rsidRPr="00F91B5F" w:rsidRDefault="00BE1170" w:rsidP="004B0B55">
      <w:pPr>
        <w:tabs>
          <w:tab w:val="left" w:pos="0"/>
        </w:tabs>
        <w:ind w:firstLine="709"/>
        <w:jc w:val="both"/>
        <w:rPr>
          <w:i/>
          <w:szCs w:val="24"/>
        </w:rPr>
      </w:pPr>
      <w:r w:rsidRPr="00F91B5F">
        <w:rPr>
          <w:i/>
          <w:szCs w:val="24"/>
          <w:u w:val="single"/>
        </w:rPr>
        <w:t>Докладчик:</w:t>
      </w:r>
      <w:r w:rsidRPr="00F91B5F">
        <w:rPr>
          <w:i/>
          <w:szCs w:val="24"/>
        </w:rPr>
        <w:t xml:space="preserve"> </w:t>
      </w:r>
      <w:r w:rsidR="0006397A">
        <w:rPr>
          <w:i/>
          <w:szCs w:val="24"/>
        </w:rPr>
        <w:t>Мядель Ирина Алексеевна</w:t>
      </w:r>
      <w:r w:rsidR="004B0B55" w:rsidRPr="00F91B5F">
        <w:rPr>
          <w:i/>
          <w:szCs w:val="24"/>
        </w:rPr>
        <w:t>,</w:t>
      </w:r>
      <w:r w:rsidR="005A18A1" w:rsidRPr="00F91B5F">
        <w:rPr>
          <w:i/>
          <w:szCs w:val="24"/>
        </w:rPr>
        <w:t xml:space="preserve"> </w:t>
      </w:r>
      <w:r w:rsidR="0006397A">
        <w:rPr>
          <w:i/>
          <w:szCs w:val="24"/>
        </w:rPr>
        <w:t>председатель</w:t>
      </w:r>
      <w:r w:rsidR="00590463">
        <w:rPr>
          <w:i/>
          <w:szCs w:val="24"/>
        </w:rPr>
        <w:t xml:space="preserve"> </w:t>
      </w:r>
      <w:r w:rsidR="0006397A">
        <w:rPr>
          <w:i/>
          <w:szCs w:val="24"/>
        </w:rPr>
        <w:t>Контрольно-счетной палаты города Урай (по согласованию)</w:t>
      </w:r>
      <w:r w:rsidR="00BA0447" w:rsidRPr="00F91B5F">
        <w:rPr>
          <w:i/>
          <w:szCs w:val="24"/>
        </w:rPr>
        <w:t>.</w:t>
      </w:r>
    </w:p>
    <w:p w:rsidR="00BE1170" w:rsidRPr="00F91B5F" w:rsidRDefault="00BE1170" w:rsidP="004B0B55">
      <w:pPr>
        <w:tabs>
          <w:tab w:val="left" w:pos="0"/>
        </w:tabs>
        <w:ind w:firstLine="709"/>
        <w:jc w:val="both"/>
        <w:rPr>
          <w:szCs w:val="24"/>
        </w:rPr>
      </w:pPr>
    </w:p>
    <w:p w:rsidR="001618FB" w:rsidRPr="00F91B5F" w:rsidRDefault="0006397A" w:rsidP="004B0B55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3</w:t>
      </w:r>
      <w:r w:rsidR="001618FB" w:rsidRPr="00F91B5F">
        <w:rPr>
          <w:szCs w:val="24"/>
        </w:rPr>
        <w:t xml:space="preserve">. </w:t>
      </w:r>
      <w:r w:rsidRPr="0006397A">
        <w:rPr>
          <w:szCs w:val="24"/>
        </w:rPr>
        <w:t>Проведение анализа заявлений, обращений граждан, юридических лиц на предмет наличия информации о фактах коррупции со стороны муниципальных служащих</w:t>
      </w:r>
      <w:r w:rsidR="00073B04" w:rsidRPr="00F91B5F">
        <w:rPr>
          <w:szCs w:val="24"/>
        </w:rPr>
        <w:t>.</w:t>
      </w:r>
    </w:p>
    <w:p w:rsidR="001618FB" w:rsidRPr="0006397A" w:rsidRDefault="006B6D7E" w:rsidP="0006397A">
      <w:pPr>
        <w:ind w:firstLine="709"/>
        <w:jc w:val="both"/>
        <w:rPr>
          <w:i/>
          <w:szCs w:val="24"/>
        </w:rPr>
      </w:pPr>
      <w:r w:rsidRPr="00F91B5F">
        <w:rPr>
          <w:i/>
          <w:szCs w:val="24"/>
          <w:u w:val="single"/>
        </w:rPr>
        <w:t>Докладчик:</w:t>
      </w:r>
      <w:r w:rsidRPr="00F91B5F">
        <w:rPr>
          <w:i/>
          <w:szCs w:val="24"/>
        </w:rPr>
        <w:t xml:space="preserve"> </w:t>
      </w:r>
      <w:r w:rsidR="0006397A">
        <w:rPr>
          <w:i/>
          <w:szCs w:val="24"/>
        </w:rPr>
        <w:t>Эннс Сергей Васильевич</w:t>
      </w:r>
      <w:r w:rsidRPr="00F91B5F">
        <w:rPr>
          <w:i/>
          <w:szCs w:val="24"/>
        </w:rPr>
        <w:t xml:space="preserve">, начальник </w:t>
      </w:r>
      <w:r w:rsidR="0006397A">
        <w:rPr>
          <w:i/>
          <w:szCs w:val="24"/>
        </w:rPr>
        <w:t xml:space="preserve">отдела общественных связей и национальной политики </w:t>
      </w:r>
      <w:r w:rsidRPr="00F91B5F">
        <w:rPr>
          <w:i/>
          <w:szCs w:val="24"/>
        </w:rPr>
        <w:t xml:space="preserve">управления </w:t>
      </w:r>
      <w:r w:rsidR="0006397A">
        <w:rPr>
          <w:i/>
          <w:szCs w:val="24"/>
        </w:rPr>
        <w:t>внутренней политики</w:t>
      </w:r>
      <w:r w:rsidRPr="00F91B5F">
        <w:rPr>
          <w:i/>
          <w:szCs w:val="24"/>
        </w:rPr>
        <w:t xml:space="preserve"> администрации города Урай.</w:t>
      </w:r>
    </w:p>
    <w:sectPr w:rsidR="001618FB" w:rsidRPr="0006397A" w:rsidSect="000D55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D0B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22105C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887578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7E6"/>
    <w:rsid w:val="00012CC7"/>
    <w:rsid w:val="00017966"/>
    <w:rsid w:val="00025291"/>
    <w:rsid w:val="00027733"/>
    <w:rsid w:val="0003455C"/>
    <w:rsid w:val="000414A0"/>
    <w:rsid w:val="00050BB4"/>
    <w:rsid w:val="00055D8B"/>
    <w:rsid w:val="00057DBD"/>
    <w:rsid w:val="0006397A"/>
    <w:rsid w:val="00072407"/>
    <w:rsid w:val="00073B04"/>
    <w:rsid w:val="00095AA1"/>
    <w:rsid w:val="000B2790"/>
    <w:rsid w:val="000B44D4"/>
    <w:rsid w:val="000D0C29"/>
    <w:rsid w:val="000D556D"/>
    <w:rsid w:val="001028B0"/>
    <w:rsid w:val="00107B50"/>
    <w:rsid w:val="0013666D"/>
    <w:rsid w:val="001403A8"/>
    <w:rsid w:val="00140D02"/>
    <w:rsid w:val="001422D9"/>
    <w:rsid w:val="001458D6"/>
    <w:rsid w:val="001613E5"/>
    <w:rsid w:val="001618FB"/>
    <w:rsid w:val="0016592D"/>
    <w:rsid w:val="00172295"/>
    <w:rsid w:val="00192948"/>
    <w:rsid w:val="00193B43"/>
    <w:rsid w:val="001E7A04"/>
    <w:rsid w:val="001F4572"/>
    <w:rsid w:val="00202EE7"/>
    <w:rsid w:val="0020454F"/>
    <w:rsid w:val="00210170"/>
    <w:rsid w:val="00216B49"/>
    <w:rsid w:val="00227FCD"/>
    <w:rsid w:val="00236659"/>
    <w:rsid w:val="00240798"/>
    <w:rsid w:val="00245C9F"/>
    <w:rsid w:val="00252817"/>
    <w:rsid w:val="0025719E"/>
    <w:rsid w:val="002E5B09"/>
    <w:rsid w:val="00300E9C"/>
    <w:rsid w:val="00306692"/>
    <w:rsid w:val="003132E8"/>
    <w:rsid w:val="003610EB"/>
    <w:rsid w:val="003714EB"/>
    <w:rsid w:val="003772DD"/>
    <w:rsid w:val="003A5D32"/>
    <w:rsid w:val="003C038B"/>
    <w:rsid w:val="003C7C76"/>
    <w:rsid w:val="0042759D"/>
    <w:rsid w:val="00427C7C"/>
    <w:rsid w:val="004378B8"/>
    <w:rsid w:val="00497052"/>
    <w:rsid w:val="004B0B55"/>
    <w:rsid w:val="004B4616"/>
    <w:rsid w:val="004C1E79"/>
    <w:rsid w:val="00562A16"/>
    <w:rsid w:val="00590463"/>
    <w:rsid w:val="005A18A1"/>
    <w:rsid w:val="005C59A2"/>
    <w:rsid w:val="00601B35"/>
    <w:rsid w:val="00604CCF"/>
    <w:rsid w:val="00621446"/>
    <w:rsid w:val="00621858"/>
    <w:rsid w:val="00645811"/>
    <w:rsid w:val="006560B9"/>
    <w:rsid w:val="00685741"/>
    <w:rsid w:val="006901E5"/>
    <w:rsid w:val="006A75F0"/>
    <w:rsid w:val="006B6D7E"/>
    <w:rsid w:val="006C1B61"/>
    <w:rsid w:val="006E1CAA"/>
    <w:rsid w:val="0070382F"/>
    <w:rsid w:val="00707F4A"/>
    <w:rsid w:val="007126C0"/>
    <w:rsid w:val="0071515B"/>
    <w:rsid w:val="00766857"/>
    <w:rsid w:val="007707E6"/>
    <w:rsid w:val="00772A63"/>
    <w:rsid w:val="007767CF"/>
    <w:rsid w:val="00795035"/>
    <w:rsid w:val="007A3A09"/>
    <w:rsid w:val="007D1319"/>
    <w:rsid w:val="007D53B3"/>
    <w:rsid w:val="007E698B"/>
    <w:rsid w:val="007F7114"/>
    <w:rsid w:val="00841ECD"/>
    <w:rsid w:val="00853E0A"/>
    <w:rsid w:val="00867AEF"/>
    <w:rsid w:val="00890971"/>
    <w:rsid w:val="008B1E6B"/>
    <w:rsid w:val="00915321"/>
    <w:rsid w:val="00932A95"/>
    <w:rsid w:val="00940E29"/>
    <w:rsid w:val="00942EE5"/>
    <w:rsid w:val="00946A20"/>
    <w:rsid w:val="0095060C"/>
    <w:rsid w:val="00963433"/>
    <w:rsid w:val="009B4C54"/>
    <w:rsid w:val="009C18D6"/>
    <w:rsid w:val="009E4AC1"/>
    <w:rsid w:val="009F204C"/>
    <w:rsid w:val="00A06CE3"/>
    <w:rsid w:val="00A34A4D"/>
    <w:rsid w:val="00A505A9"/>
    <w:rsid w:val="00A520A7"/>
    <w:rsid w:val="00A834A6"/>
    <w:rsid w:val="00A92864"/>
    <w:rsid w:val="00AA059D"/>
    <w:rsid w:val="00AA35E6"/>
    <w:rsid w:val="00AA65C1"/>
    <w:rsid w:val="00AF2735"/>
    <w:rsid w:val="00B62D5C"/>
    <w:rsid w:val="00B65814"/>
    <w:rsid w:val="00BA0447"/>
    <w:rsid w:val="00BA0F69"/>
    <w:rsid w:val="00BA4958"/>
    <w:rsid w:val="00BB274F"/>
    <w:rsid w:val="00BC30EE"/>
    <w:rsid w:val="00BD5741"/>
    <w:rsid w:val="00BE1170"/>
    <w:rsid w:val="00BE6085"/>
    <w:rsid w:val="00C1226E"/>
    <w:rsid w:val="00C1380E"/>
    <w:rsid w:val="00C25B61"/>
    <w:rsid w:val="00C506B7"/>
    <w:rsid w:val="00C5207D"/>
    <w:rsid w:val="00C579E7"/>
    <w:rsid w:val="00C71CA0"/>
    <w:rsid w:val="00C817BE"/>
    <w:rsid w:val="00C91845"/>
    <w:rsid w:val="00C96AC1"/>
    <w:rsid w:val="00CA1335"/>
    <w:rsid w:val="00CB2E07"/>
    <w:rsid w:val="00CF42BB"/>
    <w:rsid w:val="00CF42FE"/>
    <w:rsid w:val="00D24333"/>
    <w:rsid w:val="00D26C3D"/>
    <w:rsid w:val="00D44066"/>
    <w:rsid w:val="00D57FE4"/>
    <w:rsid w:val="00D621FE"/>
    <w:rsid w:val="00D63C2F"/>
    <w:rsid w:val="00DD42A5"/>
    <w:rsid w:val="00E1547A"/>
    <w:rsid w:val="00E643FD"/>
    <w:rsid w:val="00E763DA"/>
    <w:rsid w:val="00E9507C"/>
    <w:rsid w:val="00E961F7"/>
    <w:rsid w:val="00ED42E6"/>
    <w:rsid w:val="00F06DFF"/>
    <w:rsid w:val="00F3331A"/>
    <w:rsid w:val="00F43E45"/>
    <w:rsid w:val="00F75B21"/>
    <w:rsid w:val="00F91B5F"/>
    <w:rsid w:val="00F93B59"/>
    <w:rsid w:val="00FA3296"/>
    <w:rsid w:val="00FA3ED3"/>
    <w:rsid w:val="00FD7003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63C2F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FA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Fibonacci</cp:lastModifiedBy>
  <cp:revision>52</cp:revision>
  <cp:lastPrinted>2022-12-13T11:24:00Z</cp:lastPrinted>
  <dcterms:created xsi:type="dcterms:W3CDTF">2019-06-05T05:37:00Z</dcterms:created>
  <dcterms:modified xsi:type="dcterms:W3CDTF">2023-05-18T12:53:00Z</dcterms:modified>
</cp:coreProperties>
</file>