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91" w:rsidRPr="00036791" w:rsidRDefault="00036791" w:rsidP="00036791">
      <w:pPr>
        <w:jc w:val="both"/>
        <w:rPr>
          <w:i/>
          <w:sz w:val="28"/>
          <w:szCs w:val="28"/>
          <w:u w:val="single"/>
        </w:rPr>
      </w:pPr>
      <w:r w:rsidRPr="00C0334C">
        <w:rPr>
          <w:b/>
          <w:i/>
          <w:sz w:val="28"/>
          <w:szCs w:val="28"/>
        </w:rPr>
        <w:t xml:space="preserve">Вопрос </w:t>
      </w:r>
      <w:r w:rsidR="00747F58">
        <w:rPr>
          <w:b/>
          <w:i/>
          <w:sz w:val="28"/>
          <w:szCs w:val="28"/>
        </w:rPr>
        <w:t>8</w:t>
      </w:r>
      <w:r w:rsidRPr="00C0334C">
        <w:rPr>
          <w:b/>
          <w:i/>
          <w:sz w:val="28"/>
          <w:szCs w:val="28"/>
        </w:rPr>
        <w:t xml:space="preserve">: </w:t>
      </w:r>
      <w:r w:rsidRPr="00C0334C">
        <w:rPr>
          <w:i/>
          <w:sz w:val="28"/>
          <w:szCs w:val="28"/>
          <w:u w:val="single"/>
        </w:rPr>
        <w:t>«Об исполнении принятых Координационным советом протокольных поручений».</w:t>
      </w:r>
    </w:p>
    <w:p w:rsidR="0032157F" w:rsidRPr="001932E0" w:rsidRDefault="0032157F" w:rsidP="009A04A7">
      <w:pPr>
        <w:ind w:firstLine="567"/>
        <w:jc w:val="both"/>
        <w:rPr>
          <w:bCs/>
        </w:rPr>
      </w:pPr>
    </w:p>
    <w:p w:rsidR="00DC6F0F" w:rsidRPr="009D08A2" w:rsidRDefault="0032157F" w:rsidP="00A607F3">
      <w:pPr>
        <w:ind w:firstLine="567"/>
        <w:jc w:val="both"/>
        <w:rPr>
          <w:bCs/>
        </w:rPr>
      </w:pPr>
      <w:r w:rsidRPr="00C0334C">
        <w:rPr>
          <w:bCs/>
        </w:rPr>
        <w:t>Прошу</w:t>
      </w:r>
      <w:r w:rsidRPr="00C0334C">
        <w:rPr>
          <w:b/>
          <w:bCs/>
        </w:rPr>
        <w:t xml:space="preserve"> </w:t>
      </w:r>
      <w:r w:rsidR="00B94199" w:rsidRPr="00C0334C">
        <w:rPr>
          <w:bCs/>
        </w:rPr>
        <w:t xml:space="preserve">считать </w:t>
      </w:r>
      <w:proofErr w:type="gramStart"/>
      <w:r w:rsidR="00B94199" w:rsidRPr="00C0334C">
        <w:rPr>
          <w:bCs/>
        </w:rPr>
        <w:t>исполненными</w:t>
      </w:r>
      <w:proofErr w:type="gramEnd"/>
      <w:r w:rsidR="00B94199" w:rsidRPr="00C0334C">
        <w:rPr>
          <w:bCs/>
        </w:rPr>
        <w:t xml:space="preserve"> и снять с контроля поручения, предусмотренные </w:t>
      </w:r>
      <w:r w:rsidR="00B94199" w:rsidRPr="009D30D7">
        <w:rPr>
          <w:bCs/>
        </w:rPr>
        <w:t>п</w:t>
      </w:r>
      <w:r w:rsidR="00D62461">
        <w:rPr>
          <w:bCs/>
        </w:rPr>
        <w:t>.</w:t>
      </w:r>
      <w:r w:rsidR="00B94199" w:rsidRPr="009D30D7">
        <w:rPr>
          <w:bCs/>
        </w:rPr>
        <w:t xml:space="preserve"> </w:t>
      </w:r>
      <w:r w:rsidR="00747F58">
        <w:rPr>
          <w:bCs/>
        </w:rPr>
        <w:t>2.2</w:t>
      </w:r>
      <w:r w:rsidR="00E55053">
        <w:rPr>
          <w:bCs/>
        </w:rPr>
        <w:t>., раздел разное</w:t>
      </w:r>
      <w:r w:rsidR="009D08A2" w:rsidRPr="009D30D7">
        <w:rPr>
          <w:bCs/>
        </w:rPr>
        <w:t xml:space="preserve"> протокола №</w:t>
      </w:r>
      <w:r w:rsidR="00747F58">
        <w:rPr>
          <w:bCs/>
        </w:rPr>
        <w:t>6</w:t>
      </w:r>
      <w:r w:rsidR="009D08A2" w:rsidRPr="009D30D7">
        <w:rPr>
          <w:bCs/>
        </w:rPr>
        <w:t xml:space="preserve"> от </w:t>
      </w:r>
      <w:r w:rsidR="00747F58">
        <w:rPr>
          <w:bCs/>
        </w:rPr>
        <w:t>30</w:t>
      </w:r>
      <w:r w:rsidR="009D08A2" w:rsidRPr="009D30D7">
        <w:rPr>
          <w:bCs/>
        </w:rPr>
        <w:t>.1</w:t>
      </w:r>
      <w:r w:rsidR="00747F58">
        <w:rPr>
          <w:bCs/>
        </w:rPr>
        <w:t>1</w:t>
      </w:r>
      <w:r w:rsidR="009D08A2" w:rsidRPr="009D30D7">
        <w:rPr>
          <w:bCs/>
        </w:rPr>
        <w:t>.202</w:t>
      </w:r>
      <w:r w:rsidR="00747F58">
        <w:rPr>
          <w:bCs/>
        </w:rPr>
        <w:t>2</w:t>
      </w:r>
      <w:r w:rsidR="009D08A2" w:rsidRPr="009D30D7">
        <w:rPr>
          <w:bCs/>
        </w:rPr>
        <w:t xml:space="preserve"> г</w:t>
      </w:r>
      <w:r w:rsidR="00B94199" w:rsidRPr="009D30D7">
        <w:rPr>
          <w:bCs/>
        </w:rPr>
        <w:t>.</w:t>
      </w:r>
      <w:r w:rsidR="009D30D7">
        <w:rPr>
          <w:bCs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DC6F0F" w:rsidRPr="001932E0" w:rsidTr="00DC6F0F">
        <w:tc>
          <w:tcPr>
            <w:tcW w:w="4785" w:type="dxa"/>
          </w:tcPr>
          <w:p w:rsidR="00DC6F0F" w:rsidRPr="001932E0" w:rsidRDefault="009D08A2" w:rsidP="009D08A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п</w:t>
            </w:r>
            <w:r w:rsidR="00EB03F1" w:rsidRPr="001932E0">
              <w:rPr>
                <w:b/>
                <w:bCs/>
                <w:sz w:val="24"/>
                <w:szCs w:val="24"/>
              </w:rPr>
              <w:t>оручени</w:t>
            </w:r>
            <w:r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4786" w:type="dxa"/>
          </w:tcPr>
          <w:p w:rsidR="00DC6F0F" w:rsidRPr="001932E0" w:rsidRDefault="00EB03F1" w:rsidP="0032157F">
            <w:pPr>
              <w:jc w:val="both"/>
              <w:rPr>
                <w:b/>
                <w:bCs/>
                <w:sz w:val="24"/>
                <w:szCs w:val="24"/>
              </w:rPr>
            </w:pPr>
            <w:r w:rsidRPr="001932E0">
              <w:rPr>
                <w:b/>
                <w:bCs/>
                <w:sz w:val="24"/>
                <w:szCs w:val="24"/>
              </w:rPr>
              <w:t>Информация об исполнении</w:t>
            </w:r>
          </w:p>
        </w:tc>
      </w:tr>
      <w:tr w:rsidR="00735007" w:rsidRPr="001932E0" w:rsidTr="00A533E7">
        <w:trPr>
          <w:trHeight w:val="2055"/>
        </w:trPr>
        <w:tc>
          <w:tcPr>
            <w:tcW w:w="4785" w:type="dxa"/>
          </w:tcPr>
          <w:p w:rsidR="00735007" w:rsidRPr="001932E0" w:rsidRDefault="00735007" w:rsidP="00735007">
            <w:pPr>
              <w:jc w:val="both"/>
              <w:rPr>
                <w:bCs/>
                <w:sz w:val="24"/>
                <w:szCs w:val="24"/>
              </w:rPr>
            </w:pPr>
            <w:r w:rsidRPr="001932E0">
              <w:rPr>
                <w:sz w:val="24"/>
                <w:szCs w:val="24"/>
              </w:rPr>
              <w:t xml:space="preserve">п. </w:t>
            </w:r>
            <w:r w:rsidR="00747F58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  <w:r w:rsidRPr="001932E0">
              <w:rPr>
                <w:b/>
                <w:bCs/>
                <w:sz w:val="24"/>
                <w:szCs w:val="24"/>
              </w:rPr>
              <w:t xml:space="preserve"> </w:t>
            </w:r>
            <w:r w:rsidR="005A6071" w:rsidRPr="005A6071">
              <w:rPr>
                <w:bCs/>
                <w:sz w:val="24"/>
                <w:szCs w:val="24"/>
              </w:rPr>
              <w:t>протокола №6 от 30.11.2022</w:t>
            </w:r>
          </w:p>
          <w:p w:rsidR="00747F58" w:rsidRDefault="00747F58" w:rsidP="00747F58">
            <w:pPr>
              <w:ind w:firstLine="567"/>
              <w:jc w:val="both"/>
              <w:rPr>
                <w:rStyle w:val="pre"/>
                <w:sz w:val="24"/>
                <w:szCs w:val="24"/>
              </w:rPr>
            </w:pPr>
            <w:r w:rsidRPr="00EA176B">
              <w:rPr>
                <w:bCs/>
                <w:sz w:val="24"/>
                <w:szCs w:val="24"/>
              </w:rPr>
              <w:t xml:space="preserve">Администрации города </w:t>
            </w:r>
            <w:r>
              <w:rPr>
                <w:bCs/>
                <w:sz w:val="24"/>
                <w:szCs w:val="24"/>
              </w:rPr>
              <w:t xml:space="preserve">продублировать </w:t>
            </w:r>
            <w:r w:rsidRPr="00EA176B">
              <w:rPr>
                <w:bCs/>
                <w:sz w:val="24"/>
                <w:szCs w:val="24"/>
              </w:rPr>
              <w:t>информацию</w:t>
            </w:r>
            <w:r>
              <w:rPr>
                <w:bCs/>
                <w:sz w:val="24"/>
                <w:szCs w:val="24"/>
              </w:rPr>
              <w:t xml:space="preserve"> о новогоднем оформлении объектов потребительского рынка</w:t>
            </w:r>
            <w:r w:rsidRPr="00EA176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EA176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методическими рекомендациями по новогоднему оформлению фасадов зданий и прилегающих территорий города Урай, </w:t>
            </w:r>
            <w:r w:rsidRPr="00AB6647">
              <w:rPr>
                <w:rStyle w:val="pre"/>
                <w:sz w:val="24"/>
                <w:szCs w:val="24"/>
              </w:rPr>
              <w:t xml:space="preserve">на инвестиционном портале </w:t>
            </w:r>
            <w:r>
              <w:rPr>
                <w:rStyle w:val="pre"/>
                <w:sz w:val="24"/>
                <w:szCs w:val="24"/>
              </w:rPr>
              <w:t>города Урай</w:t>
            </w:r>
            <w:r>
              <w:t xml:space="preserve">, </w:t>
            </w:r>
            <w:r w:rsidRPr="00D71687">
              <w:rPr>
                <w:rStyle w:val="pre"/>
                <w:sz w:val="24"/>
                <w:szCs w:val="24"/>
              </w:rPr>
              <w:t>в социальн</w:t>
            </w:r>
            <w:r>
              <w:rPr>
                <w:rStyle w:val="pre"/>
                <w:sz w:val="24"/>
                <w:szCs w:val="24"/>
              </w:rPr>
              <w:t>ой</w:t>
            </w:r>
            <w:r w:rsidRPr="00D71687">
              <w:rPr>
                <w:rStyle w:val="pre"/>
                <w:sz w:val="24"/>
                <w:szCs w:val="24"/>
              </w:rPr>
              <w:t xml:space="preserve"> сет</w:t>
            </w:r>
            <w:r>
              <w:rPr>
                <w:rStyle w:val="pre"/>
                <w:sz w:val="24"/>
                <w:szCs w:val="24"/>
              </w:rPr>
              <w:t>и</w:t>
            </w:r>
            <w:r w:rsidRPr="00D71687">
              <w:rPr>
                <w:rStyle w:val="pre"/>
                <w:sz w:val="24"/>
                <w:szCs w:val="24"/>
              </w:rPr>
              <w:t xml:space="preserve"> </w:t>
            </w:r>
            <w:r>
              <w:rPr>
                <w:rStyle w:val="pre"/>
                <w:sz w:val="24"/>
                <w:szCs w:val="24"/>
              </w:rPr>
              <w:t xml:space="preserve">«Вконтакте» группе для предпринимателей «Бизнес Урая», в мессенджере </w:t>
            </w:r>
            <w:r>
              <w:rPr>
                <w:rStyle w:val="pre"/>
                <w:sz w:val="24"/>
                <w:szCs w:val="24"/>
                <w:lang w:val="en-US"/>
              </w:rPr>
              <w:t>Telegram</w:t>
            </w:r>
            <w:r w:rsidRPr="00C269F7">
              <w:rPr>
                <w:rStyle w:val="pre"/>
                <w:sz w:val="24"/>
                <w:szCs w:val="24"/>
              </w:rPr>
              <w:t xml:space="preserve"> </w:t>
            </w:r>
            <w:r>
              <w:rPr>
                <w:rStyle w:val="pre"/>
                <w:sz w:val="24"/>
                <w:szCs w:val="24"/>
              </w:rPr>
              <w:t>группе «Бизнес Урая».</w:t>
            </w:r>
          </w:p>
          <w:p w:rsidR="00747F58" w:rsidRDefault="00747F58" w:rsidP="00747F58">
            <w:pPr>
              <w:ind w:firstLine="567"/>
              <w:jc w:val="both"/>
              <w:rPr>
                <w:i/>
              </w:rPr>
            </w:pPr>
            <w:r w:rsidRPr="00EA176B">
              <w:rPr>
                <w:i/>
              </w:rPr>
              <w:t xml:space="preserve">Срок: </w:t>
            </w:r>
            <w:r>
              <w:rPr>
                <w:i/>
              </w:rPr>
              <w:t>09</w:t>
            </w:r>
            <w:r w:rsidRPr="00EA176B">
              <w:rPr>
                <w:i/>
              </w:rPr>
              <w:t xml:space="preserve"> </w:t>
            </w:r>
            <w:r>
              <w:rPr>
                <w:i/>
              </w:rPr>
              <w:t>декабря</w:t>
            </w:r>
            <w:r w:rsidRPr="00EA176B">
              <w:rPr>
                <w:i/>
              </w:rPr>
              <w:t xml:space="preserve"> 202</w:t>
            </w:r>
            <w:r>
              <w:rPr>
                <w:i/>
              </w:rPr>
              <w:t>2</w:t>
            </w:r>
            <w:r w:rsidRPr="00EA176B">
              <w:rPr>
                <w:i/>
              </w:rPr>
              <w:t xml:space="preserve"> года.</w:t>
            </w:r>
          </w:p>
          <w:p w:rsidR="00735007" w:rsidRPr="00DA353C" w:rsidRDefault="00735007" w:rsidP="00DA353C">
            <w:pPr>
              <w:ind w:firstLine="56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C0334C" w:rsidRDefault="00C0334C" w:rsidP="009D30D7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747F58" w:rsidRPr="001932E0" w:rsidRDefault="00735007" w:rsidP="00C0334C">
            <w:pPr>
              <w:jc w:val="both"/>
              <w:rPr>
                <w:b/>
                <w:bCs/>
              </w:rPr>
            </w:pPr>
            <w:r w:rsidRPr="00774BB9">
              <w:rPr>
                <w:b/>
                <w:sz w:val="24"/>
                <w:szCs w:val="24"/>
              </w:rPr>
              <w:t xml:space="preserve">Исполнено: </w:t>
            </w:r>
            <w:r w:rsidR="009D30D7">
              <w:rPr>
                <w:sz w:val="24"/>
                <w:szCs w:val="24"/>
              </w:rPr>
              <w:t xml:space="preserve">Информация </w:t>
            </w:r>
            <w:r w:rsidR="00E55053">
              <w:rPr>
                <w:sz w:val="24"/>
                <w:szCs w:val="24"/>
              </w:rPr>
              <w:t xml:space="preserve">размещена 06.12.2022 </w:t>
            </w:r>
            <w:r w:rsidR="00E55053">
              <w:rPr>
                <w:bCs/>
                <w:sz w:val="24"/>
                <w:szCs w:val="24"/>
              </w:rPr>
              <w:t>о новогоднем оформлении объектов потребительского рынка</w:t>
            </w:r>
            <w:r w:rsidR="00E55053" w:rsidRPr="00EA176B">
              <w:rPr>
                <w:bCs/>
                <w:sz w:val="24"/>
                <w:szCs w:val="24"/>
              </w:rPr>
              <w:t xml:space="preserve"> </w:t>
            </w:r>
            <w:r w:rsidR="00E55053">
              <w:rPr>
                <w:bCs/>
                <w:sz w:val="24"/>
                <w:szCs w:val="24"/>
              </w:rPr>
              <w:t>с</w:t>
            </w:r>
            <w:r w:rsidR="00E55053" w:rsidRPr="00EA176B">
              <w:rPr>
                <w:bCs/>
                <w:sz w:val="24"/>
                <w:szCs w:val="24"/>
              </w:rPr>
              <w:t xml:space="preserve"> </w:t>
            </w:r>
            <w:r w:rsidR="00E55053">
              <w:rPr>
                <w:bCs/>
                <w:sz w:val="24"/>
                <w:szCs w:val="24"/>
              </w:rPr>
              <w:t>методическими рекомендациями по новогоднему оформлению фасадов зданий и прилегающих территорий города Урай.</w:t>
            </w:r>
            <w:r w:rsidR="00E55053">
              <w:rPr>
                <w:b/>
                <w:bCs/>
                <w:noProof/>
              </w:rPr>
              <w:t xml:space="preserve"> </w:t>
            </w:r>
            <w:r w:rsidR="00747F58">
              <w:rPr>
                <w:b/>
                <w:bCs/>
                <w:noProof/>
              </w:rPr>
              <w:drawing>
                <wp:inline distT="0" distB="0" distL="0" distR="0">
                  <wp:extent cx="2851163" cy="1602117"/>
                  <wp:effectExtent l="19050" t="0" r="633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589" cy="1604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F0F" w:rsidRPr="001932E0" w:rsidTr="00DC6F0F">
        <w:tc>
          <w:tcPr>
            <w:tcW w:w="4785" w:type="dxa"/>
          </w:tcPr>
          <w:p w:rsidR="00E55053" w:rsidRPr="00E55053" w:rsidRDefault="00E55053" w:rsidP="00E55053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E55053">
              <w:rPr>
                <w:bCs/>
                <w:sz w:val="24"/>
                <w:szCs w:val="24"/>
              </w:rPr>
              <w:t xml:space="preserve">В разделе «Разное» </w:t>
            </w:r>
            <w:r w:rsidR="005A6071" w:rsidRPr="005A6071">
              <w:rPr>
                <w:bCs/>
                <w:sz w:val="24"/>
                <w:szCs w:val="24"/>
              </w:rPr>
              <w:t xml:space="preserve">протокола №6 от 30.11.2022 </w:t>
            </w:r>
            <w:r w:rsidRPr="00E55053">
              <w:rPr>
                <w:bCs/>
                <w:sz w:val="24"/>
                <w:szCs w:val="24"/>
              </w:rPr>
              <w:t>обсуждали вопросы о благоустройстве города, о сложностях  получения услуг от АО «</w:t>
            </w:r>
            <w:proofErr w:type="spellStart"/>
            <w:r w:rsidRPr="00E55053">
              <w:rPr>
                <w:bCs/>
                <w:sz w:val="24"/>
                <w:szCs w:val="24"/>
              </w:rPr>
              <w:t>ЮТЭК-Энергия</w:t>
            </w:r>
            <w:proofErr w:type="spellEnd"/>
            <w:r w:rsidRPr="00E55053">
              <w:rPr>
                <w:bCs/>
                <w:sz w:val="24"/>
                <w:szCs w:val="24"/>
              </w:rPr>
              <w:t>» и услуг профильных специалистов БУ «Урайская городская клиническая больница»</w:t>
            </w:r>
          </w:p>
          <w:p w:rsidR="00DC6F0F" w:rsidRPr="00E55053" w:rsidRDefault="00DC6F0F" w:rsidP="00E55053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55053" w:rsidRDefault="00E55053" w:rsidP="00E55053">
            <w:pPr>
              <w:jc w:val="both"/>
              <w:rPr>
                <w:bCs/>
                <w:sz w:val="24"/>
                <w:szCs w:val="24"/>
              </w:rPr>
            </w:pPr>
            <w:r w:rsidRPr="00774BB9">
              <w:rPr>
                <w:b/>
                <w:sz w:val="24"/>
                <w:szCs w:val="24"/>
              </w:rPr>
              <w:t>Исполнено: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Поставленные вопросы отработанн</w:t>
            </w:r>
            <w:r w:rsidR="008932BF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адресно референтом главы города Урай, ответы направлены членам Координационного совета.</w:t>
            </w:r>
          </w:p>
          <w:p w:rsidR="00774BB9" w:rsidRPr="00774BB9" w:rsidRDefault="00774BB9" w:rsidP="00350461">
            <w:pPr>
              <w:jc w:val="both"/>
              <w:rPr>
                <w:sz w:val="24"/>
                <w:szCs w:val="24"/>
              </w:rPr>
            </w:pPr>
          </w:p>
        </w:tc>
      </w:tr>
      <w:tr w:rsidR="0059094F" w:rsidRPr="001932E0" w:rsidTr="00DC6F0F">
        <w:tc>
          <w:tcPr>
            <w:tcW w:w="4785" w:type="dxa"/>
          </w:tcPr>
          <w:p w:rsidR="0059094F" w:rsidRPr="001F091B" w:rsidRDefault="0059094F" w:rsidP="001F091B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0334C" w:rsidRPr="00774BB9" w:rsidRDefault="00C0334C" w:rsidP="009D08A2">
            <w:pPr>
              <w:jc w:val="both"/>
              <w:rPr>
                <w:b/>
              </w:rPr>
            </w:pPr>
          </w:p>
        </w:tc>
      </w:tr>
    </w:tbl>
    <w:p w:rsidR="00D62461" w:rsidRDefault="00D62461" w:rsidP="00C86F9C">
      <w:pPr>
        <w:ind w:firstLine="567"/>
        <w:jc w:val="right"/>
        <w:rPr>
          <w:bCs/>
          <w:i/>
        </w:rPr>
      </w:pPr>
    </w:p>
    <w:p w:rsidR="00C86F9C" w:rsidRPr="00E22559" w:rsidRDefault="00C86F9C" w:rsidP="00C86F9C">
      <w:pPr>
        <w:ind w:firstLine="567"/>
        <w:jc w:val="right"/>
      </w:pPr>
      <w:r w:rsidRPr="00E22559">
        <w:rPr>
          <w:bCs/>
          <w:i/>
        </w:rPr>
        <w:t>Докладчик:</w:t>
      </w:r>
      <w:r w:rsidRPr="00E22559">
        <w:t xml:space="preserve"> </w:t>
      </w:r>
      <w:r>
        <w:rPr>
          <w:b/>
          <w:i/>
        </w:rPr>
        <w:t>Куликова Людмила Юрьевна</w:t>
      </w:r>
      <w:r>
        <w:t>,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 xml:space="preserve">старший инспектор отдела развития предпринимательства управления </w:t>
      </w:r>
    </w:p>
    <w:p w:rsidR="00C86F9C" w:rsidRDefault="00C86F9C" w:rsidP="00C86F9C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экономического развития администрации города Урай.</w:t>
      </w:r>
    </w:p>
    <w:p w:rsidR="00C86F9C" w:rsidRPr="00D3383C" w:rsidRDefault="00C86F9C" w:rsidP="00C86F9C">
      <w:pPr>
        <w:tabs>
          <w:tab w:val="left" w:pos="709"/>
          <w:tab w:val="left" w:pos="851"/>
        </w:tabs>
        <w:jc w:val="right"/>
        <w:rPr>
          <w:b/>
          <w:i/>
        </w:rPr>
      </w:pPr>
    </w:p>
    <w:p w:rsidR="00ED368F" w:rsidRDefault="00ED368F" w:rsidP="001D242B">
      <w:pPr>
        <w:tabs>
          <w:tab w:val="left" w:pos="2366"/>
        </w:tabs>
      </w:pPr>
    </w:p>
    <w:sectPr w:rsidR="00ED368F" w:rsidSect="009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4A7"/>
    <w:rsid w:val="00036791"/>
    <w:rsid w:val="00086D85"/>
    <w:rsid w:val="000D44B1"/>
    <w:rsid w:val="000E6DB3"/>
    <w:rsid w:val="00104775"/>
    <w:rsid w:val="00146E29"/>
    <w:rsid w:val="001524CF"/>
    <w:rsid w:val="001932E0"/>
    <w:rsid w:val="001D242B"/>
    <w:rsid w:val="001E1B1D"/>
    <w:rsid w:val="001F091B"/>
    <w:rsid w:val="002127CD"/>
    <w:rsid w:val="0023615C"/>
    <w:rsid w:val="00250997"/>
    <w:rsid w:val="00265053"/>
    <w:rsid w:val="00286C22"/>
    <w:rsid w:val="002B77CB"/>
    <w:rsid w:val="002E71BE"/>
    <w:rsid w:val="002F410A"/>
    <w:rsid w:val="002F4DF4"/>
    <w:rsid w:val="002F79C9"/>
    <w:rsid w:val="003032CB"/>
    <w:rsid w:val="0032157F"/>
    <w:rsid w:val="00330E4F"/>
    <w:rsid w:val="00350461"/>
    <w:rsid w:val="003A787D"/>
    <w:rsid w:val="003D1A34"/>
    <w:rsid w:val="00405B1B"/>
    <w:rsid w:val="00436649"/>
    <w:rsid w:val="00487D85"/>
    <w:rsid w:val="004F68BC"/>
    <w:rsid w:val="00527FAD"/>
    <w:rsid w:val="00570B41"/>
    <w:rsid w:val="0059094F"/>
    <w:rsid w:val="005A6071"/>
    <w:rsid w:val="00613D55"/>
    <w:rsid w:val="00624AE8"/>
    <w:rsid w:val="00662A86"/>
    <w:rsid w:val="00670509"/>
    <w:rsid w:val="0068637F"/>
    <w:rsid w:val="007202E5"/>
    <w:rsid w:val="00735007"/>
    <w:rsid w:val="00747F58"/>
    <w:rsid w:val="007617B0"/>
    <w:rsid w:val="00774BB9"/>
    <w:rsid w:val="00775BA3"/>
    <w:rsid w:val="007B0DC4"/>
    <w:rsid w:val="0081230B"/>
    <w:rsid w:val="00827A0B"/>
    <w:rsid w:val="00885BF5"/>
    <w:rsid w:val="008932BF"/>
    <w:rsid w:val="00894264"/>
    <w:rsid w:val="008F639F"/>
    <w:rsid w:val="009318CF"/>
    <w:rsid w:val="00936199"/>
    <w:rsid w:val="009457E7"/>
    <w:rsid w:val="009710B4"/>
    <w:rsid w:val="0099690E"/>
    <w:rsid w:val="009A04A7"/>
    <w:rsid w:val="009C0321"/>
    <w:rsid w:val="009D08A2"/>
    <w:rsid w:val="009D30D7"/>
    <w:rsid w:val="009E237C"/>
    <w:rsid w:val="009F501C"/>
    <w:rsid w:val="00A118EB"/>
    <w:rsid w:val="00A533E7"/>
    <w:rsid w:val="00A607F3"/>
    <w:rsid w:val="00A67283"/>
    <w:rsid w:val="00A848C5"/>
    <w:rsid w:val="00AD04B1"/>
    <w:rsid w:val="00AD23CC"/>
    <w:rsid w:val="00AF2549"/>
    <w:rsid w:val="00B37D44"/>
    <w:rsid w:val="00B63C2F"/>
    <w:rsid w:val="00B94199"/>
    <w:rsid w:val="00C0334C"/>
    <w:rsid w:val="00C03703"/>
    <w:rsid w:val="00C161D5"/>
    <w:rsid w:val="00C761A5"/>
    <w:rsid w:val="00C86F9C"/>
    <w:rsid w:val="00C933E8"/>
    <w:rsid w:val="00D06565"/>
    <w:rsid w:val="00D14C7A"/>
    <w:rsid w:val="00D51971"/>
    <w:rsid w:val="00D62461"/>
    <w:rsid w:val="00D6438F"/>
    <w:rsid w:val="00DA353C"/>
    <w:rsid w:val="00DC1EC3"/>
    <w:rsid w:val="00DC6F0F"/>
    <w:rsid w:val="00E37330"/>
    <w:rsid w:val="00E55053"/>
    <w:rsid w:val="00E6152C"/>
    <w:rsid w:val="00EA79E2"/>
    <w:rsid w:val="00EB03F1"/>
    <w:rsid w:val="00EB5764"/>
    <w:rsid w:val="00ED368F"/>
    <w:rsid w:val="00FC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2">
    <w:name w:val="Body Text Indent 2"/>
    <w:basedOn w:val="a"/>
    <w:link w:val="20"/>
    <w:rsid w:val="0032157F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3215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215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3733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37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733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13D5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13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710B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9710B4"/>
    <w:rPr>
      <w:rFonts w:ascii="Calibri" w:eastAsia="Calibri" w:hAnsi="Calibri" w:cs="Times New Roman"/>
    </w:rPr>
  </w:style>
  <w:style w:type="paragraph" w:customStyle="1" w:styleId="ConsPlusTitle">
    <w:name w:val="ConsPlusTitle"/>
    <w:rsid w:val="009710B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pre">
    <w:name w:val="pre"/>
    <w:basedOn w:val="a0"/>
    <w:rsid w:val="0073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kulikovaly</cp:lastModifiedBy>
  <cp:revision>36</cp:revision>
  <cp:lastPrinted>2022-05-23T09:46:00Z</cp:lastPrinted>
  <dcterms:created xsi:type="dcterms:W3CDTF">2020-03-24T04:16:00Z</dcterms:created>
  <dcterms:modified xsi:type="dcterms:W3CDTF">2023-05-24T07:12:00Z</dcterms:modified>
</cp:coreProperties>
</file>