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163E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3200E" w:rsidRPr="00D3200E">
        <w:rPr>
          <w:rFonts w:ascii="Times New Roman" w:hAnsi="Times New Roman" w:cs="Times New Roman"/>
          <w:i/>
          <w:sz w:val="28"/>
          <w:szCs w:val="28"/>
          <w:u w:val="single"/>
        </w:rPr>
        <w:t>О подведении итогов городского конкурса «Предприниматель года»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условиями Положения о проведении городского конкурса «Предприниматель года» (далее – Конкурс) </w:t>
      </w:r>
      <w:r w:rsidR="0060547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05477" w:rsidRPr="0060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477" w:rsidRPr="00D3200E">
        <w:rPr>
          <w:rFonts w:ascii="Times New Roman" w:hAnsi="Times New Roman" w:cs="Times New Roman"/>
          <w:bCs/>
          <w:sz w:val="24"/>
          <w:szCs w:val="24"/>
        </w:rPr>
        <w:t>период</w:t>
      </w:r>
      <w:r w:rsidR="00605477">
        <w:rPr>
          <w:rFonts w:ascii="Times New Roman" w:hAnsi="Times New Roman" w:cs="Times New Roman"/>
          <w:bCs/>
          <w:sz w:val="24"/>
          <w:szCs w:val="24"/>
        </w:rPr>
        <w:t xml:space="preserve">,  определенный для 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приема заявок </w:t>
      </w:r>
      <w:r w:rsidR="00605477">
        <w:rPr>
          <w:rFonts w:ascii="Times New Roman" w:hAnsi="Times New Roman" w:cs="Times New Roman"/>
          <w:bCs/>
          <w:sz w:val="24"/>
          <w:szCs w:val="24"/>
        </w:rPr>
        <w:t>(</w:t>
      </w:r>
      <w:r w:rsidRPr="00D3200E">
        <w:rPr>
          <w:rFonts w:ascii="Times New Roman" w:hAnsi="Times New Roman" w:cs="Times New Roman"/>
          <w:bCs/>
          <w:sz w:val="24"/>
          <w:szCs w:val="24"/>
        </w:rPr>
        <w:t>с 01 по 30 апреля 202</w:t>
      </w:r>
      <w:r w:rsidR="00341B35">
        <w:rPr>
          <w:rFonts w:ascii="Times New Roman" w:hAnsi="Times New Roman" w:cs="Times New Roman"/>
          <w:bCs/>
          <w:sz w:val="24"/>
          <w:szCs w:val="24"/>
        </w:rPr>
        <w:t>3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05477">
        <w:rPr>
          <w:rFonts w:ascii="Times New Roman" w:hAnsi="Times New Roman" w:cs="Times New Roman"/>
          <w:bCs/>
          <w:sz w:val="24"/>
          <w:szCs w:val="24"/>
        </w:rPr>
        <w:t>)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, поступило </w:t>
      </w:r>
      <w:r w:rsidR="00341B35">
        <w:rPr>
          <w:rFonts w:ascii="Times New Roman" w:hAnsi="Times New Roman" w:cs="Times New Roman"/>
          <w:bCs/>
          <w:sz w:val="24"/>
          <w:szCs w:val="24"/>
        </w:rPr>
        <w:t>4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B35" w:rsidRPr="00D3200E">
        <w:rPr>
          <w:rFonts w:ascii="Times New Roman" w:hAnsi="Times New Roman" w:cs="Times New Roman"/>
          <w:bCs/>
          <w:sz w:val="24"/>
          <w:szCs w:val="24"/>
        </w:rPr>
        <w:t>заявки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от субъектов предпринимательства на участие в номинаци</w:t>
      </w:r>
      <w:r w:rsidR="00341B35">
        <w:rPr>
          <w:rFonts w:ascii="Times New Roman" w:hAnsi="Times New Roman" w:cs="Times New Roman"/>
          <w:bCs/>
          <w:sz w:val="24"/>
          <w:szCs w:val="24"/>
        </w:rPr>
        <w:t>и</w:t>
      </w:r>
      <w:r w:rsidRPr="00D3200E">
        <w:rPr>
          <w:rFonts w:ascii="Times New Roman" w:hAnsi="Times New Roman" w:cs="Times New Roman"/>
          <w:bCs/>
          <w:sz w:val="24"/>
          <w:szCs w:val="24"/>
        </w:rPr>
        <w:t>: «Бизнес услуги»</w:t>
      </w:r>
      <w:r w:rsidR="00605477">
        <w:rPr>
          <w:rFonts w:ascii="Times New Roman" w:hAnsi="Times New Roman" w:cs="Times New Roman"/>
          <w:bCs/>
          <w:sz w:val="24"/>
          <w:szCs w:val="24"/>
        </w:rPr>
        <w:t xml:space="preserve"> -  заявки от 2СМП</w:t>
      </w:r>
      <w:proofErr w:type="gramStart"/>
      <w:r w:rsidR="0060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00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3200E">
        <w:rPr>
          <w:rFonts w:ascii="Times New Roman" w:hAnsi="Times New Roman" w:cs="Times New Roman"/>
          <w:bCs/>
          <w:sz w:val="24"/>
          <w:szCs w:val="24"/>
        </w:rPr>
        <w:t xml:space="preserve"> «Производственный бизнес»</w:t>
      </w:r>
      <w:r w:rsidR="00341B35">
        <w:rPr>
          <w:rFonts w:ascii="Times New Roman" w:hAnsi="Times New Roman" w:cs="Times New Roman"/>
          <w:bCs/>
          <w:sz w:val="24"/>
          <w:szCs w:val="24"/>
        </w:rPr>
        <w:t xml:space="preserve"> - 1 заявка</w:t>
      </w:r>
      <w:r w:rsidR="00605477">
        <w:rPr>
          <w:rFonts w:ascii="Times New Roman" w:hAnsi="Times New Roman" w:cs="Times New Roman"/>
          <w:bCs/>
          <w:sz w:val="24"/>
          <w:szCs w:val="24"/>
        </w:rPr>
        <w:t xml:space="preserve"> от  1 СМП</w:t>
      </w:r>
      <w:r w:rsidRPr="00D3200E">
        <w:rPr>
          <w:rFonts w:ascii="Times New Roman" w:hAnsi="Times New Roman" w:cs="Times New Roman"/>
          <w:bCs/>
          <w:sz w:val="24"/>
          <w:szCs w:val="24"/>
        </w:rPr>
        <w:t>, «Социальное предпринимательство»</w:t>
      </w:r>
      <w:r w:rsidR="00341B35">
        <w:rPr>
          <w:rFonts w:ascii="Times New Roman" w:hAnsi="Times New Roman" w:cs="Times New Roman"/>
          <w:bCs/>
          <w:sz w:val="24"/>
          <w:szCs w:val="24"/>
        </w:rPr>
        <w:t xml:space="preserve"> - 1 заявка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234C" w:rsidRPr="00D3200E" w:rsidRDefault="00605477" w:rsidP="006F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6F234C">
        <w:rPr>
          <w:rFonts w:ascii="Times New Roman" w:hAnsi="Times New Roman" w:cs="Times New Roman"/>
          <w:bCs/>
          <w:sz w:val="24"/>
          <w:szCs w:val="24"/>
        </w:rPr>
        <w:t>з</w:t>
      </w:r>
      <w:r w:rsidRPr="00D3200E">
        <w:rPr>
          <w:rFonts w:ascii="Times New Roman" w:hAnsi="Times New Roman" w:cs="Times New Roman"/>
          <w:bCs/>
          <w:sz w:val="24"/>
          <w:szCs w:val="24"/>
        </w:rPr>
        <w:t>аявки рассмотрены на предмет их соответствия требованиям, предусмотренным Положением о проведении Конкурса,</w:t>
      </w:r>
      <w:r w:rsidR="006F234C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gramStart"/>
      <w:r w:rsidR="006F234C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gramEnd"/>
      <w:r w:rsidR="006F234C">
        <w:rPr>
          <w:rFonts w:ascii="Times New Roman" w:hAnsi="Times New Roman" w:cs="Times New Roman"/>
          <w:bCs/>
          <w:sz w:val="24"/>
          <w:szCs w:val="24"/>
        </w:rPr>
        <w:t xml:space="preserve"> поданная в </w:t>
      </w:r>
      <w:r w:rsidR="006F234C" w:rsidRPr="00D3200E">
        <w:rPr>
          <w:rFonts w:ascii="Times New Roman" w:hAnsi="Times New Roman" w:cs="Times New Roman"/>
          <w:bCs/>
          <w:sz w:val="24"/>
          <w:szCs w:val="24"/>
        </w:rPr>
        <w:t xml:space="preserve"> номинации «Социальное пре</w:t>
      </w:r>
      <w:r w:rsidR="006F234C">
        <w:rPr>
          <w:rFonts w:ascii="Times New Roman" w:hAnsi="Times New Roman" w:cs="Times New Roman"/>
          <w:bCs/>
          <w:sz w:val="24"/>
          <w:szCs w:val="24"/>
        </w:rPr>
        <w:t xml:space="preserve">дпринимательство» </w:t>
      </w:r>
      <w:r w:rsidR="006F234C" w:rsidRPr="00D3200E">
        <w:rPr>
          <w:rFonts w:ascii="Times New Roman" w:hAnsi="Times New Roman" w:cs="Times New Roman"/>
          <w:bCs/>
          <w:sz w:val="24"/>
          <w:szCs w:val="24"/>
        </w:rPr>
        <w:t xml:space="preserve"> не соответствуют требованиям участника Конкурса (приложение 1).</w:t>
      </w:r>
    </w:p>
    <w:p w:rsidR="006F234C" w:rsidRPr="00D3200E" w:rsidRDefault="006F234C" w:rsidP="006F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Членами Координационного совета заполнены оценочные листы по каждому участнику Конкурса и оформлен итоговый оценочный лист.</w:t>
      </w:r>
    </w:p>
    <w:p w:rsidR="006F234C" w:rsidRPr="00D3200E" w:rsidRDefault="006F234C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Победителями по каждой номинации признаны участники Конкурса, набравшие наибольшее количество баллов</w:t>
      </w:r>
      <w:r w:rsidR="00341B35">
        <w:rPr>
          <w:rFonts w:ascii="Times New Roman" w:hAnsi="Times New Roman" w:cs="Times New Roman"/>
          <w:bCs/>
          <w:sz w:val="24"/>
          <w:szCs w:val="24"/>
        </w:rPr>
        <w:t xml:space="preserve"> либо единственный участник 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в соответствующих номинациях (приложение 2):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1. «Производственный бизнес» - ООО «Интерьер-Декор», </w:t>
      </w:r>
      <w:r w:rsidR="00341B35">
        <w:rPr>
          <w:rFonts w:ascii="Times New Roman" w:hAnsi="Times New Roman" w:cs="Times New Roman"/>
          <w:bCs/>
          <w:sz w:val="24"/>
          <w:szCs w:val="24"/>
        </w:rPr>
        <w:t>генеральный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директор </w:t>
      </w:r>
      <w:r w:rsidR="00341B35">
        <w:rPr>
          <w:rFonts w:ascii="Times New Roman" w:hAnsi="Times New Roman" w:cs="Times New Roman"/>
          <w:bCs/>
          <w:sz w:val="24"/>
          <w:szCs w:val="24"/>
        </w:rPr>
        <w:t>Волков А.М.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.; </w:t>
      </w:r>
    </w:p>
    <w:p w:rsidR="00D3200E" w:rsidRPr="00D3200E" w:rsidRDefault="00D3200E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2. «Бизнес-услуги» - ИП </w:t>
      </w:r>
      <w:r w:rsidR="00341B35">
        <w:rPr>
          <w:rFonts w:ascii="Times New Roman" w:hAnsi="Times New Roman" w:cs="Times New Roman"/>
          <w:bCs/>
          <w:sz w:val="24"/>
          <w:szCs w:val="24"/>
        </w:rPr>
        <w:t>Гальцова С.А</w:t>
      </w:r>
      <w:r w:rsidRPr="00D3200E">
        <w:rPr>
          <w:rFonts w:ascii="Times New Roman" w:hAnsi="Times New Roman" w:cs="Times New Roman"/>
          <w:bCs/>
          <w:sz w:val="24"/>
          <w:szCs w:val="24"/>
        </w:rPr>
        <w:t>.</w:t>
      </w:r>
    </w:p>
    <w:p w:rsidR="00341B35" w:rsidRDefault="00341B35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856855" w:rsidP="00856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Переходим к  вручению Дипломов победителей в номинациях.</w:t>
      </w:r>
    </w:p>
    <w:p w:rsidR="00341B35" w:rsidRDefault="00341B35" w:rsidP="00D32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6F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Для определения лауреата звания «Предприниматель года 202</w:t>
      </w:r>
      <w:r w:rsidR="00341B35">
        <w:rPr>
          <w:rFonts w:ascii="Times New Roman" w:hAnsi="Times New Roman" w:cs="Times New Roman"/>
          <w:bCs/>
          <w:sz w:val="24"/>
          <w:szCs w:val="24"/>
        </w:rPr>
        <w:t>2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», из числа победителей в номинациях Конкурса, </w:t>
      </w:r>
      <w:r w:rsidR="006F234C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проведено открытое голосование</w:t>
      </w:r>
      <w:r w:rsidR="006F234C">
        <w:rPr>
          <w:rFonts w:ascii="Times New Roman" w:hAnsi="Times New Roman" w:cs="Times New Roman"/>
          <w:bCs/>
          <w:sz w:val="24"/>
          <w:szCs w:val="24"/>
        </w:rPr>
        <w:t xml:space="preserve"> членов Координационного совета, и о</w:t>
      </w:r>
      <w:r w:rsidRPr="00D3200E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ен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 лауреат звания «Предприниматель года 202</w:t>
      </w:r>
      <w:r w:rsidR="00341B35">
        <w:rPr>
          <w:rFonts w:ascii="Times New Roman" w:hAnsi="Times New Roman" w:cs="Times New Roman"/>
          <w:bCs/>
          <w:sz w:val="24"/>
          <w:szCs w:val="24"/>
        </w:rPr>
        <w:t>2</w:t>
      </w:r>
      <w:r w:rsidRPr="00D3200E">
        <w:rPr>
          <w:rFonts w:ascii="Times New Roman" w:hAnsi="Times New Roman" w:cs="Times New Roman"/>
          <w:bCs/>
          <w:sz w:val="24"/>
          <w:szCs w:val="24"/>
        </w:rPr>
        <w:t xml:space="preserve">»: </w:t>
      </w:r>
      <w:r w:rsidR="00F73934" w:rsidRPr="00D3200E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F73934">
        <w:rPr>
          <w:rFonts w:ascii="Times New Roman" w:hAnsi="Times New Roman" w:cs="Times New Roman"/>
          <w:bCs/>
          <w:sz w:val="24"/>
          <w:szCs w:val="24"/>
        </w:rPr>
        <w:t>Гальцова С.А</w:t>
      </w:r>
      <w:r w:rsidR="0034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00E">
        <w:rPr>
          <w:rFonts w:ascii="Times New Roman" w:hAnsi="Times New Roman" w:cs="Times New Roman"/>
          <w:bCs/>
          <w:sz w:val="24"/>
          <w:szCs w:val="24"/>
        </w:rPr>
        <w:t>.</w:t>
      </w:r>
    </w:p>
    <w:p w:rsidR="00D3200E" w:rsidRDefault="00D3200E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646E47"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51155F" w:rsidRDefault="00646E47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развития предпринимательства управления экономического развития администрации города Урай</w:t>
      </w: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28328A">
      <w:pPr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127"/>
        <w:gridCol w:w="4310"/>
        <w:gridCol w:w="2352"/>
      </w:tblGrid>
      <w:tr w:rsidR="00D3200E" w:rsidRPr="00D3200E" w:rsidTr="00341B35">
        <w:trPr>
          <w:trHeight w:val="555"/>
        </w:trPr>
        <w:tc>
          <w:tcPr>
            <w:tcW w:w="93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E" w:rsidRPr="00D3200E" w:rsidRDefault="00D3200E" w:rsidP="00341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СМП </w:t>
            </w:r>
            <w:proofErr w:type="gramStart"/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заявившихся</w:t>
            </w:r>
            <w:proofErr w:type="gramEnd"/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участие в городском конкурсе "Предприниматель года" 202</w:t>
            </w:r>
            <w:r w:rsidR="0034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3200E" w:rsidRPr="00D3200E" w:rsidTr="00341B35">
        <w:trPr>
          <w:trHeight w:val="360"/>
        </w:trPr>
        <w:tc>
          <w:tcPr>
            <w:tcW w:w="937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00E" w:rsidRPr="00D3200E" w:rsidRDefault="00D3200E" w:rsidP="00341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341B35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организаторами конкурса</w:t>
            </w:r>
          </w:p>
        </w:tc>
      </w:tr>
      <w:tr w:rsidR="00D3200E" w:rsidRPr="00D3200E" w:rsidTr="00341B35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00E" w:rsidRPr="00D3200E" w:rsidTr="00D3200E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200E" w:rsidRPr="00D3200E" w:rsidTr="00D3200E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Бизнес - услуги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341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341B35">
              <w:rPr>
                <w:rFonts w:ascii="Times New Roman" w:hAnsi="Times New Roman" w:cs="Times New Roman"/>
                <w:bCs/>
                <w:sz w:val="24"/>
                <w:szCs w:val="24"/>
              </w:rPr>
              <w:t>Гальцова Светлана Андреевна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341B3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00E" w:rsidRPr="00D3200E" w:rsidRDefault="00341B35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директор Иголкин Алексей Викторович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341B3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341B35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бизнес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341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ИНДЕКО, </w:t>
            </w:r>
            <w:r w:rsidR="00341B3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</w:t>
            </w: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</w:t>
            </w:r>
            <w:r w:rsidR="00341B35">
              <w:rPr>
                <w:rFonts w:ascii="Times New Roman" w:hAnsi="Times New Roman" w:cs="Times New Roman"/>
                <w:bCs/>
                <w:sz w:val="24"/>
                <w:szCs w:val="24"/>
              </w:rPr>
              <w:t>Волков Андрей Михайлович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 участника Конкурса</w:t>
            </w:r>
          </w:p>
        </w:tc>
      </w:tr>
      <w:tr w:rsidR="00D3200E" w:rsidRPr="00D3200E" w:rsidTr="00341B3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341B35" w:rsidP="00D32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8A4D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="008A4DEA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предприниматель</w:t>
            </w:r>
            <w:r w:rsidR="008A4DEA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0E" w:rsidRPr="00D3200E" w:rsidRDefault="00D3200E" w:rsidP="00341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341B35">
              <w:rPr>
                <w:rFonts w:ascii="Times New Roman" w:hAnsi="Times New Roman" w:cs="Times New Roman"/>
                <w:bCs/>
                <w:sz w:val="24"/>
                <w:szCs w:val="24"/>
              </w:rPr>
              <w:t>Кулебякина Алла Николаевна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00E" w:rsidRPr="00D3200E" w:rsidRDefault="00D3200E" w:rsidP="00341B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соответствует требованиям участника Конкурса </w:t>
            </w:r>
          </w:p>
        </w:tc>
      </w:tr>
    </w:tbl>
    <w:p w:rsidR="00D3200E" w:rsidRPr="00D3200E" w:rsidRDefault="00D3200E" w:rsidP="00D3200E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328A" w:rsidRDefault="0028328A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D3200E" w:rsidRPr="00D3200E" w:rsidRDefault="00D3200E" w:rsidP="00D3200E">
      <w:pPr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 xml:space="preserve">ИТОГОВЫЙ ОЦЕНОЧНЫЙ ЛИСТ </w:t>
      </w:r>
    </w:p>
    <w:p w:rsidR="00D3200E" w:rsidRPr="00D3200E" w:rsidRDefault="00D3200E" w:rsidP="00D3200E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Номинация «Бизнес - услуги»</w:t>
      </w:r>
    </w:p>
    <w:p w:rsidR="00D3200E" w:rsidRPr="00D3200E" w:rsidRDefault="00D3200E" w:rsidP="00D3200E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D3200E" w:rsidRPr="00D3200E" w:rsidTr="00341B35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D3200E" w:rsidRPr="00D3200E" w:rsidTr="00341B35">
        <w:tc>
          <w:tcPr>
            <w:tcW w:w="675" w:type="dxa"/>
          </w:tcPr>
          <w:p w:rsidR="00D3200E" w:rsidRPr="00475ACF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3200E" w:rsidRPr="00475ACF" w:rsidRDefault="00D3200E" w:rsidP="00341B35">
            <w:pPr>
              <w:spacing w:after="0" w:line="240" w:lineRule="auto"/>
              <w:ind w:left="2268" w:right="-1" w:hanging="226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r w:rsidR="00341B35" w:rsidRPr="00475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Гальцова Светлана Андреевна</w:t>
            </w:r>
          </w:p>
        </w:tc>
        <w:tc>
          <w:tcPr>
            <w:tcW w:w="2410" w:type="dxa"/>
          </w:tcPr>
          <w:p w:rsidR="00D3200E" w:rsidRPr="00475ACF" w:rsidRDefault="00856855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418</w:t>
            </w:r>
          </w:p>
        </w:tc>
      </w:tr>
      <w:tr w:rsidR="00D3200E" w:rsidRPr="00D3200E" w:rsidTr="00341B35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3200E" w:rsidRPr="00D3200E" w:rsidRDefault="00341B35" w:rsidP="00D3200E">
            <w:pPr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директор Иголкин Алексей Викторович</w:t>
            </w:r>
          </w:p>
        </w:tc>
        <w:tc>
          <w:tcPr>
            <w:tcW w:w="2410" w:type="dxa"/>
          </w:tcPr>
          <w:p w:rsidR="00D3200E" w:rsidRPr="00D3200E" w:rsidRDefault="00475ACF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5685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D3200E" w:rsidRPr="00D3200E" w:rsidRDefault="00D3200E" w:rsidP="00D3200E">
      <w:pPr>
        <w:spacing w:after="0" w:line="240" w:lineRule="auto"/>
        <w:ind w:right="-1" w:firstLine="567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D3200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0E">
        <w:rPr>
          <w:rFonts w:ascii="Times New Roman" w:hAnsi="Times New Roman" w:cs="Times New Roman"/>
          <w:bCs/>
          <w:sz w:val="24"/>
          <w:szCs w:val="24"/>
        </w:rPr>
        <w:t>Номинация «Производственный бизнес»</w:t>
      </w:r>
    </w:p>
    <w:p w:rsidR="00D3200E" w:rsidRPr="00D3200E" w:rsidRDefault="00D3200E" w:rsidP="00D3200E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410"/>
      </w:tblGrid>
      <w:tr w:rsidR="00D3200E" w:rsidRPr="00D3200E" w:rsidTr="00341B35">
        <w:tc>
          <w:tcPr>
            <w:tcW w:w="675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конкурса</w:t>
            </w:r>
          </w:p>
        </w:tc>
        <w:tc>
          <w:tcPr>
            <w:tcW w:w="2410" w:type="dxa"/>
          </w:tcPr>
          <w:p w:rsidR="00D3200E" w:rsidRPr="00D3200E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00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 балл</w:t>
            </w:r>
          </w:p>
        </w:tc>
      </w:tr>
      <w:tr w:rsidR="00D3200E" w:rsidRPr="00D3200E" w:rsidTr="00341B35">
        <w:tc>
          <w:tcPr>
            <w:tcW w:w="675" w:type="dxa"/>
          </w:tcPr>
          <w:p w:rsidR="00D3200E" w:rsidRPr="00475ACF" w:rsidRDefault="00D3200E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3200E" w:rsidRPr="00475ACF" w:rsidRDefault="00341B35" w:rsidP="00D3200E">
            <w:pPr>
              <w:tabs>
                <w:tab w:val="left" w:pos="1455"/>
              </w:tabs>
              <w:spacing w:after="0" w:line="240" w:lineRule="auto"/>
              <w:ind w:left="2268" w:right="-1" w:hanging="226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5A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ООО ИНДЕКО, генеральный директор Волков Андрей Михайлович</w:t>
            </w:r>
          </w:p>
        </w:tc>
        <w:tc>
          <w:tcPr>
            <w:tcW w:w="2410" w:type="dxa"/>
          </w:tcPr>
          <w:p w:rsidR="00D3200E" w:rsidRPr="00475ACF" w:rsidRDefault="00856855" w:rsidP="00D3200E">
            <w:pPr>
              <w:spacing w:after="0" w:line="240" w:lineRule="auto"/>
              <w:ind w:left="2268" w:right="-1" w:hanging="226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494</w:t>
            </w:r>
          </w:p>
        </w:tc>
      </w:tr>
    </w:tbl>
    <w:p w:rsidR="00D3200E" w:rsidRPr="00D3200E" w:rsidRDefault="00D3200E" w:rsidP="00D320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D3200E" w:rsidRDefault="00D3200E" w:rsidP="00E22C6C">
      <w:pPr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Pr="00E22C6C" w:rsidRDefault="00D3200E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3200E" w:rsidRPr="00E22C6C" w:rsidSect="00F26D75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22E6B"/>
    <w:multiLevelType w:val="hybridMultilevel"/>
    <w:tmpl w:val="D72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162"/>
    <w:multiLevelType w:val="hybridMultilevel"/>
    <w:tmpl w:val="02001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12AE0"/>
    <w:rsid w:val="00137AB7"/>
    <w:rsid w:val="00163E1F"/>
    <w:rsid w:val="001C4A0C"/>
    <w:rsid w:val="002012D9"/>
    <w:rsid w:val="002332CB"/>
    <w:rsid w:val="002646A7"/>
    <w:rsid w:val="0028328A"/>
    <w:rsid w:val="002C05BF"/>
    <w:rsid w:val="002C2149"/>
    <w:rsid w:val="002C3E71"/>
    <w:rsid w:val="00333C34"/>
    <w:rsid w:val="00341B35"/>
    <w:rsid w:val="0036750C"/>
    <w:rsid w:val="00372FB5"/>
    <w:rsid w:val="00383074"/>
    <w:rsid w:val="003958ED"/>
    <w:rsid w:val="003E57A8"/>
    <w:rsid w:val="00416F3C"/>
    <w:rsid w:val="0047229D"/>
    <w:rsid w:val="00475ACF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05477"/>
    <w:rsid w:val="00611E2F"/>
    <w:rsid w:val="006170EF"/>
    <w:rsid w:val="00632B49"/>
    <w:rsid w:val="006451C7"/>
    <w:rsid w:val="00646E47"/>
    <w:rsid w:val="006618C3"/>
    <w:rsid w:val="0066668C"/>
    <w:rsid w:val="00671672"/>
    <w:rsid w:val="006C3EBE"/>
    <w:rsid w:val="006F234C"/>
    <w:rsid w:val="00713C85"/>
    <w:rsid w:val="007201F8"/>
    <w:rsid w:val="007C060A"/>
    <w:rsid w:val="007C52E0"/>
    <w:rsid w:val="00827A43"/>
    <w:rsid w:val="00856855"/>
    <w:rsid w:val="0088605B"/>
    <w:rsid w:val="00894305"/>
    <w:rsid w:val="008A4DEA"/>
    <w:rsid w:val="008C01B2"/>
    <w:rsid w:val="008C4E75"/>
    <w:rsid w:val="008E0484"/>
    <w:rsid w:val="00902CFE"/>
    <w:rsid w:val="00926C48"/>
    <w:rsid w:val="00954216"/>
    <w:rsid w:val="0098105E"/>
    <w:rsid w:val="009B27C9"/>
    <w:rsid w:val="00A1643C"/>
    <w:rsid w:val="00A61D45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3200E"/>
    <w:rsid w:val="00D4531D"/>
    <w:rsid w:val="00D66B92"/>
    <w:rsid w:val="00D67219"/>
    <w:rsid w:val="00D836A7"/>
    <w:rsid w:val="00DC40D8"/>
    <w:rsid w:val="00E007AD"/>
    <w:rsid w:val="00E22C6C"/>
    <w:rsid w:val="00E232C0"/>
    <w:rsid w:val="00E276ED"/>
    <w:rsid w:val="00E647AA"/>
    <w:rsid w:val="00EB5FA6"/>
    <w:rsid w:val="00EF6691"/>
    <w:rsid w:val="00F105CD"/>
    <w:rsid w:val="00F26D75"/>
    <w:rsid w:val="00F27AF1"/>
    <w:rsid w:val="00F31FAF"/>
    <w:rsid w:val="00F41A15"/>
    <w:rsid w:val="00F73934"/>
    <w:rsid w:val="00F91499"/>
    <w:rsid w:val="00FC2D8E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32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21</cp:revision>
  <cp:lastPrinted>2023-05-26T07:28:00Z</cp:lastPrinted>
  <dcterms:created xsi:type="dcterms:W3CDTF">2021-03-19T07:08:00Z</dcterms:created>
  <dcterms:modified xsi:type="dcterms:W3CDTF">2023-06-02T12:08:00Z</dcterms:modified>
</cp:coreProperties>
</file>