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71" w:rsidRPr="00566371" w:rsidRDefault="00494AF6" w:rsidP="00713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4504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B51BB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66371" w:rsidRPr="00713C85">
        <w:rPr>
          <w:rFonts w:ascii="Times New Roman" w:hAnsi="Times New Roman" w:cs="Times New Roman"/>
          <w:i/>
          <w:sz w:val="28"/>
          <w:szCs w:val="28"/>
        </w:rPr>
        <w:t>:</w:t>
      </w:r>
      <w:r w:rsidR="00B51B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371" w:rsidRPr="00713C8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B51BB8" w:rsidRPr="00B51BB8">
        <w:rPr>
          <w:rFonts w:ascii="Times New Roman" w:hAnsi="Times New Roman" w:cs="Times New Roman"/>
          <w:i/>
          <w:sz w:val="28"/>
          <w:szCs w:val="28"/>
          <w:u w:val="single"/>
        </w:rPr>
        <w:t>Информация об инвестиционных предложениях, предусмотренных к реализации на территории города Урай</w:t>
      </w:r>
      <w:r w:rsidR="00566371" w:rsidRPr="00566371">
        <w:rPr>
          <w:rFonts w:ascii="Times New Roman" w:hAnsi="Times New Roman" w:cs="Times New Roman"/>
          <w:i/>
          <w:sz w:val="28"/>
          <w:szCs w:val="28"/>
        </w:rPr>
        <w:t>»</w:t>
      </w:r>
    </w:p>
    <w:p w:rsidR="00494AF6" w:rsidRDefault="00494AF6" w:rsidP="0049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BB8" w:rsidRDefault="00B51BB8" w:rsidP="00B51BB8">
      <w:pPr>
        <w:pStyle w:val="a7"/>
        <w:shd w:val="clear" w:color="auto" w:fill="FFFFFF"/>
        <w:spacing w:before="0" w:beforeAutospacing="0" w:after="125" w:afterAutospacing="0"/>
        <w:jc w:val="both"/>
      </w:pPr>
    </w:p>
    <w:p w:rsidR="00B51BB8" w:rsidRDefault="00B51BB8" w:rsidP="00B51BB8">
      <w:pPr>
        <w:pStyle w:val="a7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С ноября 2022 года д</w:t>
      </w:r>
      <w:r w:rsidRPr="00D91C84">
        <w:t xml:space="preserve">ля привлечения инвесторов на территорию города с целью повышения уровня информированности инвесторов и бизнес-сообщества об инвестиционном потенциале, возможностях и проектах города, собственными силами сотрудников органов местного самоуправления разработан </w:t>
      </w:r>
      <w:hyperlink r:id="rId5" w:history="1">
        <w:r w:rsidRPr="00D91C84">
          <w:rPr>
            <w:rStyle w:val="a4"/>
          </w:rPr>
          <w:t>Инвестиционный портал</w:t>
        </w:r>
      </w:hyperlink>
      <w:r w:rsidRPr="00D91C84">
        <w:t xml:space="preserve"> городского округа Урай. </w:t>
      </w:r>
    </w:p>
    <w:p w:rsidR="00B51BB8" w:rsidRDefault="00B51BB8" w:rsidP="00B51BB8">
      <w:pPr>
        <w:pStyle w:val="a7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 w:rsidRPr="00D91C84">
        <w:t xml:space="preserve">Портал содержит инвестиционную карту города Урай, отображающую информацию об инвестиционных проектах города и предложениях к реализации (свободные земельные участки и объекты муниципального имущества, предоставляемые в аренду).  </w:t>
      </w:r>
    </w:p>
    <w:p w:rsidR="00B51BB8" w:rsidRPr="00496CED" w:rsidRDefault="00B51BB8" w:rsidP="00B51BB8">
      <w:pPr>
        <w:pStyle w:val="a7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 w:rsidRPr="00D91C84">
        <w:t xml:space="preserve">Помимо информационной поддержки на Портале, пользователь может подобрать подходящую именно ему меру поддержки (финансовую, имущественную) или льготу, </w:t>
      </w:r>
      <w:r>
        <w:t>ознакомиться с креативными индустриями, историей успеха,</w:t>
      </w:r>
      <w:r w:rsidRPr="00D91C84">
        <w:t> а также обратиться посредством линии прямых обращений</w:t>
      </w:r>
      <w:r w:rsidRPr="00EE1750">
        <w:t xml:space="preserve"> </w:t>
      </w:r>
      <w:r w:rsidRPr="00496CED">
        <w:t>к специалистам по интересующему вопросу.</w:t>
      </w:r>
      <w:r>
        <w:t xml:space="preserve"> </w:t>
      </w:r>
    </w:p>
    <w:p w:rsidR="00E22C6C" w:rsidRDefault="00E22C6C" w:rsidP="00494AF6">
      <w:pPr>
        <w:pStyle w:val="a7"/>
        <w:spacing w:before="0" w:beforeAutospacing="0" w:after="0" w:afterAutospacing="0"/>
        <w:jc w:val="right"/>
        <w:rPr>
          <w:i/>
        </w:rPr>
      </w:pPr>
    </w:p>
    <w:p w:rsidR="00494AF6" w:rsidRDefault="00494AF6" w:rsidP="00494AF6">
      <w:pPr>
        <w:pStyle w:val="a7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B51BB8">
        <w:rPr>
          <w:b/>
          <w:i/>
        </w:rPr>
        <w:t>Шкромида Елена Викторовна</w:t>
      </w:r>
      <w:r w:rsidRPr="0062393F">
        <w:rPr>
          <w:i/>
        </w:rPr>
        <w:t>,</w:t>
      </w:r>
    </w:p>
    <w:p w:rsidR="00B51BB8" w:rsidRDefault="00B51BB8" w:rsidP="00E22C6C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BB8">
        <w:rPr>
          <w:rFonts w:ascii="Times New Roman" w:eastAsia="Times New Roman" w:hAnsi="Times New Roman" w:cs="Times New Roman"/>
          <w:i/>
          <w:sz w:val="24"/>
          <w:szCs w:val="24"/>
        </w:rPr>
        <w:t>начальник отдела по инвестициям и проектному управлению управления экономического развития администрации города Урай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3200E" w:rsidRDefault="00D3200E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41B35" w:rsidRDefault="00341B35" w:rsidP="00D3200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341B35" w:rsidSect="00F26D75">
      <w:pgSz w:w="11906" w:h="16838"/>
      <w:pgMar w:top="709" w:right="992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6C9"/>
    <w:multiLevelType w:val="hybridMultilevel"/>
    <w:tmpl w:val="4C3E3C4A"/>
    <w:lvl w:ilvl="0" w:tplc="976CA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674F"/>
    <w:multiLevelType w:val="hybridMultilevel"/>
    <w:tmpl w:val="2250A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22E6B"/>
    <w:multiLevelType w:val="hybridMultilevel"/>
    <w:tmpl w:val="D72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D0ED2"/>
    <w:multiLevelType w:val="hybridMultilevel"/>
    <w:tmpl w:val="B9B8535A"/>
    <w:lvl w:ilvl="0" w:tplc="B0EE1F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7728C3"/>
    <w:multiLevelType w:val="hybridMultilevel"/>
    <w:tmpl w:val="0AFE2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97A11"/>
    <w:multiLevelType w:val="hybridMultilevel"/>
    <w:tmpl w:val="8F4E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01162"/>
    <w:multiLevelType w:val="hybridMultilevel"/>
    <w:tmpl w:val="020011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209D"/>
    <w:rsid w:val="00037B4F"/>
    <w:rsid w:val="000916CE"/>
    <w:rsid w:val="000A67DA"/>
    <w:rsid w:val="000B00B0"/>
    <w:rsid w:val="000B47AF"/>
    <w:rsid w:val="000C4FD3"/>
    <w:rsid w:val="000D724F"/>
    <w:rsid w:val="0010671E"/>
    <w:rsid w:val="00112AE0"/>
    <w:rsid w:val="00137AB7"/>
    <w:rsid w:val="001C4A0C"/>
    <w:rsid w:val="002012D9"/>
    <w:rsid w:val="002332CB"/>
    <w:rsid w:val="002646A7"/>
    <w:rsid w:val="0028328A"/>
    <w:rsid w:val="002C05BF"/>
    <w:rsid w:val="002C2149"/>
    <w:rsid w:val="002C3E71"/>
    <w:rsid w:val="00341B35"/>
    <w:rsid w:val="003446FA"/>
    <w:rsid w:val="0036750C"/>
    <w:rsid w:val="00372FB5"/>
    <w:rsid w:val="00383074"/>
    <w:rsid w:val="003958ED"/>
    <w:rsid w:val="003E57A8"/>
    <w:rsid w:val="00416F3C"/>
    <w:rsid w:val="00475ACF"/>
    <w:rsid w:val="00494AF6"/>
    <w:rsid w:val="004D3B37"/>
    <w:rsid w:val="004F48F2"/>
    <w:rsid w:val="004F6FE6"/>
    <w:rsid w:val="0051155F"/>
    <w:rsid w:val="00534594"/>
    <w:rsid w:val="00552492"/>
    <w:rsid w:val="0055506B"/>
    <w:rsid w:val="00566371"/>
    <w:rsid w:val="0057344C"/>
    <w:rsid w:val="00581AF8"/>
    <w:rsid w:val="00584C38"/>
    <w:rsid w:val="005D209D"/>
    <w:rsid w:val="005F728B"/>
    <w:rsid w:val="00600FDE"/>
    <w:rsid w:val="00605477"/>
    <w:rsid w:val="00611E2F"/>
    <w:rsid w:val="006170EF"/>
    <w:rsid w:val="00632B49"/>
    <w:rsid w:val="006451C7"/>
    <w:rsid w:val="00646E47"/>
    <w:rsid w:val="006618C3"/>
    <w:rsid w:val="0066668C"/>
    <w:rsid w:val="00671672"/>
    <w:rsid w:val="006C3EBE"/>
    <w:rsid w:val="006F234C"/>
    <w:rsid w:val="00713C85"/>
    <w:rsid w:val="007201F8"/>
    <w:rsid w:val="007C060A"/>
    <w:rsid w:val="007C52E0"/>
    <w:rsid w:val="00827A43"/>
    <w:rsid w:val="00856855"/>
    <w:rsid w:val="0088605B"/>
    <w:rsid w:val="00894305"/>
    <w:rsid w:val="008C01B2"/>
    <w:rsid w:val="008C4E75"/>
    <w:rsid w:val="008E0484"/>
    <w:rsid w:val="00902CFE"/>
    <w:rsid w:val="00926C48"/>
    <w:rsid w:val="0098105E"/>
    <w:rsid w:val="009B27C9"/>
    <w:rsid w:val="00A1643C"/>
    <w:rsid w:val="00A61D45"/>
    <w:rsid w:val="00AA6EB0"/>
    <w:rsid w:val="00B049B6"/>
    <w:rsid w:val="00B04E4F"/>
    <w:rsid w:val="00B23BCB"/>
    <w:rsid w:val="00B344AC"/>
    <w:rsid w:val="00B51BB8"/>
    <w:rsid w:val="00B978BD"/>
    <w:rsid w:val="00BE2D59"/>
    <w:rsid w:val="00BF30C2"/>
    <w:rsid w:val="00CF4DCA"/>
    <w:rsid w:val="00D1382F"/>
    <w:rsid w:val="00D3200E"/>
    <w:rsid w:val="00D4531D"/>
    <w:rsid w:val="00D66B92"/>
    <w:rsid w:val="00D67219"/>
    <w:rsid w:val="00D836A7"/>
    <w:rsid w:val="00DC40D8"/>
    <w:rsid w:val="00E007AD"/>
    <w:rsid w:val="00E22C6C"/>
    <w:rsid w:val="00E232C0"/>
    <w:rsid w:val="00E276ED"/>
    <w:rsid w:val="00E647AA"/>
    <w:rsid w:val="00EB5FA6"/>
    <w:rsid w:val="00EF6691"/>
    <w:rsid w:val="00F105CD"/>
    <w:rsid w:val="00F26D75"/>
    <w:rsid w:val="00F27AF1"/>
    <w:rsid w:val="00F31FAF"/>
    <w:rsid w:val="00F41A15"/>
    <w:rsid w:val="00F91499"/>
    <w:rsid w:val="00FC2D8E"/>
    <w:rsid w:val="00FC57FA"/>
    <w:rsid w:val="00FC6FAA"/>
    <w:rsid w:val="00FD6422"/>
    <w:rsid w:val="00FD6A1B"/>
    <w:rsid w:val="00FE2231"/>
    <w:rsid w:val="00FF053F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C4FD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C4F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0C4FD3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C4FD3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Обычный + по ширине"/>
    <w:basedOn w:val="a"/>
    <w:rsid w:val="000C4F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3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6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link w:val="a9"/>
    <w:qFormat/>
    <w:rsid w:val="005115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rsid w:val="0051155F"/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713C8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3C8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32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2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vest.ur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kulikovaly</cp:lastModifiedBy>
  <cp:revision>19</cp:revision>
  <cp:lastPrinted>2023-05-26T07:28:00Z</cp:lastPrinted>
  <dcterms:created xsi:type="dcterms:W3CDTF">2021-03-19T07:08:00Z</dcterms:created>
  <dcterms:modified xsi:type="dcterms:W3CDTF">2023-06-02T09:47:00Z</dcterms:modified>
</cp:coreProperties>
</file>