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FB6B5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22.12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220026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B6B58" w:rsidRDefault="00FB6B5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2200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0F14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9C1854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A93B28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B58" w:rsidRDefault="00FB6B58" w:rsidP="00FB6B5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B6B58" w:rsidRPr="00EE125C" w:rsidRDefault="00FB6B58" w:rsidP="00FB6B58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Баеву С.А.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20E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FB6B58" w:rsidP="009C1854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12178C">
              <w:rPr>
                <w:rFonts w:ascii="Times New Roman" w:hAnsi="Times New Roman"/>
                <w:sz w:val="28"/>
                <w:szCs w:val="28"/>
                <w:lang w:val="ru-RU"/>
              </w:rPr>
              <w:t>Жукову Е.В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Pr="00B50F14" w:rsidRDefault="00F13682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 w:rsidR="00D87AA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</w:t>
            </w:r>
            <w:r w:rsidR="00B50F14" w:rsidRPr="00B50F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2178C"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  <w:p w:rsidR="006512DB" w:rsidRPr="00681913" w:rsidRDefault="006512DB" w:rsidP="00FB6B58">
            <w:pPr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12178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Пятнадцатое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3F56C3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 w:rsidRPr="003F56C3">
        <w:rPr>
          <w:rFonts w:ascii="Times New Roman" w:hAnsi="Times New Roman"/>
          <w:sz w:val="28"/>
          <w:szCs w:val="28"/>
          <w:lang w:val="ru-RU" w:bidi="en-US"/>
        </w:rPr>
        <w:t>Т</w:t>
      </w:r>
      <w:r w:rsidR="00336C9B" w:rsidRPr="003F56C3">
        <w:rPr>
          <w:rFonts w:ascii="Times New Roman" w:hAnsi="Times New Roman"/>
          <w:sz w:val="28"/>
          <w:szCs w:val="28"/>
          <w:lang w:val="ru-RU" w:bidi="en-US"/>
        </w:rPr>
        <w:t>улупов А.Ю.</w:t>
      </w:r>
      <w:r w:rsidR="00336C9B">
        <w:rPr>
          <w:rFonts w:ascii="Times New Roman" w:hAnsi="Times New Roman"/>
          <w:b/>
          <w:sz w:val="28"/>
          <w:szCs w:val="28"/>
          <w:lang w:val="ru-RU" w:bidi="en-US"/>
        </w:rPr>
        <w:t xml:space="preserve">      </w:t>
      </w:r>
      <w:r w:rsidR="00551827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336C9B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551827">
        <w:rPr>
          <w:rFonts w:ascii="Times New Roman" w:hAnsi="Times New Roman"/>
          <w:b/>
          <w:sz w:val="28"/>
          <w:szCs w:val="28"/>
          <w:lang w:val="ru-RU" w:bidi="en-US"/>
        </w:rPr>
        <w:t>-</w:t>
      </w:r>
      <w:r>
        <w:rPr>
          <w:rFonts w:ascii="Times New Roman" w:hAnsi="Times New Roman"/>
          <w:b/>
          <w:sz w:val="28"/>
          <w:szCs w:val="28"/>
          <w:lang w:val="ru-RU" w:bidi="en-US"/>
        </w:rPr>
        <w:t xml:space="preserve">    </w:t>
      </w:r>
      <w:r w:rsidRPr="003F56C3">
        <w:rPr>
          <w:rFonts w:ascii="Times New Roman" w:hAnsi="Times New Roman"/>
          <w:sz w:val="28"/>
          <w:szCs w:val="28"/>
          <w:lang w:val="ru-RU" w:bidi="en-US"/>
        </w:rPr>
        <w:t>депутат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 Думы </w:t>
      </w:r>
      <w:r w:rsidRPr="00786AC2">
        <w:rPr>
          <w:rFonts w:ascii="Times New Roman" w:hAnsi="Times New Roman"/>
          <w:sz w:val="28"/>
          <w:szCs w:val="28"/>
          <w:lang w:val="ru-RU"/>
        </w:rPr>
        <w:t>ХМАО – Югры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F56C3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336C9B" w:rsidRPr="003F56C3">
        <w:rPr>
          <w:rFonts w:ascii="Times New Roman" w:hAnsi="Times New Roman"/>
          <w:sz w:val="28"/>
          <w:szCs w:val="28"/>
          <w:lang w:val="ru-RU" w:bidi="en-US"/>
        </w:rPr>
        <w:t xml:space="preserve"> 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C97078" w:rsidRPr="00B50F14" w:rsidTr="00AF539F">
        <w:tc>
          <w:tcPr>
            <w:tcW w:w="2552" w:type="dxa"/>
          </w:tcPr>
          <w:p w:rsidR="00C97078" w:rsidRDefault="00D87AA6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Закирзянов Т.Р. </w:t>
            </w:r>
            <w:r w:rsidR="00C970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C97078" w:rsidRDefault="00C9707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97078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C970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B50F14" w:rsidRPr="00A93B28" w:rsidTr="00AF539F">
        <w:tc>
          <w:tcPr>
            <w:tcW w:w="2552" w:type="dxa"/>
          </w:tcPr>
          <w:p w:rsidR="00B50F14" w:rsidRDefault="00B50F1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B50F14" w:rsidRDefault="00B50F1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50F14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786AC2" w:rsidRPr="00E56F41" w:rsidTr="00AF539F">
        <w:tc>
          <w:tcPr>
            <w:tcW w:w="2552" w:type="dxa"/>
          </w:tcPr>
          <w:p w:rsidR="00786AC2" w:rsidRDefault="00C86E8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786AC2" w:rsidRDefault="00C86E8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786AC2" w:rsidRPr="00786AC2" w:rsidRDefault="00C86E84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F67C8" w:rsidRPr="00D87AA6" w:rsidTr="00AF539F">
        <w:tc>
          <w:tcPr>
            <w:tcW w:w="2552" w:type="dxa"/>
          </w:tcPr>
          <w:p w:rsidR="00AF67C8" w:rsidRDefault="00AF67C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AF67C8" w:rsidRDefault="00AF67C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F67C8" w:rsidRDefault="00AF67C8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AF67C8" w:rsidRPr="00FB6B58" w:rsidTr="00AF539F">
        <w:tc>
          <w:tcPr>
            <w:tcW w:w="2552" w:type="dxa"/>
          </w:tcPr>
          <w:p w:rsidR="00AF67C8" w:rsidRPr="00881BC2" w:rsidRDefault="00881BC2" w:rsidP="00786AC2">
            <w:pPr>
              <w:ind w:right="-25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0A0668"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AF67C8" w:rsidRPr="00AF67C8" w:rsidRDefault="00AF67C8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67C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F67C8" w:rsidRPr="00AF67C8" w:rsidRDefault="00863C2A" w:rsidP="00AF67C8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786AC2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F67C8" w:rsidRPr="00AF6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социальной защиты населения по городу Ураю</w:t>
            </w:r>
            <w:r w:rsidR="00786AC2" w:rsidRPr="0078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социального развития ХМАО – Югры</w:t>
            </w:r>
            <w:r w:rsidR="00DB4D0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C6C4B" w:rsidRPr="00A93B28" w:rsidTr="00AF539F">
        <w:tc>
          <w:tcPr>
            <w:tcW w:w="2552" w:type="dxa"/>
          </w:tcPr>
          <w:p w:rsidR="004C6C4B" w:rsidRPr="004C6C4B" w:rsidRDefault="004C6C4B" w:rsidP="004C6C4B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6C4B">
              <w:rPr>
                <w:rFonts w:ascii="Times New Roman" w:hAnsi="Times New Roman"/>
                <w:sz w:val="28"/>
                <w:szCs w:val="28"/>
              </w:rPr>
              <w:t>Хусаинова</w:t>
            </w:r>
            <w:proofErr w:type="spellEnd"/>
            <w:r w:rsidRPr="004C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И.В. </w:t>
            </w:r>
          </w:p>
        </w:tc>
        <w:tc>
          <w:tcPr>
            <w:tcW w:w="284" w:type="dxa"/>
            <w:hideMark/>
          </w:tcPr>
          <w:p w:rsidR="004C6C4B" w:rsidRPr="00AF67C8" w:rsidRDefault="004C6C4B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5" w:type="dxa"/>
            <w:hideMark/>
          </w:tcPr>
          <w:p w:rsidR="004C6C4B" w:rsidRDefault="004C6C4B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Pr="00C86E84" w:rsidRDefault="00C86E84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 Р.А.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Default="00C86E84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 </w:t>
            </w:r>
          </w:p>
        </w:tc>
      </w:tr>
      <w:tr w:rsidR="00D37E75" w:rsidRPr="00A93B28" w:rsidTr="00AF539F">
        <w:tc>
          <w:tcPr>
            <w:tcW w:w="2552" w:type="dxa"/>
          </w:tcPr>
          <w:p w:rsidR="00D37E75" w:rsidRPr="00D37E75" w:rsidRDefault="00D37E75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D37E75" w:rsidRDefault="00D37E75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D37E75" w:rsidRPr="00D37E75" w:rsidRDefault="00D37E75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75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Pr="00AF539F" w:rsidRDefault="00C86E84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</w:rPr>
              <w:t>Лаушкин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AF539F" w:rsidRDefault="00C86E84" w:rsidP="00D37E7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МКУ «Управление жилищно-коммунального хозяйства г.Урай»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37E75" w:rsidRPr="00A93B28" w:rsidTr="00AF539F">
        <w:tc>
          <w:tcPr>
            <w:tcW w:w="2552" w:type="dxa"/>
          </w:tcPr>
          <w:p w:rsidR="00D37E75" w:rsidRPr="00D37E75" w:rsidRDefault="00D37E75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597">
              <w:rPr>
                <w:rFonts w:ascii="Times New Roman" w:hAnsi="Times New Roman"/>
                <w:sz w:val="28"/>
                <w:szCs w:val="28"/>
              </w:rPr>
              <w:t>Гробовец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D37E75" w:rsidRDefault="00D37E75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D37E75" w:rsidRPr="00D37E75" w:rsidRDefault="00D37E75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75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Pr="00863C2A" w:rsidRDefault="00863C2A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AF539F" w:rsidRDefault="00863C2A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C86E84"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экономического развития администрации г</w:t>
            </w:r>
            <w:r w:rsidR="00C86E84"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="00C86E84"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</w:t>
            </w:r>
            <w:r w:rsidR="00C86E8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Pr="006C5EFE" w:rsidRDefault="00C86E84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C86E84" w:rsidRDefault="00C86E84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6C5EFE" w:rsidRDefault="00C86E84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Default="00C86E84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C86E84" w:rsidRDefault="00C86E84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F32B24" w:rsidRDefault="00C86E84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616D42" w:rsidTr="00AF539F">
        <w:tc>
          <w:tcPr>
            <w:tcW w:w="2552" w:type="dxa"/>
          </w:tcPr>
          <w:p w:rsidR="00C86E84" w:rsidRPr="006C5377" w:rsidRDefault="00C86E84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C86E84" w:rsidRDefault="00C86E84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DE1882" w:rsidRDefault="00C86E84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Default="00C86E84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C86E84" w:rsidRDefault="00C86E84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Default="00C86E84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Default="00C86E8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C86E84" w:rsidRDefault="00C86E8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323814" w:rsidRDefault="00C86E84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D37E75" w:rsidRPr="00A93B28" w:rsidTr="00AF539F">
        <w:tc>
          <w:tcPr>
            <w:tcW w:w="2552" w:type="dxa"/>
          </w:tcPr>
          <w:p w:rsidR="00D37E75" w:rsidRDefault="00D37E7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D37E75" w:rsidRDefault="00D37E7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D37E75" w:rsidRDefault="00D37E75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C86E84" w:rsidRPr="00A93B28" w:rsidTr="00AF539F">
        <w:tc>
          <w:tcPr>
            <w:tcW w:w="2552" w:type="dxa"/>
          </w:tcPr>
          <w:p w:rsidR="00C86E84" w:rsidRDefault="00C86E84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C86E84" w:rsidRDefault="00C86E84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EB73BD" w:rsidRDefault="00C86E84" w:rsidP="00D37E7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D37E7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D37E75" w:rsidRPr="00D37E75" w:rsidRDefault="00D37E75" w:rsidP="00D37E75">
      <w:pPr>
        <w:pStyle w:val="1"/>
        <w:jc w:val="both"/>
        <w:rPr>
          <w:b w:val="0"/>
          <w:sz w:val="28"/>
          <w:szCs w:val="28"/>
        </w:rPr>
      </w:pPr>
      <w:r w:rsidRPr="00D37E75">
        <w:rPr>
          <w:b w:val="0"/>
          <w:sz w:val="28"/>
          <w:szCs w:val="28"/>
        </w:rPr>
        <w:t>представители средств массовой информации (ТРК «</w:t>
      </w:r>
      <w:proofErr w:type="spellStart"/>
      <w:r w:rsidRPr="00D37E75">
        <w:rPr>
          <w:b w:val="0"/>
          <w:sz w:val="28"/>
          <w:szCs w:val="28"/>
        </w:rPr>
        <w:t>Спектр+</w:t>
      </w:r>
      <w:proofErr w:type="spellEnd"/>
      <w:r w:rsidRPr="00D37E75">
        <w:rPr>
          <w:b w:val="0"/>
          <w:sz w:val="28"/>
          <w:szCs w:val="28"/>
        </w:rPr>
        <w:t xml:space="preserve">» ООО «Медиа-холдинг «Западная Сибирь», Общественно-политическая газета города Урая «Знамя»); </w:t>
      </w:r>
    </w:p>
    <w:p w:rsidR="006E3DBB" w:rsidRPr="006E3DBB" w:rsidRDefault="006E3DBB" w:rsidP="00D37E7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E3DBB">
        <w:rPr>
          <w:sz w:val="28"/>
          <w:szCs w:val="28"/>
        </w:rPr>
        <w:t xml:space="preserve">Приглашенные: </w:t>
      </w:r>
    </w:p>
    <w:p w:rsidR="00743D0A" w:rsidRDefault="00D37E75" w:rsidP="00D37E7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37E75">
        <w:rPr>
          <w:b w:val="0"/>
          <w:sz w:val="28"/>
          <w:szCs w:val="28"/>
        </w:rPr>
        <w:t>должностные лица органов местного самоуправления, муниципальных казенных учреждений, представители общественных, религиозных  организаций (список прилагается).</w:t>
      </w:r>
    </w:p>
    <w:p w:rsidR="00BB59DD" w:rsidRPr="008C1829" w:rsidRDefault="00BB59DD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C0BEB" w:rsidRPr="002E6B59" w:rsidRDefault="00BF4EDA" w:rsidP="008C0BE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9D" w:rsidRPr="00313D21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</w:t>
      </w:r>
      <w:r w:rsidR="00D81011">
        <w:rPr>
          <w:sz w:val="28"/>
          <w:szCs w:val="28"/>
        </w:rPr>
        <w:t>6</w:t>
      </w:r>
      <w:r w:rsidR="008021F3" w:rsidRPr="00313D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C0BEB">
        <w:rPr>
          <w:sz w:val="28"/>
          <w:szCs w:val="28"/>
        </w:rPr>
        <w:t>1</w:t>
      </w:r>
      <w:r w:rsidR="0077069D" w:rsidRPr="00313D21">
        <w:rPr>
          <w:sz w:val="28"/>
          <w:szCs w:val="28"/>
        </w:rPr>
        <w:t>.202</w:t>
      </w:r>
      <w:r w:rsidR="00AF42C9" w:rsidRPr="00313D21">
        <w:rPr>
          <w:sz w:val="28"/>
          <w:szCs w:val="28"/>
        </w:rPr>
        <w:t>2</w:t>
      </w:r>
      <w:r w:rsidR="0077069D" w:rsidRPr="00313D21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2E6B59">
        <w:rPr>
          <w:sz w:val="28"/>
          <w:szCs w:val="28"/>
        </w:rPr>
        <w:t>5</w:t>
      </w:r>
      <w:r w:rsidR="008021F3" w:rsidRPr="00313D21">
        <w:rPr>
          <w:sz w:val="28"/>
          <w:szCs w:val="28"/>
        </w:rPr>
        <w:t>.</w:t>
      </w:r>
      <w:r w:rsidR="008D5814" w:rsidRPr="00313D21">
        <w:rPr>
          <w:sz w:val="28"/>
          <w:szCs w:val="28"/>
        </w:rPr>
        <w:t>1</w:t>
      </w:r>
      <w:r w:rsidR="008C0BEB">
        <w:rPr>
          <w:sz w:val="28"/>
          <w:szCs w:val="28"/>
        </w:rPr>
        <w:t>2</w:t>
      </w:r>
      <w:r w:rsidR="008021F3" w:rsidRPr="00313D21">
        <w:rPr>
          <w:sz w:val="28"/>
          <w:szCs w:val="28"/>
        </w:rPr>
        <w:t>.2022</w:t>
      </w:r>
      <w:r w:rsidR="0077069D" w:rsidRPr="00313D21">
        <w:rPr>
          <w:sz w:val="28"/>
          <w:szCs w:val="28"/>
        </w:rPr>
        <w:t xml:space="preserve"> Думой города Урай </w:t>
      </w:r>
      <w:r w:rsidR="008C0BEB" w:rsidRPr="002E6B59">
        <w:rPr>
          <w:sz w:val="28"/>
          <w:szCs w:val="28"/>
        </w:rPr>
        <w:t xml:space="preserve">в заочной форме принято </w:t>
      </w:r>
      <w:r w:rsidR="002E6B59" w:rsidRPr="002E6B59">
        <w:rPr>
          <w:sz w:val="28"/>
          <w:szCs w:val="28"/>
        </w:rPr>
        <w:t>четыре</w:t>
      </w:r>
      <w:r w:rsidR="008C0BEB" w:rsidRPr="002E6B59">
        <w:rPr>
          <w:sz w:val="28"/>
          <w:szCs w:val="28"/>
        </w:rPr>
        <w:t xml:space="preserve"> решения Думы города Урай:</w:t>
      </w:r>
    </w:p>
    <w:p w:rsidR="008C0BEB" w:rsidRPr="004E3FB6" w:rsidRDefault="008C0BEB" w:rsidP="001777CB">
      <w:pPr>
        <w:jc w:val="both"/>
        <w:rPr>
          <w:rFonts w:ascii="Times New Roman" w:hAnsi="Times New Roman"/>
          <w:sz w:val="28"/>
          <w:lang w:val="ru-RU"/>
        </w:rPr>
      </w:pPr>
      <w:r w:rsidRPr="002E6B59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№1</w:t>
      </w:r>
      <w:r w:rsidR="002E6B59">
        <w:rPr>
          <w:rFonts w:ascii="Times New Roman" w:hAnsi="Times New Roman"/>
          <w:bCs/>
          <w:sz w:val="28"/>
          <w:szCs w:val="28"/>
          <w:lang w:val="ru-RU"/>
        </w:rPr>
        <w:t>26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2E6B59" w:rsidRPr="002E6B59">
        <w:rPr>
          <w:rFonts w:ascii="Times New Roman" w:hAnsi="Times New Roman"/>
          <w:sz w:val="28"/>
          <w:szCs w:val="28"/>
          <w:lang w:val="ru-RU"/>
        </w:rPr>
        <w:t xml:space="preserve">08.12.2022 </w:t>
      </w:r>
      <w:r w:rsidRPr="002E6B59">
        <w:rPr>
          <w:rFonts w:ascii="Times New Roman" w:hAnsi="Times New Roman"/>
          <w:sz w:val="28"/>
          <w:szCs w:val="28"/>
          <w:lang w:val="ru-RU"/>
        </w:rPr>
        <w:t>«</w:t>
      </w:r>
      <w:r w:rsidR="002E6B59" w:rsidRPr="002E6B59">
        <w:rPr>
          <w:rFonts w:ascii="Times New Roman" w:eastAsia="Calibri" w:hAnsi="Times New Roman"/>
          <w:sz w:val="28"/>
          <w:szCs w:val="28"/>
          <w:lang w:val="ru-RU"/>
        </w:rPr>
        <w:t>О награждении Благодарственным письмом Думы города Урай</w:t>
      </w:r>
      <w:r w:rsidRPr="004E3FB6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4E3FB6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Результат голосования: «за» - 13, не приняли участие в голосовании - 7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C0BEB" w:rsidRPr="002E6B59" w:rsidRDefault="008C0BEB" w:rsidP="001777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0BEB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№1</w:t>
      </w:r>
      <w:r w:rsidR="002E6B59" w:rsidRPr="002E6B59"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2E6B59" w:rsidRPr="002E6B59">
        <w:rPr>
          <w:rFonts w:ascii="Times New Roman" w:hAnsi="Times New Roman"/>
          <w:bCs/>
          <w:sz w:val="28"/>
          <w:szCs w:val="28"/>
          <w:lang w:val="ru-RU"/>
        </w:rPr>
        <w:t>16.12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.2022</w:t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E6B59" w:rsidRPr="002E6B59">
        <w:rPr>
          <w:rFonts w:ascii="Times New Roman" w:hAnsi="Times New Roman"/>
          <w:sz w:val="28"/>
          <w:lang w:val="ru-RU"/>
        </w:rPr>
        <w:t>О награждении  Почетной грамотой Думы города Урай</w:t>
      </w:r>
      <w:r w:rsidRPr="002E6B59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4E3FB6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4E3FB6" w:rsidRPr="004E3FB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4E3FB6" w:rsidRPr="004E3FB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B5A15" w:rsidRPr="004E3FB6" w:rsidRDefault="005B5A15" w:rsidP="001777C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E6B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6B59">
        <w:rPr>
          <w:rFonts w:ascii="Times New Roman" w:hAnsi="Times New Roman"/>
          <w:bCs/>
          <w:sz w:val="28"/>
          <w:szCs w:val="28"/>
          <w:lang w:val="ru-RU"/>
        </w:rPr>
        <w:t>№</w:t>
      </w:r>
      <w:r w:rsidRPr="004E3FB6">
        <w:rPr>
          <w:rFonts w:ascii="Times New Roman" w:hAnsi="Times New Roman"/>
          <w:bCs/>
          <w:sz w:val="28"/>
          <w:szCs w:val="28"/>
          <w:lang w:val="ru-RU"/>
        </w:rPr>
        <w:t xml:space="preserve">128 от </w:t>
      </w:r>
      <w:r w:rsidRPr="004E3FB6">
        <w:rPr>
          <w:rFonts w:ascii="Times New Roman" w:hAnsi="Times New Roman"/>
          <w:sz w:val="28"/>
          <w:szCs w:val="28"/>
          <w:lang w:val="ru-RU"/>
        </w:rPr>
        <w:t>16.12.2022 «</w:t>
      </w:r>
      <w:r w:rsidRPr="004E3FB6">
        <w:rPr>
          <w:rFonts w:ascii="Times New Roman" w:eastAsia="Calibri" w:hAnsi="Times New Roman"/>
          <w:sz w:val="28"/>
          <w:szCs w:val="28"/>
          <w:lang w:val="ru-RU"/>
        </w:rPr>
        <w:t>О награждении Благодарственным письмом Думы города Урай</w:t>
      </w:r>
      <w:r w:rsidRPr="004E3FB6">
        <w:rPr>
          <w:rFonts w:ascii="Times New Roman" w:hAnsi="Times New Roman"/>
          <w:sz w:val="28"/>
          <w:szCs w:val="28"/>
          <w:lang w:val="ru-RU"/>
        </w:rPr>
        <w:t>»;</w:t>
      </w:r>
    </w:p>
    <w:p w:rsidR="005B5A15" w:rsidRPr="004E3FB6" w:rsidRDefault="005B5A15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4E3FB6" w:rsidRPr="004E3FB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4E3FB6" w:rsidRPr="004E3FB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8C0BEB" w:rsidRPr="001777CB" w:rsidRDefault="008C0BEB" w:rsidP="001777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C0BEB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5B5A15" w:rsidRPr="001777CB">
        <w:rPr>
          <w:rFonts w:ascii="Times New Roman" w:hAnsi="Times New Roman"/>
          <w:sz w:val="28"/>
          <w:szCs w:val="28"/>
          <w:lang w:val="ru-RU"/>
        </w:rPr>
        <w:t>4</w:t>
      </w:r>
      <w:r w:rsidRPr="001777C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777CB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1777CB" w:rsidRPr="001777CB">
        <w:rPr>
          <w:rFonts w:ascii="Times New Roman" w:hAnsi="Times New Roman"/>
          <w:bCs/>
          <w:sz w:val="28"/>
          <w:szCs w:val="28"/>
          <w:lang w:val="ru-RU"/>
        </w:rPr>
        <w:t>129</w:t>
      </w:r>
      <w:r w:rsidRPr="001777CB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1777CB" w:rsidRPr="001777CB">
        <w:rPr>
          <w:rFonts w:ascii="Times New Roman" w:hAnsi="Times New Roman"/>
          <w:bCs/>
          <w:sz w:val="28"/>
          <w:szCs w:val="28"/>
          <w:lang w:val="ru-RU"/>
        </w:rPr>
        <w:t>20.12</w:t>
      </w:r>
      <w:r w:rsidRPr="001777CB">
        <w:rPr>
          <w:rFonts w:ascii="Times New Roman" w:hAnsi="Times New Roman"/>
          <w:bCs/>
          <w:sz w:val="28"/>
          <w:szCs w:val="28"/>
          <w:lang w:val="ru-RU"/>
        </w:rPr>
        <w:t>.2022</w:t>
      </w:r>
      <w:r w:rsidRPr="001777C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777CB" w:rsidRPr="001777CB">
        <w:rPr>
          <w:rFonts w:ascii="Times New Roman" w:eastAsia="Calibri" w:hAnsi="Times New Roman"/>
          <w:sz w:val="28"/>
          <w:szCs w:val="28"/>
          <w:lang w:val="ru-RU"/>
        </w:rPr>
        <w:t>О поручении Думы города Урай о включении контрольного мероприятия в план деятельности Контрольно-счетной палаты города Урай  на 2023 год</w:t>
      </w:r>
      <w:r w:rsidRPr="001777CB">
        <w:rPr>
          <w:rFonts w:ascii="Times New Roman" w:hAnsi="Times New Roman"/>
          <w:sz w:val="28"/>
          <w:szCs w:val="28"/>
          <w:lang w:val="ru-RU"/>
        </w:rPr>
        <w:t>»;</w:t>
      </w:r>
    </w:p>
    <w:p w:rsidR="008C0BEB" w:rsidRPr="00A26FB9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6FB9"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="00A26FB9" w:rsidRPr="00A26FB9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>а» - 1</w:t>
      </w:r>
      <w:r w:rsidR="004E3FB6" w:rsidRPr="00A26FB9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4E3FB6" w:rsidRPr="00A26FB9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 w:rsidR="00A26FB9" w:rsidRPr="00A26FB9">
        <w:rPr>
          <w:rFonts w:ascii="Times New Roman" w:hAnsi="Times New Roman"/>
          <w:b/>
          <w:sz w:val="28"/>
          <w:szCs w:val="28"/>
          <w:lang w:val="ru-RU"/>
        </w:rPr>
        <w:t xml:space="preserve">1, «Воздержался» - 2, 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4E3FB6" w:rsidRPr="00A26FB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26F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6FB9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50F14" w:rsidRPr="008C0BEB" w:rsidRDefault="00B50F14" w:rsidP="008C0BEB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93B28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582B8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582B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A93B28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7D6869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7D6869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869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869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75F9E" w:rsidRDefault="00075F9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0A0"/>
      </w:tblPr>
      <w:tblGrid>
        <w:gridCol w:w="932"/>
        <w:gridCol w:w="8849"/>
      </w:tblGrid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FE0DE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Об отчете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2022 год.</w:t>
            </w:r>
          </w:p>
          <w:p w:rsidR="007D6869" w:rsidRPr="007D6869" w:rsidRDefault="007D6869" w:rsidP="002772C2">
            <w:pPr>
              <w:ind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Раисович, глава города Урай. </w:t>
            </w:r>
          </w:p>
        </w:tc>
      </w:tr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в 2022 году администрацией города предложений, рекомендаций и наказов избирателей,  принятых депутатами  для реализации в 2022- 2025 годах:</w:t>
            </w:r>
          </w:p>
          <w:p w:rsidR="007D6869" w:rsidRPr="007D6869" w:rsidRDefault="007D6869" w:rsidP="002772C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решением Думы города от 02.03.2022 №21 «Об утверждении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перечней предложений и рекомендаций для реализации в 2022- 2023 годах» (приложений №1 и №3 к решению Думы города);</w:t>
            </w:r>
          </w:p>
          <w:p w:rsidR="007D6869" w:rsidRPr="007D6869" w:rsidRDefault="007D6869" w:rsidP="002772C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решением Думы города  от 23.06.2022 №70 «О перечне наказов избирателей на 2022год, данных депутатам Думы города Урай </w:t>
            </w:r>
            <w:r w:rsidRPr="002A0261">
              <w:rPr>
                <w:rFonts w:ascii="Times New Roman" w:hAnsi="Times New Roman"/>
                <w:sz w:val="28"/>
                <w:szCs w:val="28"/>
              </w:rPr>
              <w:t>VII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созыва»; </w:t>
            </w:r>
          </w:p>
          <w:p w:rsidR="007D6869" w:rsidRDefault="007D6869" w:rsidP="002772C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3)  рекомендации постоянной комиссии Думы города по бюджету от 09.11.2022.</w:t>
            </w:r>
          </w:p>
          <w:p w:rsidR="00B341D5" w:rsidRPr="007D6869" w:rsidRDefault="00B341D5" w:rsidP="00B341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      </w: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Архипов Вадим Викторович, </w:t>
            </w:r>
            <w:r w:rsidRPr="007D6869">
              <w:rPr>
                <w:lang w:val="ru-RU"/>
              </w:rPr>
              <w:t xml:space="preserve">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Урай.</w:t>
            </w:r>
          </w:p>
        </w:tc>
      </w:tr>
      <w:tr w:rsidR="007D6869" w:rsidRPr="00A93B28" w:rsidTr="007D6869">
        <w:trPr>
          <w:trHeight w:val="557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урайского полигона твёрдых бытовых отходов.</w:t>
            </w:r>
          </w:p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lang w:val="ru-RU"/>
              </w:rPr>
              <w:t xml:space="preserve">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</w:p>
        </w:tc>
      </w:tr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Default="007D6869" w:rsidP="002772C2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мероприятиях по обеспечению антитеррористической безопасности на объектах </w:t>
            </w:r>
            <w:proofErr w:type="spell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жилищн</w:t>
            </w:r>
            <w:proofErr w:type="gram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spell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коммунального хозяйства городского округа (в т.ч. чердаки и подвалы многоквартирных жилых домов)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D6869" w:rsidRPr="00AA71A3" w:rsidRDefault="007D6869" w:rsidP="002772C2">
            <w:pPr>
              <w:pStyle w:val="ConsPlusTitle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FCF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103FC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3FCF">
              <w:t xml:space="preserve"> </w:t>
            </w:r>
            <w:r w:rsidRPr="00103FCF">
              <w:rPr>
                <w:rFonts w:ascii="Times New Roman" w:hAnsi="Times New Roman"/>
                <w:b w:val="0"/>
                <w:sz w:val="28"/>
                <w:szCs w:val="28"/>
              </w:rPr>
              <w:t>Лаушкин Олег Александрович, начальник  МКУ «Управление жилищно-коммунального хозяйства г.Урай».</w:t>
            </w:r>
          </w:p>
        </w:tc>
      </w:tr>
      <w:tr w:rsidR="007D6869" w:rsidRPr="00A93B28" w:rsidTr="007D6869">
        <w:trPr>
          <w:trHeight w:val="416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8E1153" w:rsidRDefault="007D6869" w:rsidP="002772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 выполнении Управлением социальной защиты населения по городу Ураю рекомендации Думы города Урай от 27.10.2022 о проведении анализа регионального законодательства в части наличия норм, регулирующих вопросы предоставления государственной услуги по организации сопровождения инвалидов первой группы.</w:t>
            </w:r>
          </w:p>
          <w:p w:rsidR="007D6869" w:rsidRPr="00611E2B" w:rsidRDefault="007D6869" w:rsidP="002772C2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1E2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11E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>Нигматулина</w:t>
            </w:r>
            <w:proofErr w:type="spellEnd"/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Ивановна</w:t>
            </w:r>
            <w:r w:rsidRPr="000A0668">
              <w:rPr>
                <w:rFonts w:ascii="Times New Roman" w:hAnsi="Times New Roman"/>
                <w:b w:val="0"/>
                <w:i/>
                <w:sz w:val="28"/>
                <w:szCs w:val="28"/>
              </w:rPr>
              <w:t>,</w:t>
            </w:r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>исполняющий</w:t>
            </w:r>
            <w:proofErr w:type="gramEnd"/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 xml:space="preserve"> обязанности</w:t>
            </w:r>
            <w:r w:rsidRPr="000A066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0A0668">
              <w:rPr>
                <w:rFonts w:ascii="Times New Roman" w:hAnsi="Times New Roman"/>
                <w:b w:val="0"/>
                <w:sz w:val="28"/>
                <w:szCs w:val="28"/>
              </w:rPr>
              <w:t>начальника Управления социальной защиты населения по городу Ураю.</w:t>
            </w:r>
          </w:p>
        </w:tc>
      </w:tr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7D6869" w:rsidRPr="007D6869" w:rsidRDefault="007D6869" w:rsidP="009A19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  <w:tr w:rsidR="007D6869" w:rsidRPr="00A93B28" w:rsidTr="007D6869">
        <w:trPr>
          <w:trHeight w:val="274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перечень наказов избирателей на 2023 год, данных депутатам Думы города Урай </w:t>
            </w:r>
            <w:r w:rsidRPr="00E8303C">
              <w:rPr>
                <w:rFonts w:ascii="Times New Roman" w:hAnsi="Times New Roman"/>
                <w:sz w:val="28"/>
                <w:szCs w:val="28"/>
              </w:rPr>
              <w:t>VII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7D6869" w:rsidRPr="00A93B28" w:rsidTr="00D20EC1">
        <w:trPr>
          <w:trHeight w:val="709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 по обеспечению соблюдения депутатами Думы города Урай, установленных законодательством ограничений, запретов и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обязанностей в сфере противодействия коррупции на 2023 год.</w:t>
            </w:r>
          </w:p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7D6869" w:rsidRPr="00A93B28" w:rsidTr="007D6869">
        <w:trPr>
          <w:trHeight w:val="942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седьмого созыва на </w:t>
            </w:r>
            <w:r w:rsidRPr="000A300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7D68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2023 года.</w:t>
            </w:r>
          </w:p>
          <w:p w:rsidR="007D6869" w:rsidRPr="007D6869" w:rsidRDefault="007D6869" w:rsidP="002772C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7D6869" w:rsidTr="007D6869">
        <w:trPr>
          <w:trHeight w:val="385"/>
        </w:trPr>
        <w:tc>
          <w:tcPr>
            <w:tcW w:w="932" w:type="dxa"/>
          </w:tcPr>
          <w:p w:rsidR="007D6869" w:rsidRPr="007D6869" w:rsidRDefault="007D6869" w:rsidP="007D686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49" w:type="dxa"/>
          </w:tcPr>
          <w:p w:rsid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E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93B28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7D686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7D68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93B28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441C3" w:rsidRDefault="00FF34C4" w:rsidP="00D441C3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7F3000">
        <w:rPr>
          <w:rFonts w:ascii="Times New Roman" w:hAnsi="Times New Roman"/>
          <w:b/>
          <w:sz w:val="28"/>
          <w:szCs w:val="28"/>
          <w:lang w:val="ru-RU"/>
        </w:rPr>
        <w:t xml:space="preserve">епутат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Думы города </w:t>
      </w:r>
      <w:r w:rsidR="007F3000">
        <w:rPr>
          <w:rFonts w:ascii="Times New Roman" w:hAnsi="Times New Roman"/>
          <w:b/>
          <w:sz w:val="28"/>
          <w:szCs w:val="28"/>
          <w:lang w:val="ru-RU"/>
        </w:rPr>
        <w:t>Кукушкин А.В.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D441C3" w:rsidRPr="001C418B">
        <w:rPr>
          <w:rFonts w:ascii="Times New Roman" w:hAnsi="Times New Roman"/>
          <w:bCs/>
          <w:sz w:val="28"/>
          <w:szCs w:val="28"/>
          <w:lang w:val="ru-RU"/>
        </w:rPr>
        <w:t xml:space="preserve">Предложил дать возможность депутату </w:t>
      </w:r>
      <w:r w:rsidR="00D441C3">
        <w:rPr>
          <w:rFonts w:ascii="Times New Roman" w:hAnsi="Times New Roman"/>
          <w:bCs/>
          <w:sz w:val="28"/>
          <w:szCs w:val="28"/>
          <w:lang w:val="ru-RU"/>
        </w:rPr>
        <w:t xml:space="preserve">при рассмотрении </w:t>
      </w:r>
      <w:r w:rsidR="006E3DBB">
        <w:rPr>
          <w:rFonts w:ascii="Times New Roman" w:hAnsi="Times New Roman"/>
          <w:bCs/>
          <w:sz w:val="28"/>
          <w:szCs w:val="28"/>
          <w:lang w:val="ru-RU"/>
        </w:rPr>
        <w:t xml:space="preserve">каждого </w:t>
      </w:r>
      <w:r w:rsidR="00D441C3">
        <w:rPr>
          <w:rFonts w:ascii="Times New Roman" w:hAnsi="Times New Roman"/>
          <w:bCs/>
          <w:sz w:val="28"/>
          <w:szCs w:val="28"/>
          <w:lang w:val="ru-RU"/>
        </w:rPr>
        <w:t xml:space="preserve">вопроса повестки </w:t>
      </w:r>
      <w:r w:rsidR="00D441C3" w:rsidRPr="001C418B">
        <w:rPr>
          <w:rFonts w:ascii="Times New Roman" w:hAnsi="Times New Roman"/>
          <w:bCs/>
          <w:sz w:val="28"/>
          <w:szCs w:val="28"/>
          <w:lang w:val="ru-RU"/>
        </w:rPr>
        <w:t xml:space="preserve">задать по </w:t>
      </w:r>
      <w:r w:rsidR="00D441C3">
        <w:rPr>
          <w:rFonts w:ascii="Times New Roman" w:hAnsi="Times New Roman"/>
          <w:bCs/>
          <w:sz w:val="28"/>
          <w:szCs w:val="28"/>
          <w:lang w:val="ru-RU"/>
        </w:rPr>
        <w:t>два</w:t>
      </w:r>
      <w:r w:rsidR="000C2DFC">
        <w:rPr>
          <w:rFonts w:ascii="Times New Roman" w:hAnsi="Times New Roman"/>
          <w:bCs/>
          <w:sz w:val="28"/>
          <w:szCs w:val="28"/>
          <w:lang w:val="ru-RU"/>
        </w:rPr>
        <w:t xml:space="preserve"> вопроса </w:t>
      </w:r>
      <w:r w:rsidR="006E3DBB">
        <w:rPr>
          <w:rFonts w:ascii="Times New Roman" w:hAnsi="Times New Roman"/>
          <w:bCs/>
          <w:sz w:val="28"/>
          <w:szCs w:val="28"/>
          <w:lang w:val="ru-RU"/>
        </w:rPr>
        <w:t>докладчику</w:t>
      </w:r>
      <w:r w:rsidR="000C2DFC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F53EA3" w:rsidRDefault="00F53EA3" w:rsidP="001A43CC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7D6869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докладчику по первому вопросу – до 30 минут (согласовано);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докладчикам по остальным  вопросам повестки - до  10 минут;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установить общее время для вопросов докладчику – до 10 минут;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установить общее время для выступлений депутатов по существу рассматриваемого вопроса  – до 10 минут;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 - до 3 минут (по одному и тому же вопросу не более двух раз);</w:t>
      </w:r>
    </w:p>
    <w:p w:rsidR="002772C2" w:rsidRP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первый переры</w:t>
      </w:r>
      <w:proofErr w:type="gramStart"/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в-</w:t>
      </w:r>
      <w:proofErr w:type="gramEnd"/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окончанию рассмотрения первого вопроса повестки на 10 минут;</w:t>
      </w:r>
    </w:p>
    <w:p w:rsidR="002772C2" w:rsidRDefault="002772C2" w:rsidP="002772C2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-  следующий перерыв 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2C2">
        <w:rPr>
          <w:rFonts w:ascii="Times New Roman" w:hAnsi="Times New Roman"/>
          <w:color w:val="000000"/>
          <w:sz w:val="28"/>
          <w:szCs w:val="28"/>
          <w:lang w:val="ru-RU" w:eastAsia="ru-RU"/>
        </w:rPr>
        <w:t>через 1,5 часа работы  на 20 минут.</w:t>
      </w:r>
    </w:p>
    <w:p w:rsidR="00D76D22" w:rsidRPr="000611DC" w:rsidRDefault="00B45313" w:rsidP="00D76D22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B3D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FE01CB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депутатов; «Против»- 2 депутата (</w:t>
      </w:r>
      <w:r w:rsidR="00FE01CB">
        <w:rPr>
          <w:rFonts w:ascii="Times New Roman" w:hAnsi="Times New Roman"/>
          <w:b/>
          <w:sz w:val="28"/>
          <w:szCs w:val="28"/>
          <w:lang w:val="ru-RU"/>
        </w:rPr>
        <w:t>Сафонов А.Н.,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Кукушкин А.В.)</w:t>
      </w:r>
      <w:r w:rsidR="00FE01CB"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r w:rsidR="00D76D22">
        <w:rPr>
          <w:rFonts w:ascii="Times New Roman" w:hAnsi="Times New Roman"/>
          <w:b/>
          <w:sz w:val="28"/>
          <w:szCs w:val="28"/>
          <w:lang w:val="ru-RU"/>
        </w:rPr>
        <w:t xml:space="preserve">не  голосовали 5 депутатов (отсутствующие депутаты, </w:t>
      </w:r>
      <w:r w:rsidR="00D76D22" w:rsidRPr="00D76D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76D22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Л.Ф.). 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A93B28" w:rsidTr="0047104B">
        <w:trPr>
          <w:trHeight w:val="273"/>
        </w:trPr>
        <w:tc>
          <w:tcPr>
            <w:tcW w:w="2090" w:type="dxa"/>
            <w:hideMark/>
          </w:tcPr>
          <w:p w:rsidR="004D0A2C" w:rsidRPr="00C327F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327F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2772C2" w:rsidRPr="002772C2" w:rsidRDefault="002772C2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2C2">
              <w:rPr>
                <w:rFonts w:ascii="Times New Roman" w:hAnsi="Times New Roman"/>
                <w:sz w:val="28"/>
                <w:szCs w:val="28"/>
                <w:lang w:val="ru-RU"/>
              </w:rPr>
              <w:t>Об отчете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2022 год.</w:t>
            </w:r>
          </w:p>
          <w:p w:rsidR="00B171BD" w:rsidRPr="002772C2" w:rsidRDefault="002772C2" w:rsidP="002772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2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772C2"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Тимур Раисович, глава города Урай.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Вопросы докладчику поступили от</w:t>
      </w:r>
      <w:r w:rsidR="006E3D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FE0DE9" w:rsidRPr="00FE0DE9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FE0D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50C0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ремонте </w:t>
      </w:r>
      <w:r w:rsidR="00FE0DE9" w:rsidRPr="00FE0DE9">
        <w:rPr>
          <w:rFonts w:ascii="Times New Roman" w:hAnsi="Times New Roman"/>
          <w:color w:val="000000"/>
          <w:sz w:val="28"/>
          <w:szCs w:val="28"/>
          <w:lang w:val="ru-RU"/>
        </w:rPr>
        <w:t>здания «</w:t>
      </w:r>
      <w:r w:rsidR="00433285">
        <w:rPr>
          <w:rFonts w:ascii="Times New Roman" w:hAnsi="Times New Roman"/>
          <w:color w:val="000000"/>
          <w:sz w:val="28"/>
          <w:szCs w:val="28"/>
          <w:lang w:val="ru-RU"/>
        </w:rPr>
        <w:t>Центра красоты</w:t>
      </w:r>
      <w:r w:rsidR="00FE0DE9" w:rsidRPr="00FE0DE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здоровья»</w:t>
      </w:r>
      <w:r w:rsidR="00433285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502D21">
        <w:rPr>
          <w:rFonts w:ascii="Times New Roman" w:hAnsi="Times New Roman"/>
          <w:color w:val="000000"/>
          <w:sz w:val="28"/>
          <w:szCs w:val="28"/>
          <w:lang w:val="ru-RU"/>
        </w:rPr>
        <w:t>режиме</w:t>
      </w:r>
      <w:r w:rsidR="004332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112F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="00433285"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 w:rsidR="006E3DB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E0DE9" w:rsidRPr="00FE0D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E0DE9" w:rsidRDefault="00FE0DE9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3285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="009C7B67">
        <w:rPr>
          <w:rFonts w:ascii="Times New Roman" w:hAnsi="Times New Roman"/>
          <w:color w:val="000000"/>
          <w:sz w:val="28"/>
          <w:szCs w:val="28"/>
          <w:lang w:val="ru-RU"/>
        </w:rPr>
        <w:t>О ремонте</w:t>
      </w:r>
      <w:r w:rsidR="00971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7B67">
        <w:rPr>
          <w:rFonts w:ascii="Times New Roman" w:hAnsi="Times New Roman"/>
          <w:color w:val="000000"/>
          <w:sz w:val="28"/>
          <w:szCs w:val="28"/>
          <w:lang w:val="ru-RU"/>
        </w:rPr>
        <w:t>отопительных</w:t>
      </w:r>
      <w:r w:rsidR="00971A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7B67">
        <w:rPr>
          <w:rFonts w:ascii="Times New Roman" w:hAnsi="Times New Roman"/>
          <w:color w:val="000000"/>
          <w:sz w:val="28"/>
          <w:szCs w:val="28"/>
          <w:lang w:val="ru-RU"/>
        </w:rPr>
        <w:t>резервуаров</w:t>
      </w:r>
      <w:r w:rsidR="007C6C1A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центральной котельной АО «</w:t>
      </w:r>
      <w:proofErr w:type="spellStart"/>
      <w:r w:rsidR="007C6C1A">
        <w:rPr>
          <w:rFonts w:ascii="Times New Roman" w:hAnsi="Times New Roman"/>
          <w:color w:val="000000"/>
          <w:sz w:val="28"/>
          <w:szCs w:val="28"/>
          <w:lang w:val="ru-RU"/>
        </w:rPr>
        <w:t>Урайтеплоэнергия</w:t>
      </w:r>
      <w:proofErr w:type="spellEnd"/>
      <w:r w:rsidR="007C6C1A">
        <w:rPr>
          <w:rFonts w:ascii="Times New Roman" w:hAnsi="Times New Roman"/>
          <w:color w:val="000000"/>
          <w:sz w:val="28"/>
          <w:szCs w:val="28"/>
          <w:lang w:val="ru-RU"/>
        </w:rPr>
        <w:t xml:space="preserve">» на </w:t>
      </w:r>
      <w:proofErr w:type="spellStart"/>
      <w:r w:rsidR="007C6C1A">
        <w:rPr>
          <w:rFonts w:ascii="Times New Roman" w:hAnsi="Times New Roman"/>
          <w:color w:val="000000"/>
          <w:sz w:val="28"/>
          <w:szCs w:val="28"/>
          <w:lang w:val="ru-RU"/>
        </w:rPr>
        <w:t>Промбазе</w:t>
      </w:r>
      <w:proofErr w:type="spellEnd"/>
      <w:r w:rsidR="00971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C6C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71ABE" w:rsidRPr="00711B68" w:rsidRDefault="00971ABE" w:rsidP="00711B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="00436224" w:rsidRPr="00711B68">
        <w:rPr>
          <w:rFonts w:ascii="Times New Roman" w:hAnsi="Times New Roman"/>
          <w:color w:val="000000"/>
          <w:sz w:val="28"/>
          <w:szCs w:val="28"/>
          <w:lang w:val="ru-RU"/>
        </w:rPr>
        <w:t>О приобретени</w:t>
      </w:r>
      <w:r w:rsidR="008E1A4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36224"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1B68" w:rsidRPr="00711B68">
        <w:rPr>
          <w:rFonts w:ascii="Times New Roman" w:hAnsi="Times New Roman"/>
          <w:color w:val="000000"/>
          <w:sz w:val="28"/>
          <w:szCs w:val="28"/>
          <w:lang w:val="ru-RU"/>
        </w:rPr>
        <w:t>лиценз</w:t>
      </w:r>
      <w:proofErr w:type="gramStart"/>
      <w:r w:rsidR="00711B68" w:rsidRPr="00711B68">
        <w:rPr>
          <w:rFonts w:ascii="Times New Roman" w:hAnsi="Times New Roman"/>
          <w:color w:val="000000"/>
          <w:sz w:val="28"/>
          <w:szCs w:val="28"/>
          <w:lang w:val="ru-RU"/>
        </w:rPr>
        <w:t>ии</w:t>
      </w:r>
      <w:r w:rsidR="00436224"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11B68">
        <w:rPr>
          <w:rFonts w:ascii="Times New Roman" w:hAnsi="Times New Roman"/>
          <w:color w:val="000000"/>
          <w:sz w:val="28"/>
          <w:szCs w:val="28"/>
          <w:lang w:val="ru-RU"/>
        </w:rPr>
        <w:t>АО</w:t>
      </w:r>
      <w:proofErr w:type="gramEnd"/>
      <w:r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711B68">
        <w:rPr>
          <w:rFonts w:ascii="Times New Roman" w:hAnsi="Times New Roman"/>
          <w:color w:val="000000"/>
          <w:sz w:val="28"/>
          <w:szCs w:val="28"/>
          <w:lang w:val="ru-RU"/>
        </w:rPr>
        <w:t>Урайтеплоэнергия</w:t>
      </w:r>
      <w:proofErr w:type="spellEnd"/>
      <w:r w:rsidRPr="00711B68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711B68" w:rsidRPr="00711B68">
        <w:rPr>
          <w:rFonts w:ascii="Times New Roman" w:hAnsi="Times New Roman"/>
          <w:sz w:val="28"/>
          <w:szCs w:val="28"/>
          <w:lang w:val="ru-RU"/>
        </w:rPr>
        <w:t xml:space="preserve"> для о</w:t>
      </w:r>
      <w:r w:rsidR="00711B68" w:rsidRPr="00711B68">
        <w:rPr>
          <w:rFonts w:ascii="Times New Roman" w:hAnsi="Times New Roman"/>
          <w:color w:val="000000"/>
          <w:sz w:val="28"/>
          <w:szCs w:val="28"/>
          <w:lang w:val="ru-RU"/>
        </w:rPr>
        <w:t>существлени</w:t>
      </w:r>
      <w:r w:rsidR="00711B6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11B68"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предпринимательской деятельности по управлению  многоквартирными домами</w:t>
      </w:r>
      <w:r w:rsidR="00711B6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11B68"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11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772C2" w:rsidRDefault="0024112F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7269F3" w:rsidRDefault="009C7B67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Будункевича И.Д.: </w:t>
      </w:r>
      <w:r w:rsidR="00F264B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Выразил слова благодарности за </w:t>
      </w:r>
      <w:r w:rsidR="006E3DBB">
        <w:rPr>
          <w:rFonts w:ascii="Times New Roman" w:hAnsi="Times New Roman"/>
          <w:color w:val="000000"/>
          <w:sz w:val="28"/>
          <w:szCs w:val="28"/>
          <w:lang w:val="ru-RU"/>
        </w:rPr>
        <w:t>обстоятельный и подробный</w:t>
      </w:r>
      <w:r w:rsidR="00F264B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доклад.  </w:t>
      </w:r>
    </w:p>
    <w:p w:rsidR="00924FEF" w:rsidRDefault="00711B68" w:rsidP="006E3DB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4FEF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7B67" w:rsidRP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ремонта </w:t>
      </w:r>
      <w:r w:rsidR="00924FEF">
        <w:rPr>
          <w:rFonts w:ascii="Times New Roman" w:hAnsi="Times New Roman"/>
          <w:color w:val="000000"/>
          <w:sz w:val="28"/>
          <w:szCs w:val="28"/>
          <w:lang w:val="ru-RU"/>
        </w:rPr>
        <w:t>дороги</w:t>
      </w:r>
      <w:r w:rsidR="009C7B67" w:rsidRP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24FEF">
        <w:rPr>
          <w:rFonts w:ascii="Times New Roman" w:hAnsi="Times New Roman"/>
          <w:color w:val="000000"/>
          <w:sz w:val="28"/>
          <w:szCs w:val="28"/>
          <w:lang w:val="ru-RU"/>
        </w:rPr>
        <w:t>по ул. Ивана Шестакова</w:t>
      </w:r>
      <w:r w:rsidR="006E3DB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</w:t>
      </w:r>
      <w:r w:rsid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средствах, запланированных в бюджете города на </w:t>
      </w:r>
      <w:r w:rsidR="00D459B4">
        <w:rPr>
          <w:rFonts w:ascii="Times New Roman" w:hAnsi="Times New Roman"/>
          <w:color w:val="000000"/>
          <w:sz w:val="28"/>
          <w:szCs w:val="28"/>
          <w:lang w:val="ru-RU"/>
        </w:rPr>
        <w:t xml:space="preserve">ее </w:t>
      </w:r>
      <w:r w:rsidR="00924FEF">
        <w:rPr>
          <w:rFonts w:ascii="Times New Roman" w:hAnsi="Times New Roman"/>
          <w:color w:val="000000"/>
          <w:sz w:val="28"/>
          <w:szCs w:val="28"/>
          <w:lang w:val="ru-RU"/>
        </w:rPr>
        <w:t>ремонт</w:t>
      </w:r>
      <w:r w:rsidR="00D459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02B47" w:rsidRDefault="00202B47" w:rsidP="00202B4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24FEF" w:rsidRPr="00924FEF" w:rsidRDefault="00F264BC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264BC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Борисовой</w:t>
      </w:r>
      <w:proofErr w:type="gramEnd"/>
      <w:r w:rsidRPr="00F264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дворовые территории </w:t>
      </w:r>
      <w:r w:rsidR="00FE13B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D459B4">
        <w:rPr>
          <w:rFonts w:ascii="Times New Roman" w:hAnsi="Times New Roman"/>
          <w:color w:val="000000"/>
          <w:sz w:val="28"/>
          <w:szCs w:val="28"/>
          <w:lang w:val="ru-RU"/>
        </w:rPr>
        <w:t>планируется</w:t>
      </w:r>
      <w:r w:rsidR="007269F3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благоустроить в 2023 году?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7269F3" w:rsidRDefault="007269F3" w:rsidP="007269F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80B6F" w:rsidRDefault="007269F3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D4F54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080B6F" w:rsidRPr="00080B6F">
        <w:rPr>
          <w:rFonts w:ascii="Times New Roman" w:hAnsi="Times New Roman"/>
          <w:sz w:val="28"/>
          <w:szCs w:val="28"/>
          <w:lang w:val="ru-RU"/>
        </w:rPr>
        <w:t>1)</w:t>
      </w:r>
      <w:r w:rsidR="00080B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4F54" w:rsidRPr="007D4F54">
        <w:rPr>
          <w:rFonts w:ascii="Times New Roman" w:hAnsi="Times New Roman"/>
          <w:sz w:val="28"/>
          <w:szCs w:val="28"/>
          <w:lang w:val="ru-RU"/>
        </w:rPr>
        <w:t xml:space="preserve">С чем связано уменьшение ввода </w:t>
      </w:r>
      <w:r w:rsidR="00080B6F">
        <w:rPr>
          <w:rFonts w:ascii="Times New Roman" w:hAnsi="Times New Roman"/>
          <w:sz w:val="28"/>
          <w:szCs w:val="28"/>
          <w:lang w:val="ru-RU"/>
        </w:rPr>
        <w:t xml:space="preserve">многоквартирного </w:t>
      </w:r>
      <w:r w:rsidR="007D4F54" w:rsidRPr="007D4F54">
        <w:rPr>
          <w:rFonts w:ascii="Times New Roman" w:hAnsi="Times New Roman"/>
          <w:sz w:val="28"/>
          <w:szCs w:val="28"/>
          <w:lang w:val="ru-RU"/>
        </w:rPr>
        <w:t>жилья в</w:t>
      </w:r>
      <w:r w:rsidR="00080B6F">
        <w:rPr>
          <w:rFonts w:ascii="Times New Roman" w:hAnsi="Times New Roman"/>
          <w:sz w:val="28"/>
          <w:szCs w:val="28"/>
          <w:lang w:val="ru-RU"/>
        </w:rPr>
        <w:t xml:space="preserve"> 2022 году в сравнении с 2021 годом? </w:t>
      </w:r>
      <w:r w:rsidR="007D4F54" w:rsidRPr="007D4F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112F" w:rsidRPr="007D4F54" w:rsidRDefault="00080B6F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7D4F54" w:rsidRPr="007D4F54">
        <w:rPr>
          <w:rFonts w:ascii="Times New Roman" w:hAnsi="Times New Roman"/>
          <w:sz w:val="28"/>
          <w:szCs w:val="28"/>
          <w:lang w:val="ru-RU"/>
        </w:rPr>
        <w:t xml:space="preserve"> Не повлияет ли </w:t>
      </w:r>
      <w:r w:rsidR="007D4F54">
        <w:rPr>
          <w:rFonts w:ascii="Times New Roman" w:hAnsi="Times New Roman"/>
          <w:sz w:val="28"/>
          <w:szCs w:val="28"/>
          <w:lang w:val="ru-RU"/>
        </w:rPr>
        <w:t xml:space="preserve">строительство новой школы на уменьшение ввода нового </w:t>
      </w:r>
      <w:r>
        <w:rPr>
          <w:rFonts w:ascii="Times New Roman" w:hAnsi="Times New Roman"/>
          <w:sz w:val="28"/>
          <w:szCs w:val="28"/>
          <w:lang w:val="ru-RU"/>
        </w:rPr>
        <w:t xml:space="preserve">многоквартирного </w:t>
      </w:r>
      <w:r w:rsidR="007D4F54">
        <w:rPr>
          <w:rFonts w:ascii="Times New Roman" w:hAnsi="Times New Roman"/>
          <w:sz w:val="28"/>
          <w:szCs w:val="28"/>
          <w:lang w:val="ru-RU"/>
        </w:rPr>
        <w:t>жилья</w:t>
      </w:r>
      <w:r>
        <w:rPr>
          <w:rFonts w:ascii="Times New Roman" w:hAnsi="Times New Roman"/>
          <w:sz w:val="28"/>
          <w:szCs w:val="28"/>
          <w:lang w:val="ru-RU"/>
        </w:rPr>
        <w:t xml:space="preserve"> в 2023 году</w:t>
      </w:r>
      <w:r w:rsidR="007D4F54">
        <w:rPr>
          <w:rFonts w:ascii="Times New Roman" w:hAnsi="Times New Roman"/>
          <w:sz w:val="28"/>
          <w:szCs w:val="28"/>
          <w:lang w:val="ru-RU"/>
        </w:rPr>
        <w:t>?</w:t>
      </w:r>
    </w:p>
    <w:p w:rsidR="00080B6F" w:rsidRDefault="00080B6F" w:rsidP="00080B6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E5864" w:rsidRDefault="00080B6F" w:rsidP="00FE1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Кочемазова А.В.: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Выразил слова благодарности главе города 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города за слаженную и продуктивную работу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41D56" w:rsidRDefault="00FE5864" w:rsidP="00FE1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каком этапе </w:t>
      </w:r>
      <w:r w:rsidR="00D459B4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находится 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приобретение </w:t>
      </w:r>
      <w:r w:rsidR="00FE13B0">
        <w:rPr>
          <w:rFonts w:ascii="Times New Roman" w:hAnsi="Times New Roman"/>
          <w:color w:val="000000"/>
          <w:sz w:val="28"/>
          <w:szCs w:val="28"/>
          <w:lang w:val="ru-RU"/>
        </w:rPr>
        <w:t xml:space="preserve">новых 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>школьных автобусов</w:t>
      </w:r>
      <w:r w:rsidR="00FE13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E13B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="00FE13B0">
        <w:rPr>
          <w:rFonts w:ascii="Times New Roman" w:hAnsi="Times New Roman"/>
          <w:color w:val="000000"/>
          <w:sz w:val="28"/>
          <w:szCs w:val="28"/>
          <w:lang w:val="ru-RU"/>
        </w:rPr>
        <w:t xml:space="preserve"> к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 xml:space="preserve">аким образом планируется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их </w:t>
      </w:r>
      <w:r w:rsidR="00741D56">
        <w:rPr>
          <w:rFonts w:ascii="Times New Roman" w:hAnsi="Times New Roman"/>
          <w:color w:val="000000"/>
          <w:sz w:val="28"/>
          <w:szCs w:val="28"/>
          <w:lang w:val="ru-RU"/>
        </w:rPr>
        <w:t xml:space="preserve">эксплуатация? </w:t>
      </w:r>
    </w:p>
    <w:p w:rsidR="00741D56" w:rsidRDefault="00741D56" w:rsidP="00741D5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741D56" w:rsidRDefault="00741D56" w:rsidP="009573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1A48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 w:rsidR="008E1A48" w:rsidRPr="008E1A48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8E1A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1A4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669B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</w:t>
      </w:r>
      <w:r w:rsidR="008E1A48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исполнении контрактов подрядчиками по уборке снега и покосу травы в городе. </w:t>
      </w:r>
    </w:p>
    <w:p w:rsidR="00D669BE" w:rsidRDefault="00D669BE" w:rsidP="00D669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80B6F" w:rsidRDefault="00D669BE" w:rsidP="009573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Овденко Н.Б.: </w:t>
      </w:r>
      <w:r w:rsidRPr="00D669BE">
        <w:rPr>
          <w:rFonts w:ascii="Times New Roman" w:hAnsi="Times New Roman"/>
          <w:sz w:val="28"/>
          <w:szCs w:val="28"/>
          <w:lang w:val="ru-RU"/>
        </w:rPr>
        <w:t>Как</w:t>
      </w:r>
      <w:r w:rsidR="00D459B4">
        <w:rPr>
          <w:rFonts w:ascii="Times New Roman" w:hAnsi="Times New Roman"/>
          <w:sz w:val="28"/>
          <w:szCs w:val="28"/>
          <w:lang w:val="ru-RU"/>
        </w:rPr>
        <w:t xml:space="preserve">ова </w:t>
      </w:r>
      <w:r w:rsidRPr="00D669BE">
        <w:rPr>
          <w:rFonts w:ascii="Times New Roman" w:hAnsi="Times New Roman"/>
          <w:sz w:val="28"/>
          <w:szCs w:val="28"/>
          <w:lang w:val="ru-RU"/>
        </w:rPr>
        <w:t>была цель изменения структуры Управления образования и молодежной политики?</w:t>
      </w:r>
    </w:p>
    <w:p w:rsidR="00D669BE" w:rsidRDefault="00D669BE" w:rsidP="00D669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D669BE" w:rsidRDefault="00D669BE" w:rsidP="009573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Миникаева Р.Ф.: </w:t>
      </w:r>
      <w:r w:rsidR="001210B5">
        <w:rPr>
          <w:rFonts w:ascii="Times New Roman" w:hAnsi="Times New Roman"/>
          <w:sz w:val="28"/>
          <w:szCs w:val="28"/>
          <w:lang w:val="ru-RU"/>
        </w:rPr>
        <w:t xml:space="preserve">О проблемах </w:t>
      </w:r>
      <w:r w:rsidRPr="001210B5">
        <w:rPr>
          <w:rFonts w:ascii="Times New Roman" w:hAnsi="Times New Roman"/>
          <w:sz w:val="28"/>
          <w:szCs w:val="28"/>
          <w:lang w:val="ru-RU"/>
        </w:rPr>
        <w:t>выплаты заработной платы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10B5" w:rsidRPr="001210B5">
        <w:rPr>
          <w:rFonts w:ascii="Times New Roman" w:hAnsi="Times New Roman"/>
          <w:sz w:val="28"/>
          <w:szCs w:val="28"/>
          <w:lang w:val="ru-RU"/>
        </w:rPr>
        <w:t>сотрудникам</w:t>
      </w:r>
      <w:r w:rsidR="001210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10B5">
        <w:rPr>
          <w:rFonts w:ascii="Times New Roman" w:hAnsi="Times New Roman"/>
          <w:sz w:val="28"/>
          <w:szCs w:val="28"/>
          <w:lang w:val="ru-RU"/>
        </w:rPr>
        <w:t xml:space="preserve">образовательной сферы. </w:t>
      </w:r>
    </w:p>
    <w:p w:rsidR="00825BB2" w:rsidRDefault="00825BB2" w:rsidP="00825BB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B780F" w:rsidRDefault="004B780F" w:rsidP="004B78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780F" w:rsidRDefault="004B780F" w:rsidP="004B780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644B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9B4">
        <w:rPr>
          <w:rFonts w:ascii="Times New Roman" w:hAnsi="Times New Roman"/>
          <w:sz w:val="28"/>
          <w:szCs w:val="28"/>
          <w:lang w:val="ru-RU"/>
        </w:rPr>
        <w:t xml:space="preserve">Предложил перейти </w:t>
      </w:r>
      <w:r>
        <w:rPr>
          <w:rFonts w:ascii="Times New Roman" w:hAnsi="Times New Roman"/>
          <w:sz w:val="28"/>
          <w:szCs w:val="28"/>
          <w:lang w:val="ru-RU"/>
        </w:rPr>
        <w:t>к выступлениям по существу о</w:t>
      </w:r>
      <w:r w:rsidRPr="000E1BA1">
        <w:rPr>
          <w:rFonts w:ascii="Times New Roman" w:hAnsi="Times New Roman"/>
          <w:sz w:val="28"/>
          <w:szCs w:val="28"/>
          <w:lang w:val="ru-RU"/>
        </w:rPr>
        <w:t>тчета, в которых должна обязательно содержаться  оценка деятельности главы города (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«удовлетворительно» либо «неудовлетворительно»)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14C45" w:rsidRPr="001210B5" w:rsidRDefault="00E14C45" w:rsidP="009573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73BB" w:rsidRDefault="009573BB" w:rsidP="009573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F30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E14C45" w:rsidRPr="00B06934" w:rsidRDefault="00D441C3" w:rsidP="00E14C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Борисова А.В.: 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>Главой города представлен хороший</w:t>
      </w:r>
      <w:r w:rsidR="00D459B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содержательный доклад, отражающий все сферы деятельности города</w:t>
      </w:r>
      <w:r w:rsidR="00E14C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Глава </w:t>
      </w:r>
      <w:r w:rsidR="00E14C45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>демонстрирует эффе</w:t>
      </w:r>
      <w:r w:rsidR="00E14C45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>тивную</w:t>
      </w:r>
      <w:r w:rsidR="00E14C4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14C45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уверенную работу.</w:t>
      </w:r>
      <w:r w:rsidR="00E14C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</w:p>
    <w:p w:rsidR="003C0049" w:rsidRDefault="00E14C45" w:rsidP="003C00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Предложил</w:t>
      </w:r>
      <w:r w:rsidR="003C004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Отчет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с оценкой  </w:t>
      </w:r>
      <w:r w:rsidR="00D459B4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0049" w:rsidRDefault="003C0049" w:rsidP="003C00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C0049">
        <w:rPr>
          <w:rFonts w:ascii="Times New Roman" w:hAnsi="Times New Roman"/>
          <w:b/>
          <w:sz w:val="28"/>
          <w:szCs w:val="28"/>
          <w:lang w:val="ru-RU"/>
        </w:rPr>
        <w:t xml:space="preserve">Бабенко А.В.:  </w:t>
      </w:r>
      <w:r w:rsidRPr="0067346C">
        <w:rPr>
          <w:rFonts w:ascii="Times New Roman" w:hAnsi="Times New Roman"/>
          <w:sz w:val="28"/>
          <w:szCs w:val="28"/>
          <w:lang w:val="ru-RU"/>
        </w:rPr>
        <w:t>Представленный доклад очень хорошо отражает 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 w:rsidR="00791A51">
        <w:rPr>
          <w:rFonts w:ascii="Times New Roman" w:hAnsi="Times New Roman"/>
          <w:sz w:val="28"/>
          <w:szCs w:val="28"/>
          <w:lang w:val="ru-RU"/>
        </w:rPr>
        <w:t xml:space="preserve"> дворовых территорий. </w:t>
      </w:r>
    </w:p>
    <w:p w:rsidR="00791A51" w:rsidRDefault="00791A51" w:rsidP="00791A5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Отчет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с оценкой 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C0263" w:rsidRDefault="00F87063" w:rsidP="00FC02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C0263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53C">
        <w:rPr>
          <w:rFonts w:ascii="Times New Roman" w:hAnsi="Times New Roman"/>
          <w:sz w:val="28"/>
          <w:szCs w:val="28"/>
          <w:lang w:val="ru-RU"/>
        </w:rPr>
        <w:t>Выразил слова благодарности за</w:t>
      </w:r>
      <w:r w:rsidR="00FC0263" w:rsidRPr="00FC0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263">
        <w:rPr>
          <w:rFonts w:ascii="Times New Roman" w:hAnsi="Times New Roman"/>
          <w:sz w:val="28"/>
          <w:szCs w:val="28"/>
          <w:lang w:val="ru-RU"/>
        </w:rPr>
        <w:t>п</w:t>
      </w:r>
      <w:r w:rsidR="00FC0263" w:rsidRPr="0067346C">
        <w:rPr>
          <w:rFonts w:ascii="Times New Roman" w:hAnsi="Times New Roman"/>
          <w:sz w:val="28"/>
          <w:szCs w:val="28"/>
          <w:lang w:val="ru-RU"/>
        </w:rPr>
        <w:t>редставленный доклад</w:t>
      </w:r>
      <w:r w:rsidR="00FC02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1A51"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 w:rsidR="00FC0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263" w:rsidRPr="0067346C">
        <w:rPr>
          <w:rFonts w:ascii="Times New Roman" w:hAnsi="Times New Roman"/>
          <w:sz w:val="28"/>
          <w:szCs w:val="28"/>
          <w:lang w:val="ru-RU"/>
        </w:rPr>
        <w:t>очень хорошо отражает работу управлений и отделов администрации, п</w:t>
      </w:r>
      <w:r w:rsidR="00FC0263">
        <w:rPr>
          <w:rFonts w:ascii="Times New Roman" w:hAnsi="Times New Roman"/>
          <w:sz w:val="28"/>
          <w:szCs w:val="28"/>
          <w:lang w:val="ru-RU"/>
        </w:rPr>
        <w:t>редприятий и учреждений города</w:t>
      </w:r>
      <w:r w:rsidR="00403AD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91A51" w:rsidRDefault="00791A51" w:rsidP="00791A5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Отчет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с оценкой 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507C" w:rsidRDefault="00403AD6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030FA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4F15A2" w:rsidRPr="004F15A2">
        <w:rPr>
          <w:rFonts w:ascii="Times New Roman" w:hAnsi="Times New Roman"/>
          <w:sz w:val="28"/>
          <w:szCs w:val="28"/>
          <w:lang w:val="ru-RU"/>
        </w:rPr>
        <w:t>1.</w:t>
      </w:r>
      <w:r w:rsidR="004F1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30FA">
        <w:rPr>
          <w:rFonts w:ascii="Times New Roman" w:hAnsi="Times New Roman"/>
          <w:sz w:val="28"/>
          <w:szCs w:val="28"/>
          <w:lang w:val="ru-RU"/>
        </w:rPr>
        <w:t>О некачественной</w:t>
      </w:r>
      <w:r w:rsidR="000030FA" w:rsidRPr="000030FA">
        <w:rPr>
          <w:rFonts w:ascii="Times New Roman" w:hAnsi="Times New Roman"/>
          <w:sz w:val="28"/>
          <w:szCs w:val="28"/>
          <w:lang w:val="ru-RU"/>
        </w:rPr>
        <w:t xml:space="preserve"> организации отправки мобилизованных</w:t>
      </w:r>
      <w:r w:rsidR="000030FA">
        <w:rPr>
          <w:rFonts w:ascii="Times New Roman" w:hAnsi="Times New Roman"/>
          <w:sz w:val="28"/>
          <w:szCs w:val="28"/>
          <w:lang w:val="ru-RU"/>
        </w:rPr>
        <w:t xml:space="preserve"> граждан города</w:t>
      </w:r>
      <w:r w:rsidR="000030FA" w:rsidRPr="000030FA">
        <w:rPr>
          <w:rFonts w:ascii="Times New Roman" w:hAnsi="Times New Roman"/>
          <w:sz w:val="28"/>
          <w:szCs w:val="28"/>
          <w:lang w:val="ru-RU"/>
        </w:rPr>
        <w:t xml:space="preserve"> 27 сентября 2022 года. </w:t>
      </w:r>
    </w:p>
    <w:p w:rsidR="00B0507C" w:rsidRDefault="004F15A2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31DBC">
        <w:rPr>
          <w:rFonts w:ascii="Times New Roman" w:hAnsi="Times New Roman"/>
          <w:sz w:val="28"/>
          <w:szCs w:val="28"/>
          <w:lang w:val="ru-RU"/>
        </w:rPr>
        <w:t>О проблем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="00C3484C">
        <w:rPr>
          <w:rFonts w:ascii="Times New Roman" w:hAnsi="Times New Roman"/>
          <w:sz w:val="28"/>
          <w:szCs w:val="28"/>
          <w:lang w:val="ru-RU"/>
        </w:rPr>
        <w:t xml:space="preserve"> трудоустройства</w:t>
      </w:r>
      <w:r w:rsidR="00A31DBC">
        <w:rPr>
          <w:rFonts w:ascii="Times New Roman" w:hAnsi="Times New Roman"/>
          <w:sz w:val="28"/>
          <w:szCs w:val="28"/>
          <w:lang w:val="ru-RU"/>
        </w:rPr>
        <w:t xml:space="preserve"> горожан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507C" w:rsidRDefault="004F15A2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51364">
        <w:rPr>
          <w:rFonts w:ascii="Times New Roman" w:hAnsi="Times New Roman"/>
          <w:sz w:val="28"/>
          <w:szCs w:val="28"/>
          <w:lang w:val="ru-RU"/>
        </w:rPr>
        <w:t>О спаде</w:t>
      </w:r>
      <w:r w:rsidR="00A31DBC">
        <w:rPr>
          <w:rFonts w:ascii="Times New Roman" w:hAnsi="Times New Roman"/>
          <w:sz w:val="28"/>
          <w:szCs w:val="28"/>
          <w:lang w:val="ru-RU"/>
        </w:rPr>
        <w:t xml:space="preserve"> показателей ввода жилья в городе</w:t>
      </w:r>
      <w:r w:rsidR="001E2B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3AD6" w:rsidRDefault="004F15A2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B0507C">
        <w:rPr>
          <w:rFonts w:ascii="Times New Roman" w:hAnsi="Times New Roman"/>
          <w:sz w:val="28"/>
          <w:szCs w:val="28"/>
          <w:lang w:val="ru-RU"/>
        </w:rPr>
        <w:t xml:space="preserve">О некачественной уборке снега </w:t>
      </w:r>
      <w:r w:rsidR="00261182">
        <w:rPr>
          <w:rFonts w:ascii="Times New Roman" w:hAnsi="Times New Roman"/>
          <w:sz w:val="28"/>
          <w:szCs w:val="28"/>
          <w:lang w:val="ru-RU"/>
        </w:rPr>
        <w:t xml:space="preserve">в городе </w:t>
      </w:r>
      <w:r w:rsidR="00B0507C">
        <w:rPr>
          <w:rFonts w:ascii="Times New Roman" w:hAnsi="Times New Roman"/>
          <w:sz w:val="28"/>
          <w:szCs w:val="28"/>
          <w:lang w:val="ru-RU"/>
        </w:rPr>
        <w:t xml:space="preserve">в прошлый зимний период. </w:t>
      </w:r>
    </w:p>
    <w:p w:rsidR="0074367E" w:rsidRDefault="004F15A2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B0507C">
        <w:rPr>
          <w:rFonts w:ascii="Times New Roman" w:hAnsi="Times New Roman"/>
          <w:sz w:val="28"/>
          <w:szCs w:val="28"/>
          <w:lang w:val="ru-RU"/>
        </w:rPr>
        <w:t>О безопасност</w:t>
      </w:r>
      <w:r w:rsidR="00D51364">
        <w:rPr>
          <w:rFonts w:ascii="Times New Roman" w:hAnsi="Times New Roman"/>
          <w:sz w:val="28"/>
          <w:szCs w:val="28"/>
          <w:lang w:val="ru-RU"/>
        </w:rPr>
        <w:t>и</w:t>
      </w:r>
      <w:r w:rsidR="00B0507C">
        <w:rPr>
          <w:rFonts w:ascii="Times New Roman" w:hAnsi="Times New Roman"/>
          <w:sz w:val="28"/>
          <w:szCs w:val="28"/>
          <w:lang w:val="ru-RU"/>
        </w:rPr>
        <w:t xml:space="preserve"> в школах и борьбе с коррупцией в городе. </w:t>
      </w:r>
    </w:p>
    <w:p w:rsidR="00C55750" w:rsidRPr="000030FA" w:rsidRDefault="004F15A2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55750">
        <w:rPr>
          <w:rFonts w:ascii="Times New Roman" w:hAnsi="Times New Roman"/>
          <w:sz w:val="28"/>
          <w:szCs w:val="28"/>
          <w:lang w:val="ru-RU"/>
        </w:rPr>
        <w:t xml:space="preserve">О плохой кадровой политики администрации города. </w:t>
      </w:r>
    </w:p>
    <w:p w:rsidR="00403AD6" w:rsidRDefault="00403AD6" w:rsidP="00403AD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тверждать Отчет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>и дать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оценк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8B71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364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«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BC29D7">
        <w:rPr>
          <w:rFonts w:ascii="Times New Roman" w:hAnsi="Times New Roman"/>
          <w:sz w:val="28"/>
          <w:szCs w:val="28"/>
          <w:lang w:val="ru-RU"/>
        </w:rPr>
        <w:t>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1364" w:rsidRDefault="00C55750" w:rsidP="00D5136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55750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некачественной уборке снега в прошлый зимний период.</w:t>
      </w:r>
      <w:r w:rsidRPr="00C557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51364"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D5136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D51364" w:rsidRPr="00BC29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51364">
        <w:rPr>
          <w:rFonts w:ascii="Times New Roman" w:hAnsi="Times New Roman"/>
          <w:sz w:val="28"/>
          <w:szCs w:val="28"/>
          <w:lang w:val="ru-RU"/>
        </w:rPr>
        <w:t xml:space="preserve">тверждать Отчет </w:t>
      </w:r>
      <w:r w:rsidR="00D51364"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D51364">
        <w:rPr>
          <w:rFonts w:ascii="Times New Roman" w:hAnsi="Times New Roman"/>
          <w:sz w:val="28"/>
          <w:szCs w:val="28"/>
          <w:lang w:val="ru-RU"/>
        </w:rPr>
        <w:t>и дать</w:t>
      </w:r>
      <w:r w:rsidR="00D51364" w:rsidRPr="00BC29D7">
        <w:rPr>
          <w:rFonts w:ascii="Times New Roman" w:hAnsi="Times New Roman"/>
          <w:sz w:val="28"/>
          <w:szCs w:val="28"/>
          <w:lang w:val="ru-RU"/>
        </w:rPr>
        <w:t xml:space="preserve"> оценк</w:t>
      </w:r>
      <w:r w:rsidR="00D51364">
        <w:rPr>
          <w:rFonts w:ascii="Times New Roman" w:hAnsi="Times New Roman"/>
          <w:sz w:val="28"/>
          <w:szCs w:val="28"/>
          <w:lang w:val="ru-RU"/>
        </w:rPr>
        <w:t xml:space="preserve">у его </w:t>
      </w:r>
      <w:r w:rsidR="00D51364" w:rsidRPr="00BC29D7">
        <w:rPr>
          <w:rFonts w:ascii="Times New Roman" w:hAnsi="Times New Roman"/>
          <w:sz w:val="28"/>
          <w:szCs w:val="28"/>
          <w:lang w:val="ru-RU"/>
        </w:rPr>
        <w:t>деятельности «</w:t>
      </w:r>
      <w:r w:rsidR="00D51364">
        <w:rPr>
          <w:rFonts w:ascii="Times New Roman" w:hAnsi="Times New Roman"/>
          <w:sz w:val="28"/>
          <w:szCs w:val="28"/>
          <w:lang w:val="ru-RU"/>
        </w:rPr>
        <w:t>не</w:t>
      </w:r>
      <w:r w:rsidR="00D51364" w:rsidRPr="00BC29D7">
        <w:rPr>
          <w:rFonts w:ascii="Times New Roman" w:hAnsi="Times New Roman"/>
          <w:sz w:val="28"/>
          <w:szCs w:val="28"/>
          <w:lang w:val="ru-RU"/>
        </w:rPr>
        <w:t>удовлетворительно»</w:t>
      </w:r>
      <w:r w:rsidR="00D51364">
        <w:rPr>
          <w:rFonts w:ascii="Times New Roman" w:hAnsi="Times New Roman"/>
          <w:sz w:val="28"/>
          <w:szCs w:val="28"/>
          <w:lang w:val="ru-RU"/>
        </w:rPr>
        <w:t>.</w:t>
      </w:r>
    </w:p>
    <w:p w:rsidR="00C55750" w:rsidRDefault="00C55750" w:rsidP="003C00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750" w:rsidRDefault="007B54C6" w:rsidP="003C00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54C6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предложил </w:t>
      </w:r>
      <w:proofErr w:type="gramStart"/>
      <w:r w:rsidR="00D51364">
        <w:rPr>
          <w:rFonts w:ascii="Times New Roman" w:hAnsi="Times New Roman"/>
          <w:b/>
          <w:sz w:val="28"/>
          <w:szCs w:val="28"/>
          <w:lang w:val="ru-RU"/>
        </w:rPr>
        <w:t>приглашенным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54C6">
        <w:rPr>
          <w:rFonts w:ascii="Times New Roman" w:hAnsi="Times New Roman"/>
          <w:b/>
          <w:sz w:val="28"/>
          <w:szCs w:val="28"/>
          <w:lang w:val="ru-RU"/>
        </w:rPr>
        <w:t>выступить</w:t>
      </w:r>
      <w:r w:rsidRPr="007B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4C6">
        <w:rPr>
          <w:rFonts w:ascii="Times New Roman" w:hAnsi="Times New Roman"/>
          <w:b/>
          <w:sz w:val="28"/>
          <w:szCs w:val="28"/>
          <w:lang w:val="ru-RU"/>
        </w:rPr>
        <w:t xml:space="preserve">по существу отчета. </w:t>
      </w:r>
    </w:p>
    <w:p w:rsidR="00C12D3E" w:rsidRDefault="00C12D3E" w:rsidP="003C00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54C6" w:rsidRPr="005111AA" w:rsidRDefault="005111AA" w:rsidP="003C00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Выразили слова благодарности </w:t>
      </w:r>
      <w:r w:rsidR="00D51364"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Pr="005111AA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содержательный доклад, отражающий все сферы деятельности города</w:t>
      </w:r>
      <w:r w:rsidR="00D51364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27D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работу органов местного самоуправления с учреждениями и организациями города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823558" w:rsidRPr="00823558" w:rsidRDefault="007B54C6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</w:t>
      </w:r>
      <w:r w:rsidRPr="00BE0C14">
        <w:rPr>
          <w:rFonts w:ascii="Times New Roman" w:hAnsi="Times New Roman"/>
          <w:sz w:val="28"/>
          <w:szCs w:val="28"/>
          <w:lang w:val="ru-RU"/>
        </w:rPr>
        <w:t xml:space="preserve">депутат Ханты-Мансийского автономного округа </w:t>
      </w:r>
      <w:proofErr w:type="gramStart"/>
      <w:r w:rsidRPr="00BE0C14">
        <w:rPr>
          <w:rFonts w:ascii="Times New Roman" w:hAnsi="Times New Roman"/>
          <w:sz w:val="28"/>
          <w:szCs w:val="28"/>
          <w:lang w:val="ru-RU"/>
        </w:rPr>
        <w:t>–Ю</w:t>
      </w:r>
      <w:proofErr w:type="gramEnd"/>
      <w:r w:rsidRPr="00BE0C14">
        <w:rPr>
          <w:rFonts w:ascii="Times New Roman" w:hAnsi="Times New Roman"/>
          <w:sz w:val="28"/>
          <w:szCs w:val="28"/>
          <w:lang w:val="ru-RU"/>
        </w:rPr>
        <w:t>гры</w:t>
      </w:r>
      <w:r w:rsidR="00823558">
        <w:rPr>
          <w:rFonts w:ascii="Times New Roman" w:hAnsi="Times New Roman"/>
          <w:sz w:val="28"/>
          <w:szCs w:val="28"/>
          <w:lang w:val="ru-RU"/>
        </w:rPr>
        <w:t>:</w:t>
      </w:r>
      <w:r w:rsidR="00823558" w:rsidRPr="0082355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E2750">
        <w:rPr>
          <w:rFonts w:ascii="Times New Roman" w:hAnsi="Times New Roman"/>
          <w:sz w:val="28"/>
          <w:szCs w:val="28"/>
          <w:lang w:val="ru-RU"/>
        </w:rPr>
        <w:t>«</w:t>
      </w:r>
      <w:r w:rsidR="00823558" w:rsidRPr="00823558">
        <w:rPr>
          <w:rFonts w:ascii="Times New Roman" w:hAnsi="Times New Roman"/>
          <w:sz w:val="28"/>
          <w:szCs w:val="28"/>
          <w:lang w:val="ru-RU"/>
        </w:rPr>
        <w:t>Уважаемые депутаты, присутствующие.  Мы заслушали 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2022 год.</w:t>
      </w:r>
    </w:p>
    <w:p w:rsidR="00823558" w:rsidRPr="00823558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t xml:space="preserve">        Мне бы хотелось  своё выступление акцентировать на решение главой и администрации города вопросов, поставленных Думой города Урай, т.к. в  4-6 созывах исполнял полномочия депутата Думы города Урай, и  сейчас,  как депутату Думы автономного округа, мне эти вопросы 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близки и актуальны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>.</w:t>
      </w:r>
    </w:p>
    <w:p w:rsidR="00823558" w:rsidRPr="00823558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t xml:space="preserve">       Все наказы, рекомендации, поручения, которые ставят депутаты перед главой и администрацией города  направлены на решение вопросов местного значения,  комфортного проживания всех жителей, улучшение архитектурн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 xml:space="preserve"> градостроительного облика Урая.</w:t>
      </w:r>
    </w:p>
    <w:p w:rsidR="00823558" w:rsidRPr="00823558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Депутаты ведь не только ставят вопросы перед главой, администрацией города, но и решают их сообща, путем принятия нормативных актов, ведя разъяснительную работу на приемах и встречах с избирателями.</w:t>
      </w:r>
    </w:p>
    <w:p w:rsidR="00823558" w:rsidRPr="00823558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t xml:space="preserve">      В 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мае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 xml:space="preserve"> 2017 нам группе депутатов 6 созыва посчастливилось принять участие в семинаре-совещании, проводимом Думой автономного округа в городе </w:t>
      </w:r>
      <w:proofErr w:type="spellStart"/>
      <w:r w:rsidRPr="00823558">
        <w:rPr>
          <w:rFonts w:ascii="Times New Roman" w:hAnsi="Times New Roman"/>
          <w:sz w:val="28"/>
          <w:szCs w:val="28"/>
          <w:lang w:val="ru-RU"/>
        </w:rPr>
        <w:t>Югорске</w:t>
      </w:r>
      <w:proofErr w:type="spellEnd"/>
      <w:r w:rsidRPr="00823558">
        <w:rPr>
          <w:rFonts w:ascii="Times New Roman" w:hAnsi="Times New Roman"/>
          <w:sz w:val="28"/>
          <w:szCs w:val="28"/>
          <w:lang w:val="ru-RU"/>
        </w:rPr>
        <w:t>. Коллеги – депутаты из Югорска рассказывали нам о депутатском фонде на реализацию наказов избирателей. Нам понравилась эта идея,</w:t>
      </w:r>
      <w:r w:rsidR="00336C9B">
        <w:rPr>
          <w:rFonts w:ascii="Times New Roman" w:hAnsi="Times New Roman"/>
          <w:sz w:val="28"/>
          <w:szCs w:val="28"/>
          <w:lang w:val="ru-RU"/>
        </w:rPr>
        <w:t xml:space="preserve"> но наш созыв не смог его воплот</w:t>
      </w:r>
      <w:r w:rsidRPr="00823558">
        <w:rPr>
          <w:rFonts w:ascii="Times New Roman" w:hAnsi="Times New Roman"/>
          <w:sz w:val="28"/>
          <w:szCs w:val="28"/>
          <w:lang w:val="ru-RU"/>
        </w:rPr>
        <w:t>ить в реальность.</w:t>
      </w:r>
    </w:p>
    <w:p w:rsidR="00823558" w:rsidRPr="00823558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t xml:space="preserve">        Я рад, что в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 xml:space="preserve"> депутаты 7 созыва, благодаря главе и администрации города начали эту работу и сегодня уже есть первые результаты – на этом заседании вы рассматриваете выполнение наказов избирателей в 2022 году, которые в большинстве своем были выполнены (12 из 13); вами сегодня будут также  сняты с контроля как выполненные в 2022 году 14 рекомендаций и поручени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 xml:space="preserve"> это ваш общий вклад в развитие города, это показатель вашего совместного труда.</w:t>
      </w:r>
    </w:p>
    <w:p w:rsidR="007B54C6" w:rsidRPr="00BE0C14" w:rsidRDefault="00823558" w:rsidP="008235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3558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823558">
        <w:rPr>
          <w:rFonts w:ascii="Times New Roman" w:hAnsi="Times New Roman"/>
          <w:sz w:val="28"/>
          <w:szCs w:val="28"/>
          <w:lang w:val="ru-RU"/>
        </w:rPr>
        <w:t>Пользуясь</w:t>
      </w:r>
      <w:proofErr w:type="gramEnd"/>
      <w:r w:rsidRPr="00823558">
        <w:rPr>
          <w:rFonts w:ascii="Times New Roman" w:hAnsi="Times New Roman"/>
          <w:sz w:val="28"/>
          <w:szCs w:val="28"/>
          <w:lang w:val="ru-RU"/>
        </w:rPr>
        <w:t xml:space="preserve"> случаем, разрешите поздравить вас с наступающим Новым годом и пожелать в следующем году стабильности, реализации намеченных планов, здоровья, счастья и благополучия вам и вашим семьям</w:t>
      </w:r>
      <w:r w:rsidR="008E275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23558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C0049" w:rsidRDefault="00BE0C14" w:rsidP="00E14C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0C14">
        <w:rPr>
          <w:rFonts w:ascii="Times New Roman" w:hAnsi="Times New Roman"/>
          <w:b/>
          <w:sz w:val="28"/>
          <w:szCs w:val="28"/>
          <w:lang w:val="ru-RU"/>
        </w:rPr>
        <w:t xml:space="preserve">Журавлева Н.Н., </w:t>
      </w:r>
      <w:r w:rsidRPr="00BE0C14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BE0C14">
        <w:rPr>
          <w:rFonts w:ascii="Times New Roman" w:hAnsi="Times New Roman"/>
          <w:sz w:val="28"/>
          <w:szCs w:val="28"/>
          <w:lang w:val="ru-RU"/>
        </w:rPr>
        <w:t>Урайской</w:t>
      </w:r>
      <w:proofErr w:type="spellEnd"/>
      <w:r w:rsidRPr="00BE0C14">
        <w:rPr>
          <w:rFonts w:ascii="Times New Roman" w:hAnsi="Times New Roman"/>
          <w:sz w:val="28"/>
          <w:szCs w:val="28"/>
          <w:lang w:val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C12D3E">
        <w:rPr>
          <w:rFonts w:ascii="Times New Roman" w:hAnsi="Times New Roman"/>
          <w:sz w:val="28"/>
          <w:szCs w:val="28"/>
          <w:lang w:val="ru-RU"/>
        </w:rPr>
        <w:t>.</w:t>
      </w:r>
    </w:p>
    <w:p w:rsidR="00D60F70" w:rsidRPr="00C12D3E" w:rsidRDefault="00D60F70" w:rsidP="00E14C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60F70">
        <w:rPr>
          <w:rFonts w:ascii="Times New Roman" w:hAnsi="Times New Roman"/>
          <w:b/>
          <w:sz w:val="28"/>
          <w:szCs w:val="28"/>
          <w:lang w:val="ru-RU"/>
        </w:rPr>
        <w:t>Стадухина М.И.,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 Думы города Урай шестого созыва;</w:t>
      </w:r>
      <w:r w:rsidR="00C12D3E" w:rsidRPr="00C1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D3E">
        <w:rPr>
          <w:rFonts w:ascii="Times New Roman" w:hAnsi="Times New Roman"/>
          <w:sz w:val="28"/>
          <w:szCs w:val="28"/>
          <w:lang w:val="ru-RU"/>
        </w:rPr>
        <w:t xml:space="preserve">член </w:t>
      </w:r>
      <w:proofErr w:type="spellStart"/>
      <w:r w:rsidR="00C12D3E" w:rsidRPr="00BE0C14">
        <w:rPr>
          <w:rFonts w:ascii="Times New Roman" w:hAnsi="Times New Roman"/>
          <w:sz w:val="28"/>
          <w:szCs w:val="28"/>
          <w:lang w:val="ru-RU"/>
        </w:rPr>
        <w:t>Урайской</w:t>
      </w:r>
      <w:proofErr w:type="spellEnd"/>
      <w:r w:rsidR="00C12D3E" w:rsidRPr="00BE0C14">
        <w:rPr>
          <w:rFonts w:ascii="Times New Roman" w:hAnsi="Times New Roman"/>
          <w:sz w:val="28"/>
          <w:szCs w:val="28"/>
          <w:lang w:val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C12D3E">
        <w:rPr>
          <w:rFonts w:ascii="Times New Roman" w:hAnsi="Times New Roman"/>
          <w:sz w:val="28"/>
          <w:szCs w:val="28"/>
          <w:lang w:val="ru-RU"/>
        </w:rPr>
        <w:t>.</w:t>
      </w:r>
    </w:p>
    <w:p w:rsidR="00BE0C14" w:rsidRPr="00D60F70" w:rsidRDefault="00D60F70" w:rsidP="00E14C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60F70">
        <w:rPr>
          <w:rFonts w:ascii="Times New Roman" w:hAnsi="Times New Roman"/>
          <w:b/>
          <w:sz w:val="28"/>
          <w:szCs w:val="28"/>
          <w:lang w:val="ru-RU"/>
        </w:rPr>
        <w:t>Изюмова</w:t>
      </w:r>
      <w:proofErr w:type="spellEnd"/>
      <w:r w:rsidRPr="00D60F70">
        <w:rPr>
          <w:rFonts w:ascii="Times New Roman" w:hAnsi="Times New Roman"/>
          <w:b/>
          <w:sz w:val="28"/>
          <w:szCs w:val="28"/>
          <w:lang w:val="ru-RU"/>
        </w:rPr>
        <w:t xml:space="preserve"> А.Л.,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D60F70">
        <w:rPr>
          <w:rFonts w:ascii="Times New Roman" w:hAnsi="Times New Roman"/>
          <w:sz w:val="28"/>
          <w:szCs w:val="28"/>
          <w:lang w:val="ru-RU"/>
        </w:rPr>
        <w:t>редседатель Общественного Совета города Урай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153B0" w:rsidRPr="00213E32" w:rsidRDefault="003153B0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220026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B60C9" w:rsidRDefault="006B60C9" w:rsidP="003153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60C9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2022 год, с оценкой деятельности главы города Урай «удовлетворительно».</w:t>
            </w:r>
          </w:p>
          <w:p w:rsidR="000C0D7E" w:rsidRDefault="003153B0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</w:t>
            </w:r>
            <w:r w:rsidR="00B341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3B7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депутатов; «Про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тив»- 2 депутата (Насибуллин Л.Ф., </w:t>
            </w:r>
            <w:proofErr w:type="gramStart"/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</w:t>
            </w:r>
            <w:proofErr w:type="gramEnd"/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А.В.)</w:t>
            </w:r>
            <w:r w:rsidR="00B341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153B0" w:rsidRPr="00EC0B3D" w:rsidRDefault="000C0D7E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3153B0"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C7031" w:rsidRDefault="001C7031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479FA" w:rsidRPr="001C7031" w:rsidRDefault="008479FA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1462C" w:rsidRDefault="0061462C" w:rsidP="0061462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Перерыв 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10:10 до 10:25 час.</w:t>
      </w:r>
    </w:p>
    <w:p w:rsidR="0061462C" w:rsidRDefault="0061462C" w:rsidP="0061462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3873" w:rsidRDefault="00936CE9" w:rsidP="0082387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уважительной причине 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>заседани</w:t>
      </w:r>
      <w:r w:rsidR="00F2678B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покинул 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>депутат Будункев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>ч И.Д.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оставив  доверенность</w:t>
      </w:r>
      <w:r w:rsidR="001B77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голосование </w:t>
      </w:r>
      <w:r w:rsidR="008238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Величко А.</w:t>
      </w:r>
      <w:r w:rsidR="00823873">
        <w:rPr>
          <w:rFonts w:ascii="Times New Roman" w:hAnsi="Times New Roman"/>
          <w:b/>
          <w:sz w:val="28"/>
          <w:szCs w:val="28"/>
          <w:lang w:val="ru-RU"/>
        </w:rPr>
        <w:t xml:space="preserve">В. </w:t>
      </w:r>
    </w:p>
    <w:p w:rsidR="00823873" w:rsidRDefault="00823873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45C09" w:rsidRDefault="00645C09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</w:t>
      </w:r>
      <w:r w:rsidR="00823873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15 депут</w:t>
      </w:r>
      <w:r w:rsidR="0082387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тов, имеется 5 доверенност</w:t>
      </w:r>
      <w:r w:rsidR="00F2678B">
        <w:rPr>
          <w:rFonts w:ascii="Times New Roman" w:hAnsi="Times New Roman"/>
          <w:b/>
          <w:sz w:val="28"/>
          <w:szCs w:val="28"/>
          <w:lang w:val="ru-RU"/>
        </w:rPr>
        <w:t xml:space="preserve">ей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на голосование </w:t>
      </w:r>
      <w:r w:rsidR="00F2678B">
        <w:rPr>
          <w:rFonts w:ascii="Times New Roman" w:hAnsi="Times New Roman"/>
          <w:b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45C09" w:rsidRDefault="00645C09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Пятнадцатое заседание Думы города Урай седьмого созыва является правомочным.</w:t>
      </w:r>
    </w:p>
    <w:p w:rsidR="00E92496" w:rsidRDefault="00E92496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2496" w:rsidRDefault="00E92496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A93B28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324A2" w:rsidRPr="007D6869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в 2022 году администрацией города предложений, рекомендаций и наказов избирателей,  принятых депутатами  для реализации в 2022- 2025 годах:</w:t>
            </w:r>
          </w:p>
          <w:p w:rsidR="006324A2" w:rsidRPr="007D6869" w:rsidRDefault="006324A2" w:rsidP="006324A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1) решением Думы города от 02.03.2022 №21 «Об утверждении перечней предложений и рекомендаций для реализации в 2022- 2023 годах» (приложений №1 и №3 к решению Думы города);</w:t>
            </w:r>
          </w:p>
          <w:p w:rsidR="006324A2" w:rsidRPr="007D6869" w:rsidRDefault="006324A2" w:rsidP="006324A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решением Думы города  от 23.06.2022 №70 «О перечне наказов избирателей на 2022год, данных депутатам Думы города Урай </w:t>
            </w:r>
            <w:r w:rsidRPr="002A0261">
              <w:rPr>
                <w:rFonts w:ascii="Times New Roman" w:hAnsi="Times New Roman"/>
                <w:sz w:val="28"/>
                <w:szCs w:val="28"/>
              </w:rPr>
              <w:t>VII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созыва»; </w:t>
            </w:r>
          </w:p>
          <w:p w:rsidR="006324A2" w:rsidRDefault="006324A2" w:rsidP="006324A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3)  рекомендации постоянной комиссии Думы города по бюджету от 09.11.2022.</w:t>
            </w:r>
          </w:p>
          <w:p w:rsidR="00357B2C" w:rsidRPr="000E1BA1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324A2" w:rsidRDefault="006324A2" w:rsidP="006324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24A2" w:rsidRDefault="006324A2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324A2" w:rsidRDefault="006324A2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24A2" w:rsidRDefault="006324A2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6324A2" w:rsidRDefault="006324A2" w:rsidP="006324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24A2" w:rsidRDefault="006324A2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92496" w:rsidRDefault="00E92496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678B" w:rsidRDefault="00C334ED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34E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поставил на голосование решение комиссия 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C334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334ED" w:rsidRDefault="00C334ED" w:rsidP="006324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C334ED">
        <w:rPr>
          <w:rFonts w:ascii="Times New Roman" w:hAnsi="Times New Roman"/>
          <w:color w:val="000000"/>
          <w:sz w:val="28"/>
          <w:szCs w:val="28"/>
          <w:lang w:val="ru-RU"/>
        </w:rPr>
        <w:t xml:space="preserve">е снимать с контроля пункт 7  приложения 1 решения  Думы города от 02.03.2022 №21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34ED">
        <w:rPr>
          <w:rFonts w:ascii="Times New Roman" w:hAnsi="Times New Roman"/>
          <w:color w:val="000000"/>
          <w:sz w:val="28"/>
          <w:szCs w:val="28"/>
          <w:lang w:val="ru-RU"/>
        </w:rPr>
        <w:t>оставить данный пункт на контроле с рассмотрением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выполнении в сентябре 2023.</w:t>
      </w:r>
    </w:p>
    <w:p w:rsidR="00C334ED" w:rsidRPr="00C334ED" w:rsidRDefault="00C334ED" w:rsidP="00C334E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18B8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C334ED" w:rsidRPr="00E83728" w:rsidRDefault="00C334ED" w:rsidP="006324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8372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  <w:r w:rsidR="00E8372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57B2C" w:rsidRPr="00213E32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A93B28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324A2" w:rsidRPr="003418B8" w:rsidRDefault="006324A2" w:rsidP="003418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E7266">
              <w:rPr>
                <w:rFonts w:ascii="Times New Roman" w:hAnsi="Times New Roman"/>
                <w:sz w:val="28"/>
                <w:szCs w:val="28"/>
                <w:lang w:val="ru-RU"/>
              </w:rPr>
              <w:t>В п</w:t>
            </w:r>
            <w:r w:rsidR="00F2678B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риложени</w:t>
            </w:r>
            <w:r w:rsidR="008E726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F2678B"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ешение Думы города Урай от 2 марта 2022 года № 21: </w:t>
            </w:r>
          </w:p>
          <w:p w:rsidR="006324A2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-снять с контроля, как выполненные  пункты 1-3,</w:t>
            </w:r>
            <w:r w:rsidR="00E924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924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6, 8, 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9, 11, 15-16, 18, 20,  22-23;</w:t>
            </w:r>
          </w:p>
          <w:p w:rsidR="006324A2" w:rsidRPr="003418B8" w:rsidRDefault="006324A2" w:rsidP="006324A2">
            <w:pPr>
              <w:pStyle w:val="af8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3418B8">
              <w:rPr>
                <w:sz w:val="28"/>
                <w:szCs w:val="28"/>
              </w:rPr>
              <w:t xml:space="preserve">- оставить на контроле пункты: 4, </w:t>
            </w:r>
            <w:r w:rsidR="00E92496">
              <w:rPr>
                <w:sz w:val="28"/>
                <w:szCs w:val="28"/>
              </w:rPr>
              <w:t xml:space="preserve">7, </w:t>
            </w:r>
            <w:r w:rsidRPr="003418B8">
              <w:rPr>
                <w:sz w:val="28"/>
                <w:szCs w:val="28"/>
              </w:rPr>
              <w:t>10, 12-14, 17, 19, 21 со сроком рассмотрения в сентябре  2023;</w:t>
            </w:r>
          </w:p>
          <w:p w:rsidR="006324A2" w:rsidRPr="003418B8" w:rsidRDefault="008E7266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в </w:t>
            </w:r>
            <w:r w:rsidR="00F2678B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приложении 3</w:t>
            </w:r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</w:t>
            </w:r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ешени</w:t>
            </w:r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от 2 марта 2022 года № 21:</w:t>
            </w:r>
          </w:p>
          <w:p w:rsidR="006324A2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оставить на контроле пункты 1-3 со сроком </w:t>
            </w:r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рассмотрения в сентябре  2023.</w:t>
            </w:r>
          </w:p>
          <w:p w:rsidR="003418B8" w:rsidRPr="003418B8" w:rsidRDefault="003418B8" w:rsidP="003418B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Результат голосования: единогласно.</w:t>
            </w:r>
          </w:p>
          <w:p w:rsidR="005C7D2F" w:rsidRDefault="005C7D2F" w:rsidP="003418B8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24A2" w:rsidRPr="003418B8" w:rsidRDefault="008E7266" w:rsidP="003418B8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от 23 июня 2022 года № 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324A2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- снять с контроля</w:t>
            </w:r>
            <w:r w:rsidR="007E1B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выполненные</w:t>
            </w:r>
            <w:r w:rsidR="00F267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наказы избирателей согласно  пунктам 1-8 и 10-13; </w:t>
            </w:r>
          </w:p>
          <w:p w:rsidR="006324A2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- оставить на контроле пункт 9 с рекомендацией администрации город</w:t>
            </w:r>
            <w:proofErr w:type="gramStart"/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установить МАФ за счет средств УЖКХ г.Урай, со сроком </w:t>
            </w:r>
            <w:r w:rsidR="007E1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рассмотрения в мае 2023. </w:t>
            </w:r>
          </w:p>
          <w:p w:rsidR="003418B8" w:rsidRPr="003418B8" w:rsidRDefault="003418B8" w:rsidP="003418B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C7D2F" w:rsidRDefault="005C7D2F" w:rsidP="003418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24A2" w:rsidRPr="003418B8" w:rsidRDefault="008E7266" w:rsidP="003418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324A2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. Рекомендации комиссии  по бюджету от 09.11.2022:</w:t>
            </w:r>
          </w:p>
          <w:p w:rsidR="006324A2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снять с контроля пункт 2 в связи с ответом администрации о  нецелесообразности установки весового контроля; </w:t>
            </w:r>
          </w:p>
          <w:p w:rsidR="003418B8" w:rsidRPr="003418B8" w:rsidRDefault="006324A2" w:rsidP="006324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оставить на контроле пункты  1, 3-8  со сроком </w:t>
            </w:r>
            <w:r w:rsidR="007E1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</w:t>
            </w:r>
            <w:r w:rsidRPr="003418B8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рассмотрения сентябре 2023</w:t>
            </w:r>
            <w:r w:rsidR="003418B8" w:rsidRPr="003418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0D7E" w:rsidRPr="003418B8" w:rsidRDefault="00357B2C" w:rsidP="006324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18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0C0D7E" w:rsidRPr="003418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57B2C" w:rsidRPr="00FE5864" w:rsidRDefault="000C0D7E" w:rsidP="00E837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864">
              <w:rPr>
                <w:rFonts w:ascii="Times New Roman" w:hAnsi="Times New Roman"/>
                <w:sz w:val="28"/>
                <w:szCs w:val="28"/>
                <w:lang w:val="ru-RU"/>
              </w:rPr>
              <w:t>(Решени</w:t>
            </w:r>
            <w:r w:rsidR="00E83728" w:rsidRPr="00FE586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E5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прилага</w:t>
            </w:r>
            <w:r w:rsidR="00E83728" w:rsidRPr="00FE586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E586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  <w:r w:rsidR="00357B2C" w:rsidRPr="00FE58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745C1" w:rsidRDefault="005745C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327F7" w:rsidRPr="008C0BEB" w:rsidTr="00397593">
        <w:trPr>
          <w:trHeight w:val="273"/>
        </w:trPr>
        <w:tc>
          <w:tcPr>
            <w:tcW w:w="2090" w:type="dxa"/>
            <w:hideMark/>
          </w:tcPr>
          <w:p w:rsidR="00C327F7" w:rsidRPr="00C96D6D" w:rsidRDefault="00C327F7" w:rsidP="00C327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E5F15" w:rsidRPr="007D6869" w:rsidRDefault="008E5F15" w:rsidP="008E5F1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      </w: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D2AEB" w:rsidRDefault="008E5F15" w:rsidP="008E5F15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Архипов Вадим Викторович, </w:t>
            </w:r>
            <w:r w:rsidRPr="007D6869">
              <w:rPr>
                <w:lang w:val="ru-RU"/>
              </w:rPr>
              <w:t xml:space="preserve">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Урай.</w:t>
            </w:r>
            <w:r w:rsidR="00C327F7" w:rsidRPr="00947AE6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C327F7"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327F7" w:rsidRPr="00947AE6" w:rsidRDefault="003D2AEB" w:rsidP="008E5F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="00C327F7"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E5F15" w:rsidRDefault="008E5F15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B16D3" w:rsidRPr="00223F6D" w:rsidRDefault="008E5F15" w:rsidP="0061016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3F6D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8E5F15" w:rsidRDefault="00223F6D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 </w:t>
      </w:r>
      <w:r w:rsidR="0031404C" w:rsidRPr="0031404C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3140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23F6D">
        <w:rPr>
          <w:rFonts w:ascii="Times New Roman" w:hAnsi="Times New Roman"/>
          <w:color w:val="000000"/>
          <w:sz w:val="28"/>
          <w:szCs w:val="28"/>
          <w:lang w:val="ru-RU"/>
        </w:rPr>
        <w:t>О косметическом ремонте здания ФОК «Олимп».</w:t>
      </w:r>
    </w:p>
    <w:p w:rsidR="000755F3" w:rsidRDefault="0031404C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3F36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Какие условия для тренировок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спортсменов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СК «Смена», когда будет проводиться </w:t>
      </w:r>
      <w:r w:rsidR="007E1B27"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ремонт? </w:t>
      </w:r>
    </w:p>
    <w:p w:rsidR="000755F3" w:rsidRDefault="000755F3" w:rsidP="000755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Об организации 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тренировок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коллективных вид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спорта 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>(волейбол,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баскетбол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проведени</w:t>
      </w:r>
      <w:r w:rsidR="00874AA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соревнований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55F3" w:rsidRDefault="000755F3" w:rsidP="000755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О проведении в городе соревнований окружного, областного</w:t>
      </w:r>
      <w:r w:rsidR="00CD4C1D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874AA7">
        <w:rPr>
          <w:rFonts w:ascii="Times New Roman" w:hAnsi="Times New Roman"/>
          <w:color w:val="000000"/>
          <w:sz w:val="28"/>
          <w:szCs w:val="28"/>
          <w:lang w:val="ru-RU"/>
        </w:rPr>
        <w:t>все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российского уровн</w:t>
      </w:r>
      <w:r w:rsidR="007E1B27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</w:p>
    <w:p w:rsidR="0025303D" w:rsidRPr="00223F6D" w:rsidRDefault="0025303D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303D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223F6D" w:rsidRDefault="00223F6D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5F15" w:rsidRDefault="008E5F15" w:rsidP="008E5F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E5F15" w:rsidRDefault="008E5F15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5F15" w:rsidRDefault="00963F36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8E5F1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25303D" w:rsidRDefault="008E5F15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Насибуллин</w:t>
      </w:r>
      <w:r w:rsidR="00D979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25303D" w:rsidRPr="0025303D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2530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D02F8"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Думы города </w:t>
      </w:r>
      <w:r w:rsidR="008D02F8" w:rsidRPr="00D979BE"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города в целях попул</w:t>
      </w:r>
      <w:r w:rsidR="005C7D2F">
        <w:rPr>
          <w:rFonts w:ascii="Times New Roman" w:hAnsi="Times New Roman"/>
          <w:color w:val="000000"/>
          <w:sz w:val="28"/>
          <w:szCs w:val="28"/>
          <w:lang w:val="ru-RU"/>
        </w:rPr>
        <w:t>яри</w:t>
      </w:r>
      <w:r w:rsidR="008D02F8"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зации спорта приглашать </w:t>
      </w:r>
      <w:r w:rsidR="00D979BE"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 знаменитых </w:t>
      </w:r>
      <w:r w:rsidR="008D02F8" w:rsidRPr="00D979BE">
        <w:rPr>
          <w:rFonts w:ascii="Times New Roman" w:hAnsi="Times New Roman"/>
          <w:color w:val="000000"/>
          <w:sz w:val="28"/>
          <w:szCs w:val="28"/>
          <w:lang w:val="ru-RU"/>
        </w:rPr>
        <w:t>спортсменов</w:t>
      </w:r>
      <w:r w:rsidR="00D979BE"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России. </w:t>
      </w:r>
    </w:p>
    <w:p w:rsidR="00D979BE" w:rsidRDefault="00D979BE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5F15" w:rsidRPr="00D979BE" w:rsidRDefault="00D979BE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79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поставил на голосование предложение депутата Насибуллина Л.Ф. </w:t>
      </w:r>
      <w:r w:rsidR="008D02F8" w:rsidRPr="00D979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11D13" w:rsidRDefault="004976B8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8C0BEB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979BE" w:rsidRDefault="00D979BE" w:rsidP="00D979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979BE">
              <w:rPr>
                <w:rFonts w:ascii="Times New Roman" w:hAnsi="Times New Roman"/>
                <w:sz w:val="28"/>
                <w:szCs w:val="28"/>
                <w:lang w:val="ru-RU"/>
              </w:rPr>
              <w:t>. принять информацию к сведению,</w:t>
            </w:r>
          </w:p>
          <w:p w:rsidR="00D979BE" w:rsidRPr="00D979BE" w:rsidRDefault="00D979BE" w:rsidP="00D979B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D2AEB" w:rsidRDefault="00D979BE" w:rsidP="003D2A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9B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97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Рекомендовать администрации города</w:t>
            </w:r>
            <w:r w:rsidR="003D2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79BE">
              <w:rPr>
                <w:rFonts w:ascii="Times New Roman" w:hAnsi="Times New Roman"/>
                <w:sz w:val="28"/>
                <w:szCs w:val="28"/>
                <w:lang w:val="ru-RU"/>
              </w:rPr>
              <w:t>предусмотреть возможность реализации</w:t>
            </w:r>
            <w:r w:rsidRPr="00D979B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D979BE">
              <w:rPr>
                <w:rFonts w:ascii="Times New Roman" w:hAnsi="Times New Roman"/>
                <w:sz w:val="28"/>
                <w:szCs w:val="28"/>
                <w:lang w:val="ru-RU"/>
              </w:rPr>
              <w:t>проекта «Спорт – в каждый двор» для детей в зимний период</w:t>
            </w:r>
            <w:r w:rsidR="003D2A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D2AEB" w:rsidRPr="003D2AEB" w:rsidRDefault="003D2AEB" w:rsidP="003D2AE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D2AEB" w:rsidRPr="00D979BE" w:rsidRDefault="003D2AEB" w:rsidP="003D2A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D97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Рекомендовать администрации города</w:t>
            </w:r>
            <w:r w:rsidRPr="00D97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целях попул</w:t>
            </w:r>
            <w:r w:rsidR="005C7D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яри</w:t>
            </w:r>
            <w:r w:rsidRPr="00D97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зации спорта приглашать в город знаменитых спортсменов России.</w:t>
            </w:r>
          </w:p>
          <w:p w:rsidR="00357B2C" w:rsidRPr="003D2AEB" w:rsidRDefault="00612E3F" w:rsidP="000C0D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D87AA6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D2AEB" w:rsidRPr="007D6869" w:rsidRDefault="003D2AEB" w:rsidP="003D2A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урайского полигона твёрдых бытовых отходов.</w:t>
            </w:r>
          </w:p>
          <w:p w:rsidR="003D2AEB" w:rsidRDefault="003D2AEB" w:rsidP="003D2A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lang w:val="ru-RU"/>
              </w:rPr>
              <w:t xml:space="preserve">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3762" w:rsidRPr="00CE50CC" w:rsidRDefault="00863762" w:rsidP="003D2A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3DA" w:rsidRPr="00963F36" w:rsidRDefault="00CB03DA" w:rsidP="00CB03D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CB03DA" w:rsidRDefault="00963F36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49477F" w:rsidRPr="0049477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4947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63F36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874AA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закрытии </w:t>
      </w:r>
      <w:r w:rsidRPr="00963F36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рекультивации </w:t>
      </w:r>
      <w:r w:rsidR="00874AA7">
        <w:rPr>
          <w:rFonts w:ascii="Times New Roman" w:hAnsi="Times New Roman"/>
          <w:color w:val="000000"/>
          <w:sz w:val="28"/>
          <w:szCs w:val="28"/>
          <w:lang w:val="ru-RU"/>
        </w:rPr>
        <w:t>полигона</w:t>
      </w:r>
      <w:r w:rsidR="0049477F">
        <w:rPr>
          <w:rFonts w:ascii="Times New Roman" w:hAnsi="Times New Roman"/>
          <w:color w:val="000000"/>
          <w:sz w:val="28"/>
          <w:szCs w:val="28"/>
          <w:lang w:val="ru-RU"/>
        </w:rPr>
        <w:t xml:space="preserve"> твердых бытовых отходов. </w:t>
      </w:r>
    </w:p>
    <w:p w:rsidR="0049477F" w:rsidRDefault="0049477F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Куда будет свозиться мусор после закрытия полигона ТБО?</w:t>
      </w:r>
    </w:p>
    <w:p w:rsidR="00963F36" w:rsidRDefault="0049477F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Лаушкин О.А.: </w:t>
      </w:r>
      <w:r w:rsidRPr="0049477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477F" w:rsidRDefault="0049477F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C6DCA" w:rsidRDefault="009C6DCA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E6F34" w:rsidRPr="00CB03DA" w:rsidTr="007E5D65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E6F34" w:rsidRDefault="001E6F34" w:rsidP="001E6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B03DA" w:rsidRDefault="00CB03DA" w:rsidP="00CB03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>1.принять информацию к сведению.</w:t>
            </w:r>
          </w:p>
          <w:p w:rsidR="00CB03DA" w:rsidRPr="00CB03DA" w:rsidRDefault="00CB03DA" w:rsidP="00CB03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CB03DA" w:rsidRPr="00CB03DA" w:rsidRDefault="00CB03DA" w:rsidP="00CB03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CB03DA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r w:rsidRPr="00CB03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Рекомендовать администрации города</w:t>
            </w: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B03DA" w:rsidRPr="00CB03DA" w:rsidRDefault="00CB03DA" w:rsidP="00CB03DA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>1) проработать вопрос с администрацией городского поселения Междуреченский Кондинского района о возможности  принятия ими на  полигон ТБО  из города Урай для утилизации всего объема ТБО, согласно существующего перечня;</w:t>
            </w:r>
          </w:p>
          <w:p w:rsidR="00CB03DA" w:rsidRPr="00CB03DA" w:rsidRDefault="00CB03DA" w:rsidP="00CB03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2) предоставить информаци</w:t>
            </w:r>
            <w:proofErr w:type="gramStart"/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>ю-</w:t>
            </w:r>
            <w:proofErr w:type="gramEnd"/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отразится на тарифах для жителей города Урай вывоз ТБО коммунальными организациями и управляющими компаниями в г.п. </w:t>
            </w: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Междуреченский.</w:t>
            </w:r>
          </w:p>
          <w:p w:rsidR="00612E3F" w:rsidRDefault="00CB03DA" w:rsidP="00CB03DA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выполнении рекомендации  заслушать на заседании Думы города в феврале 2023года. </w:t>
            </w:r>
          </w:p>
          <w:p w:rsidR="001E6F34" w:rsidRDefault="00612E3F" w:rsidP="008637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A93B28" w:rsidRDefault="00A93B28" w:rsidP="008637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93B28" w:rsidRPr="00BF2F7A" w:rsidRDefault="00A93B28" w:rsidP="008637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D87AA6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E785C" w:rsidRDefault="005E785C" w:rsidP="005E785C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мероприятиях по обеспечению антитеррористической безопасности на объектах </w:t>
            </w:r>
            <w:proofErr w:type="spell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жилищн</w:t>
            </w:r>
            <w:proofErr w:type="gram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spell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коммунального хозяйства городского округа (в т.ч. чердаки и подвалы многоквартирных жилых домов)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5E785C" w:rsidRPr="005E785C" w:rsidRDefault="005E785C" w:rsidP="005E78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E7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785C">
              <w:rPr>
                <w:lang w:val="ru-RU"/>
              </w:rPr>
              <w:t xml:space="preserve"> </w:t>
            </w:r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  <w:r w:rsidRPr="005E78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3762" w:rsidRPr="00CE50CC" w:rsidRDefault="00863762" w:rsidP="005E78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5E785C" w:rsidRDefault="005E785C" w:rsidP="005E78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E785C" w:rsidRPr="009E7A2A" w:rsidRDefault="005E785C" w:rsidP="005E785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7A2A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DC6CA4" w:rsidRDefault="00DC6CA4" w:rsidP="005E78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9E7A2A" w:rsidRPr="009E7A2A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установке датчиков движения </w:t>
      </w:r>
      <w:r w:rsidR="009E7A2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9E7A2A" w:rsidRPr="009E7A2A">
        <w:rPr>
          <w:rFonts w:ascii="Times New Roman" w:hAnsi="Times New Roman"/>
          <w:sz w:val="28"/>
          <w:szCs w:val="28"/>
          <w:lang w:val="ru-RU"/>
        </w:rPr>
        <w:t>обеспечени</w:t>
      </w:r>
      <w:r w:rsidR="009E7A2A">
        <w:rPr>
          <w:rFonts w:ascii="Times New Roman" w:hAnsi="Times New Roman"/>
          <w:sz w:val="28"/>
          <w:szCs w:val="28"/>
          <w:lang w:val="ru-RU"/>
        </w:rPr>
        <w:t>я</w:t>
      </w:r>
      <w:r w:rsidR="009E7A2A" w:rsidRPr="009E7A2A">
        <w:rPr>
          <w:rFonts w:ascii="Times New Roman" w:hAnsi="Times New Roman"/>
          <w:sz w:val="28"/>
          <w:szCs w:val="28"/>
          <w:lang w:val="ru-RU"/>
        </w:rPr>
        <w:t xml:space="preserve"> антитеррористической безопасности </w:t>
      </w:r>
      <w:r w:rsidR="009E7A2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E7A2A" w:rsidRPr="009E7A2A">
        <w:rPr>
          <w:rFonts w:ascii="Times New Roman" w:hAnsi="Times New Roman"/>
          <w:sz w:val="28"/>
          <w:szCs w:val="28"/>
          <w:lang w:val="ru-RU"/>
        </w:rPr>
        <w:t>многоквартирных жилых дом</w:t>
      </w:r>
      <w:r w:rsidR="009E7A2A">
        <w:rPr>
          <w:rFonts w:ascii="Times New Roman" w:hAnsi="Times New Roman"/>
          <w:sz w:val="28"/>
          <w:szCs w:val="28"/>
          <w:lang w:val="ru-RU"/>
        </w:rPr>
        <w:t>ах</w:t>
      </w:r>
      <w:r w:rsidR="00D33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946" w:rsidRPr="00D33946">
        <w:rPr>
          <w:rFonts w:ascii="Times New Roman" w:hAnsi="Times New Roman"/>
          <w:sz w:val="28"/>
          <w:szCs w:val="28"/>
          <w:lang w:val="ru-RU"/>
        </w:rPr>
        <w:t>(</w:t>
      </w:r>
      <w:r w:rsidR="007E1B27">
        <w:rPr>
          <w:rFonts w:ascii="Times New Roman" w:hAnsi="Times New Roman"/>
          <w:sz w:val="28"/>
          <w:szCs w:val="28"/>
          <w:lang w:val="ru-RU"/>
        </w:rPr>
        <w:t xml:space="preserve">в т.ч. </w:t>
      </w:r>
      <w:r w:rsidR="00D33946" w:rsidRPr="00D33946">
        <w:rPr>
          <w:rFonts w:ascii="Times New Roman" w:hAnsi="Times New Roman"/>
          <w:sz w:val="28"/>
          <w:szCs w:val="28"/>
          <w:lang w:val="ru-RU"/>
        </w:rPr>
        <w:t>чердаки и подвалы)</w:t>
      </w:r>
      <w:r w:rsidR="009E7A2A">
        <w:rPr>
          <w:rFonts w:ascii="Times New Roman" w:hAnsi="Times New Roman"/>
          <w:sz w:val="28"/>
          <w:szCs w:val="28"/>
          <w:lang w:val="ru-RU"/>
        </w:rPr>
        <w:t xml:space="preserve"> в городе.</w:t>
      </w:r>
    </w:p>
    <w:p w:rsidR="009E7A2A" w:rsidRDefault="009E7A2A" w:rsidP="009E7A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 О.А.</w:t>
      </w:r>
      <w:r w:rsidR="00D33946">
        <w:rPr>
          <w:rFonts w:ascii="Times New Roman" w:hAnsi="Times New Roman"/>
          <w:b/>
          <w:color w:val="000000"/>
          <w:sz w:val="28"/>
          <w:szCs w:val="28"/>
          <w:lang w:val="ru-RU"/>
        </w:rPr>
        <w:t>, Закирзянов Т.Р.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49477F">
        <w:rPr>
          <w:rFonts w:ascii="Times New Roman" w:hAnsi="Times New Roman"/>
          <w:color w:val="000000"/>
          <w:sz w:val="28"/>
          <w:szCs w:val="28"/>
          <w:lang w:val="ru-RU"/>
        </w:rPr>
        <w:t>Дал</w:t>
      </w:r>
      <w:r w:rsidR="00D3394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9477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E7A2A" w:rsidRPr="009E7A2A" w:rsidRDefault="009E7A2A" w:rsidP="005E78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785C" w:rsidRDefault="005E785C" w:rsidP="005E78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863762" w:rsidRPr="00A93B28" w:rsidTr="00C1169A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63762" w:rsidRDefault="00863762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3762" w:rsidRPr="005E785C" w:rsidRDefault="00BF2F7A" w:rsidP="00C116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5E785C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E785C" w:rsidRPr="008E1153" w:rsidRDefault="005E785C" w:rsidP="005E785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 выполнении Управлением социальной защиты населения по городу Ураю рекомендации Думы города Урай от 27.10.2022 о проведении анализа регионального законодательства в части наличия норм, регулирующих вопросы предоставления государственной услуги по организации сопровождения инвалидов первой группы.</w:t>
            </w:r>
          </w:p>
          <w:p w:rsidR="0080429B" w:rsidRPr="005E785C" w:rsidRDefault="005E785C" w:rsidP="005E78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7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>Нигматулина</w:t>
            </w:r>
            <w:proofErr w:type="spellEnd"/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Ивановна</w:t>
            </w:r>
            <w:r w:rsidRPr="005E78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Pr="005E78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E785C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Управления социальной защиты населения по городу Ураю.</w:t>
            </w:r>
            <w:r w:rsidR="00BF2F7A" w:rsidRPr="005E78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0D7E" w:rsidRPr="000C0D7E" w:rsidRDefault="000C0D7E" w:rsidP="00BF2F7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3585" w:rsidRPr="007A49A3" w:rsidRDefault="002B3585" w:rsidP="006E4CC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49A3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</w:t>
      </w:r>
      <w:proofErr w:type="gramStart"/>
      <w:r w:rsidRPr="007A49A3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7A49A3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EE1FA9" w:rsidRPr="00F74ECB" w:rsidRDefault="00EE1FA9" w:rsidP="009A195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="00F74ECB" w:rsidRPr="00F74ECB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подготовке </w:t>
      </w:r>
      <w:r w:rsidR="00F74ECB" w:rsidRPr="00F74ECB">
        <w:rPr>
          <w:rFonts w:ascii="Times New Roman" w:hAnsi="Times New Roman"/>
          <w:sz w:val="28"/>
          <w:szCs w:val="28"/>
          <w:lang w:val="ru-RU"/>
        </w:rPr>
        <w:t>Управлением социальной защиты населения по городу Ураю</w:t>
      </w:r>
      <w:r w:rsidR="00F74ECB" w:rsidRPr="00F74EC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законодательной инициативы</w:t>
      </w:r>
      <w:r w:rsidR="007E1B2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74ECB" w:rsidRPr="00F74ECB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F74ECB" w:rsidRPr="00F74ECB">
        <w:rPr>
          <w:rFonts w:ascii="Times New Roman" w:hAnsi="Times New Roman"/>
          <w:sz w:val="28"/>
          <w:szCs w:val="28"/>
          <w:lang w:val="ru-RU"/>
        </w:rPr>
        <w:t>регулирующ</w:t>
      </w:r>
      <w:r w:rsidR="00F74ECB">
        <w:rPr>
          <w:rFonts w:ascii="Times New Roman" w:hAnsi="Times New Roman"/>
          <w:sz w:val="28"/>
          <w:szCs w:val="28"/>
          <w:lang w:val="ru-RU"/>
        </w:rPr>
        <w:t>ей</w:t>
      </w:r>
      <w:r w:rsidR="00F74ECB" w:rsidRPr="00F74ECB">
        <w:rPr>
          <w:rFonts w:ascii="Times New Roman" w:hAnsi="Times New Roman"/>
          <w:sz w:val="28"/>
          <w:szCs w:val="28"/>
          <w:lang w:val="ru-RU"/>
        </w:rPr>
        <w:t xml:space="preserve"> вопросы предоставления государственной услуги по организации сопровождения инвалидов первой группы</w:t>
      </w:r>
      <w:r w:rsidR="00F74ECB">
        <w:rPr>
          <w:rFonts w:ascii="Times New Roman" w:hAnsi="Times New Roman"/>
          <w:sz w:val="28"/>
          <w:szCs w:val="28"/>
          <w:lang w:val="ru-RU"/>
        </w:rPr>
        <w:t>.</w:t>
      </w:r>
    </w:p>
    <w:p w:rsidR="00EE1FA9" w:rsidRDefault="00F74ECB" w:rsidP="006E4CC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F74ECB">
        <w:rPr>
          <w:rFonts w:ascii="Times New Roman" w:hAnsi="Times New Roman"/>
          <w:b/>
          <w:sz w:val="28"/>
          <w:szCs w:val="28"/>
          <w:lang w:val="ru-RU"/>
        </w:rPr>
        <w:t>Нигматулина</w:t>
      </w:r>
      <w:proofErr w:type="spellEnd"/>
      <w:r w:rsidRPr="00F74ECB">
        <w:rPr>
          <w:rFonts w:ascii="Times New Roman" w:hAnsi="Times New Roman"/>
          <w:b/>
          <w:sz w:val="28"/>
          <w:szCs w:val="28"/>
          <w:lang w:val="ru-RU"/>
        </w:rPr>
        <w:t xml:space="preserve"> Е.И.: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F74ECB" w:rsidRDefault="00F74ECB" w:rsidP="006E4CC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4CCB" w:rsidRDefault="006E4CCB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A49A3" w:rsidRDefault="007A49A3" w:rsidP="006E4CC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49A3">
        <w:rPr>
          <w:rFonts w:ascii="Times New Roman" w:hAnsi="Times New Roman"/>
          <w:b/>
          <w:sz w:val="28"/>
          <w:szCs w:val="28"/>
          <w:lang w:val="ru-RU"/>
        </w:rPr>
        <w:t xml:space="preserve">Вопрос </w:t>
      </w:r>
      <w:r w:rsidR="00476B74">
        <w:rPr>
          <w:rFonts w:ascii="Times New Roman" w:hAnsi="Times New Roman"/>
          <w:b/>
          <w:sz w:val="28"/>
          <w:szCs w:val="28"/>
          <w:lang w:val="ru-RU"/>
        </w:rPr>
        <w:t xml:space="preserve">председателю комиссии по социальной политике </w:t>
      </w:r>
      <w:r w:rsidRPr="007A49A3">
        <w:rPr>
          <w:rFonts w:ascii="Times New Roman" w:hAnsi="Times New Roman"/>
          <w:b/>
          <w:sz w:val="28"/>
          <w:szCs w:val="28"/>
          <w:lang w:val="ru-RU"/>
        </w:rPr>
        <w:t xml:space="preserve">поступил </w:t>
      </w:r>
      <w:proofErr w:type="gramStart"/>
      <w:r w:rsidRPr="007A49A3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7A49A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70E2A" w:rsidRDefault="00476B74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="00B105ED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этапах и </w:t>
      </w:r>
      <w:r w:rsidRPr="00476B74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периоде разработки положения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170E2A">
        <w:rPr>
          <w:rFonts w:ascii="Times New Roman" w:hAnsi="Times New Roman"/>
          <w:color w:val="000000"/>
          <w:sz w:val="28"/>
          <w:szCs w:val="28"/>
          <w:lang w:val="ru-RU"/>
        </w:rPr>
        <w:t xml:space="preserve">межэтажной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транспортировке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 города</w:t>
      </w:r>
      <w:r w:rsidR="00170E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6B74" w:rsidRPr="00476B74" w:rsidRDefault="00170E2A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E2A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  <w:r w:rsidR="00476B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69A" w:rsidRPr="00476B74" w:rsidRDefault="00C1169A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8C0BEB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C0D7E" w:rsidRDefault="000C0D7E" w:rsidP="000C0D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0C0D7E" w:rsidRPr="000C0D7E" w:rsidRDefault="000C0D7E" w:rsidP="000C0D7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A1951" w:rsidRDefault="009A1951" w:rsidP="009A19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9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A19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Урай от 27.10.2022г оставить на контроле и заслушать Управление социальной защиты населения по городу Ураю на заседании Думы в </w:t>
            </w:r>
            <w:r w:rsidRPr="009A19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марте 2023</w:t>
            </w:r>
            <w:r w:rsidRPr="009A19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о выполнении данной рекомендации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A1951" w:rsidRPr="009A1951" w:rsidRDefault="009A1951" w:rsidP="009A195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9A1951" w:rsidP="009A195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95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</w:t>
            </w:r>
            <w:r w:rsidRPr="009A195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аправить предложения по организации работы по сопровождению </w:t>
            </w:r>
            <w:proofErr w:type="spellStart"/>
            <w:r w:rsidRPr="009A195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9A195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граждан в администрацию города для</w:t>
            </w:r>
            <w:r w:rsidRPr="009A1951">
              <w:rPr>
                <w:rFonts w:ascii="Times New Roman" w:eastAsia="Calibri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9A195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рассмотрения возможности их реализации в  муниципальном образовании.</w:t>
            </w:r>
          </w:p>
          <w:p w:rsidR="00C1169A" w:rsidRPr="000C0D7E" w:rsidRDefault="009A1951" w:rsidP="00F719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220026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 w:rsidRPr="00964C9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A1951" w:rsidRPr="007D6869" w:rsidRDefault="009A1951" w:rsidP="009A19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9A1951" w:rsidRDefault="009A1951" w:rsidP="009A19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г. Урай».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82187" w:rsidRPr="00964C92" w:rsidRDefault="00182187" w:rsidP="009A19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015EB9" w:rsidRDefault="00015EB9" w:rsidP="00015E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15EB9" w:rsidRDefault="00015EB9" w:rsidP="00015E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663EB" w:rsidRPr="009663EB" w:rsidRDefault="009663EB" w:rsidP="009663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015EB9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82187" w:rsidRDefault="00182187" w:rsidP="00015E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015EB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82187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82187" w:rsidRPr="00182187" w:rsidRDefault="00182187" w:rsidP="00015E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15EB9" w:rsidRDefault="00015EB9" w:rsidP="00015EB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15E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15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</w:t>
            </w:r>
            <w:r w:rsidRPr="00015E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Думы города от 23.12.2021оставить на контроле и о выполнении рекомендации заслушать в марте 2023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года. </w:t>
            </w:r>
          </w:p>
          <w:p w:rsidR="00C1169A" w:rsidRPr="00F719CB" w:rsidRDefault="00182187" w:rsidP="00015E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169A" w:rsidRDefault="00C1169A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A93B28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30D18" w:rsidRPr="007D6869" w:rsidRDefault="00330D18" w:rsidP="00330D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перечень наказов избирателей на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2023 год, данных депутатам Думы города Урай </w:t>
            </w:r>
            <w:r w:rsidRPr="00E8303C">
              <w:rPr>
                <w:rFonts w:ascii="Times New Roman" w:hAnsi="Times New Roman"/>
                <w:sz w:val="28"/>
                <w:szCs w:val="28"/>
              </w:rPr>
              <w:t>VII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C1169A" w:rsidRPr="00964C92" w:rsidRDefault="00330D18" w:rsidP="00330D18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7C7867" w:rsidRDefault="007C7867" w:rsidP="007C786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C7867" w:rsidRDefault="007C7867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C7867" w:rsidRDefault="007C7867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A93B28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1169A" w:rsidRPr="00A110D5" w:rsidRDefault="00C1169A" w:rsidP="00C1169A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1169A" w:rsidRDefault="00C1169A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A93B28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C7867" w:rsidRPr="007D6869" w:rsidRDefault="007C7867" w:rsidP="007C7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обеспечению соблюдения депутатами Думы города Урай, установленных законодательством ограничений, запретов и исполнения обязанностей в сфере противодействия коррупции на 2023 год.</w:t>
            </w:r>
          </w:p>
          <w:p w:rsidR="00730B1C" w:rsidRPr="00736CF2" w:rsidRDefault="007C7867" w:rsidP="007C786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A65E67" w:rsidRPr="009663EB" w:rsidRDefault="00A65E67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A93B28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C7867" w:rsidRDefault="007C7867" w:rsidP="007C78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C7867" w:rsidRPr="00A110D5" w:rsidRDefault="007C7867" w:rsidP="007C7867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3104A" w:rsidRPr="00730B1C" w:rsidRDefault="007C7867" w:rsidP="007C786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93104A" w:rsidRDefault="0093104A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C7867" w:rsidRDefault="007C7867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A93B28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C7867" w:rsidRPr="007D6869" w:rsidRDefault="007C7867" w:rsidP="007C78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седьмого созыва на </w:t>
            </w:r>
            <w:r w:rsidRPr="000A300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7D68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2023 года.</w:t>
            </w:r>
          </w:p>
          <w:p w:rsidR="00BB016E" w:rsidRPr="00365838" w:rsidRDefault="007C7867" w:rsidP="007C786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93104A" w:rsidRDefault="0093104A" w:rsidP="0093104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A93B28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3104A" w:rsidRDefault="0093104A" w:rsidP="0093104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104A" w:rsidRDefault="0093104A" w:rsidP="0093104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93104A" w:rsidRDefault="0093104A" w:rsidP="0093104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263C8B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341A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263C8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354EE2" w:rsidRDefault="00354EE2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B3049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D47558" w:rsidRDefault="00BD6E83" w:rsidP="00354EE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Кукушкин А.В.: </w:t>
      </w:r>
      <w:r w:rsidRPr="00BD6E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межевании внутриквартального проезда вдоль дома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D47558" w:rsidRPr="00D475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41/2, 41/3</w:t>
      </w:r>
      <w:r w:rsidR="00D4755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D47558" w:rsidRPr="00D475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включении </w:t>
      </w:r>
      <w:r w:rsidR="00D475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его </w:t>
      </w:r>
      <w:r w:rsidR="00D47558" w:rsidRPr="00D475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муниципальный контракт</w:t>
      </w:r>
      <w:r w:rsidR="00D475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 благоустройству. </w:t>
      </w:r>
    </w:p>
    <w:p w:rsidR="00BD6E83" w:rsidRDefault="00FA2290" w:rsidP="00354EE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</w:t>
      </w:r>
      <w:r w:rsidR="00DF26C6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, Ашихмин А.Ю., Куницына М.С.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: </w:t>
      </w:r>
      <w:r w:rsidRPr="00FA229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Дал</w:t>
      </w:r>
      <w:r w:rsidR="00DF26C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FA229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пояснение.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BD6E83" w:rsidRDefault="00BE150B" w:rsidP="00354EE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Насибуллин Л.Ф.: </w:t>
      </w:r>
      <w:r w:rsidRPr="00BE15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ремонта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дороги</w:t>
      </w:r>
      <w:r w:rsidRPr="00924FE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ул. Ивана Шестакова.</w:t>
      </w:r>
    </w:p>
    <w:p w:rsidR="00BE150B" w:rsidRDefault="00BE150B" w:rsidP="00BE15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5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BE15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BE15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замене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аттракционов в</w:t>
      </w:r>
      <w:r w:rsidRPr="00077586">
        <w:rPr>
          <w:lang w:val="ru-RU"/>
        </w:rPr>
        <w:t xml:space="preserve"> </w:t>
      </w:r>
      <w:r>
        <w:rPr>
          <w:lang w:val="ru-RU"/>
        </w:rPr>
        <w:t>«</w:t>
      </w:r>
      <w:r w:rsidRPr="00077586">
        <w:rPr>
          <w:rFonts w:ascii="Times New Roman" w:hAnsi="Times New Roman"/>
          <w:color w:val="000000"/>
          <w:sz w:val="28"/>
          <w:szCs w:val="28"/>
          <w:lang w:val="ru-RU"/>
        </w:rPr>
        <w:t>Парк культуры и отдыха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2011C7" w:rsidRDefault="002011C7" w:rsidP="00BE15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2011C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замене стекол</w:t>
      </w:r>
      <w:r w:rsidR="003C0C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1A08">
        <w:rPr>
          <w:rFonts w:ascii="Times New Roman" w:hAnsi="Times New Roman"/>
          <w:color w:val="000000"/>
          <w:sz w:val="28"/>
          <w:szCs w:val="28"/>
          <w:lang w:val="ru-RU"/>
        </w:rPr>
        <w:t xml:space="preserve">(плексиглас)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кабинках на аттракционе </w:t>
      </w:r>
      <w:r w:rsidR="00D2011C">
        <w:rPr>
          <w:rFonts w:ascii="Times New Roman" w:hAnsi="Times New Roman"/>
          <w:color w:val="000000"/>
          <w:sz w:val="28"/>
          <w:szCs w:val="28"/>
          <w:lang w:val="ru-RU"/>
        </w:rPr>
        <w:t>«К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олесо обозрений</w:t>
      </w:r>
      <w:r w:rsidR="00D2011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077586">
        <w:rPr>
          <w:lang w:val="ru-RU"/>
        </w:rPr>
        <w:t xml:space="preserve"> </w:t>
      </w:r>
      <w:r>
        <w:rPr>
          <w:lang w:val="ru-RU"/>
        </w:rPr>
        <w:t>«</w:t>
      </w:r>
      <w:r w:rsidRPr="00077586">
        <w:rPr>
          <w:rFonts w:ascii="Times New Roman" w:hAnsi="Times New Roman"/>
          <w:color w:val="000000"/>
          <w:sz w:val="28"/>
          <w:szCs w:val="28"/>
          <w:lang w:val="ru-RU"/>
        </w:rPr>
        <w:t>Парк культуры и отдыха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F82786" w:rsidRDefault="002011C7" w:rsidP="00BE150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F82786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содержании бездомных животных в </w:t>
      </w:r>
      <w:r w:rsidR="00B26E4A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 w:rsidR="00B26E4A" w:rsidRPr="00B26E4A">
        <w:rPr>
          <w:rFonts w:ascii="Times New Roman" w:hAnsi="Times New Roman"/>
          <w:color w:val="000000"/>
          <w:sz w:val="28"/>
          <w:szCs w:val="28"/>
          <w:lang w:val="ru-RU"/>
        </w:rPr>
        <w:t>ентр</w:t>
      </w:r>
      <w:r w:rsidR="00B26E4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26E4A" w:rsidRPr="00B26E4A">
        <w:rPr>
          <w:rFonts w:ascii="Times New Roman" w:hAnsi="Times New Roman"/>
          <w:color w:val="000000"/>
          <w:sz w:val="28"/>
          <w:szCs w:val="28"/>
          <w:lang w:val="ru-RU"/>
        </w:rPr>
        <w:t xml:space="preserve"> «101 Дворянин»</w:t>
      </w:r>
      <w:r w:rsidR="00B26E4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C13B7" w:rsidRDefault="00BC13B7" w:rsidP="00BC13B7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5</w:t>
      </w:r>
      <w:r w:rsidRPr="00BC13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Об установке знаков </w:t>
      </w:r>
      <w:r w:rsidR="00B11B67" w:rsidRPr="00BC13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«Внимание! Осторожно</w:t>
      </w:r>
      <w:r w:rsidR="00C47C4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B11B67" w:rsidRPr="00BC13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дети!»</w:t>
      </w:r>
      <w:r w:rsidR="00B11B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пешеходных переходах </w:t>
      </w:r>
      <w:r w:rsidR="007E1B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B11B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школ города</w:t>
      </w:r>
      <w:r w:rsidRPr="00BC13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BC13B7" w:rsidRDefault="00BC13B7" w:rsidP="00BC13B7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</w:t>
      </w:r>
      <w:r w:rsidRPr="00BC13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О разработке знака «Доступн</w:t>
      </w:r>
      <w:r w:rsidR="00D201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ая городская среда»</w:t>
      </w:r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E1B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их</w:t>
      </w:r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</w:t>
      </w:r>
      <w:r w:rsidR="007E1B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местах соц</w:t>
      </w:r>
      <w:r w:rsidR="00354F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иального</w:t>
      </w:r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обслуживания </w:t>
      </w:r>
      <w:proofErr w:type="spellStart"/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="00796B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граждан. </w:t>
      </w:r>
    </w:p>
    <w:p w:rsidR="00BE150B" w:rsidRDefault="00B26E4A" w:rsidP="00354EE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Закирзянов Т.Р.: </w:t>
      </w:r>
      <w:r w:rsidRPr="00B26E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Дал пояснение.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B11B6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BE150B" w:rsidRDefault="002011C7" w:rsidP="00354EE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Бусарева Е.А.: </w:t>
      </w:r>
      <w:r w:rsidR="001D7103"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 w:rsidR="001D710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1D7103"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доступной городской среде</w:t>
      </w:r>
      <w:r w:rsid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городе</w:t>
      </w:r>
      <w:r w:rsidR="001D7103"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1D710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1D7103" w:rsidRPr="001D7103" w:rsidRDefault="001D7103" w:rsidP="00354EE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Об установке подъемного механизма </w:t>
      </w:r>
      <w:r w:rsidR="00354FFD"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ДС «Старт»</w:t>
      </w:r>
      <w:r w:rsidR="00354F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Pr="001D71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граждан. </w:t>
      </w:r>
    </w:p>
    <w:p w:rsidR="003C0C3A" w:rsidRDefault="003C0C3A" w:rsidP="003C0C3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Закирзянов Т.Р.: </w:t>
      </w:r>
      <w:r w:rsidRPr="00B26E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Дал пояснение.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354EE2" w:rsidRDefault="00354EE2" w:rsidP="00354EE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28A8">
        <w:rPr>
          <w:rFonts w:ascii="Times New Roman" w:hAnsi="Times New Roman"/>
          <w:b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рательных участках депутатами </w:t>
      </w:r>
      <w:r w:rsidR="00BD6E83">
        <w:rPr>
          <w:rFonts w:ascii="Times New Roman" w:hAnsi="Times New Roman"/>
          <w:color w:val="000000"/>
          <w:sz w:val="28"/>
          <w:szCs w:val="28"/>
          <w:lang w:val="ru-RU"/>
        </w:rPr>
        <w:t>22.12.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2022.</w:t>
      </w:r>
    </w:p>
    <w:p w:rsidR="00F32EFB" w:rsidRDefault="00C47C43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47C4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проведении заседания комиссии по бюджету </w:t>
      </w:r>
      <w:r w:rsidR="009525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23.12.2022 в 14-15 час.</w:t>
      </w:r>
      <w:r w:rsidR="009525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внеочередного заседания Думы города </w:t>
      </w:r>
      <w:r w:rsidR="009525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26.12.2022 в 09-00час.</w:t>
      </w:r>
      <w:r w:rsidR="009525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47C43" w:rsidRDefault="00C47C43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28" w:rsidRDefault="00A93B28" w:rsidP="008B3FBB">
      <w:r>
        <w:separator/>
      </w:r>
    </w:p>
  </w:endnote>
  <w:endnote w:type="continuationSeparator" w:id="0">
    <w:p w:rsidR="00A93B28" w:rsidRDefault="00A93B28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93B28" w:rsidRDefault="00A93B28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C6705">
          <w:rPr>
            <w:rFonts w:ascii="Times New Roman" w:hAnsi="Times New Roman"/>
            <w:noProof/>
          </w:rPr>
          <w:t>13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93B28" w:rsidRDefault="00A93B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28" w:rsidRDefault="00A93B28" w:rsidP="008B3FBB">
      <w:r>
        <w:separator/>
      </w:r>
    </w:p>
  </w:footnote>
  <w:footnote w:type="continuationSeparator" w:id="0">
    <w:p w:rsidR="00A93B28" w:rsidRDefault="00A93B28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0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5EB9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554"/>
    <w:rsid w:val="0007290F"/>
    <w:rsid w:val="00072C33"/>
    <w:rsid w:val="00072C6A"/>
    <w:rsid w:val="00073729"/>
    <w:rsid w:val="000755F3"/>
    <w:rsid w:val="00075F9E"/>
    <w:rsid w:val="00076AD6"/>
    <w:rsid w:val="00076B37"/>
    <w:rsid w:val="00076C39"/>
    <w:rsid w:val="00076F02"/>
    <w:rsid w:val="00076F99"/>
    <w:rsid w:val="00077581"/>
    <w:rsid w:val="00077FA4"/>
    <w:rsid w:val="00080B6F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836"/>
    <w:rsid w:val="000C188C"/>
    <w:rsid w:val="000C2206"/>
    <w:rsid w:val="000C2C05"/>
    <w:rsid w:val="000C2DFC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72A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A08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0B5"/>
    <w:rsid w:val="001216EF"/>
    <w:rsid w:val="0012178C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19BF"/>
    <w:rsid w:val="001624CC"/>
    <w:rsid w:val="00162556"/>
    <w:rsid w:val="00163A72"/>
    <w:rsid w:val="00163B37"/>
    <w:rsid w:val="00163BB8"/>
    <w:rsid w:val="00164226"/>
    <w:rsid w:val="00164EED"/>
    <w:rsid w:val="001658D1"/>
    <w:rsid w:val="00166162"/>
    <w:rsid w:val="00167A4F"/>
    <w:rsid w:val="00167E13"/>
    <w:rsid w:val="0017087D"/>
    <w:rsid w:val="00170E2A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777CB"/>
    <w:rsid w:val="0018006C"/>
    <w:rsid w:val="00180E67"/>
    <w:rsid w:val="00182187"/>
    <w:rsid w:val="00182C5D"/>
    <w:rsid w:val="001830F0"/>
    <w:rsid w:val="001843E0"/>
    <w:rsid w:val="00184610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6949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75D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103"/>
    <w:rsid w:val="001D7557"/>
    <w:rsid w:val="001D7CE1"/>
    <w:rsid w:val="001E04AD"/>
    <w:rsid w:val="001E06D3"/>
    <w:rsid w:val="001E0C83"/>
    <w:rsid w:val="001E1459"/>
    <w:rsid w:val="001E2245"/>
    <w:rsid w:val="001E2514"/>
    <w:rsid w:val="001E2B63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4312"/>
    <w:rsid w:val="001F601D"/>
    <w:rsid w:val="001F70C4"/>
    <w:rsid w:val="001F73BC"/>
    <w:rsid w:val="001F7434"/>
    <w:rsid w:val="001F79B0"/>
    <w:rsid w:val="002007DC"/>
    <w:rsid w:val="00200889"/>
    <w:rsid w:val="002010B5"/>
    <w:rsid w:val="002011C7"/>
    <w:rsid w:val="00201C15"/>
    <w:rsid w:val="0020234F"/>
    <w:rsid w:val="002026E5"/>
    <w:rsid w:val="002029CC"/>
    <w:rsid w:val="00202B47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13"/>
    <w:rsid w:val="00211D97"/>
    <w:rsid w:val="00212547"/>
    <w:rsid w:val="00212985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3F6D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12F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03D"/>
    <w:rsid w:val="00253F3F"/>
    <w:rsid w:val="002550B8"/>
    <w:rsid w:val="002550EF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1182"/>
    <w:rsid w:val="002614CA"/>
    <w:rsid w:val="00263042"/>
    <w:rsid w:val="00263390"/>
    <w:rsid w:val="0026342D"/>
    <w:rsid w:val="002636D6"/>
    <w:rsid w:val="002637EC"/>
    <w:rsid w:val="00263C8B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772C2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91"/>
    <w:rsid w:val="002A346A"/>
    <w:rsid w:val="002A3BCF"/>
    <w:rsid w:val="002A48D1"/>
    <w:rsid w:val="002A497F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B6D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B59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04C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27DE2"/>
    <w:rsid w:val="00330D18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C9B"/>
    <w:rsid w:val="003371CE"/>
    <w:rsid w:val="00337592"/>
    <w:rsid w:val="00337928"/>
    <w:rsid w:val="00337D9E"/>
    <w:rsid w:val="00337DED"/>
    <w:rsid w:val="00340037"/>
    <w:rsid w:val="00340F47"/>
    <w:rsid w:val="0034159F"/>
    <w:rsid w:val="003418B8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329"/>
    <w:rsid w:val="00351464"/>
    <w:rsid w:val="00351B53"/>
    <w:rsid w:val="0035257D"/>
    <w:rsid w:val="0035287F"/>
    <w:rsid w:val="003540BE"/>
    <w:rsid w:val="00354937"/>
    <w:rsid w:val="00354EE2"/>
    <w:rsid w:val="00354FFD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97"/>
    <w:rsid w:val="003B71B2"/>
    <w:rsid w:val="003B742E"/>
    <w:rsid w:val="003B77CB"/>
    <w:rsid w:val="003C0049"/>
    <w:rsid w:val="003C04B9"/>
    <w:rsid w:val="003C0B22"/>
    <w:rsid w:val="003C0C3A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2AEB"/>
    <w:rsid w:val="003D2CBF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4F1"/>
    <w:rsid w:val="003F3B33"/>
    <w:rsid w:val="003F4504"/>
    <w:rsid w:val="003F45E4"/>
    <w:rsid w:val="003F49AF"/>
    <w:rsid w:val="003F4D24"/>
    <w:rsid w:val="003F56C3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3AD6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285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224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EDA"/>
    <w:rsid w:val="004422B2"/>
    <w:rsid w:val="00442951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6B74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9A3"/>
    <w:rsid w:val="0048553C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77F"/>
    <w:rsid w:val="004949A6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A0B"/>
    <w:rsid w:val="004A0C35"/>
    <w:rsid w:val="004A14B6"/>
    <w:rsid w:val="004A1BBF"/>
    <w:rsid w:val="004A22C6"/>
    <w:rsid w:val="004A3277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64B"/>
    <w:rsid w:val="004B0907"/>
    <w:rsid w:val="004B2259"/>
    <w:rsid w:val="004B3440"/>
    <w:rsid w:val="004B35AD"/>
    <w:rsid w:val="004B3938"/>
    <w:rsid w:val="004B3BF3"/>
    <w:rsid w:val="004B4346"/>
    <w:rsid w:val="004B4531"/>
    <w:rsid w:val="004B5D45"/>
    <w:rsid w:val="004B5F6C"/>
    <w:rsid w:val="004B6619"/>
    <w:rsid w:val="004B6763"/>
    <w:rsid w:val="004B6A42"/>
    <w:rsid w:val="004B780F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6C4B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3FB6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15A2"/>
    <w:rsid w:val="004F42F9"/>
    <w:rsid w:val="004F43CB"/>
    <w:rsid w:val="004F4900"/>
    <w:rsid w:val="004F583E"/>
    <w:rsid w:val="004F6367"/>
    <w:rsid w:val="00500A17"/>
    <w:rsid w:val="00500E5C"/>
    <w:rsid w:val="00501292"/>
    <w:rsid w:val="005018A2"/>
    <w:rsid w:val="00501FA0"/>
    <w:rsid w:val="00502A40"/>
    <w:rsid w:val="00502D20"/>
    <w:rsid w:val="00502D21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1AA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827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B87"/>
    <w:rsid w:val="00582E21"/>
    <w:rsid w:val="00583105"/>
    <w:rsid w:val="00583F40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F93"/>
    <w:rsid w:val="00595FA7"/>
    <w:rsid w:val="005960D9"/>
    <w:rsid w:val="00596545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5A15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D2F"/>
    <w:rsid w:val="005C7F20"/>
    <w:rsid w:val="005D0CF2"/>
    <w:rsid w:val="005D1685"/>
    <w:rsid w:val="005D1CBA"/>
    <w:rsid w:val="005D1FEF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85C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6EC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62C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30E5C"/>
    <w:rsid w:val="00631BC3"/>
    <w:rsid w:val="0063207E"/>
    <w:rsid w:val="0063213B"/>
    <w:rsid w:val="006324A2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5C09"/>
    <w:rsid w:val="00646391"/>
    <w:rsid w:val="00646540"/>
    <w:rsid w:val="0064661A"/>
    <w:rsid w:val="00646F89"/>
    <w:rsid w:val="00647269"/>
    <w:rsid w:val="00647D8F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6737"/>
    <w:rsid w:val="00657213"/>
    <w:rsid w:val="00657676"/>
    <w:rsid w:val="00657F8F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01D5"/>
    <w:rsid w:val="006A1741"/>
    <w:rsid w:val="006A17B4"/>
    <w:rsid w:val="006A181A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0E84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0C9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4F66"/>
    <w:rsid w:val="006C5011"/>
    <w:rsid w:val="006C5377"/>
    <w:rsid w:val="006C5EFE"/>
    <w:rsid w:val="006C61EF"/>
    <w:rsid w:val="006C6705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3DBB"/>
    <w:rsid w:val="006E4C2E"/>
    <w:rsid w:val="006E4CCB"/>
    <w:rsid w:val="006E5824"/>
    <w:rsid w:val="006E6C99"/>
    <w:rsid w:val="006E7253"/>
    <w:rsid w:val="006E77F7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1B68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9F3"/>
    <w:rsid w:val="00726A2F"/>
    <w:rsid w:val="00726A57"/>
    <w:rsid w:val="00726BD4"/>
    <w:rsid w:val="00726BD5"/>
    <w:rsid w:val="00727893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57A6"/>
    <w:rsid w:val="00735829"/>
    <w:rsid w:val="00735F81"/>
    <w:rsid w:val="00736346"/>
    <w:rsid w:val="00736445"/>
    <w:rsid w:val="007364CD"/>
    <w:rsid w:val="00736CF2"/>
    <w:rsid w:val="00737279"/>
    <w:rsid w:val="00737887"/>
    <w:rsid w:val="0074071B"/>
    <w:rsid w:val="00741D56"/>
    <w:rsid w:val="007422A4"/>
    <w:rsid w:val="00742453"/>
    <w:rsid w:val="0074347F"/>
    <w:rsid w:val="007434F4"/>
    <w:rsid w:val="0074367E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3B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632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0CB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BF0"/>
    <w:rsid w:val="00787EDF"/>
    <w:rsid w:val="00791A51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B6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9A3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54C6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C1A"/>
    <w:rsid w:val="007C6E52"/>
    <w:rsid w:val="007C7256"/>
    <w:rsid w:val="007C7867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4F54"/>
    <w:rsid w:val="007D544F"/>
    <w:rsid w:val="007D6611"/>
    <w:rsid w:val="007D6869"/>
    <w:rsid w:val="007D7342"/>
    <w:rsid w:val="007D7A9F"/>
    <w:rsid w:val="007E0151"/>
    <w:rsid w:val="007E03EE"/>
    <w:rsid w:val="007E041B"/>
    <w:rsid w:val="007E0975"/>
    <w:rsid w:val="007E1B27"/>
    <w:rsid w:val="007E2469"/>
    <w:rsid w:val="007E25F1"/>
    <w:rsid w:val="007E34B0"/>
    <w:rsid w:val="007E4253"/>
    <w:rsid w:val="007E4AFC"/>
    <w:rsid w:val="007E4B83"/>
    <w:rsid w:val="007E5464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300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3558"/>
    <w:rsid w:val="00823873"/>
    <w:rsid w:val="008250DF"/>
    <w:rsid w:val="00825231"/>
    <w:rsid w:val="00825786"/>
    <w:rsid w:val="00825BB2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3D5B"/>
    <w:rsid w:val="00844F73"/>
    <w:rsid w:val="00845456"/>
    <w:rsid w:val="00846523"/>
    <w:rsid w:val="0084660C"/>
    <w:rsid w:val="008475DA"/>
    <w:rsid w:val="008479FA"/>
    <w:rsid w:val="00847D4F"/>
    <w:rsid w:val="0085014D"/>
    <w:rsid w:val="0085085C"/>
    <w:rsid w:val="0085141C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3C2A"/>
    <w:rsid w:val="00864743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A7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1BC2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59DD"/>
    <w:rsid w:val="008A5A83"/>
    <w:rsid w:val="008A6D01"/>
    <w:rsid w:val="008A71DC"/>
    <w:rsid w:val="008A741B"/>
    <w:rsid w:val="008A77C3"/>
    <w:rsid w:val="008B150E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16F"/>
    <w:rsid w:val="008B7F4E"/>
    <w:rsid w:val="008C02B1"/>
    <w:rsid w:val="008C0BEB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02F8"/>
    <w:rsid w:val="008D16F1"/>
    <w:rsid w:val="008D2326"/>
    <w:rsid w:val="008D30C1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48"/>
    <w:rsid w:val="008E1AE6"/>
    <w:rsid w:val="008E2238"/>
    <w:rsid w:val="008E2750"/>
    <w:rsid w:val="008E2AB2"/>
    <w:rsid w:val="008E2C30"/>
    <w:rsid w:val="008E32AC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15"/>
    <w:rsid w:val="008E5F66"/>
    <w:rsid w:val="008E7248"/>
    <w:rsid w:val="008E7266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4FEF"/>
    <w:rsid w:val="009250C0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3BB0"/>
    <w:rsid w:val="00933E05"/>
    <w:rsid w:val="009343C4"/>
    <w:rsid w:val="00934C34"/>
    <w:rsid w:val="00935A13"/>
    <w:rsid w:val="00935B11"/>
    <w:rsid w:val="00935FE2"/>
    <w:rsid w:val="0093606F"/>
    <w:rsid w:val="009361AF"/>
    <w:rsid w:val="00936B18"/>
    <w:rsid w:val="00936CE9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41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3BB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3F36"/>
    <w:rsid w:val="00964C92"/>
    <w:rsid w:val="00965028"/>
    <w:rsid w:val="00965044"/>
    <w:rsid w:val="0096509B"/>
    <w:rsid w:val="00965323"/>
    <w:rsid w:val="00965D84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55C"/>
    <w:rsid w:val="009718A8"/>
    <w:rsid w:val="00971A14"/>
    <w:rsid w:val="00971ABE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112A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951"/>
    <w:rsid w:val="009A1B60"/>
    <w:rsid w:val="009A2C96"/>
    <w:rsid w:val="009A2F8C"/>
    <w:rsid w:val="009A309A"/>
    <w:rsid w:val="009A3546"/>
    <w:rsid w:val="009A3A31"/>
    <w:rsid w:val="009A3D47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67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E7A2A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60D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721"/>
    <w:rsid w:val="00A26B95"/>
    <w:rsid w:val="00A26FB9"/>
    <w:rsid w:val="00A27A23"/>
    <w:rsid w:val="00A27DCD"/>
    <w:rsid w:val="00A306F7"/>
    <w:rsid w:val="00A30D0E"/>
    <w:rsid w:val="00A31AB3"/>
    <w:rsid w:val="00A31DBC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4A81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761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3B28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052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07C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5ED"/>
    <w:rsid w:val="00B10614"/>
    <w:rsid w:val="00B109C8"/>
    <w:rsid w:val="00B10E4E"/>
    <w:rsid w:val="00B10E57"/>
    <w:rsid w:val="00B115F9"/>
    <w:rsid w:val="00B11706"/>
    <w:rsid w:val="00B11B67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E4A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1D5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13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C107E"/>
    <w:rsid w:val="00BC13B7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6E83"/>
    <w:rsid w:val="00BD7EE3"/>
    <w:rsid w:val="00BE05C9"/>
    <w:rsid w:val="00BE0C14"/>
    <w:rsid w:val="00BE10E2"/>
    <w:rsid w:val="00BE150B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2F7A"/>
    <w:rsid w:val="00BF3D40"/>
    <w:rsid w:val="00BF3F78"/>
    <w:rsid w:val="00BF40CE"/>
    <w:rsid w:val="00BF4837"/>
    <w:rsid w:val="00BF4EDA"/>
    <w:rsid w:val="00BF4F3D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642"/>
    <w:rsid w:val="00C12769"/>
    <w:rsid w:val="00C12D3E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34ED"/>
    <w:rsid w:val="00C336D1"/>
    <w:rsid w:val="00C33E42"/>
    <w:rsid w:val="00C347CC"/>
    <w:rsid w:val="00C3484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C43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5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6E84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3DA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C1D"/>
    <w:rsid w:val="00CD4D41"/>
    <w:rsid w:val="00CD5B4B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204"/>
    <w:rsid w:val="00D15E52"/>
    <w:rsid w:val="00D15FBA"/>
    <w:rsid w:val="00D16289"/>
    <w:rsid w:val="00D1659E"/>
    <w:rsid w:val="00D169B4"/>
    <w:rsid w:val="00D169FF"/>
    <w:rsid w:val="00D17173"/>
    <w:rsid w:val="00D17D77"/>
    <w:rsid w:val="00D2011C"/>
    <w:rsid w:val="00D2045E"/>
    <w:rsid w:val="00D2062E"/>
    <w:rsid w:val="00D20EC1"/>
    <w:rsid w:val="00D2152B"/>
    <w:rsid w:val="00D21747"/>
    <w:rsid w:val="00D22215"/>
    <w:rsid w:val="00D2230A"/>
    <w:rsid w:val="00D22455"/>
    <w:rsid w:val="00D232EF"/>
    <w:rsid w:val="00D23A46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46"/>
    <w:rsid w:val="00D3398A"/>
    <w:rsid w:val="00D348A3"/>
    <w:rsid w:val="00D3607E"/>
    <w:rsid w:val="00D36807"/>
    <w:rsid w:val="00D37300"/>
    <w:rsid w:val="00D375C8"/>
    <w:rsid w:val="00D379FC"/>
    <w:rsid w:val="00D37DC0"/>
    <w:rsid w:val="00D37E75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1C3"/>
    <w:rsid w:val="00D44221"/>
    <w:rsid w:val="00D44411"/>
    <w:rsid w:val="00D44B7C"/>
    <w:rsid w:val="00D452BD"/>
    <w:rsid w:val="00D459B4"/>
    <w:rsid w:val="00D46A60"/>
    <w:rsid w:val="00D473B0"/>
    <w:rsid w:val="00D47516"/>
    <w:rsid w:val="00D47558"/>
    <w:rsid w:val="00D479C3"/>
    <w:rsid w:val="00D47BD0"/>
    <w:rsid w:val="00D47D88"/>
    <w:rsid w:val="00D50218"/>
    <w:rsid w:val="00D51364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0F70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6617D"/>
    <w:rsid w:val="00D663D9"/>
    <w:rsid w:val="00D669BE"/>
    <w:rsid w:val="00D67BC8"/>
    <w:rsid w:val="00D70BE8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5213"/>
    <w:rsid w:val="00D76400"/>
    <w:rsid w:val="00D76752"/>
    <w:rsid w:val="00D76D22"/>
    <w:rsid w:val="00D76D66"/>
    <w:rsid w:val="00D76ED5"/>
    <w:rsid w:val="00D76F81"/>
    <w:rsid w:val="00D779C5"/>
    <w:rsid w:val="00D77B67"/>
    <w:rsid w:val="00D80815"/>
    <w:rsid w:val="00D80A69"/>
    <w:rsid w:val="00D80AB5"/>
    <w:rsid w:val="00D81011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29A"/>
    <w:rsid w:val="00D87877"/>
    <w:rsid w:val="00D879BC"/>
    <w:rsid w:val="00D87AA6"/>
    <w:rsid w:val="00D87C32"/>
    <w:rsid w:val="00D90C12"/>
    <w:rsid w:val="00D91403"/>
    <w:rsid w:val="00D9148B"/>
    <w:rsid w:val="00D92560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9BE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A7E94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6CA4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C6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0C21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C91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45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8B2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728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496"/>
    <w:rsid w:val="00E9256A"/>
    <w:rsid w:val="00E928CD"/>
    <w:rsid w:val="00E930CC"/>
    <w:rsid w:val="00E938D7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0ED"/>
    <w:rsid w:val="00EC0B3D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567"/>
    <w:rsid w:val="00F1270E"/>
    <w:rsid w:val="00F12A3A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4BC"/>
    <w:rsid w:val="00F2678B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3EA3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ECB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2786"/>
    <w:rsid w:val="00F855DC"/>
    <w:rsid w:val="00F85E79"/>
    <w:rsid w:val="00F8646C"/>
    <w:rsid w:val="00F864FF"/>
    <w:rsid w:val="00F865A2"/>
    <w:rsid w:val="00F86BFA"/>
    <w:rsid w:val="00F87063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2290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B58"/>
    <w:rsid w:val="00FB6D2A"/>
    <w:rsid w:val="00FB7171"/>
    <w:rsid w:val="00FB7437"/>
    <w:rsid w:val="00FB77B2"/>
    <w:rsid w:val="00FC0263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1CB"/>
    <w:rsid w:val="00FE0268"/>
    <w:rsid w:val="00FE02E2"/>
    <w:rsid w:val="00FE0885"/>
    <w:rsid w:val="00FE0C75"/>
    <w:rsid w:val="00FE0DE9"/>
    <w:rsid w:val="00FE10F2"/>
    <w:rsid w:val="00FE13B0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864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34C4"/>
    <w:rsid w:val="00FF42A2"/>
    <w:rsid w:val="00FF4762"/>
    <w:rsid w:val="00FF4A93"/>
    <w:rsid w:val="00FF4C10"/>
    <w:rsid w:val="00FF51F8"/>
    <w:rsid w:val="00FF55D5"/>
    <w:rsid w:val="00FF5C10"/>
    <w:rsid w:val="00FF5D0A"/>
    <w:rsid w:val="00FF609F"/>
    <w:rsid w:val="00FF6702"/>
    <w:rsid w:val="00FF7497"/>
    <w:rsid w:val="00FF7A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BCF5-402E-4A15-8A12-7768AC6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15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86</cp:revision>
  <cp:lastPrinted>2023-01-10T11:43:00Z</cp:lastPrinted>
  <dcterms:created xsi:type="dcterms:W3CDTF">2022-11-24T08:58:00Z</dcterms:created>
  <dcterms:modified xsi:type="dcterms:W3CDTF">2023-01-27T04:03:00Z</dcterms:modified>
</cp:coreProperties>
</file>