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C90" w:rsidRDefault="00E45C90" w:rsidP="00E45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Информация о результатах рассмотрения </w:t>
      </w:r>
    </w:p>
    <w:p w:rsidR="001A6AD0" w:rsidRDefault="00E45C90" w:rsidP="00E45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предложений (заявок) участников отбора</w:t>
      </w:r>
    </w:p>
    <w:p w:rsidR="00DD4F71" w:rsidRPr="001A6AD0" w:rsidRDefault="00DD4F71" w:rsidP="00137FC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45C90" w:rsidRPr="00476D56" w:rsidRDefault="00DD4F71" w:rsidP="00E45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</w:t>
      </w:r>
      <w:r w:rsidR="00137FC3"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дминистрация города Урай информирует о</w:t>
      </w:r>
      <w:r w:rsidR="00E45C90"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результатах </w:t>
      </w:r>
      <w:r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  <w:r w:rsidR="00E45C90"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рассмотрения предложений (заявок) участников </w:t>
      </w:r>
      <w:r w:rsidR="00E45C90" w:rsidRPr="00476D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отбора получателей субсидии для предоставления </w:t>
      </w:r>
      <w:r w:rsidR="008C03DF" w:rsidRPr="008C03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финансовой поддержки </w:t>
      </w:r>
      <w:r w:rsidR="008C03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субъектам малого и среднего предпринимательств.</w:t>
      </w:r>
    </w:p>
    <w:p w:rsidR="00DD4F71" w:rsidRDefault="00137FC3" w:rsidP="00DD4F71">
      <w:pPr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4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1. </w:t>
      </w:r>
      <w:r w:rsidR="00E45C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</w:t>
      </w:r>
      <w:r w:rsidRPr="00DD4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ата</w:t>
      </w:r>
      <w:r w:rsidR="00E45C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, </w:t>
      </w:r>
      <w:r w:rsidRPr="00DD4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время </w:t>
      </w:r>
      <w:r w:rsidR="00E45C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 место проведения рассмотрения предложений (заявок) участников отбора</w:t>
      </w:r>
      <w:r w:rsidR="00DD4F71">
        <w:rPr>
          <w:rFonts w:ascii="Times New Roman" w:hAnsi="Times New Roman" w:cs="Times New Roman"/>
          <w:b/>
          <w:sz w:val="24"/>
          <w:szCs w:val="24"/>
        </w:rPr>
        <w:t>:</w:t>
      </w:r>
    </w:p>
    <w:p w:rsidR="00E45C90" w:rsidRDefault="00E45C90" w:rsidP="00E838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91E92" w:rsidRDefault="00E45C90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</w:t>
      </w:r>
      <w:r w:rsidR="00391E92" w:rsidRPr="00391E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проведения рассмотрения предложений (заявок) участников отбор</w:t>
      </w:r>
      <w:r w:rsidR="00391E9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а</w:t>
      </w:r>
      <w:r w:rsidR="00137FC3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 города Урай</w:t>
      </w:r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г.Урай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. 2 д. 60</w:t>
      </w:r>
      <w:r w:rsidR="001B054D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37FC3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FC3" w:rsidRDefault="00391E92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Дата и время рассмотрения предложений (заявок) участников отбора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37FC3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08 час. 30 </w:t>
      </w:r>
      <w:r w:rsidR="0056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мин. </w:t>
      </w:r>
      <w:r w:rsidR="00AE51D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632D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8C03D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AE51D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 </w:t>
      </w:r>
      <w:r w:rsidR="008C03DF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6AD0" w:rsidRPr="00B20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 </w:t>
      </w:r>
      <w:r w:rsidR="00B20A2F" w:rsidRPr="00B20A2F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D36B8D" w:rsidRPr="00B20A2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E51D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37FC3" w:rsidRPr="00B20A2F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AE51D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20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(перерыв</w:t>
      </w:r>
      <w:r w:rsidRPr="00B90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12:30 до 14:00)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5C90" w:rsidRDefault="00E45C90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C90" w:rsidRDefault="00E45C90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F1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 участниках отбора, предложения (заявки) которых были рассмотрены:</w:t>
      </w:r>
    </w:p>
    <w:p w:rsidR="00F137F4" w:rsidRDefault="00F137F4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657A" w:rsidRDefault="00314FEB" w:rsidP="004A65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оступило </w:t>
      </w:r>
      <w:r w:rsidR="004A657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E51D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</w:t>
      </w:r>
      <w:r w:rsidR="004A657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(заяв</w:t>
      </w:r>
      <w:r w:rsidR="004A657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 на получение субсидии </w:t>
      </w:r>
      <w:r w:rsidR="004A657A" w:rsidRPr="004A657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для предоставления финансовой поддержки субъектам малого и среднего предпринимательств</w:t>
      </w:r>
      <w:r w:rsidR="00B20A2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B20A2F" w:rsidRPr="00B20A2F">
        <w:rPr>
          <w:rFonts w:ascii="Times New Roman" w:hAnsi="Times New Roman" w:cs="Times New Roman"/>
          <w:sz w:val="24"/>
          <w:szCs w:val="24"/>
        </w:rPr>
        <w:t>по региональному проекту «Акселерация субъектов малого и среднего предпринимательства»</w:t>
      </w:r>
      <w:r w:rsidR="004A657A" w:rsidRPr="00B20A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F1066" w:rsidRPr="00B20A2F" w:rsidRDefault="003F1066" w:rsidP="004A65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27" w:type="dxa"/>
        <w:tblInd w:w="95" w:type="dxa"/>
        <w:tblLook w:val="04A0"/>
      </w:tblPr>
      <w:tblGrid>
        <w:gridCol w:w="670"/>
        <w:gridCol w:w="5864"/>
        <w:gridCol w:w="2693"/>
      </w:tblGrid>
      <w:tr w:rsidR="00112ED9" w:rsidRPr="00B20A2F" w:rsidTr="00112ED9">
        <w:trPr>
          <w:trHeight w:val="55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ED9" w:rsidRPr="00B20A2F" w:rsidRDefault="00112ED9" w:rsidP="00B2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D9" w:rsidRPr="00B20A2F" w:rsidRDefault="00112ED9" w:rsidP="0067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участника отбора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D9" w:rsidRPr="00B20A2F" w:rsidRDefault="00112ED9" w:rsidP="00B2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поддержки</w:t>
            </w:r>
          </w:p>
        </w:tc>
      </w:tr>
      <w:tr w:rsidR="00437BC6" w:rsidRPr="00B20A2F" w:rsidTr="00112ED9">
        <w:trPr>
          <w:trHeight w:val="32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BC6" w:rsidRPr="00B20A2F" w:rsidRDefault="00437BC6" w:rsidP="00B2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BC6" w:rsidRPr="00B20A2F" w:rsidRDefault="00437BC6" w:rsidP="00437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Гончарова Марина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BC6" w:rsidRPr="00B20A2F" w:rsidRDefault="00437BC6" w:rsidP="0043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2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мунальные платежи</w:t>
            </w:r>
          </w:p>
        </w:tc>
      </w:tr>
      <w:tr w:rsidR="00437BC6" w:rsidRPr="00B20A2F" w:rsidTr="00673E7F">
        <w:trPr>
          <w:trHeight w:val="251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BC6" w:rsidRPr="00B20A2F" w:rsidRDefault="00437BC6" w:rsidP="00B2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BC6" w:rsidRPr="00B20A2F" w:rsidRDefault="00437BC6" w:rsidP="00437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«Интерьер-Декор»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BC6" w:rsidRPr="00B20A2F" w:rsidRDefault="00437BC6" w:rsidP="00B2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437BC6" w:rsidRPr="00B20A2F" w:rsidTr="00112ED9">
        <w:trPr>
          <w:trHeight w:val="289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BC6" w:rsidRPr="00B20A2F" w:rsidRDefault="00437BC6" w:rsidP="00B2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BC6" w:rsidRPr="00B20A2F" w:rsidRDefault="00437BC6" w:rsidP="00437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B2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Рычапова</w:t>
            </w:r>
            <w:proofErr w:type="spellEnd"/>
            <w:r w:rsidRPr="00B2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Ильмира</w:t>
            </w:r>
            <w:proofErr w:type="spellEnd"/>
            <w:r w:rsidRPr="00B2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Наильевна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BC6" w:rsidRPr="00B20A2F" w:rsidRDefault="00437BC6" w:rsidP="0043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</w:tr>
      <w:tr w:rsidR="00437BC6" w:rsidRPr="00B20A2F" w:rsidTr="00112ED9">
        <w:trPr>
          <w:trHeight w:val="265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BC6" w:rsidRPr="00B20A2F" w:rsidRDefault="00437BC6" w:rsidP="00B2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BC6" w:rsidRPr="00B20A2F" w:rsidRDefault="00437BC6" w:rsidP="00B2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«Вкус»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BC6" w:rsidRPr="00B20A2F" w:rsidRDefault="00437BC6" w:rsidP="00B2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</w:tr>
      <w:tr w:rsidR="00437BC6" w:rsidRPr="00B20A2F" w:rsidTr="00112ED9">
        <w:trPr>
          <w:trHeight w:val="269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7BC6" w:rsidRPr="00B20A2F" w:rsidRDefault="00437BC6" w:rsidP="00B2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BC6" w:rsidRPr="00B20A2F" w:rsidRDefault="00437BC6" w:rsidP="00B2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BC6" w:rsidRPr="00B20A2F" w:rsidRDefault="00437BC6" w:rsidP="00B2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2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мунальные платежи</w:t>
            </w:r>
          </w:p>
        </w:tc>
      </w:tr>
      <w:tr w:rsidR="00437BC6" w:rsidRPr="00B20A2F" w:rsidTr="00437BC6">
        <w:trPr>
          <w:trHeight w:val="259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37BC6" w:rsidRPr="00B20A2F" w:rsidRDefault="00437BC6" w:rsidP="00B2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6" w:rsidRPr="00B20A2F" w:rsidRDefault="00437BC6" w:rsidP="00B2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Салун Александр Владимирович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BC6" w:rsidRPr="00B20A2F" w:rsidRDefault="00437BC6" w:rsidP="00B2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</w:tr>
      <w:tr w:rsidR="00437BC6" w:rsidRPr="00B20A2F" w:rsidTr="00437BC6">
        <w:trPr>
          <w:trHeight w:val="391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C6" w:rsidRPr="00B20A2F" w:rsidRDefault="00437BC6" w:rsidP="00B2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6" w:rsidRPr="00B20A2F" w:rsidRDefault="00437BC6" w:rsidP="00B2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BC6" w:rsidRPr="00B20A2F" w:rsidRDefault="00437BC6" w:rsidP="00B2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437BC6" w:rsidRPr="00B20A2F" w:rsidTr="00437BC6">
        <w:trPr>
          <w:trHeight w:val="28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C6" w:rsidRPr="00B20A2F" w:rsidRDefault="00437BC6" w:rsidP="00B2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6" w:rsidRPr="00B20A2F" w:rsidRDefault="00437BC6" w:rsidP="00437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Венгерская Ирина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BC6" w:rsidRPr="00B20A2F" w:rsidRDefault="00437BC6" w:rsidP="00B2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</w:tr>
      <w:tr w:rsidR="00437BC6" w:rsidRPr="00B20A2F" w:rsidTr="00437BC6">
        <w:trPr>
          <w:trHeight w:val="27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7BC6" w:rsidRPr="00B20A2F" w:rsidRDefault="00437BC6" w:rsidP="00B2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6" w:rsidRPr="00B20A2F" w:rsidRDefault="00437BC6" w:rsidP="00B2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Луиза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Зиядулловна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BC6" w:rsidRPr="00B20A2F" w:rsidRDefault="00437BC6" w:rsidP="00B2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</w:tr>
      <w:tr w:rsidR="00437BC6" w:rsidRPr="00B20A2F" w:rsidTr="00112ED9">
        <w:trPr>
          <w:trHeight w:val="279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C6" w:rsidRPr="00B20A2F" w:rsidRDefault="00437BC6" w:rsidP="00B2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6" w:rsidRPr="00B20A2F" w:rsidRDefault="00437BC6" w:rsidP="00437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Репина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Анжелика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Леонидовна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BC6" w:rsidRPr="00B20A2F" w:rsidRDefault="00437BC6" w:rsidP="00B2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</w:tr>
      <w:tr w:rsidR="00437BC6" w:rsidRPr="00B20A2F" w:rsidTr="00112ED9">
        <w:trPr>
          <w:trHeight w:val="313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37BC6" w:rsidRPr="00B20A2F" w:rsidRDefault="00437BC6" w:rsidP="00B2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6" w:rsidRPr="00B20A2F" w:rsidRDefault="00437BC6" w:rsidP="00B2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Рутт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BC6" w:rsidRPr="00B20A2F" w:rsidRDefault="00437BC6" w:rsidP="0043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437BC6" w:rsidRPr="00B20A2F" w:rsidTr="00112ED9">
        <w:trPr>
          <w:trHeight w:val="179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7BC6" w:rsidRPr="00B20A2F" w:rsidRDefault="00437BC6" w:rsidP="00B2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BC6" w:rsidRPr="00B20A2F" w:rsidRDefault="00437BC6" w:rsidP="00B2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BC6" w:rsidRPr="00B20A2F" w:rsidRDefault="00437BC6" w:rsidP="00B2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платежи</w:t>
            </w:r>
          </w:p>
        </w:tc>
      </w:tr>
      <w:tr w:rsidR="00437BC6" w:rsidRPr="00B20A2F" w:rsidTr="00112ED9">
        <w:trPr>
          <w:trHeight w:val="351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C6" w:rsidRPr="00B20A2F" w:rsidRDefault="00437BC6" w:rsidP="00B2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6" w:rsidRPr="00B20A2F" w:rsidRDefault="00437BC6" w:rsidP="00437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  <w:r w:rsidRPr="00B2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ШЛК-Партнер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BC6" w:rsidRPr="00B20A2F" w:rsidRDefault="00437BC6" w:rsidP="00B2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</w:tr>
      <w:tr w:rsidR="003F1066" w:rsidRPr="00B20A2F" w:rsidTr="00112ED9">
        <w:trPr>
          <w:trHeight w:val="351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66" w:rsidRDefault="003F1066" w:rsidP="00B2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6" w:rsidRDefault="003F1066" w:rsidP="00437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Иванова Евгения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066" w:rsidRDefault="003F1066" w:rsidP="00B2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437BC6" w:rsidRPr="00B20A2F" w:rsidTr="00112ED9">
        <w:trPr>
          <w:trHeight w:val="285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37BC6" w:rsidRPr="00B20A2F" w:rsidRDefault="00437BC6" w:rsidP="00B2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6" w:rsidRPr="00B20A2F" w:rsidRDefault="00437BC6" w:rsidP="00B2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Степанова Татьяна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BC6" w:rsidRPr="00B20A2F" w:rsidRDefault="00437BC6" w:rsidP="00B2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</w:tr>
      <w:tr w:rsidR="00437BC6" w:rsidRPr="00B20A2F" w:rsidTr="00112ED9">
        <w:trPr>
          <w:trHeight w:val="275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7BC6" w:rsidRPr="00B20A2F" w:rsidRDefault="00437BC6" w:rsidP="00B2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BC6" w:rsidRPr="00B20A2F" w:rsidRDefault="00437BC6" w:rsidP="00B2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BC6" w:rsidRPr="00B20A2F" w:rsidRDefault="00437BC6" w:rsidP="00B2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437BC6" w:rsidRPr="00B20A2F" w:rsidTr="00112ED9">
        <w:trPr>
          <w:trHeight w:val="266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C6" w:rsidRPr="00B20A2F" w:rsidRDefault="00437BC6" w:rsidP="00B2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6" w:rsidRPr="00B20A2F" w:rsidRDefault="00437BC6" w:rsidP="003F1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r w:rsidR="003F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Деханова Наталья Геннадьевна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BC6" w:rsidRPr="00B20A2F" w:rsidRDefault="003F1066" w:rsidP="00B2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</w:tr>
      <w:tr w:rsidR="00437BC6" w:rsidRPr="00B20A2F" w:rsidTr="00112ED9">
        <w:trPr>
          <w:trHeight w:val="28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C6" w:rsidRPr="00B20A2F" w:rsidRDefault="00437BC6" w:rsidP="003F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F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6" w:rsidRPr="00B20A2F" w:rsidRDefault="00437BC6" w:rsidP="003F1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="003F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Гальцова</w:t>
            </w:r>
            <w:proofErr w:type="spellEnd"/>
            <w:r w:rsidR="003F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BC6" w:rsidRPr="00B20A2F" w:rsidRDefault="003F1066" w:rsidP="00B2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</w:tr>
    </w:tbl>
    <w:p w:rsidR="00B20A2F" w:rsidRDefault="00B20A2F" w:rsidP="004A65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137F4" w:rsidRDefault="00F137F4" w:rsidP="004A65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7F4" w:rsidRDefault="00F137F4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проведения отбора, которым не соответствуют такие предложения (заявки):</w:t>
      </w:r>
    </w:p>
    <w:p w:rsidR="00D36B8D" w:rsidRPr="001C2E6D" w:rsidRDefault="00D36B8D" w:rsidP="00D36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отбора предложения (заявки) не отклонялись</w:t>
      </w:r>
      <w:r w:rsidR="004A65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6B8D" w:rsidRDefault="00D36B8D" w:rsidP="00F137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137F4" w:rsidRPr="00F137F4" w:rsidRDefault="00F137F4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7F4" w:rsidRDefault="00476D56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4. Наименование </w:t>
      </w:r>
      <w:r w:rsidRPr="00476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получателя (получателей) субсидии, с которым заключается соглашение, и размер предоставленной ему субсидии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76D56" w:rsidRDefault="00476D56" w:rsidP="00476D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Соглашение о предоставлении субсидии заключ</w:t>
      </w:r>
      <w:r w:rsidR="00112ED9">
        <w:rPr>
          <w:rFonts w:ascii="Times New Roman" w:hAnsi="Times New Roman"/>
          <w:color w:val="000000" w:themeColor="text1"/>
          <w:sz w:val="24"/>
          <w:szCs w:val="24"/>
        </w:rPr>
        <w:t xml:space="preserve">ается </w:t>
      </w:r>
      <w:proofErr w:type="gramStart"/>
      <w:r w:rsidR="00112ED9"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End"/>
      <w:r w:rsidR="00112ED9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112ED9" w:rsidRDefault="00112ED9" w:rsidP="00112E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A2F">
        <w:rPr>
          <w:rFonts w:ascii="Times New Roman" w:hAnsi="Times New Roman" w:cs="Times New Roman"/>
          <w:sz w:val="24"/>
          <w:szCs w:val="24"/>
        </w:rPr>
        <w:t>- по региональному проекту «Акселерация субъектов малого и среднего предпринимательства»</w:t>
      </w:r>
      <w:r w:rsidRPr="00B20A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F1066" w:rsidRPr="00B20A2F" w:rsidRDefault="003F1066" w:rsidP="003F10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27" w:type="dxa"/>
        <w:tblInd w:w="95" w:type="dxa"/>
        <w:tblLook w:val="04A0"/>
      </w:tblPr>
      <w:tblGrid>
        <w:gridCol w:w="670"/>
        <w:gridCol w:w="5864"/>
        <w:gridCol w:w="2693"/>
      </w:tblGrid>
      <w:tr w:rsidR="003F1066" w:rsidRPr="00B20A2F" w:rsidTr="00B93335">
        <w:trPr>
          <w:trHeight w:val="55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066" w:rsidRPr="00B20A2F" w:rsidRDefault="003F1066" w:rsidP="00B93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066" w:rsidRPr="00B20A2F" w:rsidRDefault="003F1066" w:rsidP="003F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победителя отбора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066" w:rsidRPr="00B20A2F" w:rsidRDefault="003F1066" w:rsidP="00B93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предоставленной субсидии</w:t>
            </w:r>
          </w:p>
        </w:tc>
      </w:tr>
      <w:tr w:rsidR="003F1066" w:rsidRPr="00B20A2F" w:rsidTr="003F1066">
        <w:trPr>
          <w:trHeight w:val="32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066" w:rsidRPr="00B20A2F" w:rsidRDefault="003F1066" w:rsidP="00B93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066" w:rsidRPr="00B20A2F" w:rsidRDefault="003F1066" w:rsidP="00B93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Гончарова Марина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066" w:rsidRPr="003F1066" w:rsidRDefault="003F1066" w:rsidP="003F1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066">
              <w:rPr>
                <w:rFonts w:ascii="Times New Roman" w:hAnsi="Times New Roman" w:cs="Times New Roman"/>
                <w:sz w:val="24"/>
                <w:szCs w:val="24"/>
              </w:rPr>
              <w:t>8 408,62</w:t>
            </w:r>
          </w:p>
        </w:tc>
      </w:tr>
      <w:tr w:rsidR="003F1066" w:rsidRPr="00B20A2F" w:rsidTr="003F1066">
        <w:trPr>
          <w:trHeight w:val="251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066" w:rsidRPr="00B20A2F" w:rsidRDefault="003F1066" w:rsidP="00B93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066" w:rsidRPr="00B20A2F" w:rsidRDefault="003F1066" w:rsidP="00B93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«Интерьер-Декор»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066" w:rsidRPr="003F1066" w:rsidRDefault="003F1066" w:rsidP="003F1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066">
              <w:rPr>
                <w:rFonts w:ascii="Times New Roman" w:hAnsi="Times New Roman" w:cs="Times New Roman"/>
                <w:sz w:val="24"/>
                <w:szCs w:val="24"/>
              </w:rPr>
              <w:t>356 753,25</w:t>
            </w:r>
          </w:p>
        </w:tc>
      </w:tr>
      <w:tr w:rsidR="003F1066" w:rsidRPr="00B20A2F" w:rsidTr="003F1066">
        <w:trPr>
          <w:trHeight w:val="289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066" w:rsidRPr="00B20A2F" w:rsidRDefault="003F1066" w:rsidP="00B93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066" w:rsidRPr="00B20A2F" w:rsidRDefault="003F1066" w:rsidP="00B93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B2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Рычапова</w:t>
            </w:r>
            <w:proofErr w:type="spellEnd"/>
            <w:r w:rsidRPr="00B2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Ильмира</w:t>
            </w:r>
            <w:proofErr w:type="spellEnd"/>
            <w:r w:rsidRPr="00B2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Наильевна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066" w:rsidRPr="003F1066" w:rsidRDefault="003F1066" w:rsidP="003F1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066">
              <w:rPr>
                <w:rFonts w:ascii="Times New Roman" w:hAnsi="Times New Roman" w:cs="Times New Roman"/>
                <w:sz w:val="24"/>
                <w:szCs w:val="24"/>
              </w:rPr>
              <w:t>214 051,96</w:t>
            </w:r>
          </w:p>
        </w:tc>
      </w:tr>
      <w:tr w:rsidR="003F1066" w:rsidRPr="00B20A2F" w:rsidTr="003F1066">
        <w:trPr>
          <w:trHeight w:val="265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066" w:rsidRPr="00B20A2F" w:rsidRDefault="003F1066" w:rsidP="00B93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066" w:rsidRPr="00B20A2F" w:rsidRDefault="003F1066" w:rsidP="00B93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«Вкус»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066" w:rsidRPr="003F1066" w:rsidRDefault="003F1066" w:rsidP="003F1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066">
              <w:rPr>
                <w:rFonts w:ascii="Times New Roman" w:hAnsi="Times New Roman" w:cs="Times New Roman"/>
                <w:sz w:val="24"/>
                <w:szCs w:val="24"/>
              </w:rPr>
              <w:t>214 051,96</w:t>
            </w:r>
          </w:p>
        </w:tc>
      </w:tr>
      <w:tr w:rsidR="003F1066" w:rsidRPr="00B20A2F" w:rsidTr="003F1066">
        <w:trPr>
          <w:trHeight w:val="269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1066" w:rsidRPr="00B20A2F" w:rsidRDefault="003F1066" w:rsidP="00B93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066" w:rsidRPr="00B20A2F" w:rsidRDefault="003F1066" w:rsidP="00B93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066" w:rsidRPr="003F1066" w:rsidRDefault="003F1066" w:rsidP="003F1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066">
              <w:rPr>
                <w:rFonts w:ascii="Times New Roman" w:hAnsi="Times New Roman" w:cs="Times New Roman"/>
                <w:sz w:val="24"/>
                <w:szCs w:val="24"/>
              </w:rPr>
              <w:t>30 584,71</w:t>
            </w:r>
          </w:p>
        </w:tc>
      </w:tr>
      <w:tr w:rsidR="003F1066" w:rsidRPr="00B20A2F" w:rsidTr="003F1066">
        <w:trPr>
          <w:trHeight w:val="259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F1066" w:rsidRPr="00B20A2F" w:rsidRDefault="003F1066" w:rsidP="00B93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6" w:rsidRPr="00B20A2F" w:rsidRDefault="003F1066" w:rsidP="00B93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Салун Александр Владимирович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066" w:rsidRPr="003F1066" w:rsidRDefault="003F1066" w:rsidP="003F1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066">
              <w:rPr>
                <w:rFonts w:ascii="Times New Roman" w:hAnsi="Times New Roman" w:cs="Times New Roman"/>
                <w:sz w:val="24"/>
                <w:szCs w:val="24"/>
              </w:rPr>
              <w:t>214 051,96</w:t>
            </w:r>
          </w:p>
        </w:tc>
      </w:tr>
      <w:tr w:rsidR="003F1066" w:rsidRPr="00B20A2F" w:rsidTr="003F1066">
        <w:trPr>
          <w:trHeight w:val="391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66" w:rsidRPr="00B20A2F" w:rsidRDefault="003F1066" w:rsidP="00B93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6" w:rsidRPr="00B20A2F" w:rsidRDefault="003F1066" w:rsidP="00B93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066" w:rsidRPr="003F1066" w:rsidRDefault="003F1066" w:rsidP="003F1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066">
              <w:rPr>
                <w:rFonts w:ascii="Times New Roman" w:hAnsi="Times New Roman" w:cs="Times New Roman"/>
                <w:sz w:val="24"/>
                <w:szCs w:val="24"/>
              </w:rPr>
              <w:t>29 765,20</w:t>
            </w:r>
          </w:p>
        </w:tc>
      </w:tr>
      <w:tr w:rsidR="003F1066" w:rsidRPr="00B20A2F" w:rsidTr="003F1066">
        <w:trPr>
          <w:trHeight w:val="28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66" w:rsidRPr="00B20A2F" w:rsidRDefault="003F1066" w:rsidP="00B93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6" w:rsidRPr="00B20A2F" w:rsidRDefault="003F1066" w:rsidP="00B93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Венгерская Ирина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066" w:rsidRPr="003F1066" w:rsidRDefault="003F1066" w:rsidP="003F1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066">
              <w:rPr>
                <w:rFonts w:ascii="Times New Roman" w:hAnsi="Times New Roman" w:cs="Times New Roman"/>
                <w:sz w:val="24"/>
                <w:szCs w:val="24"/>
              </w:rPr>
              <w:t>42 963,07</w:t>
            </w:r>
          </w:p>
        </w:tc>
      </w:tr>
      <w:tr w:rsidR="003F1066" w:rsidRPr="00B20A2F" w:rsidTr="003F1066">
        <w:trPr>
          <w:trHeight w:val="27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1066" w:rsidRPr="00B20A2F" w:rsidRDefault="003F1066" w:rsidP="00B93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6" w:rsidRPr="00B20A2F" w:rsidRDefault="003F1066" w:rsidP="00B93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Луиза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Зиядулловна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066" w:rsidRPr="003F1066" w:rsidRDefault="003F1066" w:rsidP="003F1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066">
              <w:rPr>
                <w:rFonts w:ascii="Times New Roman" w:hAnsi="Times New Roman" w:cs="Times New Roman"/>
                <w:sz w:val="24"/>
                <w:szCs w:val="24"/>
              </w:rPr>
              <w:t>77 058,70</w:t>
            </w:r>
          </w:p>
        </w:tc>
      </w:tr>
      <w:tr w:rsidR="003F1066" w:rsidRPr="00B20A2F" w:rsidTr="003F1066">
        <w:trPr>
          <w:trHeight w:val="279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66" w:rsidRPr="00B20A2F" w:rsidRDefault="003F1066" w:rsidP="00B93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6" w:rsidRPr="00B20A2F" w:rsidRDefault="003F1066" w:rsidP="00B93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Репина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Анжелика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Леонидовна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066" w:rsidRPr="003F1066" w:rsidRDefault="003F1066" w:rsidP="003F1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066">
              <w:rPr>
                <w:rFonts w:ascii="Times New Roman" w:hAnsi="Times New Roman" w:cs="Times New Roman"/>
                <w:sz w:val="24"/>
                <w:szCs w:val="24"/>
              </w:rPr>
              <w:t>67 515,86</w:t>
            </w:r>
          </w:p>
        </w:tc>
      </w:tr>
      <w:tr w:rsidR="003F1066" w:rsidRPr="00B20A2F" w:rsidTr="003F1066">
        <w:trPr>
          <w:trHeight w:val="313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F1066" w:rsidRPr="00B20A2F" w:rsidRDefault="003F1066" w:rsidP="00B93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6" w:rsidRPr="00B20A2F" w:rsidRDefault="003F1066" w:rsidP="00B93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Рутт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066" w:rsidRPr="003F1066" w:rsidRDefault="003F1066" w:rsidP="003F1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066">
              <w:rPr>
                <w:rFonts w:ascii="Times New Roman" w:hAnsi="Times New Roman" w:cs="Times New Roman"/>
                <w:sz w:val="24"/>
                <w:szCs w:val="24"/>
              </w:rPr>
              <w:t>59 876,90</w:t>
            </w:r>
          </w:p>
        </w:tc>
      </w:tr>
      <w:tr w:rsidR="003F1066" w:rsidRPr="00B20A2F" w:rsidTr="003F1066">
        <w:trPr>
          <w:trHeight w:val="179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1066" w:rsidRPr="00B20A2F" w:rsidRDefault="003F1066" w:rsidP="00B93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066" w:rsidRPr="00B20A2F" w:rsidRDefault="003F1066" w:rsidP="00B93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066" w:rsidRPr="003F1066" w:rsidRDefault="003F1066" w:rsidP="003F1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066">
              <w:rPr>
                <w:rFonts w:ascii="Times New Roman" w:hAnsi="Times New Roman" w:cs="Times New Roman"/>
                <w:sz w:val="24"/>
                <w:szCs w:val="24"/>
              </w:rPr>
              <w:t>33 534,05</w:t>
            </w:r>
          </w:p>
        </w:tc>
      </w:tr>
      <w:tr w:rsidR="003F1066" w:rsidRPr="00B20A2F" w:rsidTr="003F1066">
        <w:trPr>
          <w:trHeight w:val="351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66" w:rsidRPr="00B20A2F" w:rsidRDefault="003F1066" w:rsidP="00B93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6" w:rsidRPr="00B20A2F" w:rsidRDefault="003F1066" w:rsidP="00B93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  <w:r w:rsidRPr="00B2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ШЛК-Партнер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066" w:rsidRPr="003F1066" w:rsidRDefault="003F1066" w:rsidP="003F1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066">
              <w:rPr>
                <w:rFonts w:ascii="Times New Roman" w:hAnsi="Times New Roman" w:cs="Times New Roman"/>
                <w:sz w:val="24"/>
                <w:szCs w:val="24"/>
              </w:rPr>
              <w:t>214 051,96</w:t>
            </w:r>
          </w:p>
        </w:tc>
      </w:tr>
      <w:tr w:rsidR="003F1066" w:rsidRPr="00B20A2F" w:rsidTr="003F1066">
        <w:trPr>
          <w:trHeight w:val="351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66" w:rsidRDefault="003F1066" w:rsidP="00B93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6" w:rsidRDefault="003F1066" w:rsidP="00B93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Иванова Евгения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066" w:rsidRPr="003F1066" w:rsidRDefault="003F1066" w:rsidP="003F1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066">
              <w:rPr>
                <w:rFonts w:ascii="Times New Roman" w:hAnsi="Times New Roman" w:cs="Times New Roman"/>
                <w:sz w:val="24"/>
                <w:szCs w:val="24"/>
              </w:rPr>
              <w:t>249 665,63</w:t>
            </w:r>
          </w:p>
        </w:tc>
      </w:tr>
      <w:tr w:rsidR="003F1066" w:rsidRPr="00B20A2F" w:rsidTr="003F1066">
        <w:trPr>
          <w:trHeight w:val="285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F1066" w:rsidRPr="00B20A2F" w:rsidRDefault="003F1066" w:rsidP="00B93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6" w:rsidRPr="00B20A2F" w:rsidRDefault="003F1066" w:rsidP="00B93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Степанова Татьяна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066" w:rsidRPr="003F1066" w:rsidRDefault="003F1066" w:rsidP="003F1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066">
              <w:rPr>
                <w:rFonts w:ascii="Times New Roman" w:hAnsi="Times New Roman" w:cs="Times New Roman"/>
                <w:sz w:val="24"/>
                <w:szCs w:val="24"/>
              </w:rPr>
              <w:t>214 051,96</w:t>
            </w:r>
          </w:p>
        </w:tc>
      </w:tr>
      <w:tr w:rsidR="003F1066" w:rsidRPr="00B20A2F" w:rsidTr="003F1066">
        <w:trPr>
          <w:trHeight w:val="275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1066" w:rsidRPr="00B20A2F" w:rsidRDefault="003F1066" w:rsidP="00B93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066" w:rsidRPr="00B20A2F" w:rsidRDefault="003F1066" w:rsidP="00B93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066" w:rsidRPr="003F1066" w:rsidRDefault="003F1066" w:rsidP="003F1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066">
              <w:rPr>
                <w:rFonts w:ascii="Times New Roman" w:hAnsi="Times New Roman" w:cs="Times New Roman"/>
                <w:sz w:val="24"/>
                <w:szCs w:val="24"/>
              </w:rPr>
              <w:t>40 527,17</w:t>
            </w:r>
          </w:p>
        </w:tc>
      </w:tr>
      <w:tr w:rsidR="003F1066" w:rsidRPr="00B20A2F" w:rsidTr="003F1066">
        <w:trPr>
          <w:trHeight w:val="266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66" w:rsidRPr="00B20A2F" w:rsidRDefault="003F1066" w:rsidP="00B93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6" w:rsidRPr="00B20A2F" w:rsidRDefault="003F1066" w:rsidP="00B93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Деханова Наталья Геннадьевна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066" w:rsidRPr="003F1066" w:rsidRDefault="003F1066" w:rsidP="003F1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066">
              <w:rPr>
                <w:rFonts w:ascii="Times New Roman" w:hAnsi="Times New Roman" w:cs="Times New Roman"/>
                <w:sz w:val="24"/>
                <w:szCs w:val="24"/>
              </w:rPr>
              <w:t>214 051,96</w:t>
            </w:r>
          </w:p>
        </w:tc>
      </w:tr>
      <w:tr w:rsidR="003F1066" w:rsidRPr="00B20A2F" w:rsidTr="003F1066">
        <w:trPr>
          <w:trHeight w:val="28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66" w:rsidRPr="00B20A2F" w:rsidRDefault="003F1066" w:rsidP="00B93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6" w:rsidRPr="00B20A2F" w:rsidRDefault="003F1066" w:rsidP="00B93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Гальцова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066" w:rsidRPr="003F1066" w:rsidRDefault="003F1066" w:rsidP="003F1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066">
              <w:rPr>
                <w:rFonts w:ascii="Times New Roman" w:hAnsi="Times New Roman" w:cs="Times New Roman"/>
                <w:sz w:val="24"/>
                <w:szCs w:val="24"/>
              </w:rPr>
              <w:t>222 614,03</w:t>
            </w:r>
          </w:p>
        </w:tc>
      </w:tr>
    </w:tbl>
    <w:p w:rsidR="003F1066" w:rsidRDefault="003F1066" w:rsidP="00112E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F1066" w:rsidSect="00314FEB">
      <w:pgSz w:w="11906" w:h="16838"/>
      <w:pgMar w:top="851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BC6" w:rsidRDefault="00437BC6" w:rsidP="00137FC3">
      <w:pPr>
        <w:spacing w:after="0" w:line="240" w:lineRule="auto"/>
      </w:pPr>
      <w:r>
        <w:separator/>
      </w:r>
    </w:p>
  </w:endnote>
  <w:endnote w:type="continuationSeparator" w:id="0">
    <w:p w:rsidR="00437BC6" w:rsidRDefault="00437BC6" w:rsidP="00137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BC6" w:rsidRDefault="00437BC6" w:rsidP="00137FC3">
      <w:pPr>
        <w:spacing w:after="0" w:line="240" w:lineRule="auto"/>
      </w:pPr>
      <w:r>
        <w:separator/>
      </w:r>
    </w:p>
  </w:footnote>
  <w:footnote w:type="continuationSeparator" w:id="0">
    <w:p w:rsidR="00437BC6" w:rsidRDefault="00437BC6" w:rsidP="00137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14284"/>
    <w:multiLevelType w:val="multilevel"/>
    <w:tmpl w:val="EBFCA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1B25EF"/>
    <w:multiLevelType w:val="multilevel"/>
    <w:tmpl w:val="EFE4C122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2C184D94"/>
    <w:multiLevelType w:val="multilevel"/>
    <w:tmpl w:val="DA2EBD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C03E8F"/>
    <w:multiLevelType w:val="multilevel"/>
    <w:tmpl w:val="58AE70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FC3"/>
    <w:rsid w:val="00053901"/>
    <w:rsid w:val="0006353D"/>
    <w:rsid w:val="000E6E19"/>
    <w:rsid w:val="00112ED9"/>
    <w:rsid w:val="00125071"/>
    <w:rsid w:val="00137FC3"/>
    <w:rsid w:val="00177443"/>
    <w:rsid w:val="0018052B"/>
    <w:rsid w:val="001A6AD0"/>
    <w:rsid w:val="001B054D"/>
    <w:rsid w:val="002548DA"/>
    <w:rsid w:val="002B20CD"/>
    <w:rsid w:val="00314FEB"/>
    <w:rsid w:val="00391E92"/>
    <w:rsid w:val="003D1F55"/>
    <w:rsid w:val="003F0F3D"/>
    <w:rsid w:val="003F1066"/>
    <w:rsid w:val="00412DA8"/>
    <w:rsid w:val="00437BC6"/>
    <w:rsid w:val="0046576D"/>
    <w:rsid w:val="00476D56"/>
    <w:rsid w:val="00486E1E"/>
    <w:rsid w:val="004A657A"/>
    <w:rsid w:val="004B4D61"/>
    <w:rsid w:val="005070B3"/>
    <w:rsid w:val="00536769"/>
    <w:rsid w:val="005509A7"/>
    <w:rsid w:val="005632D6"/>
    <w:rsid w:val="00587E13"/>
    <w:rsid w:val="005A5887"/>
    <w:rsid w:val="005F10E7"/>
    <w:rsid w:val="005F7514"/>
    <w:rsid w:val="006206C0"/>
    <w:rsid w:val="006244AC"/>
    <w:rsid w:val="00625557"/>
    <w:rsid w:val="00634DEB"/>
    <w:rsid w:val="00673E7F"/>
    <w:rsid w:val="0070430D"/>
    <w:rsid w:val="0074556E"/>
    <w:rsid w:val="00773B20"/>
    <w:rsid w:val="007F5808"/>
    <w:rsid w:val="00807C77"/>
    <w:rsid w:val="008C03DF"/>
    <w:rsid w:val="00917C4C"/>
    <w:rsid w:val="009704EB"/>
    <w:rsid w:val="009E3785"/>
    <w:rsid w:val="009E744D"/>
    <w:rsid w:val="00A6103E"/>
    <w:rsid w:val="00A67055"/>
    <w:rsid w:val="00AB7EEF"/>
    <w:rsid w:val="00AE51D3"/>
    <w:rsid w:val="00AF6E28"/>
    <w:rsid w:val="00B20A2F"/>
    <w:rsid w:val="00B21F4C"/>
    <w:rsid w:val="00B905FA"/>
    <w:rsid w:val="00BA2829"/>
    <w:rsid w:val="00C50094"/>
    <w:rsid w:val="00C64712"/>
    <w:rsid w:val="00C732B3"/>
    <w:rsid w:val="00CB59E6"/>
    <w:rsid w:val="00CE7A27"/>
    <w:rsid w:val="00CF24C0"/>
    <w:rsid w:val="00D36B8D"/>
    <w:rsid w:val="00DD4F71"/>
    <w:rsid w:val="00E012C5"/>
    <w:rsid w:val="00E45C90"/>
    <w:rsid w:val="00E50C7B"/>
    <w:rsid w:val="00E549E1"/>
    <w:rsid w:val="00E56436"/>
    <w:rsid w:val="00E65A6E"/>
    <w:rsid w:val="00E83826"/>
    <w:rsid w:val="00F137F4"/>
    <w:rsid w:val="00FD0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37FC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37FC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37FC3"/>
    <w:rPr>
      <w:vertAlign w:val="superscript"/>
    </w:rPr>
  </w:style>
  <w:style w:type="paragraph" w:customStyle="1" w:styleId="ConsPlusNormal">
    <w:name w:val="ConsPlusNormal"/>
    <w:link w:val="ConsPlusNormal0"/>
    <w:qFormat/>
    <w:rsid w:val="009704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704EB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5509A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D4F71"/>
    <w:pPr>
      <w:ind w:left="720"/>
      <w:contextualSpacing/>
    </w:pPr>
  </w:style>
  <w:style w:type="paragraph" w:customStyle="1" w:styleId="ConsPlusNonformat">
    <w:name w:val="ConsPlusNonformat"/>
    <w:rsid w:val="00437BC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6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1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AB029-5FB8-4BAF-8DB1-458822BC1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Николаевна</dc:creator>
  <cp:lastModifiedBy>Базанкова</cp:lastModifiedBy>
  <cp:revision>2</cp:revision>
  <cp:lastPrinted>2022-05-23T05:23:00Z</cp:lastPrinted>
  <dcterms:created xsi:type="dcterms:W3CDTF">2023-06-05T11:32:00Z</dcterms:created>
  <dcterms:modified xsi:type="dcterms:W3CDTF">2023-06-05T11:32:00Z</dcterms:modified>
</cp:coreProperties>
</file>