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E31767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D14DEE">
        <w:t>27</w:t>
      </w:r>
      <w:r w:rsidR="00E24275">
        <w:t>.</w:t>
      </w:r>
      <w:r w:rsidR="00BE4581">
        <w:rPr>
          <w:lang w:val="en-US"/>
        </w:rPr>
        <w:t>0</w:t>
      </w:r>
      <w:r w:rsidR="00BE4581">
        <w:t>4</w:t>
      </w:r>
      <w:r w:rsidR="00062640">
        <w:t>.</w:t>
      </w:r>
      <w:r w:rsidR="00062640" w:rsidRPr="00D164C6">
        <w:t>202</w:t>
      </w:r>
      <w:r w:rsidR="00D253C3" w:rsidRPr="00E24275">
        <w:t>3</w:t>
      </w:r>
      <w:r w:rsidR="00D730D3" w:rsidRPr="00D164C6">
        <w:t xml:space="preserve">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96091D">
        <w:t xml:space="preserve"> </w:t>
      </w:r>
      <w:r w:rsidR="008942E7">
        <w:t>3</w:t>
      </w:r>
      <w:r w:rsidR="00D14DEE">
        <w:t>1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 w:rsidR="00421B65" w:rsidRPr="00421B65">
        <w:t>а</w:t>
      </w:r>
      <w:r w:rsidR="00421B65">
        <w:t xml:space="preserve"> 3</w:t>
      </w:r>
      <w:r w:rsidRPr="00722C73">
        <w:t xml:space="preserve"> </w:t>
      </w:r>
      <w:r w:rsidRPr="00291BA3">
        <w:t>статьи 2</w:t>
      </w:r>
      <w:r w:rsidR="002B6208">
        <w:t>17</w:t>
      </w:r>
      <w:r w:rsidR="00332D3B">
        <w:t>, пункта 3 статьи 232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 xml:space="preserve">бюджете городского округа Урай Ханты-Мансийского автономного округа </w:t>
      </w:r>
      <w:proofErr w:type="gramStart"/>
      <w:r w:rsidR="00D253C3">
        <w:t>–Ю</w:t>
      </w:r>
      <w:proofErr w:type="gramEnd"/>
      <w:r w:rsidR="00D253C3">
        <w:t>гры на 2023 год и на плановый период 2024 и 2025 годов»,</w:t>
      </w:r>
      <w:r w:rsidR="006837AB" w:rsidRPr="006837AB">
        <w:t xml:space="preserve"> </w:t>
      </w:r>
      <w:r>
        <w:t xml:space="preserve">приказа </w:t>
      </w:r>
      <w:r w:rsidR="00D253C3">
        <w:t xml:space="preserve"> </w:t>
      </w:r>
      <w:r>
        <w:t xml:space="preserve">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 xml:space="preserve">сводной </w:t>
      </w:r>
      <w:proofErr w:type="gramStart"/>
      <w:r w:rsidRPr="00EB3513">
        <w:t>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  <w:proofErr w:type="gramEnd"/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205219">
        <w:t>согласно приложениям 1</w:t>
      </w:r>
      <w:r w:rsidR="00FD76F2">
        <w:t>-4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E420D3" w:rsidRDefault="00E420D3" w:rsidP="00261AB2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61AB2" w:rsidRDefault="00E420D3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261AB2">
        <w:rPr>
          <w:sz w:val="24"/>
          <w:szCs w:val="24"/>
        </w:rPr>
        <w:t xml:space="preserve">                                  </w:t>
      </w:r>
      <w:r w:rsidR="005002D2">
        <w:rPr>
          <w:sz w:val="24"/>
          <w:szCs w:val="24"/>
        </w:rPr>
        <w:t xml:space="preserve">          </w:t>
      </w:r>
      <w:r w:rsidR="00261AB2">
        <w:rPr>
          <w:sz w:val="24"/>
          <w:szCs w:val="24"/>
        </w:rPr>
        <w:t xml:space="preserve">         </w:t>
      </w:r>
      <w:r w:rsidR="005002D2">
        <w:rPr>
          <w:sz w:val="24"/>
          <w:szCs w:val="24"/>
        </w:rPr>
        <w:t xml:space="preserve">   </w:t>
      </w:r>
      <w:r w:rsidR="002B6208">
        <w:rPr>
          <w:sz w:val="24"/>
          <w:szCs w:val="24"/>
        </w:rPr>
        <w:t xml:space="preserve">               </w:t>
      </w:r>
      <w:r w:rsidR="005002D2">
        <w:rPr>
          <w:sz w:val="24"/>
          <w:szCs w:val="24"/>
        </w:rPr>
        <w:t xml:space="preserve">  </w:t>
      </w:r>
      <w:r w:rsidR="00261AB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Л.В. Зорина</w:t>
      </w: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68D1"/>
    <w:rsid w:val="00062640"/>
    <w:rsid w:val="000B2A09"/>
    <w:rsid w:val="000E2606"/>
    <w:rsid w:val="000F12E2"/>
    <w:rsid w:val="000F4660"/>
    <w:rsid w:val="00150CD2"/>
    <w:rsid w:val="00153CF5"/>
    <w:rsid w:val="00166DD8"/>
    <w:rsid w:val="001A516A"/>
    <w:rsid w:val="001A7AC0"/>
    <w:rsid w:val="001C5CF2"/>
    <w:rsid w:val="00205219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702F8"/>
    <w:rsid w:val="00392239"/>
    <w:rsid w:val="003F5BDD"/>
    <w:rsid w:val="00421B65"/>
    <w:rsid w:val="004377D0"/>
    <w:rsid w:val="00447D65"/>
    <w:rsid w:val="00461D86"/>
    <w:rsid w:val="00473D3A"/>
    <w:rsid w:val="004D1F89"/>
    <w:rsid w:val="004E3EEE"/>
    <w:rsid w:val="005002D2"/>
    <w:rsid w:val="0052175B"/>
    <w:rsid w:val="00523496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B38D8"/>
    <w:rsid w:val="007C0AE9"/>
    <w:rsid w:val="007E7BE0"/>
    <w:rsid w:val="007F59E3"/>
    <w:rsid w:val="008454AF"/>
    <w:rsid w:val="00855C41"/>
    <w:rsid w:val="008900FB"/>
    <w:rsid w:val="008942E7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72F14"/>
    <w:rsid w:val="009C6169"/>
    <w:rsid w:val="00A00E7D"/>
    <w:rsid w:val="00A605E2"/>
    <w:rsid w:val="00A917B3"/>
    <w:rsid w:val="00AA1B58"/>
    <w:rsid w:val="00AC183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BE4581"/>
    <w:rsid w:val="00C36453"/>
    <w:rsid w:val="00C368E2"/>
    <w:rsid w:val="00C4328C"/>
    <w:rsid w:val="00C50057"/>
    <w:rsid w:val="00C52224"/>
    <w:rsid w:val="00C56297"/>
    <w:rsid w:val="00C73AC6"/>
    <w:rsid w:val="00CC60E0"/>
    <w:rsid w:val="00CD43EF"/>
    <w:rsid w:val="00CE7DEC"/>
    <w:rsid w:val="00D14DEE"/>
    <w:rsid w:val="00D164C6"/>
    <w:rsid w:val="00D253C3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E17844"/>
    <w:rsid w:val="00E24275"/>
    <w:rsid w:val="00E31767"/>
    <w:rsid w:val="00E420D3"/>
    <w:rsid w:val="00E5232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B1BBA"/>
    <w:rsid w:val="00FC2F84"/>
    <w:rsid w:val="00FD76F2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4</cp:revision>
  <cp:lastPrinted>2023-04-26T10:09:00Z</cp:lastPrinted>
  <dcterms:created xsi:type="dcterms:W3CDTF">2023-05-12T04:56:00Z</dcterms:created>
  <dcterms:modified xsi:type="dcterms:W3CDTF">2023-05-12T04:56:00Z</dcterms:modified>
</cp:coreProperties>
</file>