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CB368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532C03">
        <w:t>0</w:t>
      </w:r>
      <w:r w:rsidR="00546537">
        <w:t>5</w:t>
      </w:r>
      <w:r w:rsidR="00E24275">
        <w:t>.</w:t>
      </w:r>
      <w:r w:rsidR="00BE4581" w:rsidRPr="00546537">
        <w:t>0</w:t>
      </w:r>
      <w:r w:rsidR="00532C03">
        <w:t>5</w:t>
      </w:r>
      <w:r w:rsidR="00062640">
        <w:t>.</w:t>
      </w:r>
      <w:r w:rsidR="00062640" w:rsidRPr="00D164C6">
        <w:t>202</w:t>
      </w:r>
      <w:r w:rsidR="00D253C3" w:rsidRPr="00E24275">
        <w:t>3</w:t>
      </w:r>
      <w:r w:rsidR="00D730D3" w:rsidRPr="00D164C6">
        <w:t xml:space="preserve">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96091D">
        <w:t xml:space="preserve"> </w:t>
      </w:r>
      <w:r w:rsidR="00546537">
        <w:t>32</w:t>
      </w:r>
      <w:r w:rsidR="0096091D">
        <w:t xml:space="preserve"> </w:t>
      </w:r>
      <w:r w:rsidR="00705B5F" w:rsidRPr="00D164C6">
        <w:t>-</w:t>
      </w:r>
      <w:r w:rsidR="0096091D">
        <w:t xml:space="preserve"> </w:t>
      </w:r>
      <w:r w:rsidR="00705B5F" w:rsidRPr="00D164C6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r>
        <w:t xml:space="preserve">На основании </w:t>
      </w:r>
      <w:r w:rsidRPr="00291BA3">
        <w:t>пункт</w:t>
      </w:r>
      <w:r w:rsidR="00421B65" w:rsidRPr="00421B65">
        <w:t>а</w:t>
      </w:r>
      <w:r w:rsidR="00421B65">
        <w:t xml:space="preserve"> 3</w:t>
      </w:r>
      <w:r w:rsidRPr="00722C73">
        <w:t xml:space="preserve"> </w:t>
      </w:r>
      <w:r w:rsidRPr="00291BA3">
        <w:t>статьи 2</w:t>
      </w:r>
      <w:r w:rsidR="002B6208">
        <w:t>17</w:t>
      </w:r>
      <w:r w:rsidR="00332D3B">
        <w:t>, пункта 3 статьи 232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>
        <w:t xml:space="preserve"> </w:t>
      </w:r>
      <w:r w:rsidR="00D253C3">
        <w:t>решения Думы города Урай от 25.11.2022 №125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–Югры на 2023 год и на плановый период 2024 и 2025 годов»,</w:t>
      </w:r>
      <w:r w:rsidR="006837AB" w:rsidRPr="006837AB">
        <w:t xml:space="preserve"> </w:t>
      </w:r>
      <w:r>
        <w:t xml:space="preserve">приказа </w:t>
      </w:r>
      <w:r w:rsidR="00D253C3">
        <w:t xml:space="preserve"> </w:t>
      </w:r>
      <w:r>
        <w:t xml:space="preserve">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D253C3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D253C3">
        <w:t>4</w:t>
      </w:r>
      <w:r w:rsidRPr="002A1495">
        <w:t xml:space="preserve"> и 202</w:t>
      </w:r>
      <w:r w:rsidR="00D253C3">
        <w:t>5</w:t>
      </w:r>
      <w:r>
        <w:t xml:space="preserve"> </w:t>
      </w:r>
      <w:r w:rsidR="0052175B">
        <w:t xml:space="preserve">годов </w:t>
      </w:r>
      <w:r w:rsidR="00D37292">
        <w:t>согласно приложениям 1,2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r w:rsidRPr="002A1495">
        <w:t>Контроль за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E420D3" w:rsidRDefault="00E420D3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261AB2" w:rsidRDefault="00E420D3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="00261AB2">
        <w:rPr>
          <w:sz w:val="24"/>
          <w:szCs w:val="24"/>
        </w:rPr>
        <w:t xml:space="preserve">                                  </w:t>
      </w:r>
      <w:r w:rsidR="005002D2">
        <w:rPr>
          <w:sz w:val="24"/>
          <w:szCs w:val="24"/>
        </w:rPr>
        <w:t xml:space="preserve">          </w:t>
      </w:r>
      <w:r w:rsidR="00261AB2">
        <w:rPr>
          <w:sz w:val="24"/>
          <w:szCs w:val="24"/>
        </w:rPr>
        <w:t xml:space="preserve">         </w:t>
      </w:r>
      <w:r w:rsidR="005002D2">
        <w:rPr>
          <w:sz w:val="24"/>
          <w:szCs w:val="24"/>
        </w:rPr>
        <w:t xml:space="preserve">   </w:t>
      </w:r>
      <w:r w:rsidR="002B6208">
        <w:rPr>
          <w:sz w:val="24"/>
          <w:szCs w:val="24"/>
        </w:rPr>
        <w:t xml:space="preserve">               </w:t>
      </w:r>
      <w:r w:rsidR="005002D2">
        <w:rPr>
          <w:sz w:val="24"/>
          <w:szCs w:val="24"/>
        </w:rPr>
        <w:t xml:space="preserve">  </w:t>
      </w:r>
      <w:r w:rsidR="00261AB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Л.В. Зорина</w:t>
      </w: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68D1"/>
    <w:rsid w:val="00062640"/>
    <w:rsid w:val="000B2A09"/>
    <w:rsid w:val="000E2606"/>
    <w:rsid w:val="000F12E2"/>
    <w:rsid w:val="000F4660"/>
    <w:rsid w:val="00150CD2"/>
    <w:rsid w:val="00153CF5"/>
    <w:rsid w:val="00166DD8"/>
    <w:rsid w:val="001A516A"/>
    <w:rsid w:val="001A7AC0"/>
    <w:rsid w:val="001C5CF2"/>
    <w:rsid w:val="00206DD9"/>
    <w:rsid w:val="00223362"/>
    <w:rsid w:val="002475D2"/>
    <w:rsid w:val="00261AB2"/>
    <w:rsid w:val="00265CDF"/>
    <w:rsid w:val="00267486"/>
    <w:rsid w:val="00285A8D"/>
    <w:rsid w:val="00296798"/>
    <w:rsid w:val="002A1F76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702F8"/>
    <w:rsid w:val="00392239"/>
    <w:rsid w:val="003F5BDD"/>
    <w:rsid w:val="00421B65"/>
    <w:rsid w:val="004377D0"/>
    <w:rsid w:val="00447D65"/>
    <w:rsid w:val="00461D86"/>
    <w:rsid w:val="00473D3A"/>
    <w:rsid w:val="004D1F89"/>
    <w:rsid w:val="004E3EEE"/>
    <w:rsid w:val="005002D2"/>
    <w:rsid w:val="0052175B"/>
    <w:rsid w:val="00523496"/>
    <w:rsid w:val="00532C03"/>
    <w:rsid w:val="00546537"/>
    <w:rsid w:val="00553CDD"/>
    <w:rsid w:val="0055405B"/>
    <w:rsid w:val="00595B5E"/>
    <w:rsid w:val="005E6AC9"/>
    <w:rsid w:val="005E72CA"/>
    <w:rsid w:val="00600F12"/>
    <w:rsid w:val="00606E14"/>
    <w:rsid w:val="00621BCF"/>
    <w:rsid w:val="006260DB"/>
    <w:rsid w:val="0065467F"/>
    <w:rsid w:val="006837AB"/>
    <w:rsid w:val="00687C7B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B38D8"/>
    <w:rsid w:val="007C0AE9"/>
    <w:rsid w:val="007E7BE0"/>
    <w:rsid w:val="007F59E3"/>
    <w:rsid w:val="008454AF"/>
    <w:rsid w:val="00855C41"/>
    <w:rsid w:val="008900FB"/>
    <w:rsid w:val="008942E7"/>
    <w:rsid w:val="008943A1"/>
    <w:rsid w:val="008A6949"/>
    <w:rsid w:val="008B5DB2"/>
    <w:rsid w:val="008B7036"/>
    <w:rsid w:val="008F1E77"/>
    <w:rsid w:val="00924404"/>
    <w:rsid w:val="009325C6"/>
    <w:rsid w:val="009356A3"/>
    <w:rsid w:val="0096091D"/>
    <w:rsid w:val="00972F14"/>
    <w:rsid w:val="009C6169"/>
    <w:rsid w:val="00A00E7D"/>
    <w:rsid w:val="00A605E2"/>
    <w:rsid w:val="00A917B3"/>
    <w:rsid w:val="00AA1B58"/>
    <w:rsid w:val="00AC1833"/>
    <w:rsid w:val="00AC7DC6"/>
    <w:rsid w:val="00AE6BFA"/>
    <w:rsid w:val="00AF5F92"/>
    <w:rsid w:val="00B02129"/>
    <w:rsid w:val="00B552C7"/>
    <w:rsid w:val="00B5656A"/>
    <w:rsid w:val="00B70F10"/>
    <w:rsid w:val="00BB0E2E"/>
    <w:rsid w:val="00BB28DF"/>
    <w:rsid w:val="00BE065D"/>
    <w:rsid w:val="00BE4581"/>
    <w:rsid w:val="00C36453"/>
    <w:rsid w:val="00C368E2"/>
    <w:rsid w:val="00C4328C"/>
    <w:rsid w:val="00C50057"/>
    <w:rsid w:val="00C52224"/>
    <w:rsid w:val="00C56297"/>
    <w:rsid w:val="00C73AC6"/>
    <w:rsid w:val="00CB368A"/>
    <w:rsid w:val="00CC60E0"/>
    <w:rsid w:val="00CD43EF"/>
    <w:rsid w:val="00CE7DEC"/>
    <w:rsid w:val="00D14DEE"/>
    <w:rsid w:val="00D164C6"/>
    <w:rsid w:val="00D253C3"/>
    <w:rsid w:val="00D354A3"/>
    <w:rsid w:val="00D37292"/>
    <w:rsid w:val="00D71DAD"/>
    <w:rsid w:val="00D730D3"/>
    <w:rsid w:val="00DA777D"/>
    <w:rsid w:val="00DB0099"/>
    <w:rsid w:val="00DC0F66"/>
    <w:rsid w:val="00DC5D8E"/>
    <w:rsid w:val="00DE6698"/>
    <w:rsid w:val="00E17844"/>
    <w:rsid w:val="00E24275"/>
    <w:rsid w:val="00E420D3"/>
    <w:rsid w:val="00E52324"/>
    <w:rsid w:val="00E710AB"/>
    <w:rsid w:val="00E76C6B"/>
    <w:rsid w:val="00ED5DE5"/>
    <w:rsid w:val="00EE58F0"/>
    <w:rsid w:val="00F21083"/>
    <w:rsid w:val="00F23266"/>
    <w:rsid w:val="00F30F7E"/>
    <w:rsid w:val="00F40B9A"/>
    <w:rsid w:val="00F57D26"/>
    <w:rsid w:val="00F667ED"/>
    <w:rsid w:val="00F84747"/>
    <w:rsid w:val="00F95103"/>
    <w:rsid w:val="00FA791C"/>
    <w:rsid w:val="00FB1BBA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4</cp:revision>
  <cp:lastPrinted>2023-04-26T10:09:00Z</cp:lastPrinted>
  <dcterms:created xsi:type="dcterms:W3CDTF">2023-05-02T04:48:00Z</dcterms:created>
  <dcterms:modified xsi:type="dcterms:W3CDTF">2023-05-10T05:16:00Z</dcterms:modified>
</cp:coreProperties>
</file>