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98" w:rsidRPr="007137E8" w:rsidRDefault="00521098" w:rsidP="00B9001D">
      <w:pPr>
        <w:pStyle w:val="a3"/>
        <w:ind w:firstLine="567"/>
        <w:jc w:val="center"/>
        <w:rPr>
          <w:b/>
        </w:rPr>
      </w:pPr>
      <w:r w:rsidRPr="007137E8">
        <w:rPr>
          <w:b/>
        </w:rPr>
        <w:t xml:space="preserve">Объявлен отбор </w:t>
      </w:r>
      <w:r w:rsidR="00C34E12" w:rsidRPr="007137E8">
        <w:rPr>
          <w:b/>
        </w:rPr>
        <w:t>по</w:t>
      </w:r>
      <w:r w:rsidRPr="007137E8">
        <w:rPr>
          <w:b/>
        </w:rPr>
        <w:t xml:space="preserve"> предоставлени</w:t>
      </w:r>
      <w:r w:rsidR="00C34E12" w:rsidRPr="007137E8">
        <w:rPr>
          <w:b/>
        </w:rPr>
        <w:t>ю</w:t>
      </w:r>
      <w:r w:rsidRPr="007137E8">
        <w:rPr>
          <w:b/>
        </w:rPr>
        <w:t xml:space="preserve"> субсидии из бюджета городского округа Урай</w:t>
      </w:r>
      <w:r w:rsidR="00F600BD" w:rsidRPr="007137E8">
        <w:rPr>
          <w:b/>
        </w:rPr>
        <w:t xml:space="preserve"> </w:t>
      </w:r>
      <w:r w:rsidRPr="007137E8">
        <w:rPr>
          <w:b/>
        </w:rPr>
        <w:t xml:space="preserve">Ханты-Мансийского автономного округа – </w:t>
      </w:r>
      <w:proofErr w:type="spellStart"/>
      <w:r w:rsidRPr="007137E8">
        <w:rPr>
          <w:b/>
        </w:rPr>
        <w:t>Югры</w:t>
      </w:r>
      <w:proofErr w:type="spellEnd"/>
      <w:r w:rsidRPr="007137E8">
        <w:rPr>
          <w:b/>
        </w:rPr>
        <w:t xml:space="preserve">  </w:t>
      </w:r>
      <w:r w:rsidR="00C34E12" w:rsidRPr="007137E8">
        <w:rPr>
          <w:b/>
        </w:rPr>
        <w:t>социально ориентированным некоммерческим организациям на предоставление услуг (работ) в социальной сфере в 202</w:t>
      </w:r>
      <w:r w:rsidR="00735830">
        <w:rPr>
          <w:b/>
        </w:rPr>
        <w:t>3</w:t>
      </w:r>
      <w:r w:rsidRPr="007137E8">
        <w:rPr>
          <w:b/>
        </w:rPr>
        <w:t xml:space="preserve"> году</w:t>
      </w:r>
    </w:p>
    <w:p w:rsidR="00C34E12" w:rsidRPr="007137E8" w:rsidRDefault="00C34E12" w:rsidP="00B9001D">
      <w:pPr>
        <w:pStyle w:val="a3"/>
        <w:ind w:firstLine="567"/>
        <w:jc w:val="center"/>
      </w:pPr>
    </w:p>
    <w:p w:rsidR="00521098" w:rsidRPr="007137E8" w:rsidRDefault="00B9001D" w:rsidP="00B9001D">
      <w:pPr>
        <w:pStyle w:val="a3"/>
        <w:ind w:firstLine="567"/>
        <w:jc w:val="both"/>
      </w:pPr>
      <w:r>
        <w:t xml:space="preserve">1. </w:t>
      </w:r>
      <w:r w:rsidR="00C34E12" w:rsidRPr="007137E8">
        <w:t>Социально ориентированные некоммерческие организации</w:t>
      </w:r>
      <w:r w:rsidR="006D5AF1" w:rsidRPr="007137E8">
        <w:t xml:space="preserve"> города Урай </w:t>
      </w:r>
      <w:r w:rsidR="00521098" w:rsidRPr="007137E8">
        <w:t>приглашаются к учас</w:t>
      </w:r>
      <w:r w:rsidR="006D5AF1" w:rsidRPr="007137E8">
        <w:t>тию в отборе по предоставлению субсидий, ко</w:t>
      </w:r>
      <w:r w:rsidR="00521098" w:rsidRPr="007137E8">
        <w:t>торый проводится в соответствии с постановлени</w:t>
      </w:r>
      <w:r w:rsidR="007E053A" w:rsidRPr="007137E8">
        <w:t xml:space="preserve">ем администрации города от </w:t>
      </w:r>
      <w:r w:rsidR="00C34E12" w:rsidRPr="007137E8">
        <w:t>30</w:t>
      </w:r>
      <w:r w:rsidR="007E053A" w:rsidRPr="007137E8">
        <w:t>.11.202</w:t>
      </w:r>
      <w:r w:rsidR="00C34E12" w:rsidRPr="007137E8">
        <w:t>2</w:t>
      </w:r>
      <w:r w:rsidR="007E053A" w:rsidRPr="007137E8">
        <w:t xml:space="preserve"> №</w:t>
      </w:r>
      <w:r w:rsidR="00C34E12" w:rsidRPr="007137E8">
        <w:t>2950</w:t>
      </w:r>
      <w:r w:rsidR="00344399" w:rsidRPr="007137E8">
        <w:t xml:space="preserve"> </w:t>
      </w:r>
      <w:r w:rsidR="00521098" w:rsidRPr="007137E8">
        <w:t>«</w:t>
      </w:r>
      <w:r w:rsidR="00C34E12" w:rsidRPr="007137E8">
        <w:t xml:space="preserve">Об утверждении Порядка предоставления субсидий из бюджета городского округа Урай Ханты-Мансийского автономного округа – </w:t>
      </w:r>
      <w:proofErr w:type="spellStart"/>
      <w:r w:rsidR="00C34E12" w:rsidRPr="007137E8">
        <w:t>Югры</w:t>
      </w:r>
      <w:proofErr w:type="spellEnd"/>
      <w:r w:rsidR="00C34E12" w:rsidRPr="007137E8">
        <w:t xml:space="preserve"> социально ориентированным некоммерческим организациям на предоставление услуг (работ) в социальной сфере»</w:t>
      </w:r>
      <w:r w:rsidR="00521098" w:rsidRPr="007137E8">
        <w:t>. Об</w:t>
      </w:r>
      <w:r w:rsidR="00684E2C" w:rsidRPr="007137E8">
        <w:t xml:space="preserve">щий объем средств составляет </w:t>
      </w:r>
      <w:r w:rsidR="002A6838" w:rsidRPr="003B22EF">
        <w:t>1 531</w:t>
      </w:r>
      <w:r w:rsidR="002A6838">
        <w:rPr>
          <w:lang w:val="en-US"/>
        </w:rPr>
        <w:t> </w:t>
      </w:r>
      <w:r w:rsidR="002A6838" w:rsidRPr="003B22EF">
        <w:t xml:space="preserve">458 </w:t>
      </w:r>
      <w:r w:rsidR="00344399" w:rsidRPr="007137E8">
        <w:t xml:space="preserve"> </w:t>
      </w:r>
      <w:r w:rsidR="00521098" w:rsidRPr="007137E8">
        <w:t xml:space="preserve">рублей. </w:t>
      </w:r>
    </w:p>
    <w:p w:rsidR="00C76A7D" w:rsidRPr="007137E8" w:rsidRDefault="00C76A7D" w:rsidP="00B9001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3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Получатель субсидии определяется по результатам отбора, который проводится способом запроса </w:t>
      </w: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предложений </w:t>
      </w:r>
      <w:r w:rsidRPr="00713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участников отбора, исходя из соответствия участника отбора категории и критериям отбора, и очередности поступления предложений на участие в отборе (далее - отбор). </w:t>
      </w:r>
    </w:p>
    <w:p w:rsidR="0062424E" w:rsidRPr="007137E8" w:rsidRDefault="00C76A7D" w:rsidP="00B9001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7137E8">
        <w:rPr>
          <w:rFonts w:eastAsiaTheme="minorHAnsi"/>
          <w:lang w:eastAsia="en-US"/>
        </w:rPr>
        <w:t xml:space="preserve">В отборе вправе принять участие </w:t>
      </w:r>
      <w:r w:rsidR="00C34E12" w:rsidRPr="007137E8">
        <w:rPr>
          <w:rFonts w:eastAsiaTheme="minorHAnsi"/>
          <w:lang w:eastAsia="en-US"/>
        </w:rPr>
        <w:t>с</w:t>
      </w:r>
      <w:r w:rsidR="00C34E12" w:rsidRPr="007137E8">
        <w:t>оциально ориентированные некоммерческие организации города Урай</w:t>
      </w:r>
      <w:r w:rsidRPr="007137E8">
        <w:rPr>
          <w:rFonts w:eastAsiaTheme="minorHAnsi"/>
          <w:lang w:eastAsia="en-US"/>
        </w:rPr>
        <w:t xml:space="preserve">, </w:t>
      </w:r>
      <w:r w:rsidR="00A66FEB" w:rsidRPr="007137E8">
        <w:t>обладающие правами юридического лица, при условии осуществления ими в соответствии с учредительными документами видов деятельности, предусмотренных статьей 31.1 Федерального закона от 12.01.1996 №7-ФЗ «О некоммерческих организациях», решением Думы города Урай от 22.09.2011 №67 «Об установлении другого вида деятельности для признания некоммерческих организаций социально ориентированными»</w:t>
      </w:r>
      <w:r w:rsidR="0062424E" w:rsidRPr="007137E8">
        <w:rPr>
          <w:color w:val="000000" w:themeColor="text1"/>
        </w:rPr>
        <w:t xml:space="preserve"> и реализации программы по предоставлению</w:t>
      </w:r>
      <w:proofErr w:type="gramEnd"/>
      <w:r w:rsidR="0062424E" w:rsidRPr="007137E8">
        <w:rPr>
          <w:color w:val="000000" w:themeColor="text1"/>
        </w:rPr>
        <w:t xml:space="preserve"> гражданам услуг</w:t>
      </w:r>
      <w:r w:rsidR="00BE77C9" w:rsidRPr="007137E8">
        <w:rPr>
          <w:color w:val="000000" w:themeColor="text1"/>
        </w:rPr>
        <w:t xml:space="preserve"> </w:t>
      </w:r>
      <w:r w:rsidR="0062424E" w:rsidRPr="007137E8">
        <w:rPr>
          <w:color w:val="000000" w:themeColor="text1"/>
        </w:rPr>
        <w:t>(работ) в социальной сфере</w:t>
      </w:r>
      <w:r w:rsidR="00BB4878" w:rsidRPr="007137E8">
        <w:rPr>
          <w:color w:val="000000" w:themeColor="text1"/>
        </w:rPr>
        <w:t xml:space="preserve">. </w:t>
      </w:r>
    </w:p>
    <w:p w:rsidR="00780867" w:rsidRPr="007137E8" w:rsidRDefault="00780867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Для участия в отборе его участниками предоставляются предложения с описанием программы по предоставлению гражданам услуг (работ) в социальной сфере, предусмотренных постановлением администрации города Урай от 06.02.2020 №298 «Об утверждении перечня и стоимости услуг (работ), которые могут быть переданы немуниципальным организациям, в том числе социально ориентированным некоммерческим организациям».</w:t>
      </w:r>
    </w:p>
    <w:p w:rsidR="00C76A7D" w:rsidRPr="007137E8" w:rsidRDefault="00C76A7D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37E8">
        <w:rPr>
          <w:rFonts w:eastAsiaTheme="minorHAnsi"/>
          <w:lang w:eastAsia="en-US"/>
        </w:rPr>
        <w:t>Критериями отбора являются:</w:t>
      </w:r>
    </w:p>
    <w:p w:rsidR="00C76A7D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37E8">
        <w:rPr>
          <w:rFonts w:eastAsiaTheme="minorHAnsi"/>
          <w:lang w:eastAsia="en-US"/>
        </w:rPr>
        <w:t xml:space="preserve">● </w:t>
      </w:r>
      <w:r w:rsidR="00C76A7D" w:rsidRPr="007137E8">
        <w:rPr>
          <w:rFonts w:eastAsiaTheme="minorHAnsi"/>
          <w:lang w:eastAsia="en-US"/>
        </w:rPr>
        <w:t xml:space="preserve">соответствие участника отбора требованиям, установленным пунктом </w:t>
      </w:r>
      <w:r w:rsidR="008429F0" w:rsidRPr="008429F0">
        <w:rPr>
          <w:rFonts w:eastAsiaTheme="minorHAnsi"/>
          <w:lang w:eastAsia="en-US"/>
        </w:rPr>
        <w:t xml:space="preserve">6 </w:t>
      </w:r>
      <w:r w:rsidR="00C60E8A" w:rsidRPr="007137E8">
        <w:rPr>
          <w:rFonts w:eastAsiaTheme="minorHAnsi"/>
          <w:lang w:eastAsia="en-US"/>
        </w:rPr>
        <w:t>настоящего объявления</w:t>
      </w:r>
      <w:r w:rsidR="00C76A7D" w:rsidRPr="007137E8">
        <w:rPr>
          <w:rFonts w:eastAsiaTheme="minorHAnsi"/>
          <w:lang w:eastAsia="en-US"/>
        </w:rPr>
        <w:t xml:space="preserve">;  </w:t>
      </w:r>
    </w:p>
    <w:p w:rsidR="00C76A7D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37E8">
        <w:rPr>
          <w:rFonts w:eastAsiaTheme="minorHAnsi"/>
          <w:lang w:eastAsia="en-US"/>
        </w:rPr>
        <w:t>●</w:t>
      </w:r>
      <w:r w:rsidR="00C76A7D" w:rsidRPr="007137E8">
        <w:rPr>
          <w:rFonts w:eastAsiaTheme="minorHAnsi"/>
          <w:lang w:eastAsia="en-US"/>
        </w:rPr>
        <w:t xml:space="preserve"> предоставление документов, установл</w:t>
      </w:r>
      <w:r w:rsidR="008429F0">
        <w:rPr>
          <w:rFonts w:eastAsiaTheme="minorHAnsi"/>
          <w:lang w:eastAsia="en-US"/>
        </w:rPr>
        <w:t xml:space="preserve">енных пунктами 6 и </w:t>
      </w:r>
      <w:r w:rsidR="008429F0" w:rsidRPr="008429F0">
        <w:rPr>
          <w:rFonts w:eastAsiaTheme="minorHAnsi"/>
          <w:lang w:eastAsia="en-US"/>
        </w:rPr>
        <w:t>7</w:t>
      </w:r>
      <w:r w:rsidR="00C60E8A" w:rsidRPr="007137E8">
        <w:rPr>
          <w:rFonts w:eastAsiaTheme="minorHAnsi"/>
          <w:lang w:eastAsia="en-US"/>
        </w:rPr>
        <w:t xml:space="preserve"> настоящего объявления</w:t>
      </w:r>
      <w:r w:rsidR="00C76A7D" w:rsidRPr="007137E8">
        <w:rPr>
          <w:rFonts w:eastAsiaTheme="minorHAnsi"/>
          <w:lang w:eastAsia="en-US"/>
        </w:rPr>
        <w:t>;</w:t>
      </w:r>
    </w:p>
    <w:p w:rsidR="00C76A7D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37E8">
        <w:rPr>
          <w:rFonts w:eastAsiaTheme="minorHAnsi"/>
          <w:lang w:eastAsia="en-US"/>
        </w:rPr>
        <w:t xml:space="preserve">● </w:t>
      </w:r>
      <w:r w:rsidR="00C76A7D" w:rsidRPr="007137E8">
        <w:rPr>
          <w:rFonts w:eastAsiaTheme="minorHAnsi"/>
          <w:lang w:eastAsia="en-US"/>
        </w:rPr>
        <w:t xml:space="preserve">отсутствие оснований для </w:t>
      </w:r>
      <w:r w:rsidR="00C76A7D" w:rsidRPr="007137E8">
        <w:rPr>
          <w:color w:val="000000" w:themeColor="text1"/>
        </w:rPr>
        <w:t>отклонения предложения участника об участии в отборе</w:t>
      </w:r>
      <w:r w:rsidR="00C76A7D" w:rsidRPr="007137E8">
        <w:rPr>
          <w:rFonts w:eastAsiaTheme="minorHAnsi"/>
          <w:lang w:eastAsia="en-US"/>
        </w:rPr>
        <w:t xml:space="preserve">. </w:t>
      </w:r>
    </w:p>
    <w:p w:rsidR="00F600BD" w:rsidRPr="007137E8" w:rsidRDefault="007E053A" w:rsidP="00B9001D">
      <w:pPr>
        <w:pStyle w:val="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475BD" w:rsidRPr="0071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 отбора</w:t>
      </w:r>
      <w:r w:rsidR="00F600BD" w:rsidRPr="0071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дата начала подачи и окончания приема предложений. </w:t>
      </w:r>
    </w:p>
    <w:p w:rsidR="00F600BD" w:rsidRPr="007137E8" w:rsidRDefault="00F600BD" w:rsidP="00B9001D">
      <w:pPr>
        <w:pStyle w:val="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проведения отбора: с </w:t>
      </w:r>
      <w:r w:rsidR="003B2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</w:t>
      </w:r>
      <w:r w:rsidR="002A6838" w:rsidRPr="002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6838" w:rsidRPr="002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мая </w:t>
      </w:r>
      <w:r w:rsidR="00A66FEB"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</w:t>
      </w:r>
      <w:r w:rsidR="007358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BE3A34"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</w:t>
      </w:r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r w:rsidR="003B2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 w:rsidR="002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июня</w:t>
      </w:r>
      <w:r w:rsidR="00D475BD"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</w:t>
      </w:r>
      <w:r w:rsidR="007358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D475BD"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  <w:r w:rsidR="00436C4A"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600BD" w:rsidRPr="007137E8" w:rsidRDefault="00F600BD" w:rsidP="00B9001D">
      <w:pPr>
        <w:pStyle w:val="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13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Дата начала подачи и окончания приема предложений участников отбора: </w:t>
      </w:r>
    </w:p>
    <w:p w:rsidR="00F600BD" w:rsidRPr="007137E8" w:rsidRDefault="00F600BD" w:rsidP="00B9001D">
      <w:pPr>
        <w:pStyle w:val="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3B2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</w:t>
      </w:r>
      <w:r w:rsidR="002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.05.</w:t>
      </w:r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</w:t>
      </w:r>
      <w:r w:rsidR="007358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r w:rsidR="003B2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</w:t>
      </w:r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358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 w:rsidR="007358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(режим работы: с 08час.30мин до 17 час.12 мин., перерыв с 12:30 </w:t>
      </w:r>
      <w:proofErr w:type="gramStart"/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14:00).</w:t>
      </w:r>
    </w:p>
    <w:p w:rsidR="005F427B" w:rsidRPr="008429F0" w:rsidRDefault="005F427B" w:rsidP="00B90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429F0">
        <w:rPr>
          <w:b/>
        </w:rPr>
        <w:t xml:space="preserve">3. Результат предоставления субсидии </w:t>
      </w:r>
    </w:p>
    <w:p w:rsidR="005F427B" w:rsidRPr="007137E8" w:rsidRDefault="005F427B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E8">
        <w:rPr>
          <w:rFonts w:ascii="Times New Roman" w:hAnsi="Times New Roman" w:cs="Times New Roman"/>
          <w:sz w:val="24"/>
          <w:szCs w:val="24"/>
        </w:rPr>
        <w:t>Планируемым результатом предоставления субсидии является реализация некоммерческой организацией программы по предоставлению гражданам услуг (работ) в социальной сфере (с указанием в соглашении о предоставлении субсидии точной даты завершения и конечного значения результата (конкретной количественной характеристики итогов).</w:t>
      </w:r>
      <w:proofErr w:type="gramEnd"/>
    </w:p>
    <w:p w:rsidR="005F427B" w:rsidRPr="007137E8" w:rsidRDefault="005F427B" w:rsidP="00B9001D">
      <w:pPr>
        <w:autoSpaceDE w:val="0"/>
        <w:autoSpaceDN w:val="0"/>
        <w:adjustRightInd w:val="0"/>
        <w:ind w:firstLine="567"/>
        <w:jc w:val="both"/>
      </w:pPr>
      <w:r w:rsidRPr="007137E8">
        <w:t>Показателями, необходимыми для достижения результатов предоставления субсидии, значения которых устанавливаются в соглашении о предоставлении субсидии, являются:</w:t>
      </w:r>
    </w:p>
    <w:p w:rsidR="005F427B" w:rsidRPr="007137E8" w:rsidRDefault="006F2E2B" w:rsidP="00B9001D">
      <w:pPr>
        <w:autoSpaceDE w:val="0"/>
        <w:autoSpaceDN w:val="0"/>
        <w:adjustRightInd w:val="0"/>
        <w:ind w:firstLine="567"/>
        <w:jc w:val="both"/>
      </w:pPr>
      <w:r w:rsidRPr="007137E8">
        <w:rPr>
          <w:rFonts w:eastAsiaTheme="minorHAnsi"/>
          <w:lang w:eastAsia="en-US"/>
        </w:rPr>
        <w:lastRenderedPageBreak/>
        <w:t>●</w:t>
      </w:r>
      <w:r w:rsidR="005F427B" w:rsidRPr="007137E8">
        <w:t xml:space="preserve"> количество мероприятий, проведенных (выполненных) в рамках реализации программы;</w:t>
      </w:r>
    </w:p>
    <w:p w:rsidR="005F427B" w:rsidRPr="007137E8" w:rsidRDefault="006F2E2B" w:rsidP="00B9001D">
      <w:pPr>
        <w:autoSpaceDE w:val="0"/>
        <w:autoSpaceDN w:val="0"/>
        <w:adjustRightInd w:val="0"/>
        <w:ind w:firstLine="567"/>
        <w:jc w:val="both"/>
      </w:pPr>
      <w:r w:rsidRPr="007137E8">
        <w:rPr>
          <w:rFonts w:eastAsiaTheme="minorHAnsi"/>
          <w:lang w:eastAsia="en-US"/>
        </w:rPr>
        <w:t>●</w:t>
      </w:r>
      <w:r w:rsidR="005F427B" w:rsidRPr="007137E8">
        <w:t xml:space="preserve"> количество граждан - получателей услуг (работ) в результате проведенных (выполненных) мероприятий в рамках реализации программы.</w:t>
      </w:r>
    </w:p>
    <w:p w:rsidR="00A66FEB" w:rsidRPr="007137E8" w:rsidRDefault="00170230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Целью предоставления субсидий является реализация мероприятий, достижение показателей и результатов </w:t>
      </w: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программы </w:t>
      </w:r>
      <w:r w:rsidR="00A66FEB" w:rsidRPr="007137E8">
        <w:rPr>
          <w:rFonts w:ascii="Times New Roman" w:hAnsi="Times New Roman" w:cs="Times New Roman"/>
          <w:sz w:val="24"/>
          <w:szCs w:val="24"/>
        </w:rPr>
        <w:t xml:space="preserve">«Развитие гражданского общества на территории города Урай», утвержденной постановлением администрации города Урай от 29.09.2021 №2359, в пределах объема бюджетных ассигнований и лимитов бюджетных обязательств, утвержденных решением Думы города Урай о бюджете городского округа Урай Ханты-Мансийского автономного округа – </w:t>
      </w:r>
      <w:proofErr w:type="spellStart"/>
      <w:r w:rsidR="00A66FEB" w:rsidRPr="007137E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66FEB" w:rsidRPr="007137E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6F4AC7" w:rsidRPr="007137E8" w:rsidRDefault="00170230" w:rsidP="00B9001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37E8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Субсидия предоставляется для</w:t>
      </w:r>
      <w:r w:rsidRPr="007137E8">
        <w:rPr>
          <w:rFonts w:ascii="Times New Roman" w:hAnsi="Times New Roman" w:cs="Times New Roman"/>
          <w:sz w:val="24"/>
          <w:szCs w:val="24"/>
        </w:rPr>
        <w:t xml:space="preserve"> финансового обеспечения затрат </w:t>
      </w:r>
      <w:r w:rsidR="00AA7492" w:rsidRPr="007137E8">
        <w:rPr>
          <w:rFonts w:ascii="Times New Roman" w:hAnsi="Times New Roman" w:cs="Times New Roman"/>
          <w:sz w:val="24"/>
          <w:szCs w:val="24"/>
        </w:rPr>
        <w:t>при реализации некоммерческими организациями программ по предоставлению гражданам услуг (работ) в социальной сфере</w:t>
      </w:r>
      <w:r w:rsidR="006F4AC7" w:rsidRPr="007137E8">
        <w:rPr>
          <w:rFonts w:ascii="Times New Roman" w:hAnsi="Times New Roman" w:cs="Times New Roman"/>
          <w:sz w:val="24"/>
          <w:szCs w:val="24"/>
        </w:rPr>
        <w:t>, предусмотренных постановлением администрации города Урай от 06.02.2020 №298 «Об утверждении перечня и стоимости услуг (работ), которые могут быть переданы немуниципальным организациям, в том числе социально ориентированным некоммерческим организациям».</w:t>
      </w:r>
      <w:r w:rsidR="006F4AC7" w:rsidRPr="00713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F427B" w:rsidRPr="008429F0" w:rsidRDefault="005F427B" w:rsidP="00B9001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137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4. </w:t>
      </w:r>
      <w:r w:rsidR="006315A3" w:rsidRPr="008429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Доменное имя и (или) указатели страниц сайта информационно-коммуникационной сети «Интернет», на котором обеспечивается проведение </w:t>
      </w:r>
      <w:r w:rsidR="004A2577" w:rsidRPr="008429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отбора.</w:t>
      </w:r>
    </w:p>
    <w:p w:rsidR="004A2577" w:rsidRPr="007137E8" w:rsidRDefault="004A2577" w:rsidP="00B9001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37E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Отбор в электронном виде не проводится.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</w:t>
      </w:r>
      <w:r w:rsidR="007137E8" w:rsidRPr="00713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137E8" w:rsidRPr="007137E8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7137E8" w:rsidRPr="007137E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www.uray.ru</w:t>
        </w:r>
      </w:hyperlink>
      <w:r w:rsidR="007137E8" w:rsidRPr="007137E8">
        <w:rPr>
          <w:rFonts w:ascii="Times New Roman" w:hAnsi="Times New Roman" w:cs="Times New Roman"/>
          <w:sz w:val="24"/>
          <w:szCs w:val="24"/>
        </w:rPr>
        <w:t>)</w:t>
      </w:r>
      <w:r w:rsidRPr="00713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704598" w:rsidRPr="008429F0" w:rsidRDefault="007E053A" w:rsidP="00B9001D">
      <w:pPr>
        <w:pStyle w:val="a3"/>
        <w:ind w:firstLine="567"/>
        <w:jc w:val="both"/>
        <w:rPr>
          <w:b/>
        </w:rPr>
      </w:pPr>
      <w:r w:rsidRPr="007137E8">
        <w:rPr>
          <w:b/>
        </w:rPr>
        <w:t xml:space="preserve">5. </w:t>
      </w:r>
      <w:r w:rsidR="00704598" w:rsidRPr="008429F0">
        <w:rPr>
          <w:b/>
        </w:rPr>
        <w:t>Наименование, место нахождения, почтовый адрес и адрес электронной почты, номер контактного телефона ответственного исполнителя.</w:t>
      </w:r>
    </w:p>
    <w:p w:rsidR="00704598" w:rsidRPr="007137E8" w:rsidRDefault="00704598" w:rsidP="00B9001D">
      <w:pPr>
        <w:pStyle w:val="a3"/>
        <w:ind w:firstLine="567"/>
        <w:jc w:val="both"/>
      </w:pPr>
      <w:r w:rsidRPr="007137E8">
        <w:rPr>
          <w:i/>
        </w:rPr>
        <w:t>Ответственный исполнитель</w:t>
      </w:r>
      <w:r w:rsidRPr="007137E8">
        <w:t xml:space="preserve">: </w:t>
      </w:r>
      <w:r w:rsidR="00842F20" w:rsidRPr="007137E8">
        <w:t xml:space="preserve">отдел по содействию населению в осуществлении местного самоуправления управления по развитию местного самоуправления администрации города, расположенный по адресу: </w:t>
      </w:r>
    </w:p>
    <w:p w:rsidR="00170230" w:rsidRPr="007137E8" w:rsidRDefault="00842F20" w:rsidP="00B9001D">
      <w:pPr>
        <w:pStyle w:val="a3"/>
        <w:ind w:firstLine="567"/>
        <w:jc w:val="both"/>
        <w:rPr>
          <w:i/>
        </w:rPr>
      </w:pPr>
      <w:r w:rsidRPr="007137E8">
        <w:rPr>
          <w:i/>
        </w:rPr>
        <w:t>628285,  Ханты-Мансийский автономный округ</w:t>
      </w:r>
      <w:r w:rsidR="00F96B5A" w:rsidRPr="007137E8">
        <w:rPr>
          <w:i/>
        </w:rPr>
        <w:t xml:space="preserve"> </w:t>
      </w:r>
      <w:r w:rsidRPr="007137E8">
        <w:rPr>
          <w:i/>
        </w:rPr>
        <w:t xml:space="preserve">- </w:t>
      </w:r>
      <w:proofErr w:type="spellStart"/>
      <w:r w:rsidRPr="007137E8">
        <w:rPr>
          <w:i/>
        </w:rPr>
        <w:t>Югра</w:t>
      </w:r>
      <w:proofErr w:type="spellEnd"/>
      <w:r w:rsidRPr="007137E8">
        <w:rPr>
          <w:i/>
        </w:rPr>
        <w:t>, город Урай, микрорайон 2, дом 60</w:t>
      </w:r>
      <w:r w:rsidR="00170230" w:rsidRPr="007137E8">
        <w:rPr>
          <w:i/>
        </w:rPr>
        <w:t xml:space="preserve">, адрес электронной почты: </w:t>
      </w:r>
      <w:proofErr w:type="spellStart"/>
      <w:r w:rsidR="00170230" w:rsidRPr="007137E8">
        <w:rPr>
          <w:i/>
        </w:rPr>
        <w:t>v</w:t>
      </w:r>
      <w:r w:rsidR="006F4AC7" w:rsidRPr="007137E8">
        <w:rPr>
          <w:i/>
          <w:lang w:val="en-US"/>
        </w:rPr>
        <w:t>iev</w:t>
      </w:r>
      <w:proofErr w:type="spellEnd"/>
      <w:r w:rsidR="00170230" w:rsidRPr="007137E8">
        <w:rPr>
          <w:i/>
        </w:rPr>
        <w:t>@</w:t>
      </w:r>
      <w:proofErr w:type="spellStart"/>
      <w:r w:rsidR="00170230" w:rsidRPr="007137E8">
        <w:rPr>
          <w:i/>
          <w:lang w:val="en-US"/>
        </w:rPr>
        <w:t>uray</w:t>
      </w:r>
      <w:proofErr w:type="spellEnd"/>
      <w:r w:rsidR="00170230" w:rsidRPr="007137E8">
        <w:rPr>
          <w:i/>
        </w:rPr>
        <w:t>.</w:t>
      </w:r>
      <w:proofErr w:type="spellStart"/>
      <w:r w:rsidR="00170230" w:rsidRPr="007137E8">
        <w:rPr>
          <w:i/>
          <w:lang w:val="en-US"/>
        </w:rPr>
        <w:t>ru</w:t>
      </w:r>
      <w:proofErr w:type="spellEnd"/>
      <w:r w:rsidR="007E053A" w:rsidRPr="007137E8">
        <w:rPr>
          <w:i/>
        </w:rPr>
        <w:t>, номер контактного телефона</w:t>
      </w:r>
      <w:r w:rsidR="00170230" w:rsidRPr="007137E8">
        <w:rPr>
          <w:i/>
        </w:rPr>
        <w:t>: (34676) 2-23</w:t>
      </w:r>
      <w:r w:rsidR="006F4AC7" w:rsidRPr="007137E8">
        <w:rPr>
          <w:i/>
        </w:rPr>
        <w:t>-</w:t>
      </w:r>
      <w:r w:rsidR="00170230" w:rsidRPr="007137E8">
        <w:rPr>
          <w:i/>
        </w:rPr>
        <w:t>48</w:t>
      </w:r>
      <w:r w:rsidR="00704598" w:rsidRPr="007137E8">
        <w:rPr>
          <w:i/>
        </w:rPr>
        <w:t xml:space="preserve"> (доб.032)</w:t>
      </w:r>
      <w:r w:rsidR="00170230" w:rsidRPr="007137E8">
        <w:rPr>
          <w:i/>
        </w:rPr>
        <w:t>.</w:t>
      </w:r>
    </w:p>
    <w:p w:rsidR="00F600BD" w:rsidRPr="008429F0" w:rsidRDefault="007E053A" w:rsidP="00B9001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137E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6. </w:t>
      </w:r>
      <w:r w:rsidR="00F600BD" w:rsidRPr="008429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Требования к участникам отбора и перечень документов предоставляемых для подтверждения их соответствия </w:t>
      </w:r>
      <w:r w:rsidR="00704598" w:rsidRPr="008429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указанным требованиям.</w:t>
      </w:r>
    </w:p>
    <w:p w:rsidR="00BE2F0F" w:rsidRPr="007137E8" w:rsidRDefault="00BE2F0F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Для участия в отборе участник по состоянию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BE2F0F" w:rsidRPr="007137E8" w:rsidRDefault="00BE2F0F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1</w:t>
      </w:r>
      <w:r w:rsidR="005A5A44" w:rsidRPr="007137E8">
        <w:rPr>
          <w:rFonts w:ascii="Times New Roman" w:hAnsi="Times New Roman" w:cs="Times New Roman"/>
          <w:sz w:val="24"/>
          <w:szCs w:val="24"/>
        </w:rPr>
        <w:t>.1.</w:t>
      </w:r>
      <w:r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="00B30594">
        <w:rPr>
          <w:rFonts w:ascii="Times New Roman" w:hAnsi="Times New Roman" w:cs="Times New Roman"/>
          <w:sz w:val="24"/>
          <w:szCs w:val="24"/>
        </w:rPr>
        <w:t>У</w:t>
      </w:r>
      <w:r w:rsidRPr="007137E8">
        <w:rPr>
          <w:rFonts w:ascii="Times New Roman" w:hAnsi="Times New Roman" w:cs="Times New Roman"/>
          <w:sz w:val="24"/>
          <w:szCs w:val="24"/>
        </w:rPr>
        <w:t xml:space="preserve">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2F0F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1.2.</w:t>
      </w:r>
      <w:r w:rsidR="00BE2F0F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="003331DE">
        <w:rPr>
          <w:rFonts w:ascii="Times New Roman" w:hAnsi="Times New Roman" w:cs="Times New Roman"/>
          <w:sz w:val="24"/>
          <w:szCs w:val="24"/>
        </w:rPr>
        <w:t>У</w:t>
      </w:r>
      <w:r w:rsidR="00BE2F0F" w:rsidRPr="007137E8">
        <w:rPr>
          <w:rFonts w:ascii="Times New Roman" w:hAnsi="Times New Roman" w:cs="Times New Roman"/>
          <w:sz w:val="24"/>
          <w:szCs w:val="24"/>
        </w:rPr>
        <w:t xml:space="preserve"> участника отбора отсутствует просроченная задолженность по возврату в местный бюджет субсидий, бюджетных инвестиций, </w:t>
      </w:r>
      <w:proofErr w:type="gramStart"/>
      <w:r w:rsidR="00BE2F0F" w:rsidRPr="007137E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BE2F0F" w:rsidRPr="007137E8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города Урай, а также иная просроченная (неурегулированная) задолженность по денежным обязательствам перед городом Урай;</w:t>
      </w:r>
    </w:p>
    <w:p w:rsidR="00BE2F0F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1.</w:t>
      </w:r>
      <w:r w:rsidR="00BE2F0F" w:rsidRPr="007137E8">
        <w:rPr>
          <w:rFonts w:ascii="Times New Roman" w:hAnsi="Times New Roman" w:cs="Times New Roman"/>
          <w:sz w:val="24"/>
          <w:szCs w:val="24"/>
        </w:rPr>
        <w:t>3</w:t>
      </w:r>
      <w:r w:rsidRPr="007137E8">
        <w:rPr>
          <w:rFonts w:ascii="Times New Roman" w:hAnsi="Times New Roman" w:cs="Times New Roman"/>
          <w:sz w:val="24"/>
          <w:szCs w:val="24"/>
        </w:rPr>
        <w:t>.</w:t>
      </w:r>
      <w:r w:rsidR="00BE2F0F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="003331DE">
        <w:rPr>
          <w:rFonts w:ascii="Times New Roman" w:hAnsi="Times New Roman" w:cs="Times New Roman"/>
          <w:sz w:val="24"/>
          <w:szCs w:val="24"/>
        </w:rPr>
        <w:t>У</w:t>
      </w:r>
      <w:r w:rsidR="00BE2F0F" w:rsidRPr="007137E8">
        <w:rPr>
          <w:rFonts w:ascii="Times New Roman" w:hAnsi="Times New Roman" w:cs="Times New Roman"/>
          <w:sz w:val="24"/>
          <w:szCs w:val="24"/>
        </w:rPr>
        <w:t>частник отбора не должен находиться в процессе реорганизации (за исключением реорганизации в форме присоединения к другому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BE2F0F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1.</w:t>
      </w:r>
      <w:r w:rsidR="00BE2F0F" w:rsidRPr="007137E8">
        <w:rPr>
          <w:rFonts w:ascii="Times New Roman" w:hAnsi="Times New Roman" w:cs="Times New Roman"/>
          <w:sz w:val="24"/>
          <w:szCs w:val="24"/>
        </w:rPr>
        <w:t>4</w:t>
      </w:r>
      <w:r w:rsidRPr="007137E8">
        <w:rPr>
          <w:rFonts w:ascii="Times New Roman" w:hAnsi="Times New Roman" w:cs="Times New Roman"/>
          <w:sz w:val="24"/>
          <w:szCs w:val="24"/>
        </w:rPr>
        <w:t>.</w:t>
      </w:r>
      <w:r w:rsidR="00BE2F0F" w:rsidRPr="00713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1DE">
        <w:rPr>
          <w:rFonts w:ascii="Times New Roman" w:hAnsi="Times New Roman" w:cs="Times New Roman"/>
          <w:sz w:val="24"/>
          <w:szCs w:val="24"/>
        </w:rPr>
        <w:t>У</w:t>
      </w:r>
      <w:r w:rsidR="00BE2F0F" w:rsidRPr="007137E8">
        <w:rPr>
          <w:rFonts w:ascii="Times New Roman" w:hAnsi="Times New Roman" w:cs="Times New Roman"/>
          <w:sz w:val="24"/>
          <w:szCs w:val="24"/>
        </w:rPr>
        <w:t xml:space="preserve">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</w:t>
      </w:r>
      <w:r w:rsidR="00BE2F0F" w:rsidRPr="007137E8">
        <w:rPr>
          <w:rFonts w:ascii="Times New Roman" w:hAnsi="Times New Roman" w:cs="Times New Roman"/>
          <w:sz w:val="24"/>
          <w:szCs w:val="24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BE2F0F" w:rsidRPr="007137E8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BE2F0F" w:rsidRPr="007137E8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="00BE2F0F" w:rsidRPr="007137E8">
        <w:rPr>
          <w:rFonts w:ascii="Times New Roman" w:hAnsi="Times New Roman" w:cs="Times New Roman"/>
          <w:sz w:val="24"/>
          <w:szCs w:val="24"/>
        </w:rPr>
        <w:t xml:space="preserve">), в совокупности превышает </w:t>
      </w:r>
      <w:r w:rsidR="00735830">
        <w:rPr>
          <w:rFonts w:ascii="Times New Roman" w:hAnsi="Times New Roman" w:cs="Times New Roman"/>
          <w:sz w:val="24"/>
          <w:szCs w:val="24"/>
        </w:rPr>
        <w:t>25</w:t>
      </w:r>
      <w:r w:rsidR="00BE2F0F" w:rsidRPr="007137E8">
        <w:rPr>
          <w:rFonts w:ascii="Times New Roman" w:hAnsi="Times New Roman" w:cs="Times New Roman"/>
          <w:sz w:val="24"/>
          <w:szCs w:val="24"/>
        </w:rPr>
        <w:t xml:space="preserve"> (</w:t>
      </w:r>
      <w:r w:rsidR="00735830">
        <w:rPr>
          <w:rFonts w:ascii="Times New Roman" w:hAnsi="Times New Roman" w:cs="Times New Roman"/>
          <w:sz w:val="24"/>
          <w:szCs w:val="24"/>
        </w:rPr>
        <w:t>двадцать пять</w:t>
      </w:r>
      <w:r w:rsidR="00BE2F0F" w:rsidRPr="007137E8">
        <w:rPr>
          <w:rFonts w:ascii="Times New Roman" w:hAnsi="Times New Roman" w:cs="Times New Roman"/>
          <w:sz w:val="24"/>
          <w:szCs w:val="24"/>
        </w:rPr>
        <w:t>) процентов;</w:t>
      </w:r>
    </w:p>
    <w:p w:rsidR="00BE2F0F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1.</w:t>
      </w:r>
      <w:r w:rsidR="00BE2F0F" w:rsidRPr="007137E8">
        <w:rPr>
          <w:rFonts w:ascii="Times New Roman" w:hAnsi="Times New Roman" w:cs="Times New Roman"/>
          <w:sz w:val="24"/>
          <w:szCs w:val="24"/>
        </w:rPr>
        <w:t>5</w:t>
      </w:r>
      <w:r w:rsidRPr="007137E8">
        <w:rPr>
          <w:rFonts w:ascii="Times New Roman" w:hAnsi="Times New Roman" w:cs="Times New Roman"/>
          <w:sz w:val="24"/>
          <w:szCs w:val="24"/>
        </w:rPr>
        <w:t>.</w:t>
      </w:r>
      <w:r w:rsidR="00BE2F0F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="003331DE">
        <w:rPr>
          <w:rFonts w:ascii="Times New Roman" w:hAnsi="Times New Roman" w:cs="Times New Roman"/>
          <w:sz w:val="24"/>
          <w:szCs w:val="24"/>
        </w:rPr>
        <w:t>У</w:t>
      </w:r>
      <w:r w:rsidR="00BE2F0F" w:rsidRPr="007137E8">
        <w:rPr>
          <w:rFonts w:ascii="Times New Roman" w:hAnsi="Times New Roman" w:cs="Times New Roman"/>
          <w:sz w:val="24"/>
          <w:szCs w:val="24"/>
        </w:rPr>
        <w:t xml:space="preserve">частник отбора не должен получать средства из местного бюджета на основании иных муниципальных правовых актов на цели, указанные в </w:t>
      </w:r>
      <w:hyperlink w:anchor="P39">
        <w:r w:rsidR="00BE2F0F" w:rsidRPr="007137E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A3BB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137E8">
        <w:rPr>
          <w:rFonts w:ascii="Times New Roman" w:hAnsi="Times New Roman" w:cs="Times New Roman"/>
          <w:sz w:val="24"/>
          <w:szCs w:val="24"/>
        </w:rPr>
        <w:t xml:space="preserve"> объявления</w:t>
      </w:r>
      <w:r w:rsidR="00BE2F0F" w:rsidRPr="007137E8">
        <w:rPr>
          <w:rFonts w:ascii="Times New Roman" w:hAnsi="Times New Roman" w:cs="Times New Roman"/>
          <w:sz w:val="24"/>
          <w:szCs w:val="24"/>
        </w:rPr>
        <w:t>.</w:t>
      </w:r>
    </w:p>
    <w:p w:rsidR="00BE2F0F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7137E8">
        <w:rPr>
          <w:rFonts w:ascii="Times New Roman" w:hAnsi="Times New Roman" w:cs="Times New Roman"/>
          <w:sz w:val="24"/>
          <w:szCs w:val="24"/>
        </w:rPr>
        <w:t>1.</w:t>
      </w:r>
      <w:r w:rsidR="00A30533" w:rsidRPr="007137E8">
        <w:rPr>
          <w:rFonts w:ascii="Times New Roman" w:hAnsi="Times New Roman" w:cs="Times New Roman"/>
          <w:sz w:val="24"/>
          <w:szCs w:val="24"/>
        </w:rPr>
        <w:t>6</w:t>
      </w:r>
      <w:r w:rsidRPr="007137E8">
        <w:rPr>
          <w:rFonts w:ascii="Times New Roman" w:hAnsi="Times New Roman" w:cs="Times New Roman"/>
          <w:sz w:val="24"/>
          <w:szCs w:val="24"/>
        </w:rPr>
        <w:t>.</w:t>
      </w:r>
      <w:r w:rsidR="00BE2F0F" w:rsidRPr="007137E8">
        <w:rPr>
          <w:rFonts w:ascii="Times New Roman" w:hAnsi="Times New Roman" w:cs="Times New Roman"/>
          <w:sz w:val="24"/>
          <w:szCs w:val="24"/>
        </w:rPr>
        <w:t xml:space="preserve"> Для участия в отборе участник предоставляет в уполномоченный орган  предложение.</w:t>
      </w:r>
    </w:p>
    <w:p w:rsidR="00BE2F0F" w:rsidRPr="007137E8" w:rsidRDefault="00BE2F0F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E8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219">
        <w:r w:rsidRPr="007137E8">
          <w:rPr>
            <w:rFonts w:ascii="Times New Roman" w:hAnsi="Times New Roman" w:cs="Times New Roman"/>
            <w:sz w:val="24"/>
            <w:szCs w:val="24"/>
          </w:rPr>
          <w:t>предложения</w:t>
        </w:r>
      </w:hyperlink>
      <w:r w:rsidRPr="007137E8">
        <w:rPr>
          <w:rFonts w:ascii="Times New Roman" w:hAnsi="Times New Roman" w:cs="Times New Roman"/>
          <w:sz w:val="24"/>
          <w:szCs w:val="24"/>
        </w:rPr>
        <w:t xml:space="preserve"> приводится в приложении 1 к </w:t>
      </w:r>
      <w:r w:rsidR="005A5A44" w:rsidRPr="007137E8">
        <w:rPr>
          <w:rFonts w:ascii="Times New Roman" w:hAnsi="Times New Roman" w:cs="Times New Roman"/>
          <w:sz w:val="24"/>
          <w:szCs w:val="24"/>
        </w:rPr>
        <w:t>объявлению</w:t>
      </w:r>
      <w:r w:rsidRPr="007137E8">
        <w:rPr>
          <w:rFonts w:ascii="Times New Roman" w:hAnsi="Times New Roman" w:cs="Times New Roman"/>
          <w:sz w:val="24"/>
          <w:szCs w:val="24"/>
        </w:rPr>
        <w:t xml:space="preserve"> и включает информацию о направлении и основной идее программы, руководителе программы, календарном плане реализации и бюджете программы, а также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отбора, связанной с соответствующим отбором.</w:t>
      </w:r>
      <w:proofErr w:type="gramEnd"/>
    </w:p>
    <w:p w:rsidR="00BE2F0F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7137E8">
        <w:rPr>
          <w:rFonts w:ascii="Times New Roman" w:hAnsi="Times New Roman" w:cs="Times New Roman"/>
          <w:sz w:val="24"/>
          <w:szCs w:val="24"/>
        </w:rPr>
        <w:t>1.</w:t>
      </w:r>
      <w:r w:rsidR="00A30533" w:rsidRPr="007137E8">
        <w:rPr>
          <w:rFonts w:ascii="Times New Roman" w:hAnsi="Times New Roman" w:cs="Times New Roman"/>
          <w:sz w:val="24"/>
          <w:szCs w:val="24"/>
        </w:rPr>
        <w:t>7</w:t>
      </w:r>
      <w:r w:rsidRPr="007137E8">
        <w:rPr>
          <w:rFonts w:ascii="Times New Roman" w:hAnsi="Times New Roman" w:cs="Times New Roman"/>
          <w:sz w:val="24"/>
          <w:szCs w:val="24"/>
        </w:rPr>
        <w:t>.</w:t>
      </w:r>
      <w:r w:rsidR="00BE2F0F" w:rsidRPr="007137E8">
        <w:rPr>
          <w:rFonts w:ascii="Times New Roman" w:hAnsi="Times New Roman" w:cs="Times New Roman"/>
          <w:sz w:val="24"/>
          <w:szCs w:val="24"/>
        </w:rPr>
        <w:t xml:space="preserve"> В составе предложения участником отбора </w:t>
      </w:r>
      <w:proofErr w:type="gramStart"/>
      <w:r w:rsidR="00BE2F0F" w:rsidRPr="007137E8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BE2F0F" w:rsidRPr="007137E8">
        <w:rPr>
          <w:rFonts w:ascii="Times New Roman" w:hAnsi="Times New Roman" w:cs="Times New Roman"/>
          <w:sz w:val="24"/>
          <w:szCs w:val="24"/>
        </w:rPr>
        <w:t>:</w:t>
      </w:r>
    </w:p>
    <w:p w:rsidR="00BE2F0F" w:rsidRPr="007137E8" w:rsidRDefault="00B9001D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5A5A44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="00BE2F0F" w:rsidRPr="007137E8">
        <w:rPr>
          <w:rFonts w:ascii="Times New Roman" w:hAnsi="Times New Roman" w:cs="Times New Roman"/>
          <w:sz w:val="24"/>
          <w:szCs w:val="24"/>
        </w:rPr>
        <w:t>копии учредительных документов (со всеми внесенными изменениями);</w:t>
      </w:r>
    </w:p>
    <w:p w:rsidR="00BE2F0F" w:rsidRPr="007137E8" w:rsidRDefault="00B9001D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BE2F0F" w:rsidRPr="007137E8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действовать от имени участника отбора (не требуется, если участник отбора обращается самостоятельно или от имени участника отбора обращается лицо, имеющее право действовать без доверенности);</w:t>
      </w:r>
    </w:p>
    <w:p w:rsidR="00BE2F0F" w:rsidRPr="007137E8" w:rsidRDefault="002E595F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5A5A44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="00BE2F0F" w:rsidRPr="007137E8">
        <w:rPr>
          <w:rFonts w:ascii="Times New Roman" w:hAnsi="Times New Roman" w:cs="Times New Roman"/>
          <w:sz w:val="24"/>
          <w:szCs w:val="24"/>
        </w:rPr>
        <w:t>справка учреждения Центрального банка или кредитной организации о реквизитах расчетного или корреспондентского счета участника отбора.</w:t>
      </w:r>
    </w:p>
    <w:p w:rsidR="00BE2F0F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1.8. </w:t>
      </w:r>
      <w:r w:rsidR="00BE2F0F" w:rsidRPr="007137E8">
        <w:rPr>
          <w:rFonts w:ascii="Times New Roman" w:hAnsi="Times New Roman" w:cs="Times New Roman"/>
          <w:sz w:val="24"/>
          <w:szCs w:val="24"/>
        </w:rPr>
        <w:t>Участник отбора вправе подать одно предложение по каждой услуге (работе), предусмотренной постановлением администрации города Урай от 06.02.2020 №298 «Об утверждении перечня и стоимости услуг (работ), которые могут быть переданы немуниципальным организациям, в том числе социально ориентированным некоммерческим организациям».</w:t>
      </w:r>
    </w:p>
    <w:p w:rsidR="00BE2F0F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1.9. </w:t>
      </w:r>
      <w:r w:rsidR="00BE2F0F" w:rsidRPr="007137E8">
        <w:rPr>
          <w:rFonts w:ascii="Times New Roman" w:hAnsi="Times New Roman" w:cs="Times New Roman"/>
          <w:sz w:val="24"/>
          <w:szCs w:val="24"/>
        </w:rPr>
        <w:t>Предоставление документов в уполномоченный орган осуществляется посредством их передачи в уполномоченный орган при личном обращении либо почтовым отправлением.</w:t>
      </w:r>
    </w:p>
    <w:p w:rsidR="00BE2F0F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1.10. </w:t>
      </w:r>
      <w:r w:rsidR="003331DE">
        <w:rPr>
          <w:rFonts w:ascii="Times New Roman" w:hAnsi="Times New Roman" w:cs="Times New Roman"/>
          <w:sz w:val="24"/>
          <w:szCs w:val="24"/>
        </w:rPr>
        <w:t>П</w:t>
      </w:r>
      <w:r w:rsidR="00BE2F0F" w:rsidRPr="007137E8">
        <w:rPr>
          <w:rFonts w:ascii="Times New Roman" w:hAnsi="Times New Roman" w:cs="Times New Roman"/>
          <w:sz w:val="24"/>
          <w:szCs w:val="24"/>
        </w:rPr>
        <w:t>редложение для участия в отборе предоставляется в оригинале.</w:t>
      </w:r>
    </w:p>
    <w:p w:rsidR="00BE2F0F" w:rsidRPr="007137E8" w:rsidRDefault="006F2E2B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7137E8">
        <w:rPr>
          <w:rFonts w:ascii="Times New Roman" w:hAnsi="Times New Roman" w:cs="Times New Roman"/>
          <w:sz w:val="24"/>
          <w:szCs w:val="24"/>
        </w:rPr>
        <w:t>1.11.</w:t>
      </w:r>
      <w:r w:rsidR="00907825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="00BE2F0F" w:rsidRPr="007137E8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r w:rsidR="005A5A44" w:rsidRPr="007137E8">
        <w:rPr>
          <w:rFonts w:ascii="Times New Roman" w:hAnsi="Times New Roman" w:cs="Times New Roman"/>
          <w:sz w:val="24"/>
          <w:szCs w:val="24"/>
        </w:rPr>
        <w:t>под</w:t>
      </w:r>
      <w:hyperlink w:anchor="P81">
        <w:r w:rsidR="00BE2F0F" w:rsidRPr="007137E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5A5A44" w:rsidRPr="007137E8">
          <w:rPr>
            <w:rFonts w:ascii="Times New Roman" w:hAnsi="Times New Roman" w:cs="Times New Roman"/>
            <w:sz w:val="24"/>
            <w:szCs w:val="24"/>
          </w:rPr>
          <w:t>1.7.</w:t>
        </w:r>
      </w:hyperlink>
      <w:r w:rsidR="005A5A44" w:rsidRPr="007137E8">
        <w:rPr>
          <w:rFonts w:ascii="Times New Roman" w:hAnsi="Times New Roman" w:cs="Times New Roman"/>
          <w:sz w:val="24"/>
          <w:szCs w:val="24"/>
        </w:rPr>
        <w:t xml:space="preserve"> раздела 6 объявления</w:t>
      </w:r>
      <w:r w:rsidR="00BE2F0F" w:rsidRPr="007137E8">
        <w:rPr>
          <w:rFonts w:ascii="Times New Roman" w:hAnsi="Times New Roman" w:cs="Times New Roman"/>
          <w:sz w:val="24"/>
          <w:szCs w:val="24"/>
        </w:rPr>
        <w:t xml:space="preserve">, участником отбора при личном обращении документы предоставляются в двух экземплярах, один из которых подлинник (либо нотариально засвидетельствованная копия документа), представляемый для обозрения и подлежащий возврату, другой </w:t>
      </w:r>
      <w:r w:rsidR="009D455A">
        <w:rPr>
          <w:rFonts w:ascii="Times New Roman" w:hAnsi="Times New Roman" w:cs="Times New Roman"/>
          <w:sz w:val="24"/>
          <w:szCs w:val="24"/>
        </w:rPr>
        <w:t>–</w:t>
      </w:r>
      <w:r w:rsidR="00BE2F0F" w:rsidRPr="007137E8">
        <w:rPr>
          <w:rFonts w:ascii="Times New Roman" w:hAnsi="Times New Roman" w:cs="Times New Roman"/>
          <w:sz w:val="24"/>
          <w:szCs w:val="24"/>
        </w:rPr>
        <w:t xml:space="preserve"> копия документа.</w:t>
      </w:r>
    </w:p>
    <w:p w:rsidR="00BE2F0F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1.12. К</w:t>
      </w:r>
      <w:r w:rsidR="00BE2F0F" w:rsidRPr="007137E8">
        <w:rPr>
          <w:rFonts w:ascii="Times New Roman" w:hAnsi="Times New Roman" w:cs="Times New Roman"/>
          <w:sz w:val="24"/>
          <w:szCs w:val="24"/>
        </w:rPr>
        <w:t>опии документов должны соответствовать оригиналам.</w:t>
      </w:r>
      <w:r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="00BE2F0F" w:rsidRPr="007137E8">
        <w:rPr>
          <w:rFonts w:ascii="Times New Roman" w:hAnsi="Times New Roman" w:cs="Times New Roman"/>
          <w:sz w:val="24"/>
          <w:szCs w:val="24"/>
        </w:rPr>
        <w:t>Сведения, содержащиеся в предоставленных документах, должны отвечать требованиям достоверности (соответствовать действующему законодательству и не иметь противоречий с иными предоставленными документами).</w:t>
      </w:r>
    </w:p>
    <w:p w:rsidR="00704598" w:rsidRPr="008429F0" w:rsidRDefault="004A2577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735830">
        <w:rPr>
          <w:rFonts w:eastAsiaTheme="minorHAnsi"/>
          <w:b/>
          <w:lang w:eastAsia="en-US"/>
        </w:rPr>
        <w:t>7</w:t>
      </w:r>
      <w:r w:rsidR="00F96B5A" w:rsidRPr="007137E8">
        <w:rPr>
          <w:rFonts w:eastAsiaTheme="minorHAnsi"/>
          <w:b/>
          <w:i/>
          <w:lang w:eastAsia="en-US"/>
        </w:rPr>
        <w:t xml:space="preserve">. </w:t>
      </w:r>
      <w:r w:rsidR="00704598" w:rsidRPr="008429F0">
        <w:rPr>
          <w:rFonts w:eastAsiaTheme="minorHAnsi"/>
          <w:b/>
          <w:lang w:eastAsia="en-US"/>
        </w:rPr>
        <w:t>Порядок подачи предложений участников отбора и требования, предъявляемые к их форме и содержанию.</w:t>
      </w:r>
    </w:p>
    <w:p w:rsidR="00FF6B3A" w:rsidRPr="007137E8" w:rsidRDefault="00FF6B3A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lang w:eastAsia="en-US"/>
        </w:rPr>
      </w:pPr>
      <w:r w:rsidRPr="007137E8">
        <w:rPr>
          <w:rFonts w:eastAsiaTheme="minorHAnsi"/>
          <w:lang w:eastAsia="en-US"/>
        </w:rPr>
        <w:t>Предложение для участия в отборе представляется по форме согласно Приложению 1 к настоящему</w:t>
      </w:r>
      <w:r w:rsidR="00F96B5A" w:rsidRPr="007137E8">
        <w:rPr>
          <w:rFonts w:eastAsiaTheme="minorHAnsi"/>
          <w:lang w:eastAsia="en-US"/>
        </w:rPr>
        <w:t xml:space="preserve"> объявлению</w:t>
      </w:r>
      <w:r w:rsidRPr="007137E8">
        <w:rPr>
          <w:rFonts w:eastAsiaTheme="minorHAnsi"/>
          <w:lang w:eastAsia="en-US"/>
        </w:rPr>
        <w:t xml:space="preserve">. </w:t>
      </w:r>
    </w:p>
    <w:p w:rsidR="00FF6B3A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907825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F6B3A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редоставление документов в уполномоченный орган осуществляется посредством их передачи в уполномоченный орган при личном обращении либо почтовым отправлением. </w:t>
      </w:r>
    </w:p>
    <w:p w:rsidR="00795FCC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907825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95FCC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редложение </w:t>
      </w:r>
      <w:r w:rsidR="00795FCC" w:rsidRPr="00713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отборе предоставляется в оригинале. </w:t>
      </w:r>
    </w:p>
    <w:p w:rsidR="00795FCC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56ED5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6ED5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825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95FCC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предоставления документов, предусмотренных пунктом</w:t>
      </w:r>
      <w:r w:rsidR="00C76A7D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настоящего объявления</w:t>
      </w:r>
      <w:r w:rsidR="00795FCC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участником отбора при личном обращении, документы предоставляются в двух экземплярах, один из которых подлинник (либо нотариально засвидетельствованная копия документа), представляемый для обозрения и подлежащий возврату, другой - копия </w:t>
      </w:r>
      <w:r w:rsidR="00795FCC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документа.</w:t>
      </w:r>
    </w:p>
    <w:p w:rsidR="00795FCC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56ED5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6ED5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825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95FCC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опии документов должны соответствовать оригиналам.</w:t>
      </w:r>
    </w:p>
    <w:p w:rsidR="00795FCC" w:rsidRPr="007137E8" w:rsidRDefault="005A5A44" w:rsidP="00B900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56ED5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6ED5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825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95FCC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ведения, содержащиеся в предоставленных документах, должны отвечать требованиям достоверности (соответствовать действующему законодательству и не иметь противоречий с иными предоставленными документами). </w:t>
      </w:r>
    </w:p>
    <w:p w:rsidR="00795FCC" w:rsidRPr="007137E8" w:rsidRDefault="00C76A7D" w:rsidP="00B900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825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</w:t>
      </w:r>
      <w:r w:rsidR="00795FCC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участником отбора документов, предусмотренных пунктом</w:t>
      </w: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настоящего объявления</w:t>
      </w:r>
      <w:r w:rsidR="00795FCC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, посредством почтового направления, они предоставляются в оригинале либо нотариально засвидетельствованных копиях.</w:t>
      </w:r>
    </w:p>
    <w:p w:rsidR="00A72AC7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1.7. </w:t>
      </w:r>
      <w:r w:rsidR="00A72AC7" w:rsidRPr="007137E8">
        <w:rPr>
          <w:rFonts w:ascii="Times New Roman" w:hAnsi="Times New Roman" w:cs="Times New Roman"/>
          <w:sz w:val="24"/>
          <w:szCs w:val="24"/>
        </w:rPr>
        <w:t>Предложения участников отбора, поступившие после окончания срока подачи предложений, возвращаются участникам отбора без рассмотрения.</w:t>
      </w:r>
    </w:p>
    <w:p w:rsidR="00A72AC7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1.8. </w:t>
      </w:r>
      <w:r w:rsidR="00A72AC7" w:rsidRPr="007137E8">
        <w:rPr>
          <w:rFonts w:ascii="Times New Roman" w:hAnsi="Times New Roman" w:cs="Times New Roman"/>
          <w:sz w:val="24"/>
          <w:szCs w:val="24"/>
        </w:rPr>
        <w:t>Участник отбора вправе по собственной инициативе в любое время до окончания срока подачи предложений участников отбора отозвать свое предложение путем направления уведомления в уполномоченный орган. Уведомление должно быть направлено в письменной форме на бумажном носителе.</w:t>
      </w:r>
    </w:p>
    <w:p w:rsidR="00A72AC7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1.9. </w:t>
      </w:r>
      <w:r w:rsidR="00A72AC7" w:rsidRPr="007137E8">
        <w:rPr>
          <w:rFonts w:ascii="Times New Roman" w:hAnsi="Times New Roman" w:cs="Times New Roman"/>
          <w:sz w:val="24"/>
          <w:szCs w:val="24"/>
        </w:rPr>
        <w:t>В случае получения указанного уведомления участника отбора уполномоченный орган в течение 3 (трех) рабочих дней возвращает участнику отбора предложение и документы по адресу, указанному в уведомлении.</w:t>
      </w:r>
    </w:p>
    <w:p w:rsidR="00A72AC7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1.10. </w:t>
      </w:r>
      <w:r w:rsidR="00A72AC7" w:rsidRPr="007137E8">
        <w:rPr>
          <w:rFonts w:ascii="Times New Roman" w:hAnsi="Times New Roman" w:cs="Times New Roman"/>
          <w:sz w:val="24"/>
          <w:szCs w:val="24"/>
        </w:rPr>
        <w:t>Участник отбора, отозвавший свое предложение, вправе повторно подать новое предложение для участия в отборе до окончания срока подачи предложений участников отбора.</w:t>
      </w:r>
    </w:p>
    <w:p w:rsidR="00795FCC" w:rsidRPr="008429F0" w:rsidRDefault="004A2577" w:rsidP="00B9001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76A7D" w:rsidRPr="00735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76A7D" w:rsidRPr="007137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95FCC" w:rsidRPr="008429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Основания для отклонения предложения участника об участии в отборе:</w:t>
      </w:r>
    </w:p>
    <w:p w:rsidR="00186EAA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1.1. Н</w:t>
      </w:r>
      <w:r w:rsidR="00186EAA" w:rsidRPr="007137E8">
        <w:rPr>
          <w:rFonts w:ascii="Times New Roman" w:hAnsi="Times New Roman" w:cs="Times New Roman"/>
          <w:sz w:val="24"/>
          <w:szCs w:val="24"/>
        </w:rPr>
        <w:t xml:space="preserve">есоответствие участника отбора требованиям, указанным в </w:t>
      </w:r>
      <w:hyperlink w:anchor="P41">
        <w:r w:rsidR="00186EAA" w:rsidRPr="007137E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186EAA" w:rsidRPr="007137E8">
        <w:rPr>
          <w:rFonts w:ascii="Times New Roman" w:hAnsi="Times New Roman" w:cs="Times New Roman"/>
          <w:sz w:val="24"/>
          <w:szCs w:val="24"/>
        </w:rPr>
        <w:t xml:space="preserve"> и </w:t>
      </w:r>
      <w:r w:rsidR="00780867" w:rsidRPr="007137E8">
        <w:rPr>
          <w:rFonts w:ascii="Times New Roman" w:hAnsi="Times New Roman" w:cs="Times New Roman"/>
          <w:sz w:val="24"/>
          <w:szCs w:val="24"/>
        </w:rPr>
        <w:t>6 объявления</w:t>
      </w:r>
      <w:r w:rsidR="00186EAA" w:rsidRPr="007137E8">
        <w:rPr>
          <w:rFonts w:ascii="Times New Roman" w:hAnsi="Times New Roman" w:cs="Times New Roman"/>
          <w:sz w:val="24"/>
          <w:szCs w:val="24"/>
        </w:rPr>
        <w:t>;</w:t>
      </w:r>
    </w:p>
    <w:p w:rsidR="00186EAA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1.</w:t>
      </w:r>
      <w:r w:rsidR="00186EAA" w:rsidRPr="007137E8">
        <w:rPr>
          <w:rFonts w:ascii="Times New Roman" w:hAnsi="Times New Roman" w:cs="Times New Roman"/>
          <w:sz w:val="24"/>
          <w:szCs w:val="24"/>
        </w:rPr>
        <w:t>2</w:t>
      </w:r>
      <w:r w:rsidRPr="007137E8">
        <w:rPr>
          <w:rFonts w:ascii="Times New Roman" w:hAnsi="Times New Roman" w:cs="Times New Roman"/>
          <w:sz w:val="24"/>
          <w:szCs w:val="24"/>
        </w:rPr>
        <w:t>.</w:t>
      </w:r>
      <w:r w:rsidR="00186EAA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Н</w:t>
      </w:r>
      <w:r w:rsidR="00186EAA" w:rsidRPr="007137E8">
        <w:rPr>
          <w:rFonts w:ascii="Times New Roman" w:hAnsi="Times New Roman" w:cs="Times New Roman"/>
          <w:sz w:val="24"/>
          <w:szCs w:val="24"/>
        </w:rPr>
        <w:t xml:space="preserve">есоответствие предлагаемой для реализации участником отбора программы </w:t>
      </w:r>
      <w:hyperlink w:anchor="P39">
        <w:r w:rsidR="00186EAA" w:rsidRPr="007137E8">
          <w:rPr>
            <w:rFonts w:ascii="Times New Roman" w:hAnsi="Times New Roman" w:cs="Times New Roman"/>
            <w:sz w:val="24"/>
            <w:szCs w:val="24"/>
          </w:rPr>
          <w:t xml:space="preserve">пунктам </w:t>
        </w:r>
        <w:r w:rsidR="008A3BB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186EAA" w:rsidRPr="007137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>
        <w:r w:rsidR="00186EAA" w:rsidRPr="007137E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186EAA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="00780867" w:rsidRPr="007137E8">
        <w:rPr>
          <w:rFonts w:ascii="Times New Roman" w:hAnsi="Times New Roman" w:cs="Times New Roman"/>
          <w:sz w:val="24"/>
          <w:szCs w:val="24"/>
        </w:rPr>
        <w:t>объявления</w:t>
      </w:r>
      <w:r w:rsidR="00186EAA" w:rsidRPr="007137E8">
        <w:rPr>
          <w:rFonts w:ascii="Times New Roman" w:hAnsi="Times New Roman" w:cs="Times New Roman"/>
          <w:sz w:val="24"/>
          <w:szCs w:val="24"/>
        </w:rPr>
        <w:t>;</w:t>
      </w:r>
    </w:p>
    <w:p w:rsidR="00186EAA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1.</w:t>
      </w:r>
      <w:r w:rsidR="00186EAA" w:rsidRPr="007137E8">
        <w:rPr>
          <w:rFonts w:ascii="Times New Roman" w:hAnsi="Times New Roman" w:cs="Times New Roman"/>
          <w:sz w:val="24"/>
          <w:szCs w:val="24"/>
        </w:rPr>
        <w:t>3</w:t>
      </w:r>
      <w:r w:rsidRPr="007137E8">
        <w:rPr>
          <w:rFonts w:ascii="Times New Roman" w:hAnsi="Times New Roman" w:cs="Times New Roman"/>
          <w:sz w:val="24"/>
          <w:szCs w:val="24"/>
        </w:rPr>
        <w:t>.</w:t>
      </w:r>
      <w:r w:rsidR="00186EAA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Н</w:t>
      </w:r>
      <w:r w:rsidR="00186EAA" w:rsidRPr="007137E8">
        <w:rPr>
          <w:rFonts w:ascii="Times New Roman" w:hAnsi="Times New Roman" w:cs="Times New Roman"/>
          <w:sz w:val="24"/>
          <w:szCs w:val="24"/>
        </w:rPr>
        <w:t xml:space="preserve">есоответствие представленных участником отбора предложения и документов требованиям и перечню, установленным в объявлении о проведении отбора, в </w:t>
      </w:r>
      <w:hyperlink w:anchor="P79">
        <w:r w:rsidR="00186EAA" w:rsidRPr="007137E8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743B63" w:rsidRPr="007137E8">
          <w:rPr>
            <w:rFonts w:ascii="Times New Roman" w:hAnsi="Times New Roman" w:cs="Times New Roman"/>
            <w:sz w:val="24"/>
            <w:szCs w:val="24"/>
          </w:rPr>
          <w:t>1.6</w:t>
        </w:r>
      </w:hyperlink>
      <w:r w:rsidR="00186EAA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="00743B63" w:rsidRPr="007137E8">
        <w:rPr>
          <w:rFonts w:ascii="Times New Roman" w:hAnsi="Times New Roman" w:cs="Times New Roman"/>
          <w:sz w:val="24"/>
          <w:szCs w:val="24"/>
        </w:rPr>
        <w:t>–</w:t>
      </w:r>
      <w:r w:rsidR="00186EAA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="00743B63" w:rsidRPr="007137E8">
        <w:rPr>
          <w:rFonts w:ascii="Times New Roman" w:hAnsi="Times New Roman" w:cs="Times New Roman"/>
          <w:sz w:val="24"/>
          <w:szCs w:val="24"/>
        </w:rPr>
        <w:t xml:space="preserve">1.10. </w:t>
      </w:r>
      <w:r w:rsidR="00704598" w:rsidRPr="007137E8">
        <w:rPr>
          <w:rFonts w:ascii="Times New Roman" w:hAnsi="Times New Roman" w:cs="Times New Roman"/>
          <w:sz w:val="24"/>
          <w:szCs w:val="24"/>
        </w:rPr>
        <w:t>объявления</w:t>
      </w:r>
      <w:r w:rsidR="00186EAA" w:rsidRPr="007137E8">
        <w:rPr>
          <w:rFonts w:ascii="Times New Roman" w:hAnsi="Times New Roman" w:cs="Times New Roman"/>
          <w:sz w:val="24"/>
          <w:szCs w:val="24"/>
        </w:rPr>
        <w:t>;</w:t>
      </w:r>
    </w:p>
    <w:p w:rsidR="00186EAA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1.4.</w:t>
      </w:r>
      <w:r w:rsidR="00186EAA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Н</w:t>
      </w:r>
      <w:r w:rsidR="00186EAA" w:rsidRPr="007137E8">
        <w:rPr>
          <w:rFonts w:ascii="Times New Roman" w:hAnsi="Times New Roman" w:cs="Times New Roman"/>
          <w:sz w:val="24"/>
          <w:szCs w:val="24"/>
        </w:rPr>
        <w:t>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86EAA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1.5.</w:t>
      </w:r>
      <w:r w:rsidR="00186EAA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П</w:t>
      </w:r>
      <w:r w:rsidR="00186EAA" w:rsidRPr="007137E8">
        <w:rPr>
          <w:rFonts w:ascii="Times New Roman" w:hAnsi="Times New Roman" w:cs="Times New Roman"/>
          <w:sz w:val="24"/>
          <w:szCs w:val="24"/>
        </w:rPr>
        <w:t xml:space="preserve">одача участником отбора предложения после даты и (или) времени, </w:t>
      </w:r>
      <w:proofErr w:type="gramStart"/>
      <w:r w:rsidR="00186EAA" w:rsidRPr="007137E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186EAA" w:rsidRPr="007137E8">
        <w:rPr>
          <w:rFonts w:ascii="Times New Roman" w:hAnsi="Times New Roman" w:cs="Times New Roman"/>
          <w:sz w:val="24"/>
          <w:szCs w:val="24"/>
        </w:rPr>
        <w:t xml:space="preserve"> для подачи предложения;</w:t>
      </w:r>
    </w:p>
    <w:p w:rsidR="00186EAA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1.6.</w:t>
      </w:r>
      <w:r w:rsidR="00186EAA" w:rsidRPr="007137E8">
        <w:rPr>
          <w:rFonts w:ascii="Times New Roman" w:hAnsi="Times New Roman" w:cs="Times New Roman"/>
          <w:sz w:val="24"/>
          <w:szCs w:val="24"/>
        </w:rPr>
        <w:t xml:space="preserve"> </w:t>
      </w:r>
      <w:r w:rsidRPr="007137E8">
        <w:rPr>
          <w:rFonts w:ascii="Times New Roman" w:hAnsi="Times New Roman" w:cs="Times New Roman"/>
          <w:sz w:val="24"/>
          <w:szCs w:val="24"/>
        </w:rPr>
        <w:t>Н</w:t>
      </w:r>
      <w:r w:rsidR="00186EAA" w:rsidRPr="007137E8">
        <w:rPr>
          <w:rFonts w:ascii="Times New Roman" w:hAnsi="Times New Roman" w:cs="Times New Roman"/>
          <w:sz w:val="24"/>
          <w:szCs w:val="24"/>
        </w:rPr>
        <w:t xml:space="preserve">едостаточность лимитов бюджетных обязательств, доведенных на предоставление субсидии. </w:t>
      </w:r>
    </w:p>
    <w:p w:rsidR="00704598" w:rsidRPr="008429F0" w:rsidRDefault="004A2577" w:rsidP="00B9001D">
      <w:pPr>
        <w:pStyle w:val="a3"/>
        <w:ind w:firstLine="567"/>
        <w:jc w:val="both"/>
        <w:rPr>
          <w:b/>
        </w:rPr>
      </w:pPr>
      <w:r w:rsidRPr="00735830">
        <w:rPr>
          <w:b/>
        </w:rPr>
        <w:t>9</w:t>
      </w:r>
      <w:r w:rsidR="00C60E8A" w:rsidRPr="00735830">
        <w:rPr>
          <w:b/>
        </w:rPr>
        <w:t>.</w:t>
      </w:r>
      <w:r w:rsidR="00C60E8A" w:rsidRPr="007137E8">
        <w:rPr>
          <w:b/>
          <w:i/>
        </w:rPr>
        <w:t xml:space="preserve"> </w:t>
      </w:r>
      <w:r w:rsidR="00704598" w:rsidRPr="008429F0">
        <w:rPr>
          <w:b/>
        </w:rPr>
        <w:t>Порядок предоставления участникам отбора разъяснений положений объявления о проведении отбора</w:t>
      </w:r>
      <w:r w:rsidR="00D404A6" w:rsidRPr="008429F0">
        <w:rPr>
          <w:b/>
        </w:rPr>
        <w:t>,</w:t>
      </w:r>
      <w:r w:rsidR="00704598" w:rsidRPr="008429F0">
        <w:rPr>
          <w:b/>
        </w:rPr>
        <w:t xml:space="preserve"> даты начала и окончания срока такого предоставления.</w:t>
      </w:r>
    </w:p>
    <w:p w:rsidR="00D404A6" w:rsidRPr="007137E8" w:rsidRDefault="00D404A6" w:rsidP="00B9001D">
      <w:pPr>
        <w:pStyle w:val="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7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 отбора в период срока приема предложений с </w:t>
      </w:r>
      <w:r w:rsidR="00C53003" w:rsidRPr="00C530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25.05.</w:t>
      </w:r>
      <w:r w:rsidRPr="007137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202</w:t>
      </w:r>
      <w:r w:rsidR="007654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7137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 </w:t>
      </w:r>
      <w:r w:rsidR="00C53003" w:rsidRPr="00C530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05.06.</w:t>
      </w:r>
      <w:r w:rsidRPr="007137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202</w:t>
      </w:r>
      <w:r w:rsidR="007654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7137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 работы: с 08</w:t>
      </w:r>
      <w:r w:rsidR="004E7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час.</w:t>
      </w:r>
      <w:r w:rsidR="004E7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30мин до 17 час.</w:t>
      </w:r>
      <w:r w:rsidR="004E7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мин., перерыв с 12:30 до 14:00) в праве обратиться к организатору отбора с письменным заявлением о разъяснении положений, объявления о проведении отбора по адресу: администрация города Урай, город Урай, микрорайон 2 дом 60, кабинет 212.</w:t>
      </w:r>
      <w:proofErr w:type="gramEnd"/>
    </w:p>
    <w:p w:rsidR="0062424E" w:rsidRPr="008429F0" w:rsidRDefault="004A2577" w:rsidP="00B9001D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29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62424E" w:rsidRPr="008429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Правила рассмотрения и оценки предложений участников отбора.</w:t>
      </w:r>
    </w:p>
    <w:p w:rsidR="000F1DF4" w:rsidRPr="007137E8" w:rsidRDefault="000F1DF4" w:rsidP="00B9001D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предложений участников отбора заключается в проверке уполномоченным органом участника отбора на предмет </w:t>
      </w:r>
      <w:proofErr w:type="gramStart"/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соответствия участника  категории получателей субсидии</w:t>
      </w:r>
      <w:proofErr w:type="gramEnd"/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критериям</w:t>
      </w:r>
      <w:r w:rsidR="00C60E8A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отбора, установленным пунктом 1 настоящего объявления</w:t>
      </w: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; поданного предложения об участии в отборе - требованию, указанному  в пункте</w:t>
      </w:r>
      <w:r w:rsidR="00C60E8A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; представленных участником документов, указанных в пункте</w:t>
      </w:r>
      <w:r w:rsidR="00C60E8A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, - на предмет полноты и достоверности.</w:t>
      </w:r>
      <w:r w:rsidRPr="00713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F1DF4" w:rsidRPr="007137E8" w:rsidRDefault="000F1DF4" w:rsidP="00B900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предложений </w:t>
      </w:r>
      <w:r w:rsidR="0062424E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>10 (десяти) рабочих дней со дня</w:t>
      </w:r>
      <w:r w:rsidR="0062424E"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окончания срока подачи предложения</w:t>
      </w:r>
      <w:r w:rsidRPr="0071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75618" w:rsidRPr="007137E8" w:rsidRDefault="00E75618" w:rsidP="00B9001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137E8">
        <w:rPr>
          <w:color w:val="000000" w:themeColor="text1"/>
        </w:rPr>
        <w:lastRenderedPageBreak/>
        <w:t>Решение о пре</w:t>
      </w:r>
      <w:r w:rsidR="00BE77C9" w:rsidRPr="007137E8">
        <w:rPr>
          <w:color w:val="000000" w:themeColor="text1"/>
        </w:rPr>
        <w:t>доставлении субсидии или отказе в предоставлении субсидии принимается в форме постановления администрации города Урай.</w:t>
      </w:r>
    </w:p>
    <w:p w:rsidR="005F427B" w:rsidRPr="007137E8" w:rsidRDefault="005F427B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E8">
        <w:rPr>
          <w:rFonts w:ascii="Times New Roman" w:hAnsi="Times New Roman" w:cs="Times New Roman"/>
          <w:sz w:val="24"/>
          <w:szCs w:val="24"/>
        </w:rPr>
        <w:t>Условием предоставления субсидии является решение главного распорядителя как получателя бюджетных средств о признании участника отбора получателем субсидии и предоставление получателем субсидии в течение 5 (пяти) рабочих дней со дня опубликования информации о результатах отбора в администрацию города Урай заявления о предоставлении субсидии с согласием на осуществление главным распорядителем как получателем бюджетных средств проверок соблюдения получателем субсидии порядка и условий предоставления</w:t>
      </w:r>
      <w:proofErr w:type="gramEnd"/>
      <w:r w:rsidRPr="007137E8">
        <w:rPr>
          <w:rFonts w:ascii="Times New Roman" w:hAnsi="Times New Roman" w:cs="Times New Roman"/>
          <w:sz w:val="24"/>
          <w:szCs w:val="24"/>
        </w:rPr>
        <w:t xml:space="preserve"> субсидии, в том числе в части достижения результатов предоставления субсидии, на осуществление органами муниципального финансового контроля проверки соблюдения получателем субсидии порядка и условий предоставления субсидий в соответствии со </w:t>
      </w:r>
      <w:hyperlink r:id="rId6">
        <w:r w:rsidRPr="007137E8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7137E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>
        <w:r w:rsidRPr="007137E8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7137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5F427B" w:rsidRPr="007137E8" w:rsidRDefault="005F427B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Участник отбора, признанный получателем субсидии, вправе представить письменный отказ от получения субсидии в срок, обозначенный в настоящем пункте.</w:t>
      </w:r>
    </w:p>
    <w:p w:rsidR="005F427B" w:rsidRPr="007137E8" w:rsidRDefault="005F427B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5F427B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eastAsiaTheme="minorHAnsi" w:hAnsi="Times New Roman" w:cs="Times New Roman"/>
          <w:sz w:val="24"/>
          <w:szCs w:val="24"/>
          <w:lang w:eastAsia="en-US"/>
        </w:rPr>
        <w:t>●</w:t>
      </w:r>
      <w:r w:rsidR="005F427B" w:rsidRPr="007137E8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получателем субсидии документов требованиям или непредставление (представление не в полном объеме) указанных документов;</w:t>
      </w:r>
    </w:p>
    <w:p w:rsidR="005F427B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eastAsiaTheme="minorHAnsi" w:hAnsi="Times New Roman" w:cs="Times New Roman"/>
          <w:sz w:val="24"/>
          <w:szCs w:val="24"/>
          <w:lang w:eastAsia="en-US"/>
        </w:rPr>
        <w:t>●</w:t>
      </w:r>
      <w:r w:rsidR="005F427B" w:rsidRPr="007137E8">
        <w:rPr>
          <w:rFonts w:ascii="Times New Roman" w:hAnsi="Times New Roman" w:cs="Times New Roman"/>
          <w:sz w:val="24"/>
          <w:szCs w:val="24"/>
        </w:rPr>
        <w:t xml:space="preserve"> установление факта недостоверности представленной получателем субсидии информации;</w:t>
      </w:r>
    </w:p>
    <w:p w:rsidR="005F427B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eastAsiaTheme="minorHAnsi" w:hAnsi="Times New Roman" w:cs="Times New Roman"/>
          <w:sz w:val="24"/>
          <w:szCs w:val="24"/>
          <w:lang w:eastAsia="en-US"/>
        </w:rPr>
        <w:t>●</w:t>
      </w:r>
      <w:r w:rsidR="005F427B" w:rsidRPr="007137E8">
        <w:rPr>
          <w:rFonts w:ascii="Times New Roman" w:hAnsi="Times New Roman" w:cs="Times New Roman"/>
          <w:sz w:val="24"/>
          <w:szCs w:val="24"/>
        </w:rPr>
        <w:t xml:space="preserve"> нарушение срока представления документов;</w:t>
      </w:r>
    </w:p>
    <w:p w:rsidR="005F427B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eastAsiaTheme="minorHAnsi" w:hAnsi="Times New Roman" w:cs="Times New Roman"/>
          <w:sz w:val="24"/>
          <w:szCs w:val="24"/>
          <w:lang w:eastAsia="en-US"/>
        </w:rPr>
        <w:t>●</w:t>
      </w:r>
      <w:r w:rsidR="005F427B" w:rsidRPr="007137E8">
        <w:rPr>
          <w:rFonts w:ascii="Times New Roman" w:hAnsi="Times New Roman" w:cs="Times New Roman"/>
          <w:sz w:val="24"/>
          <w:szCs w:val="24"/>
        </w:rPr>
        <w:t xml:space="preserve"> письменный отказ получателя субсидии от получения субсидии;</w:t>
      </w:r>
    </w:p>
    <w:p w:rsidR="005F427B" w:rsidRPr="007137E8" w:rsidRDefault="00907825" w:rsidP="00B90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eastAsiaTheme="minorHAnsi" w:hAnsi="Times New Roman" w:cs="Times New Roman"/>
          <w:sz w:val="24"/>
          <w:szCs w:val="24"/>
          <w:lang w:eastAsia="en-US"/>
        </w:rPr>
        <w:t>●</w:t>
      </w:r>
      <w:r w:rsidR="005F427B" w:rsidRPr="007137E8">
        <w:rPr>
          <w:rFonts w:ascii="Times New Roman" w:hAnsi="Times New Roman" w:cs="Times New Roman"/>
          <w:sz w:val="24"/>
          <w:szCs w:val="24"/>
        </w:rPr>
        <w:t xml:space="preserve"> нарушение срока заключения соглашения о предоставлении субсидии.</w:t>
      </w:r>
    </w:p>
    <w:p w:rsidR="00BE77C9" w:rsidRPr="008429F0" w:rsidRDefault="004A2577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8429F0">
        <w:rPr>
          <w:rFonts w:eastAsiaTheme="minorHAnsi"/>
          <w:b/>
          <w:lang w:eastAsia="en-US"/>
        </w:rPr>
        <w:t>11</w:t>
      </w:r>
      <w:r w:rsidR="00BE77C9" w:rsidRPr="008429F0">
        <w:rPr>
          <w:rFonts w:eastAsiaTheme="minorHAnsi"/>
          <w:b/>
          <w:lang w:eastAsia="en-US"/>
        </w:rPr>
        <w:t>. Срок, в течение которого победитель (победители) отбора должен подписать соглашение о предоставлении субсидии.</w:t>
      </w:r>
    </w:p>
    <w:p w:rsidR="000F1DF4" w:rsidRPr="007137E8" w:rsidRDefault="000F1DF4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37E8">
        <w:rPr>
          <w:rFonts w:eastAsiaTheme="minorHAnsi"/>
          <w:lang w:eastAsia="en-US"/>
        </w:rPr>
        <w:t xml:space="preserve">Уполномоченный орган направляет (вручает)  в адрес получателя субсидии проект соглашения о предоставлении субсидии в течение одного рабочего дня после принятия решения о предоставлении субсидии. </w:t>
      </w:r>
    </w:p>
    <w:p w:rsidR="000F1DF4" w:rsidRPr="007137E8" w:rsidRDefault="000F1DF4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37E8">
        <w:rPr>
          <w:rFonts w:eastAsiaTheme="minorHAnsi"/>
          <w:lang w:eastAsia="en-US"/>
        </w:rPr>
        <w:t>В случае</w:t>
      </w:r>
      <w:proofErr w:type="gramStart"/>
      <w:r w:rsidRPr="007137E8">
        <w:rPr>
          <w:rFonts w:eastAsiaTheme="minorHAnsi"/>
          <w:lang w:eastAsia="en-US"/>
        </w:rPr>
        <w:t>,</w:t>
      </w:r>
      <w:proofErr w:type="gramEnd"/>
      <w:r w:rsidRPr="007137E8">
        <w:rPr>
          <w:rFonts w:eastAsiaTheme="minorHAnsi"/>
          <w:lang w:eastAsia="en-US"/>
        </w:rPr>
        <w:t xml:space="preserve"> если получатель не подпишет соглашение о предоставлении субсидии в течение 5 (пяти) рабочих дней со дня его вручения и не обеспечит направление соглашения о предоставлении субсидии в адрес главного распорядителя как получателя бюджетных средств, администрация города принимает решение, в форме постановления администрации города, об отказе в предоставлении субсидии. </w:t>
      </w:r>
    </w:p>
    <w:p w:rsidR="00CD3CBD" w:rsidRPr="008429F0" w:rsidRDefault="004A2577" w:rsidP="00B90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429F0">
        <w:rPr>
          <w:b/>
        </w:rPr>
        <w:t>12. Дата размещения результатов отбора на официальном сайте.</w:t>
      </w:r>
    </w:p>
    <w:p w:rsidR="00BC5818" w:rsidRPr="007137E8" w:rsidRDefault="004A2577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37E8">
        <w:rPr>
          <w:rFonts w:eastAsiaTheme="minorHAnsi"/>
          <w:lang w:eastAsia="en-US"/>
        </w:rPr>
        <w:t>Информация о резуль</w:t>
      </w:r>
      <w:r w:rsidR="00BB4878" w:rsidRPr="007137E8">
        <w:rPr>
          <w:rFonts w:eastAsiaTheme="minorHAnsi"/>
          <w:lang w:eastAsia="en-US"/>
        </w:rPr>
        <w:t xml:space="preserve">татах рассмотрения предложений </w:t>
      </w:r>
      <w:r w:rsidRPr="007137E8">
        <w:rPr>
          <w:rFonts w:eastAsiaTheme="minorHAnsi"/>
          <w:lang w:eastAsia="en-US"/>
        </w:rPr>
        <w:t xml:space="preserve">размещается на официальном сайте </w:t>
      </w:r>
      <w:r w:rsidR="00907825" w:rsidRPr="007137E8">
        <w:t>(</w:t>
      </w:r>
      <w:hyperlink r:id="rId8" w:history="1">
        <w:r w:rsidR="00907825" w:rsidRPr="007137E8">
          <w:rPr>
            <w:rStyle w:val="a5"/>
            <w:color w:val="auto"/>
          </w:rPr>
          <w:t>www.uray.ru</w:t>
        </w:r>
      </w:hyperlink>
      <w:r w:rsidR="00907825" w:rsidRPr="007137E8">
        <w:t xml:space="preserve">) </w:t>
      </w:r>
      <w:r w:rsidRPr="007137E8">
        <w:rPr>
          <w:rFonts w:eastAsiaTheme="minorHAnsi"/>
          <w:lang w:eastAsia="en-US"/>
        </w:rPr>
        <w:t xml:space="preserve">не позднее 14-го календарного дня, следующего за днем победителя (победителей) отбора. </w:t>
      </w:r>
    </w:p>
    <w:p w:rsidR="004A2577" w:rsidRPr="007137E8" w:rsidRDefault="004A2577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F2E2B" w:rsidRPr="007137E8" w:rsidRDefault="006F2E2B" w:rsidP="00B9001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из бюджета городского округа Урай Ханты-Мансийского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7137E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137E8">
        <w:rPr>
          <w:rFonts w:ascii="Times New Roman" w:hAnsi="Times New Roman" w:cs="Times New Roman"/>
          <w:sz w:val="24"/>
          <w:szCs w:val="24"/>
        </w:rPr>
        <w:t xml:space="preserve"> социально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на предоставление услуг (работ) в социальной сфере</w:t>
      </w: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D609A" w:rsidRDefault="00FD609A" w:rsidP="004C5B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19"/>
      <w:bookmarkEnd w:id="3"/>
    </w:p>
    <w:p w:rsidR="00FD609A" w:rsidRDefault="00FD609A" w:rsidP="004C5B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2B" w:rsidRPr="004C5BF2" w:rsidRDefault="006F2E2B" w:rsidP="004C5B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F2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6F2E2B" w:rsidRPr="004C5BF2" w:rsidRDefault="006F2E2B" w:rsidP="004C5B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F2">
        <w:rPr>
          <w:rFonts w:ascii="Times New Roman" w:hAnsi="Times New Roman" w:cs="Times New Roman"/>
          <w:b/>
          <w:sz w:val="24"/>
          <w:szCs w:val="24"/>
        </w:rPr>
        <w:t>ПРЕДЛОЖЕНИЯ ДЛЯ УЧАСТИЯ В ОТБОРЕ НА ПРЕДОСТАВЛЕНИЕ СУБСИДИИ</w:t>
      </w:r>
      <w:r w:rsidR="004C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BF2">
        <w:rPr>
          <w:rFonts w:ascii="Times New Roman" w:hAnsi="Times New Roman" w:cs="Times New Roman"/>
          <w:b/>
          <w:sz w:val="24"/>
          <w:szCs w:val="24"/>
        </w:rPr>
        <w:t>ИЗ БЮДЖЕТА ГОРОДСКОГО ОКРУГА УРАЙ ХАНТЫ-МАНСИЙСКОГО</w:t>
      </w:r>
      <w:r w:rsidR="004C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BF2">
        <w:rPr>
          <w:rFonts w:ascii="Times New Roman" w:hAnsi="Times New Roman" w:cs="Times New Roman"/>
          <w:b/>
          <w:sz w:val="24"/>
          <w:szCs w:val="24"/>
        </w:rPr>
        <w:t>АВТОНОМНОГО ОКРУГА - ЮГРЫ СОЦИАЛЬНО ОРИЕНТИРОВАННЫМНЕКОММЕРЧЕСКИМ ОРГАНИЗАЦИЯМ НА  ПРЕДОСТАВЛЕНИЕ УСЛУГ (РАБОТ) В СОЦИАЛЬНОЙ СФЕРЕ</w:t>
      </w: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 О программе (наименование услуги)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 Наименование программы, на реализацию которой запрашивается субсидия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следует писать без кавычек с заглавной буквы и без точки в конце. После подачи предложения наименование программы изменить нельзя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 Краткое описание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 По сути это текстовая презентация программы, отражающая основную идею программы, целевую аудиторию, содержание программы и наиболее значимые ожидаемые результаты (не более 3000 символов).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 Место реализации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Указать точный адрес.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4. Дата начала реализации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(ДД.ММ</w:t>
            </w:r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ГГГ)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5. Дата окончания реализации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(ДД.ММ</w:t>
            </w:r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ГГГ)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6. Практическая значимость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Указывается конкретная польза, которую принесет программа.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7. Целевые группы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указать одну или несколько целевых групп - людей, на которых направлена программа.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Необходимо указать только те категории людей, с которыми действительно будет проводиться работа в рамках реализации программы.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Важно включать в формулировку все, что будет точнее ее описывать, например, возраст, интересы, территорию проживания.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8. Цель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Цель должна быть напрямую связана с целевой группой, направлена на реализацию программы и достижима к моменту завершения реализации программы.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Задачи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перечислить только те задачи, которые будут способствовать достижению цели реализации программы.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Все задачи необходимо отразить в календарном плане реализации программы.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Форма для заполнения календарного </w:t>
            </w:r>
            <w:hyperlink w:anchor="P346">
              <w:r w:rsidRPr="007137E8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представлена в приложении 1 к настоящему предложению.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10. Количественные результаты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autoSpaceDE w:val="0"/>
              <w:autoSpaceDN w:val="0"/>
              <w:adjustRightInd w:val="0"/>
              <w:jc w:val="both"/>
            </w:pPr>
            <w:r w:rsidRPr="007137E8">
              <w:t>Указывается:</w:t>
            </w:r>
          </w:p>
          <w:p w:rsidR="006F2E2B" w:rsidRPr="007137E8" w:rsidRDefault="006F2E2B" w:rsidP="008429F0">
            <w:pPr>
              <w:autoSpaceDE w:val="0"/>
              <w:autoSpaceDN w:val="0"/>
              <w:adjustRightInd w:val="0"/>
              <w:jc w:val="both"/>
            </w:pPr>
            <w:r w:rsidRPr="007137E8">
              <w:t>1) количество мероприятий, проведенных (выполненных) в рамках реализации программы;</w:t>
            </w:r>
          </w:p>
          <w:p w:rsidR="006F2E2B" w:rsidRPr="007137E8" w:rsidRDefault="006F2E2B" w:rsidP="008429F0">
            <w:pPr>
              <w:autoSpaceDE w:val="0"/>
              <w:autoSpaceDN w:val="0"/>
              <w:adjustRightInd w:val="0"/>
              <w:jc w:val="both"/>
            </w:pPr>
            <w:r w:rsidRPr="007137E8">
              <w:t>2) количество граждан - получателей услуг (работ) в результате проведенных (выполненных) мероприятий в рамках реализации программы.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11. Качественные результаты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Результат достижения цели. В этом поле следует, как можно более конкретно ответить на вопрос: «Что и как изменится у представителей целевой группы после реализации программы?».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12. Социальные партнеры программы - субъекты, которые принимают участие в реализации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Перечислить партнеров и формы их участия.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Письма поддержки, соглашения о сотрудничестве и иные аналогичные документы прикладываются к предложению с приложением в виде документов (писем, соглашений и др.), содержащих информацию о формах участия в реализации программы (при наличии).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13. Как будет организовано информационное сопровождение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Указать, каким образом будет обеспечено освещение программы в целом и его ключевых мероприятий в средствах массовой информации и в сети «Интернет».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14. Общая сумма расходов на реализацию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15. Запрашиваемая сумма субсидии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 Участник отбора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 ОГРН (основной государственный регистрационный номер)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 ИНН (идентификационный номер налогоплательщика)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 КПП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4. Дата регистрации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Полное наименование организации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указать в точном соответствии с уставом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6. Сокращенное наименование организации (при наличии)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7. Адрес местонахождения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8. Адрес для направления юридически значимых сообщений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9. Руководитель участника отбора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autoSpaceDE w:val="0"/>
              <w:autoSpaceDN w:val="0"/>
              <w:adjustRightInd w:val="0"/>
              <w:jc w:val="both"/>
            </w:pPr>
            <w:r w:rsidRPr="007137E8">
              <w:t>Указывается Ф.И.О. и должность руководителя участника отбора, а также делается отметка о том, совпадают ли данные с данными единого государственного реестра юридических лиц.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10. Информация о наличии лиц, имеющих право подписи без доверенности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поставить отметку, если у участника отбора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11. Информация о наличии коллегиального органа управления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поставить отметку, если у участника отбора есть коллегиальный орган управления (совет, президиум и т.п.). При отсутствии такого органа отметка не ставится. Общее собрание членов участника отбора таким органом не является.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12. Главный бухгалтер участника отбора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 Ведение бухгалтерского учета возложено на главного бухгалтера, руководителя участника отбора принял ведение бухгалтерского учета на себя.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 Ведение бухгалтерского учета возложено на другого работника, ведение бухгалтерского учета передано по договору другой организации.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 Ведение бухгалтерского учета передано по договору индивидуальному предпринимателю.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4. Ведение бухгалтерского учета передано по договору физическому лицу.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13. Основные виды деятельности организации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Заполняется из устава участника отбора.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14. Контактный телефон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указать номер телефона, по которому можно связаться с участником отбора и который будет размещен в открытом доступе, в том числе в сети «Интернет».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15. Адрес электронной почты для направления юридически значимых сообщений и внешних коммуникаций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указать адрес электронной почты, по которому можно направлять юридически значимые сообщения и документы.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будет размещен в открытом доступе, в том числе в сети «Интернет».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более 300 символов)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  <w:proofErr w:type="spell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, группы в социальных сетях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Указать адрес сайта в сети «Интернет», группы участника отбора в социальных сетях.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Если участник отбора не имеет сайта, страниц в социальных сетях, следует написать «нет».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17. Количество штатных работников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 Календарный план реализации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перечислить все мероприятия в рамках реализации программы, которые запланированы для выполнения каждой из поставленных задач и достижения целей реализации программы.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В каждом мероприятии должны быть: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 Содержание и место проведения - подробная информация о том, что именно будет происходить, для какой целевой группы, где конкретно будет проходить мероприятие. Если в программе несколько целевых групп, то мероприятия должны быть предусмотрены для каждой из них.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 Время проведения - в какой конкретно временной период будет реализована программа.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 Ожидаемый результат мероприятия - это ответ на вопрос «Что будет сделано?», «Как?», «Запланировано ли участие представителей целевых групп, в каком количестве?».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Форма для заполнения календарного </w:t>
            </w:r>
            <w:hyperlink w:anchor="P346">
              <w:r w:rsidRPr="007137E8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представлена в приложении 1 к настоящему предложению.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4. Бюджет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Бюджет программы состоит из расходов необходимых для реализации мероприятий и достижения ожидаемых результатов.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Бюджет формируется из запрашиваемой суммы субсидии.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2 к настоящему предложению приведена примерная форма </w:t>
            </w:r>
            <w:hyperlink w:anchor="P386">
              <w:r w:rsidRPr="007137E8">
                <w:rPr>
                  <w:rFonts w:ascii="Times New Roman" w:hAnsi="Times New Roman" w:cs="Times New Roman"/>
                  <w:sz w:val="24"/>
                  <w:szCs w:val="24"/>
                </w:rPr>
                <w:t>бюджета</w:t>
              </w:r>
            </w:hyperlink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К бюджету программы прикладывается обоснование расходов по каждой позиции.</w:t>
            </w:r>
          </w:p>
        </w:tc>
      </w:tr>
    </w:tbl>
    <w:p w:rsidR="006F2E2B" w:rsidRPr="007137E8" w:rsidRDefault="006F2E2B" w:rsidP="00B900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Достоверность  информации  (в  том числе документов), предоставленной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F2E2B" w:rsidRPr="007137E8" w:rsidRDefault="006F2E2B" w:rsidP="00B900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E8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7137E8">
        <w:rPr>
          <w:rFonts w:ascii="Times New Roman" w:hAnsi="Times New Roman" w:cs="Times New Roman"/>
          <w:sz w:val="24"/>
          <w:szCs w:val="24"/>
        </w:rPr>
        <w:t xml:space="preserve"> предложения, подтверждаю.</w:t>
      </w:r>
    </w:p>
    <w:p w:rsidR="006F2E2B" w:rsidRPr="007137E8" w:rsidRDefault="006F2E2B" w:rsidP="00B900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Даю согласие на публикацию (размещение) в информационно – телекоммуникационной сети «Интернет» информации об участнике отбора, о  подаваемом участником  отбора предложении, иной информации об участнике  отбора, связанной с соответствующим отбором, а также согласие на обработку персональных данных (для физического лица).</w:t>
      </w:r>
    </w:p>
    <w:p w:rsidR="00FD609A" w:rsidRDefault="006F2E2B" w:rsidP="00FD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_____________</w:t>
      </w:r>
      <w:r w:rsidR="00FD609A"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Pr="007137E8">
        <w:rPr>
          <w:rFonts w:ascii="Times New Roman" w:hAnsi="Times New Roman" w:cs="Times New Roman"/>
          <w:sz w:val="24"/>
          <w:szCs w:val="24"/>
        </w:rPr>
        <w:t xml:space="preserve"> _____________ ____________________________</w:t>
      </w:r>
    </w:p>
    <w:p w:rsidR="00FD609A" w:rsidRDefault="006F2E2B" w:rsidP="00FD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E8">
        <w:rPr>
          <w:rFonts w:ascii="Times New Roman" w:hAnsi="Times New Roman" w:cs="Times New Roman"/>
          <w:sz w:val="24"/>
          <w:szCs w:val="24"/>
        </w:rPr>
        <w:t>(наименование должности                           (подпись)                         (фамилия, инициалы)</w:t>
      </w:r>
      <w:proofErr w:type="gramEnd"/>
    </w:p>
    <w:p w:rsidR="00FD609A" w:rsidRDefault="006F2E2B" w:rsidP="00FD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</w:p>
    <w:p w:rsidR="006F2E2B" w:rsidRPr="007137E8" w:rsidRDefault="006F2E2B" w:rsidP="00FD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6F2E2B" w:rsidRPr="007137E8" w:rsidRDefault="006F2E2B" w:rsidP="00FD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"____" __________ 20___ года </w:t>
      </w:r>
    </w:p>
    <w:p w:rsidR="006F2E2B" w:rsidRPr="007137E8" w:rsidRDefault="006F2E2B" w:rsidP="00FD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F2E2B" w:rsidRPr="007137E8" w:rsidRDefault="006F2E2B" w:rsidP="00B9001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к предложению для участия в отборе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из бюджета городского округа Урай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</w:t>
      </w:r>
      <w:proofErr w:type="spellStart"/>
      <w:r w:rsidRPr="007137E8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организациям на предоставление услуг (работ) в социальной сфере</w:t>
      </w:r>
    </w:p>
    <w:p w:rsidR="006F2E2B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D609A" w:rsidRDefault="00FD609A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D609A" w:rsidRPr="007137E8" w:rsidRDefault="00FD609A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FD609A" w:rsidRDefault="006F2E2B" w:rsidP="00B900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346"/>
      <w:bookmarkEnd w:id="4"/>
      <w:r w:rsidRPr="00FD609A">
        <w:rPr>
          <w:rFonts w:ascii="Times New Roman" w:hAnsi="Times New Roman" w:cs="Times New Roman"/>
          <w:b/>
          <w:sz w:val="24"/>
          <w:szCs w:val="24"/>
        </w:rPr>
        <w:t xml:space="preserve">Календарный план реализации программы на предоставление гражданам </w:t>
      </w:r>
    </w:p>
    <w:p w:rsidR="006F2E2B" w:rsidRPr="00FD609A" w:rsidRDefault="006F2E2B" w:rsidP="00B900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9A">
        <w:rPr>
          <w:rFonts w:ascii="Times New Roman" w:hAnsi="Times New Roman" w:cs="Times New Roman"/>
          <w:b/>
          <w:sz w:val="24"/>
          <w:szCs w:val="24"/>
        </w:rPr>
        <w:t>услуг (работ) в социальной сфере</w:t>
      </w: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324"/>
        <w:gridCol w:w="1163"/>
        <w:gridCol w:w="1417"/>
        <w:gridCol w:w="1889"/>
      </w:tblGrid>
      <w:tr w:rsidR="006F2E2B" w:rsidRPr="007137E8" w:rsidTr="006F2E2B">
        <w:tc>
          <w:tcPr>
            <w:tcW w:w="567" w:type="dxa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F2E2B" w:rsidRPr="007137E8" w:rsidRDefault="006F2E2B" w:rsidP="00B3059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324" w:type="dxa"/>
          </w:tcPr>
          <w:p w:rsidR="006F2E2B" w:rsidRPr="007137E8" w:rsidRDefault="006F2E2B" w:rsidP="00B30594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163" w:type="dxa"/>
          </w:tcPr>
          <w:p w:rsidR="006F2E2B" w:rsidRPr="007137E8" w:rsidRDefault="006F2E2B" w:rsidP="00B30594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17" w:type="dxa"/>
          </w:tcPr>
          <w:p w:rsidR="006F2E2B" w:rsidRPr="007137E8" w:rsidRDefault="006F2E2B" w:rsidP="00B3059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89" w:type="dxa"/>
          </w:tcPr>
          <w:p w:rsidR="006F2E2B" w:rsidRPr="007137E8" w:rsidRDefault="006F2E2B" w:rsidP="00B30594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F2E2B" w:rsidRPr="007137E8" w:rsidTr="006F2E2B">
        <w:tc>
          <w:tcPr>
            <w:tcW w:w="567" w:type="dxa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567" w:type="dxa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567" w:type="dxa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ind w:firstLine="567"/>
      </w:pPr>
      <w:r w:rsidRPr="007137E8">
        <w:br w:type="page"/>
      </w:r>
    </w:p>
    <w:p w:rsidR="006F2E2B" w:rsidRPr="007137E8" w:rsidRDefault="006F2E2B" w:rsidP="00B9001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к предложению для участия в отборе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из бюджета городского округа Урай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</w:t>
      </w:r>
      <w:proofErr w:type="spellStart"/>
      <w:r w:rsidRPr="007137E8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организациям на предоставление услуг (работ) в социальной сфере </w:t>
      </w:r>
    </w:p>
    <w:p w:rsidR="006F2E2B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D609A" w:rsidRDefault="00FD609A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D609A" w:rsidRPr="007137E8" w:rsidRDefault="00FD609A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FD609A" w:rsidRDefault="006F2E2B" w:rsidP="00B900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86"/>
      <w:bookmarkEnd w:id="5"/>
      <w:r w:rsidRPr="00FD609A">
        <w:rPr>
          <w:rFonts w:ascii="Times New Roman" w:hAnsi="Times New Roman" w:cs="Times New Roman"/>
          <w:b/>
          <w:sz w:val="24"/>
          <w:szCs w:val="24"/>
        </w:rPr>
        <w:t xml:space="preserve">Бюджет программы на предоставление гражданам </w:t>
      </w:r>
    </w:p>
    <w:p w:rsidR="006F2E2B" w:rsidRPr="00FD609A" w:rsidRDefault="006F2E2B" w:rsidP="00B900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9A">
        <w:rPr>
          <w:rFonts w:ascii="Times New Roman" w:hAnsi="Times New Roman" w:cs="Times New Roman"/>
          <w:b/>
          <w:sz w:val="24"/>
          <w:szCs w:val="24"/>
        </w:rPr>
        <w:t xml:space="preserve">услуг (работ) в социальной сфере </w:t>
      </w: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792"/>
        <w:gridCol w:w="1304"/>
        <w:gridCol w:w="1587"/>
        <w:gridCol w:w="1474"/>
      </w:tblGrid>
      <w:tr w:rsidR="006F2E2B" w:rsidRPr="007137E8" w:rsidTr="008429F0">
        <w:trPr>
          <w:trHeight w:val="1398"/>
        </w:trPr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Софинансирование (если имеется) (руб.)</w:t>
            </w: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штатных работников, включая налог на доходы физических лиц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налог на доходы физических лиц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Страховые взносы с выплат штатным работникам, физическим лицам по гражданско-правовым договорам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Обслуживание банковских счетов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справочно-информационные системы, бухгалтерское программное обеспечение), канцелярские и хозяйственные расходы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(приобретение игр, оборудования, расходных материалов, сувенирной </w:t>
            </w:r>
            <w:r w:rsidRPr="0071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цветов, методической литературы)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укрепление материально-технической базы, необходимые для проведения мероприятий программы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аренду помещений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оздоровительных услуг и мероприятий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спортивных и спортивно-оздоровительных мероприятий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выездные спортивные мероприятия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2B" w:rsidRPr="007137E8" w:rsidRDefault="006F2E2B" w:rsidP="008429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ind w:firstLine="567"/>
      </w:pPr>
      <w:r w:rsidRPr="007137E8">
        <w:br w:type="page"/>
      </w:r>
    </w:p>
    <w:p w:rsidR="006F2E2B" w:rsidRPr="007137E8" w:rsidRDefault="006F2E2B" w:rsidP="00B9001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из бюджета городского округа Урай Ханты-Мансийского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7137E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137E8">
        <w:rPr>
          <w:rFonts w:ascii="Times New Roman" w:hAnsi="Times New Roman" w:cs="Times New Roman"/>
          <w:sz w:val="24"/>
          <w:szCs w:val="24"/>
        </w:rPr>
        <w:t xml:space="preserve"> социально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6F2E2B" w:rsidRPr="007137E8" w:rsidRDefault="006F2E2B" w:rsidP="00B9001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на предоставление услуг (работ) в социальной сфере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_______________</w:t>
      </w:r>
    </w:p>
    <w:p w:rsidR="006F2E2B" w:rsidRDefault="006F2E2B" w:rsidP="00B900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09A" w:rsidRPr="007137E8" w:rsidRDefault="00FD609A" w:rsidP="00B900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FD609A" w:rsidRDefault="006F2E2B" w:rsidP="008429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9A">
        <w:rPr>
          <w:rFonts w:ascii="Times New Roman" w:hAnsi="Times New Roman" w:cs="Times New Roman"/>
          <w:b/>
          <w:sz w:val="24"/>
          <w:szCs w:val="24"/>
        </w:rPr>
        <w:t>Заявление о предоставлении субсидии из бюджета городского</w:t>
      </w:r>
    </w:p>
    <w:p w:rsidR="006F2E2B" w:rsidRPr="00FD609A" w:rsidRDefault="006F2E2B" w:rsidP="008429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9A">
        <w:rPr>
          <w:rFonts w:ascii="Times New Roman" w:hAnsi="Times New Roman" w:cs="Times New Roman"/>
          <w:b/>
          <w:sz w:val="24"/>
          <w:szCs w:val="24"/>
        </w:rPr>
        <w:t xml:space="preserve">округа Урай Ханты-Мансийского автономного округа - </w:t>
      </w:r>
      <w:proofErr w:type="spellStart"/>
      <w:r w:rsidRPr="00FD609A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6F2E2B" w:rsidRPr="00FD609A" w:rsidRDefault="006F2E2B" w:rsidP="008429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9A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</w:p>
    <w:p w:rsidR="006F2E2B" w:rsidRPr="00FD609A" w:rsidRDefault="006F2E2B" w:rsidP="008429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9A">
        <w:rPr>
          <w:rFonts w:ascii="Times New Roman" w:hAnsi="Times New Roman" w:cs="Times New Roman"/>
          <w:b/>
          <w:sz w:val="24"/>
          <w:szCs w:val="24"/>
        </w:rPr>
        <w:t>(далее - СОНКО) на предоставление услуг (работ) в социальной сфере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руководителя СОНКО)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являясь руководителем юридического лица ____________________________, прошу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СОНКО)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предоставить  субсидию  из бюджета городского округа Урай Ханты-Мансийского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автономного  округа  -  </w:t>
      </w:r>
      <w:proofErr w:type="spellStart"/>
      <w:r w:rsidRPr="007137E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137E8">
        <w:rPr>
          <w:rFonts w:ascii="Times New Roman" w:hAnsi="Times New Roman" w:cs="Times New Roman"/>
          <w:sz w:val="24"/>
          <w:szCs w:val="24"/>
        </w:rPr>
        <w:t xml:space="preserve">  в размере _____________________________ рублей.</w:t>
      </w:r>
    </w:p>
    <w:p w:rsidR="006F2E2B" w:rsidRPr="007137E8" w:rsidRDefault="006F2E2B" w:rsidP="00842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 Сведения о Получателе:</w:t>
            </w: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юридического лица в соответствии с учредительными документами</w:t>
            </w: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</w:t>
            </w:r>
          </w:p>
        </w:tc>
      </w:tr>
      <w:tr w:rsidR="006F2E2B" w:rsidRPr="007137E8" w:rsidTr="006F2E2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 Адрес Получателя субсидии:</w:t>
            </w:r>
          </w:p>
        </w:tc>
      </w:tr>
      <w:tr w:rsidR="006F2E2B" w:rsidRPr="007137E8" w:rsidTr="006F2E2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4706" w:type="dxa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2.1. Юридический и почтовый адрес:</w:t>
            </w:r>
          </w:p>
        </w:tc>
        <w:tc>
          <w:tcPr>
            <w:tcW w:w="4365" w:type="dxa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2.2. Адрес осуществления деятельности:</w:t>
            </w:r>
          </w:p>
        </w:tc>
      </w:tr>
      <w:tr w:rsidR="006F2E2B" w:rsidRPr="007137E8" w:rsidTr="006F2E2B">
        <w:tc>
          <w:tcPr>
            <w:tcW w:w="4706" w:type="dxa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</w:t>
            </w:r>
          </w:p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улица _______________________</w:t>
            </w:r>
          </w:p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№ дома ________, № </w:t>
            </w:r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. ___________</w:t>
            </w:r>
          </w:p>
        </w:tc>
        <w:tc>
          <w:tcPr>
            <w:tcW w:w="4365" w:type="dxa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</w:t>
            </w:r>
          </w:p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улица ____________________</w:t>
            </w:r>
          </w:p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№ дома ________, № </w:t>
            </w:r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реквизиты:</w:t>
            </w: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р/с (</w:t>
            </w:r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/с) ____________________ в банке _____________________________</w:t>
            </w:r>
          </w:p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к/с _________________________ БИК ___________________________________</w:t>
            </w: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4. Основной вид экономической деятельности</w:t>
            </w:r>
          </w:p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кодами </w:t>
            </w:r>
            <w:hyperlink r:id="rId9">
              <w:r w:rsidRPr="007137E8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5. Номер контактного телефона, факс, адрес электронной почты:</w:t>
            </w:r>
          </w:p>
        </w:tc>
      </w:tr>
    </w:tbl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Я подтверждаю: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с условиями и порядком предоставления субсидии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137E8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достоверность сведений, содержащихся в представленных мной документах.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отсутствие факта принятия решения об оказании мне аналогичной поддержки </w:t>
      </w:r>
      <w:r w:rsidRPr="007137E8">
        <w:rPr>
          <w:rFonts w:ascii="Times New Roman" w:hAnsi="Times New Roman" w:cs="Times New Roman"/>
          <w:sz w:val="24"/>
          <w:szCs w:val="24"/>
        </w:rPr>
        <w:lastRenderedPageBreak/>
        <w:t>(поддержки, условия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Выражаю согласие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37E8">
        <w:rPr>
          <w:rFonts w:ascii="Times New Roman" w:hAnsi="Times New Roman" w:cs="Times New Roman"/>
          <w:sz w:val="24"/>
          <w:szCs w:val="24"/>
        </w:rPr>
        <w:t>: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 xml:space="preserve">осуществление  главным  распорядителем как получателем бюджетных средств проверок  соблюдения  получателем субсидии порядка и условий предоставления субсидии,  в  том  числе  в  части  достижения  результатов  предоставления субсидии,  на  осуществление  органами  муниципального финансового контроля проверки  соблюдения  получателем субсидии порядка и условий предоставления субсидий  в  соответствии  со  </w:t>
      </w:r>
      <w:hyperlink r:id="rId11">
        <w:r w:rsidRPr="007137E8">
          <w:rPr>
            <w:rFonts w:ascii="Times New Roman" w:hAnsi="Times New Roman" w:cs="Times New Roman"/>
            <w:sz w:val="24"/>
            <w:szCs w:val="24"/>
          </w:rPr>
          <w:t>статьями  268.1</w:t>
        </w:r>
      </w:hyperlink>
      <w:r w:rsidRPr="007137E8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2">
        <w:r w:rsidRPr="007137E8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7137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запрос  информации,  необходимой  для  принятия решения о предоставлении субсидии.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О принятом решении прошу меня уведомить (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137E8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при  личном  приеме  в  отделе по содействию населению в осуществлении местного самоуправления управления по развитию</w:t>
      </w:r>
      <w:proofErr w:type="gramEnd"/>
      <w:r w:rsidRPr="007137E8">
        <w:rPr>
          <w:rFonts w:ascii="Times New Roman" w:hAnsi="Times New Roman" w:cs="Times New Roman"/>
          <w:sz w:val="24"/>
          <w:szCs w:val="24"/>
        </w:rPr>
        <w:t xml:space="preserve"> местного самоуправления администрации города Урай;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по почте _______________________________________________________________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      (указать почтовый адрес, по которому должен быть направлен ответ)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E8">
        <w:rPr>
          <w:rFonts w:ascii="Times New Roman" w:hAnsi="Times New Roman" w:cs="Times New Roman"/>
          <w:sz w:val="24"/>
          <w:szCs w:val="24"/>
        </w:rPr>
        <w:t>(наименование должности                           (подпись)                                  (расшифровка подписи)</w:t>
      </w:r>
      <w:proofErr w:type="gramEnd"/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руководителя СОНКО)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8429F0">
      <w:pPr>
        <w:autoSpaceDE w:val="0"/>
        <w:autoSpaceDN w:val="0"/>
        <w:adjustRightInd w:val="0"/>
        <w:jc w:val="both"/>
      </w:pPr>
    </w:p>
    <w:p w:rsidR="006F2E2B" w:rsidRPr="007137E8" w:rsidRDefault="006F2E2B" w:rsidP="008429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6F2E2B" w:rsidRPr="007137E8" w:rsidSect="0038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637"/>
    <w:multiLevelType w:val="hybridMultilevel"/>
    <w:tmpl w:val="877AEE40"/>
    <w:lvl w:ilvl="0" w:tplc="9AA062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56892"/>
    <w:multiLevelType w:val="hybridMultilevel"/>
    <w:tmpl w:val="B9E63C66"/>
    <w:lvl w:ilvl="0" w:tplc="0868FB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4769EC"/>
    <w:multiLevelType w:val="hybridMultilevel"/>
    <w:tmpl w:val="CC2AFB66"/>
    <w:lvl w:ilvl="0" w:tplc="4C582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21098"/>
    <w:rsid w:val="00021CD3"/>
    <w:rsid w:val="00031C8E"/>
    <w:rsid w:val="00040C0E"/>
    <w:rsid w:val="00065C2D"/>
    <w:rsid w:val="000F1DF4"/>
    <w:rsid w:val="00134AB0"/>
    <w:rsid w:val="00170230"/>
    <w:rsid w:val="00186EAA"/>
    <w:rsid w:val="001D62AF"/>
    <w:rsid w:val="001F41F4"/>
    <w:rsid w:val="00210C80"/>
    <w:rsid w:val="00273AC3"/>
    <w:rsid w:val="00290980"/>
    <w:rsid w:val="002A6838"/>
    <w:rsid w:val="002D1305"/>
    <w:rsid w:val="002E595F"/>
    <w:rsid w:val="002E6134"/>
    <w:rsid w:val="002F6F63"/>
    <w:rsid w:val="003331DE"/>
    <w:rsid w:val="00344399"/>
    <w:rsid w:val="00346C5D"/>
    <w:rsid w:val="003619E4"/>
    <w:rsid w:val="0038244B"/>
    <w:rsid w:val="00382E73"/>
    <w:rsid w:val="003B22EF"/>
    <w:rsid w:val="003E51B5"/>
    <w:rsid w:val="004060E7"/>
    <w:rsid w:val="00431C07"/>
    <w:rsid w:val="00436C4A"/>
    <w:rsid w:val="004650E3"/>
    <w:rsid w:val="004A2577"/>
    <w:rsid w:val="004A5189"/>
    <w:rsid w:val="004C0B9A"/>
    <w:rsid w:val="004C3690"/>
    <w:rsid w:val="004C5BF2"/>
    <w:rsid w:val="004E71EE"/>
    <w:rsid w:val="00521098"/>
    <w:rsid w:val="00550717"/>
    <w:rsid w:val="00573A51"/>
    <w:rsid w:val="005A5A44"/>
    <w:rsid w:val="005F427B"/>
    <w:rsid w:val="0062424E"/>
    <w:rsid w:val="006315A3"/>
    <w:rsid w:val="006477C2"/>
    <w:rsid w:val="00684E2C"/>
    <w:rsid w:val="006D5AF1"/>
    <w:rsid w:val="006F2E2B"/>
    <w:rsid w:val="006F4AC7"/>
    <w:rsid w:val="00704598"/>
    <w:rsid w:val="007137E8"/>
    <w:rsid w:val="00735830"/>
    <w:rsid w:val="00743B63"/>
    <w:rsid w:val="0076545F"/>
    <w:rsid w:val="00780867"/>
    <w:rsid w:val="00795FCC"/>
    <w:rsid w:val="007D2F5F"/>
    <w:rsid w:val="007E053A"/>
    <w:rsid w:val="008429F0"/>
    <w:rsid w:val="00842F20"/>
    <w:rsid w:val="008859BD"/>
    <w:rsid w:val="008A3BBC"/>
    <w:rsid w:val="008C3248"/>
    <w:rsid w:val="008D6CB6"/>
    <w:rsid w:val="00907825"/>
    <w:rsid w:val="00934A2F"/>
    <w:rsid w:val="009D455A"/>
    <w:rsid w:val="00A0564D"/>
    <w:rsid w:val="00A30533"/>
    <w:rsid w:val="00A66FEB"/>
    <w:rsid w:val="00A72AC7"/>
    <w:rsid w:val="00AA7492"/>
    <w:rsid w:val="00B25DC7"/>
    <w:rsid w:val="00B30594"/>
    <w:rsid w:val="00B858EB"/>
    <w:rsid w:val="00B9001D"/>
    <w:rsid w:val="00BB4878"/>
    <w:rsid w:val="00BC5818"/>
    <w:rsid w:val="00BD6B14"/>
    <w:rsid w:val="00BE2F0F"/>
    <w:rsid w:val="00BE3A34"/>
    <w:rsid w:val="00BE6B15"/>
    <w:rsid w:val="00BE77C9"/>
    <w:rsid w:val="00BF730E"/>
    <w:rsid w:val="00C34E12"/>
    <w:rsid w:val="00C53003"/>
    <w:rsid w:val="00C5697C"/>
    <w:rsid w:val="00C60E8A"/>
    <w:rsid w:val="00C76A7D"/>
    <w:rsid w:val="00C85F0C"/>
    <w:rsid w:val="00CC708E"/>
    <w:rsid w:val="00CD0AEA"/>
    <w:rsid w:val="00CD3CBD"/>
    <w:rsid w:val="00CF66F6"/>
    <w:rsid w:val="00D2325E"/>
    <w:rsid w:val="00D404A6"/>
    <w:rsid w:val="00D475BD"/>
    <w:rsid w:val="00D52005"/>
    <w:rsid w:val="00DC40CD"/>
    <w:rsid w:val="00DC4E6B"/>
    <w:rsid w:val="00E17C21"/>
    <w:rsid w:val="00E45709"/>
    <w:rsid w:val="00E56ED5"/>
    <w:rsid w:val="00E7155F"/>
    <w:rsid w:val="00E75618"/>
    <w:rsid w:val="00EB35F4"/>
    <w:rsid w:val="00F04503"/>
    <w:rsid w:val="00F33E61"/>
    <w:rsid w:val="00F438B3"/>
    <w:rsid w:val="00F52B90"/>
    <w:rsid w:val="00F600BD"/>
    <w:rsid w:val="00F92383"/>
    <w:rsid w:val="00F96B5A"/>
    <w:rsid w:val="00FD609A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1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70230"/>
    <w:pPr>
      <w:ind w:left="720"/>
      <w:contextualSpacing/>
    </w:pPr>
  </w:style>
  <w:style w:type="character" w:styleId="a5">
    <w:name w:val="Hyperlink"/>
    <w:basedOn w:val="a0"/>
    <w:rsid w:val="000F1D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A51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4A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60E8A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D475B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475BD"/>
  </w:style>
  <w:style w:type="paragraph" w:customStyle="1" w:styleId="ConsPlusNonformat">
    <w:name w:val="ConsPlusNonformat"/>
    <w:rsid w:val="006F2E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064DB8A89020DB52724124E0C4E7AD0863881EFF114EA4CB3CAE2F86705781C6769C676AED4D3E4C9BFDAC1F5EA7454435DA15865c3Q0E" TargetMode="External"/><Relationship Id="rId12" Type="http://schemas.openxmlformats.org/officeDocument/2006/relationships/hyperlink" Target="consultantplus://offline/ref=329064DB8A89020DB52724124E0C4E7AD0863881EFF114EA4CB3CAE2F86705781C6769C676AED4D3E4C9BFDAC1F5EA7454435DA15865c3Q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9064DB8A89020DB52724124E0C4E7AD0863881EFF114EA4CB3CAE2F86705781C6769C676ACD2D3E4C9BFDAC1F5EA7454435DA15865c3Q0E" TargetMode="External"/><Relationship Id="rId11" Type="http://schemas.openxmlformats.org/officeDocument/2006/relationships/hyperlink" Target="consultantplus://offline/ref=329064DB8A89020DB52724124E0C4E7AD0863881EFF114EA4CB3CAE2F86705781C6769C676ACD2D3E4C9BFDAC1F5EA7454435DA15865c3Q0E" TargetMode="External"/><Relationship Id="rId5" Type="http://schemas.openxmlformats.org/officeDocument/2006/relationships/hyperlink" Target="http://www.uray.ru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064DB8A89020DB52724124E0C4E7AD0853881EFFB14EA4CB3CAE2F86705780E6731C873ABC8D8B786F98FCEcFQ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14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</dc:creator>
  <cp:keywords/>
  <dc:description/>
  <cp:lastModifiedBy>Ви</cp:lastModifiedBy>
  <cp:revision>53</cp:revision>
  <dcterms:created xsi:type="dcterms:W3CDTF">2021-11-23T10:36:00Z</dcterms:created>
  <dcterms:modified xsi:type="dcterms:W3CDTF">2023-05-25T03:22:00Z</dcterms:modified>
</cp:coreProperties>
</file>