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color w:val="464443"/>
          <w:sz w:val="24"/>
          <w:szCs w:val="24"/>
          <w:shd w:val="clear" w:color="auto" w:fill="FFFFFE"/>
        </w:rPr>
        <w:t xml:space="preserve">Форма </w:t>
      </w:r>
      <w:r>
        <w:rPr>
          <w:b/>
          <w:sz w:val="24"/>
          <w:szCs w:val="24"/>
        </w:rPr>
        <w:t>сведений</w:t>
      </w: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полученных доходах и произведенных расходах, предоставляемых гражданином</w:t>
      </w:r>
    </w:p>
    <w:p w:rsidR="00443E29" w:rsidRDefault="00443E29" w:rsidP="00443E29">
      <w:pPr>
        <w:rPr>
          <w:b/>
          <w:sz w:val="24"/>
          <w:szCs w:val="24"/>
        </w:rPr>
      </w:pPr>
    </w:p>
    <w:p w:rsidR="00443E29" w:rsidRDefault="00443E29" w:rsidP="00443E29">
      <w:pPr>
        <w:jc w:val="right"/>
        <w:rPr>
          <w:sz w:val="24"/>
          <w:szCs w:val="24"/>
        </w:rPr>
      </w:pPr>
      <w:r>
        <w:rPr>
          <w:sz w:val="24"/>
          <w:szCs w:val="24"/>
        </w:rPr>
        <w:t>В ___</w:t>
      </w:r>
      <w:r w:rsidR="00082D03">
        <w:rPr>
          <w:sz w:val="24"/>
          <w:szCs w:val="24"/>
          <w:u w:val="single"/>
        </w:rPr>
        <w:t xml:space="preserve">АДМИНИСТРАЦИЮ г. УРАЙ </w:t>
      </w:r>
      <w:r>
        <w:rPr>
          <w:sz w:val="24"/>
          <w:szCs w:val="24"/>
        </w:rPr>
        <w:t>___________</w:t>
      </w:r>
    </w:p>
    <w:p w:rsidR="00443E29" w:rsidRDefault="00443E29" w:rsidP="00443E29">
      <w:pPr>
        <w:jc w:val="right"/>
        <w:rPr>
          <w:sz w:val="24"/>
          <w:szCs w:val="24"/>
        </w:rPr>
      </w:pPr>
      <w:r>
        <w:rPr>
          <w:sz w:val="24"/>
          <w:szCs w:val="24"/>
        </w:rPr>
        <w:t>уполномоченный орган местного самоуправления</w:t>
      </w:r>
    </w:p>
    <w:p w:rsidR="00443E29" w:rsidRDefault="00443E29" w:rsidP="00443E29">
      <w:pPr>
        <w:jc w:val="right"/>
        <w:rPr>
          <w:sz w:val="24"/>
          <w:szCs w:val="24"/>
        </w:rPr>
      </w:pPr>
    </w:p>
    <w:p w:rsidR="00443E29" w:rsidRDefault="00443E29" w:rsidP="00443E2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Сведения о заявителе и членах его семьи</w:t>
      </w:r>
    </w:p>
    <w:p w:rsidR="00443E29" w:rsidRDefault="00443E29" w:rsidP="00443E29">
      <w:pPr>
        <w:jc w:val="both"/>
        <w:rPr>
          <w:b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4503"/>
        <w:gridCol w:w="4819"/>
      </w:tblGrid>
      <w:tr w:rsidR="00443E29" w:rsidTr="00443E2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СИДОРОВА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ПЕТРОВНА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6600 112332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ОУФМС России по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20.03.2020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жительства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P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 w:rsidRPr="00082D03">
              <w:rPr>
                <w:sz w:val="24"/>
                <w:szCs w:val="24"/>
                <w:lang w:eastAsia="en-US"/>
              </w:rPr>
              <w:t xml:space="preserve">г. УРАЙ, </w:t>
            </w:r>
            <w:proofErr w:type="spellStart"/>
            <w:r w:rsidRPr="00082D03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082D03">
              <w:rPr>
                <w:sz w:val="24"/>
                <w:szCs w:val="24"/>
                <w:lang w:eastAsia="en-US"/>
              </w:rPr>
              <w:t>. 2, дом 108, кв. 110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Контактный номер телефона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89088945523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деятельности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 подсобное хозяйство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CF42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Подсобное хозяйство (разведение скота)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Традиционные виды деятельности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8606-2211-6597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112-159-987 43</w:t>
            </w:r>
          </w:p>
        </w:tc>
      </w:tr>
    </w:tbl>
    <w:p w:rsidR="00443E29" w:rsidRDefault="00443E29" w:rsidP="00443E29">
      <w:pPr>
        <w:jc w:val="both"/>
        <w:rPr>
          <w:b/>
          <w:sz w:val="24"/>
          <w:szCs w:val="24"/>
          <w:lang w:eastAsia="en-US"/>
        </w:rPr>
      </w:pPr>
    </w:p>
    <w:p w:rsidR="00443E29" w:rsidRDefault="00443E29" w:rsidP="00443E29">
      <w:pPr>
        <w:jc w:val="both"/>
        <w:rPr>
          <w:b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4503"/>
        <w:gridCol w:w="4819"/>
      </w:tblGrid>
      <w:tr w:rsidR="00443E29" w:rsidTr="00443E2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семьи</w:t>
            </w:r>
          </w:p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CF4263" w:rsidP="00CF42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ПЕТРОВИЧ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муж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6708 951753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82D03" w:rsidP="00082D0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Урайским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ГОВД ХМАО Тюменской области 16.10.2010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жительства</w:t>
            </w:r>
          </w:p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Pr="00082D03" w:rsidRDefault="00082D03" w:rsidP="00082D03">
            <w:pPr>
              <w:jc w:val="both"/>
              <w:rPr>
                <w:sz w:val="24"/>
                <w:szCs w:val="24"/>
                <w:lang w:eastAsia="en-US"/>
              </w:rPr>
            </w:pPr>
            <w:r w:rsidRPr="00082D03">
              <w:rPr>
                <w:sz w:val="24"/>
                <w:szCs w:val="24"/>
                <w:lang w:eastAsia="en-US"/>
              </w:rPr>
              <w:t xml:space="preserve">г. УРАЙ, </w:t>
            </w:r>
            <w:proofErr w:type="spellStart"/>
            <w:r w:rsidRPr="00082D03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082D03">
              <w:rPr>
                <w:sz w:val="24"/>
                <w:szCs w:val="24"/>
                <w:lang w:eastAsia="en-US"/>
              </w:rPr>
              <w:t>. 2, дом 108, кв. 110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ИВАНОВИЧ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6900 456982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ОУФМС России по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24.10.2020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жительства</w:t>
            </w:r>
          </w:p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Pr="00082D03" w:rsidRDefault="00082D03" w:rsidP="00082D03">
            <w:pPr>
              <w:jc w:val="both"/>
              <w:rPr>
                <w:sz w:val="24"/>
                <w:szCs w:val="24"/>
                <w:lang w:eastAsia="en-US"/>
              </w:rPr>
            </w:pPr>
            <w:r w:rsidRPr="00082D03">
              <w:rPr>
                <w:sz w:val="24"/>
                <w:szCs w:val="24"/>
                <w:lang w:eastAsia="en-US"/>
              </w:rPr>
              <w:t xml:space="preserve">г. УРАЙ, </w:t>
            </w:r>
            <w:proofErr w:type="spellStart"/>
            <w:r w:rsidRPr="00082D03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082D03">
              <w:rPr>
                <w:sz w:val="24"/>
                <w:szCs w:val="24"/>
                <w:lang w:eastAsia="en-US"/>
              </w:rPr>
              <w:t>. 2, дом 108, кв. 110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СИДОРОВА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ИВАНОВНА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дочь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рождении 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528957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ОЗАГС администрации города Урай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11.05.2015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Адрес места жительства</w:t>
            </w:r>
          </w:p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Pr="00082D03" w:rsidRDefault="00082D03" w:rsidP="00082D03">
            <w:pPr>
              <w:jc w:val="both"/>
              <w:rPr>
                <w:sz w:val="24"/>
                <w:szCs w:val="24"/>
                <w:lang w:eastAsia="en-US"/>
              </w:rPr>
            </w:pPr>
            <w:r w:rsidRPr="00082D03">
              <w:rPr>
                <w:sz w:val="24"/>
                <w:szCs w:val="24"/>
                <w:lang w:eastAsia="en-US"/>
              </w:rPr>
              <w:t xml:space="preserve">г. УРАЙ, </w:t>
            </w:r>
            <w:proofErr w:type="spellStart"/>
            <w:r w:rsidRPr="00082D03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082D03">
              <w:rPr>
                <w:sz w:val="24"/>
                <w:szCs w:val="24"/>
                <w:lang w:eastAsia="en-US"/>
              </w:rPr>
              <w:t>. 2, дом 108, кв. 110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2D03" w:rsidTr="00443E2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03" w:rsidRDefault="00082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Члены семьи, отнесенные к льготным категориям: </w:t>
            </w:r>
          </w:p>
          <w:p w:rsidR="00082D03" w:rsidRDefault="00082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ребенок-инвалид, инвалид 1 или 2 группы, нетрудоспособный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5638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СИДОРОВА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5638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5638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ИВАНОВНА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5638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дочь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5638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рождении</w:t>
            </w:r>
          </w:p>
        </w:tc>
      </w:tr>
      <w:tr w:rsidR="00563875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5" w:rsidRDefault="005638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563875" w:rsidRDefault="005638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5" w:rsidRDefault="00563875" w:rsidP="00895E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528957</w:t>
            </w:r>
          </w:p>
        </w:tc>
      </w:tr>
      <w:tr w:rsidR="00563875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5" w:rsidRDefault="005638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563875" w:rsidRDefault="005638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5" w:rsidRDefault="00563875" w:rsidP="00895E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ОЗАГС администрации города Урай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11.05.2015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право на льготы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5638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МСЭ-2015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5638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0299638</w:t>
            </w:r>
          </w:p>
        </w:tc>
      </w:tr>
      <w:tr w:rsidR="00082D03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082D03" w:rsidRDefault="00082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3" w:rsidRDefault="00895E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ФГУ МСЭ </w:t>
            </w:r>
          </w:p>
        </w:tc>
      </w:tr>
      <w:tr w:rsidR="00563875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5" w:rsidRDefault="005638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жительства</w:t>
            </w:r>
          </w:p>
          <w:p w:rsidR="00563875" w:rsidRDefault="0056387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5" w:rsidRPr="00082D03" w:rsidRDefault="00563875" w:rsidP="00563875">
            <w:pPr>
              <w:rPr>
                <w:sz w:val="24"/>
                <w:szCs w:val="24"/>
                <w:lang w:eastAsia="en-US"/>
              </w:rPr>
            </w:pPr>
            <w:r w:rsidRPr="00082D03">
              <w:rPr>
                <w:sz w:val="24"/>
                <w:szCs w:val="24"/>
                <w:lang w:eastAsia="en-US"/>
              </w:rPr>
              <w:t xml:space="preserve">г. УРАЙ, </w:t>
            </w:r>
            <w:proofErr w:type="spellStart"/>
            <w:r w:rsidRPr="00082D03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082D03">
              <w:rPr>
                <w:sz w:val="24"/>
                <w:szCs w:val="24"/>
                <w:lang w:eastAsia="en-US"/>
              </w:rPr>
              <w:t>. 2, дом 108, кв. 110</w:t>
            </w:r>
          </w:p>
        </w:tc>
      </w:tr>
      <w:tr w:rsidR="00563875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5" w:rsidRDefault="00563875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563875" w:rsidRDefault="0056387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5" w:rsidRDefault="0056387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ind w:firstLine="709"/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 личном подсобном хозяйстве</w:t>
      </w:r>
    </w:p>
    <w:p w:rsidR="00443E29" w:rsidRDefault="00443E29" w:rsidP="00443E29">
      <w:pPr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4503"/>
        <w:gridCol w:w="4819"/>
      </w:tblGrid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хозяйства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пос. Половинка, ул. Лесорубов, дом 170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Глава хозяйства 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СИДОРОВ ИВАН ПЕТРОВИЧ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Список всех членов хозяйства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Петров Петр Петрович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Сидорова Галина Петровна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земельном участке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 земельного участка по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кадастровой документации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86:15:14:00003:27:105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Площадь земельного участка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65га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Сведения о правах на землю </w:t>
            </w:r>
            <w:r>
              <w:rPr>
                <w:i/>
                <w:sz w:val="24"/>
                <w:szCs w:val="24"/>
                <w:lang w:eastAsia="en-US"/>
              </w:rPr>
              <w:t>(собственность, владение, пользование, аренда)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Договор аренды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сельскохозяйственных животных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сельскохозяйственных животных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34E4E">
              <w:rPr>
                <w:b/>
                <w:sz w:val="24"/>
                <w:szCs w:val="24"/>
                <w:lang w:eastAsia="en-US"/>
              </w:rPr>
              <w:t xml:space="preserve"> коров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857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34E4E">
              <w:rPr>
                <w:b/>
                <w:sz w:val="24"/>
                <w:szCs w:val="24"/>
                <w:lang w:eastAsia="en-US"/>
              </w:rPr>
              <w:t>45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034E4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сельскохозяйственной технике и оборудовании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34E4E">
              <w:rPr>
                <w:b/>
                <w:sz w:val="24"/>
                <w:szCs w:val="24"/>
                <w:lang w:eastAsia="en-US"/>
              </w:rPr>
              <w:t xml:space="preserve"> Трактор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продукции растениеводства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Объемы продукции растениеводства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Сведения о занятии традиционными видами деятельности</w:t>
      </w:r>
    </w:p>
    <w:p w:rsidR="00443E29" w:rsidRDefault="00443E29" w:rsidP="00443E29">
      <w:pPr>
        <w:pStyle w:val="a3"/>
        <w:rPr>
          <w:b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4537"/>
        <w:gridCol w:w="4961"/>
      </w:tblGrid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 семьи, занимающейся традиционными видами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Список членов семьи, занимающихся традиционными видами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оленеводство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рыболовство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дикоросов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Информация о стойбище, угодьях </w:t>
            </w:r>
            <w:r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Сведения о технике и оборудовании </w:t>
            </w:r>
            <w:r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pStyle w:val="a3"/>
        <w:rPr>
          <w:b/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Сведения о реализованной продукции</w:t>
      </w:r>
    </w:p>
    <w:p w:rsidR="00443E29" w:rsidRDefault="00443E29" w:rsidP="00443E2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по 31 декабря __</w:t>
      </w:r>
      <w:r w:rsidR="00034E4E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</w:rPr>
        <w:t>_____года, предшествующего году обращения</w:t>
      </w:r>
    </w:p>
    <w:p w:rsidR="00443E29" w:rsidRDefault="00443E29" w:rsidP="00443E29">
      <w:pPr>
        <w:pStyle w:val="a3"/>
        <w:rPr>
          <w:b/>
          <w:sz w:val="24"/>
          <w:szCs w:val="24"/>
        </w:rPr>
      </w:pPr>
    </w:p>
    <w:tbl>
      <w:tblPr>
        <w:tblStyle w:val="a4"/>
        <w:tblW w:w="9356" w:type="dxa"/>
        <w:tblInd w:w="-34" w:type="dxa"/>
        <w:tblLook w:val="04A0"/>
      </w:tblPr>
      <w:tblGrid>
        <w:gridCol w:w="3686"/>
        <w:gridCol w:w="3119"/>
        <w:gridCol w:w="2551"/>
      </w:tblGrid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продукции сельского хозяйства, традиционных видов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Количество/объемы реализованной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стоимость реализованной продукции</w:t>
            </w:r>
          </w:p>
        </w:tc>
      </w:tr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34E4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572A2">
              <w:rPr>
                <w:b/>
                <w:sz w:val="24"/>
                <w:szCs w:val="24"/>
                <w:lang w:eastAsia="en-US"/>
              </w:rPr>
              <w:t>продажа мяса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530931" w:rsidP="008572A2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  <w:r w:rsidR="008572A2">
              <w:rPr>
                <w:b/>
                <w:sz w:val="24"/>
                <w:szCs w:val="24"/>
                <w:lang w:eastAsia="en-US"/>
              </w:rPr>
              <w:t>00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530931" w:rsidP="00530931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572A2">
              <w:rPr>
                <w:b/>
                <w:sz w:val="24"/>
                <w:szCs w:val="24"/>
                <w:lang w:eastAsia="en-US"/>
              </w:rPr>
              <w:t> 942 000</w:t>
            </w:r>
          </w:p>
        </w:tc>
      </w:tr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2….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530931" w:rsidP="008572A2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  <w:r w:rsidR="008572A2">
              <w:rPr>
                <w:b/>
                <w:sz w:val="24"/>
                <w:szCs w:val="24"/>
                <w:lang w:eastAsia="en-US"/>
              </w:rPr>
              <w:t>00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530931" w:rsidP="008572A2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572A2">
              <w:rPr>
                <w:b/>
                <w:sz w:val="24"/>
                <w:szCs w:val="24"/>
                <w:lang w:eastAsia="en-US"/>
              </w:rPr>
              <w:t> 942 000</w:t>
            </w:r>
          </w:p>
        </w:tc>
      </w:tr>
    </w:tbl>
    <w:p w:rsidR="00443E29" w:rsidRDefault="00443E29" w:rsidP="00443E29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213"/>
        <w:gridCol w:w="4109"/>
      </w:tblGrid>
      <w:tr w:rsidR="00443E29" w:rsidTr="00443E29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 субсидии, полученной на содержание маточного поголовья сельскохозяйственных животных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pStyle w:val="a3"/>
        <w:rPr>
          <w:b/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 Сведения о расходах, связанных с ведением личного подсобного хозяйства, традиционных видов деятельности</w:t>
      </w:r>
    </w:p>
    <w:p w:rsidR="00443E29" w:rsidRDefault="00443E29" w:rsidP="00443E2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по 31 декабря ____</w:t>
      </w:r>
      <w:r w:rsidR="00530931">
        <w:rPr>
          <w:sz w:val="24"/>
          <w:szCs w:val="24"/>
          <w:u w:val="single"/>
        </w:rPr>
        <w:t>19</w:t>
      </w:r>
      <w:r>
        <w:rPr>
          <w:b/>
          <w:sz w:val="24"/>
          <w:szCs w:val="24"/>
        </w:rPr>
        <w:t>______года, предшествующего году обращения</w:t>
      </w:r>
    </w:p>
    <w:p w:rsidR="00443E29" w:rsidRDefault="00443E29" w:rsidP="00443E29">
      <w:pPr>
        <w:ind w:left="36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2057"/>
        <w:gridCol w:w="2058"/>
        <w:gridCol w:w="2143"/>
      </w:tblGrid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Размер, 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либо период оплаты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подтверждающих оплату документов</w:t>
            </w: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Арендная плата за землю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80E44" w:rsidP="00480E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15 </w:t>
            </w:r>
            <w:r w:rsidR="00034E4E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 w:rsidP="00857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01.01.20</w:t>
            </w:r>
            <w:r w:rsidR="008572A2">
              <w:rPr>
                <w:b/>
                <w:sz w:val="24"/>
                <w:szCs w:val="24"/>
                <w:lang w:eastAsia="en-US"/>
              </w:rPr>
              <w:t>19</w:t>
            </w:r>
            <w:r>
              <w:rPr>
                <w:b/>
                <w:sz w:val="24"/>
                <w:szCs w:val="24"/>
                <w:lang w:eastAsia="en-US"/>
              </w:rPr>
              <w:t xml:space="preserve"> -31.12.20</w:t>
            </w:r>
            <w:r w:rsidR="008572A2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счет на оплату </w:t>
            </w: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Платежи по страхованию строений и животных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 w:rsidP="00857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  <w:r w:rsidR="00480E44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00</w:t>
            </w:r>
            <w:r w:rsidR="008572A2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 w:rsidP="00857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31.12.201</w:t>
            </w:r>
            <w:r w:rsidR="008572A2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034E4E" w:rsidP="00034E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Страховка от 31.12.201</w:t>
            </w:r>
            <w:r w:rsidR="00480E44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 на сельскохозяйственную технику и оборудование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857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  <w:r w:rsidR="00480E44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857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25.03.2019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857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счет на оплату</w:t>
            </w: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80E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237 </w:t>
            </w:r>
            <w:r w:rsidR="008572A2">
              <w:rPr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644"/>
        <w:gridCol w:w="4644"/>
      </w:tblGrid>
      <w:tr w:rsidR="00443E29" w:rsidTr="00443E2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Достоверность и полноту сведений подтверждаю</w:t>
            </w:r>
          </w:p>
        </w:tc>
      </w:tr>
      <w:tr w:rsidR="00443E29" w:rsidTr="00443E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отчество, подпись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Расчет размера среднедушевого дохода </w:t>
      </w: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уполномоченным органом местного самоуправления)</w:t>
      </w:r>
    </w:p>
    <w:p w:rsidR="00443E29" w:rsidRDefault="00443E29" w:rsidP="00443E29">
      <w:pPr>
        <w:jc w:val="center"/>
        <w:rPr>
          <w:b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392"/>
        <w:gridCol w:w="4394"/>
        <w:gridCol w:w="4536"/>
      </w:tblGrid>
      <w:tr w:rsidR="00443E29" w:rsidTr="00443E2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Расчет размера дохода семьи, состоящей из 2 и более человек, одиноко проживающего гражданина, руб.</w:t>
            </w:r>
          </w:p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Pr="00530931" w:rsidRDefault="005309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1 504</w:t>
            </w:r>
            <w:r w:rsidR="00480E44" w:rsidRPr="00530931">
              <w:rPr>
                <w:b/>
                <w:sz w:val="24"/>
                <w:szCs w:val="24"/>
                <w:lang w:eastAsia="en-US"/>
              </w:rPr>
              <w:t xml:space="preserve"> 50</w:t>
            </w:r>
            <w:r w:rsidR="008572A2" w:rsidRPr="00530931">
              <w:rPr>
                <w:b/>
                <w:sz w:val="24"/>
                <w:szCs w:val="24"/>
                <w:lang w:eastAsia="en-US"/>
              </w:rPr>
              <w:t>0</w:t>
            </w: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Расходы, связанные с получением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80E44" w:rsidP="00AD77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</w:t>
            </w:r>
            <w:r w:rsidR="00AD774E">
              <w:rPr>
                <w:b/>
                <w:sz w:val="24"/>
                <w:szCs w:val="24"/>
                <w:lang w:eastAsia="en-US"/>
              </w:rPr>
              <w:t>437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D774E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80E44" w:rsidP="005309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</w:t>
            </w:r>
            <w:r w:rsidR="00530931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530931">
              <w:rPr>
                <w:b/>
                <w:sz w:val="24"/>
                <w:szCs w:val="24"/>
                <w:lang w:eastAsia="en-US"/>
              </w:rPr>
              <w:t>2 0</w:t>
            </w: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расходы, указанные в </w:t>
            </w:r>
            <w:proofErr w:type="gramStart"/>
            <w:r>
              <w:rPr>
                <w:sz w:val="24"/>
                <w:szCs w:val="24"/>
                <w:lang w:eastAsia="en-US"/>
              </w:rPr>
              <w:t>разделе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 настоящих сведений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5309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237 500</w:t>
            </w: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для собственного потребления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AD77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1 150 000</w:t>
            </w: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</w:t>
            </w:r>
            <w:r w:rsidR="00AD774E">
              <w:rPr>
                <w:sz w:val="24"/>
                <w:szCs w:val="24"/>
                <w:lang w:eastAsia="en-US"/>
              </w:rPr>
              <w:t xml:space="preserve"> (оплата коммунальных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AD77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354 500</w:t>
            </w: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Совокупный доход семьи </w:t>
            </w:r>
          </w:p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(строка 1- строка 2)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AD77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2 942 000</w:t>
            </w: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членов семьи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5309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Среднедушевой доход семьи </w:t>
            </w:r>
            <w:r>
              <w:rPr>
                <w:sz w:val="24"/>
                <w:szCs w:val="24"/>
                <w:lang w:eastAsia="en-US"/>
              </w:rPr>
              <w:t>(строка 3/ строка 4)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AD77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23 958</w:t>
            </w: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644"/>
      </w:tblGrid>
      <w:tr w:rsidR="00443E29" w:rsidTr="00443E2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Расчет размера среднедушевого дохода произвел</w:t>
            </w:r>
          </w:p>
        </w:tc>
      </w:tr>
      <w:tr w:rsidR="00443E29" w:rsidTr="00443E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отчество, подпись лица уполномоченного органа местного самоуправления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AD77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М.Г.</w:t>
            </w: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</w:p>
    <w:p w:rsidR="00443E29" w:rsidRDefault="00443E29" w:rsidP="00443E29">
      <w:pPr>
        <w:rPr>
          <w:sz w:val="24"/>
          <w:szCs w:val="24"/>
        </w:rPr>
      </w:pPr>
    </w:p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D25FC9" w:rsidRDefault="00D25FC9"/>
    <w:sectPr w:rsidR="00D25FC9" w:rsidSect="00D2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3E29"/>
    <w:rsid w:val="00034E4E"/>
    <w:rsid w:val="00082D03"/>
    <w:rsid w:val="000A0044"/>
    <w:rsid w:val="000D6405"/>
    <w:rsid w:val="000F5CD8"/>
    <w:rsid w:val="00284BD7"/>
    <w:rsid w:val="003839DD"/>
    <w:rsid w:val="00443E29"/>
    <w:rsid w:val="00480E44"/>
    <w:rsid w:val="00530931"/>
    <w:rsid w:val="00563875"/>
    <w:rsid w:val="006105FC"/>
    <w:rsid w:val="007052C5"/>
    <w:rsid w:val="008572A2"/>
    <w:rsid w:val="00895EDB"/>
    <w:rsid w:val="008B502F"/>
    <w:rsid w:val="00906456"/>
    <w:rsid w:val="00AD774E"/>
    <w:rsid w:val="00B56560"/>
    <w:rsid w:val="00CF4263"/>
    <w:rsid w:val="00D2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29"/>
    <w:pPr>
      <w:ind w:left="720"/>
      <w:contextualSpacing/>
    </w:pPr>
  </w:style>
  <w:style w:type="table" w:styleId="a4">
    <w:name w:val="Table Grid"/>
    <w:basedOn w:val="a1"/>
    <w:uiPriority w:val="59"/>
    <w:rsid w:val="0044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2021-11-11T07:02:00Z</cp:lastPrinted>
  <dcterms:created xsi:type="dcterms:W3CDTF">2021-11-11T04:56:00Z</dcterms:created>
  <dcterms:modified xsi:type="dcterms:W3CDTF">2021-11-11T07:02:00Z</dcterms:modified>
</cp:coreProperties>
</file>