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44" w:rsidRPr="005D1581" w:rsidRDefault="00406244" w:rsidP="00F9275D">
      <w:pPr>
        <w:jc w:val="center"/>
        <w:rPr>
          <w:b/>
        </w:rPr>
      </w:pPr>
      <w:r w:rsidRPr="005D1581">
        <w:rPr>
          <w:b/>
        </w:rPr>
        <w:t>ПРОТОКОЛ</w:t>
      </w:r>
    </w:p>
    <w:p w:rsidR="00137CB6" w:rsidRPr="005D1581" w:rsidRDefault="00610DF4" w:rsidP="00137CB6">
      <w:pPr>
        <w:ind w:right="142"/>
        <w:jc w:val="center"/>
        <w:rPr>
          <w:b/>
        </w:rPr>
      </w:pPr>
      <w:r>
        <w:rPr>
          <w:b/>
        </w:rPr>
        <w:t>с</w:t>
      </w:r>
      <w:r w:rsidR="00137CB6" w:rsidRPr="005D1581">
        <w:rPr>
          <w:b/>
        </w:rPr>
        <w:t xml:space="preserve">овместного заседания координационного совета по информатизации </w:t>
      </w:r>
    </w:p>
    <w:p w:rsidR="00137CB6" w:rsidRPr="005D1581" w:rsidRDefault="00137CB6" w:rsidP="00137CB6">
      <w:pPr>
        <w:ind w:right="142"/>
        <w:jc w:val="center"/>
        <w:rPr>
          <w:b/>
        </w:rPr>
      </w:pPr>
      <w:r w:rsidRPr="005D1581">
        <w:rPr>
          <w:b/>
        </w:rPr>
        <w:t>и рабочей группы по направлению «Умный город»</w:t>
      </w:r>
    </w:p>
    <w:p w:rsidR="00406244" w:rsidRPr="005D1581" w:rsidRDefault="00406244" w:rsidP="00F9275D">
      <w:pPr>
        <w:jc w:val="center"/>
        <w:rPr>
          <w:b/>
        </w:rPr>
      </w:pPr>
      <w:r w:rsidRPr="005D1581">
        <w:rPr>
          <w:b/>
        </w:rPr>
        <w:t>№</w:t>
      </w:r>
      <w:r w:rsidR="00CF4DBE" w:rsidRPr="005D1581">
        <w:rPr>
          <w:b/>
        </w:rPr>
        <w:t>1</w:t>
      </w:r>
      <w:r w:rsidRPr="005D1581">
        <w:rPr>
          <w:b/>
        </w:rPr>
        <w:t>/</w:t>
      </w:r>
      <w:r w:rsidR="00513AF2" w:rsidRPr="005D1581">
        <w:rPr>
          <w:b/>
        </w:rPr>
        <w:t>2</w:t>
      </w:r>
      <w:r w:rsidR="00137CB6" w:rsidRPr="005D1581">
        <w:rPr>
          <w:b/>
        </w:rPr>
        <w:t>3</w:t>
      </w:r>
    </w:p>
    <w:p w:rsidR="00406244" w:rsidRPr="005D1581" w:rsidRDefault="00406244" w:rsidP="00F9275D">
      <w:pPr>
        <w:jc w:val="center"/>
      </w:pPr>
    </w:p>
    <w:p w:rsidR="00406244" w:rsidRPr="005D1581" w:rsidRDefault="00406244" w:rsidP="00F9275D">
      <w:r w:rsidRPr="005D1581">
        <w:t xml:space="preserve">г.Урай     </w:t>
      </w:r>
      <w:r w:rsidR="002D6D3A" w:rsidRPr="005D1581">
        <w:tab/>
      </w:r>
      <w:r w:rsidR="002D6D3A" w:rsidRPr="005D1581">
        <w:tab/>
      </w:r>
      <w:r w:rsidR="002D6D3A" w:rsidRPr="005D1581">
        <w:tab/>
      </w:r>
      <w:r w:rsidRPr="005D1581">
        <w:t xml:space="preserve">                      </w:t>
      </w:r>
      <w:r w:rsidRPr="005D1581">
        <w:tab/>
        <w:t xml:space="preserve">    </w:t>
      </w:r>
      <w:r w:rsidR="009026F7" w:rsidRPr="005D1581">
        <w:t xml:space="preserve">   </w:t>
      </w:r>
      <w:r w:rsidR="00097D12" w:rsidRPr="005D1581">
        <w:t xml:space="preserve">                </w:t>
      </w:r>
      <w:r w:rsidR="009026F7" w:rsidRPr="005D1581">
        <w:t xml:space="preserve"> </w:t>
      </w:r>
      <w:r w:rsidR="00610DF4">
        <w:t xml:space="preserve">                               </w:t>
      </w:r>
      <w:r w:rsidR="009026F7" w:rsidRPr="005D1581">
        <w:t xml:space="preserve">       </w:t>
      </w:r>
      <w:r w:rsidR="009C2C31" w:rsidRPr="005D1581">
        <w:t>от</w:t>
      </w:r>
      <w:r w:rsidR="009C2C31" w:rsidRPr="00610DF4">
        <w:t xml:space="preserve"> 27 </w:t>
      </w:r>
      <w:r w:rsidR="00DE5862" w:rsidRPr="005D1581">
        <w:t>марта</w:t>
      </w:r>
      <w:r w:rsidR="00513AF2" w:rsidRPr="005D1581">
        <w:t xml:space="preserve"> 202</w:t>
      </w:r>
      <w:r w:rsidR="00137CB6" w:rsidRPr="005D1581">
        <w:t>3</w:t>
      </w:r>
      <w:r w:rsidRPr="005D1581">
        <w:t xml:space="preserve"> года</w:t>
      </w:r>
    </w:p>
    <w:p w:rsidR="00406244" w:rsidRPr="005D1581" w:rsidRDefault="00406244" w:rsidP="00F9275D"/>
    <w:p w:rsidR="00406244" w:rsidRPr="005D1581" w:rsidRDefault="00406244" w:rsidP="00F9275D">
      <w:pPr>
        <w:jc w:val="both"/>
        <w:rPr>
          <w:u w:val="single"/>
        </w:rPr>
      </w:pPr>
      <w:r w:rsidRPr="005D1581">
        <w:rPr>
          <w:u w:val="single"/>
        </w:rPr>
        <w:t xml:space="preserve">В работе заседания принимали участие: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5"/>
        <w:gridCol w:w="6091"/>
      </w:tblGrid>
      <w:tr w:rsidR="00406244" w:rsidRPr="005D1581" w:rsidTr="00C82965">
        <w:tc>
          <w:tcPr>
            <w:tcW w:w="2016" w:type="pct"/>
          </w:tcPr>
          <w:p w:rsidR="00406244" w:rsidRPr="005D1581" w:rsidRDefault="00137CB6" w:rsidP="00C82965">
            <w:r w:rsidRPr="005D1581">
              <w:t>Капустин Родион Анатольевич</w:t>
            </w:r>
          </w:p>
        </w:tc>
        <w:tc>
          <w:tcPr>
            <w:tcW w:w="2984" w:type="pct"/>
          </w:tcPr>
          <w:p w:rsidR="00406244" w:rsidRPr="005D1581" w:rsidRDefault="008508AA" w:rsidP="001153F2">
            <w:pPr>
              <w:shd w:val="clear" w:color="auto" w:fill="FFFFFF"/>
              <w:jc w:val="both"/>
            </w:pPr>
            <w:r w:rsidRPr="005D1581">
              <w:rPr>
                <w:spacing w:val="-3"/>
              </w:rPr>
              <w:t xml:space="preserve">Председатель </w:t>
            </w:r>
            <w:r w:rsidRPr="005D1581">
              <w:t>Координационного совета</w:t>
            </w:r>
            <w:r w:rsidR="00E35F3C" w:rsidRPr="005D1581">
              <w:t xml:space="preserve">, </w:t>
            </w:r>
            <w:r w:rsidR="00E35F3C" w:rsidRPr="005D1581">
              <w:rPr>
                <w:spacing w:val="-3"/>
              </w:rPr>
              <w:t>председатель рабочей группы по направлению «Умный город»</w:t>
            </w:r>
          </w:p>
        </w:tc>
      </w:tr>
      <w:tr w:rsidR="008508AA" w:rsidRPr="005D1581" w:rsidTr="00C82965">
        <w:tc>
          <w:tcPr>
            <w:tcW w:w="2016" w:type="pct"/>
          </w:tcPr>
          <w:p w:rsidR="008508AA" w:rsidRPr="005D1581" w:rsidRDefault="008508AA" w:rsidP="00C82965">
            <w:pPr>
              <w:rPr>
                <w:u w:val="single"/>
              </w:rPr>
            </w:pPr>
            <w:r w:rsidRPr="005D1581">
              <w:t>Осипова Светлана Анатольевна</w:t>
            </w:r>
          </w:p>
        </w:tc>
        <w:tc>
          <w:tcPr>
            <w:tcW w:w="2984" w:type="pct"/>
          </w:tcPr>
          <w:p w:rsidR="008508AA" w:rsidRPr="005D1581" w:rsidRDefault="008508AA" w:rsidP="001153F2">
            <w:pPr>
              <w:shd w:val="clear" w:color="auto" w:fill="FFFFFF"/>
              <w:tabs>
                <w:tab w:val="left" w:pos="3854"/>
              </w:tabs>
              <w:jc w:val="both"/>
            </w:pPr>
            <w:r w:rsidRPr="005D1581">
              <w:rPr>
                <w:spacing w:val="-3"/>
              </w:rPr>
              <w:t>Начальник управления по информационным</w:t>
            </w:r>
            <w:r w:rsidR="00137CB6" w:rsidRPr="005D1581">
              <w:rPr>
                <w:spacing w:val="-3"/>
              </w:rPr>
              <w:t xml:space="preserve"> </w:t>
            </w:r>
            <w:r w:rsidRPr="005D1581">
              <w:rPr>
                <w:spacing w:val="-4"/>
              </w:rPr>
              <w:t xml:space="preserve">технологиям и связи администрации </w:t>
            </w:r>
            <w:r w:rsidRPr="005D1581">
              <w:rPr>
                <w:spacing w:val="-3"/>
              </w:rPr>
              <w:t xml:space="preserve">города Урай, заместитель председателя </w:t>
            </w:r>
            <w:r w:rsidRPr="005D1581">
              <w:t>Координационного совета</w:t>
            </w:r>
          </w:p>
        </w:tc>
      </w:tr>
      <w:tr w:rsidR="008508AA" w:rsidRPr="005D1581" w:rsidTr="00C82965">
        <w:tc>
          <w:tcPr>
            <w:tcW w:w="2016" w:type="pct"/>
          </w:tcPr>
          <w:p w:rsidR="008508AA" w:rsidRPr="005D1581" w:rsidRDefault="00B7412B" w:rsidP="00C82965">
            <w:pPr>
              <w:rPr>
                <w:u w:val="single"/>
                <w:lang w:eastAsia="en-US"/>
              </w:rPr>
            </w:pPr>
            <w:r w:rsidRPr="005D1581">
              <w:rPr>
                <w:u w:val="single"/>
              </w:rPr>
              <w:t>Участники</w:t>
            </w:r>
            <w:r w:rsidR="008508AA" w:rsidRPr="005D1581">
              <w:rPr>
                <w:u w:val="single"/>
              </w:rPr>
              <w:t xml:space="preserve"> </w:t>
            </w:r>
            <w:r w:rsidRPr="005D1581">
              <w:rPr>
                <w:u w:val="single"/>
              </w:rPr>
              <w:t>заседания</w:t>
            </w:r>
            <w:r w:rsidR="008508AA" w:rsidRPr="005D1581">
              <w:rPr>
                <w:u w:val="single"/>
              </w:rPr>
              <w:t>:</w:t>
            </w:r>
          </w:p>
        </w:tc>
        <w:tc>
          <w:tcPr>
            <w:tcW w:w="2984" w:type="pct"/>
          </w:tcPr>
          <w:p w:rsidR="008508AA" w:rsidRPr="005D1581" w:rsidRDefault="008508AA" w:rsidP="001153F2">
            <w:pPr>
              <w:jc w:val="both"/>
              <w:rPr>
                <w:rStyle w:val="apple-style-span"/>
                <w:lang w:eastAsia="en-US"/>
              </w:rPr>
            </w:pPr>
          </w:p>
        </w:tc>
      </w:tr>
      <w:tr w:rsidR="008508AA" w:rsidRPr="005D1581" w:rsidTr="00C82965">
        <w:tc>
          <w:tcPr>
            <w:tcW w:w="2016" w:type="pct"/>
          </w:tcPr>
          <w:p w:rsidR="008508AA" w:rsidRPr="005D1581" w:rsidRDefault="008508AA" w:rsidP="00C82965">
            <w:r w:rsidRPr="005D1581">
              <w:t>Лобова Татьяна Сергеевна</w:t>
            </w:r>
          </w:p>
        </w:tc>
        <w:tc>
          <w:tcPr>
            <w:tcW w:w="2984" w:type="pct"/>
          </w:tcPr>
          <w:p w:rsidR="008508AA" w:rsidRPr="005D1581" w:rsidRDefault="008508AA" w:rsidP="001153F2">
            <w:pPr>
              <w:jc w:val="both"/>
              <w:rPr>
                <w:rStyle w:val="apple-style-span"/>
                <w:lang w:eastAsia="en-US"/>
              </w:rPr>
            </w:pPr>
            <w:r w:rsidRPr="005D1581">
              <w:t>Начальник отдела по информационным ресурсам управления по информационным технологиям и связи администрации города Урай, секретарь Координационного совета</w:t>
            </w:r>
          </w:p>
        </w:tc>
      </w:tr>
      <w:tr w:rsidR="00E35F3C" w:rsidRPr="005D1581" w:rsidTr="00C82965">
        <w:tc>
          <w:tcPr>
            <w:tcW w:w="2016" w:type="pct"/>
          </w:tcPr>
          <w:p w:rsidR="00E35F3C" w:rsidRPr="005D1581" w:rsidRDefault="00E35F3C" w:rsidP="00C82965">
            <w:pPr>
              <w:rPr>
                <w:spacing w:val="-5"/>
              </w:rPr>
            </w:pPr>
            <w:r w:rsidRPr="005D1581">
              <w:rPr>
                <w:spacing w:val="-5"/>
              </w:rPr>
              <w:t>Суханов Евгений Викторович</w:t>
            </w:r>
          </w:p>
        </w:tc>
        <w:tc>
          <w:tcPr>
            <w:tcW w:w="2984" w:type="pct"/>
          </w:tcPr>
          <w:p w:rsidR="00E35F3C" w:rsidRPr="005D1581" w:rsidRDefault="00E35F3C" w:rsidP="001153F2">
            <w:pPr>
              <w:jc w:val="both"/>
              <w:rPr>
                <w:b/>
              </w:rPr>
            </w:pPr>
            <w:r w:rsidRPr="005D1581">
              <w:t>Начальник отдела по защите информации и связи управления по информационным технологиям и связи администрации города Урай</w:t>
            </w:r>
          </w:p>
        </w:tc>
      </w:tr>
      <w:tr w:rsidR="008508AA" w:rsidRPr="005D1581" w:rsidTr="00C82965">
        <w:tc>
          <w:tcPr>
            <w:tcW w:w="2016" w:type="pct"/>
          </w:tcPr>
          <w:p w:rsidR="008508AA" w:rsidRPr="005D1581" w:rsidRDefault="00BA7A0D" w:rsidP="00C82965">
            <w:pPr>
              <w:rPr>
                <w:spacing w:val="-5"/>
                <w:lang w:eastAsia="en-US"/>
              </w:rPr>
            </w:pPr>
            <w:r>
              <w:rPr>
                <w:spacing w:val="-5"/>
              </w:rPr>
              <w:t>Грунина Ирина Юрьевна</w:t>
            </w:r>
          </w:p>
          <w:p w:rsidR="008508AA" w:rsidRPr="005D1581" w:rsidRDefault="008508AA" w:rsidP="00C82965">
            <w:pPr>
              <w:rPr>
                <w:spacing w:val="-5"/>
                <w:lang w:eastAsia="en-US"/>
              </w:rPr>
            </w:pPr>
          </w:p>
        </w:tc>
        <w:tc>
          <w:tcPr>
            <w:tcW w:w="2984" w:type="pct"/>
          </w:tcPr>
          <w:p w:rsidR="008508AA" w:rsidRPr="005D1581" w:rsidRDefault="00BA7A0D" w:rsidP="001153F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54F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Исполняющий</w:t>
            </w:r>
            <w:proofErr w:type="gramEnd"/>
            <w:r w:rsidRPr="00B54F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обязанности начальника</w:t>
            </w:r>
            <w:r w:rsidR="008508AA" w:rsidRPr="005D15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B1FB4" w:rsidRPr="005D1581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8508AA" w:rsidRPr="005D158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правления образования администрации города Урай</w:t>
            </w:r>
          </w:p>
        </w:tc>
      </w:tr>
      <w:tr w:rsidR="008508AA" w:rsidRPr="005D1581" w:rsidTr="00C82965">
        <w:tc>
          <w:tcPr>
            <w:tcW w:w="2016" w:type="pct"/>
          </w:tcPr>
          <w:p w:rsidR="008508AA" w:rsidRPr="005D1581" w:rsidRDefault="003B6E65" w:rsidP="00C82965">
            <w:pPr>
              <w:rPr>
                <w:spacing w:val="-5"/>
              </w:rPr>
            </w:pPr>
            <w:r w:rsidRPr="005D1581">
              <w:rPr>
                <w:spacing w:val="-5"/>
              </w:rPr>
              <w:t>Уланова Лариса Викторовна</w:t>
            </w:r>
          </w:p>
        </w:tc>
        <w:tc>
          <w:tcPr>
            <w:tcW w:w="2984" w:type="pct"/>
          </w:tcPr>
          <w:p w:rsidR="008508AA" w:rsidRPr="005D1581" w:rsidRDefault="003B6E65" w:rsidP="001153F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581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8508AA" w:rsidRPr="005D1581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ачальник управления экономического развития администрации города Урай</w:t>
            </w:r>
          </w:p>
        </w:tc>
      </w:tr>
      <w:tr w:rsidR="008508AA" w:rsidRPr="005D1581" w:rsidTr="00C82965">
        <w:tc>
          <w:tcPr>
            <w:tcW w:w="2016" w:type="pct"/>
          </w:tcPr>
          <w:p w:rsidR="008508AA" w:rsidRPr="005D1581" w:rsidRDefault="008508AA" w:rsidP="00C82965">
            <w:pPr>
              <w:rPr>
                <w:spacing w:val="-5"/>
              </w:rPr>
            </w:pPr>
            <w:r w:rsidRPr="005D1581">
              <w:rPr>
                <w:spacing w:val="-5"/>
              </w:rPr>
              <w:t>Кащеева Ульяна Викторовна</w:t>
            </w:r>
          </w:p>
        </w:tc>
        <w:tc>
          <w:tcPr>
            <w:tcW w:w="2984" w:type="pct"/>
          </w:tcPr>
          <w:p w:rsidR="008508AA" w:rsidRPr="005D1581" w:rsidRDefault="008508AA" w:rsidP="001153F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5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по культуре и социальным вопросам </w:t>
            </w:r>
            <w:r w:rsidRPr="005D158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</w:tc>
      </w:tr>
      <w:tr w:rsidR="007F1327" w:rsidRPr="005D1581" w:rsidTr="00C82965">
        <w:tc>
          <w:tcPr>
            <w:tcW w:w="2016" w:type="pct"/>
          </w:tcPr>
          <w:p w:rsidR="007F1327" w:rsidRPr="005D1581" w:rsidRDefault="00BA7A0D" w:rsidP="00C82965">
            <w:pPr>
              <w:rPr>
                <w:spacing w:val="-5"/>
              </w:rPr>
            </w:pPr>
            <w:proofErr w:type="spellStart"/>
            <w:r>
              <w:rPr>
                <w:spacing w:val="-4"/>
              </w:rPr>
              <w:t>Сиденко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Лианелла</w:t>
            </w:r>
            <w:proofErr w:type="spellEnd"/>
            <w:r>
              <w:rPr>
                <w:spacing w:val="-4"/>
              </w:rPr>
              <w:t xml:space="preserve"> Анатольевна</w:t>
            </w:r>
          </w:p>
        </w:tc>
        <w:tc>
          <w:tcPr>
            <w:tcW w:w="2984" w:type="pct"/>
          </w:tcPr>
          <w:p w:rsidR="007F1327" w:rsidRPr="005D1581" w:rsidRDefault="00BA7A0D" w:rsidP="001153F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54F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Исполняющий</w:t>
            </w:r>
            <w:proofErr w:type="gramEnd"/>
            <w:r w:rsidRPr="00B54F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обязанности начальника</w:t>
            </w:r>
            <w:r w:rsidR="007F1327" w:rsidRPr="005D15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МКУ «Управление жилищно-коммунального хозяйства города Урай»</w:t>
            </w:r>
          </w:p>
        </w:tc>
      </w:tr>
      <w:tr w:rsidR="007F1327" w:rsidRPr="005D1581" w:rsidTr="00C82965">
        <w:tc>
          <w:tcPr>
            <w:tcW w:w="2016" w:type="pct"/>
          </w:tcPr>
          <w:p w:rsidR="007F1327" w:rsidRPr="005D1581" w:rsidRDefault="007F1327" w:rsidP="00C82965">
            <w:pPr>
              <w:rPr>
                <w:spacing w:val="-4"/>
              </w:rPr>
            </w:pPr>
            <w:r w:rsidRPr="005D1581">
              <w:rPr>
                <w:spacing w:val="-4"/>
              </w:rPr>
              <w:t>Фильченко Людмила Васильевна</w:t>
            </w:r>
          </w:p>
        </w:tc>
        <w:tc>
          <w:tcPr>
            <w:tcW w:w="2984" w:type="pct"/>
          </w:tcPr>
          <w:p w:rsidR="007F1327" w:rsidRPr="005D1581" w:rsidRDefault="007F1327" w:rsidP="001153F2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Cs/>
              </w:rPr>
            </w:pPr>
            <w:r w:rsidRPr="005D1581">
              <w:t>Начальник МКУ «Управление градостроительства, землепользования и природопользования города Урай»</w:t>
            </w:r>
          </w:p>
        </w:tc>
      </w:tr>
      <w:tr w:rsidR="00CF4DBE" w:rsidRPr="005D1581" w:rsidTr="00C82965">
        <w:tc>
          <w:tcPr>
            <w:tcW w:w="2016" w:type="pct"/>
          </w:tcPr>
          <w:p w:rsidR="00CF4DBE" w:rsidRPr="005D1581" w:rsidRDefault="00BA7A0D" w:rsidP="00C82965">
            <w:pPr>
              <w:rPr>
                <w:spacing w:val="-4"/>
              </w:rPr>
            </w:pPr>
            <w:r>
              <w:rPr>
                <w:spacing w:val="-4"/>
              </w:rPr>
              <w:t>Попович Алексей Владимирович</w:t>
            </w:r>
          </w:p>
        </w:tc>
        <w:tc>
          <w:tcPr>
            <w:tcW w:w="2984" w:type="pct"/>
          </w:tcPr>
          <w:p w:rsidR="00CF4DBE" w:rsidRPr="005D1581" w:rsidRDefault="00BA7A0D" w:rsidP="001153F2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/>
                <w:bCs/>
              </w:rPr>
            </w:pPr>
            <w:proofErr w:type="gramStart"/>
            <w:r w:rsidRPr="00B54F5A">
              <w:t>Исполняющий</w:t>
            </w:r>
            <w:proofErr w:type="gramEnd"/>
            <w:r w:rsidRPr="00B54F5A">
              <w:t xml:space="preserve"> обязанности начальника</w:t>
            </w:r>
            <w:r w:rsidR="00E35F3C" w:rsidRPr="005D1581">
              <w:t xml:space="preserve"> отдела  дорожного хозяйства и транспорта администрации города Урай</w:t>
            </w:r>
          </w:p>
        </w:tc>
      </w:tr>
      <w:tr w:rsidR="00CF4DBE" w:rsidRPr="005D1581" w:rsidTr="00C82965">
        <w:tc>
          <w:tcPr>
            <w:tcW w:w="2016" w:type="pct"/>
          </w:tcPr>
          <w:p w:rsidR="00CF4DBE" w:rsidRPr="005D1581" w:rsidRDefault="00830E9C" w:rsidP="00C82965">
            <w:pPr>
              <w:rPr>
                <w:spacing w:val="-4"/>
              </w:rPr>
            </w:pPr>
            <w:r w:rsidRPr="005D1581">
              <w:rPr>
                <w:spacing w:val="-4"/>
              </w:rPr>
              <w:t xml:space="preserve">Аристархова Елена </w:t>
            </w:r>
            <w:r w:rsidR="00EB1F45" w:rsidRPr="005D1581">
              <w:rPr>
                <w:spacing w:val="-4"/>
              </w:rPr>
              <w:t>Викторовна</w:t>
            </w:r>
          </w:p>
        </w:tc>
        <w:tc>
          <w:tcPr>
            <w:tcW w:w="2984" w:type="pct"/>
          </w:tcPr>
          <w:p w:rsidR="00CF4DBE" w:rsidRPr="005D1581" w:rsidRDefault="0020745F" w:rsidP="001153F2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B54F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Исполняющий</w:t>
            </w:r>
            <w:proofErr w:type="gramEnd"/>
            <w:r w:rsidRPr="00B54F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обязанности начальника у</w:t>
            </w:r>
            <w:r w:rsidR="00B40AF9" w:rsidRPr="00B54F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правлени</w:t>
            </w:r>
            <w:r w:rsidRPr="00B54F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="00B40AF9" w:rsidRPr="00B54F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учету и распределению муниципального жилого фонда </w:t>
            </w:r>
            <w:r w:rsidR="00B40AF9" w:rsidRPr="00B54F5A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B40AF9" w:rsidRPr="005D15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города Урай</w:t>
            </w:r>
          </w:p>
        </w:tc>
      </w:tr>
      <w:tr w:rsidR="007849BF" w:rsidRPr="005D1581" w:rsidTr="00C82965">
        <w:tc>
          <w:tcPr>
            <w:tcW w:w="2016" w:type="pct"/>
          </w:tcPr>
          <w:p w:rsidR="007849BF" w:rsidRPr="005D1581" w:rsidRDefault="00BA7A0D" w:rsidP="00C82965">
            <w:pPr>
              <w:rPr>
                <w:spacing w:val="-4"/>
              </w:rPr>
            </w:pPr>
            <w:r>
              <w:rPr>
                <w:spacing w:val="-4"/>
              </w:rPr>
              <w:t>Бунина Анастасия Юрьевна</w:t>
            </w:r>
          </w:p>
        </w:tc>
        <w:tc>
          <w:tcPr>
            <w:tcW w:w="2984" w:type="pct"/>
          </w:tcPr>
          <w:p w:rsidR="007849BF" w:rsidRPr="005D1581" w:rsidRDefault="00BA7A0D" w:rsidP="001153F2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обязанности н</w:t>
            </w:r>
            <w:r w:rsidR="00C3153C" w:rsidRPr="005D15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C3153C" w:rsidRPr="005D15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управления по развитию местного самоуправления </w:t>
            </w:r>
            <w:r w:rsidR="00C3153C" w:rsidRPr="005D158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Урай</w:t>
            </w:r>
          </w:p>
        </w:tc>
      </w:tr>
      <w:tr w:rsidR="0072068F" w:rsidRPr="005D1581" w:rsidTr="00C82965">
        <w:tc>
          <w:tcPr>
            <w:tcW w:w="2016" w:type="pct"/>
          </w:tcPr>
          <w:p w:rsidR="0072068F" w:rsidRPr="005D1581" w:rsidRDefault="0072068F" w:rsidP="00C82965">
            <w:pPr>
              <w:rPr>
                <w:spacing w:val="-4"/>
              </w:rPr>
            </w:pPr>
            <w:r w:rsidRPr="005D1581">
              <w:rPr>
                <w:spacing w:val="-4"/>
              </w:rPr>
              <w:t>Хусаинов Роман Альвиртович</w:t>
            </w:r>
          </w:p>
        </w:tc>
        <w:tc>
          <w:tcPr>
            <w:tcW w:w="2984" w:type="pct"/>
          </w:tcPr>
          <w:p w:rsidR="0072068F" w:rsidRPr="005D1581" w:rsidRDefault="00830E9C" w:rsidP="001153F2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/>
                <w:bCs/>
              </w:rPr>
            </w:pPr>
            <w:r w:rsidRPr="005D1581">
              <w:t>Начальник управления внутренней политики</w:t>
            </w:r>
            <w:r w:rsidR="00E35F3C" w:rsidRPr="005D1581">
              <w:t xml:space="preserve"> администрации города Урай</w:t>
            </w:r>
          </w:p>
        </w:tc>
      </w:tr>
      <w:tr w:rsidR="0072068F" w:rsidRPr="005D1581" w:rsidTr="00C82965">
        <w:tc>
          <w:tcPr>
            <w:tcW w:w="2016" w:type="pct"/>
          </w:tcPr>
          <w:p w:rsidR="0072068F" w:rsidRPr="005D1581" w:rsidRDefault="00830E9C" w:rsidP="00C82965">
            <w:pPr>
              <w:rPr>
                <w:spacing w:val="-4"/>
              </w:rPr>
            </w:pPr>
            <w:r w:rsidRPr="005D1581">
              <w:rPr>
                <w:spacing w:val="-4"/>
              </w:rPr>
              <w:t>Эн</w:t>
            </w:r>
            <w:r w:rsidR="00EB1F45" w:rsidRPr="005D1581">
              <w:rPr>
                <w:spacing w:val="-4"/>
              </w:rPr>
              <w:t>н</w:t>
            </w:r>
            <w:r w:rsidRPr="005D1581">
              <w:rPr>
                <w:spacing w:val="-4"/>
              </w:rPr>
              <w:t>с Сергей Васильевич</w:t>
            </w:r>
          </w:p>
        </w:tc>
        <w:tc>
          <w:tcPr>
            <w:tcW w:w="2984" w:type="pct"/>
          </w:tcPr>
          <w:p w:rsidR="0072068F" w:rsidRPr="005D1581" w:rsidRDefault="00830E9C" w:rsidP="001153F2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5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общественных связей</w:t>
            </w:r>
            <w:r w:rsidR="00BA7A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национальной политики</w:t>
            </w:r>
            <w:r w:rsidR="00E35F3C" w:rsidRPr="005D15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B1F45" w:rsidRPr="005D15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управления внутренней политики а</w:t>
            </w:r>
            <w:r w:rsidR="00E35F3C" w:rsidRPr="005D15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Урай</w:t>
            </w:r>
          </w:p>
        </w:tc>
      </w:tr>
      <w:tr w:rsidR="0020745F" w:rsidRPr="005D1581" w:rsidTr="00C82965">
        <w:tc>
          <w:tcPr>
            <w:tcW w:w="2016" w:type="pct"/>
          </w:tcPr>
          <w:p w:rsidR="0020745F" w:rsidRPr="005D1581" w:rsidRDefault="0020745F" w:rsidP="00C82965">
            <w:pPr>
              <w:rPr>
                <w:spacing w:val="-4"/>
              </w:rPr>
            </w:pPr>
            <w:r>
              <w:rPr>
                <w:spacing w:val="-4"/>
              </w:rPr>
              <w:t>Нефедова Евгения</w:t>
            </w:r>
            <w:r w:rsidR="001153F2">
              <w:rPr>
                <w:spacing w:val="-4"/>
              </w:rPr>
              <w:t xml:space="preserve"> Валерьевна</w:t>
            </w:r>
          </w:p>
        </w:tc>
        <w:tc>
          <w:tcPr>
            <w:tcW w:w="2984" w:type="pct"/>
          </w:tcPr>
          <w:p w:rsidR="0020745F" w:rsidRPr="005D1581" w:rsidRDefault="001153F2" w:rsidP="001153F2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реализации административной реформы и защиты прав потребителей</w:t>
            </w:r>
          </w:p>
        </w:tc>
      </w:tr>
    </w:tbl>
    <w:p w:rsidR="00D124B7" w:rsidRPr="005D1581" w:rsidRDefault="00D124B7" w:rsidP="009F2219">
      <w:pPr>
        <w:pStyle w:val="a4"/>
        <w:snapToGrid/>
        <w:ind w:left="0" w:firstLine="709"/>
        <w:jc w:val="both"/>
        <w:rPr>
          <w:b/>
          <w:sz w:val="24"/>
          <w:szCs w:val="24"/>
        </w:rPr>
      </w:pPr>
    </w:p>
    <w:p w:rsidR="006F6BF5" w:rsidRPr="005D1581" w:rsidRDefault="006F6BF5" w:rsidP="006F6BF5">
      <w:pPr>
        <w:pStyle w:val="a4"/>
        <w:numPr>
          <w:ilvl w:val="0"/>
          <w:numId w:val="33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5D1581">
        <w:rPr>
          <w:b/>
          <w:color w:val="auto"/>
          <w:sz w:val="24"/>
          <w:szCs w:val="24"/>
        </w:rPr>
        <w:t>Достижение показателей конкурса «Лучший муниципалитет по цифровой трансформации» среди</w:t>
      </w:r>
      <w:r w:rsidR="00F3069C" w:rsidRPr="005D1581">
        <w:rPr>
          <w:b/>
          <w:color w:val="auto"/>
          <w:sz w:val="24"/>
          <w:szCs w:val="24"/>
        </w:rPr>
        <w:t xml:space="preserve"> муниципальных образований ХМАО - </w:t>
      </w:r>
      <w:r w:rsidRPr="005D1581">
        <w:rPr>
          <w:b/>
          <w:color w:val="auto"/>
          <w:sz w:val="24"/>
          <w:szCs w:val="24"/>
        </w:rPr>
        <w:t>Югры в 202</w:t>
      </w:r>
      <w:r w:rsidR="00E35F3C" w:rsidRPr="005D1581">
        <w:rPr>
          <w:b/>
          <w:color w:val="auto"/>
          <w:sz w:val="24"/>
          <w:szCs w:val="24"/>
        </w:rPr>
        <w:t>3</w:t>
      </w:r>
      <w:r w:rsidRPr="005D1581">
        <w:rPr>
          <w:b/>
          <w:color w:val="auto"/>
          <w:sz w:val="24"/>
          <w:szCs w:val="24"/>
        </w:rPr>
        <w:t xml:space="preserve"> году.</w:t>
      </w:r>
    </w:p>
    <w:p w:rsidR="00687DCA" w:rsidRPr="005D1581" w:rsidRDefault="00687DCA" w:rsidP="00CB28A4">
      <w:pPr>
        <w:pStyle w:val="a4"/>
        <w:tabs>
          <w:tab w:val="left" w:pos="709"/>
        </w:tabs>
        <w:snapToGrid/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5D1581">
        <w:rPr>
          <w:color w:val="auto"/>
          <w:sz w:val="24"/>
          <w:szCs w:val="24"/>
        </w:rPr>
        <w:t>Информация:</w:t>
      </w:r>
      <w:r w:rsidRPr="005D1581">
        <w:rPr>
          <w:b/>
          <w:color w:val="auto"/>
          <w:sz w:val="24"/>
          <w:szCs w:val="24"/>
        </w:rPr>
        <w:t xml:space="preserve"> </w:t>
      </w:r>
      <w:r w:rsidRPr="005D1581">
        <w:rPr>
          <w:color w:val="auto"/>
          <w:sz w:val="24"/>
          <w:szCs w:val="24"/>
        </w:rPr>
        <w:t>Осипова С.А.</w:t>
      </w:r>
    </w:p>
    <w:p w:rsidR="00DD0C41" w:rsidRPr="005D1581" w:rsidRDefault="00DD0C41" w:rsidP="00CB28A4">
      <w:pPr>
        <w:pStyle w:val="a4"/>
        <w:tabs>
          <w:tab w:val="left" w:pos="0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D1581">
        <w:rPr>
          <w:sz w:val="24"/>
          <w:szCs w:val="24"/>
        </w:rPr>
        <w:lastRenderedPageBreak/>
        <w:t>Р</w:t>
      </w:r>
      <w:r w:rsidR="00AD5CA6" w:rsidRPr="005D1581">
        <w:rPr>
          <w:sz w:val="24"/>
          <w:szCs w:val="24"/>
        </w:rPr>
        <w:t>ешили</w:t>
      </w:r>
      <w:r w:rsidRPr="005D1581">
        <w:rPr>
          <w:sz w:val="24"/>
          <w:szCs w:val="24"/>
        </w:rPr>
        <w:t>:</w:t>
      </w:r>
    </w:p>
    <w:p w:rsidR="00325CE2" w:rsidRPr="005D1581" w:rsidRDefault="00325CE2" w:rsidP="00D209A7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D1581">
        <w:rPr>
          <w:sz w:val="24"/>
          <w:szCs w:val="24"/>
        </w:rPr>
        <w:t>Информацию принять к сведению.</w:t>
      </w:r>
    </w:p>
    <w:p w:rsidR="0059270E" w:rsidRPr="005D1581" w:rsidRDefault="0072068F" w:rsidP="00D209A7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D1581">
        <w:rPr>
          <w:sz w:val="24"/>
          <w:szCs w:val="24"/>
        </w:rPr>
        <w:t xml:space="preserve">Закрепить </w:t>
      </w:r>
      <w:r w:rsidR="00C5733A" w:rsidRPr="005D1581">
        <w:rPr>
          <w:sz w:val="24"/>
          <w:szCs w:val="24"/>
        </w:rPr>
        <w:t xml:space="preserve">нормативным актом </w:t>
      </w:r>
      <w:r w:rsidRPr="005D1581">
        <w:rPr>
          <w:sz w:val="24"/>
          <w:szCs w:val="24"/>
        </w:rPr>
        <w:t>ответственных за организацию мероприятий, направленных на достижение у</w:t>
      </w:r>
      <w:r w:rsidR="0052308C" w:rsidRPr="005D1581">
        <w:rPr>
          <w:sz w:val="24"/>
          <w:szCs w:val="24"/>
        </w:rPr>
        <w:t xml:space="preserve">становленных </w:t>
      </w:r>
      <w:r w:rsidR="00687DCA" w:rsidRPr="005D1581">
        <w:rPr>
          <w:sz w:val="24"/>
          <w:szCs w:val="24"/>
        </w:rPr>
        <w:t xml:space="preserve">показателей </w:t>
      </w:r>
      <w:r w:rsidR="006F6BF5" w:rsidRPr="005D1581">
        <w:rPr>
          <w:sz w:val="24"/>
          <w:szCs w:val="24"/>
        </w:rPr>
        <w:t>конкурса</w:t>
      </w:r>
      <w:r w:rsidR="00687DCA" w:rsidRPr="005D1581">
        <w:rPr>
          <w:sz w:val="24"/>
          <w:szCs w:val="24"/>
        </w:rPr>
        <w:t xml:space="preserve"> </w:t>
      </w:r>
      <w:r w:rsidR="005711E3" w:rsidRPr="005D1581">
        <w:rPr>
          <w:sz w:val="24"/>
          <w:szCs w:val="24"/>
        </w:rPr>
        <w:t>«Лучший муниципалитет по цифр</w:t>
      </w:r>
      <w:r w:rsidR="00657907" w:rsidRPr="005D1581">
        <w:rPr>
          <w:sz w:val="24"/>
          <w:szCs w:val="24"/>
        </w:rPr>
        <w:t>овой трансформации» в 202</w:t>
      </w:r>
      <w:r w:rsidRPr="005D1581">
        <w:rPr>
          <w:sz w:val="24"/>
          <w:szCs w:val="24"/>
        </w:rPr>
        <w:t>3</w:t>
      </w:r>
      <w:r w:rsidR="00657907" w:rsidRPr="005D1581">
        <w:rPr>
          <w:sz w:val="24"/>
          <w:szCs w:val="24"/>
        </w:rPr>
        <w:t xml:space="preserve"> году</w:t>
      </w:r>
      <w:r w:rsidR="003D428C" w:rsidRPr="005D1581">
        <w:rPr>
          <w:sz w:val="24"/>
          <w:szCs w:val="24"/>
        </w:rPr>
        <w:t>.</w:t>
      </w:r>
    </w:p>
    <w:p w:rsidR="00C5733A" w:rsidRPr="005D1581" w:rsidRDefault="00C5733A" w:rsidP="00830E9C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D1581">
        <w:t>Отв.: Осипова С.А.</w:t>
      </w:r>
    </w:p>
    <w:p w:rsidR="00C5733A" w:rsidRPr="005D1581" w:rsidRDefault="00C5733A" w:rsidP="00C5733A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D1581">
        <w:t>Срок: до 01.04.2022</w:t>
      </w:r>
    </w:p>
    <w:p w:rsidR="00932627" w:rsidRPr="005D1581" w:rsidRDefault="00661782" w:rsidP="00661782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5D1581">
        <w:rPr>
          <w:sz w:val="24"/>
          <w:szCs w:val="24"/>
        </w:rPr>
        <w:t xml:space="preserve">МКУ УЖКХ обеспечить внесение информации в информационную систему АИС «Дороги Югры». Организовать работы с подрядчиками по фиксации </w:t>
      </w:r>
      <w:r w:rsidR="00F92F19">
        <w:rPr>
          <w:sz w:val="24"/>
          <w:szCs w:val="24"/>
        </w:rPr>
        <w:t>выполнения</w:t>
      </w:r>
      <w:r w:rsidR="003D428C" w:rsidRPr="005D1581">
        <w:rPr>
          <w:sz w:val="24"/>
          <w:szCs w:val="24"/>
        </w:rPr>
        <w:t xml:space="preserve"> работ </w:t>
      </w:r>
      <w:r w:rsidR="00F92F19">
        <w:rPr>
          <w:sz w:val="24"/>
          <w:szCs w:val="24"/>
        </w:rPr>
        <w:t xml:space="preserve">по </w:t>
      </w:r>
      <w:r w:rsidR="00F92F19" w:rsidRPr="005D1581">
        <w:rPr>
          <w:sz w:val="24"/>
          <w:szCs w:val="24"/>
        </w:rPr>
        <w:t>содержани</w:t>
      </w:r>
      <w:r w:rsidR="00F92F19">
        <w:rPr>
          <w:sz w:val="24"/>
          <w:szCs w:val="24"/>
        </w:rPr>
        <w:t>ю</w:t>
      </w:r>
      <w:r w:rsidR="00F92F19" w:rsidRPr="005D1581">
        <w:rPr>
          <w:sz w:val="24"/>
          <w:szCs w:val="24"/>
        </w:rPr>
        <w:t xml:space="preserve"> внутриквартальных проездов </w:t>
      </w:r>
      <w:proofErr w:type="gramStart"/>
      <w:r w:rsidR="003D428C" w:rsidRPr="005D1581">
        <w:rPr>
          <w:sz w:val="24"/>
          <w:szCs w:val="24"/>
        </w:rPr>
        <w:t>согласно</w:t>
      </w:r>
      <w:r w:rsidR="00DA6E49" w:rsidRPr="005D1581">
        <w:rPr>
          <w:sz w:val="24"/>
          <w:szCs w:val="24"/>
        </w:rPr>
        <w:t xml:space="preserve"> контракт</w:t>
      </w:r>
      <w:r w:rsidR="003D428C" w:rsidRPr="005D1581">
        <w:rPr>
          <w:sz w:val="24"/>
          <w:szCs w:val="24"/>
        </w:rPr>
        <w:t>а</w:t>
      </w:r>
      <w:proofErr w:type="gramEnd"/>
      <w:r w:rsidR="00DA6E49" w:rsidRPr="005D1581">
        <w:rPr>
          <w:sz w:val="24"/>
          <w:szCs w:val="24"/>
        </w:rPr>
        <w:t>.</w:t>
      </w:r>
    </w:p>
    <w:p w:rsidR="00A80FB2" w:rsidRPr="005D1581" w:rsidRDefault="00A80FB2" w:rsidP="00A80FB2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D1581">
        <w:t xml:space="preserve">Отв.: </w:t>
      </w:r>
      <w:proofErr w:type="spellStart"/>
      <w:r w:rsidRPr="005D1581">
        <w:t>Лаушкин</w:t>
      </w:r>
      <w:proofErr w:type="spellEnd"/>
      <w:r w:rsidRPr="005D1581">
        <w:t xml:space="preserve"> О.А.</w:t>
      </w:r>
    </w:p>
    <w:p w:rsidR="00A80FB2" w:rsidRPr="00395735" w:rsidRDefault="00A80FB2" w:rsidP="00A80FB2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D1581">
        <w:t>Срок: постоянно</w:t>
      </w:r>
    </w:p>
    <w:p w:rsidR="00395735" w:rsidRPr="00395735" w:rsidRDefault="00395735" w:rsidP="00395735">
      <w:pPr>
        <w:pStyle w:val="a4"/>
        <w:numPr>
          <w:ilvl w:val="1"/>
          <w:numId w:val="33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95735">
        <w:rPr>
          <w:sz w:val="24"/>
          <w:szCs w:val="24"/>
        </w:rPr>
        <w:t xml:space="preserve">МКУ УЖКХ  организовать встречу с управляющими компаниями по </w:t>
      </w:r>
      <w:r w:rsidR="00C31C2F" w:rsidRPr="00C31C2F">
        <w:rPr>
          <w:sz w:val="24"/>
          <w:szCs w:val="24"/>
        </w:rPr>
        <w:t>вопросу</w:t>
      </w:r>
      <w:r w:rsidRPr="00395735">
        <w:rPr>
          <w:sz w:val="24"/>
          <w:szCs w:val="24"/>
        </w:rPr>
        <w:t xml:space="preserve"> </w:t>
      </w:r>
      <w:r w:rsidR="00C31C2F">
        <w:rPr>
          <w:sz w:val="24"/>
          <w:szCs w:val="24"/>
        </w:rPr>
        <w:t>организации мероприятий по достижению показателей в сфере ЖКХ</w:t>
      </w:r>
      <w:r w:rsidRPr="00395735">
        <w:rPr>
          <w:sz w:val="24"/>
          <w:szCs w:val="24"/>
        </w:rPr>
        <w:t>.</w:t>
      </w:r>
    </w:p>
    <w:p w:rsidR="00395735" w:rsidRPr="00395735" w:rsidRDefault="00395735" w:rsidP="00395735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395735">
        <w:t xml:space="preserve">Отв.: </w:t>
      </w:r>
      <w:proofErr w:type="spellStart"/>
      <w:r w:rsidRPr="00395735">
        <w:t>Лаушкин</w:t>
      </w:r>
      <w:proofErr w:type="spellEnd"/>
      <w:r w:rsidRPr="00395735">
        <w:t xml:space="preserve"> О.А.</w:t>
      </w:r>
    </w:p>
    <w:p w:rsidR="00395735" w:rsidRPr="00395735" w:rsidRDefault="00395735" w:rsidP="00395735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395735">
        <w:t xml:space="preserve">Срок: </w:t>
      </w:r>
      <w:r w:rsidR="00E643F1">
        <w:t xml:space="preserve">до </w:t>
      </w:r>
      <w:bookmarkStart w:id="0" w:name="_GoBack"/>
      <w:r w:rsidRPr="009E016A">
        <w:t>14.04.2023</w:t>
      </w:r>
      <w:bookmarkEnd w:id="0"/>
    </w:p>
    <w:p w:rsidR="00661782" w:rsidRPr="005D1581" w:rsidRDefault="00661782" w:rsidP="00395735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709"/>
        <w:jc w:val="both"/>
        <w:rPr>
          <w:sz w:val="24"/>
          <w:szCs w:val="24"/>
        </w:rPr>
      </w:pPr>
    </w:p>
    <w:p w:rsidR="00A80FB2" w:rsidRPr="005D1581" w:rsidRDefault="00A80FB2" w:rsidP="00A80FB2">
      <w:pPr>
        <w:pStyle w:val="a4"/>
        <w:numPr>
          <w:ilvl w:val="0"/>
          <w:numId w:val="33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5D1581">
        <w:rPr>
          <w:b/>
          <w:sz w:val="24"/>
          <w:szCs w:val="24"/>
        </w:rPr>
        <w:t>Достижение показателей по направлени</w:t>
      </w:r>
      <w:r w:rsidR="002D6D3A" w:rsidRPr="005D1581">
        <w:rPr>
          <w:b/>
          <w:sz w:val="24"/>
          <w:szCs w:val="24"/>
        </w:rPr>
        <w:t>ю</w:t>
      </w:r>
      <w:r w:rsidRPr="005D1581">
        <w:rPr>
          <w:b/>
          <w:sz w:val="24"/>
          <w:szCs w:val="24"/>
        </w:rPr>
        <w:t xml:space="preserve"> «Умный город» в 2023 году.</w:t>
      </w:r>
    </w:p>
    <w:p w:rsidR="00A80FB2" w:rsidRPr="005D1581" w:rsidRDefault="00A80FB2" w:rsidP="00A80FB2">
      <w:pPr>
        <w:pStyle w:val="a4"/>
        <w:tabs>
          <w:tab w:val="left" w:pos="709"/>
        </w:tabs>
        <w:snapToGrid/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5D1581">
        <w:rPr>
          <w:color w:val="auto"/>
          <w:sz w:val="24"/>
          <w:szCs w:val="24"/>
        </w:rPr>
        <w:t>Информация:</w:t>
      </w:r>
      <w:r w:rsidRPr="005D1581">
        <w:rPr>
          <w:b/>
          <w:color w:val="auto"/>
          <w:sz w:val="24"/>
          <w:szCs w:val="24"/>
        </w:rPr>
        <w:t xml:space="preserve"> </w:t>
      </w:r>
      <w:r w:rsidRPr="005D1581">
        <w:rPr>
          <w:color w:val="auto"/>
          <w:sz w:val="24"/>
          <w:szCs w:val="24"/>
        </w:rPr>
        <w:t>Осипова С.А.</w:t>
      </w:r>
    </w:p>
    <w:p w:rsidR="00A80FB2" w:rsidRPr="005D1581" w:rsidRDefault="00A80FB2" w:rsidP="00A80FB2">
      <w:pPr>
        <w:pStyle w:val="a4"/>
        <w:tabs>
          <w:tab w:val="left" w:pos="0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D1581">
        <w:rPr>
          <w:sz w:val="24"/>
          <w:szCs w:val="24"/>
        </w:rPr>
        <w:t>Решили:</w:t>
      </w:r>
    </w:p>
    <w:p w:rsidR="00A80FB2" w:rsidRPr="005D1581" w:rsidRDefault="00A80FB2" w:rsidP="00A80FB2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D1581">
        <w:rPr>
          <w:sz w:val="24"/>
          <w:szCs w:val="24"/>
        </w:rPr>
        <w:t>Информацию принять к сведению.</w:t>
      </w:r>
    </w:p>
    <w:p w:rsidR="00A80FB2" w:rsidRPr="005D1581" w:rsidRDefault="00A80FB2" w:rsidP="00A80FB2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D1581">
        <w:rPr>
          <w:sz w:val="24"/>
          <w:szCs w:val="24"/>
        </w:rPr>
        <w:t xml:space="preserve">Закрепить нормативным актом ответственных за организацию мероприятий, направленных на </w:t>
      </w:r>
      <w:r w:rsidR="002C3867" w:rsidRPr="005D1581">
        <w:rPr>
          <w:sz w:val="24"/>
          <w:szCs w:val="24"/>
        </w:rPr>
        <w:t xml:space="preserve">достижение </w:t>
      </w:r>
      <w:r w:rsidRPr="005D1581">
        <w:rPr>
          <w:sz w:val="24"/>
          <w:szCs w:val="24"/>
        </w:rPr>
        <w:t>показателей по направ</w:t>
      </w:r>
      <w:r w:rsidR="003D428C" w:rsidRPr="005D1581">
        <w:rPr>
          <w:sz w:val="24"/>
          <w:szCs w:val="24"/>
        </w:rPr>
        <w:t>лению «Умный город» в 2023 году.</w:t>
      </w:r>
    </w:p>
    <w:p w:rsidR="00A80FB2" w:rsidRPr="005D1581" w:rsidRDefault="00A80FB2" w:rsidP="00A80FB2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D1581">
        <w:t>Отв.: Осипова С.А.</w:t>
      </w:r>
    </w:p>
    <w:p w:rsidR="00A80FB2" w:rsidRPr="005D1581" w:rsidRDefault="00A80FB2" w:rsidP="00A80FB2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D1581">
        <w:t>Срок: до 15.04.202</w:t>
      </w:r>
      <w:r w:rsidR="002C3867" w:rsidRPr="005D1581">
        <w:t>3</w:t>
      </w:r>
    </w:p>
    <w:p w:rsidR="0081448B" w:rsidRPr="005D1581" w:rsidRDefault="0081448B" w:rsidP="00631156">
      <w:pPr>
        <w:tabs>
          <w:tab w:val="left" w:pos="0"/>
          <w:tab w:val="left" w:pos="1276"/>
        </w:tabs>
        <w:spacing w:line="276" w:lineRule="auto"/>
        <w:ind w:firstLine="709"/>
        <w:jc w:val="both"/>
      </w:pPr>
    </w:p>
    <w:p w:rsidR="00830E9C" w:rsidRPr="005D1581" w:rsidRDefault="00830E9C" w:rsidP="00830E9C">
      <w:pPr>
        <w:pStyle w:val="a4"/>
        <w:numPr>
          <w:ilvl w:val="0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5D1581">
        <w:rPr>
          <w:b/>
          <w:sz w:val="24"/>
          <w:szCs w:val="24"/>
        </w:rPr>
        <w:t xml:space="preserve">Готовность </w:t>
      </w:r>
      <w:r w:rsidR="0062329B">
        <w:rPr>
          <w:b/>
          <w:sz w:val="24"/>
          <w:szCs w:val="24"/>
        </w:rPr>
        <w:t>обще</w:t>
      </w:r>
      <w:r w:rsidRPr="005D1581">
        <w:rPr>
          <w:b/>
          <w:sz w:val="24"/>
          <w:szCs w:val="24"/>
        </w:rPr>
        <w:t>образовательных учреждений к предоставлению услуги «</w:t>
      </w:r>
      <w:r w:rsidR="00B56021" w:rsidRPr="005D1581">
        <w:rPr>
          <w:b/>
          <w:sz w:val="24"/>
          <w:szCs w:val="24"/>
        </w:rPr>
        <w:t>Зачисление в образовательную организацию</w:t>
      </w:r>
      <w:r w:rsidRPr="005D1581">
        <w:rPr>
          <w:b/>
          <w:sz w:val="24"/>
          <w:szCs w:val="24"/>
        </w:rPr>
        <w:t>»  в электронном виде.</w:t>
      </w:r>
    </w:p>
    <w:p w:rsidR="00C00779" w:rsidRPr="005D1581" w:rsidRDefault="00C00779" w:rsidP="00C00779">
      <w:pPr>
        <w:tabs>
          <w:tab w:val="left" w:pos="709"/>
        </w:tabs>
        <w:spacing w:line="276" w:lineRule="auto"/>
        <w:ind w:firstLine="709"/>
        <w:jc w:val="both"/>
      </w:pPr>
      <w:r w:rsidRPr="005D1581">
        <w:t>Информация:</w:t>
      </w:r>
      <w:r w:rsidRPr="005D1581">
        <w:rPr>
          <w:b/>
        </w:rPr>
        <w:t xml:space="preserve"> </w:t>
      </w:r>
      <w:r w:rsidR="00BA7A0D">
        <w:t>Грунина И.Ю.</w:t>
      </w:r>
    </w:p>
    <w:p w:rsidR="00C00779" w:rsidRPr="005D1581" w:rsidRDefault="00C00779" w:rsidP="00C00779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5D1581">
        <w:t>Решили:</w:t>
      </w:r>
    </w:p>
    <w:p w:rsidR="00A80FB2" w:rsidRPr="005D1581" w:rsidRDefault="00B56021" w:rsidP="00A80FB2">
      <w:pPr>
        <w:pStyle w:val="a4"/>
        <w:numPr>
          <w:ilvl w:val="1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D1581">
        <w:rPr>
          <w:sz w:val="24"/>
          <w:szCs w:val="24"/>
        </w:rPr>
        <w:t>У</w:t>
      </w:r>
      <w:r w:rsidR="00A80FB2" w:rsidRPr="005D1581">
        <w:rPr>
          <w:sz w:val="24"/>
          <w:szCs w:val="24"/>
        </w:rPr>
        <w:t>правлени</w:t>
      </w:r>
      <w:r w:rsidRPr="005D1581">
        <w:rPr>
          <w:sz w:val="24"/>
          <w:szCs w:val="24"/>
        </w:rPr>
        <w:t>ю</w:t>
      </w:r>
      <w:r w:rsidR="00A80FB2" w:rsidRPr="005D1581">
        <w:rPr>
          <w:sz w:val="24"/>
          <w:szCs w:val="24"/>
        </w:rPr>
        <w:t xml:space="preserve"> образования организовать работы по предоставлению </w:t>
      </w:r>
      <w:r w:rsidR="00CB0395" w:rsidRPr="005D1581">
        <w:rPr>
          <w:sz w:val="24"/>
          <w:szCs w:val="24"/>
        </w:rPr>
        <w:t>услуги</w:t>
      </w:r>
      <w:r w:rsidR="00A80FB2" w:rsidRPr="005D1581">
        <w:rPr>
          <w:sz w:val="24"/>
          <w:szCs w:val="24"/>
        </w:rPr>
        <w:t xml:space="preserve"> «</w:t>
      </w:r>
      <w:r w:rsidR="00E35F3C" w:rsidRPr="005D1581">
        <w:rPr>
          <w:sz w:val="24"/>
          <w:szCs w:val="24"/>
        </w:rPr>
        <w:t>З</w:t>
      </w:r>
      <w:r w:rsidR="00A80FB2" w:rsidRPr="005D1581">
        <w:rPr>
          <w:sz w:val="24"/>
          <w:szCs w:val="24"/>
        </w:rPr>
        <w:t xml:space="preserve">ачисление в </w:t>
      </w:r>
      <w:r w:rsidRPr="005D1581">
        <w:rPr>
          <w:sz w:val="24"/>
          <w:szCs w:val="24"/>
        </w:rPr>
        <w:t>образовательную организацию</w:t>
      </w:r>
      <w:r w:rsidR="00A80FB2" w:rsidRPr="005D1581">
        <w:rPr>
          <w:sz w:val="24"/>
          <w:szCs w:val="24"/>
        </w:rPr>
        <w:t>» в электронном виде.</w:t>
      </w:r>
    </w:p>
    <w:p w:rsidR="005529B8" w:rsidRPr="005D1581" w:rsidRDefault="005529B8" w:rsidP="00830E9C">
      <w:pPr>
        <w:tabs>
          <w:tab w:val="left" w:pos="0"/>
          <w:tab w:val="left" w:pos="1276"/>
        </w:tabs>
        <w:ind w:firstLine="709"/>
        <w:jc w:val="both"/>
      </w:pPr>
      <w:r w:rsidRPr="005D1581">
        <w:t>Отв.:</w:t>
      </w:r>
      <w:r w:rsidR="00B56021" w:rsidRPr="005D1581">
        <w:t xml:space="preserve"> Зайцева Л.В.</w:t>
      </w:r>
      <w:r w:rsidRPr="005D1581">
        <w:t xml:space="preserve"> </w:t>
      </w:r>
    </w:p>
    <w:p w:rsidR="005529B8" w:rsidRPr="005D1581" w:rsidRDefault="005529B8" w:rsidP="00E962BB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D1581">
        <w:t>Срок:</w:t>
      </w:r>
      <w:r w:rsidR="00B56021" w:rsidRPr="005D1581">
        <w:t xml:space="preserve"> </w:t>
      </w:r>
      <w:r w:rsidR="00B56021" w:rsidRPr="00E52043">
        <w:rPr>
          <w:b/>
        </w:rPr>
        <w:t>29.03.2023</w:t>
      </w:r>
      <w:r w:rsidRPr="005D1581">
        <w:t xml:space="preserve"> </w:t>
      </w:r>
    </w:p>
    <w:p w:rsidR="002D6C25" w:rsidRPr="005D1581" w:rsidRDefault="002D6C25" w:rsidP="008F0FE1">
      <w:pPr>
        <w:pStyle w:val="a4"/>
        <w:tabs>
          <w:tab w:val="left" w:pos="0"/>
          <w:tab w:val="left" w:pos="1276"/>
        </w:tabs>
        <w:spacing w:line="276" w:lineRule="auto"/>
        <w:ind w:left="1211"/>
        <w:jc w:val="both"/>
        <w:rPr>
          <w:b/>
          <w:sz w:val="24"/>
          <w:szCs w:val="24"/>
        </w:rPr>
      </w:pPr>
    </w:p>
    <w:p w:rsidR="00A80FB2" w:rsidRPr="005D1581" w:rsidRDefault="00A80FB2" w:rsidP="00A80FB2">
      <w:pPr>
        <w:pStyle w:val="a4"/>
        <w:numPr>
          <w:ilvl w:val="0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5D1581">
        <w:rPr>
          <w:b/>
          <w:sz w:val="24"/>
          <w:szCs w:val="24"/>
        </w:rPr>
        <w:t>Переход на российское программное обеспечение.</w:t>
      </w:r>
    </w:p>
    <w:p w:rsidR="00A80FB2" w:rsidRPr="005D1581" w:rsidRDefault="00A80FB2" w:rsidP="00A80FB2">
      <w:pPr>
        <w:tabs>
          <w:tab w:val="left" w:pos="709"/>
        </w:tabs>
        <w:spacing w:line="276" w:lineRule="auto"/>
        <w:ind w:firstLine="709"/>
        <w:jc w:val="both"/>
      </w:pPr>
      <w:r w:rsidRPr="005D1581">
        <w:t>Информация:</w:t>
      </w:r>
      <w:r w:rsidRPr="005D1581">
        <w:rPr>
          <w:b/>
        </w:rPr>
        <w:t xml:space="preserve"> </w:t>
      </w:r>
      <w:r w:rsidRPr="005D1581">
        <w:t>Осипова С.А.</w:t>
      </w:r>
    </w:p>
    <w:p w:rsidR="00A80FB2" w:rsidRPr="005D1581" w:rsidRDefault="00A80FB2" w:rsidP="00A80FB2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5D1581">
        <w:t>Решили:</w:t>
      </w:r>
    </w:p>
    <w:p w:rsidR="00A80FB2" w:rsidRPr="005D1581" w:rsidRDefault="00A80FB2" w:rsidP="00A80FB2">
      <w:pPr>
        <w:pStyle w:val="a4"/>
        <w:numPr>
          <w:ilvl w:val="1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D1581">
        <w:rPr>
          <w:sz w:val="24"/>
          <w:szCs w:val="24"/>
        </w:rPr>
        <w:t>Управлению по информационным технологиям и связи разработать план-график по переходу ОМСУ на офисное приложение Р</w:t>
      </w:r>
      <w:proofErr w:type="gramStart"/>
      <w:r w:rsidRPr="005D1581">
        <w:rPr>
          <w:sz w:val="24"/>
          <w:szCs w:val="24"/>
        </w:rPr>
        <w:t>7</w:t>
      </w:r>
      <w:proofErr w:type="gramEnd"/>
      <w:r w:rsidRPr="005D1581">
        <w:rPr>
          <w:sz w:val="24"/>
          <w:szCs w:val="24"/>
        </w:rPr>
        <w:t>.</w:t>
      </w:r>
    </w:p>
    <w:p w:rsidR="00A80FB2" w:rsidRPr="005D1581" w:rsidRDefault="00A80FB2" w:rsidP="00830E9C">
      <w:pPr>
        <w:tabs>
          <w:tab w:val="left" w:pos="0"/>
          <w:tab w:val="left" w:pos="1276"/>
        </w:tabs>
        <w:ind w:firstLine="709"/>
        <w:jc w:val="both"/>
      </w:pPr>
      <w:r w:rsidRPr="005D1581">
        <w:t xml:space="preserve"> Отв.: </w:t>
      </w:r>
      <w:r w:rsidR="00830E9C" w:rsidRPr="005D1581">
        <w:t>Суханов Е.В.</w:t>
      </w:r>
    </w:p>
    <w:p w:rsidR="00A80FB2" w:rsidRPr="005D1581" w:rsidRDefault="00A80FB2" w:rsidP="00A80FB2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D1581">
        <w:t>Срок: до 30.05.2023</w:t>
      </w:r>
    </w:p>
    <w:p w:rsidR="00A80FB2" w:rsidRPr="005D1581" w:rsidRDefault="00A80FB2" w:rsidP="00A80FB2">
      <w:pPr>
        <w:pStyle w:val="a4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2C3867" w:rsidRPr="005D1581" w:rsidRDefault="002C3867" w:rsidP="002C3867">
      <w:pPr>
        <w:pStyle w:val="a4"/>
        <w:numPr>
          <w:ilvl w:val="0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5D1581">
        <w:rPr>
          <w:b/>
          <w:color w:val="auto"/>
          <w:sz w:val="24"/>
          <w:szCs w:val="24"/>
        </w:rPr>
        <w:t>Об информационной безопасности по защите персональных данных.</w:t>
      </w:r>
    </w:p>
    <w:p w:rsidR="002C3867" w:rsidRPr="005D1581" w:rsidRDefault="002C3867" w:rsidP="002C3867">
      <w:pPr>
        <w:tabs>
          <w:tab w:val="left" w:pos="709"/>
        </w:tabs>
        <w:spacing w:line="276" w:lineRule="auto"/>
        <w:ind w:firstLine="709"/>
        <w:jc w:val="both"/>
      </w:pPr>
      <w:r w:rsidRPr="005D1581">
        <w:t>Информация:</w:t>
      </w:r>
      <w:r w:rsidRPr="005D1581">
        <w:rPr>
          <w:b/>
        </w:rPr>
        <w:t xml:space="preserve"> </w:t>
      </w:r>
      <w:r w:rsidRPr="005D1581">
        <w:t>Осипова С.А.</w:t>
      </w:r>
    </w:p>
    <w:p w:rsidR="002C3867" w:rsidRPr="005D1581" w:rsidRDefault="002C3867" w:rsidP="002C3867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5D1581">
        <w:t>Решили:</w:t>
      </w:r>
    </w:p>
    <w:p w:rsidR="00830E9C" w:rsidRPr="005D1581" w:rsidRDefault="002C3867" w:rsidP="002C3867">
      <w:pPr>
        <w:pStyle w:val="a4"/>
        <w:numPr>
          <w:ilvl w:val="1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D1581">
        <w:rPr>
          <w:sz w:val="24"/>
          <w:szCs w:val="24"/>
        </w:rPr>
        <w:t xml:space="preserve">МКУ </w:t>
      </w:r>
      <w:proofErr w:type="spellStart"/>
      <w:r w:rsidRPr="005D1581">
        <w:rPr>
          <w:sz w:val="24"/>
          <w:szCs w:val="24"/>
        </w:rPr>
        <w:t>ЦМ</w:t>
      </w:r>
      <w:r w:rsidR="00B56021" w:rsidRPr="005D1581">
        <w:rPr>
          <w:sz w:val="24"/>
          <w:szCs w:val="24"/>
        </w:rPr>
        <w:t>и</w:t>
      </w:r>
      <w:r w:rsidRPr="005D1581">
        <w:rPr>
          <w:sz w:val="24"/>
          <w:szCs w:val="24"/>
        </w:rPr>
        <w:t>ГИ</w:t>
      </w:r>
      <w:proofErr w:type="spellEnd"/>
      <w:r w:rsidRPr="005D1581">
        <w:rPr>
          <w:sz w:val="24"/>
          <w:szCs w:val="24"/>
        </w:rPr>
        <w:t xml:space="preserve"> принять организационно-распорядительные документы по защите персональных данных. </w:t>
      </w:r>
    </w:p>
    <w:p w:rsidR="002C3867" w:rsidRPr="005D1581" w:rsidRDefault="002C3867" w:rsidP="00830E9C">
      <w:pPr>
        <w:pStyle w:val="a4"/>
        <w:tabs>
          <w:tab w:val="left" w:pos="0"/>
          <w:tab w:val="left" w:pos="1276"/>
        </w:tabs>
        <w:ind w:left="709"/>
        <w:jc w:val="both"/>
        <w:rPr>
          <w:sz w:val="24"/>
          <w:szCs w:val="24"/>
        </w:rPr>
      </w:pPr>
      <w:r w:rsidRPr="005D1581">
        <w:rPr>
          <w:sz w:val="24"/>
          <w:szCs w:val="24"/>
        </w:rPr>
        <w:t xml:space="preserve">Отв.: </w:t>
      </w:r>
      <w:r w:rsidR="00B56021" w:rsidRPr="005D1581">
        <w:rPr>
          <w:sz w:val="24"/>
          <w:szCs w:val="24"/>
        </w:rPr>
        <w:t>Хусаинов Р.А.</w:t>
      </w:r>
    </w:p>
    <w:p w:rsidR="002C3867" w:rsidRPr="005D1581" w:rsidRDefault="002C3867" w:rsidP="002C3867">
      <w:pPr>
        <w:tabs>
          <w:tab w:val="left" w:pos="0"/>
          <w:tab w:val="left" w:pos="1276"/>
        </w:tabs>
        <w:spacing w:line="276" w:lineRule="auto"/>
        <w:ind w:firstLine="709"/>
        <w:jc w:val="both"/>
      </w:pPr>
      <w:r w:rsidRPr="005D1581">
        <w:lastRenderedPageBreak/>
        <w:t>Срок: 01.05.2023</w:t>
      </w:r>
    </w:p>
    <w:p w:rsidR="002C3867" w:rsidRPr="005D1581" w:rsidRDefault="002C3867" w:rsidP="002C3867">
      <w:pPr>
        <w:pStyle w:val="a4"/>
        <w:numPr>
          <w:ilvl w:val="1"/>
          <w:numId w:val="33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D1581">
        <w:rPr>
          <w:sz w:val="24"/>
          <w:szCs w:val="24"/>
        </w:rPr>
        <w:t>Руководителям ОМСУ и подведомственным учреждениям привести в актуальный вид организационно-распорядительные документы по защите персональных данных.</w:t>
      </w:r>
    </w:p>
    <w:p w:rsidR="00830E9C" w:rsidRPr="005D1581" w:rsidRDefault="00830E9C" w:rsidP="00C82965">
      <w:pPr>
        <w:pStyle w:val="a4"/>
        <w:tabs>
          <w:tab w:val="left" w:pos="0"/>
          <w:tab w:val="left" w:pos="1276"/>
        </w:tabs>
        <w:spacing w:line="276" w:lineRule="auto"/>
        <w:ind w:left="1353" w:hanging="644"/>
        <w:jc w:val="both"/>
        <w:rPr>
          <w:sz w:val="24"/>
          <w:szCs w:val="24"/>
        </w:rPr>
      </w:pPr>
      <w:r w:rsidRPr="005D1581">
        <w:rPr>
          <w:sz w:val="24"/>
          <w:szCs w:val="24"/>
        </w:rPr>
        <w:t xml:space="preserve">Отв.: </w:t>
      </w:r>
      <w:r w:rsidR="00B56021" w:rsidRPr="005D1581">
        <w:rPr>
          <w:sz w:val="24"/>
          <w:szCs w:val="24"/>
        </w:rPr>
        <w:t>Руководител</w:t>
      </w:r>
      <w:r w:rsidR="005D1581" w:rsidRPr="005D1581">
        <w:rPr>
          <w:sz w:val="24"/>
          <w:szCs w:val="24"/>
        </w:rPr>
        <w:t>и</w:t>
      </w:r>
      <w:r w:rsidR="00B56021" w:rsidRPr="005D1581">
        <w:rPr>
          <w:sz w:val="24"/>
          <w:szCs w:val="24"/>
        </w:rPr>
        <w:t xml:space="preserve"> ОМСУ и подведомственных учреждений.</w:t>
      </w:r>
    </w:p>
    <w:p w:rsidR="00830E9C" w:rsidRPr="005D1581" w:rsidRDefault="00830E9C" w:rsidP="00C82965">
      <w:pPr>
        <w:pStyle w:val="a4"/>
        <w:tabs>
          <w:tab w:val="left" w:pos="0"/>
          <w:tab w:val="left" w:pos="1276"/>
        </w:tabs>
        <w:spacing w:line="276" w:lineRule="auto"/>
        <w:ind w:left="1353" w:hanging="644"/>
        <w:jc w:val="both"/>
        <w:rPr>
          <w:sz w:val="24"/>
          <w:szCs w:val="24"/>
        </w:rPr>
      </w:pPr>
      <w:r w:rsidRPr="005D1581">
        <w:rPr>
          <w:sz w:val="24"/>
          <w:szCs w:val="24"/>
        </w:rPr>
        <w:t>Срок: 01.0</w:t>
      </w:r>
      <w:r w:rsidR="009F7078">
        <w:rPr>
          <w:sz w:val="24"/>
          <w:szCs w:val="24"/>
        </w:rPr>
        <w:t>6</w:t>
      </w:r>
      <w:r w:rsidRPr="005D1581">
        <w:rPr>
          <w:sz w:val="24"/>
          <w:szCs w:val="24"/>
        </w:rPr>
        <w:t>.2023</w:t>
      </w:r>
    </w:p>
    <w:p w:rsidR="002C3867" w:rsidRPr="005D1581" w:rsidRDefault="002C3867" w:rsidP="002C3867">
      <w:pPr>
        <w:pStyle w:val="a4"/>
        <w:numPr>
          <w:ilvl w:val="1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D1581">
        <w:rPr>
          <w:sz w:val="24"/>
          <w:szCs w:val="24"/>
        </w:rPr>
        <w:t>Управлению по информационным технологиям и связи оказать методическую помощь по вопросам защиты информации</w:t>
      </w:r>
      <w:r w:rsidR="00C82965" w:rsidRPr="005D1581">
        <w:rPr>
          <w:sz w:val="24"/>
          <w:szCs w:val="24"/>
        </w:rPr>
        <w:t>.</w:t>
      </w:r>
      <w:r w:rsidRPr="005D1581">
        <w:rPr>
          <w:sz w:val="24"/>
          <w:szCs w:val="24"/>
        </w:rPr>
        <w:t xml:space="preserve"> </w:t>
      </w:r>
    </w:p>
    <w:p w:rsidR="002C3867" w:rsidRPr="005D1581" w:rsidRDefault="002C3867" w:rsidP="002C3867">
      <w:pPr>
        <w:pStyle w:val="a4"/>
        <w:numPr>
          <w:ilvl w:val="1"/>
          <w:numId w:val="33"/>
        </w:numPr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D1581">
        <w:rPr>
          <w:sz w:val="24"/>
          <w:szCs w:val="24"/>
        </w:rPr>
        <w:t xml:space="preserve">Управлению по информационным технологиям и связи провести проверку учреждений </w:t>
      </w:r>
      <w:r w:rsidR="00B40183" w:rsidRPr="005D1581">
        <w:rPr>
          <w:sz w:val="24"/>
          <w:szCs w:val="24"/>
        </w:rPr>
        <w:t>на</w:t>
      </w:r>
      <w:r w:rsidRPr="005D1581">
        <w:rPr>
          <w:sz w:val="24"/>
          <w:szCs w:val="24"/>
        </w:rPr>
        <w:t xml:space="preserve"> выполнени</w:t>
      </w:r>
      <w:r w:rsidR="00B40183" w:rsidRPr="005D1581">
        <w:rPr>
          <w:sz w:val="24"/>
          <w:szCs w:val="24"/>
        </w:rPr>
        <w:t>е</w:t>
      </w:r>
      <w:r w:rsidRPr="005D1581">
        <w:rPr>
          <w:sz w:val="24"/>
          <w:szCs w:val="24"/>
        </w:rPr>
        <w:t xml:space="preserve"> требований по защите персональных данных обрабатываемых в информационных системах ОМСУ и подведомственных учреждени</w:t>
      </w:r>
      <w:r w:rsidR="005D1581" w:rsidRPr="005D1581">
        <w:rPr>
          <w:sz w:val="24"/>
          <w:szCs w:val="24"/>
        </w:rPr>
        <w:t>й</w:t>
      </w:r>
      <w:r w:rsidRPr="005D1581">
        <w:rPr>
          <w:sz w:val="24"/>
          <w:szCs w:val="24"/>
        </w:rPr>
        <w:t>.</w:t>
      </w:r>
    </w:p>
    <w:p w:rsidR="002C3867" w:rsidRPr="005D1581" w:rsidRDefault="002C3867" w:rsidP="002C3867">
      <w:pPr>
        <w:pStyle w:val="a4"/>
        <w:tabs>
          <w:tab w:val="left" w:pos="0"/>
          <w:tab w:val="left" w:pos="1276"/>
        </w:tabs>
        <w:spacing w:line="276" w:lineRule="auto"/>
        <w:ind w:left="1353" w:hanging="644"/>
        <w:jc w:val="both"/>
        <w:rPr>
          <w:sz w:val="24"/>
          <w:szCs w:val="24"/>
        </w:rPr>
      </w:pPr>
      <w:r w:rsidRPr="005D1581">
        <w:rPr>
          <w:sz w:val="24"/>
          <w:szCs w:val="24"/>
        </w:rPr>
        <w:t>Отв</w:t>
      </w:r>
      <w:r w:rsidR="00C82965" w:rsidRPr="005D1581">
        <w:rPr>
          <w:sz w:val="24"/>
          <w:szCs w:val="24"/>
        </w:rPr>
        <w:t>.</w:t>
      </w:r>
      <w:r w:rsidRPr="005D1581">
        <w:rPr>
          <w:sz w:val="24"/>
          <w:szCs w:val="24"/>
        </w:rPr>
        <w:t>: Суханов Е.В.</w:t>
      </w:r>
    </w:p>
    <w:p w:rsidR="002C3867" w:rsidRPr="005D1581" w:rsidRDefault="00395735" w:rsidP="00C82965">
      <w:pPr>
        <w:pStyle w:val="a4"/>
        <w:tabs>
          <w:tab w:val="left" w:pos="0"/>
          <w:tab w:val="left" w:pos="1276"/>
        </w:tabs>
        <w:spacing w:line="276" w:lineRule="auto"/>
        <w:ind w:left="1353" w:hanging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Срок: </w:t>
      </w:r>
      <w:r w:rsidR="002C3867" w:rsidRPr="005D1581">
        <w:rPr>
          <w:sz w:val="24"/>
          <w:szCs w:val="24"/>
        </w:rPr>
        <w:t>до 01.11.2023</w:t>
      </w:r>
    </w:p>
    <w:p w:rsidR="00A80FB2" w:rsidRPr="005D1581" w:rsidRDefault="00A80FB2" w:rsidP="008F0FE1">
      <w:pPr>
        <w:pStyle w:val="a4"/>
        <w:tabs>
          <w:tab w:val="left" w:pos="0"/>
          <w:tab w:val="left" w:pos="1276"/>
        </w:tabs>
        <w:spacing w:line="276" w:lineRule="auto"/>
        <w:ind w:left="1211"/>
        <w:jc w:val="both"/>
        <w:rPr>
          <w:b/>
          <w:sz w:val="24"/>
          <w:szCs w:val="24"/>
        </w:rPr>
      </w:pPr>
    </w:p>
    <w:p w:rsidR="005529B8" w:rsidRPr="005D1581" w:rsidRDefault="005529B8" w:rsidP="00A80FB2">
      <w:pPr>
        <w:pStyle w:val="a4"/>
        <w:numPr>
          <w:ilvl w:val="0"/>
          <w:numId w:val="33"/>
        </w:numPr>
        <w:tabs>
          <w:tab w:val="left" w:pos="0"/>
          <w:tab w:val="left" w:pos="127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5D1581">
        <w:rPr>
          <w:b/>
          <w:color w:val="auto"/>
          <w:sz w:val="24"/>
          <w:szCs w:val="24"/>
        </w:rPr>
        <w:t>Разное</w:t>
      </w:r>
    </w:p>
    <w:p w:rsidR="003733BD" w:rsidRPr="00E02796" w:rsidRDefault="002908AF" w:rsidP="00E02796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E02796">
        <w:rPr>
          <w:b/>
          <w:color w:val="auto"/>
          <w:sz w:val="24"/>
          <w:szCs w:val="24"/>
        </w:rPr>
        <w:t xml:space="preserve">Вопрос: </w:t>
      </w:r>
      <w:r w:rsidR="00763C33" w:rsidRPr="00E02796">
        <w:rPr>
          <w:b/>
          <w:color w:val="auto"/>
          <w:sz w:val="24"/>
          <w:szCs w:val="24"/>
        </w:rPr>
        <w:t xml:space="preserve">О </w:t>
      </w:r>
      <w:r w:rsidR="00C5733A" w:rsidRPr="00E02796">
        <w:rPr>
          <w:b/>
          <w:color w:val="auto"/>
          <w:sz w:val="24"/>
          <w:szCs w:val="24"/>
        </w:rPr>
        <w:t>сайтах образовательных учреждений</w:t>
      </w:r>
      <w:r w:rsidR="002D6D3A" w:rsidRPr="00E02796">
        <w:rPr>
          <w:b/>
          <w:color w:val="auto"/>
          <w:sz w:val="24"/>
          <w:szCs w:val="24"/>
        </w:rPr>
        <w:t xml:space="preserve"> на площадке </w:t>
      </w:r>
      <w:proofErr w:type="spellStart"/>
      <w:r w:rsidR="002D6D3A" w:rsidRPr="00E02796">
        <w:rPr>
          <w:b/>
          <w:color w:val="auto"/>
          <w:sz w:val="24"/>
          <w:szCs w:val="24"/>
        </w:rPr>
        <w:t>ГосВеб</w:t>
      </w:r>
      <w:proofErr w:type="spellEnd"/>
      <w:r w:rsidR="005529B8" w:rsidRPr="00E02796">
        <w:rPr>
          <w:b/>
          <w:color w:val="auto"/>
          <w:sz w:val="24"/>
          <w:szCs w:val="24"/>
        </w:rPr>
        <w:t>.</w:t>
      </w:r>
    </w:p>
    <w:p w:rsidR="005529B8" w:rsidRPr="00E02796" w:rsidRDefault="005529B8" w:rsidP="00E02796">
      <w:pPr>
        <w:pStyle w:val="a4"/>
        <w:tabs>
          <w:tab w:val="left" w:pos="0"/>
          <w:tab w:val="left" w:pos="709"/>
        </w:tabs>
        <w:snapToGrid/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E02796">
        <w:rPr>
          <w:color w:val="auto"/>
          <w:sz w:val="24"/>
          <w:szCs w:val="24"/>
        </w:rPr>
        <w:t>Информация:</w:t>
      </w:r>
      <w:r w:rsidRPr="00E02796">
        <w:rPr>
          <w:b/>
          <w:color w:val="auto"/>
          <w:sz w:val="24"/>
          <w:szCs w:val="24"/>
        </w:rPr>
        <w:t xml:space="preserve"> </w:t>
      </w:r>
      <w:r w:rsidRPr="00E02796">
        <w:rPr>
          <w:color w:val="auto"/>
          <w:sz w:val="24"/>
          <w:szCs w:val="24"/>
        </w:rPr>
        <w:t>Осипова С.А.</w:t>
      </w:r>
    </w:p>
    <w:p w:rsidR="005529B8" w:rsidRPr="00E02796" w:rsidRDefault="005529B8" w:rsidP="00E02796">
      <w:pPr>
        <w:pStyle w:val="a4"/>
        <w:tabs>
          <w:tab w:val="left" w:pos="0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02796">
        <w:rPr>
          <w:sz w:val="24"/>
          <w:szCs w:val="24"/>
        </w:rPr>
        <w:t>Решили:</w:t>
      </w:r>
    </w:p>
    <w:p w:rsidR="002908AF" w:rsidRPr="00E02796" w:rsidRDefault="00265B6E" w:rsidP="00E02796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E02796">
        <w:rPr>
          <w:color w:val="auto"/>
          <w:sz w:val="24"/>
          <w:szCs w:val="24"/>
        </w:rPr>
        <w:t>6</w:t>
      </w:r>
      <w:r w:rsidR="005529B8" w:rsidRPr="00E02796">
        <w:rPr>
          <w:color w:val="auto"/>
          <w:sz w:val="24"/>
          <w:szCs w:val="24"/>
        </w:rPr>
        <w:t>.1</w:t>
      </w:r>
      <w:r w:rsidR="00E02796" w:rsidRPr="00E02796">
        <w:rPr>
          <w:color w:val="auto"/>
          <w:sz w:val="24"/>
          <w:szCs w:val="24"/>
        </w:rPr>
        <w:t>.</w:t>
      </w:r>
      <w:r w:rsidR="00661782" w:rsidRPr="00E02796">
        <w:rPr>
          <w:color w:val="auto"/>
          <w:sz w:val="24"/>
          <w:szCs w:val="24"/>
        </w:rPr>
        <w:t>Руководителям общеобразовательных учреждений исключить переход по ссылкам на старые сайты</w:t>
      </w:r>
      <w:r w:rsidR="00B56021" w:rsidRPr="00E02796">
        <w:rPr>
          <w:color w:val="auto"/>
          <w:sz w:val="24"/>
          <w:szCs w:val="24"/>
        </w:rPr>
        <w:t xml:space="preserve"> общеобразовательных учреждений</w:t>
      </w:r>
      <w:r w:rsidR="002908AF" w:rsidRPr="00E02796">
        <w:rPr>
          <w:color w:val="auto"/>
          <w:sz w:val="24"/>
          <w:szCs w:val="24"/>
        </w:rPr>
        <w:t>.</w:t>
      </w:r>
    </w:p>
    <w:p w:rsidR="002908AF" w:rsidRPr="00E02796" w:rsidRDefault="002908AF" w:rsidP="00E02796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E02796">
        <w:rPr>
          <w:color w:val="auto"/>
          <w:sz w:val="24"/>
          <w:szCs w:val="24"/>
        </w:rPr>
        <w:t>Отв</w:t>
      </w:r>
      <w:r w:rsidR="002D6D3A" w:rsidRPr="00E02796">
        <w:rPr>
          <w:color w:val="auto"/>
          <w:sz w:val="24"/>
          <w:szCs w:val="24"/>
        </w:rPr>
        <w:t>.</w:t>
      </w:r>
      <w:r w:rsidRPr="00E02796">
        <w:rPr>
          <w:color w:val="auto"/>
          <w:sz w:val="24"/>
          <w:szCs w:val="24"/>
        </w:rPr>
        <w:t>:</w:t>
      </w:r>
      <w:r w:rsidR="002D6D3A" w:rsidRPr="00E02796">
        <w:rPr>
          <w:color w:val="auto"/>
          <w:sz w:val="24"/>
          <w:szCs w:val="24"/>
        </w:rPr>
        <w:t xml:space="preserve"> </w:t>
      </w:r>
      <w:r w:rsidR="00C5733A" w:rsidRPr="00E02796">
        <w:rPr>
          <w:color w:val="auto"/>
          <w:sz w:val="24"/>
          <w:szCs w:val="24"/>
        </w:rPr>
        <w:t>Зайцева</w:t>
      </w:r>
      <w:r w:rsidRPr="00E02796">
        <w:rPr>
          <w:color w:val="auto"/>
          <w:sz w:val="24"/>
          <w:szCs w:val="24"/>
        </w:rPr>
        <w:t xml:space="preserve"> </w:t>
      </w:r>
      <w:r w:rsidR="00C5733A" w:rsidRPr="00E02796">
        <w:rPr>
          <w:color w:val="auto"/>
          <w:sz w:val="24"/>
          <w:szCs w:val="24"/>
        </w:rPr>
        <w:t>Л</w:t>
      </w:r>
      <w:r w:rsidRPr="00E02796">
        <w:rPr>
          <w:color w:val="auto"/>
          <w:sz w:val="24"/>
          <w:szCs w:val="24"/>
        </w:rPr>
        <w:t>.</w:t>
      </w:r>
      <w:r w:rsidR="00C5733A" w:rsidRPr="00E02796">
        <w:rPr>
          <w:color w:val="auto"/>
          <w:sz w:val="24"/>
          <w:szCs w:val="24"/>
        </w:rPr>
        <w:t>В</w:t>
      </w:r>
      <w:r w:rsidRPr="00E02796">
        <w:rPr>
          <w:color w:val="auto"/>
          <w:sz w:val="24"/>
          <w:szCs w:val="24"/>
        </w:rPr>
        <w:t>.</w:t>
      </w:r>
    </w:p>
    <w:p w:rsidR="002908AF" w:rsidRPr="00E02796" w:rsidRDefault="002908AF" w:rsidP="00E02796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E02796">
        <w:rPr>
          <w:color w:val="auto"/>
          <w:sz w:val="24"/>
          <w:szCs w:val="24"/>
        </w:rPr>
        <w:t xml:space="preserve">Срок: </w:t>
      </w:r>
      <w:r w:rsidR="00661782" w:rsidRPr="00E02796">
        <w:rPr>
          <w:color w:val="auto"/>
          <w:sz w:val="24"/>
          <w:szCs w:val="24"/>
        </w:rPr>
        <w:t>до 15.04.2023</w:t>
      </w:r>
    </w:p>
    <w:p w:rsidR="00E02796" w:rsidRPr="00E02796" w:rsidRDefault="00E02796" w:rsidP="00E02796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</w:p>
    <w:p w:rsidR="00E02796" w:rsidRPr="00E02796" w:rsidRDefault="00E02796" w:rsidP="00E02796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E02796">
        <w:rPr>
          <w:b/>
          <w:color w:val="auto"/>
          <w:sz w:val="24"/>
          <w:szCs w:val="24"/>
        </w:rPr>
        <w:t xml:space="preserve">Вопрос: Популяризация </w:t>
      </w:r>
      <w:r w:rsidRPr="00E02796">
        <w:rPr>
          <w:b/>
          <w:sz w:val="24"/>
          <w:szCs w:val="24"/>
        </w:rPr>
        <w:t>получения массовых социально значимых услуг</w:t>
      </w:r>
      <w:r w:rsidR="000931FB">
        <w:rPr>
          <w:b/>
          <w:sz w:val="24"/>
          <w:szCs w:val="24"/>
        </w:rPr>
        <w:t xml:space="preserve"> (МСЗУ)</w:t>
      </w:r>
      <w:r w:rsidRPr="00E02796">
        <w:rPr>
          <w:b/>
          <w:sz w:val="24"/>
          <w:szCs w:val="24"/>
        </w:rPr>
        <w:t xml:space="preserve"> посредством ЕПГУ.</w:t>
      </w:r>
    </w:p>
    <w:p w:rsidR="00E02796" w:rsidRPr="00E02796" w:rsidRDefault="00E02796" w:rsidP="00E02796">
      <w:pPr>
        <w:tabs>
          <w:tab w:val="left" w:pos="0"/>
        </w:tabs>
        <w:spacing w:line="276" w:lineRule="auto"/>
        <w:ind w:firstLine="709"/>
        <w:jc w:val="both"/>
      </w:pPr>
      <w:r w:rsidRPr="00E02796">
        <w:t>Решили:</w:t>
      </w:r>
    </w:p>
    <w:p w:rsidR="003B146C" w:rsidRPr="00E02796" w:rsidRDefault="003E4A88" w:rsidP="00E02796">
      <w:pPr>
        <w:pStyle w:val="a4"/>
        <w:numPr>
          <w:ilvl w:val="1"/>
          <w:numId w:val="40"/>
        </w:numPr>
        <w:tabs>
          <w:tab w:val="left" w:pos="0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Н</w:t>
      </w:r>
      <w:r w:rsidR="00E02796" w:rsidRPr="00E02796">
        <w:rPr>
          <w:sz w:val="24"/>
          <w:szCs w:val="24"/>
        </w:rPr>
        <w:t>азначить отве</w:t>
      </w:r>
      <w:r w:rsidR="00CA2A50">
        <w:rPr>
          <w:sz w:val="24"/>
          <w:szCs w:val="24"/>
        </w:rPr>
        <w:t>т</w:t>
      </w:r>
      <w:r w:rsidR="00E02796" w:rsidRPr="00E02796">
        <w:rPr>
          <w:sz w:val="24"/>
          <w:szCs w:val="24"/>
        </w:rPr>
        <w:t>ственных лиц за популяризацию МСЗУ</w:t>
      </w:r>
      <w:r>
        <w:rPr>
          <w:sz w:val="24"/>
          <w:szCs w:val="24"/>
        </w:rPr>
        <w:t xml:space="preserve"> </w:t>
      </w:r>
      <w:r w:rsidRPr="00E02796">
        <w:rPr>
          <w:sz w:val="24"/>
          <w:szCs w:val="24"/>
        </w:rPr>
        <w:t xml:space="preserve">(за каждую услугу) </w:t>
      </w:r>
      <w:r w:rsidR="00E02796" w:rsidRPr="00E02796">
        <w:rPr>
          <w:sz w:val="24"/>
          <w:szCs w:val="24"/>
        </w:rPr>
        <w:t xml:space="preserve"> посредством ЕПГУ. Информацию об </w:t>
      </w:r>
      <w:proofErr w:type="gramStart"/>
      <w:r w:rsidR="00E02796" w:rsidRPr="00E02796">
        <w:rPr>
          <w:sz w:val="24"/>
          <w:szCs w:val="24"/>
        </w:rPr>
        <w:t>ответственных</w:t>
      </w:r>
      <w:proofErr w:type="gramEnd"/>
      <w:r w:rsidR="00E02796" w:rsidRPr="00E02796">
        <w:rPr>
          <w:sz w:val="24"/>
          <w:szCs w:val="24"/>
        </w:rPr>
        <w:t xml:space="preserve"> направить в УИТиС Лобовой Т.С.</w:t>
      </w:r>
    </w:p>
    <w:p w:rsidR="00E02796" w:rsidRPr="00E02796" w:rsidRDefault="00E02796" w:rsidP="00E02796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02796">
        <w:rPr>
          <w:sz w:val="24"/>
          <w:szCs w:val="24"/>
        </w:rPr>
        <w:t xml:space="preserve">Отв.: </w:t>
      </w:r>
      <w:r w:rsidR="00CA2A50">
        <w:rPr>
          <w:sz w:val="24"/>
          <w:szCs w:val="24"/>
        </w:rPr>
        <w:t xml:space="preserve">Фильченко Л.В., Аристархова Е.В., Козлова А.Б., </w:t>
      </w:r>
      <w:proofErr w:type="spellStart"/>
      <w:r w:rsidR="00CA2A50">
        <w:rPr>
          <w:sz w:val="24"/>
          <w:szCs w:val="24"/>
        </w:rPr>
        <w:t>Гарифов</w:t>
      </w:r>
      <w:proofErr w:type="spellEnd"/>
      <w:r w:rsidR="00CA2A50">
        <w:rPr>
          <w:sz w:val="24"/>
          <w:szCs w:val="24"/>
        </w:rPr>
        <w:t xml:space="preserve"> В.Р., Зайцева Л.В., Архипов В.В..</w:t>
      </w:r>
    </w:p>
    <w:p w:rsidR="00E02796" w:rsidRPr="00E02796" w:rsidRDefault="00E02796" w:rsidP="00E02796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E02796">
        <w:rPr>
          <w:sz w:val="24"/>
          <w:szCs w:val="24"/>
        </w:rPr>
        <w:t xml:space="preserve">Срок: </w:t>
      </w:r>
      <w:r w:rsidRPr="00E52043">
        <w:rPr>
          <w:b/>
          <w:sz w:val="24"/>
          <w:szCs w:val="24"/>
        </w:rPr>
        <w:t>28.03.2023</w:t>
      </w:r>
    </w:p>
    <w:p w:rsidR="003B146C" w:rsidRPr="001153F2" w:rsidRDefault="003B146C" w:rsidP="003B146C">
      <w:pPr>
        <w:pStyle w:val="a4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3B146C" w:rsidRPr="001153F2" w:rsidRDefault="003B146C" w:rsidP="003B146C">
      <w:pPr>
        <w:pStyle w:val="a4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395735" w:rsidRDefault="00395735" w:rsidP="003B146C">
      <w:pPr>
        <w:pStyle w:val="a4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3B146C" w:rsidRPr="001153F2" w:rsidRDefault="00923FF7" w:rsidP="003B146C">
      <w:pPr>
        <w:pStyle w:val="a4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  <w:r w:rsidRPr="00923FF7">
        <w:rPr>
          <w:noProof/>
          <w:color w:val="auto"/>
        </w:rPr>
        <w:pict>
          <v:group id="Группа 10" o:spid="_x0000_s1026" style="position:absolute;left:0;text-align:left;margin-left:184.05pt;margin-top:10.3pt;width:216.85pt;height:75.35pt;z-index:251659264" coordorigin="4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">
            <v:roundrect id="Скругленный прямоугольник 11" o:spid="_x0000_s1027" style="position:absolute;left:440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1Y8IA&#10;AADbAAAADwAAAGRycy9kb3ducmV2LnhtbERP22rCQBB9L/Qflin41mxS0ErqGmq1ULAPmuYDxuyY&#10;S7OzIbtq/HtXKPRtDuc6i2w0nTjT4BrLCpIoBkFcWt1wpaD4+Xyeg3AeWWNnmRRcyUG2fHxYYKrt&#10;hfd0zn0lQgi7FBXU3veplK6syaCLbE8cuKMdDPoAh0rqAS8h3HTyJY5n0mDDoaHGnj5qKn/zk1GA&#10;u/F7mhcrlsU2ObWHzXr7umqVmjyN728gPI3+X/zn/tJhfgL3X8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TVjwgAAANsAAAAPAAAAAAAAAAAAAAAAAJgCAABkcnMvZG93&#10;bnJldi54bWxQSwUGAAAAAAQABAD1AAAAhwMAAAAA&#10;" filled="f" strokecolor="#a6a6a6" strokeweight="1pt">
              <v:textbox>
                <w:txbxContent>
                  <w:p w:rsidR="009F7078" w:rsidRPr="003B146C" w:rsidRDefault="009F7078" w:rsidP="003B146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2" o:spid="_x0000_s1028" type="#_x0000_t75" style="position:absolute;left:2150;top:304;width:2365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IE4XDAAAA2wAAAA8AAABkcnMvZG93bnJldi54bWxET9tqwkAQfS/0H5YR+lJ00xSKRFcRMVAL&#10;UozXxyE7ZkOzsyG71fTvu4WCb3M415nOe9uIK3W+dqzgZZSAIC6drrlSsN/lwzEIH5A1No5JwQ95&#10;mM8eH6aYaXfjLV2LUIkYwj5DBSaENpPSl4Ys+pFriSN3cZ3FEGFXSd3hLYbbRqZJ8iYt1hwbDLa0&#10;NFR+Fd9WwcfxeVwcjpvz5jNJ82a1fjXr/KTU06BfTEAE6sNd/O9+13F+Cn+/x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gThcMAAADbAAAADwAAAAAAAAAAAAAAAACf&#10;AgAAZHJzL2Rvd25yZXYueG1sUEsFBgAAAAAEAAQA9wAAAI8DAAAAAA==&#10;">
              <v:imagedata r:id="rId5" o:title=""/>
              <v:path arrowok="t"/>
            </v:shape>
          </v:group>
        </w:pict>
      </w:r>
    </w:p>
    <w:tbl>
      <w:tblPr>
        <w:tblW w:w="9855" w:type="dxa"/>
        <w:tblCellMar>
          <w:left w:w="57" w:type="dxa"/>
          <w:right w:w="57" w:type="dxa"/>
        </w:tblCellMar>
        <w:tblLook w:val="04A0"/>
      </w:tblPr>
      <w:tblGrid>
        <w:gridCol w:w="4026"/>
        <w:gridCol w:w="3828"/>
        <w:gridCol w:w="2001"/>
      </w:tblGrid>
      <w:tr w:rsidR="003B146C" w:rsidRPr="00210ABB" w:rsidTr="003B146C">
        <w:trPr>
          <w:trHeight w:val="1443"/>
        </w:trPr>
        <w:tc>
          <w:tcPr>
            <w:tcW w:w="4026" w:type="dxa"/>
            <w:shd w:val="clear" w:color="auto" w:fill="auto"/>
          </w:tcPr>
          <w:p w:rsidR="003B146C" w:rsidRPr="005D1581" w:rsidRDefault="003B146C" w:rsidP="003B146C">
            <w:r w:rsidRPr="005D1581">
              <w:rPr>
                <w:bCs/>
                <w:iCs/>
              </w:rPr>
              <w:t>Председатель координационного совета,</w:t>
            </w:r>
            <w:r w:rsidRPr="005D1581">
              <w:t xml:space="preserve"> </w:t>
            </w:r>
          </w:p>
          <w:p w:rsidR="003B146C" w:rsidRPr="005D1581" w:rsidRDefault="003B146C" w:rsidP="003B146C">
            <w:pPr>
              <w:rPr>
                <w:spacing w:val="-3"/>
              </w:rPr>
            </w:pPr>
            <w:r w:rsidRPr="005D1581">
              <w:rPr>
                <w:spacing w:val="-3"/>
              </w:rPr>
              <w:t>председатель рабочей группы по направлению «Умный город»,</w:t>
            </w:r>
          </w:p>
          <w:p w:rsidR="003B146C" w:rsidRPr="005D1581" w:rsidRDefault="003B146C" w:rsidP="003B146C">
            <w:r w:rsidRPr="005D1581">
              <w:t>заместитель главы города Урай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146C" w:rsidRPr="005D1581" w:rsidRDefault="003B146C" w:rsidP="00931C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D1581">
              <w:rPr>
                <w:b/>
                <w:sz w:val="20"/>
                <w:szCs w:val="20"/>
              </w:rPr>
              <w:t>ДОКУМЕНТ ПОДПИСАН</w:t>
            </w:r>
          </w:p>
          <w:p w:rsidR="003B146C" w:rsidRPr="005D1581" w:rsidRDefault="003B146C" w:rsidP="00931C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D1581">
              <w:rPr>
                <w:b/>
                <w:sz w:val="20"/>
                <w:szCs w:val="20"/>
              </w:rPr>
              <w:t>ЭЛЕКТРОННОЙ ПОДПИСЬЮ</w:t>
            </w:r>
          </w:p>
          <w:p w:rsidR="003B146C" w:rsidRPr="005D1581" w:rsidRDefault="003B146C" w:rsidP="00931CB6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3B146C" w:rsidRPr="005D1581" w:rsidRDefault="003B146C" w:rsidP="00931C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581">
              <w:rPr>
                <w:sz w:val="18"/>
                <w:szCs w:val="18"/>
              </w:rPr>
              <w:t>Сертификат  [Номер сертификата 1]</w:t>
            </w:r>
          </w:p>
          <w:p w:rsidR="003B146C" w:rsidRPr="005D1581" w:rsidRDefault="003B146C" w:rsidP="00931C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581">
              <w:rPr>
                <w:sz w:val="18"/>
                <w:szCs w:val="18"/>
              </w:rPr>
              <w:t>Владелец [Владелец сертификата 1]</w:t>
            </w:r>
          </w:p>
          <w:p w:rsidR="003B146C" w:rsidRPr="005D1581" w:rsidRDefault="003B146C" w:rsidP="00931CB6">
            <w:pPr>
              <w:pStyle w:val="a7"/>
              <w:jc w:val="center"/>
              <w:rPr>
                <w:sz w:val="10"/>
                <w:szCs w:val="10"/>
              </w:rPr>
            </w:pPr>
            <w:r w:rsidRPr="005D1581">
              <w:rPr>
                <w:sz w:val="18"/>
                <w:szCs w:val="18"/>
              </w:rPr>
              <w:t>Действителен с [</w:t>
            </w:r>
            <w:proofErr w:type="spellStart"/>
            <w:r w:rsidRPr="005D1581">
              <w:rPr>
                <w:sz w:val="18"/>
                <w:szCs w:val="18"/>
              </w:rPr>
              <w:t>ДатаС</w:t>
            </w:r>
            <w:proofErr w:type="spellEnd"/>
            <w:r w:rsidRPr="005D1581">
              <w:rPr>
                <w:sz w:val="18"/>
                <w:szCs w:val="18"/>
              </w:rPr>
              <w:t xml:space="preserve"> 1] по [</w:t>
            </w:r>
            <w:proofErr w:type="spellStart"/>
            <w:r w:rsidRPr="005D1581">
              <w:rPr>
                <w:sz w:val="18"/>
                <w:szCs w:val="18"/>
              </w:rPr>
              <w:t>ДатаПо</w:t>
            </w:r>
            <w:proofErr w:type="spellEnd"/>
            <w:r w:rsidRPr="005D1581">
              <w:rPr>
                <w:sz w:val="18"/>
                <w:szCs w:val="18"/>
              </w:rPr>
              <w:t xml:space="preserve"> 1]</w:t>
            </w:r>
          </w:p>
        </w:tc>
        <w:tc>
          <w:tcPr>
            <w:tcW w:w="2001" w:type="dxa"/>
            <w:shd w:val="clear" w:color="auto" w:fill="auto"/>
          </w:tcPr>
          <w:p w:rsidR="003B146C" w:rsidRPr="00210ABB" w:rsidRDefault="003B146C" w:rsidP="00931CB6">
            <w:pPr>
              <w:jc w:val="right"/>
            </w:pPr>
            <w:r w:rsidRPr="005D1581">
              <w:t>Р.А. Капустин</w:t>
            </w:r>
            <w:r w:rsidRPr="00210ABB">
              <w:t xml:space="preserve"> </w:t>
            </w:r>
          </w:p>
        </w:tc>
      </w:tr>
    </w:tbl>
    <w:p w:rsidR="003B146C" w:rsidRPr="003B146C" w:rsidRDefault="003B146C" w:rsidP="003B146C">
      <w:pPr>
        <w:pStyle w:val="a4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3B146C" w:rsidRPr="003B146C" w:rsidRDefault="003B146C" w:rsidP="003B146C">
      <w:pPr>
        <w:pStyle w:val="a4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sectPr w:rsidR="003B146C" w:rsidRPr="003B146C" w:rsidSect="00DA6E4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BE"/>
    <w:multiLevelType w:val="hybridMultilevel"/>
    <w:tmpl w:val="C0308F84"/>
    <w:lvl w:ilvl="0" w:tplc="21EA5F48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57BF6"/>
    <w:multiLevelType w:val="multilevel"/>
    <w:tmpl w:val="A66283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BC64E29"/>
    <w:multiLevelType w:val="hybridMultilevel"/>
    <w:tmpl w:val="81D6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0054"/>
    <w:multiLevelType w:val="hybridMultilevel"/>
    <w:tmpl w:val="2C701A9C"/>
    <w:lvl w:ilvl="0" w:tplc="F8CC4B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90F78"/>
    <w:multiLevelType w:val="multilevel"/>
    <w:tmpl w:val="E660A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AF3803"/>
    <w:multiLevelType w:val="multilevel"/>
    <w:tmpl w:val="C9F2CA6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A708EE"/>
    <w:multiLevelType w:val="multilevel"/>
    <w:tmpl w:val="58CE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D313B9"/>
    <w:multiLevelType w:val="hybridMultilevel"/>
    <w:tmpl w:val="C91CDE84"/>
    <w:lvl w:ilvl="0" w:tplc="594E8F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FD58E6"/>
    <w:multiLevelType w:val="multilevel"/>
    <w:tmpl w:val="DC403C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5FA2A9C"/>
    <w:multiLevelType w:val="hybridMultilevel"/>
    <w:tmpl w:val="B10A5E9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2C2A73DA"/>
    <w:multiLevelType w:val="hybridMultilevel"/>
    <w:tmpl w:val="2BE68C58"/>
    <w:lvl w:ilvl="0" w:tplc="28D00946">
      <w:start w:val="1"/>
      <w:numFmt w:val="lowerLetter"/>
      <w:lvlText w:val="%1)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2">
    <w:nsid w:val="3C955196"/>
    <w:multiLevelType w:val="multilevel"/>
    <w:tmpl w:val="743477C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073AC0"/>
    <w:multiLevelType w:val="multilevel"/>
    <w:tmpl w:val="22D472B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2B130B1"/>
    <w:multiLevelType w:val="multilevel"/>
    <w:tmpl w:val="57A838DA"/>
    <w:lvl w:ilvl="0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-112" w:firstLine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2160"/>
      </w:pPr>
      <w:rPr>
        <w:rFonts w:hint="default"/>
      </w:rPr>
    </w:lvl>
  </w:abstractNum>
  <w:abstractNum w:abstractNumId="15">
    <w:nsid w:val="49B158BE"/>
    <w:multiLevelType w:val="hybridMultilevel"/>
    <w:tmpl w:val="E4C4CBC8"/>
    <w:lvl w:ilvl="0" w:tplc="FC001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">
    <w:nsid w:val="503A7562"/>
    <w:multiLevelType w:val="multilevel"/>
    <w:tmpl w:val="DECCE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11B4663"/>
    <w:multiLevelType w:val="multilevel"/>
    <w:tmpl w:val="C9F2CA6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FD31F8"/>
    <w:multiLevelType w:val="multilevel"/>
    <w:tmpl w:val="758A8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0">
    <w:nsid w:val="5627589D"/>
    <w:multiLevelType w:val="multilevel"/>
    <w:tmpl w:val="A27E5522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 w:val="0"/>
      </w:rPr>
    </w:lvl>
  </w:abstractNum>
  <w:abstractNum w:abstractNumId="21">
    <w:nsid w:val="59170CD5"/>
    <w:multiLevelType w:val="multilevel"/>
    <w:tmpl w:val="1DF6C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B6F6F3B"/>
    <w:multiLevelType w:val="multilevel"/>
    <w:tmpl w:val="2682BA9E"/>
    <w:lvl w:ilvl="0">
      <w:start w:val="3"/>
      <w:numFmt w:val="decimal"/>
      <w:suff w:val="space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F8D6699"/>
    <w:multiLevelType w:val="multilevel"/>
    <w:tmpl w:val="A52E4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2A759E5"/>
    <w:multiLevelType w:val="multilevel"/>
    <w:tmpl w:val="A4B2D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5">
    <w:nsid w:val="650115A2"/>
    <w:multiLevelType w:val="multilevel"/>
    <w:tmpl w:val="C7A0D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6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490F9B"/>
    <w:multiLevelType w:val="hybridMultilevel"/>
    <w:tmpl w:val="ABFED3A4"/>
    <w:lvl w:ilvl="0" w:tplc="F0CA0D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6631D"/>
    <w:multiLevelType w:val="multilevel"/>
    <w:tmpl w:val="2BDC1F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B252BD6"/>
    <w:multiLevelType w:val="multilevel"/>
    <w:tmpl w:val="C6E85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6BD817B5"/>
    <w:multiLevelType w:val="multilevel"/>
    <w:tmpl w:val="7E201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714E0FE8"/>
    <w:multiLevelType w:val="multilevel"/>
    <w:tmpl w:val="FFF4FC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37B0356"/>
    <w:multiLevelType w:val="multilevel"/>
    <w:tmpl w:val="409298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34">
    <w:nsid w:val="746213FF"/>
    <w:multiLevelType w:val="hybridMultilevel"/>
    <w:tmpl w:val="A3FED0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029A6"/>
    <w:multiLevelType w:val="multilevel"/>
    <w:tmpl w:val="048A7B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8342B0C"/>
    <w:multiLevelType w:val="hybridMultilevel"/>
    <w:tmpl w:val="515213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7"/>
  </w:num>
  <w:num w:numId="5">
    <w:abstractNumId w:val="7"/>
  </w:num>
  <w:num w:numId="6">
    <w:abstractNumId w:val="11"/>
  </w:num>
  <w:num w:numId="7">
    <w:abstractNumId w:val="0"/>
  </w:num>
  <w:num w:numId="8">
    <w:abstractNumId w:val="34"/>
  </w:num>
  <w:num w:numId="9">
    <w:abstractNumId w:val="9"/>
  </w:num>
  <w:num w:numId="10">
    <w:abstractNumId w:val="36"/>
  </w:num>
  <w:num w:numId="11">
    <w:abstractNumId w:val="25"/>
  </w:num>
  <w:num w:numId="12">
    <w:abstractNumId w:val="4"/>
  </w:num>
  <w:num w:numId="13">
    <w:abstractNumId w:val="17"/>
  </w:num>
  <w:num w:numId="14">
    <w:abstractNumId w:val="8"/>
  </w:num>
  <w:num w:numId="15">
    <w:abstractNumId w:val="21"/>
  </w:num>
  <w:num w:numId="16">
    <w:abstractNumId w:val="31"/>
  </w:num>
  <w:num w:numId="17">
    <w:abstractNumId w:val="33"/>
  </w:num>
  <w:num w:numId="18">
    <w:abstractNumId w:val="2"/>
  </w:num>
  <w:num w:numId="19">
    <w:abstractNumId w:val="35"/>
  </w:num>
  <w:num w:numId="20">
    <w:abstractNumId w:val="28"/>
  </w:num>
  <w:num w:numId="21">
    <w:abstractNumId w:val="22"/>
  </w:num>
  <w:num w:numId="22">
    <w:abstractNumId w:val="19"/>
  </w:num>
  <w:num w:numId="23">
    <w:abstractNumId w:val="23"/>
  </w:num>
  <w:num w:numId="24">
    <w:abstractNumId w:val="10"/>
  </w:num>
  <w:num w:numId="25">
    <w:abstractNumId w:val="6"/>
  </w:num>
  <w:num w:numId="26">
    <w:abstractNumId w:val="20"/>
  </w:num>
  <w:num w:numId="27">
    <w:abstractNumId w:val="26"/>
  </w:num>
  <w:num w:numId="28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4"/>
  </w:num>
  <w:num w:numId="31">
    <w:abstractNumId w:val="16"/>
  </w:num>
  <w:num w:numId="32">
    <w:abstractNumId w:val="32"/>
  </w:num>
  <w:num w:numId="33">
    <w:abstractNumId w:val="5"/>
  </w:num>
  <w:num w:numId="34">
    <w:abstractNumId w:val="15"/>
  </w:num>
  <w:num w:numId="35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30"/>
  </w:num>
  <w:num w:numId="39">
    <w:abstractNumId w:val="18"/>
  </w:num>
  <w:num w:numId="4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9275D"/>
    <w:rsid w:val="000022EC"/>
    <w:rsid w:val="000063AF"/>
    <w:rsid w:val="00011275"/>
    <w:rsid w:val="0001295B"/>
    <w:rsid w:val="00012FB4"/>
    <w:rsid w:val="000240DD"/>
    <w:rsid w:val="0002685A"/>
    <w:rsid w:val="00026B41"/>
    <w:rsid w:val="00033A05"/>
    <w:rsid w:val="000364EE"/>
    <w:rsid w:val="00037E0B"/>
    <w:rsid w:val="00045599"/>
    <w:rsid w:val="000557D0"/>
    <w:rsid w:val="000605FE"/>
    <w:rsid w:val="000630DB"/>
    <w:rsid w:val="000657E0"/>
    <w:rsid w:val="00066879"/>
    <w:rsid w:val="00074445"/>
    <w:rsid w:val="00076625"/>
    <w:rsid w:val="00081C55"/>
    <w:rsid w:val="000931FB"/>
    <w:rsid w:val="00096EB3"/>
    <w:rsid w:val="00097D12"/>
    <w:rsid w:val="000A11E0"/>
    <w:rsid w:val="000A4B62"/>
    <w:rsid w:val="000B1DA2"/>
    <w:rsid w:val="000B277D"/>
    <w:rsid w:val="000B5BF3"/>
    <w:rsid w:val="000C23F2"/>
    <w:rsid w:val="000D1F79"/>
    <w:rsid w:val="000D5106"/>
    <w:rsid w:val="000D5B77"/>
    <w:rsid w:val="000D722C"/>
    <w:rsid w:val="000D7686"/>
    <w:rsid w:val="000E08D2"/>
    <w:rsid w:val="000E10D2"/>
    <w:rsid w:val="000F5562"/>
    <w:rsid w:val="0010172F"/>
    <w:rsid w:val="001107CB"/>
    <w:rsid w:val="00113AF2"/>
    <w:rsid w:val="001153F2"/>
    <w:rsid w:val="00121763"/>
    <w:rsid w:val="0012258F"/>
    <w:rsid w:val="001322AF"/>
    <w:rsid w:val="0013485D"/>
    <w:rsid w:val="00136257"/>
    <w:rsid w:val="00137193"/>
    <w:rsid w:val="00137CB6"/>
    <w:rsid w:val="00145B8C"/>
    <w:rsid w:val="0015147C"/>
    <w:rsid w:val="001524D3"/>
    <w:rsid w:val="00160B29"/>
    <w:rsid w:val="001652B9"/>
    <w:rsid w:val="00171B64"/>
    <w:rsid w:val="00171EFE"/>
    <w:rsid w:val="001774D0"/>
    <w:rsid w:val="00182921"/>
    <w:rsid w:val="00187487"/>
    <w:rsid w:val="00187D7C"/>
    <w:rsid w:val="001A22DC"/>
    <w:rsid w:val="001A23DE"/>
    <w:rsid w:val="001A5E6B"/>
    <w:rsid w:val="001A64BB"/>
    <w:rsid w:val="001B0963"/>
    <w:rsid w:val="001B3351"/>
    <w:rsid w:val="001B760B"/>
    <w:rsid w:val="001B7E7E"/>
    <w:rsid w:val="001D4B93"/>
    <w:rsid w:val="001E0085"/>
    <w:rsid w:val="001E1958"/>
    <w:rsid w:val="001E3C4A"/>
    <w:rsid w:val="001E4B26"/>
    <w:rsid w:val="001E6379"/>
    <w:rsid w:val="001E7777"/>
    <w:rsid w:val="001F6C27"/>
    <w:rsid w:val="00200847"/>
    <w:rsid w:val="00201FC5"/>
    <w:rsid w:val="00202713"/>
    <w:rsid w:val="00203175"/>
    <w:rsid w:val="0020745F"/>
    <w:rsid w:val="00212260"/>
    <w:rsid w:val="00212AAD"/>
    <w:rsid w:val="00213AB0"/>
    <w:rsid w:val="00235BE9"/>
    <w:rsid w:val="00235D82"/>
    <w:rsid w:val="00242290"/>
    <w:rsid w:val="00246C7F"/>
    <w:rsid w:val="00256103"/>
    <w:rsid w:val="0026053D"/>
    <w:rsid w:val="0026172A"/>
    <w:rsid w:val="00261A01"/>
    <w:rsid w:val="00265B6E"/>
    <w:rsid w:val="00271F78"/>
    <w:rsid w:val="00275534"/>
    <w:rsid w:val="00281A5F"/>
    <w:rsid w:val="00284D18"/>
    <w:rsid w:val="002869BB"/>
    <w:rsid w:val="002908AF"/>
    <w:rsid w:val="00292DF5"/>
    <w:rsid w:val="0029571A"/>
    <w:rsid w:val="00296D05"/>
    <w:rsid w:val="00297246"/>
    <w:rsid w:val="002975A2"/>
    <w:rsid w:val="002A14DA"/>
    <w:rsid w:val="002A5EE9"/>
    <w:rsid w:val="002B7DEA"/>
    <w:rsid w:val="002C2812"/>
    <w:rsid w:val="002C3867"/>
    <w:rsid w:val="002C6290"/>
    <w:rsid w:val="002D481B"/>
    <w:rsid w:val="002D6C25"/>
    <w:rsid w:val="002D6D3A"/>
    <w:rsid w:val="002E2991"/>
    <w:rsid w:val="002E75A8"/>
    <w:rsid w:val="002F02C8"/>
    <w:rsid w:val="002F5E30"/>
    <w:rsid w:val="00304531"/>
    <w:rsid w:val="00305649"/>
    <w:rsid w:val="0031456C"/>
    <w:rsid w:val="003147E5"/>
    <w:rsid w:val="00316954"/>
    <w:rsid w:val="00325CE2"/>
    <w:rsid w:val="003318EF"/>
    <w:rsid w:val="00336319"/>
    <w:rsid w:val="00337502"/>
    <w:rsid w:val="00340FF4"/>
    <w:rsid w:val="00350396"/>
    <w:rsid w:val="0035202B"/>
    <w:rsid w:val="0035432E"/>
    <w:rsid w:val="00355F96"/>
    <w:rsid w:val="00360C77"/>
    <w:rsid w:val="00370171"/>
    <w:rsid w:val="003709E8"/>
    <w:rsid w:val="003733BD"/>
    <w:rsid w:val="003757C6"/>
    <w:rsid w:val="00375F00"/>
    <w:rsid w:val="00390D4B"/>
    <w:rsid w:val="00391D77"/>
    <w:rsid w:val="00393F19"/>
    <w:rsid w:val="00395735"/>
    <w:rsid w:val="00397E0A"/>
    <w:rsid w:val="003B0944"/>
    <w:rsid w:val="003B146C"/>
    <w:rsid w:val="003B6E65"/>
    <w:rsid w:val="003C2124"/>
    <w:rsid w:val="003C4A0D"/>
    <w:rsid w:val="003D3A11"/>
    <w:rsid w:val="003D3AF4"/>
    <w:rsid w:val="003D428C"/>
    <w:rsid w:val="003D45DA"/>
    <w:rsid w:val="003D6A7E"/>
    <w:rsid w:val="003E083C"/>
    <w:rsid w:val="003E132F"/>
    <w:rsid w:val="003E4A88"/>
    <w:rsid w:val="003F1265"/>
    <w:rsid w:val="00401787"/>
    <w:rsid w:val="004037BF"/>
    <w:rsid w:val="00406244"/>
    <w:rsid w:val="00406DB1"/>
    <w:rsid w:val="00411294"/>
    <w:rsid w:val="00416203"/>
    <w:rsid w:val="00416530"/>
    <w:rsid w:val="004204BE"/>
    <w:rsid w:val="00421508"/>
    <w:rsid w:val="004238E5"/>
    <w:rsid w:val="004273E6"/>
    <w:rsid w:val="00430243"/>
    <w:rsid w:val="00430614"/>
    <w:rsid w:val="00430DA6"/>
    <w:rsid w:val="00430FC9"/>
    <w:rsid w:val="00434463"/>
    <w:rsid w:val="0043615D"/>
    <w:rsid w:val="00441372"/>
    <w:rsid w:val="00441D1A"/>
    <w:rsid w:val="0044689C"/>
    <w:rsid w:val="00452019"/>
    <w:rsid w:val="00460304"/>
    <w:rsid w:val="00471B0F"/>
    <w:rsid w:val="00473243"/>
    <w:rsid w:val="00475119"/>
    <w:rsid w:val="00477D03"/>
    <w:rsid w:val="00483D28"/>
    <w:rsid w:val="00491DE5"/>
    <w:rsid w:val="004928B7"/>
    <w:rsid w:val="00497D96"/>
    <w:rsid w:val="004A0229"/>
    <w:rsid w:val="004A0C69"/>
    <w:rsid w:val="004A21CD"/>
    <w:rsid w:val="004A330E"/>
    <w:rsid w:val="004A35E0"/>
    <w:rsid w:val="004A3C1A"/>
    <w:rsid w:val="004A49EF"/>
    <w:rsid w:val="004B0C2F"/>
    <w:rsid w:val="004B1C28"/>
    <w:rsid w:val="004B3FDB"/>
    <w:rsid w:val="004D48CE"/>
    <w:rsid w:val="004D4B84"/>
    <w:rsid w:val="004E0C17"/>
    <w:rsid w:val="004E13FC"/>
    <w:rsid w:val="004E26B9"/>
    <w:rsid w:val="004E4D74"/>
    <w:rsid w:val="004E587A"/>
    <w:rsid w:val="004F768F"/>
    <w:rsid w:val="00510ED4"/>
    <w:rsid w:val="00513AF2"/>
    <w:rsid w:val="00513ED6"/>
    <w:rsid w:val="0051603D"/>
    <w:rsid w:val="00517CF6"/>
    <w:rsid w:val="00520095"/>
    <w:rsid w:val="0052308C"/>
    <w:rsid w:val="005230BA"/>
    <w:rsid w:val="005262B9"/>
    <w:rsid w:val="00527A37"/>
    <w:rsid w:val="00533553"/>
    <w:rsid w:val="00536747"/>
    <w:rsid w:val="00536C79"/>
    <w:rsid w:val="00540743"/>
    <w:rsid w:val="0054595A"/>
    <w:rsid w:val="005471BF"/>
    <w:rsid w:val="00547C49"/>
    <w:rsid w:val="005529B8"/>
    <w:rsid w:val="005534FE"/>
    <w:rsid w:val="00557A23"/>
    <w:rsid w:val="00560AC2"/>
    <w:rsid w:val="00562EE2"/>
    <w:rsid w:val="0056795F"/>
    <w:rsid w:val="0057061B"/>
    <w:rsid w:val="005711E3"/>
    <w:rsid w:val="005713F6"/>
    <w:rsid w:val="005733AD"/>
    <w:rsid w:val="005758F6"/>
    <w:rsid w:val="005772F3"/>
    <w:rsid w:val="00581F9B"/>
    <w:rsid w:val="005824BC"/>
    <w:rsid w:val="0059270E"/>
    <w:rsid w:val="00595CE2"/>
    <w:rsid w:val="00596AF5"/>
    <w:rsid w:val="00596B93"/>
    <w:rsid w:val="005A389C"/>
    <w:rsid w:val="005A7B1C"/>
    <w:rsid w:val="005B07C7"/>
    <w:rsid w:val="005B3711"/>
    <w:rsid w:val="005B518C"/>
    <w:rsid w:val="005B7908"/>
    <w:rsid w:val="005C1892"/>
    <w:rsid w:val="005C57C1"/>
    <w:rsid w:val="005C6690"/>
    <w:rsid w:val="005C7F97"/>
    <w:rsid w:val="005D0EE4"/>
    <w:rsid w:val="005D1581"/>
    <w:rsid w:val="005E29BC"/>
    <w:rsid w:val="005E45FC"/>
    <w:rsid w:val="005E5D00"/>
    <w:rsid w:val="005E75BB"/>
    <w:rsid w:val="005F1A4C"/>
    <w:rsid w:val="005F638A"/>
    <w:rsid w:val="005F6895"/>
    <w:rsid w:val="0060132F"/>
    <w:rsid w:val="00601FE2"/>
    <w:rsid w:val="0060333B"/>
    <w:rsid w:val="0060700C"/>
    <w:rsid w:val="00610B25"/>
    <w:rsid w:val="00610DF4"/>
    <w:rsid w:val="006202E4"/>
    <w:rsid w:val="00620D83"/>
    <w:rsid w:val="006214E7"/>
    <w:rsid w:val="0062329B"/>
    <w:rsid w:val="00626C9D"/>
    <w:rsid w:val="006271DF"/>
    <w:rsid w:val="00631156"/>
    <w:rsid w:val="006333CB"/>
    <w:rsid w:val="00636114"/>
    <w:rsid w:val="0064068D"/>
    <w:rsid w:val="00643F23"/>
    <w:rsid w:val="00646878"/>
    <w:rsid w:val="00652193"/>
    <w:rsid w:val="00653F97"/>
    <w:rsid w:val="00657907"/>
    <w:rsid w:val="00661782"/>
    <w:rsid w:val="00663FED"/>
    <w:rsid w:val="0066666E"/>
    <w:rsid w:val="00670900"/>
    <w:rsid w:val="00671E71"/>
    <w:rsid w:val="0067279B"/>
    <w:rsid w:val="00672F4C"/>
    <w:rsid w:val="00681C81"/>
    <w:rsid w:val="00682230"/>
    <w:rsid w:val="006866E2"/>
    <w:rsid w:val="006866E5"/>
    <w:rsid w:val="00687093"/>
    <w:rsid w:val="00687DCA"/>
    <w:rsid w:val="006A0C71"/>
    <w:rsid w:val="006B291D"/>
    <w:rsid w:val="006B6331"/>
    <w:rsid w:val="006C186B"/>
    <w:rsid w:val="006C203F"/>
    <w:rsid w:val="006C47B2"/>
    <w:rsid w:val="006C4A16"/>
    <w:rsid w:val="006D258E"/>
    <w:rsid w:val="006D6BF2"/>
    <w:rsid w:val="006E009C"/>
    <w:rsid w:val="006E55C3"/>
    <w:rsid w:val="006F4468"/>
    <w:rsid w:val="006F6BF5"/>
    <w:rsid w:val="00704E6C"/>
    <w:rsid w:val="00707CDB"/>
    <w:rsid w:val="00712E97"/>
    <w:rsid w:val="00712EE0"/>
    <w:rsid w:val="0072068F"/>
    <w:rsid w:val="007212E5"/>
    <w:rsid w:val="00727B95"/>
    <w:rsid w:val="00731536"/>
    <w:rsid w:val="007326AD"/>
    <w:rsid w:val="00732A3B"/>
    <w:rsid w:val="00732BBB"/>
    <w:rsid w:val="007361D1"/>
    <w:rsid w:val="007425CE"/>
    <w:rsid w:val="0074673C"/>
    <w:rsid w:val="0074734F"/>
    <w:rsid w:val="00763C33"/>
    <w:rsid w:val="00765C95"/>
    <w:rsid w:val="00766ED8"/>
    <w:rsid w:val="00767B68"/>
    <w:rsid w:val="007723D8"/>
    <w:rsid w:val="007733B2"/>
    <w:rsid w:val="00774D47"/>
    <w:rsid w:val="007820C3"/>
    <w:rsid w:val="007849BF"/>
    <w:rsid w:val="00792F12"/>
    <w:rsid w:val="00794CC8"/>
    <w:rsid w:val="007A0F98"/>
    <w:rsid w:val="007A3A81"/>
    <w:rsid w:val="007A4F9D"/>
    <w:rsid w:val="007A6A26"/>
    <w:rsid w:val="007A762D"/>
    <w:rsid w:val="007B0A1F"/>
    <w:rsid w:val="007C216E"/>
    <w:rsid w:val="007C73F9"/>
    <w:rsid w:val="007D08FF"/>
    <w:rsid w:val="007D0BC7"/>
    <w:rsid w:val="007E0345"/>
    <w:rsid w:val="007E03A6"/>
    <w:rsid w:val="007F1327"/>
    <w:rsid w:val="007F1A30"/>
    <w:rsid w:val="007F4E8A"/>
    <w:rsid w:val="0081448B"/>
    <w:rsid w:val="00814895"/>
    <w:rsid w:val="008200DB"/>
    <w:rsid w:val="00830E9C"/>
    <w:rsid w:val="0083226F"/>
    <w:rsid w:val="00842D06"/>
    <w:rsid w:val="008508AA"/>
    <w:rsid w:val="008509D6"/>
    <w:rsid w:val="00850D02"/>
    <w:rsid w:val="0085779B"/>
    <w:rsid w:val="00870D76"/>
    <w:rsid w:val="008719EF"/>
    <w:rsid w:val="008740DB"/>
    <w:rsid w:val="00874C2C"/>
    <w:rsid w:val="0088188A"/>
    <w:rsid w:val="00882C38"/>
    <w:rsid w:val="008840D9"/>
    <w:rsid w:val="00886766"/>
    <w:rsid w:val="00886AB2"/>
    <w:rsid w:val="0089355A"/>
    <w:rsid w:val="00894E2D"/>
    <w:rsid w:val="00896158"/>
    <w:rsid w:val="008A5AAB"/>
    <w:rsid w:val="008B4366"/>
    <w:rsid w:val="008B6008"/>
    <w:rsid w:val="008C1C76"/>
    <w:rsid w:val="008C20A7"/>
    <w:rsid w:val="008C2ED7"/>
    <w:rsid w:val="008C3F0A"/>
    <w:rsid w:val="008C551E"/>
    <w:rsid w:val="008C63EB"/>
    <w:rsid w:val="008D12BA"/>
    <w:rsid w:val="008D1804"/>
    <w:rsid w:val="008D273C"/>
    <w:rsid w:val="008D323E"/>
    <w:rsid w:val="008D36A4"/>
    <w:rsid w:val="008D499F"/>
    <w:rsid w:val="008D4DEF"/>
    <w:rsid w:val="008D6020"/>
    <w:rsid w:val="008D6C9A"/>
    <w:rsid w:val="008E1D70"/>
    <w:rsid w:val="008E1F23"/>
    <w:rsid w:val="008E2519"/>
    <w:rsid w:val="008E43E2"/>
    <w:rsid w:val="008F0FE1"/>
    <w:rsid w:val="008F424E"/>
    <w:rsid w:val="008F4C58"/>
    <w:rsid w:val="008F5A23"/>
    <w:rsid w:val="008F786B"/>
    <w:rsid w:val="008F78BE"/>
    <w:rsid w:val="00900AD7"/>
    <w:rsid w:val="00901603"/>
    <w:rsid w:val="009026F7"/>
    <w:rsid w:val="00906F78"/>
    <w:rsid w:val="0091164C"/>
    <w:rsid w:val="00923FF7"/>
    <w:rsid w:val="00926233"/>
    <w:rsid w:val="00927F6B"/>
    <w:rsid w:val="00931CB6"/>
    <w:rsid w:val="00932627"/>
    <w:rsid w:val="00933CFA"/>
    <w:rsid w:val="0093416B"/>
    <w:rsid w:val="00934DA1"/>
    <w:rsid w:val="009351D0"/>
    <w:rsid w:val="00940FC3"/>
    <w:rsid w:val="00941EB4"/>
    <w:rsid w:val="009545CB"/>
    <w:rsid w:val="00961A69"/>
    <w:rsid w:val="009623D8"/>
    <w:rsid w:val="009627B6"/>
    <w:rsid w:val="009649F3"/>
    <w:rsid w:val="00965925"/>
    <w:rsid w:val="00973C04"/>
    <w:rsid w:val="009753AD"/>
    <w:rsid w:val="00977F18"/>
    <w:rsid w:val="0099121A"/>
    <w:rsid w:val="0099668E"/>
    <w:rsid w:val="009A1BD1"/>
    <w:rsid w:val="009A340C"/>
    <w:rsid w:val="009A767C"/>
    <w:rsid w:val="009B1FB4"/>
    <w:rsid w:val="009B2E3C"/>
    <w:rsid w:val="009B5D2B"/>
    <w:rsid w:val="009C2C31"/>
    <w:rsid w:val="009C393D"/>
    <w:rsid w:val="009C6E33"/>
    <w:rsid w:val="009D5510"/>
    <w:rsid w:val="009E016A"/>
    <w:rsid w:val="009E1419"/>
    <w:rsid w:val="009E31E2"/>
    <w:rsid w:val="009E5313"/>
    <w:rsid w:val="009E5FFE"/>
    <w:rsid w:val="009F0AF5"/>
    <w:rsid w:val="009F1572"/>
    <w:rsid w:val="009F19DA"/>
    <w:rsid w:val="009F2219"/>
    <w:rsid w:val="009F3859"/>
    <w:rsid w:val="009F6D90"/>
    <w:rsid w:val="009F7078"/>
    <w:rsid w:val="009F73A2"/>
    <w:rsid w:val="00A01176"/>
    <w:rsid w:val="00A013D1"/>
    <w:rsid w:val="00A1278B"/>
    <w:rsid w:val="00A15626"/>
    <w:rsid w:val="00A23DFB"/>
    <w:rsid w:val="00A244DD"/>
    <w:rsid w:val="00A3282C"/>
    <w:rsid w:val="00A403B0"/>
    <w:rsid w:val="00A42C37"/>
    <w:rsid w:val="00A5236E"/>
    <w:rsid w:val="00A63391"/>
    <w:rsid w:val="00A6375D"/>
    <w:rsid w:val="00A73D5C"/>
    <w:rsid w:val="00A7654C"/>
    <w:rsid w:val="00A80FB2"/>
    <w:rsid w:val="00A84539"/>
    <w:rsid w:val="00A94397"/>
    <w:rsid w:val="00A946CA"/>
    <w:rsid w:val="00AA7FEF"/>
    <w:rsid w:val="00AB1DBD"/>
    <w:rsid w:val="00AB59FC"/>
    <w:rsid w:val="00AC3E1B"/>
    <w:rsid w:val="00AC633F"/>
    <w:rsid w:val="00AC6DA8"/>
    <w:rsid w:val="00AC7496"/>
    <w:rsid w:val="00AD3FFD"/>
    <w:rsid w:val="00AD5CA6"/>
    <w:rsid w:val="00AE2E06"/>
    <w:rsid w:val="00AE40D8"/>
    <w:rsid w:val="00AE54C4"/>
    <w:rsid w:val="00AE6DA0"/>
    <w:rsid w:val="00AF057B"/>
    <w:rsid w:val="00AF206F"/>
    <w:rsid w:val="00B21CA8"/>
    <w:rsid w:val="00B2638C"/>
    <w:rsid w:val="00B309A3"/>
    <w:rsid w:val="00B31EEF"/>
    <w:rsid w:val="00B34107"/>
    <w:rsid w:val="00B35ABB"/>
    <w:rsid w:val="00B36ADD"/>
    <w:rsid w:val="00B36EF4"/>
    <w:rsid w:val="00B40183"/>
    <w:rsid w:val="00B40AF9"/>
    <w:rsid w:val="00B41DC7"/>
    <w:rsid w:val="00B4587D"/>
    <w:rsid w:val="00B521F8"/>
    <w:rsid w:val="00B53120"/>
    <w:rsid w:val="00B534B2"/>
    <w:rsid w:val="00B54F5A"/>
    <w:rsid w:val="00B56021"/>
    <w:rsid w:val="00B6322F"/>
    <w:rsid w:val="00B65720"/>
    <w:rsid w:val="00B67B12"/>
    <w:rsid w:val="00B716DC"/>
    <w:rsid w:val="00B7412B"/>
    <w:rsid w:val="00B75C2E"/>
    <w:rsid w:val="00B77967"/>
    <w:rsid w:val="00B835C3"/>
    <w:rsid w:val="00B835DB"/>
    <w:rsid w:val="00B84F25"/>
    <w:rsid w:val="00B90535"/>
    <w:rsid w:val="00B95999"/>
    <w:rsid w:val="00B96D90"/>
    <w:rsid w:val="00BA088A"/>
    <w:rsid w:val="00BA2E5A"/>
    <w:rsid w:val="00BA3F24"/>
    <w:rsid w:val="00BA7A0D"/>
    <w:rsid w:val="00BB169E"/>
    <w:rsid w:val="00BB1C7F"/>
    <w:rsid w:val="00BB21D7"/>
    <w:rsid w:val="00BB2A18"/>
    <w:rsid w:val="00BC68B7"/>
    <w:rsid w:val="00BD2E09"/>
    <w:rsid w:val="00BD6843"/>
    <w:rsid w:val="00BD706B"/>
    <w:rsid w:val="00BF068D"/>
    <w:rsid w:val="00BF193C"/>
    <w:rsid w:val="00C00779"/>
    <w:rsid w:val="00C05AE3"/>
    <w:rsid w:val="00C07A88"/>
    <w:rsid w:val="00C20056"/>
    <w:rsid w:val="00C253D0"/>
    <w:rsid w:val="00C27ACC"/>
    <w:rsid w:val="00C3153C"/>
    <w:rsid w:val="00C31C2F"/>
    <w:rsid w:val="00C33798"/>
    <w:rsid w:val="00C439B1"/>
    <w:rsid w:val="00C439DF"/>
    <w:rsid w:val="00C45F3F"/>
    <w:rsid w:val="00C529CF"/>
    <w:rsid w:val="00C54B14"/>
    <w:rsid w:val="00C5733A"/>
    <w:rsid w:val="00C6441D"/>
    <w:rsid w:val="00C65B5C"/>
    <w:rsid w:val="00C65BD3"/>
    <w:rsid w:val="00C6615E"/>
    <w:rsid w:val="00C66F51"/>
    <w:rsid w:val="00C67360"/>
    <w:rsid w:val="00C82965"/>
    <w:rsid w:val="00C83A43"/>
    <w:rsid w:val="00C85020"/>
    <w:rsid w:val="00CA2A50"/>
    <w:rsid w:val="00CA753C"/>
    <w:rsid w:val="00CB0395"/>
    <w:rsid w:val="00CB0BFE"/>
    <w:rsid w:val="00CB28A4"/>
    <w:rsid w:val="00CB6674"/>
    <w:rsid w:val="00CC3366"/>
    <w:rsid w:val="00CD57A0"/>
    <w:rsid w:val="00CD741E"/>
    <w:rsid w:val="00CE296B"/>
    <w:rsid w:val="00CE357E"/>
    <w:rsid w:val="00CE3C35"/>
    <w:rsid w:val="00CE460B"/>
    <w:rsid w:val="00CE57AC"/>
    <w:rsid w:val="00CF4DBE"/>
    <w:rsid w:val="00D05D88"/>
    <w:rsid w:val="00D06026"/>
    <w:rsid w:val="00D065D4"/>
    <w:rsid w:val="00D124B7"/>
    <w:rsid w:val="00D14C1F"/>
    <w:rsid w:val="00D172FB"/>
    <w:rsid w:val="00D209A7"/>
    <w:rsid w:val="00D212EF"/>
    <w:rsid w:val="00D235DF"/>
    <w:rsid w:val="00D23753"/>
    <w:rsid w:val="00D23C8B"/>
    <w:rsid w:val="00D40585"/>
    <w:rsid w:val="00D4078D"/>
    <w:rsid w:val="00D40D86"/>
    <w:rsid w:val="00D42CED"/>
    <w:rsid w:val="00D457DD"/>
    <w:rsid w:val="00D471D5"/>
    <w:rsid w:val="00D5215C"/>
    <w:rsid w:val="00D57771"/>
    <w:rsid w:val="00D7188A"/>
    <w:rsid w:val="00D74382"/>
    <w:rsid w:val="00D83189"/>
    <w:rsid w:val="00D831AB"/>
    <w:rsid w:val="00D83220"/>
    <w:rsid w:val="00D83CF1"/>
    <w:rsid w:val="00D85CE8"/>
    <w:rsid w:val="00D866BB"/>
    <w:rsid w:val="00D91445"/>
    <w:rsid w:val="00D917EC"/>
    <w:rsid w:val="00DA6E49"/>
    <w:rsid w:val="00DB0C45"/>
    <w:rsid w:val="00DB6B6A"/>
    <w:rsid w:val="00DB77E9"/>
    <w:rsid w:val="00DC09E4"/>
    <w:rsid w:val="00DD0C41"/>
    <w:rsid w:val="00DD2931"/>
    <w:rsid w:val="00DE16D0"/>
    <w:rsid w:val="00DE5862"/>
    <w:rsid w:val="00DE7EF8"/>
    <w:rsid w:val="00DF75F9"/>
    <w:rsid w:val="00E02791"/>
    <w:rsid w:val="00E02796"/>
    <w:rsid w:val="00E02997"/>
    <w:rsid w:val="00E02A31"/>
    <w:rsid w:val="00E0407A"/>
    <w:rsid w:val="00E074CD"/>
    <w:rsid w:val="00E11F3B"/>
    <w:rsid w:val="00E166AE"/>
    <w:rsid w:val="00E200F5"/>
    <w:rsid w:val="00E24E1B"/>
    <w:rsid w:val="00E26CFD"/>
    <w:rsid w:val="00E31A85"/>
    <w:rsid w:val="00E32832"/>
    <w:rsid w:val="00E35F3C"/>
    <w:rsid w:val="00E36085"/>
    <w:rsid w:val="00E40BC3"/>
    <w:rsid w:val="00E41FAE"/>
    <w:rsid w:val="00E431BA"/>
    <w:rsid w:val="00E4535A"/>
    <w:rsid w:val="00E47825"/>
    <w:rsid w:val="00E516CB"/>
    <w:rsid w:val="00E52043"/>
    <w:rsid w:val="00E562D5"/>
    <w:rsid w:val="00E57E14"/>
    <w:rsid w:val="00E60C7D"/>
    <w:rsid w:val="00E6376C"/>
    <w:rsid w:val="00E643F1"/>
    <w:rsid w:val="00E707F9"/>
    <w:rsid w:val="00E70ECA"/>
    <w:rsid w:val="00E7106A"/>
    <w:rsid w:val="00E73DC4"/>
    <w:rsid w:val="00E74AEC"/>
    <w:rsid w:val="00E74F18"/>
    <w:rsid w:val="00E75904"/>
    <w:rsid w:val="00E7610A"/>
    <w:rsid w:val="00E808FD"/>
    <w:rsid w:val="00E8615E"/>
    <w:rsid w:val="00E861D4"/>
    <w:rsid w:val="00E962BB"/>
    <w:rsid w:val="00EB1F45"/>
    <w:rsid w:val="00EC2621"/>
    <w:rsid w:val="00EC5447"/>
    <w:rsid w:val="00EC60B2"/>
    <w:rsid w:val="00EC61AD"/>
    <w:rsid w:val="00EC6F4C"/>
    <w:rsid w:val="00ED6711"/>
    <w:rsid w:val="00EE29DD"/>
    <w:rsid w:val="00EF39CD"/>
    <w:rsid w:val="00EF58CC"/>
    <w:rsid w:val="00F06AB1"/>
    <w:rsid w:val="00F10350"/>
    <w:rsid w:val="00F12FE4"/>
    <w:rsid w:val="00F16233"/>
    <w:rsid w:val="00F2386F"/>
    <w:rsid w:val="00F247E7"/>
    <w:rsid w:val="00F3069C"/>
    <w:rsid w:val="00F31A78"/>
    <w:rsid w:val="00F402A3"/>
    <w:rsid w:val="00F40B8E"/>
    <w:rsid w:val="00F426A6"/>
    <w:rsid w:val="00F5154B"/>
    <w:rsid w:val="00F5335A"/>
    <w:rsid w:val="00F534DD"/>
    <w:rsid w:val="00F60A6B"/>
    <w:rsid w:val="00F655BB"/>
    <w:rsid w:val="00F67043"/>
    <w:rsid w:val="00F710A0"/>
    <w:rsid w:val="00F81DB7"/>
    <w:rsid w:val="00F82EB4"/>
    <w:rsid w:val="00F86518"/>
    <w:rsid w:val="00F9275D"/>
    <w:rsid w:val="00F92F19"/>
    <w:rsid w:val="00F95AFB"/>
    <w:rsid w:val="00FA0CC8"/>
    <w:rsid w:val="00FA2145"/>
    <w:rsid w:val="00FA5002"/>
    <w:rsid w:val="00FA51CC"/>
    <w:rsid w:val="00FB4779"/>
    <w:rsid w:val="00FB79E9"/>
    <w:rsid w:val="00FC29E6"/>
    <w:rsid w:val="00FC6350"/>
    <w:rsid w:val="00FD1898"/>
    <w:rsid w:val="00FD4192"/>
    <w:rsid w:val="00FD67DA"/>
    <w:rsid w:val="00FD7C02"/>
    <w:rsid w:val="00FE1AB6"/>
    <w:rsid w:val="00FE331A"/>
    <w:rsid w:val="00FE3B92"/>
    <w:rsid w:val="00FE4280"/>
    <w:rsid w:val="00FE5789"/>
    <w:rsid w:val="00FE60B8"/>
    <w:rsid w:val="00FE69DB"/>
    <w:rsid w:val="00FF20C7"/>
    <w:rsid w:val="00FF2F9D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99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7E03A6"/>
    <w:pPr>
      <w:ind w:right="355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E03A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99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7E03A6"/>
    <w:pPr>
      <w:ind w:right="355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E03A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671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ErmakovaOA</dc:creator>
  <cp:lastModifiedBy>Осипова Светлана Анатольевна</cp:lastModifiedBy>
  <cp:revision>20</cp:revision>
  <cp:lastPrinted>2023-03-26T06:48:00Z</cp:lastPrinted>
  <dcterms:created xsi:type="dcterms:W3CDTF">2023-03-22T09:49:00Z</dcterms:created>
  <dcterms:modified xsi:type="dcterms:W3CDTF">2023-03-27T07:11:00Z</dcterms:modified>
</cp:coreProperties>
</file>