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19" w:rsidRPr="007A0019" w:rsidRDefault="007A0019" w:rsidP="007A0019">
      <w:pPr>
        <w:pStyle w:val="a8"/>
        <w:spacing w:before="0" w:after="0"/>
        <w:jc w:val="right"/>
        <w:rPr>
          <w:rFonts w:ascii="Times New Roman" w:hAnsi="Times New Roman"/>
          <w:b w:val="0"/>
          <w:noProof/>
          <w:sz w:val="28"/>
          <w:szCs w:val="28"/>
        </w:rPr>
      </w:pPr>
      <w:r w:rsidRPr="007A0019">
        <w:rPr>
          <w:rFonts w:ascii="Times New Roman" w:hAnsi="Times New Roman"/>
          <w:b w:val="0"/>
          <w:noProof/>
          <w:sz w:val="28"/>
          <w:szCs w:val="28"/>
        </w:rPr>
        <w:t>ПРОЕКТ</w:t>
      </w:r>
    </w:p>
    <w:p w:rsidR="007A0019" w:rsidRDefault="007A0019" w:rsidP="00AF0B9B">
      <w:pPr>
        <w:pStyle w:val="a8"/>
        <w:spacing w:before="0" w:after="0"/>
        <w:rPr>
          <w:noProof/>
        </w:rPr>
      </w:pPr>
    </w:p>
    <w:p w:rsidR="00AF0B9B" w:rsidRPr="004D67FE" w:rsidRDefault="00AF0B9B" w:rsidP="00AF0B9B">
      <w:pPr>
        <w:pStyle w:val="a8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9B" w:rsidRPr="004D67FE" w:rsidRDefault="00AF0B9B" w:rsidP="00AF0B9B">
      <w:pPr>
        <w:pStyle w:val="a8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СКОЙ ОКРУГ</w:t>
      </w:r>
      <w:r w:rsidRPr="004D67FE">
        <w:rPr>
          <w:rFonts w:ascii="Times New Roman" w:hAnsi="Times New Roman"/>
          <w:sz w:val="24"/>
          <w:szCs w:val="24"/>
        </w:rPr>
        <w:t xml:space="preserve"> УРАЙ</w:t>
      </w:r>
    </w:p>
    <w:p w:rsidR="00AF0B9B" w:rsidRPr="004D67FE" w:rsidRDefault="00AF0B9B" w:rsidP="00AF0B9B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r w:rsidRPr="004D67FE">
        <w:rPr>
          <w:b/>
        </w:rPr>
        <w:t>Югр</w:t>
      </w:r>
      <w:r>
        <w:rPr>
          <w:b/>
        </w:rPr>
        <w:t>ы</w:t>
      </w:r>
    </w:p>
    <w:p w:rsidR="00AF0B9B" w:rsidRPr="004D67FE" w:rsidRDefault="00AF0B9B" w:rsidP="00AF0B9B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АДМИНИСТРАЦИИ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AF0B9B" w:rsidRPr="004D67FE" w:rsidRDefault="00AF0B9B" w:rsidP="00AF0B9B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83A3F" w:rsidRDefault="00783A3F" w:rsidP="00783A3F">
      <w:pPr>
        <w:jc w:val="both"/>
      </w:pPr>
    </w:p>
    <w:p w:rsidR="00783A3F" w:rsidRDefault="00783A3F" w:rsidP="00783A3F">
      <w:pPr>
        <w:jc w:val="both"/>
        <w:rPr>
          <w:sz w:val="24"/>
        </w:rPr>
      </w:pPr>
    </w:p>
    <w:p w:rsidR="00783A3F" w:rsidRDefault="00783A3F" w:rsidP="00783A3F">
      <w:r>
        <w:rPr>
          <w:sz w:val="24"/>
          <w:szCs w:val="24"/>
        </w:rPr>
        <w:t xml:space="preserve">от </w:t>
      </w: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  <w:szCs w:val="24"/>
        </w:rPr>
        <w:t xml:space="preserve">№ </w:t>
      </w:r>
      <w:r>
        <w:t>___________</w:t>
      </w:r>
    </w:p>
    <w:p w:rsidR="00783A3F" w:rsidRDefault="00783A3F" w:rsidP="00783A3F">
      <w:pPr>
        <w:jc w:val="both"/>
        <w:rPr>
          <w:szCs w:val="24"/>
        </w:rPr>
      </w:pPr>
    </w:p>
    <w:p w:rsidR="00783A3F" w:rsidRDefault="00783A3F" w:rsidP="00783A3F"/>
    <w:p w:rsidR="00783A3F" w:rsidRDefault="00783A3F" w:rsidP="00C651B3">
      <w:pPr>
        <w:ind w:right="4818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C651B3">
        <w:rPr>
          <w:sz w:val="24"/>
          <w:szCs w:val="24"/>
        </w:rPr>
        <w:t>я</w:t>
      </w:r>
      <w:r>
        <w:rPr>
          <w:sz w:val="24"/>
          <w:szCs w:val="24"/>
        </w:rPr>
        <w:t xml:space="preserve"> в</w:t>
      </w:r>
      <w:r w:rsidR="00C651B3"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="00C651B3">
        <w:rPr>
          <w:spacing w:val="-2"/>
          <w:sz w:val="24"/>
          <w:szCs w:val="24"/>
        </w:rPr>
        <w:t xml:space="preserve">«Признание граждан </w:t>
      </w:r>
      <w:proofErr w:type="gramStart"/>
      <w:r w:rsidR="00C651B3">
        <w:rPr>
          <w:spacing w:val="-2"/>
          <w:sz w:val="24"/>
          <w:szCs w:val="24"/>
        </w:rPr>
        <w:t>малоимущими</w:t>
      </w:r>
      <w:proofErr w:type="gramEnd"/>
      <w:r w:rsidR="00C651B3">
        <w:rPr>
          <w:spacing w:val="-2"/>
          <w:sz w:val="24"/>
          <w:szCs w:val="24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</w:t>
      </w:r>
      <w:r w:rsidR="00433801">
        <w:rPr>
          <w:sz w:val="24"/>
          <w:szCs w:val="24"/>
        </w:rPr>
        <w:t>П</w:t>
      </w:r>
      <w:r>
        <w:rPr>
          <w:sz w:val="24"/>
          <w:szCs w:val="24"/>
        </w:rPr>
        <w:t>орядка разработки и утверждения административных регламентов предоставления муниципальных услуг»:</w:t>
      </w:r>
    </w:p>
    <w:p w:rsidR="00C651B3" w:rsidRDefault="00783A3F" w:rsidP="00C65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C651B3" w:rsidRPr="00BE42D3">
        <w:rPr>
          <w:sz w:val="24"/>
          <w:szCs w:val="24"/>
        </w:rPr>
        <w:t>изменени</w:t>
      </w:r>
      <w:r w:rsidR="00C651B3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в </w:t>
      </w:r>
      <w:r w:rsidR="00C651B3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C651B3">
        <w:rPr>
          <w:spacing w:val="-2"/>
          <w:sz w:val="24"/>
          <w:szCs w:val="24"/>
        </w:rPr>
        <w:t xml:space="preserve">«Признание граждан </w:t>
      </w:r>
      <w:proofErr w:type="gramStart"/>
      <w:r w:rsidR="00C651B3">
        <w:rPr>
          <w:spacing w:val="-2"/>
          <w:sz w:val="24"/>
          <w:szCs w:val="24"/>
        </w:rPr>
        <w:t>малоимущими</w:t>
      </w:r>
      <w:proofErr w:type="gramEnd"/>
      <w:r w:rsidR="00C651B3">
        <w:rPr>
          <w:spacing w:val="-2"/>
          <w:sz w:val="24"/>
          <w:szCs w:val="24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фонда», утвержденный </w:t>
      </w:r>
      <w:r>
        <w:rPr>
          <w:sz w:val="24"/>
          <w:szCs w:val="24"/>
        </w:rPr>
        <w:t>постановлени</w:t>
      </w:r>
      <w:r w:rsidR="00230015">
        <w:rPr>
          <w:sz w:val="24"/>
          <w:szCs w:val="24"/>
        </w:rPr>
        <w:t>е</w:t>
      </w:r>
      <w:r w:rsidR="00C651B3">
        <w:rPr>
          <w:sz w:val="24"/>
          <w:szCs w:val="24"/>
        </w:rPr>
        <w:t>м</w:t>
      </w:r>
      <w:r w:rsidR="00230015">
        <w:rPr>
          <w:sz w:val="24"/>
          <w:szCs w:val="24"/>
        </w:rPr>
        <w:t xml:space="preserve"> администрации города Урай от 26</w:t>
      </w:r>
      <w:r>
        <w:rPr>
          <w:sz w:val="24"/>
          <w:szCs w:val="24"/>
        </w:rPr>
        <w:t>.</w:t>
      </w:r>
      <w:r w:rsidR="00230015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230015">
        <w:rPr>
          <w:sz w:val="24"/>
          <w:szCs w:val="24"/>
        </w:rPr>
        <w:t>22 №3336</w:t>
      </w:r>
      <w:r w:rsidR="00C651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51B3">
        <w:rPr>
          <w:sz w:val="24"/>
          <w:szCs w:val="24"/>
        </w:rPr>
        <w:t>исключив в пункте 1.3 слова «, индивидуальные предприниматели, юридические лица».</w:t>
      </w:r>
    </w:p>
    <w:p w:rsidR="00783A3F" w:rsidRDefault="00783A3F" w:rsidP="00783A3F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83A3F" w:rsidRDefault="00783A3F" w:rsidP="00783A3F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="00115948">
        <w:rPr>
          <w:sz w:val="24"/>
          <w:szCs w:val="24"/>
        </w:rPr>
        <w:t>А.Ю.Ашихмина</w:t>
      </w:r>
      <w:proofErr w:type="spellEnd"/>
      <w:r w:rsidR="00115948">
        <w:rPr>
          <w:sz w:val="24"/>
          <w:szCs w:val="24"/>
        </w:rPr>
        <w:t>.</w:t>
      </w:r>
    </w:p>
    <w:p w:rsidR="00783A3F" w:rsidRDefault="00783A3F" w:rsidP="00783A3F">
      <w:pPr>
        <w:jc w:val="both"/>
        <w:rPr>
          <w:sz w:val="24"/>
          <w:szCs w:val="24"/>
        </w:rPr>
      </w:pPr>
    </w:p>
    <w:p w:rsidR="00783A3F" w:rsidRDefault="00783A3F" w:rsidP="00783A3F">
      <w:pPr>
        <w:jc w:val="both"/>
        <w:rPr>
          <w:sz w:val="24"/>
          <w:szCs w:val="24"/>
        </w:rPr>
      </w:pPr>
    </w:p>
    <w:p w:rsidR="00783A3F" w:rsidRDefault="00783A3F" w:rsidP="00783A3F">
      <w:pPr>
        <w:jc w:val="both"/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433801" w:rsidRDefault="00433801">
      <w:pPr>
        <w:widowControl/>
        <w:autoSpaceDE/>
        <w:autoSpaceDN/>
        <w:adjustRightInd/>
        <w:rPr>
          <w:sz w:val="24"/>
          <w:szCs w:val="24"/>
        </w:rPr>
      </w:pPr>
    </w:p>
    <w:sectPr w:rsidR="00433801" w:rsidSect="00615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EB"/>
    <w:multiLevelType w:val="hybridMultilevel"/>
    <w:tmpl w:val="6254A5F6"/>
    <w:lvl w:ilvl="0" w:tplc="A5C4FE0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E71"/>
    <w:rsid w:val="000540EB"/>
    <w:rsid w:val="00087E45"/>
    <w:rsid w:val="00115948"/>
    <w:rsid w:val="001A2C5A"/>
    <w:rsid w:val="001A325F"/>
    <w:rsid w:val="001A6CB9"/>
    <w:rsid w:val="001C49FB"/>
    <w:rsid w:val="001F4B16"/>
    <w:rsid w:val="00230015"/>
    <w:rsid w:val="00284BD7"/>
    <w:rsid w:val="002A2EA8"/>
    <w:rsid w:val="002B05B3"/>
    <w:rsid w:val="002D03C9"/>
    <w:rsid w:val="00300C89"/>
    <w:rsid w:val="00307667"/>
    <w:rsid w:val="00351287"/>
    <w:rsid w:val="003821E7"/>
    <w:rsid w:val="003C127D"/>
    <w:rsid w:val="00433801"/>
    <w:rsid w:val="0045096F"/>
    <w:rsid w:val="004B6C11"/>
    <w:rsid w:val="004C5F5C"/>
    <w:rsid w:val="004D4463"/>
    <w:rsid w:val="004F7597"/>
    <w:rsid w:val="005474E5"/>
    <w:rsid w:val="00552CC3"/>
    <w:rsid w:val="005726BD"/>
    <w:rsid w:val="005D7008"/>
    <w:rsid w:val="005F4E71"/>
    <w:rsid w:val="005F4FDC"/>
    <w:rsid w:val="006105FC"/>
    <w:rsid w:val="00615D3E"/>
    <w:rsid w:val="006249B5"/>
    <w:rsid w:val="006828A9"/>
    <w:rsid w:val="006F01DA"/>
    <w:rsid w:val="00774FD5"/>
    <w:rsid w:val="00776FC3"/>
    <w:rsid w:val="00783A3F"/>
    <w:rsid w:val="007A0019"/>
    <w:rsid w:val="007D6930"/>
    <w:rsid w:val="007F4B99"/>
    <w:rsid w:val="00846380"/>
    <w:rsid w:val="008B0084"/>
    <w:rsid w:val="008B502F"/>
    <w:rsid w:val="008C7384"/>
    <w:rsid w:val="008E61D1"/>
    <w:rsid w:val="00973CB8"/>
    <w:rsid w:val="009827BA"/>
    <w:rsid w:val="009D5EC7"/>
    <w:rsid w:val="00A53980"/>
    <w:rsid w:val="00A57DF8"/>
    <w:rsid w:val="00A9706C"/>
    <w:rsid w:val="00AE1A23"/>
    <w:rsid w:val="00AE5C5B"/>
    <w:rsid w:val="00AF0B9B"/>
    <w:rsid w:val="00B00A88"/>
    <w:rsid w:val="00B05433"/>
    <w:rsid w:val="00B45725"/>
    <w:rsid w:val="00B50A6F"/>
    <w:rsid w:val="00B527E1"/>
    <w:rsid w:val="00B60DED"/>
    <w:rsid w:val="00BC5036"/>
    <w:rsid w:val="00BE42D3"/>
    <w:rsid w:val="00BF33C7"/>
    <w:rsid w:val="00C33B52"/>
    <w:rsid w:val="00C4365C"/>
    <w:rsid w:val="00C651B3"/>
    <w:rsid w:val="00C86055"/>
    <w:rsid w:val="00C93CAF"/>
    <w:rsid w:val="00C95B2B"/>
    <w:rsid w:val="00CA6675"/>
    <w:rsid w:val="00CB6B6B"/>
    <w:rsid w:val="00CD3776"/>
    <w:rsid w:val="00D25FC9"/>
    <w:rsid w:val="00D4318C"/>
    <w:rsid w:val="00D554C1"/>
    <w:rsid w:val="00D7042B"/>
    <w:rsid w:val="00D868C3"/>
    <w:rsid w:val="00E00353"/>
    <w:rsid w:val="00E0268D"/>
    <w:rsid w:val="00E92D8A"/>
    <w:rsid w:val="00EA1449"/>
    <w:rsid w:val="00EB044B"/>
    <w:rsid w:val="00EB428D"/>
    <w:rsid w:val="00ED1669"/>
    <w:rsid w:val="00EE6732"/>
    <w:rsid w:val="00F275CB"/>
    <w:rsid w:val="00F4308D"/>
    <w:rsid w:val="00F47A5A"/>
    <w:rsid w:val="00F51699"/>
    <w:rsid w:val="00F665FB"/>
    <w:rsid w:val="00F801F3"/>
    <w:rsid w:val="00F96FF3"/>
    <w:rsid w:val="00FA380E"/>
    <w:rsid w:val="00FD0E15"/>
    <w:rsid w:val="00FE0416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4E7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A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249B5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ption-title">
    <w:name w:val="option-title"/>
    <w:basedOn w:val="a0"/>
    <w:rsid w:val="006249B5"/>
  </w:style>
  <w:style w:type="paragraph" w:styleId="a4">
    <w:name w:val="Balloon Text"/>
    <w:basedOn w:val="a"/>
    <w:link w:val="a5"/>
    <w:uiPriority w:val="99"/>
    <w:semiHidden/>
    <w:unhideWhenUsed/>
    <w:rsid w:val="00615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92D8A"/>
    <w:rPr>
      <w:color w:val="0000FF"/>
      <w:u w:val="single"/>
    </w:rPr>
  </w:style>
  <w:style w:type="paragraph" w:customStyle="1" w:styleId="ConsPlusTitle">
    <w:name w:val="ConsPlusTitle"/>
    <w:uiPriority w:val="99"/>
    <w:rsid w:val="00E92D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D7042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next w:val="a"/>
    <w:link w:val="a9"/>
    <w:qFormat/>
    <w:rsid w:val="00AF0B9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F0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C95B2B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5B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B98E-DD2E-435C-8F21-47BCEA9A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2020-09-14T05:54:00Z</cp:lastPrinted>
  <dcterms:created xsi:type="dcterms:W3CDTF">2023-03-21T04:26:00Z</dcterms:created>
  <dcterms:modified xsi:type="dcterms:W3CDTF">2023-03-21T04:26:00Z</dcterms:modified>
</cp:coreProperties>
</file>