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3EBA0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F337FD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39B796BD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>к Порядку размещения информации</w:t>
      </w:r>
    </w:p>
    <w:p w14:paraId="531EA27B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>о рассчитываемой за календарный год</w:t>
      </w:r>
    </w:p>
    <w:p w14:paraId="594C3002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>среднемесячной заработной плате руководителей,</w:t>
      </w:r>
    </w:p>
    <w:p w14:paraId="5ADAA912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>их заместителей и главных бухгалтеров</w:t>
      </w:r>
    </w:p>
    <w:p w14:paraId="11950A68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>муниципальных учреждений и муниципального</w:t>
      </w:r>
    </w:p>
    <w:p w14:paraId="1DBCFCB8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303">
        <w:rPr>
          <w:rFonts w:ascii="Times New Roman" w:eastAsia="Calibri" w:hAnsi="Times New Roman" w:cs="Times New Roman"/>
          <w:sz w:val="24"/>
          <w:szCs w:val="24"/>
        </w:rPr>
        <w:t xml:space="preserve">унитарного предприятия города </w:t>
      </w:r>
      <w:proofErr w:type="spellStart"/>
      <w:r w:rsidRPr="00302303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</w:p>
    <w:p w14:paraId="7637D683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2D5E38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284634A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BE1B24D" w14:textId="77777777" w:rsidR="00302303" w:rsidRPr="00302303" w:rsidRDefault="00302303" w:rsidP="003023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2946"/>
        <w:gridCol w:w="3485"/>
        <w:gridCol w:w="2807"/>
      </w:tblGrid>
      <w:tr w:rsidR="00302303" w:rsidRPr="00302303" w14:paraId="52E9E53F" w14:textId="77777777" w:rsidTr="00FA40E0">
        <w:tc>
          <w:tcPr>
            <w:tcW w:w="673" w:type="dxa"/>
          </w:tcPr>
          <w:p w14:paraId="0C81F218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02303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3023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14:paraId="70313D16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учреждения, предприятия</w:t>
            </w:r>
          </w:p>
        </w:tc>
        <w:tc>
          <w:tcPr>
            <w:tcW w:w="3485" w:type="dxa"/>
          </w:tcPr>
          <w:p w14:paraId="2C0161F1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  <w:p w14:paraId="4C171239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7" w:type="dxa"/>
          </w:tcPr>
          <w:p w14:paraId="2C22ECF9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02303" w:rsidRPr="00302303" w14:paraId="4D6E13B5" w14:textId="77777777" w:rsidTr="00FA40E0">
        <w:trPr>
          <w:trHeight w:val="643"/>
        </w:trPr>
        <w:tc>
          <w:tcPr>
            <w:tcW w:w="673" w:type="dxa"/>
          </w:tcPr>
          <w:p w14:paraId="720C8517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  <w:vMerge w:val="restart"/>
            <w:vAlign w:val="center"/>
          </w:tcPr>
          <w:p w14:paraId="655AB013" w14:textId="54EC37D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="00DE1730"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302303">
              <w:rPr>
                <w:rFonts w:ascii="Times New Roman" w:hAnsi="Times New Roman"/>
                <w:sz w:val="24"/>
                <w:szCs w:val="24"/>
              </w:rPr>
              <w:t xml:space="preserve"> учреждение «</w:t>
            </w:r>
            <w:r w:rsidR="00DE1730">
              <w:rPr>
                <w:rFonts w:ascii="Times New Roman" w:hAnsi="Times New Roman"/>
                <w:sz w:val="24"/>
                <w:szCs w:val="24"/>
              </w:rPr>
              <w:t>Культура</w:t>
            </w:r>
            <w:r w:rsidRPr="003023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5" w:type="dxa"/>
          </w:tcPr>
          <w:p w14:paraId="1FA8FF74" w14:textId="4DDFD7EC" w:rsidR="00302303" w:rsidRPr="00302303" w:rsidRDefault="00302303" w:rsidP="00302303">
            <w:pPr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DE1730" w:rsidRPr="00DE1730">
              <w:rPr>
                <w:rFonts w:ascii="Times New Roman" w:hAnsi="Times New Roman"/>
                <w:sz w:val="24"/>
                <w:szCs w:val="24"/>
              </w:rPr>
              <w:t>Выродов Сергей Михайлович</w:t>
            </w:r>
          </w:p>
        </w:tc>
        <w:tc>
          <w:tcPr>
            <w:tcW w:w="2807" w:type="dxa"/>
            <w:vAlign w:val="center"/>
          </w:tcPr>
          <w:p w14:paraId="315CBA91" w14:textId="0643D0B7" w:rsidR="00302303" w:rsidRPr="00302303" w:rsidRDefault="00DE1730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30">
              <w:rPr>
                <w:rFonts w:ascii="Times New Roman" w:hAnsi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730">
              <w:rPr>
                <w:rFonts w:ascii="Times New Roman" w:hAnsi="Times New Roman"/>
                <w:sz w:val="24"/>
                <w:szCs w:val="24"/>
              </w:rPr>
              <w:t>228,02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303" w:rsidRPr="003023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02303" w:rsidRPr="00302303" w14:paraId="401BA45E" w14:textId="77777777" w:rsidTr="00FA40E0">
        <w:trPr>
          <w:trHeight w:val="643"/>
        </w:trPr>
        <w:tc>
          <w:tcPr>
            <w:tcW w:w="673" w:type="dxa"/>
          </w:tcPr>
          <w:p w14:paraId="12F6E817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6" w:type="dxa"/>
            <w:vMerge/>
            <w:vAlign w:val="center"/>
          </w:tcPr>
          <w:p w14:paraId="25326BF6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A647949" w14:textId="77777777" w:rsidR="00302303" w:rsidRPr="00302303" w:rsidRDefault="00302303" w:rsidP="00302303">
            <w:pPr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14:paraId="1B8DB2D9" w14:textId="7F84DBBB" w:rsidR="00302303" w:rsidRPr="00302303" w:rsidRDefault="00DE1730" w:rsidP="00302303">
            <w:pPr>
              <w:rPr>
                <w:rFonts w:ascii="Times New Roman" w:hAnsi="Times New Roman"/>
                <w:sz w:val="24"/>
                <w:szCs w:val="24"/>
              </w:rPr>
            </w:pPr>
            <w:r w:rsidRPr="00DE1730">
              <w:rPr>
                <w:rFonts w:ascii="Times New Roman" w:hAnsi="Times New Roman"/>
                <w:sz w:val="24"/>
                <w:szCs w:val="24"/>
              </w:rPr>
              <w:t>Зайцев Дмитрий Станиславович</w:t>
            </w:r>
          </w:p>
        </w:tc>
        <w:tc>
          <w:tcPr>
            <w:tcW w:w="2807" w:type="dxa"/>
            <w:vAlign w:val="center"/>
          </w:tcPr>
          <w:p w14:paraId="2612F3B1" w14:textId="70E4562B" w:rsidR="00302303" w:rsidRPr="00302303" w:rsidRDefault="00DE1730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30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730">
              <w:rPr>
                <w:rFonts w:ascii="Times New Roman" w:hAnsi="Times New Roman"/>
                <w:sz w:val="24"/>
                <w:szCs w:val="24"/>
              </w:rPr>
              <w:t>039,26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303" w:rsidRPr="003023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02303" w:rsidRPr="00302303" w14:paraId="4D6475CB" w14:textId="77777777" w:rsidTr="00FA40E0">
        <w:tc>
          <w:tcPr>
            <w:tcW w:w="673" w:type="dxa"/>
          </w:tcPr>
          <w:p w14:paraId="7F7D8688" w14:textId="77777777" w:rsidR="00302303" w:rsidRPr="00302303" w:rsidRDefault="00302303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6" w:type="dxa"/>
            <w:vMerge/>
          </w:tcPr>
          <w:p w14:paraId="0D9F0E30" w14:textId="77777777" w:rsidR="00302303" w:rsidRPr="00302303" w:rsidRDefault="00302303" w:rsidP="00302303">
            <w:pPr>
              <w:spacing w:after="200" w:line="276" w:lineRule="auto"/>
            </w:pPr>
          </w:p>
        </w:tc>
        <w:tc>
          <w:tcPr>
            <w:tcW w:w="3485" w:type="dxa"/>
          </w:tcPr>
          <w:p w14:paraId="29F007CD" w14:textId="50297942" w:rsidR="00302303" w:rsidRPr="00302303" w:rsidRDefault="00302303" w:rsidP="00302303">
            <w:pPr>
              <w:rPr>
                <w:rFonts w:ascii="Times New Roman" w:hAnsi="Times New Roman"/>
                <w:sz w:val="24"/>
                <w:szCs w:val="24"/>
              </w:rPr>
            </w:pPr>
            <w:r w:rsidRPr="0030230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DE1730" w:rsidRPr="00DE1730">
              <w:rPr>
                <w:rFonts w:ascii="Times New Roman" w:hAnsi="Times New Roman"/>
                <w:sz w:val="24"/>
                <w:szCs w:val="24"/>
              </w:rPr>
              <w:t>Ребякин</w:t>
            </w:r>
            <w:proofErr w:type="spellEnd"/>
            <w:r w:rsidR="00DE1730" w:rsidRPr="00DE1730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807" w:type="dxa"/>
            <w:vAlign w:val="center"/>
          </w:tcPr>
          <w:p w14:paraId="78681E6F" w14:textId="71133457" w:rsidR="00302303" w:rsidRPr="00302303" w:rsidRDefault="00DE1730" w:rsidP="003023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30">
              <w:rPr>
                <w:rFonts w:ascii="Times New Roman" w:hAnsi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730">
              <w:rPr>
                <w:rFonts w:ascii="Times New Roman" w:hAnsi="Times New Roman"/>
                <w:sz w:val="24"/>
                <w:szCs w:val="24"/>
              </w:rPr>
              <w:t>996,09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303" w:rsidRPr="0030230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14:paraId="2207D520" w14:textId="77777777" w:rsidR="00302303" w:rsidRPr="00302303" w:rsidRDefault="00302303" w:rsidP="00302303">
      <w:pPr>
        <w:tabs>
          <w:tab w:val="left" w:pos="1020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2187E114" w14:textId="77777777" w:rsidR="00302303" w:rsidRPr="00302303" w:rsidRDefault="00302303" w:rsidP="00302303">
      <w:pPr>
        <w:tabs>
          <w:tab w:val="left" w:pos="1020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74D2756F" w14:textId="77777777" w:rsidR="00302303" w:rsidRPr="00302303" w:rsidRDefault="00302303" w:rsidP="00302303">
      <w:pPr>
        <w:tabs>
          <w:tab w:val="left" w:pos="10206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389C4C31" w14:textId="77777777" w:rsidR="004D0C9D" w:rsidRDefault="004D0C9D"/>
    <w:sectPr w:rsidR="004D0C9D" w:rsidSect="00B3330F">
      <w:headerReference w:type="default" r:id="rId6"/>
      <w:footerReference w:type="default" r:id="rId7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BE4F" w14:textId="77777777" w:rsidR="00520122" w:rsidRDefault="00520122">
      <w:pPr>
        <w:spacing w:after="0" w:line="240" w:lineRule="auto"/>
      </w:pPr>
      <w:r>
        <w:separator/>
      </w:r>
    </w:p>
  </w:endnote>
  <w:endnote w:type="continuationSeparator" w:id="0">
    <w:p w14:paraId="31D70CCB" w14:textId="77777777" w:rsidR="00520122" w:rsidRDefault="005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94419"/>
      <w:docPartObj>
        <w:docPartGallery w:val="Page Numbers (Bottom of Page)"/>
        <w:docPartUnique/>
      </w:docPartObj>
    </w:sdtPr>
    <w:sdtEndPr/>
    <w:sdtContent>
      <w:p w14:paraId="01DD6977" w14:textId="77777777" w:rsidR="001A79E7" w:rsidRDefault="003023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23BEA4" w14:textId="77777777" w:rsidR="001A79E7" w:rsidRDefault="005201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2FBC" w14:textId="77777777" w:rsidR="00520122" w:rsidRDefault="00520122">
      <w:pPr>
        <w:spacing w:after="0" w:line="240" w:lineRule="auto"/>
      </w:pPr>
      <w:r>
        <w:separator/>
      </w:r>
    </w:p>
  </w:footnote>
  <w:footnote w:type="continuationSeparator" w:id="0">
    <w:p w14:paraId="3515C619" w14:textId="77777777" w:rsidR="00520122" w:rsidRDefault="0052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13DE" w14:textId="77777777" w:rsidR="00CD017D" w:rsidRDefault="00520122" w:rsidP="00B9356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03"/>
    <w:rsid w:val="00302303"/>
    <w:rsid w:val="004D0C9D"/>
    <w:rsid w:val="00520122"/>
    <w:rsid w:val="00D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7BCA"/>
  <w15:chartTrackingRefBased/>
  <w15:docId w15:val="{D8E8A137-BD56-40A8-A41A-7DC17C8A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303"/>
  </w:style>
  <w:style w:type="paragraph" w:styleId="a5">
    <w:name w:val="footer"/>
    <w:basedOn w:val="a"/>
    <w:link w:val="a6"/>
    <w:uiPriority w:val="99"/>
    <w:semiHidden/>
    <w:unhideWhenUsed/>
    <w:rsid w:val="00302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303"/>
  </w:style>
  <w:style w:type="table" w:styleId="a7">
    <w:name w:val="Table Grid"/>
    <w:basedOn w:val="a1"/>
    <w:rsid w:val="00302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Погадаева Е.М.</dc:creator>
  <cp:keywords/>
  <dc:description/>
  <cp:lastModifiedBy>Погадаева Е.М.</cp:lastModifiedBy>
  <cp:revision>2</cp:revision>
  <dcterms:created xsi:type="dcterms:W3CDTF">2023-03-17T07:09:00Z</dcterms:created>
  <dcterms:modified xsi:type="dcterms:W3CDTF">2023-03-23T09:20:00Z</dcterms:modified>
</cp:coreProperties>
</file>