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33"/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1966"/>
        <w:gridCol w:w="2213"/>
        <w:gridCol w:w="1979"/>
        <w:gridCol w:w="1944"/>
      </w:tblGrid>
      <w:tr w:rsidR="00EC6930" w:rsidTr="00EC6930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883" w:type="dxa"/>
          </w:tcPr>
          <w:p w:rsidR="00DD5CFA" w:rsidRPr="00DD5CFA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66" w:type="dxa"/>
          </w:tcPr>
          <w:p w:rsidR="0095208F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DD5CFA" w:rsidRPr="00DD5CFA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2213" w:type="dxa"/>
          </w:tcPr>
          <w:p w:rsidR="00DD5CFA" w:rsidRPr="00DD5CFA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Для каких нозологических групп</w:t>
            </w:r>
          </w:p>
        </w:tc>
        <w:tc>
          <w:tcPr>
            <w:tcW w:w="1979" w:type="dxa"/>
          </w:tcPr>
          <w:p w:rsidR="0095208F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D5CFA" w:rsidRPr="00DD5CFA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944" w:type="dxa"/>
          </w:tcPr>
          <w:p w:rsidR="00DD5CFA" w:rsidRPr="00DD5CFA" w:rsidRDefault="00DD5CFA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(адрес, телефон объекта)</w:t>
            </w:r>
          </w:p>
        </w:tc>
      </w:tr>
      <w:tr w:rsidR="0095208F" w:rsidTr="00EC6930">
        <w:tblPrEx>
          <w:tblCellMar>
            <w:top w:w="0" w:type="dxa"/>
            <w:bottom w:w="0" w:type="dxa"/>
          </w:tblCellMar>
        </w:tblPrEx>
        <w:trPr>
          <w:trHeight w:val="2241"/>
          <w:jc w:val="center"/>
        </w:trPr>
        <w:tc>
          <w:tcPr>
            <w:tcW w:w="1883" w:type="dxa"/>
            <w:vMerge w:val="restart"/>
          </w:tcPr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1966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МАУ «СШ «Старт», </w:t>
            </w:r>
          </w:p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для детей и юношества «Старт» 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(легкая атлетика, плавание)</w:t>
            </w:r>
          </w:p>
        </w:tc>
        <w:tc>
          <w:tcPr>
            <w:tcW w:w="2213" w:type="dxa"/>
          </w:tcPr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Нарушение интеллекта Нарушение слуха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  <w:p w:rsidR="0095208F" w:rsidRDefault="0095208F" w:rsidP="00EC6930">
            <w:pPr>
              <w:spacing w:after="0" w:line="240" w:lineRule="auto"/>
              <w:jc w:val="center"/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Общее заболевание</w:t>
            </w:r>
          </w:p>
        </w:tc>
        <w:tc>
          <w:tcPr>
            <w:tcW w:w="1979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Инструкторы АФК: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Богдан И.З.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</w:pPr>
            <w:proofErr w:type="spellStart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t>.</w:t>
            </w:r>
          </w:p>
        </w:tc>
        <w:tc>
          <w:tcPr>
            <w:tcW w:w="1944" w:type="dxa"/>
          </w:tcPr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proofErr w:type="gramStart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2, дом 87 администратор: 2-53-57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Pr="00DD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8(34676)2-33-17</w:t>
            </w:r>
          </w:p>
        </w:tc>
      </w:tr>
      <w:tr w:rsidR="0095208F" w:rsidTr="00C61533">
        <w:tblPrEx>
          <w:tblCellMar>
            <w:top w:w="0" w:type="dxa"/>
            <w:bottom w:w="0" w:type="dxa"/>
          </w:tblCellMar>
        </w:tblPrEx>
        <w:trPr>
          <w:trHeight w:val="2040"/>
          <w:jc w:val="center"/>
        </w:trPr>
        <w:tc>
          <w:tcPr>
            <w:tcW w:w="1883" w:type="dxa"/>
            <w:vMerge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МАУ «СШ «Старт»,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«Нефтяник»</w:t>
            </w: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атлетика, плавание)</w:t>
            </w:r>
          </w:p>
        </w:tc>
        <w:tc>
          <w:tcPr>
            <w:tcW w:w="2213" w:type="dxa"/>
          </w:tcPr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Нарушение интеллекта Нарушение слуха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Общее заболевание</w:t>
            </w:r>
          </w:p>
        </w:tc>
        <w:tc>
          <w:tcPr>
            <w:tcW w:w="1979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Инструкторы АФК: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Богдан И.З.</w:t>
            </w:r>
          </w:p>
          <w:p w:rsidR="0095208F" w:rsidRDefault="0095208F" w:rsidP="00EC6930">
            <w:pPr>
              <w:spacing w:after="0" w:line="240" w:lineRule="auto"/>
              <w:jc w:val="center"/>
            </w:pPr>
            <w:proofErr w:type="spellStart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t>.</w:t>
            </w:r>
          </w:p>
        </w:tc>
        <w:tc>
          <w:tcPr>
            <w:tcW w:w="1944" w:type="dxa"/>
          </w:tcPr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proofErr w:type="gramStart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2, дом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администратор: 2-53-57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Pr="00DD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8(34676)2-33-17</w:t>
            </w:r>
          </w:p>
        </w:tc>
      </w:tr>
      <w:tr w:rsidR="0095208F" w:rsidTr="00EC6930">
        <w:tblPrEx>
          <w:tblCellMar>
            <w:top w:w="0" w:type="dxa"/>
            <w:bottom w:w="0" w:type="dxa"/>
          </w:tblCellMar>
        </w:tblPrEx>
        <w:trPr>
          <w:trHeight w:val="3111"/>
          <w:jc w:val="center"/>
        </w:trPr>
        <w:tc>
          <w:tcPr>
            <w:tcW w:w="1883" w:type="dxa"/>
            <w:vMerge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МАУ «СШ «Старт», 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для детей и юношества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» (легкая атлетика, плавание)</w:t>
            </w:r>
          </w:p>
        </w:tc>
        <w:tc>
          <w:tcPr>
            <w:tcW w:w="2213" w:type="dxa"/>
          </w:tcPr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Нарушение интеллекта Нарушение слуха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Общее заболевание</w:t>
            </w:r>
          </w:p>
        </w:tc>
        <w:tc>
          <w:tcPr>
            <w:tcW w:w="1979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Инструкторы АФК: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t>.</w:t>
            </w:r>
          </w:p>
        </w:tc>
        <w:tc>
          <w:tcPr>
            <w:tcW w:w="1944" w:type="dxa"/>
          </w:tcPr>
          <w:p w:rsidR="0095208F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Урай, ул. Парковая, 1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3-01-38</w:t>
            </w:r>
          </w:p>
          <w:p w:rsidR="0095208F" w:rsidRPr="00DD5CFA" w:rsidRDefault="0095208F" w:rsidP="00EC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Pr="00437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CFA">
              <w:rPr>
                <w:rFonts w:ascii="Times New Roman" w:hAnsi="Times New Roman" w:cs="Times New Roman"/>
                <w:sz w:val="24"/>
                <w:szCs w:val="24"/>
              </w:rPr>
              <w:t xml:space="preserve"> 8(34676)2-33-17</w:t>
            </w:r>
          </w:p>
        </w:tc>
      </w:tr>
    </w:tbl>
    <w:p w:rsidR="00C60401" w:rsidRPr="00DD5CFA" w:rsidRDefault="00DD5CFA" w:rsidP="00DD5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CFA">
        <w:rPr>
          <w:rFonts w:ascii="Times New Roman" w:hAnsi="Times New Roman" w:cs="Times New Roman"/>
          <w:sz w:val="24"/>
          <w:szCs w:val="24"/>
        </w:rPr>
        <w:t>Реестр объектов и учреждений спорта, доступных для реализации ИПРА (инвалида, ребенка-инвалида)</w:t>
      </w:r>
    </w:p>
    <w:sectPr w:rsidR="00C60401" w:rsidRPr="00DD5CFA" w:rsidSect="00C6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CFA"/>
    <w:rsid w:val="00437959"/>
    <w:rsid w:val="0095208F"/>
    <w:rsid w:val="00C60401"/>
    <w:rsid w:val="00C61533"/>
    <w:rsid w:val="00DD5CFA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Аюгова</dc:creator>
  <cp:lastModifiedBy>Аюгова</cp:lastModifiedBy>
  <cp:revision>6</cp:revision>
  <dcterms:created xsi:type="dcterms:W3CDTF">2023-05-22T09:46:00Z</dcterms:created>
  <dcterms:modified xsi:type="dcterms:W3CDTF">2023-05-22T10:10:00Z</dcterms:modified>
</cp:coreProperties>
</file>