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E7" w:rsidRPr="008C0636" w:rsidRDefault="00FF03BF" w:rsidP="00AC2B96">
      <w:pPr>
        <w:pStyle w:val="ConsPlusNormal"/>
        <w:jc w:val="center"/>
        <w:outlineLvl w:val="0"/>
        <w:rPr>
          <w:rFonts w:ascii="Arial" w:hAnsi="Arial" w:cs="Arial"/>
        </w:rPr>
      </w:pPr>
      <w:r w:rsidRPr="008C0636">
        <w:rPr>
          <w:b/>
          <w:noProof/>
          <w:sz w:val="18"/>
          <w:szCs w:val="18"/>
        </w:rPr>
        <w:drawing>
          <wp:inline distT="0" distB="0" distL="0" distR="0">
            <wp:extent cx="5715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1E7" w:rsidRPr="008C0636" w:rsidRDefault="001011E7" w:rsidP="00AC2B96">
      <w:pPr>
        <w:pStyle w:val="1"/>
        <w:rPr>
          <w:b/>
          <w:sz w:val="24"/>
          <w:szCs w:val="24"/>
        </w:rPr>
      </w:pPr>
      <w:r w:rsidRPr="008C0636">
        <w:rPr>
          <w:b/>
          <w:sz w:val="24"/>
          <w:szCs w:val="24"/>
        </w:rPr>
        <w:t>МУНИЦИПАЛЬНОЕ ОБРАЗОВАНИЕ ГОРОД УРАЙ</w:t>
      </w:r>
    </w:p>
    <w:p w:rsidR="001011E7" w:rsidRPr="008C0636" w:rsidRDefault="001011E7" w:rsidP="00AC2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636">
        <w:rPr>
          <w:rFonts w:ascii="Times New Roman" w:hAnsi="Times New Roman"/>
          <w:b/>
          <w:sz w:val="24"/>
          <w:szCs w:val="24"/>
        </w:rPr>
        <w:t>Ханты-Мансийский автономный округ – Югра</w:t>
      </w:r>
    </w:p>
    <w:p w:rsidR="001011E7" w:rsidRPr="008C0636" w:rsidRDefault="001011E7" w:rsidP="00AC2B96">
      <w:pPr>
        <w:pStyle w:val="1"/>
        <w:rPr>
          <w:b/>
          <w:caps/>
          <w:sz w:val="40"/>
          <w:szCs w:val="40"/>
        </w:rPr>
      </w:pPr>
      <w:r w:rsidRPr="008C0636">
        <w:rPr>
          <w:b/>
          <w:caps/>
          <w:sz w:val="40"/>
          <w:szCs w:val="40"/>
        </w:rPr>
        <w:t>АДМИНИСТРАЦИЯ ГОРОДА УРАЙ</w:t>
      </w:r>
    </w:p>
    <w:p w:rsidR="001011E7" w:rsidRPr="008C0636" w:rsidRDefault="001011E7" w:rsidP="00AC2B96">
      <w:pPr>
        <w:pStyle w:val="6"/>
        <w:rPr>
          <w:color w:val="auto"/>
        </w:rPr>
      </w:pPr>
      <w:r w:rsidRPr="008C0636">
        <w:rPr>
          <w:color w:val="auto"/>
        </w:rPr>
        <w:t>ПОСТАНОВЛЕНИЕ</w:t>
      </w:r>
    </w:p>
    <w:p w:rsidR="001011E7" w:rsidRPr="008C0636" w:rsidRDefault="001011E7" w:rsidP="00AC2B96">
      <w:pPr>
        <w:spacing w:after="0" w:line="240" w:lineRule="auto"/>
        <w:jc w:val="center"/>
        <w:rPr>
          <w:sz w:val="24"/>
          <w:szCs w:val="24"/>
        </w:rPr>
      </w:pPr>
    </w:p>
    <w:p w:rsidR="001011E7" w:rsidRPr="008C0636" w:rsidRDefault="001011E7" w:rsidP="00AC2B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11E7" w:rsidRPr="008C0636" w:rsidRDefault="001011E7" w:rsidP="009C3108">
      <w:pPr>
        <w:jc w:val="both"/>
        <w:rPr>
          <w:rFonts w:ascii="Times New Roman" w:hAnsi="Times New Roman"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t xml:space="preserve">от 27.09.2018   </w:t>
      </w:r>
      <w:r w:rsidR="001838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8C0636">
        <w:rPr>
          <w:rFonts w:ascii="Times New Roman" w:hAnsi="Times New Roman"/>
          <w:sz w:val="24"/>
          <w:szCs w:val="24"/>
        </w:rPr>
        <w:t xml:space="preserve">     №2502</w:t>
      </w:r>
    </w:p>
    <w:p w:rsidR="001011E7" w:rsidRPr="008C0636" w:rsidRDefault="001011E7" w:rsidP="002142DC">
      <w:pPr>
        <w:pStyle w:val="12"/>
        <w:rPr>
          <w:rFonts w:ascii="Times New Roman" w:hAnsi="Times New Roman"/>
          <w:sz w:val="24"/>
          <w:szCs w:val="24"/>
        </w:rPr>
      </w:pPr>
    </w:p>
    <w:p w:rsidR="001011E7" w:rsidRPr="008C0636" w:rsidRDefault="001011E7" w:rsidP="002142DC">
      <w:pPr>
        <w:pStyle w:val="12"/>
        <w:rPr>
          <w:rFonts w:ascii="Times New Roman" w:hAnsi="Times New Roman"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 w:rsidRPr="008C0636"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1011E7" w:rsidRPr="008C0636" w:rsidRDefault="001011E7" w:rsidP="002142DC">
      <w:pPr>
        <w:pStyle w:val="12"/>
        <w:rPr>
          <w:rFonts w:ascii="Times New Roman" w:hAnsi="Times New Roman"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t xml:space="preserve">программы «Развитие образования </w:t>
      </w:r>
    </w:p>
    <w:p w:rsidR="001011E7" w:rsidRPr="008C0636" w:rsidRDefault="001011E7" w:rsidP="002142DC">
      <w:pPr>
        <w:pStyle w:val="12"/>
        <w:rPr>
          <w:rFonts w:ascii="Times New Roman" w:hAnsi="Times New Roman"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t xml:space="preserve">и молодежной политики в городе </w:t>
      </w:r>
      <w:proofErr w:type="spellStart"/>
      <w:r w:rsidRPr="008C0636">
        <w:rPr>
          <w:rFonts w:ascii="Times New Roman" w:hAnsi="Times New Roman"/>
          <w:sz w:val="24"/>
          <w:szCs w:val="24"/>
        </w:rPr>
        <w:t>Урай</w:t>
      </w:r>
      <w:proofErr w:type="spellEnd"/>
      <w:r w:rsidRPr="008C0636">
        <w:rPr>
          <w:rFonts w:ascii="Times New Roman" w:hAnsi="Times New Roman"/>
          <w:sz w:val="24"/>
          <w:szCs w:val="24"/>
        </w:rPr>
        <w:t>»</w:t>
      </w:r>
    </w:p>
    <w:p w:rsidR="001011E7" w:rsidRPr="008C0636" w:rsidRDefault="001011E7" w:rsidP="002142DC">
      <w:pPr>
        <w:pStyle w:val="12"/>
        <w:rPr>
          <w:rFonts w:ascii="Times New Roman" w:hAnsi="Times New Roman"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t xml:space="preserve">на 2019-2030 годы   </w:t>
      </w:r>
    </w:p>
    <w:p w:rsidR="001011E7" w:rsidRPr="008C0636" w:rsidRDefault="001011E7" w:rsidP="002142DC">
      <w:pPr>
        <w:pStyle w:val="12"/>
        <w:rPr>
          <w:rFonts w:ascii="Times New Roman" w:hAnsi="Times New Roman"/>
          <w:sz w:val="24"/>
          <w:szCs w:val="24"/>
        </w:rPr>
      </w:pPr>
    </w:p>
    <w:p w:rsidR="001011E7" w:rsidRPr="008C0636" w:rsidRDefault="001011E7" w:rsidP="002142DC">
      <w:pPr>
        <w:pStyle w:val="a5"/>
        <w:ind w:left="0" w:firstLine="770"/>
        <w:jc w:val="both"/>
        <w:rPr>
          <w:sz w:val="24"/>
          <w:szCs w:val="24"/>
        </w:rPr>
      </w:pPr>
      <w:proofErr w:type="gramStart"/>
      <w:r w:rsidRPr="008C0636">
        <w:rPr>
          <w:sz w:val="24"/>
          <w:szCs w:val="24"/>
        </w:rPr>
        <w:t xml:space="preserve">(в редакции постановлений администрации города </w:t>
      </w:r>
      <w:proofErr w:type="spellStart"/>
      <w:r w:rsidRPr="008C0636">
        <w:rPr>
          <w:sz w:val="24"/>
          <w:szCs w:val="24"/>
        </w:rPr>
        <w:t>Урай</w:t>
      </w:r>
      <w:proofErr w:type="spellEnd"/>
      <w:r w:rsidRPr="008C0636">
        <w:rPr>
          <w:sz w:val="24"/>
          <w:szCs w:val="24"/>
        </w:rPr>
        <w:t xml:space="preserve"> от 26.12.2018 №3434, от 22.03.2019 №622, от 15.07.2019 №1749, от 21.08.2019 №2071, от 13.01.2020 №16, от 28.02.2020 №534, от 26.05.2020 №1219</w:t>
      </w:r>
      <w:r w:rsidR="00194871" w:rsidRPr="008C0636">
        <w:rPr>
          <w:sz w:val="24"/>
          <w:szCs w:val="24"/>
        </w:rPr>
        <w:t>, от 2</w:t>
      </w:r>
      <w:r w:rsidR="00D03D2C" w:rsidRPr="008C0636">
        <w:rPr>
          <w:sz w:val="24"/>
          <w:szCs w:val="24"/>
        </w:rPr>
        <w:t>1</w:t>
      </w:r>
      <w:r w:rsidR="00194871" w:rsidRPr="008C0636">
        <w:rPr>
          <w:sz w:val="24"/>
          <w:szCs w:val="24"/>
        </w:rPr>
        <w:t>.07.2020 №</w:t>
      </w:r>
      <w:r w:rsidR="009E779D" w:rsidRPr="008C0636">
        <w:rPr>
          <w:sz w:val="24"/>
          <w:szCs w:val="24"/>
        </w:rPr>
        <w:t>1674</w:t>
      </w:r>
      <w:r w:rsidR="003D3B6E" w:rsidRPr="008C0636">
        <w:rPr>
          <w:sz w:val="24"/>
          <w:szCs w:val="24"/>
        </w:rPr>
        <w:t>, от0</w:t>
      </w:r>
      <w:r w:rsidR="001437BE" w:rsidRPr="008C0636">
        <w:rPr>
          <w:sz w:val="24"/>
          <w:szCs w:val="24"/>
        </w:rPr>
        <w:t>3</w:t>
      </w:r>
      <w:r w:rsidR="003D3B6E" w:rsidRPr="008C0636">
        <w:rPr>
          <w:sz w:val="24"/>
          <w:szCs w:val="24"/>
        </w:rPr>
        <w:t>.12.2020 №</w:t>
      </w:r>
      <w:r w:rsidR="00F3783C" w:rsidRPr="008C0636">
        <w:rPr>
          <w:sz w:val="24"/>
          <w:szCs w:val="24"/>
        </w:rPr>
        <w:t xml:space="preserve">2987, от </w:t>
      </w:r>
      <w:r w:rsidR="00B21F7B" w:rsidRPr="008C0636">
        <w:rPr>
          <w:sz w:val="24"/>
          <w:szCs w:val="24"/>
        </w:rPr>
        <w:t>21</w:t>
      </w:r>
      <w:r w:rsidR="00F3783C" w:rsidRPr="008C0636">
        <w:rPr>
          <w:sz w:val="24"/>
          <w:szCs w:val="24"/>
        </w:rPr>
        <w:t>.01.2021 №</w:t>
      </w:r>
      <w:r w:rsidR="00B21F7B" w:rsidRPr="008C0636">
        <w:rPr>
          <w:sz w:val="24"/>
          <w:szCs w:val="24"/>
        </w:rPr>
        <w:t>88</w:t>
      </w:r>
      <w:r w:rsidR="00E86186" w:rsidRPr="008C0636">
        <w:rPr>
          <w:sz w:val="24"/>
          <w:szCs w:val="24"/>
        </w:rPr>
        <w:t xml:space="preserve">, от </w:t>
      </w:r>
      <w:r w:rsidR="00AC3F8F" w:rsidRPr="008C0636">
        <w:rPr>
          <w:sz w:val="24"/>
          <w:szCs w:val="24"/>
        </w:rPr>
        <w:t>1</w:t>
      </w:r>
      <w:r w:rsidR="001F75E9" w:rsidRPr="008C0636">
        <w:rPr>
          <w:sz w:val="24"/>
          <w:szCs w:val="24"/>
        </w:rPr>
        <w:t>8</w:t>
      </w:r>
      <w:r w:rsidR="00AC3F8F" w:rsidRPr="008C0636">
        <w:rPr>
          <w:sz w:val="24"/>
          <w:szCs w:val="24"/>
        </w:rPr>
        <w:t>.02.2021 №</w:t>
      </w:r>
      <w:r w:rsidR="001F75E9" w:rsidRPr="008C0636">
        <w:rPr>
          <w:sz w:val="24"/>
          <w:szCs w:val="24"/>
        </w:rPr>
        <w:t>436</w:t>
      </w:r>
      <w:r w:rsidR="00EF304F" w:rsidRPr="008C0636">
        <w:rPr>
          <w:sz w:val="24"/>
          <w:szCs w:val="24"/>
        </w:rPr>
        <w:t xml:space="preserve">, от </w:t>
      </w:r>
      <w:r w:rsidR="00DA6A10" w:rsidRPr="008C0636">
        <w:rPr>
          <w:sz w:val="24"/>
          <w:szCs w:val="24"/>
        </w:rPr>
        <w:t>15</w:t>
      </w:r>
      <w:r w:rsidR="00B66305" w:rsidRPr="008C0636">
        <w:rPr>
          <w:sz w:val="24"/>
          <w:szCs w:val="24"/>
        </w:rPr>
        <w:t>.04.2021 №</w:t>
      </w:r>
      <w:r w:rsidR="00DA6A10" w:rsidRPr="008C0636">
        <w:rPr>
          <w:sz w:val="24"/>
          <w:szCs w:val="24"/>
        </w:rPr>
        <w:t>980</w:t>
      </w:r>
      <w:r w:rsidR="006D3A70" w:rsidRPr="008C0636">
        <w:rPr>
          <w:sz w:val="24"/>
          <w:szCs w:val="24"/>
        </w:rPr>
        <w:t>, от 22.06.2021 №1586</w:t>
      </w:r>
      <w:r w:rsidR="00DC3F79" w:rsidRPr="008C0636">
        <w:rPr>
          <w:sz w:val="24"/>
          <w:szCs w:val="24"/>
        </w:rPr>
        <w:t xml:space="preserve">, от </w:t>
      </w:r>
      <w:r w:rsidR="00CF2B20" w:rsidRPr="008C0636">
        <w:rPr>
          <w:sz w:val="24"/>
          <w:szCs w:val="24"/>
        </w:rPr>
        <w:t>27</w:t>
      </w:r>
      <w:r w:rsidR="00DC3F79" w:rsidRPr="008C0636">
        <w:rPr>
          <w:sz w:val="24"/>
          <w:szCs w:val="24"/>
        </w:rPr>
        <w:t>.07.2021 №</w:t>
      </w:r>
      <w:r w:rsidR="00CF2B20" w:rsidRPr="008C0636">
        <w:rPr>
          <w:sz w:val="24"/>
          <w:szCs w:val="24"/>
        </w:rPr>
        <w:t>1870</w:t>
      </w:r>
      <w:r w:rsidR="006B70D9" w:rsidRPr="008C0636">
        <w:rPr>
          <w:sz w:val="24"/>
          <w:szCs w:val="24"/>
        </w:rPr>
        <w:t>, от 31.08.2021 №</w:t>
      </w:r>
      <w:r w:rsidR="00002525" w:rsidRPr="008C0636">
        <w:rPr>
          <w:sz w:val="24"/>
          <w:szCs w:val="24"/>
        </w:rPr>
        <w:t>2155</w:t>
      </w:r>
      <w:r w:rsidR="006C1C15" w:rsidRPr="008C0636">
        <w:rPr>
          <w:sz w:val="24"/>
          <w:szCs w:val="24"/>
        </w:rPr>
        <w:t>, от 17.02.2022 №</w:t>
      </w:r>
      <w:r w:rsidR="00766E82" w:rsidRPr="008C0636">
        <w:rPr>
          <w:sz w:val="24"/>
          <w:szCs w:val="24"/>
        </w:rPr>
        <w:t>325</w:t>
      </w:r>
      <w:r w:rsidR="004D1482" w:rsidRPr="008C0636">
        <w:rPr>
          <w:sz w:val="24"/>
          <w:szCs w:val="24"/>
        </w:rPr>
        <w:t>, от 2</w:t>
      </w:r>
      <w:r w:rsidR="008F0D02" w:rsidRPr="008C0636">
        <w:rPr>
          <w:sz w:val="24"/>
          <w:szCs w:val="24"/>
        </w:rPr>
        <w:t>3</w:t>
      </w:r>
      <w:r w:rsidR="004D1482" w:rsidRPr="008C0636">
        <w:rPr>
          <w:sz w:val="24"/>
          <w:szCs w:val="24"/>
        </w:rPr>
        <w:t>.05.2022 №</w:t>
      </w:r>
      <w:r w:rsidR="00AA1EFA" w:rsidRPr="008C0636">
        <w:rPr>
          <w:sz w:val="24"/>
          <w:szCs w:val="24"/>
        </w:rPr>
        <w:t>1197</w:t>
      </w:r>
      <w:r w:rsidR="007A609F">
        <w:rPr>
          <w:sz w:val="24"/>
          <w:szCs w:val="24"/>
        </w:rPr>
        <w:t xml:space="preserve">, от </w:t>
      </w:r>
      <w:r w:rsidR="007A609F" w:rsidRPr="007416D2">
        <w:rPr>
          <w:sz w:val="24"/>
          <w:szCs w:val="24"/>
        </w:rPr>
        <w:t>08.07.2022 №</w:t>
      </w:r>
      <w:r w:rsidR="007416D2" w:rsidRPr="007416D2">
        <w:rPr>
          <w:sz w:val="24"/>
          <w:szCs w:val="24"/>
        </w:rPr>
        <w:t>1617</w:t>
      </w:r>
      <w:proofErr w:type="gramEnd"/>
      <w:r w:rsidR="00BE0056">
        <w:rPr>
          <w:sz w:val="24"/>
          <w:szCs w:val="24"/>
        </w:rPr>
        <w:t xml:space="preserve">, </w:t>
      </w:r>
      <w:proofErr w:type="gramStart"/>
      <w:r w:rsidR="00BE0056" w:rsidRPr="00FD6A2D">
        <w:rPr>
          <w:sz w:val="24"/>
          <w:szCs w:val="24"/>
        </w:rPr>
        <w:t>от 0</w:t>
      </w:r>
      <w:r w:rsidR="00DD37F4" w:rsidRPr="00FD6A2D">
        <w:rPr>
          <w:sz w:val="24"/>
          <w:szCs w:val="24"/>
        </w:rPr>
        <w:t>3</w:t>
      </w:r>
      <w:r w:rsidR="00BE0056" w:rsidRPr="00FD6A2D">
        <w:rPr>
          <w:sz w:val="24"/>
          <w:szCs w:val="24"/>
        </w:rPr>
        <w:t xml:space="preserve">.08.2022 </w:t>
      </w:r>
      <w:r w:rsidR="00BE0056" w:rsidRPr="005C12DB">
        <w:rPr>
          <w:sz w:val="24"/>
          <w:szCs w:val="24"/>
        </w:rPr>
        <w:t>№</w:t>
      </w:r>
      <w:r w:rsidR="00FD6A2D" w:rsidRPr="005C12DB">
        <w:rPr>
          <w:sz w:val="24"/>
          <w:szCs w:val="24"/>
        </w:rPr>
        <w:t>1844</w:t>
      </w:r>
      <w:r w:rsidR="00B056C7">
        <w:rPr>
          <w:sz w:val="24"/>
          <w:szCs w:val="24"/>
        </w:rPr>
        <w:t xml:space="preserve">, </w:t>
      </w:r>
      <w:r w:rsidR="00B056C7" w:rsidRPr="007F0138">
        <w:rPr>
          <w:sz w:val="24"/>
          <w:szCs w:val="24"/>
        </w:rPr>
        <w:t>от 12.08.2022 №</w:t>
      </w:r>
      <w:r w:rsidR="007F0138" w:rsidRPr="007F0138">
        <w:rPr>
          <w:sz w:val="24"/>
          <w:szCs w:val="24"/>
        </w:rPr>
        <w:t>1924</w:t>
      </w:r>
      <w:r w:rsidR="002B01A0">
        <w:rPr>
          <w:sz w:val="24"/>
          <w:szCs w:val="24"/>
        </w:rPr>
        <w:t>,</w:t>
      </w:r>
      <w:r w:rsidR="001838D7">
        <w:rPr>
          <w:sz w:val="24"/>
          <w:szCs w:val="24"/>
        </w:rPr>
        <w:t xml:space="preserve"> </w:t>
      </w:r>
      <w:r w:rsidR="00304D6A">
        <w:rPr>
          <w:sz w:val="24"/>
          <w:szCs w:val="24"/>
        </w:rPr>
        <w:t>от 31.10.2022 №2687</w:t>
      </w:r>
      <w:r w:rsidR="001838D7">
        <w:rPr>
          <w:sz w:val="24"/>
          <w:szCs w:val="24"/>
        </w:rPr>
        <w:t>, от 11.01.2023 №17</w:t>
      </w:r>
      <w:r w:rsidR="00DE1B20">
        <w:rPr>
          <w:sz w:val="24"/>
          <w:szCs w:val="24"/>
        </w:rPr>
        <w:t xml:space="preserve">, </w:t>
      </w:r>
      <w:r w:rsidR="00DE1B20" w:rsidRPr="00923B18">
        <w:rPr>
          <w:sz w:val="24"/>
          <w:szCs w:val="24"/>
        </w:rPr>
        <w:t>от 2</w:t>
      </w:r>
      <w:r w:rsidR="00923B18" w:rsidRPr="00923B18">
        <w:rPr>
          <w:sz w:val="24"/>
          <w:szCs w:val="24"/>
        </w:rPr>
        <w:t>0</w:t>
      </w:r>
      <w:r w:rsidR="00DE1B20" w:rsidRPr="00923B18">
        <w:rPr>
          <w:sz w:val="24"/>
          <w:szCs w:val="24"/>
        </w:rPr>
        <w:t>.01.2023 №</w:t>
      </w:r>
      <w:r w:rsidR="00923B18" w:rsidRPr="00923B18">
        <w:rPr>
          <w:sz w:val="24"/>
          <w:szCs w:val="24"/>
        </w:rPr>
        <w:t>81</w:t>
      </w:r>
      <w:r w:rsidR="00AE1A84">
        <w:rPr>
          <w:sz w:val="24"/>
          <w:szCs w:val="24"/>
        </w:rPr>
        <w:t xml:space="preserve">, </w:t>
      </w:r>
      <w:r w:rsidR="00AE1A84" w:rsidRPr="00550E82">
        <w:rPr>
          <w:sz w:val="24"/>
          <w:szCs w:val="24"/>
        </w:rPr>
        <w:t xml:space="preserve">от </w:t>
      </w:r>
      <w:r w:rsidR="00550E82" w:rsidRPr="00550E82">
        <w:rPr>
          <w:sz w:val="24"/>
          <w:szCs w:val="24"/>
        </w:rPr>
        <w:t>01</w:t>
      </w:r>
      <w:r w:rsidR="00AE1A84" w:rsidRPr="00550E82">
        <w:rPr>
          <w:sz w:val="24"/>
          <w:szCs w:val="24"/>
        </w:rPr>
        <w:t>.0</w:t>
      </w:r>
      <w:r w:rsidR="00550E82" w:rsidRPr="00550E82">
        <w:rPr>
          <w:sz w:val="24"/>
          <w:szCs w:val="24"/>
        </w:rPr>
        <w:t>3</w:t>
      </w:r>
      <w:r w:rsidR="00AE1A84" w:rsidRPr="00550E82">
        <w:rPr>
          <w:sz w:val="24"/>
          <w:szCs w:val="24"/>
        </w:rPr>
        <w:t>.2023</w:t>
      </w:r>
      <w:r w:rsidR="00304D6A" w:rsidRPr="00550E82">
        <w:rPr>
          <w:sz w:val="24"/>
          <w:szCs w:val="24"/>
        </w:rPr>
        <w:t xml:space="preserve"> </w:t>
      </w:r>
      <w:r w:rsidR="00AE1A84" w:rsidRPr="00550E82">
        <w:rPr>
          <w:sz w:val="24"/>
          <w:szCs w:val="24"/>
        </w:rPr>
        <w:t>№</w:t>
      </w:r>
      <w:r w:rsidR="00550E82" w:rsidRPr="00550E82">
        <w:rPr>
          <w:sz w:val="24"/>
          <w:szCs w:val="24"/>
        </w:rPr>
        <w:t>390</w:t>
      </w:r>
      <w:r w:rsidR="00D8793A" w:rsidRPr="00217888">
        <w:rPr>
          <w:sz w:val="24"/>
          <w:szCs w:val="24"/>
        </w:rPr>
        <w:t xml:space="preserve">, </w:t>
      </w:r>
      <w:r w:rsidR="005F1570" w:rsidRPr="00217888">
        <w:rPr>
          <w:sz w:val="24"/>
          <w:szCs w:val="24"/>
        </w:rPr>
        <w:t>от 26</w:t>
      </w:r>
      <w:r w:rsidR="00D8793A" w:rsidRPr="00217888">
        <w:rPr>
          <w:sz w:val="24"/>
          <w:szCs w:val="24"/>
        </w:rPr>
        <w:t>.05.2023 №</w:t>
      </w:r>
      <w:r w:rsidR="005F1570" w:rsidRPr="00217888">
        <w:rPr>
          <w:sz w:val="24"/>
          <w:szCs w:val="24"/>
        </w:rPr>
        <w:t>1072</w:t>
      </w:r>
      <w:r w:rsidR="00FC3ED7" w:rsidRPr="00B90905">
        <w:rPr>
          <w:sz w:val="24"/>
          <w:szCs w:val="24"/>
        </w:rPr>
        <w:t xml:space="preserve">, от </w:t>
      </w:r>
      <w:r w:rsidR="001913BA" w:rsidRPr="00B90905">
        <w:rPr>
          <w:sz w:val="24"/>
          <w:szCs w:val="24"/>
        </w:rPr>
        <w:t>1</w:t>
      </w:r>
      <w:r w:rsidR="00B90905" w:rsidRPr="00B90905">
        <w:rPr>
          <w:sz w:val="24"/>
          <w:szCs w:val="24"/>
        </w:rPr>
        <w:t>5</w:t>
      </w:r>
      <w:r w:rsidR="00FC3ED7" w:rsidRPr="00B90905">
        <w:rPr>
          <w:sz w:val="24"/>
          <w:szCs w:val="24"/>
        </w:rPr>
        <w:t>.</w:t>
      </w:r>
      <w:r w:rsidR="00813565" w:rsidRPr="00B90905">
        <w:rPr>
          <w:sz w:val="24"/>
          <w:szCs w:val="24"/>
        </w:rPr>
        <w:t>1</w:t>
      </w:r>
      <w:r w:rsidR="00DC3084" w:rsidRPr="00B90905">
        <w:rPr>
          <w:sz w:val="24"/>
          <w:szCs w:val="24"/>
        </w:rPr>
        <w:t>1</w:t>
      </w:r>
      <w:r w:rsidR="00FC3ED7" w:rsidRPr="00B90905">
        <w:rPr>
          <w:sz w:val="24"/>
          <w:szCs w:val="24"/>
        </w:rPr>
        <w:t>.2023 №</w:t>
      </w:r>
      <w:r w:rsidR="00B90905" w:rsidRPr="00B90905">
        <w:rPr>
          <w:sz w:val="24"/>
          <w:szCs w:val="24"/>
        </w:rPr>
        <w:t>2395</w:t>
      </w:r>
      <w:r w:rsidR="009E70B2">
        <w:rPr>
          <w:sz w:val="24"/>
          <w:szCs w:val="24"/>
        </w:rPr>
        <w:t xml:space="preserve">, от </w:t>
      </w:r>
      <w:r w:rsidR="009E70B2" w:rsidRPr="00F017A4">
        <w:rPr>
          <w:sz w:val="24"/>
          <w:szCs w:val="24"/>
        </w:rPr>
        <w:t>19.02.2024 №</w:t>
      </w:r>
      <w:r w:rsidR="00F017A4" w:rsidRPr="00F017A4">
        <w:rPr>
          <w:sz w:val="24"/>
          <w:szCs w:val="24"/>
        </w:rPr>
        <w:t>280</w:t>
      </w:r>
      <w:r w:rsidR="008D3746">
        <w:rPr>
          <w:sz w:val="24"/>
          <w:szCs w:val="24"/>
        </w:rPr>
        <w:t xml:space="preserve">, </w:t>
      </w:r>
      <w:r w:rsidR="008D3746" w:rsidRPr="008E210C">
        <w:rPr>
          <w:sz w:val="24"/>
          <w:szCs w:val="24"/>
        </w:rPr>
        <w:t xml:space="preserve">от </w:t>
      </w:r>
      <w:r w:rsidR="008E210C" w:rsidRPr="008E210C">
        <w:rPr>
          <w:sz w:val="24"/>
          <w:szCs w:val="24"/>
        </w:rPr>
        <w:t>27</w:t>
      </w:r>
      <w:r w:rsidR="008D3746" w:rsidRPr="008E210C">
        <w:rPr>
          <w:sz w:val="24"/>
          <w:szCs w:val="24"/>
        </w:rPr>
        <w:t>.04.2024 №</w:t>
      </w:r>
      <w:r w:rsidR="008E210C" w:rsidRPr="008E210C">
        <w:rPr>
          <w:sz w:val="24"/>
          <w:szCs w:val="24"/>
        </w:rPr>
        <w:t>744</w:t>
      </w:r>
      <w:r w:rsidR="00AE1A84" w:rsidRPr="008E210C">
        <w:rPr>
          <w:sz w:val="24"/>
          <w:szCs w:val="24"/>
        </w:rPr>
        <w:t xml:space="preserve"> </w:t>
      </w:r>
      <w:r w:rsidRPr="008E210C">
        <w:rPr>
          <w:sz w:val="24"/>
          <w:szCs w:val="24"/>
        </w:rPr>
        <w:t>«</w:t>
      </w:r>
      <w:r w:rsidRPr="00B90905">
        <w:rPr>
          <w:sz w:val="24"/>
          <w:szCs w:val="24"/>
        </w:rPr>
        <w:t>О</w:t>
      </w:r>
      <w:r w:rsidR="001838D7" w:rsidRPr="00B90905">
        <w:rPr>
          <w:sz w:val="24"/>
          <w:szCs w:val="24"/>
        </w:rPr>
        <w:t xml:space="preserve"> </w:t>
      </w:r>
      <w:r w:rsidRPr="00B90905">
        <w:rPr>
          <w:sz w:val="24"/>
          <w:szCs w:val="24"/>
        </w:rPr>
        <w:t>внесении</w:t>
      </w:r>
      <w:r w:rsidRPr="00550E82">
        <w:rPr>
          <w:sz w:val="24"/>
          <w:szCs w:val="24"/>
        </w:rPr>
        <w:t xml:space="preserve"> изменений в м</w:t>
      </w:r>
      <w:r w:rsidRPr="007F0138">
        <w:rPr>
          <w:sz w:val="24"/>
          <w:szCs w:val="24"/>
        </w:rPr>
        <w:t>униципальную программ</w:t>
      </w:r>
      <w:bookmarkStart w:id="0" w:name="_GoBack"/>
      <w:bookmarkEnd w:id="0"/>
      <w:r w:rsidRPr="007F0138">
        <w:rPr>
          <w:sz w:val="24"/>
          <w:szCs w:val="24"/>
        </w:rPr>
        <w:t xml:space="preserve">у «Развитие </w:t>
      </w:r>
      <w:r w:rsidRPr="008C0636">
        <w:rPr>
          <w:sz w:val="24"/>
          <w:szCs w:val="24"/>
        </w:rPr>
        <w:t xml:space="preserve">образования и молодежной политики в городе </w:t>
      </w:r>
      <w:proofErr w:type="spellStart"/>
      <w:r w:rsidRPr="008C0636">
        <w:rPr>
          <w:sz w:val="24"/>
          <w:szCs w:val="24"/>
        </w:rPr>
        <w:t>Урай</w:t>
      </w:r>
      <w:proofErr w:type="spellEnd"/>
      <w:r w:rsidRPr="008C0636">
        <w:rPr>
          <w:sz w:val="24"/>
          <w:szCs w:val="24"/>
        </w:rPr>
        <w:t>» на 2019-2030 годы)</w:t>
      </w:r>
      <w:proofErr w:type="gramEnd"/>
    </w:p>
    <w:p w:rsidR="001011E7" w:rsidRPr="008C0636" w:rsidRDefault="001011E7" w:rsidP="002142DC">
      <w:pPr>
        <w:pStyle w:val="12"/>
        <w:ind w:firstLine="770"/>
        <w:rPr>
          <w:rFonts w:ascii="Times New Roman" w:hAnsi="Times New Roman"/>
          <w:sz w:val="24"/>
          <w:szCs w:val="24"/>
        </w:rPr>
      </w:pPr>
    </w:p>
    <w:p w:rsidR="001011E7" w:rsidRPr="008C0636" w:rsidRDefault="001011E7" w:rsidP="002142DC">
      <w:pPr>
        <w:pStyle w:val="12"/>
        <w:ind w:firstLine="77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0636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7" w:history="1">
        <w:r w:rsidRPr="008C0636">
          <w:rPr>
            <w:rFonts w:ascii="Times New Roman" w:hAnsi="Times New Roman"/>
            <w:sz w:val="24"/>
            <w:szCs w:val="24"/>
          </w:rPr>
          <w:t>пунктами 13, 34 части 1 статьи 16</w:t>
        </w:r>
      </w:hyperlink>
      <w:r w:rsidRPr="008C0636">
        <w:rPr>
          <w:rFonts w:ascii="Times New Roman" w:hAnsi="Times New Roman"/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Федерации», статьей 9 Федерального закона от 29.12.2012 №273-ФЗ «Об образовании в Российской Федерации», постановлением администрации города </w:t>
      </w:r>
      <w:proofErr w:type="spellStart"/>
      <w:r w:rsidRPr="008C0636">
        <w:rPr>
          <w:rFonts w:ascii="Times New Roman" w:hAnsi="Times New Roman"/>
          <w:sz w:val="24"/>
          <w:szCs w:val="24"/>
        </w:rPr>
        <w:t>Урай</w:t>
      </w:r>
      <w:proofErr w:type="spellEnd"/>
      <w:r w:rsidRPr="008C0636">
        <w:rPr>
          <w:rFonts w:ascii="Times New Roman" w:hAnsi="Times New Roman"/>
          <w:sz w:val="24"/>
          <w:szCs w:val="24"/>
        </w:rPr>
        <w:t xml:space="preserve"> от 26.04.2017 №1085 «О муниципальных программах муниципального образования городской округ город </w:t>
      </w:r>
      <w:proofErr w:type="spellStart"/>
      <w:r w:rsidRPr="008C0636">
        <w:rPr>
          <w:rFonts w:ascii="Times New Roman" w:hAnsi="Times New Roman"/>
          <w:sz w:val="24"/>
          <w:szCs w:val="24"/>
        </w:rPr>
        <w:t>Урай</w:t>
      </w:r>
      <w:proofErr w:type="spellEnd"/>
      <w:r w:rsidRPr="008C0636">
        <w:rPr>
          <w:rFonts w:ascii="Times New Roman" w:hAnsi="Times New Roman"/>
          <w:sz w:val="24"/>
          <w:szCs w:val="24"/>
        </w:rPr>
        <w:t xml:space="preserve">», постановлением администрации города </w:t>
      </w:r>
      <w:proofErr w:type="spellStart"/>
      <w:r w:rsidRPr="008C0636">
        <w:rPr>
          <w:rFonts w:ascii="Times New Roman" w:hAnsi="Times New Roman"/>
          <w:sz w:val="24"/>
          <w:szCs w:val="24"/>
        </w:rPr>
        <w:t>Урай</w:t>
      </w:r>
      <w:proofErr w:type="spellEnd"/>
      <w:r w:rsidRPr="008C0636">
        <w:rPr>
          <w:rFonts w:ascii="Times New Roman" w:hAnsi="Times New Roman"/>
          <w:sz w:val="24"/>
          <w:szCs w:val="24"/>
        </w:rPr>
        <w:t xml:space="preserve"> от 21.05.2018 №1176 «О</w:t>
      </w:r>
      <w:proofErr w:type="gramEnd"/>
      <w:r w:rsidRPr="008C0636">
        <w:rPr>
          <w:rFonts w:ascii="Times New Roman" w:hAnsi="Times New Roman"/>
          <w:sz w:val="24"/>
          <w:szCs w:val="24"/>
        </w:rPr>
        <w:t xml:space="preserve"> подготовке проекта муниципальной программы «Развитие образования и молодежной политики в городе </w:t>
      </w:r>
      <w:proofErr w:type="spellStart"/>
      <w:r w:rsidRPr="008C0636">
        <w:rPr>
          <w:rFonts w:ascii="Times New Roman" w:hAnsi="Times New Roman"/>
          <w:sz w:val="24"/>
          <w:szCs w:val="24"/>
        </w:rPr>
        <w:t>Урай</w:t>
      </w:r>
      <w:proofErr w:type="spellEnd"/>
      <w:r w:rsidRPr="008C0636">
        <w:rPr>
          <w:rFonts w:ascii="Times New Roman" w:hAnsi="Times New Roman"/>
          <w:sz w:val="24"/>
          <w:szCs w:val="24"/>
        </w:rPr>
        <w:t xml:space="preserve">» на 2019-2030 годы», с </w:t>
      </w:r>
      <w:r w:rsidRPr="008C0636">
        <w:rPr>
          <w:rFonts w:ascii="Times New Roman" w:hAnsi="Times New Roman"/>
          <w:iCs/>
          <w:sz w:val="24"/>
          <w:szCs w:val="24"/>
        </w:rPr>
        <w:t xml:space="preserve">целью </w:t>
      </w:r>
      <w:r w:rsidRPr="008C0636">
        <w:rPr>
          <w:rFonts w:ascii="Times New Roman" w:hAnsi="Times New Roman"/>
          <w:sz w:val="24"/>
          <w:szCs w:val="24"/>
        </w:rPr>
        <w:t xml:space="preserve">реализации Стратегии социально-экономического развития города </w:t>
      </w:r>
      <w:proofErr w:type="spellStart"/>
      <w:r w:rsidRPr="008C0636">
        <w:rPr>
          <w:rFonts w:ascii="Times New Roman" w:hAnsi="Times New Roman"/>
          <w:sz w:val="24"/>
          <w:szCs w:val="24"/>
        </w:rPr>
        <w:t>Урай</w:t>
      </w:r>
      <w:proofErr w:type="spellEnd"/>
      <w:r w:rsidRPr="008C0636">
        <w:rPr>
          <w:rFonts w:ascii="Times New Roman" w:hAnsi="Times New Roman"/>
          <w:sz w:val="24"/>
          <w:szCs w:val="24"/>
        </w:rPr>
        <w:t xml:space="preserve"> до 2020 года и на период до 2030 в части вопросов, касающихся сферы образования и молодежной политики:</w:t>
      </w:r>
    </w:p>
    <w:p w:rsidR="001011E7" w:rsidRPr="008C0636" w:rsidRDefault="001011E7" w:rsidP="002142DC">
      <w:pPr>
        <w:pStyle w:val="12"/>
        <w:ind w:firstLine="770"/>
        <w:jc w:val="both"/>
        <w:rPr>
          <w:rFonts w:ascii="Times New Roman" w:hAnsi="Times New Roman"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t xml:space="preserve">1. Утвердить муниципальную программу «Развитие образования и молодежной политики в городе </w:t>
      </w:r>
      <w:proofErr w:type="spellStart"/>
      <w:r w:rsidRPr="008C0636">
        <w:rPr>
          <w:rFonts w:ascii="Times New Roman" w:hAnsi="Times New Roman"/>
          <w:sz w:val="24"/>
          <w:szCs w:val="24"/>
        </w:rPr>
        <w:t>Урай</w:t>
      </w:r>
      <w:proofErr w:type="spellEnd"/>
      <w:r w:rsidRPr="008C0636">
        <w:rPr>
          <w:rFonts w:ascii="Times New Roman" w:hAnsi="Times New Roman"/>
          <w:sz w:val="24"/>
          <w:szCs w:val="24"/>
        </w:rPr>
        <w:t xml:space="preserve">» на 2019-2030 годы  согласно приложению.   </w:t>
      </w:r>
    </w:p>
    <w:p w:rsidR="001011E7" w:rsidRPr="008C0636" w:rsidRDefault="001011E7" w:rsidP="002142DC">
      <w:pPr>
        <w:pStyle w:val="12"/>
        <w:ind w:firstLine="770"/>
        <w:jc w:val="both"/>
        <w:rPr>
          <w:rFonts w:ascii="Times New Roman" w:hAnsi="Times New Roman"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t xml:space="preserve">2. Опубликовать постановление в газете «Знамя», разместить на официальном сайте органов местного самоуправления города </w:t>
      </w:r>
      <w:proofErr w:type="spellStart"/>
      <w:r w:rsidRPr="008C0636">
        <w:rPr>
          <w:rFonts w:ascii="Times New Roman" w:hAnsi="Times New Roman"/>
          <w:sz w:val="24"/>
          <w:szCs w:val="24"/>
        </w:rPr>
        <w:t>Урай</w:t>
      </w:r>
      <w:proofErr w:type="spellEnd"/>
      <w:r w:rsidRPr="008C0636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и в федеральной информационной системе стратегического планирования.</w:t>
      </w:r>
    </w:p>
    <w:p w:rsidR="001011E7" w:rsidRPr="008C0636" w:rsidRDefault="001011E7" w:rsidP="002142DC">
      <w:pPr>
        <w:pStyle w:val="12"/>
        <w:ind w:firstLine="770"/>
        <w:jc w:val="both"/>
        <w:rPr>
          <w:rFonts w:ascii="Times New Roman" w:hAnsi="Times New Roman"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t xml:space="preserve">3. Постановление вступает в силу с 01.01.2019.                                       </w:t>
      </w:r>
    </w:p>
    <w:p w:rsidR="001011E7" w:rsidRPr="008C0636" w:rsidRDefault="001011E7" w:rsidP="002142DC">
      <w:pPr>
        <w:pStyle w:val="12"/>
        <w:ind w:firstLine="770"/>
        <w:jc w:val="both"/>
        <w:rPr>
          <w:rFonts w:ascii="Times New Roman" w:hAnsi="Times New Roman"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8C063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C0636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города </w:t>
      </w:r>
      <w:proofErr w:type="spellStart"/>
      <w:r w:rsidRPr="008C0636">
        <w:rPr>
          <w:rFonts w:ascii="Times New Roman" w:hAnsi="Times New Roman"/>
          <w:sz w:val="24"/>
          <w:szCs w:val="24"/>
        </w:rPr>
        <w:t>Урай</w:t>
      </w:r>
      <w:proofErr w:type="spellEnd"/>
      <w:r w:rsidRPr="008C0636">
        <w:rPr>
          <w:rFonts w:ascii="Times New Roman" w:hAnsi="Times New Roman"/>
          <w:sz w:val="24"/>
          <w:szCs w:val="24"/>
        </w:rPr>
        <w:t xml:space="preserve"> С.В. Круглову.</w:t>
      </w:r>
    </w:p>
    <w:p w:rsidR="001011E7" w:rsidRPr="008C0636" w:rsidRDefault="001011E7" w:rsidP="002142DC">
      <w:pPr>
        <w:pStyle w:val="12"/>
        <w:rPr>
          <w:rFonts w:ascii="Times New Roman" w:hAnsi="Times New Roman"/>
          <w:sz w:val="24"/>
          <w:szCs w:val="24"/>
        </w:rPr>
      </w:pPr>
    </w:p>
    <w:p w:rsidR="001011E7" w:rsidRPr="008C0636" w:rsidRDefault="001011E7" w:rsidP="002142DC">
      <w:pPr>
        <w:pStyle w:val="12"/>
        <w:rPr>
          <w:rFonts w:ascii="Times New Roman" w:hAnsi="Times New Roman"/>
          <w:sz w:val="24"/>
          <w:szCs w:val="24"/>
        </w:rPr>
      </w:pPr>
    </w:p>
    <w:p w:rsidR="001011E7" w:rsidRPr="008C0636" w:rsidRDefault="001011E7" w:rsidP="002142DC">
      <w:pPr>
        <w:pStyle w:val="12"/>
        <w:rPr>
          <w:rFonts w:ascii="Times New Roman" w:hAnsi="Times New Roman"/>
          <w:sz w:val="24"/>
          <w:szCs w:val="24"/>
        </w:rPr>
      </w:pPr>
    </w:p>
    <w:p w:rsidR="001011E7" w:rsidRPr="008C0636" w:rsidRDefault="001011E7" w:rsidP="002142DC">
      <w:pPr>
        <w:pStyle w:val="12"/>
        <w:rPr>
          <w:rFonts w:ascii="Times New Roman" w:hAnsi="Times New Roman"/>
          <w:sz w:val="24"/>
          <w:szCs w:val="24"/>
        </w:rPr>
      </w:pPr>
    </w:p>
    <w:p w:rsidR="001011E7" w:rsidRPr="008C0636" w:rsidRDefault="001011E7" w:rsidP="002142DC">
      <w:pPr>
        <w:pStyle w:val="12"/>
        <w:rPr>
          <w:rFonts w:ascii="Times New Roman" w:hAnsi="Times New Roman"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t xml:space="preserve">Глава города </w:t>
      </w:r>
      <w:proofErr w:type="spellStart"/>
      <w:r w:rsidRPr="008C0636">
        <w:rPr>
          <w:rFonts w:ascii="Times New Roman" w:hAnsi="Times New Roman"/>
          <w:sz w:val="24"/>
          <w:szCs w:val="24"/>
        </w:rPr>
        <w:t>Урай</w:t>
      </w:r>
      <w:proofErr w:type="spellEnd"/>
      <w:r w:rsidRPr="008C06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А.В. Иванов</w:t>
      </w:r>
    </w:p>
    <w:p w:rsidR="001011E7" w:rsidRPr="008C0636" w:rsidRDefault="001011E7" w:rsidP="00AC2B96">
      <w:pPr>
        <w:pStyle w:val="ConsPlusNormal"/>
        <w:tabs>
          <w:tab w:val="left" w:pos="6710"/>
        </w:tabs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11E7" w:rsidRPr="008C0636" w:rsidRDefault="001011E7" w:rsidP="00AC2B96">
      <w:pPr>
        <w:pStyle w:val="ConsPlusNormal"/>
        <w:tabs>
          <w:tab w:val="left" w:pos="6710"/>
        </w:tabs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11E7" w:rsidRPr="008C0636" w:rsidRDefault="001011E7" w:rsidP="00AC2B96">
      <w:pPr>
        <w:pStyle w:val="ConsPlusNormal"/>
        <w:tabs>
          <w:tab w:val="left" w:pos="6710"/>
        </w:tabs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11E7" w:rsidRPr="008C0636" w:rsidRDefault="001011E7" w:rsidP="00AC2B96">
      <w:pPr>
        <w:pStyle w:val="ConsPlusNormal"/>
        <w:tabs>
          <w:tab w:val="left" w:pos="6710"/>
        </w:tabs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11E7" w:rsidRPr="008C0636" w:rsidRDefault="001011E7" w:rsidP="00AC2B96">
      <w:pPr>
        <w:pStyle w:val="ConsPlusNormal"/>
        <w:tabs>
          <w:tab w:val="left" w:pos="6710"/>
        </w:tabs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11E7" w:rsidRPr="008C0636" w:rsidRDefault="00217888" w:rsidP="00217888">
      <w:pPr>
        <w:pStyle w:val="ConsPlusNormal"/>
        <w:tabs>
          <w:tab w:val="left" w:pos="6710"/>
          <w:tab w:val="left" w:pos="6874"/>
        </w:tabs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A0175">
        <w:rPr>
          <w:rFonts w:ascii="Times New Roman" w:hAnsi="Times New Roman"/>
          <w:sz w:val="24"/>
          <w:szCs w:val="24"/>
        </w:rPr>
        <w:t xml:space="preserve"> </w:t>
      </w:r>
      <w:r w:rsidR="001011E7" w:rsidRPr="008C0636"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1011E7" w:rsidRPr="008C0636" w:rsidRDefault="001011E7" w:rsidP="002142D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t xml:space="preserve">администрации города </w:t>
      </w:r>
      <w:proofErr w:type="spellStart"/>
      <w:r w:rsidRPr="008C0636">
        <w:rPr>
          <w:rFonts w:ascii="Times New Roman" w:hAnsi="Times New Roman"/>
          <w:sz w:val="24"/>
          <w:szCs w:val="24"/>
        </w:rPr>
        <w:t>Урай</w:t>
      </w:r>
      <w:proofErr w:type="spellEnd"/>
    </w:p>
    <w:p w:rsidR="001011E7" w:rsidRPr="008C0636" w:rsidRDefault="001011E7" w:rsidP="002142D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t>от 27.09.2018  №2502</w:t>
      </w:r>
    </w:p>
    <w:p w:rsidR="001011E7" w:rsidRPr="008C0636" w:rsidRDefault="001011E7" w:rsidP="00AC2B96">
      <w:pPr>
        <w:pStyle w:val="ConsPlusNormal"/>
        <w:tabs>
          <w:tab w:val="left" w:pos="6710"/>
        </w:tabs>
        <w:ind w:firstLine="6490"/>
        <w:rPr>
          <w:rFonts w:ascii="Times New Roman" w:hAnsi="Times New Roman"/>
          <w:sz w:val="24"/>
          <w:szCs w:val="24"/>
        </w:rPr>
      </w:pPr>
    </w:p>
    <w:p w:rsidR="001011E7" w:rsidRPr="008C0636" w:rsidRDefault="001011E7" w:rsidP="00AC2B9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27"/>
      <w:bookmarkEnd w:id="1"/>
      <w:r w:rsidRPr="008C0636"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программа «Развитие образования и молодежной политики </w:t>
      </w:r>
    </w:p>
    <w:p w:rsidR="001011E7" w:rsidRPr="008C0636" w:rsidRDefault="001011E7" w:rsidP="00AC2B9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C0636">
        <w:rPr>
          <w:rFonts w:ascii="Times New Roman" w:hAnsi="Times New Roman" w:cs="Times New Roman"/>
          <w:b w:val="0"/>
          <w:sz w:val="24"/>
          <w:szCs w:val="24"/>
        </w:rPr>
        <w:t xml:space="preserve">в городе </w:t>
      </w:r>
      <w:proofErr w:type="spellStart"/>
      <w:r w:rsidRPr="008C0636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8C0636">
        <w:rPr>
          <w:rFonts w:ascii="Times New Roman" w:hAnsi="Times New Roman" w:cs="Times New Roman"/>
          <w:b w:val="0"/>
          <w:sz w:val="24"/>
          <w:szCs w:val="24"/>
        </w:rPr>
        <w:t>» на 2019-2030 годы</w:t>
      </w:r>
    </w:p>
    <w:p w:rsidR="001011E7" w:rsidRPr="008C0636" w:rsidRDefault="001011E7" w:rsidP="00D25F3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011E7" w:rsidRPr="008C0636" w:rsidRDefault="001011E7" w:rsidP="00D25F3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t>Паспорт муниципальной программы</w:t>
      </w:r>
    </w:p>
    <w:p w:rsidR="001011E7" w:rsidRPr="008C0636" w:rsidRDefault="001011E7" w:rsidP="00D25F3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2"/>
        <w:gridCol w:w="3171"/>
        <w:gridCol w:w="6179"/>
      </w:tblGrid>
      <w:tr w:rsidR="005D242D" w:rsidRPr="008C0636" w:rsidTr="00D25F35">
        <w:trPr>
          <w:trHeight w:val="734"/>
        </w:trPr>
        <w:tc>
          <w:tcPr>
            <w:tcW w:w="722" w:type="dxa"/>
          </w:tcPr>
          <w:p w:rsidR="001011E7" w:rsidRPr="008C0636" w:rsidRDefault="001011E7" w:rsidP="00D25F35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71" w:type="dxa"/>
          </w:tcPr>
          <w:p w:rsidR="001011E7" w:rsidRPr="008C0636" w:rsidRDefault="001011E7" w:rsidP="002A3FC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179" w:type="dxa"/>
          </w:tcPr>
          <w:p w:rsidR="001011E7" w:rsidRPr="008C0636" w:rsidRDefault="001011E7" w:rsidP="002A3FC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 xml:space="preserve">«Развитие образования и молодежной политики в городе </w:t>
            </w:r>
            <w:proofErr w:type="spellStart"/>
            <w:r w:rsidRPr="008C0636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Pr="008C0636">
              <w:rPr>
                <w:rFonts w:ascii="Times New Roman" w:hAnsi="Times New Roman"/>
                <w:sz w:val="24"/>
                <w:szCs w:val="24"/>
              </w:rPr>
              <w:t>» на 2019-2030 годы (далее – муниципальная программа)</w:t>
            </w:r>
          </w:p>
        </w:tc>
      </w:tr>
      <w:tr w:rsidR="005D242D" w:rsidRPr="008C0636" w:rsidTr="00D25F35">
        <w:tc>
          <w:tcPr>
            <w:tcW w:w="722" w:type="dxa"/>
          </w:tcPr>
          <w:p w:rsidR="001011E7" w:rsidRPr="008C0636" w:rsidRDefault="001011E7" w:rsidP="00D25F35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71" w:type="dxa"/>
          </w:tcPr>
          <w:p w:rsidR="001011E7" w:rsidRPr="008C0636" w:rsidRDefault="001011E7" w:rsidP="002A3FC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 xml:space="preserve">Дата утверждения муниципальной программы (наименование и номер соответствующего нормативного правового акта) </w:t>
            </w:r>
          </w:p>
        </w:tc>
        <w:tc>
          <w:tcPr>
            <w:tcW w:w="6179" w:type="dxa"/>
          </w:tcPr>
          <w:p w:rsidR="001011E7" w:rsidRPr="008C0636" w:rsidRDefault="001011E7" w:rsidP="002A3FC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 w:rsidRPr="008C0636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Pr="008C0636">
              <w:rPr>
                <w:rFonts w:ascii="Times New Roman" w:hAnsi="Times New Roman"/>
                <w:sz w:val="24"/>
                <w:szCs w:val="24"/>
              </w:rPr>
              <w:t xml:space="preserve"> от 27.09.2018 №2502 «Об утверждении муниципальной программы «Развитие образования и молодежной политики в городе </w:t>
            </w:r>
            <w:proofErr w:type="spellStart"/>
            <w:r w:rsidRPr="008C0636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Pr="008C0636">
              <w:rPr>
                <w:rFonts w:ascii="Times New Roman" w:hAnsi="Times New Roman"/>
                <w:sz w:val="24"/>
                <w:szCs w:val="24"/>
              </w:rPr>
              <w:t>» на 2019-2030 годы»</w:t>
            </w:r>
          </w:p>
        </w:tc>
      </w:tr>
      <w:tr w:rsidR="005D242D" w:rsidRPr="008C0636" w:rsidTr="00D25F35">
        <w:tc>
          <w:tcPr>
            <w:tcW w:w="722" w:type="dxa"/>
          </w:tcPr>
          <w:p w:rsidR="001011E7" w:rsidRPr="008C0636" w:rsidRDefault="001011E7" w:rsidP="00D25F35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71" w:type="dxa"/>
          </w:tcPr>
          <w:p w:rsidR="001011E7" w:rsidRPr="008C0636" w:rsidRDefault="001011E7" w:rsidP="002A3FC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179" w:type="dxa"/>
          </w:tcPr>
          <w:p w:rsidR="001011E7" w:rsidRPr="008C0636" w:rsidRDefault="001011E7" w:rsidP="0045033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города </w:t>
            </w:r>
            <w:proofErr w:type="spellStart"/>
            <w:r w:rsidRPr="008C0636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</w:p>
        </w:tc>
      </w:tr>
      <w:tr w:rsidR="005D242D" w:rsidRPr="008C0636" w:rsidTr="00D25F35">
        <w:tc>
          <w:tcPr>
            <w:tcW w:w="722" w:type="dxa"/>
          </w:tcPr>
          <w:p w:rsidR="001011E7" w:rsidRPr="008C0636" w:rsidRDefault="001011E7" w:rsidP="00D25F35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71" w:type="dxa"/>
          </w:tcPr>
          <w:p w:rsidR="001011E7" w:rsidRPr="008C0636" w:rsidRDefault="001011E7" w:rsidP="002A3FC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179" w:type="dxa"/>
          </w:tcPr>
          <w:p w:rsidR="001011E7" w:rsidRPr="008C0636" w:rsidRDefault="001011E7" w:rsidP="002A3FC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 xml:space="preserve">1. Органы администрации города </w:t>
            </w:r>
            <w:proofErr w:type="spellStart"/>
            <w:r w:rsidRPr="008C0636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Pr="008C06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11E7" w:rsidRDefault="001011E7" w:rsidP="002A3FC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 xml:space="preserve">2. Муниципальное казенное учреждение «Управление капитального строительства города </w:t>
            </w:r>
            <w:proofErr w:type="spellStart"/>
            <w:r w:rsidRPr="008C0636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Pr="008C0636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AE1A84" w:rsidRPr="008C0636" w:rsidRDefault="00AE1A84" w:rsidP="002A3FC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E1A84">
              <w:rPr>
                <w:rFonts w:ascii="Times New Roman" w:hAnsi="Times New Roman"/>
                <w:sz w:val="24"/>
                <w:szCs w:val="24"/>
              </w:rPr>
              <w:t xml:space="preserve">3. Муниципальное казенное учреждение «Центр бухгалтерского учета города </w:t>
            </w:r>
            <w:proofErr w:type="spellStart"/>
            <w:r w:rsidRPr="00AE1A84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Pr="00AE1A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D242D" w:rsidRPr="008C0636" w:rsidTr="00D25F35">
        <w:tc>
          <w:tcPr>
            <w:tcW w:w="722" w:type="dxa"/>
          </w:tcPr>
          <w:p w:rsidR="001011E7" w:rsidRPr="008C0636" w:rsidRDefault="001011E7" w:rsidP="00D25F35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71" w:type="dxa"/>
          </w:tcPr>
          <w:p w:rsidR="001011E7" w:rsidRPr="008C0636" w:rsidRDefault="001011E7" w:rsidP="002A3FC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179" w:type="dxa"/>
          </w:tcPr>
          <w:p w:rsidR="001011E7" w:rsidRPr="008C0636" w:rsidRDefault="001011E7" w:rsidP="002A3FC3">
            <w:pPr>
              <w:pStyle w:val="12"/>
              <w:rPr>
                <w:rFonts w:ascii="Times New Roman" w:hAnsi="Times New Roman"/>
                <w:iCs/>
                <w:sz w:val="24"/>
                <w:szCs w:val="24"/>
              </w:rPr>
            </w:pPr>
            <w:r w:rsidRPr="008C0636">
              <w:rPr>
                <w:rFonts w:ascii="Times New Roman" w:hAnsi="Times New Roman"/>
                <w:iCs/>
                <w:sz w:val="24"/>
                <w:szCs w:val="24"/>
              </w:rPr>
              <w:t>Обеспечение доступности качественного образования, соответствующего требованиям инновационного развития экономики и современным потребностям общества, а также всестороннего развития и самореализации подростков и молодежи.</w:t>
            </w:r>
          </w:p>
        </w:tc>
      </w:tr>
      <w:tr w:rsidR="005D242D" w:rsidRPr="008C0636" w:rsidTr="00D25F35">
        <w:trPr>
          <w:trHeight w:val="5847"/>
        </w:trPr>
        <w:tc>
          <w:tcPr>
            <w:tcW w:w="722" w:type="dxa"/>
          </w:tcPr>
          <w:p w:rsidR="001011E7" w:rsidRPr="008C0636" w:rsidRDefault="001011E7" w:rsidP="00D25F35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71" w:type="dxa"/>
          </w:tcPr>
          <w:p w:rsidR="001011E7" w:rsidRPr="008C0636" w:rsidRDefault="001011E7" w:rsidP="002A3FC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179" w:type="dxa"/>
          </w:tcPr>
          <w:p w:rsidR="001011E7" w:rsidRPr="008C0636" w:rsidRDefault="001011E7" w:rsidP="002A3FC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iCs/>
                <w:sz w:val="24"/>
                <w:szCs w:val="24"/>
              </w:rPr>
              <w:t xml:space="preserve">1. Повышение уровня охвата детей </w:t>
            </w:r>
            <w:r w:rsidRPr="008C0636">
              <w:rPr>
                <w:rFonts w:ascii="Times New Roman" w:hAnsi="Times New Roman"/>
                <w:sz w:val="24"/>
                <w:szCs w:val="24"/>
              </w:rPr>
              <w:t>услугами дошкольного образования.</w:t>
            </w:r>
          </w:p>
          <w:p w:rsidR="001011E7" w:rsidRPr="008C0636" w:rsidRDefault="001011E7" w:rsidP="002A3FC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2. Создание условий, соответствующих современным требованиям (в соответствии с федеральными государственными образовательными стандартами), в муниципальных образовательных организациях.</w:t>
            </w:r>
          </w:p>
          <w:p w:rsidR="001011E7" w:rsidRPr="008C0636" w:rsidRDefault="001011E7" w:rsidP="002A3FC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3. Создание современных условий для реализации программ общего и дополнительного образования детей.</w:t>
            </w:r>
          </w:p>
          <w:p w:rsidR="001011E7" w:rsidRPr="008C0636" w:rsidRDefault="001011E7" w:rsidP="002A3FC3">
            <w:pPr>
              <w:pStyle w:val="12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8C0636">
              <w:rPr>
                <w:rFonts w:ascii="Times New Roman" w:hAnsi="Times New Roman"/>
                <w:iCs/>
                <w:sz w:val="24"/>
                <w:szCs w:val="24"/>
              </w:rPr>
              <w:t xml:space="preserve">4. </w:t>
            </w:r>
            <w:r w:rsidRPr="008C0636">
              <w:rPr>
                <w:rFonts w:ascii="Times New Roman" w:hAnsi="Times New Roman"/>
                <w:sz w:val="24"/>
                <w:szCs w:val="24"/>
              </w:rPr>
              <w:t>Повышение качества образовательных услуг</w:t>
            </w:r>
            <w:r w:rsidRPr="008C0636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 и профессионального уровня работников образования через внедрение новых методов обучения и воспитания, образовательных технологий, обеспечивающих освоение </w:t>
            </w:r>
            <w:proofErr w:type="gramStart"/>
            <w:r w:rsidRPr="008C0636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обучающимися</w:t>
            </w:r>
            <w:proofErr w:type="gramEnd"/>
            <w:r w:rsidRPr="008C0636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 базовых навыков и умений, повышение их мотивации к обучению и </w:t>
            </w:r>
            <w:proofErr w:type="spellStart"/>
            <w:r w:rsidRPr="008C0636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вовлечённости</w:t>
            </w:r>
            <w:proofErr w:type="spellEnd"/>
            <w:r w:rsidRPr="008C0636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 в образовательный процесс.</w:t>
            </w:r>
          </w:p>
          <w:p w:rsidR="001011E7" w:rsidRPr="008C0636" w:rsidRDefault="001011E7" w:rsidP="002A3FC3">
            <w:pPr>
              <w:pStyle w:val="12"/>
              <w:rPr>
                <w:rFonts w:ascii="Times New Roman" w:hAnsi="Times New Roman"/>
                <w:iCs/>
                <w:sz w:val="24"/>
                <w:szCs w:val="24"/>
              </w:rPr>
            </w:pPr>
            <w:r w:rsidRPr="008C0636">
              <w:rPr>
                <w:rFonts w:ascii="Times New Roman" w:hAnsi="Times New Roman"/>
                <w:iCs/>
                <w:sz w:val="24"/>
                <w:szCs w:val="24"/>
              </w:rPr>
              <w:t xml:space="preserve">5. Создание условий для развития </w:t>
            </w:r>
            <w:proofErr w:type="spellStart"/>
            <w:r w:rsidRPr="008C0636">
              <w:rPr>
                <w:rFonts w:ascii="Times New Roman" w:hAnsi="Times New Roman"/>
                <w:iCs/>
                <w:sz w:val="24"/>
                <w:szCs w:val="24"/>
              </w:rPr>
              <w:t>здоровьесберегающей</w:t>
            </w:r>
            <w:proofErr w:type="spellEnd"/>
            <w:r w:rsidRPr="008C0636"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8C0636">
              <w:rPr>
                <w:rFonts w:ascii="Times New Roman" w:hAnsi="Times New Roman"/>
                <w:iCs/>
                <w:sz w:val="24"/>
                <w:szCs w:val="24"/>
              </w:rPr>
              <w:t>здоровьесозидающей</w:t>
            </w:r>
            <w:proofErr w:type="spellEnd"/>
            <w:r w:rsidRPr="008C0636">
              <w:rPr>
                <w:rFonts w:ascii="Times New Roman" w:hAnsi="Times New Roman"/>
                <w:iCs/>
                <w:sz w:val="24"/>
                <w:szCs w:val="24"/>
              </w:rPr>
              <w:t xml:space="preserve"> образовательной среды.</w:t>
            </w:r>
          </w:p>
          <w:p w:rsidR="001011E7" w:rsidRPr="008C0636" w:rsidRDefault="001011E7" w:rsidP="002A3FC3">
            <w:pPr>
              <w:pStyle w:val="12"/>
              <w:rPr>
                <w:rFonts w:ascii="Times New Roman" w:hAnsi="Times New Roman"/>
                <w:iCs/>
                <w:sz w:val="24"/>
                <w:szCs w:val="24"/>
              </w:rPr>
            </w:pPr>
            <w:r w:rsidRPr="008C0636">
              <w:rPr>
                <w:rFonts w:ascii="Times New Roman" w:hAnsi="Times New Roman"/>
                <w:iCs/>
                <w:sz w:val="24"/>
                <w:szCs w:val="24"/>
              </w:rPr>
              <w:t xml:space="preserve">6. Создание условий для всестороннего развития и самореализации молодежи, </w:t>
            </w:r>
            <w:r w:rsidRPr="008C0636">
              <w:rPr>
                <w:rFonts w:ascii="Times New Roman" w:hAnsi="Times New Roman"/>
                <w:sz w:val="24"/>
                <w:szCs w:val="24"/>
              </w:rPr>
              <w:t>их творческих способностей</w:t>
            </w:r>
            <w:r w:rsidRPr="008C063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1011E7" w:rsidRPr="008C0636" w:rsidRDefault="001011E7" w:rsidP="002A3FC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iCs/>
                <w:sz w:val="24"/>
                <w:szCs w:val="24"/>
              </w:rPr>
              <w:t>7. О</w:t>
            </w:r>
            <w:r w:rsidRPr="008C0636">
              <w:rPr>
                <w:rFonts w:ascii="Times New Roman" w:hAnsi="Times New Roman"/>
                <w:sz w:val="24"/>
                <w:szCs w:val="24"/>
              </w:rPr>
              <w:t>рганизация отдыха и оздоровления детей и подростков в каникулярное время.</w:t>
            </w:r>
          </w:p>
        </w:tc>
      </w:tr>
      <w:tr w:rsidR="005D242D" w:rsidRPr="008C0636" w:rsidTr="00D25F35">
        <w:tc>
          <w:tcPr>
            <w:tcW w:w="722" w:type="dxa"/>
          </w:tcPr>
          <w:p w:rsidR="001011E7" w:rsidRPr="008C0636" w:rsidRDefault="001011E7" w:rsidP="00D25F35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71" w:type="dxa"/>
          </w:tcPr>
          <w:p w:rsidR="001011E7" w:rsidRPr="008C0636" w:rsidRDefault="001011E7" w:rsidP="002A3FC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179" w:type="dxa"/>
          </w:tcPr>
          <w:p w:rsidR="001011E7" w:rsidRPr="008C0636" w:rsidRDefault="001011E7" w:rsidP="002A3FC3">
            <w:pPr>
              <w:pStyle w:val="1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Подпрограмма </w:t>
            </w: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«Дошкольное образование».</w:t>
            </w:r>
          </w:p>
          <w:p w:rsidR="001011E7" w:rsidRPr="008C0636" w:rsidRDefault="001011E7" w:rsidP="002A3FC3">
            <w:pPr>
              <w:pStyle w:val="1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Подпрограмма </w:t>
            </w: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«Развитие современной инфраструктуры».</w:t>
            </w:r>
          </w:p>
          <w:p w:rsidR="001011E7" w:rsidRPr="008C0636" w:rsidRDefault="001011E7" w:rsidP="002A3FC3">
            <w:pPr>
              <w:pStyle w:val="1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Подпрограмма </w:t>
            </w: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«Общее и дополнительное образование».</w:t>
            </w:r>
          </w:p>
          <w:p w:rsidR="001011E7" w:rsidRPr="008C0636" w:rsidRDefault="001011E7" w:rsidP="002A3FC3">
            <w:pPr>
              <w:pStyle w:val="1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Подпрограмма </w:t>
            </w: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«Развитие муниципальной методической службы».</w:t>
            </w:r>
          </w:p>
          <w:p w:rsidR="001011E7" w:rsidRPr="008C0636" w:rsidRDefault="001011E7" w:rsidP="002A3FC3">
            <w:pPr>
              <w:pStyle w:val="1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Подпрограмма </w:t>
            </w: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Здоровьесбережение</w:t>
            </w:r>
            <w:proofErr w:type="spellEnd"/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здоровьесозидание</w:t>
            </w:r>
            <w:proofErr w:type="spellEnd"/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».</w:t>
            </w:r>
          </w:p>
          <w:p w:rsidR="001011E7" w:rsidRPr="008C0636" w:rsidRDefault="001011E7" w:rsidP="002A3FC3">
            <w:pPr>
              <w:pStyle w:val="1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Подпрограмма </w:t>
            </w: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VI</w:t>
            </w: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«Молодежная политика».</w:t>
            </w:r>
          </w:p>
          <w:p w:rsidR="001011E7" w:rsidRPr="008C0636" w:rsidRDefault="001011E7" w:rsidP="002A3FC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Подпрограмма </w:t>
            </w: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VII</w:t>
            </w: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«Каникулярный отдых».</w:t>
            </w:r>
          </w:p>
        </w:tc>
      </w:tr>
      <w:tr w:rsidR="005D242D" w:rsidRPr="008C0636" w:rsidTr="00D25F35">
        <w:tc>
          <w:tcPr>
            <w:tcW w:w="722" w:type="dxa"/>
          </w:tcPr>
          <w:p w:rsidR="001011E7" w:rsidRPr="008C0636" w:rsidRDefault="001011E7" w:rsidP="00D25F35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71" w:type="dxa"/>
          </w:tcPr>
          <w:p w:rsidR="001011E7" w:rsidRPr="008C0636" w:rsidRDefault="001011E7" w:rsidP="002A3FC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 xml:space="preserve">Портфели проектов, проекты, направленные, в том числе на реализацию в городе </w:t>
            </w:r>
            <w:proofErr w:type="spellStart"/>
            <w:r w:rsidRPr="008C0636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Pr="008C0636">
              <w:rPr>
                <w:rFonts w:ascii="Times New Roman" w:hAnsi="Times New Roman"/>
                <w:sz w:val="24"/>
                <w:szCs w:val="24"/>
              </w:rPr>
              <w:t xml:space="preserve"> национальных проектов (программ)  Российской Федерации, параметры их финансового обеспечения</w:t>
            </w:r>
          </w:p>
        </w:tc>
        <w:tc>
          <w:tcPr>
            <w:tcW w:w="6179" w:type="dxa"/>
          </w:tcPr>
          <w:p w:rsidR="00174FA5" w:rsidRPr="00174FA5" w:rsidRDefault="00174FA5" w:rsidP="00174F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74FA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  <w:t>1. Портфель проектов «Образование» - 2 109 544,0 тыс. рублей,</w:t>
            </w:r>
          </w:p>
          <w:p w:rsidR="00174FA5" w:rsidRPr="00174FA5" w:rsidRDefault="00174FA5" w:rsidP="00174F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74FA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  <w:t>в том числе:</w:t>
            </w:r>
          </w:p>
          <w:p w:rsidR="00174FA5" w:rsidRPr="00174FA5" w:rsidRDefault="00174FA5" w:rsidP="00174F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74FA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  <w:t>региональный проект «Современная школа» - 2 090 257,1 тыс. рублей;</w:t>
            </w:r>
          </w:p>
          <w:p w:rsidR="00174FA5" w:rsidRPr="00174FA5" w:rsidRDefault="00174FA5" w:rsidP="00174F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74FA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  <w:t>региональный проект «Успех каждого ребенка» - 6 269,8 тыс. рублей;</w:t>
            </w:r>
          </w:p>
          <w:p w:rsidR="00174FA5" w:rsidRPr="00174FA5" w:rsidRDefault="00174FA5" w:rsidP="00174F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74FA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  <w:t>региональный проект «Патриотическое воспитание граждан Российской Федерации» - 13 017,1 тыс. рублей.</w:t>
            </w:r>
          </w:p>
          <w:p w:rsidR="001011E7" w:rsidRPr="008C0636" w:rsidRDefault="00174FA5" w:rsidP="00174FA5">
            <w:pPr>
              <w:pStyle w:val="1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74FA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2. Портфель проектов «Демография» - без финансирования.</w:t>
            </w:r>
          </w:p>
        </w:tc>
      </w:tr>
      <w:tr w:rsidR="00DE1B20" w:rsidRPr="008C0636" w:rsidTr="00AE1A84">
        <w:trPr>
          <w:trHeight w:val="4425"/>
        </w:trPr>
        <w:tc>
          <w:tcPr>
            <w:tcW w:w="722" w:type="dxa"/>
          </w:tcPr>
          <w:p w:rsidR="00DE1B20" w:rsidRPr="008C0636" w:rsidRDefault="00DE1B20" w:rsidP="00D25F3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71" w:type="dxa"/>
          </w:tcPr>
          <w:p w:rsidR="00DE1B20" w:rsidRPr="008C0636" w:rsidRDefault="00DE1B20" w:rsidP="002A3FC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179" w:type="dxa"/>
          </w:tcPr>
          <w:p w:rsidR="00DE1B20" w:rsidRPr="00C472F5" w:rsidRDefault="00DE1B20" w:rsidP="004420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C472F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1. Численность воспитанников в возрасте до трех лет, посещающих муниципальные организации, осуществляющие образовательную деятельность по образовательным программам дошкольного образования, присмотр и уход, с 392 до 466 чел.</w:t>
            </w:r>
          </w:p>
          <w:p w:rsidR="00DE1B20" w:rsidRPr="00C472F5" w:rsidRDefault="00DE1B20" w:rsidP="004420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C472F5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2. Доля детей в возрасте от 2 месяцев до 7 лет, стоящих на учете для определения в муниципальные дошкольные образовательные организации, в общей численности детей в возрасте от 2 месяцев до 7 лет,  с 20,9% </w:t>
            </w:r>
            <w:proofErr w:type="gramStart"/>
            <w:r w:rsidRPr="00C472F5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C472F5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 0%.</w:t>
            </w:r>
          </w:p>
          <w:p w:rsidR="00DE1B20" w:rsidRPr="00C472F5" w:rsidRDefault="00DE1B20" w:rsidP="004420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472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3. Доля детей в возрасте от 1 до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1 до 6 лет,  с 65,8% </w:t>
            </w:r>
            <w:proofErr w:type="gramStart"/>
            <w:r w:rsidRPr="00C472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472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73,9%.</w:t>
            </w:r>
          </w:p>
          <w:p w:rsidR="00DE1B20" w:rsidRPr="00C472F5" w:rsidRDefault="00DE1B20" w:rsidP="004420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C472F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4. Доля детей в возрасте от 1 до 6 лет, стоящих на учете для определения в муниципальные дошкольные образовательные организации, в общей численности детей в возрасте от 1 до 6 лет, с 17,3% </w:t>
            </w:r>
            <w:proofErr w:type="gramStart"/>
            <w:r w:rsidRPr="00C472F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до</w:t>
            </w:r>
            <w:proofErr w:type="gramEnd"/>
            <w:r w:rsidRPr="00C472F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0%.</w:t>
            </w:r>
          </w:p>
          <w:p w:rsidR="00DE1B20" w:rsidRPr="00C472F5" w:rsidRDefault="00DE1B20" w:rsidP="004420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C472F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5. </w:t>
            </w:r>
            <w:r w:rsidRPr="00C472F5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 xml:space="preserve">Доступность дошкольного образования для детей в возрасте от полутора до трех лет, </w:t>
            </w:r>
            <w:r w:rsidRPr="00C472F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не менее 100%.</w:t>
            </w:r>
          </w:p>
          <w:p w:rsidR="00DE1B20" w:rsidRPr="00C472F5" w:rsidRDefault="00DE1B20" w:rsidP="004420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C472F5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>6. Доля муниципальных образовательных организаций, соответствующих современным требованиям обучения, в общем количестве муниципальных образовательных организаций, с 92,7% до 96,9%.</w:t>
            </w:r>
          </w:p>
          <w:p w:rsidR="00DE1B20" w:rsidRPr="00C472F5" w:rsidRDefault="00DE1B20" w:rsidP="004420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C472F5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7. Доля обучающихся в муниципальных общеобразовательных организациях, занимающихся во вторую (третью) смену, в общей </w:t>
            </w:r>
            <w:proofErr w:type="gramStart"/>
            <w:r w:rsidRPr="00C472F5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>численности</w:t>
            </w:r>
            <w:proofErr w:type="gramEnd"/>
            <w:r w:rsidRPr="00C472F5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 обучающихся в муниципальных общеобразовательных организациях, с 24,5% до 0%.</w:t>
            </w:r>
          </w:p>
          <w:p w:rsidR="00DE1B20" w:rsidRPr="00C472F5" w:rsidRDefault="00DE1B20" w:rsidP="004420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C472F5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>8. Д</w:t>
            </w:r>
            <w:r w:rsidRPr="00C472F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оля муниципальных общеобразовательных организаций, имеющих современную и безопасную цифровую образовательную среду, в общем количестве </w:t>
            </w:r>
            <w:r w:rsidRPr="00C472F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lastRenderedPageBreak/>
              <w:t>муниципальных общеобразовательных организаций, не менее 100%.</w:t>
            </w:r>
          </w:p>
          <w:p w:rsidR="00DE1B20" w:rsidRPr="00C472F5" w:rsidRDefault="00DE1B20" w:rsidP="004420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C472F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9. Доля муниципальных общеобразовательных организаций, здания которых находятся в аварийном состоянии или требуют капитального ремонта, в общем числе муниципальных общеобразовательных организаций, с 66,7% до 0%.</w:t>
            </w:r>
          </w:p>
          <w:p w:rsidR="00DE1B20" w:rsidRPr="00C472F5" w:rsidRDefault="00DE1B20" w:rsidP="004420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C472F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10. 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организаций, с 33,3% до 0%.</w:t>
            </w:r>
          </w:p>
          <w:p w:rsidR="00DE1B20" w:rsidRPr="001D183F" w:rsidRDefault="00DE1B20" w:rsidP="004420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0"/>
                <w:lang w:eastAsia="ru-RU"/>
              </w:rPr>
            </w:pPr>
            <w:r w:rsidRPr="000302D7">
              <w:rPr>
                <w:rFonts w:ascii="Times New Roman" w:eastAsia="Calibri" w:hAnsi="Times New Roman" w:cs="Calibri"/>
                <w:sz w:val="24"/>
                <w:szCs w:val="20"/>
                <w:shd w:val="clear" w:color="auto" w:fill="FFFFFF"/>
                <w:lang w:eastAsia="ru-RU"/>
              </w:rPr>
              <w:t>11.</w:t>
            </w:r>
            <w:r w:rsidRPr="000302D7">
              <w:rPr>
                <w:rFonts w:ascii="Times New Roman" w:eastAsia="Calibri" w:hAnsi="Times New Roman" w:cs="Calibri"/>
                <w:szCs w:val="20"/>
                <w:lang w:eastAsia="ru-RU"/>
              </w:rPr>
              <w:t xml:space="preserve"> </w:t>
            </w:r>
            <w:r w:rsidRPr="000302D7">
              <w:rPr>
                <w:rFonts w:ascii="Times New Roman" w:eastAsia="Calibri" w:hAnsi="Times New Roman" w:cs="Calibri"/>
                <w:sz w:val="24"/>
                <w:szCs w:val="20"/>
                <w:lang w:eastAsia="ru-RU"/>
              </w:rPr>
              <w:t xml:space="preserve">Доля граждан, получивших услуги в негосударственных, в том числе некоммерческих организациях, в общем числе граждан, получивших услуги в сфере образования, с 3,2% до </w:t>
            </w:r>
            <w:r w:rsidR="00FC3ED7">
              <w:rPr>
                <w:rFonts w:ascii="Times New Roman" w:eastAsia="Calibri" w:hAnsi="Times New Roman" w:cs="Calibri"/>
                <w:sz w:val="24"/>
                <w:szCs w:val="20"/>
                <w:lang w:eastAsia="ru-RU"/>
              </w:rPr>
              <w:t>7,5</w:t>
            </w:r>
            <w:r w:rsidRPr="00A74A6B">
              <w:rPr>
                <w:rFonts w:ascii="Times New Roman" w:eastAsia="Calibri" w:hAnsi="Times New Roman" w:cs="Calibri"/>
                <w:sz w:val="24"/>
                <w:szCs w:val="20"/>
                <w:lang w:eastAsia="ru-RU"/>
              </w:rPr>
              <w:t>%.</w:t>
            </w:r>
          </w:p>
          <w:p w:rsidR="00DE1B20" w:rsidRPr="00C472F5" w:rsidRDefault="00DE1B20" w:rsidP="004420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C472F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12. Д</w:t>
            </w:r>
            <w:r w:rsidRPr="00C472F5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>оля детей в возрасте от 5 до 18 лет, обучающихся по дополнительным общеобразовательным программам естественнонаучной и технической направленности, с 11,6%  до 2</w:t>
            </w:r>
            <w:r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Pr="00C472F5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C472F5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>%.</w:t>
            </w:r>
          </w:p>
          <w:p w:rsidR="00DE1B20" w:rsidRPr="00C472F5" w:rsidRDefault="00DE1B20" w:rsidP="004420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C472F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13. Д</w:t>
            </w:r>
            <w:r w:rsidRPr="00C472F5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оля обучающихся, воспитанников, ставших победителями и призерами в мероприятиях на региональном, всероссийском уровне, от общего количества участников от города </w:t>
            </w:r>
            <w:proofErr w:type="spellStart"/>
            <w:r w:rsidRPr="00C472F5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>Урай</w:t>
            </w:r>
            <w:proofErr w:type="spellEnd"/>
            <w:r w:rsidRPr="00C472F5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>, с 61% до 76,7%.</w:t>
            </w:r>
          </w:p>
          <w:p w:rsidR="00DE1B20" w:rsidRPr="00C472F5" w:rsidRDefault="00DE1B20" w:rsidP="004420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C472F5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>14. Доля образовательных организаций, реализующих инновационные программы, обеспечивающих отработку новых технологий содержания обучения и воспитания по итогам конкурса, с 0% до 86,7%.</w:t>
            </w:r>
          </w:p>
          <w:p w:rsidR="00DE1B20" w:rsidRPr="00C472F5" w:rsidRDefault="00DE1B20" w:rsidP="004420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C472F5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>15. 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предметам, не менее 100%.</w:t>
            </w:r>
          </w:p>
          <w:p w:rsidR="00DE1B20" w:rsidRPr="00C472F5" w:rsidRDefault="00DE1B20" w:rsidP="004420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C472F5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>16. Д</w:t>
            </w:r>
            <w:r w:rsidRPr="00C472F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оля обучающихся, участвующих в мероприятиях и проектах различного уровня, направленных на развитие и  воспитание детей и подростков, в общей </w:t>
            </w:r>
            <w:proofErr w:type="gramStart"/>
            <w:r w:rsidRPr="00C472F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C472F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обучающихся в муниципальных общеобразовательных организациях, с 42% до 66%.    </w:t>
            </w:r>
          </w:p>
          <w:p w:rsidR="00DE1B20" w:rsidRDefault="00DE1B20" w:rsidP="004420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C472F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17. Доля детей в возрасте от 5 до 18 лет, охваченных дополнительным образованием, с 60,7% до 87,1%.</w:t>
            </w:r>
          </w:p>
          <w:p w:rsidR="00813565" w:rsidRDefault="00813565" w:rsidP="00813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81356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17.1. Доля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сфере, с 0% до 23,6%.</w:t>
            </w:r>
          </w:p>
          <w:p w:rsidR="00DE1B20" w:rsidRPr="00C472F5" w:rsidRDefault="00813565" w:rsidP="00813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</w:t>
            </w:r>
            <w:r w:rsidR="00DE1B20" w:rsidRPr="00C472F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8. Расходы бюджета муниципального образования на общее образование в расчете на 1 обучающегося в муниципальных общеобразовательных организациях, с 128,8 тыс. руб. до 107,8 тыс. руб.</w:t>
            </w:r>
          </w:p>
          <w:p w:rsidR="00DE1B20" w:rsidRPr="00C472F5" w:rsidRDefault="00DE1B20" w:rsidP="004420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C472F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19. Численность обучающихся, вовлеченных в деятельность общественных объединений на базе образовательных организаций общего образования, среднего  и высшего профессионального образования, с 0,00142 до 0,015327 млн. чел.</w:t>
            </w:r>
          </w:p>
          <w:p w:rsidR="00DE1B20" w:rsidRPr="00C472F5" w:rsidRDefault="00DE1B20" w:rsidP="004420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C472F5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20. Доля педагогических работников общеобразовательных организаций, прошедших повышение квалификации, в том числе в центрах непрерывного повышения, с 0% до </w:t>
            </w:r>
            <w:r w:rsidR="00F77A33" w:rsidRPr="00F77A33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>53,8</w:t>
            </w:r>
            <w:r w:rsidRPr="00C472F5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>%.</w:t>
            </w:r>
          </w:p>
          <w:p w:rsidR="00DE1B20" w:rsidRPr="00C472F5" w:rsidRDefault="00DE1B20" w:rsidP="004420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C472F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21. Доля педагогических работников, повысивших уровень квалификации через участие в курсах повышения квалификации, стажировках, семинарах, с 52% до 85,6%.</w:t>
            </w:r>
          </w:p>
          <w:p w:rsidR="00DE1B20" w:rsidRPr="00C472F5" w:rsidRDefault="00DE1B20" w:rsidP="004420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C472F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22. Доля детей, получивших психолого-педагогическую, диагностическую помощь, от общего числа детей, обучающихся в муниципальных образовательных организациях, с 3,2% до 7,0%.</w:t>
            </w:r>
          </w:p>
          <w:p w:rsidR="00DE1B20" w:rsidRPr="00C472F5" w:rsidRDefault="00DE1B20" w:rsidP="004420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C472F5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  <w:lang w:eastAsia="ru-RU"/>
              </w:rPr>
              <w:t>23. Д</w:t>
            </w:r>
            <w:r w:rsidRPr="00C472F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оля</w:t>
            </w:r>
            <w:r w:rsidRPr="00C472F5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детей первой и второй групп здоровья в общей </w:t>
            </w:r>
            <w:proofErr w:type="gramStart"/>
            <w:r w:rsidRPr="00C472F5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  <w:lang w:eastAsia="ru-RU"/>
              </w:rPr>
              <w:t>численности</w:t>
            </w:r>
            <w:proofErr w:type="gramEnd"/>
            <w:r w:rsidRPr="00C472F5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обучающихся в муниципальных общеобразовательных организациях, </w:t>
            </w:r>
            <w:r w:rsidRPr="00C472F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 87,5% до 92,7%.</w:t>
            </w:r>
            <w:r w:rsidRPr="00C472F5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24. </w:t>
            </w:r>
            <w:r w:rsidRPr="00C472F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Доля детей и молодежи (14-35 лет), задействованной в мероприятиях по вовлечению в творческую деятельность, от общей численности указанной категории,</w:t>
            </w:r>
            <w:r w:rsidRPr="00C472F5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с 0,3% до 73,4%.</w:t>
            </w:r>
          </w:p>
          <w:p w:rsidR="00DE1B20" w:rsidRPr="00C472F5" w:rsidRDefault="00DE1B20" w:rsidP="004420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C472F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25. Доля детей и молодежи в возрасте от 14 до 35 лет, вовлеченных в мероприятия, направленные на пропаганду здорового образа жизни, по отношению к общей численности указанной категории, с 42,3% до 70%.</w:t>
            </w:r>
          </w:p>
          <w:p w:rsidR="00DE1B20" w:rsidRPr="00C472F5" w:rsidRDefault="00DE1B20" w:rsidP="004420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C472F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26. 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C472F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C472F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деятельность, с 0,005780 до 0,0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11440</w:t>
            </w:r>
            <w:r w:rsidRPr="00C472F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млн. чел.</w:t>
            </w:r>
          </w:p>
          <w:p w:rsidR="00DE1B20" w:rsidRPr="00C472F5" w:rsidRDefault="00DE1B20" w:rsidP="004420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C472F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27. 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оздоровлении, с 46,6%  до 98,5%.</w:t>
            </w:r>
          </w:p>
          <w:p w:rsidR="00DE1B20" w:rsidRPr="00C472F5" w:rsidRDefault="00DE1B20" w:rsidP="004420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C472F5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28. </w:t>
            </w:r>
            <w:proofErr w:type="gramStart"/>
            <w:r w:rsidRPr="00C472F5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>Доля обучающихся по программам основного и среднего общего образования, охваченных мероприятиями, направленными на раннюю профессиональную ориентацию, в том числе, в рамках программы «Билет в будущее», с 11,8% до 44,2 %.</w:t>
            </w:r>
            <w:proofErr w:type="gramEnd"/>
          </w:p>
          <w:p w:rsidR="00DE1B20" w:rsidRDefault="00DE1B20" w:rsidP="004420F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472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29. Охват детей деятельностью региональных центров выявления, поддержки и развития способностей и талантов у детей, молодежи, технопарков «</w:t>
            </w:r>
            <w:proofErr w:type="spellStart"/>
            <w:r w:rsidRPr="00C472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Кванториум</w:t>
            </w:r>
            <w:proofErr w:type="spellEnd"/>
            <w:r w:rsidRPr="00C472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», «IT-куб», с 9,4% до 15,1%.</w:t>
            </w:r>
          </w:p>
          <w:p w:rsidR="00DE1B20" w:rsidRPr="00C472F5" w:rsidRDefault="00DE1B20" w:rsidP="0007261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0DEA">
              <w:rPr>
                <w:rFonts w:ascii="Times New Roman" w:hAnsi="Times New Roman"/>
                <w:sz w:val="24"/>
                <w:szCs w:val="24"/>
              </w:rPr>
              <w:t xml:space="preserve">30. Доля детей </w:t>
            </w:r>
            <w:r>
              <w:rPr>
                <w:rFonts w:ascii="Times New Roman" w:hAnsi="Times New Roman"/>
                <w:sz w:val="24"/>
                <w:szCs w:val="24"/>
              </w:rPr>
              <w:t>в возрасте от 14 до 18 лет</w:t>
            </w:r>
            <w:r w:rsidRPr="006C0DEA">
              <w:rPr>
                <w:rFonts w:ascii="Times New Roman" w:hAnsi="Times New Roman"/>
                <w:sz w:val="24"/>
                <w:szCs w:val="24"/>
              </w:rPr>
              <w:t>, охваченных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6C0DEA">
              <w:rPr>
                <w:rFonts w:ascii="Times New Roman" w:hAnsi="Times New Roman"/>
                <w:sz w:val="24"/>
                <w:szCs w:val="24"/>
              </w:rPr>
              <w:t xml:space="preserve"> молодежных трудовых отрядов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4,3%  до 5%.</w:t>
            </w:r>
          </w:p>
        </w:tc>
      </w:tr>
      <w:tr w:rsidR="005D242D" w:rsidRPr="008C0636" w:rsidTr="00D25F35">
        <w:tc>
          <w:tcPr>
            <w:tcW w:w="722" w:type="dxa"/>
          </w:tcPr>
          <w:p w:rsidR="001011E7" w:rsidRPr="008C0636" w:rsidRDefault="001011E7" w:rsidP="00CA40A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71" w:type="dxa"/>
          </w:tcPr>
          <w:p w:rsidR="001011E7" w:rsidRPr="008C0636" w:rsidRDefault="001011E7" w:rsidP="002A3FC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179" w:type="dxa"/>
          </w:tcPr>
          <w:p w:rsidR="001011E7" w:rsidRPr="008C0636" w:rsidRDefault="001011E7" w:rsidP="002A3FC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2019-2030 годы</w:t>
            </w:r>
          </w:p>
        </w:tc>
      </w:tr>
      <w:tr w:rsidR="00360F9F" w:rsidRPr="008C0636" w:rsidTr="00BE0056">
        <w:trPr>
          <w:trHeight w:val="320"/>
        </w:trPr>
        <w:tc>
          <w:tcPr>
            <w:tcW w:w="722" w:type="dxa"/>
          </w:tcPr>
          <w:p w:rsidR="00360F9F" w:rsidRPr="008C0636" w:rsidRDefault="00360F9F" w:rsidP="00C21DD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71" w:type="dxa"/>
          </w:tcPr>
          <w:p w:rsidR="00360F9F" w:rsidRPr="008C0636" w:rsidRDefault="00360F9F" w:rsidP="002A3FC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179" w:type="dxa"/>
          </w:tcPr>
          <w:p w:rsidR="00174FA5" w:rsidRPr="00174FA5" w:rsidRDefault="00174FA5" w:rsidP="00174F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74FA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Источники финансового обеспечения муниципальной программы: бюджет города </w:t>
            </w:r>
            <w:proofErr w:type="spellStart"/>
            <w:r w:rsidRPr="00174FA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Урай</w:t>
            </w:r>
            <w:proofErr w:type="spellEnd"/>
            <w:r w:rsidRPr="00174FA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бюджет Ханты-Мансийского автономного округа – Югры, иные источники финансирования (внебюджетные средства).</w:t>
            </w:r>
          </w:p>
          <w:p w:rsidR="00174FA5" w:rsidRPr="00174FA5" w:rsidRDefault="00174FA5" w:rsidP="00174F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74FA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Для реализации муниципальной программы всего необходимо:</w:t>
            </w:r>
          </w:p>
          <w:p w:rsidR="008D3746" w:rsidRPr="008D3746" w:rsidRDefault="008D3746" w:rsidP="008D37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 2019 год – 1 530 126,3 тыс. рублей;</w:t>
            </w:r>
          </w:p>
          <w:p w:rsidR="008D3746" w:rsidRPr="008D3746" w:rsidRDefault="008D3746" w:rsidP="008D37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на 2020 год – 1 664 345,7 тыс. рублей;</w:t>
            </w:r>
          </w:p>
          <w:p w:rsidR="008D3746" w:rsidRPr="008D3746" w:rsidRDefault="008D3746" w:rsidP="008D37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 2021 год – 1 738 619,7 тыс. рублей;</w:t>
            </w:r>
          </w:p>
          <w:p w:rsidR="008D3746" w:rsidRPr="008D3746" w:rsidRDefault="008D3746" w:rsidP="008D37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 2022 год – 1 995 655,0 тыс. рублей;</w:t>
            </w:r>
          </w:p>
          <w:p w:rsidR="008D3746" w:rsidRPr="008D3746" w:rsidRDefault="008D3746" w:rsidP="008D37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 2023 год – 2 781 525,9 тыс. рублей;</w:t>
            </w:r>
          </w:p>
          <w:p w:rsidR="008D3746" w:rsidRPr="008D3746" w:rsidRDefault="008D3746" w:rsidP="008D37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 2024 год – 3 332 893,3 тыс. рублей;</w:t>
            </w:r>
          </w:p>
          <w:p w:rsidR="008D3746" w:rsidRPr="008D3746" w:rsidRDefault="008D3746" w:rsidP="008D37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 2025 год – 2 061 308,8 тыс. рублей;</w:t>
            </w:r>
          </w:p>
          <w:p w:rsidR="008D3746" w:rsidRPr="008D3746" w:rsidRDefault="008D3746" w:rsidP="008D37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 2026 год – 2 030 725,0 тыс. рублей;</w:t>
            </w:r>
          </w:p>
          <w:p w:rsidR="008D3746" w:rsidRPr="008D3746" w:rsidRDefault="008D3746" w:rsidP="008D37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 2027 год – 1 448 243,1 тыс. рублей;</w:t>
            </w:r>
          </w:p>
          <w:p w:rsidR="008D3746" w:rsidRPr="008D3746" w:rsidRDefault="008D3746" w:rsidP="008D37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 2028 год – 1 444 047,8 тыс. рублей;</w:t>
            </w:r>
          </w:p>
          <w:p w:rsidR="008D3746" w:rsidRPr="008D3746" w:rsidRDefault="008D3746" w:rsidP="008D37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 2029 год – 1 444 806,3 тыс. рублей;</w:t>
            </w:r>
          </w:p>
          <w:p w:rsidR="00360F9F" w:rsidRPr="00B829D9" w:rsidRDefault="008D3746" w:rsidP="008D37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D374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 2030 год – 1 443 668,6 тыс. рублей.</w:t>
            </w:r>
          </w:p>
        </w:tc>
      </w:tr>
    </w:tbl>
    <w:p w:rsidR="002E31AC" w:rsidRDefault="002E31AC" w:rsidP="0010699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1011E7" w:rsidRPr="008C0636" w:rsidRDefault="001011E7" w:rsidP="0010699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1011E7" w:rsidRPr="008C0636" w:rsidRDefault="001011E7" w:rsidP="0010699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1011E7" w:rsidRPr="008C0636" w:rsidRDefault="001011E7" w:rsidP="0010699E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t>Исходя из полномочий ответственного исполнителя, соисполнителей муниципальная программа:</w:t>
      </w:r>
    </w:p>
    <w:p w:rsidR="001011E7" w:rsidRPr="008C0636" w:rsidRDefault="001011E7" w:rsidP="0010699E">
      <w:pPr>
        <w:widowControl w:val="0"/>
        <w:autoSpaceDE w:val="0"/>
        <w:autoSpaceDN w:val="0"/>
        <w:spacing w:after="0" w:line="24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t xml:space="preserve">1.1. Содержит меры, направленные на формирование благоприятного инвестиционного климата. </w:t>
      </w:r>
    </w:p>
    <w:p w:rsidR="001011E7" w:rsidRPr="008C0636" w:rsidRDefault="001011E7" w:rsidP="0010699E">
      <w:pPr>
        <w:pStyle w:val="12"/>
        <w:spacing w:line="240" w:lineRule="atLeast"/>
        <w:ind w:firstLine="660"/>
        <w:jc w:val="both"/>
        <w:rPr>
          <w:rFonts w:ascii="Times New Roman" w:hAnsi="Times New Roman"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t>Одним из ключевых факторов, оказывающих воздействие на динамику социально-экономического развития города, является качество деловой среды и улучшение инвестиционного климата.</w:t>
      </w:r>
    </w:p>
    <w:p w:rsidR="001011E7" w:rsidRPr="008C0636" w:rsidRDefault="001011E7" w:rsidP="0010699E">
      <w:pPr>
        <w:pStyle w:val="12"/>
        <w:spacing w:line="240" w:lineRule="atLeast"/>
        <w:ind w:firstLine="660"/>
        <w:jc w:val="both"/>
        <w:rPr>
          <w:rFonts w:ascii="Times New Roman" w:hAnsi="Times New Roman"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t xml:space="preserve">Основной целью мероприятий на рынке услуг дошкольного образования является развитие сектора частных организаций. </w:t>
      </w:r>
    </w:p>
    <w:p w:rsidR="001011E7" w:rsidRPr="008C0636" w:rsidRDefault="008D3746" w:rsidP="0010699E">
      <w:pPr>
        <w:pStyle w:val="12"/>
        <w:spacing w:line="240" w:lineRule="atLeast"/>
        <w:ind w:firstLine="660"/>
        <w:jc w:val="both"/>
        <w:rPr>
          <w:rFonts w:ascii="Times New Roman" w:hAnsi="Times New Roman"/>
          <w:sz w:val="24"/>
          <w:szCs w:val="24"/>
        </w:rPr>
      </w:pPr>
      <w:r w:rsidRPr="008D3746">
        <w:rPr>
          <w:rFonts w:ascii="Times New Roman" w:hAnsi="Times New Roman"/>
          <w:sz w:val="24"/>
          <w:szCs w:val="24"/>
        </w:rPr>
        <w:t>В целях повышения конкуренции на рынке услуг дошкольного образования планируется создание частного детского сада. Данное мероприятие, в случае получения лицензии на право реализации образовательных программ дошкольного образования частным детским садом, может осуществляться, отчасти, за счет государственной программы Ханты-Мансийского автономного округа – Югры «Развитие образования», утвержденной постановлением Правительства Ханты-Мансийского автономного округа – Югры от 10.11.2023 №550-п, в части реализации финансово-экономической модели «Сертификат дошкольника»</w:t>
      </w:r>
      <w:r w:rsidR="001011E7" w:rsidRPr="008C0636">
        <w:rPr>
          <w:rFonts w:ascii="Times New Roman" w:hAnsi="Times New Roman"/>
          <w:sz w:val="24"/>
          <w:szCs w:val="24"/>
        </w:rPr>
        <w:t xml:space="preserve">. </w:t>
      </w:r>
    </w:p>
    <w:p w:rsidR="001011E7" w:rsidRPr="008C0636" w:rsidRDefault="001011E7" w:rsidP="0010699E">
      <w:pPr>
        <w:pStyle w:val="12"/>
        <w:spacing w:line="240" w:lineRule="atLeast"/>
        <w:ind w:firstLine="660"/>
        <w:jc w:val="both"/>
        <w:rPr>
          <w:rFonts w:ascii="Times New Roman" w:hAnsi="Times New Roman"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t>Наряду с доступностью и качеством образования, целевой установкой муниципальной программы является повышение её инвестиционной привлекательности. Так, в соответствии с муниципальной программой предусматриваются мероприятия по строительству двух школ, созданию частного детского сада и капитального ремонта зданий 8 образовательных организаций. Особая роль при реализации данных мероприятий отводится созданию объектов образования на условиях концессионного соглашения.</w:t>
      </w:r>
    </w:p>
    <w:p w:rsidR="001011E7" w:rsidRPr="008C0636" w:rsidRDefault="001011E7" w:rsidP="0010699E">
      <w:pPr>
        <w:pStyle w:val="12"/>
        <w:spacing w:line="240" w:lineRule="atLeast"/>
        <w:ind w:firstLine="660"/>
        <w:jc w:val="both"/>
        <w:rPr>
          <w:rFonts w:ascii="Times New Roman" w:hAnsi="Times New Roman"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t>В результате реализации данных мероприятий к 2025 году 100% обучающихся будут обучаться в одну смену; все дети (100%) в возрасте от 2 месяцев до 3-х лет, чьи законные представители этого желают, будут охвачены услугами присмотра и ухода или дошкольным образованием.</w:t>
      </w:r>
    </w:p>
    <w:p w:rsidR="0037773A" w:rsidRPr="0037773A" w:rsidRDefault="001011E7" w:rsidP="0037773A">
      <w:pPr>
        <w:widowControl w:val="0"/>
        <w:autoSpaceDE w:val="0"/>
        <w:autoSpaceDN w:val="0"/>
        <w:spacing w:after="0" w:line="24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t xml:space="preserve">1.2. </w:t>
      </w:r>
      <w:r w:rsidR="0037773A" w:rsidRPr="0037773A">
        <w:rPr>
          <w:rFonts w:ascii="Times New Roman" w:hAnsi="Times New Roman"/>
          <w:sz w:val="24"/>
          <w:szCs w:val="24"/>
        </w:rPr>
        <w:t>Содержит меры, направленные на улучшение конкурентной среды</w:t>
      </w:r>
      <w:r w:rsidR="00991E20">
        <w:rPr>
          <w:rFonts w:ascii="Times New Roman" w:hAnsi="Times New Roman"/>
          <w:sz w:val="24"/>
          <w:szCs w:val="24"/>
        </w:rPr>
        <w:t>.</w:t>
      </w:r>
      <w:r w:rsidR="0037773A" w:rsidRPr="0037773A">
        <w:rPr>
          <w:rFonts w:ascii="Times New Roman" w:hAnsi="Times New Roman"/>
          <w:sz w:val="24"/>
          <w:szCs w:val="24"/>
        </w:rPr>
        <w:t xml:space="preserve"> </w:t>
      </w:r>
    </w:p>
    <w:p w:rsidR="0037773A" w:rsidRPr="0037773A" w:rsidRDefault="0037773A" w:rsidP="0037773A">
      <w:pPr>
        <w:widowControl w:val="0"/>
        <w:autoSpaceDE w:val="0"/>
        <w:autoSpaceDN w:val="0"/>
        <w:spacing w:after="0" w:line="24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37773A">
        <w:rPr>
          <w:rFonts w:ascii="Times New Roman" w:hAnsi="Times New Roman"/>
          <w:sz w:val="24"/>
          <w:szCs w:val="24"/>
        </w:rPr>
        <w:t xml:space="preserve">В соответствии с соглашением между Правительством Ханты-Мансийского автономного округа - Югры и органами местного самоуправления по внедрению в Ханты-Мансийском автономном округе - Югре стандарта развития конкуренции от 25.12.2015 органы местного самоуправления города </w:t>
      </w:r>
      <w:proofErr w:type="spellStart"/>
      <w:r w:rsidRPr="0037773A">
        <w:rPr>
          <w:rFonts w:ascii="Times New Roman" w:hAnsi="Times New Roman"/>
          <w:sz w:val="24"/>
          <w:szCs w:val="24"/>
        </w:rPr>
        <w:t>Урай</w:t>
      </w:r>
      <w:proofErr w:type="spellEnd"/>
      <w:r w:rsidRPr="0037773A">
        <w:rPr>
          <w:rFonts w:ascii="Times New Roman" w:hAnsi="Times New Roman"/>
          <w:sz w:val="24"/>
          <w:szCs w:val="24"/>
        </w:rPr>
        <w:t xml:space="preserve"> развивают конкуренцию на основе стандарта развития конкуренции в субъектах Российской Федерации, утвержденного распоряжением Правительства Российской Федерации от 17.04.2019 №768-р, с учетом принципов его внедрения, координируют реализацию мероприятий, предусмотренных планом</w:t>
      </w:r>
      <w:proofErr w:type="gramEnd"/>
      <w:r w:rsidRPr="003777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773A">
        <w:rPr>
          <w:rFonts w:ascii="Times New Roman" w:hAnsi="Times New Roman"/>
          <w:sz w:val="24"/>
          <w:szCs w:val="24"/>
        </w:rPr>
        <w:t xml:space="preserve">мероприятий («дорожной картой») по содействию развитию конкуренции в Ханты-Мансийском автономном округе - Югре, утвержденным распоряжением Губернатора Ханты-Мансийского автономного округа - Югры от 01.08.2019 №162-рг, реализовывают меры по развитию конкуренции на отдельных рынках товаров, работ, услуг в соответствии с  муниципальным планом  («дорожной картой») по содействию развитию конкуренции в муниципальном образовании городской округ город </w:t>
      </w:r>
      <w:proofErr w:type="spellStart"/>
      <w:r w:rsidRPr="0037773A">
        <w:rPr>
          <w:rFonts w:ascii="Times New Roman" w:hAnsi="Times New Roman"/>
          <w:sz w:val="24"/>
          <w:szCs w:val="24"/>
        </w:rPr>
        <w:t>Урай</w:t>
      </w:r>
      <w:proofErr w:type="spellEnd"/>
      <w:r w:rsidRPr="0037773A">
        <w:rPr>
          <w:rFonts w:ascii="Times New Roman" w:hAnsi="Times New Roman"/>
          <w:sz w:val="24"/>
          <w:szCs w:val="24"/>
        </w:rPr>
        <w:t xml:space="preserve">, утвержденным постановлением администрации города </w:t>
      </w:r>
      <w:proofErr w:type="spellStart"/>
      <w:r w:rsidRPr="0037773A">
        <w:rPr>
          <w:rFonts w:ascii="Times New Roman" w:hAnsi="Times New Roman"/>
          <w:sz w:val="24"/>
          <w:szCs w:val="24"/>
        </w:rPr>
        <w:t>Урай</w:t>
      </w:r>
      <w:proofErr w:type="spellEnd"/>
      <w:r w:rsidRPr="0037773A">
        <w:rPr>
          <w:rFonts w:ascii="Times New Roman" w:hAnsi="Times New Roman"/>
          <w:sz w:val="24"/>
          <w:szCs w:val="24"/>
        </w:rPr>
        <w:t xml:space="preserve"> от 17.03.2022  №544.</w:t>
      </w:r>
      <w:proofErr w:type="gramEnd"/>
    </w:p>
    <w:p w:rsidR="0037773A" w:rsidRPr="0037773A" w:rsidRDefault="0037773A" w:rsidP="0037773A">
      <w:pPr>
        <w:widowControl w:val="0"/>
        <w:autoSpaceDE w:val="0"/>
        <w:autoSpaceDN w:val="0"/>
        <w:spacing w:after="0" w:line="24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7773A">
        <w:rPr>
          <w:rFonts w:ascii="Times New Roman" w:hAnsi="Times New Roman"/>
          <w:sz w:val="24"/>
          <w:szCs w:val="24"/>
        </w:rPr>
        <w:t xml:space="preserve">На основании обозначенных документов определены приоритетные и социально </w:t>
      </w:r>
      <w:r w:rsidRPr="0037773A">
        <w:rPr>
          <w:rFonts w:ascii="Times New Roman" w:hAnsi="Times New Roman"/>
          <w:sz w:val="24"/>
          <w:szCs w:val="24"/>
        </w:rPr>
        <w:lastRenderedPageBreak/>
        <w:t>значимые рынки товаров и услуг - это:</w:t>
      </w:r>
    </w:p>
    <w:p w:rsidR="0037773A" w:rsidRPr="0037773A" w:rsidRDefault="0037773A" w:rsidP="0037773A">
      <w:pPr>
        <w:widowControl w:val="0"/>
        <w:autoSpaceDE w:val="0"/>
        <w:autoSpaceDN w:val="0"/>
        <w:spacing w:after="0" w:line="24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7773A">
        <w:rPr>
          <w:rFonts w:ascii="Times New Roman" w:hAnsi="Times New Roman"/>
          <w:sz w:val="24"/>
          <w:szCs w:val="24"/>
        </w:rPr>
        <w:t>1) рынок услуг дополнительного образования детей;</w:t>
      </w:r>
    </w:p>
    <w:p w:rsidR="0037773A" w:rsidRPr="0037773A" w:rsidRDefault="0037773A" w:rsidP="0037773A">
      <w:pPr>
        <w:widowControl w:val="0"/>
        <w:autoSpaceDE w:val="0"/>
        <w:autoSpaceDN w:val="0"/>
        <w:spacing w:after="0" w:line="24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7773A">
        <w:rPr>
          <w:rFonts w:ascii="Times New Roman" w:hAnsi="Times New Roman"/>
          <w:sz w:val="24"/>
          <w:szCs w:val="24"/>
        </w:rPr>
        <w:t>2) рынок услуг психолого-педагогического сопровождения детей с ограниченными возможностями здоровья;</w:t>
      </w:r>
    </w:p>
    <w:p w:rsidR="0037773A" w:rsidRPr="0037773A" w:rsidRDefault="0037773A" w:rsidP="0037773A">
      <w:pPr>
        <w:widowControl w:val="0"/>
        <w:autoSpaceDE w:val="0"/>
        <w:autoSpaceDN w:val="0"/>
        <w:spacing w:after="0" w:line="24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7773A">
        <w:rPr>
          <w:rFonts w:ascii="Times New Roman" w:hAnsi="Times New Roman"/>
          <w:sz w:val="24"/>
          <w:szCs w:val="24"/>
        </w:rPr>
        <w:t>3) рынок услуг отдыха и оздоровления детей.</w:t>
      </w:r>
    </w:p>
    <w:p w:rsidR="0037773A" w:rsidRPr="0037773A" w:rsidRDefault="00174FA5" w:rsidP="0037773A">
      <w:pPr>
        <w:widowControl w:val="0"/>
        <w:autoSpaceDE w:val="0"/>
        <w:autoSpaceDN w:val="0"/>
        <w:spacing w:after="0" w:line="24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74FA5">
        <w:rPr>
          <w:rFonts w:ascii="Times New Roman" w:hAnsi="Times New Roman"/>
          <w:sz w:val="24"/>
          <w:szCs w:val="24"/>
        </w:rPr>
        <w:t>С целью развития конкурентной среды за счет мероприятий муниципальной и государственной программы Ханты-Мансийского автономного округа - Югры «Развитие образования», утвержденной постановлением Правительства Ханты-Мансийского автономного округа - Югры от 10.11.2023 №550-п, возможен доступ негосударственных организаций к бюджетному финансированию.</w:t>
      </w:r>
    </w:p>
    <w:p w:rsidR="0037773A" w:rsidRPr="0037773A" w:rsidRDefault="0037773A" w:rsidP="0037773A">
      <w:pPr>
        <w:widowControl w:val="0"/>
        <w:autoSpaceDE w:val="0"/>
        <w:autoSpaceDN w:val="0"/>
        <w:spacing w:after="0" w:line="24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7773A">
        <w:rPr>
          <w:rFonts w:ascii="Times New Roman" w:hAnsi="Times New Roman"/>
          <w:sz w:val="24"/>
          <w:szCs w:val="24"/>
        </w:rPr>
        <w:t>В целях содействия развитию конкуренции на рынках услуг психолого-педагогического сопровождения детей с ограниченными возможностями здоровья, отдыха и оздоровления детей оказывается организационно-консультативная и информационно-методическая помощь частным организациям.</w:t>
      </w:r>
    </w:p>
    <w:p w:rsidR="0037773A" w:rsidRPr="0037773A" w:rsidRDefault="0037773A" w:rsidP="0037773A">
      <w:pPr>
        <w:widowControl w:val="0"/>
        <w:autoSpaceDE w:val="0"/>
        <w:autoSpaceDN w:val="0"/>
        <w:spacing w:after="0" w:line="24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7773A">
        <w:rPr>
          <w:rFonts w:ascii="Times New Roman" w:hAnsi="Times New Roman"/>
          <w:sz w:val="24"/>
          <w:szCs w:val="24"/>
        </w:rPr>
        <w:t>В настоящее время разработаны стандарты оказания услуг в социальной сфере. Социально ориентированные некоммерческие организации, осуществляющие указанную деятельность, имеют возможность принимать участие в реализации следующих мероприятий:</w:t>
      </w:r>
    </w:p>
    <w:p w:rsidR="0037773A" w:rsidRPr="0037773A" w:rsidRDefault="0037773A" w:rsidP="0037773A">
      <w:pPr>
        <w:widowControl w:val="0"/>
        <w:autoSpaceDE w:val="0"/>
        <w:autoSpaceDN w:val="0"/>
        <w:spacing w:after="0" w:line="24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7773A">
        <w:rPr>
          <w:rFonts w:ascii="Times New Roman" w:hAnsi="Times New Roman"/>
          <w:sz w:val="24"/>
          <w:szCs w:val="24"/>
        </w:rPr>
        <w:t>- присмотр и уход;</w:t>
      </w:r>
    </w:p>
    <w:p w:rsidR="0037773A" w:rsidRPr="0037773A" w:rsidRDefault="0037773A" w:rsidP="0037773A">
      <w:pPr>
        <w:widowControl w:val="0"/>
        <w:autoSpaceDE w:val="0"/>
        <w:autoSpaceDN w:val="0"/>
        <w:spacing w:after="0" w:line="24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7773A">
        <w:rPr>
          <w:rFonts w:ascii="Times New Roman" w:hAnsi="Times New Roman"/>
          <w:sz w:val="24"/>
          <w:szCs w:val="24"/>
        </w:rPr>
        <w:t>- реализация дополнительных общеразвивающих программ;</w:t>
      </w:r>
    </w:p>
    <w:p w:rsidR="0037773A" w:rsidRPr="0037773A" w:rsidRDefault="0037773A" w:rsidP="0037773A">
      <w:pPr>
        <w:widowControl w:val="0"/>
        <w:autoSpaceDE w:val="0"/>
        <w:autoSpaceDN w:val="0"/>
        <w:spacing w:after="0" w:line="24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7773A">
        <w:rPr>
          <w:rFonts w:ascii="Times New Roman" w:hAnsi="Times New Roman"/>
          <w:sz w:val="24"/>
          <w:szCs w:val="24"/>
        </w:rPr>
        <w:t>- психолого-педагогическое консультирование обучающихся, их родителей;</w:t>
      </w:r>
    </w:p>
    <w:p w:rsidR="0037773A" w:rsidRPr="0037773A" w:rsidRDefault="0037773A" w:rsidP="0037773A">
      <w:pPr>
        <w:widowControl w:val="0"/>
        <w:autoSpaceDE w:val="0"/>
        <w:autoSpaceDN w:val="0"/>
        <w:spacing w:after="0" w:line="24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7773A">
        <w:rPr>
          <w:rFonts w:ascii="Times New Roman" w:hAnsi="Times New Roman"/>
          <w:sz w:val="24"/>
          <w:szCs w:val="24"/>
        </w:rPr>
        <w:t>- организация отдыха детей и молодежи.</w:t>
      </w:r>
    </w:p>
    <w:p w:rsidR="0037773A" w:rsidRPr="00176AF0" w:rsidRDefault="0037773A" w:rsidP="0037773A">
      <w:pPr>
        <w:widowControl w:val="0"/>
        <w:autoSpaceDE w:val="0"/>
        <w:autoSpaceDN w:val="0"/>
        <w:spacing w:after="0" w:line="24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37773A">
        <w:rPr>
          <w:rFonts w:ascii="Times New Roman" w:hAnsi="Times New Roman"/>
          <w:sz w:val="24"/>
          <w:szCs w:val="24"/>
        </w:rPr>
        <w:t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до 2030 года, утвержденной распоряжением Правительства Российской Федерации от 31.03.2022 №678-</w:t>
      </w:r>
      <w:r w:rsidRPr="00176AF0">
        <w:rPr>
          <w:rFonts w:ascii="Times New Roman" w:hAnsi="Times New Roman"/>
          <w:sz w:val="24"/>
          <w:szCs w:val="24"/>
        </w:rPr>
        <w:t>р, Федеральным проектом «Успех каждого ребенка» национального проекта «Образование», государственной программой Российской Федерации «Развитие образования», утвержденной постановлением Правительства Российской Федерации от 26.12.2017 №1642, Указом Президента Российской Федерации от 01.06.2012</w:t>
      </w:r>
      <w:proofErr w:type="gramEnd"/>
      <w:r w:rsidRPr="00176AF0">
        <w:rPr>
          <w:rFonts w:ascii="Times New Roman" w:hAnsi="Times New Roman"/>
          <w:sz w:val="24"/>
          <w:szCs w:val="24"/>
        </w:rPr>
        <w:t xml:space="preserve"> №761 «О Национальной стратегии действий в интересах детей на 2012 - 2017 годы».</w:t>
      </w:r>
    </w:p>
    <w:p w:rsidR="001011E7" w:rsidRPr="008C0636" w:rsidRDefault="0037773A" w:rsidP="0037773A">
      <w:pPr>
        <w:widowControl w:val="0"/>
        <w:autoSpaceDE w:val="0"/>
        <w:autoSpaceDN w:val="0"/>
        <w:spacing w:after="0" w:line="24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76A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76AF0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Pr="00176AF0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176AF0">
        <w:rPr>
          <w:rFonts w:ascii="Times New Roman" w:hAnsi="Times New Roman"/>
          <w:sz w:val="24"/>
          <w:szCs w:val="24"/>
        </w:rPr>
        <w:t xml:space="preserve"> России от 03.09.2019 №467 «Об утверждении Целевой модели развития региональных систем дополнительного образования детей», в целях обеспечения равной доступности качественного дополнительного образования для детей в городе </w:t>
      </w:r>
      <w:proofErr w:type="spellStart"/>
      <w:r w:rsidRPr="00176AF0">
        <w:rPr>
          <w:rFonts w:ascii="Times New Roman" w:hAnsi="Times New Roman"/>
          <w:sz w:val="24"/>
          <w:szCs w:val="24"/>
        </w:rPr>
        <w:t>Урай</w:t>
      </w:r>
      <w:proofErr w:type="spellEnd"/>
      <w:r w:rsidRPr="00176AF0">
        <w:rPr>
          <w:rFonts w:ascii="Times New Roman" w:hAnsi="Times New Roman"/>
          <w:sz w:val="24"/>
          <w:szCs w:val="24"/>
        </w:rPr>
        <w:t xml:space="preserve"> обеспечивается персонифицированный учет и персонифицированное финансирование дополнительного образования детей, реализ</w:t>
      </w:r>
      <w:r w:rsidRPr="0037773A">
        <w:rPr>
          <w:rFonts w:ascii="Times New Roman" w:hAnsi="Times New Roman"/>
          <w:sz w:val="24"/>
          <w:szCs w:val="24"/>
        </w:rPr>
        <w:t>уемые посредством предоставления детям сертификатов, используемых детьми для обучения по дополнительным общеобразовательным программам.</w:t>
      </w:r>
      <w:proofErr w:type="gramEnd"/>
      <w:r w:rsidRPr="003777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773A">
        <w:rPr>
          <w:rFonts w:ascii="Times New Roman" w:hAnsi="Times New Roman"/>
          <w:sz w:val="24"/>
          <w:szCs w:val="24"/>
        </w:rPr>
        <w:t>Финансовое обеспечение реализации дополнительных общеразвивающих программ для детей осуществляется в соответствии с положениями Федерального закона от 13.07.2020 №189-ФЗ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№189-ФЗ), в том числе с применением предусмотренного пунктом 1 части 2 статьи 9 Федерального закона №189-ФЗ способа отбора исполнителей услуг в рамках персонифицированного финансирования дополнительного образования</w:t>
      </w:r>
      <w:proofErr w:type="gramEnd"/>
      <w:r w:rsidRPr="0037773A">
        <w:rPr>
          <w:rFonts w:ascii="Times New Roman" w:hAnsi="Times New Roman"/>
          <w:sz w:val="24"/>
          <w:szCs w:val="24"/>
        </w:rPr>
        <w:t xml:space="preserve"> детей. Реализуемый финансово-</w:t>
      </w:r>
      <w:proofErr w:type="gramStart"/>
      <w:r w:rsidRPr="0037773A">
        <w:rPr>
          <w:rFonts w:ascii="Times New Roman" w:hAnsi="Times New Roman"/>
          <w:sz w:val="24"/>
          <w:szCs w:val="24"/>
        </w:rPr>
        <w:t>экономический механизм</w:t>
      </w:r>
      <w:proofErr w:type="gramEnd"/>
      <w:r w:rsidRPr="0037773A">
        <w:rPr>
          <w:rFonts w:ascii="Times New Roman" w:hAnsi="Times New Roman"/>
          <w:sz w:val="24"/>
          <w:szCs w:val="24"/>
        </w:rPr>
        <w:t xml:space="preserve">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социальных сертификатов на получение муниципальных услуг в социальной сфере Управление образования администрации города </w:t>
      </w:r>
      <w:proofErr w:type="spellStart"/>
      <w:r w:rsidRPr="0037773A">
        <w:rPr>
          <w:rFonts w:ascii="Times New Roman" w:hAnsi="Times New Roman"/>
          <w:sz w:val="24"/>
          <w:szCs w:val="24"/>
        </w:rPr>
        <w:t>Урай</w:t>
      </w:r>
      <w:proofErr w:type="spellEnd"/>
      <w:r w:rsidRPr="0037773A">
        <w:rPr>
          <w:rFonts w:ascii="Times New Roman" w:hAnsi="Times New Roman"/>
          <w:sz w:val="24"/>
          <w:szCs w:val="24"/>
        </w:rPr>
        <w:t xml:space="preserve"> руководствуется требованиями к условиям и порядку оказания муниципальных услуг в социальной сфере по реализации дополнительных общеразвивающих программ и ежегодно принимает программу персонифицированного финансирования дополнительного образования детей в городе </w:t>
      </w:r>
      <w:proofErr w:type="spellStart"/>
      <w:r w:rsidRPr="0037773A">
        <w:rPr>
          <w:rFonts w:ascii="Times New Roman" w:hAnsi="Times New Roman"/>
          <w:sz w:val="24"/>
          <w:szCs w:val="24"/>
        </w:rPr>
        <w:t>Урай</w:t>
      </w:r>
      <w:proofErr w:type="spellEnd"/>
      <w:r w:rsidRPr="0037773A">
        <w:rPr>
          <w:rFonts w:ascii="Times New Roman" w:hAnsi="Times New Roman"/>
          <w:sz w:val="24"/>
          <w:szCs w:val="24"/>
        </w:rPr>
        <w:t>.</w:t>
      </w:r>
    </w:p>
    <w:p w:rsidR="00D7685F" w:rsidRPr="00D7685F" w:rsidRDefault="001011E7" w:rsidP="00D7685F">
      <w:pPr>
        <w:widowControl w:val="0"/>
        <w:autoSpaceDE w:val="0"/>
        <w:autoSpaceDN w:val="0"/>
        <w:spacing w:after="0" w:line="240" w:lineRule="atLeast"/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F24A9">
        <w:rPr>
          <w:rFonts w:ascii="Times New Roman" w:hAnsi="Times New Roman"/>
          <w:bCs/>
          <w:sz w:val="24"/>
          <w:szCs w:val="24"/>
        </w:rPr>
        <w:t xml:space="preserve">1.3. </w:t>
      </w:r>
      <w:r w:rsidR="00D7685F" w:rsidRPr="00D7685F">
        <w:rPr>
          <w:rFonts w:ascii="Times New Roman" w:hAnsi="Times New Roman"/>
          <w:bCs/>
          <w:sz w:val="24"/>
          <w:szCs w:val="24"/>
        </w:rPr>
        <w:t>Содержит меры, направленные на создание благоприятных условий для ведения предпринимательской деятельности, повышение доступности финансирования для субъектов малого и среднего предпринимательства.</w:t>
      </w:r>
    </w:p>
    <w:p w:rsidR="00EF24A9" w:rsidRPr="00EF24A9" w:rsidRDefault="00D7685F" w:rsidP="00D7685F">
      <w:pPr>
        <w:widowControl w:val="0"/>
        <w:autoSpaceDE w:val="0"/>
        <w:autoSpaceDN w:val="0"/>
        <w:spacing w:after="0" w:line="240" w:lineRule="atLeast"/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D7685F">
        <w:rPr>
          <w:rFonts w:ascii="Times New Roman" w:hAnsi="Times New Roman"/>
          <w:bCs/>
          <w:sz w:val="24"/>
          <w:szCs w:val="24"/>
        </w:rPr>
        <w:t xml:space="preserve">Муниципальные образовательные организации обеспечивают реализацию  мероприятий, направленных на увеличение спектра платных услуг населению. Негосударственные </w:t>
      </w:r>
      <w:r w:rsidRPr="00D7685F">
        <w:rPr>
          <w:rFonts w:ascii="Times New Roman" w:hAnsi="Times New Roman"/>
          <w:bCs/>
          <w:sz w:val="24"/>
          <w:szCs w:val="24"/>
        </w:rPr>
        <w:lastRenderedPageBreak/>
        <w:t>организации имеют возможность принимать участие в реализации дополнительных общеразвивающих программ (с использованием персонифицированного финансирования дополнительного образования детей).</w:t>
      </w:r>
    </w:p>
    <w:p w:rsidR="001011E7" w:rsidRPr="008C0636" w:rsidRDefault="001011E7" w:rsidP="00EF24A9">
      <w:pPr>
        <w:widowControl w:val="0"/>
        <w:autoSpaceDE w:val="0"/>
        <w:autoSpaceDN w:val="0"/>
        <w:spacing w:after="0" w:line="24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t xml:space="preserve">1.4. </w:t>
      </w:r>
      <w:r w:rsidRPr="008C0636">
        <w:rPr>
          <w:rFonts w:ascii="Times New Roman" w:hAnsi="Times New Roman"/>
          <w:bCs/>
          <w:sz w:val="24"/>
          <w:szCs w:val="24"/>
        </w:rPr>
        <w:t>Содержит меры, направленные на в</w:t>
      </w:r>
      <w:r w:rsidRPr="008C0636">
        <w:rPr>
          <w:rFonts w:ascii="Times New Roman" w:hAnsi="Times New Roman"/>
          <w:sz w:val="24"/>
          <w:szCs w:val="24"/>
        </w:rPr>
        <w:t>ключение инновационной составляющей в муниципальную программу в соответствии с ключевыми направлениями реализации Национальной технологической инициативы.</w:t>
      </w:r>
    </w:p>
    <w:p w:rsidR="001011E7" w:rsidRPr="008C0636" w:rsidRDefault="001011E7" w:rsidP="0010699E">
      <w:pPr>
        <w:pStyle w:val="ConsPlusNormal"/>
        <w:spacing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t>В соответствии с основными направлениями Национальной технологической инициативы предусмотрено увеличение образовательных программ технической, инженерной и естественнонаучной направленностей, содержание которых направлено на развитие компетенций будущего. Реализация вышеуказанных мер позволит увеличить число детей, обучающихся по дополнительным общеобразовательным программам естественнонаучной и технической направленности (не менее 20%).</w:t>
      </w:r>
    </w:p>
    <w:p w:rsidR="001011E7" w:rsidRPr="008C0636" w:rsidRDefault="001011E7" w:rsidP="0010699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t>1.5. Содержит меры, направленные на повышение производительности труда.</w:t>
      </w:r>
    </w:p>
    <w:p w:rsidR="001011E7" w:rsidRPr="008C0636" w:rsidRDefault="001011E7" w:rsidP="005B63EC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t>Реализация мероприятий муниципальной программы направлена как на решение локальных задач, так и на формирование системного подхода к управлению производительностью труда в системе образования.</w:t>
      </w:r>
    </w:p>
    <w:p w:rsidR="001011E7" w:rsidRPr="008C0636" w:rsidRDefault="001011E7" w:rsidP="005B63EC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t>Повышение производительности труда отрасли «Образование»  осуществляется путем:</w:t>
      </w:r>
    </w:p>
    <w:p w:rsidR="001011E7" w:rsidRPr="008C0636" w:rsidRDefault="001011E7" w:rsidP="005B63EC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t>1)</w:t>
      </w:r>
      <w:r w:rsidRPr="008C0636">
        <w:rPr>
          <w:rFonts w:ascii="Times New Roman" w:hAnsi="Times New Roman"/>
          <w:sz w:val="24"/>
          <w:szCs w:val="24"/>
        </w:rPr>
        <w:tab/>
        <w:t>стимулирования, целенаправленного, непрерывного повышения уровня квалификации педагогических работников;</w:t>
      </w:r>
    </w:p>
    <w:p w:rsidR="001011E7" w:rsidRPr="008C0636" w:rsidRDefault="001011E7" w:rsidP="005B63EC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t>2)</w:t>
      </w:r>
      <w:r w:rsidRPr="008C0636">
        <w:rPr>
          <w:rFonts w:ascii="Times New Roman" w:hAnsi="Times New Roman"/>
          <w:sz w:val="24"/>
          <w:szCs w:val="24"/>
        </w:rPr>
        <w:tab/>
        <w:t>снижения излишней административной нагрузки на учителей с учетом технологий «Бережливого производства» путем внедрения цифровых технологий, автоматизированных информационных систем управления образовательными организациями;</w:t>
      </w:r>
    </w:p>
    <w:p w:rsidR="001011E7" w:rsidRPr="008C0636" w:rsidRDefault="001011E7" w:rsidP="005B63EC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t>3)</w:t>
      </w:r>
      <w:r w:rsidRPr="008C0636">
        <w:rPr>
          <w:rFonts w:ascii="Times New Roman" w:hAnsi="Times New Roman"/>
          <w:sz w:val="24"/>
          <w:szCs w:val="24"/>
        </w:rPr>
        <w:tab/>
        <w:t>повышения квалификации сотрудников, а также подведомственных учреждений, развитие лидерского потенциала руководителей.</w:t>
      </w:r>
    </w:p>
    <w:p w:rsidR="001011E7" w:rsidRPr="008C0636" w:rsidRDefault="001011E7" w:rsidP="005B63EC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t>Кроме этого, реализация мероприятий муниципальной программы осуществляется с учетом технологий бережливого производства и метода проектного управления. Для реализации отдельных мероприятий муниципальной программы формируются соответствующие муниципальные задания подведомственным муниципальным учреждениям. В целях мониторинга выполнения муниципального задания ежеквартально производится анализ отчета выполнения муниципального задания подведомственного учреждения.</w:t>
      </w:r>
    </w:p>
    <w:p w:rsidR="001011E7" w:rsidRPr="008C0636" w:rsidRDefault="001011E7" w:rsidP="0010699E">
      <w:pPr>
        <w:spacing w:after="0" w:line="240" w:lineRule="atLeast"/>
        <w:jc w:val="center"/>
      </w:pPr>
    </w:p>
    <w:p w:rsidR="001011E7" w:rsidRPr="008C0636" w:rsidRDefault="001011E7" w:rsidP="0010699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t>Раздел 2. Механизм реализации муниципальной программы</w:t>
      </w:r>
    </w:p>
    <w:p w:rsidR="001011E7" w:rsidRPr="008C0636" w:rsidRDefault="001011E7" w:rsidP="0010699E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011E7" w:rsidRPr="008C0636" w:rsidRDefault="001011E7" w:rsidP="0010699E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t>При реализации мероприятий муниципальной программы используются следующие методы управления:</w:t>
      </w:r>
    </w:p>
    <w:p w:rsidR="001011E7" w:rsidRPr="008C0636" w:rsidRDefault="001011E7" w:rsidP="0010699E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8C0636">
        <w:rPr>
          <w:rFonts w:ascii="Times New Roman" w:hAnsi="Times New Roman"/>
          <w:sz w:val="24"/>
          <w:szCs w:val="24"/>
        </w:rPr>
        <w:t xml:space="preserve">Механизм реализации муниципальной программы включает разработку и принятие муниципальных нормативных правовых актов города </w:t>
      </w:r>
      <w:proofErr w:type="spellStart"/>
      <w:r w:rsidRPr="008C0636">
        <w:rPr>
          <w:rFonts w:ascii="Times New Roman" w:hAnsi="Times New Roman"/>
          <w:sz w:val="24"/>
          <w:szCs w:val="24"/>
        </w:rPr>
        <w:t>Урай</w:t>
      </w:r>
      <w:proofErr w:type="spellEnd"/>
      <w:r w:rsidRPr="008C0636">
        <w:rPr>
          <w:rFonts w:ascii="Times New Roman" w:hAnsi="Times New Roman"/>
          <w:sz w:val="24"/>
          <w:szCs w:val="24"/>
        </w:rPr>
        <w:t>, необходимых для ее выполнения, своевременное уточнение перечня программных мероприятий, объема финансирования на очередной финансовый год и плановый период с уточнением затрат по программным мероприятиям, корректировку плановых значений целевых показателей на основании мониторинга фактически достигнутых целевых показателей реализации муниципальной программы, уточнения, связанные с изменениями внешней среды, с</w:t>
      </w:r>
      <w:proofErr w:type="gramEnd"/>
      <w:r w:rsidRPr="008C0636">
        <w:rPr>
          <w:rFonts w:ascii="Times New Roman" w:hAnsi="Times New Roman"/>
          <w:sz w:val="24"/>
          <w:szCs w:val="24"/>
        </w:rPr>
        <w:t xml:space="preserve"> учетом результатов проводимых в городе </w:t>
      </w:r>
      <w:proofErr w:type="spellStart"/>
      <w:r w:rsidRPr="008C0636">
        <w:rPr>
          <w:rFonts w:ascii="Times New Roman" w:hAnsi="Times New Roman"/>
          <w:sz w:val="24"/>
          <w:szCs w:val="24"/>
        </w:rPr>
        <w:t>Урай</w:t>
      </w:r>
      <w:proofErr w:type="spellEnd"/>
      <w:r w:rsidRPr="008C0636">
        <w:rPr>
          <w:rFonts w:ascii="Times New Roman" w:hAnsi="Times New Roman"/>
          <w:sz w:val="24"/>
          <w:szCs w:val="24"/>
        </w:rPr>
        <w:t xml:space="preserve"> социологических исследований, а также информирование общественности о финансировании, ходе и результатах реализации муниципальной программы, посредством размещения информации на официальном сайте органов местного самоуправления города </w:t>
      </w:r>
      <w:proofErr w:type="spellStart"/>
      <w:r w:rsidRPr="008C0636">
        <w:rPr>
          <w:rFonts w:ascii="Times New Roman" w:hAnsi="Times New Roman"/>
          <w:sz w:val="24"/>
          <w:szCs w:val="24"/>
        </w:rPr>
        <w:t>Урай</w:t>
      </w:r>
      <w:proofErr w:type="spellEnd"/>
      <w:r w:rsidRPr="008C0636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1011E7" w:rsidRPr="008C0636" w:rsidRDefault="001011E7" w:rsidP="0010699E">
      <w:pPr>
        <w:pStyle w:val="ConsPlusNormal"/>
        <w:tabs>
          <w:tab w:val="left" w:pos="851"/>
        </w:tabs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t xml:space="preserve">Должностные лица - ответственные исполнители муниципальной программы, соисполнители муниципальной программы несут персональную ответственность за своевременное и качественное исполнение мероприятий и достижение целевых показателей. Механизм взаимодействия ответственного исполнителя и соисполнителей муниципальной программы, распределения полномочий, осуществления </w:t>
      </w:r>
      <w:proofErr w:type="gramStart"/>
      <w:r w:rsidRPr="008C063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C0636">
        <w:rPr>
          <w:rFonts w:ascii="Times New Roman" w:hAnsi="Times New Roman"/>
          <w:sz w:val="24"/>
          <w:szCs w:val="24"/>
        </w:rPr>
        <w:t xml:space="preserve"> ходом реализации муниципальной программы установлен Порядком принятия решения о разработке муниципальных программ муниципального образования городской округ город </w:t>
      </w:r>
      <w:proofErr w:type="spellStart"/>
      <w:r w:rsidRPr="008C0636">
        <w:rPr>
          <w:rFonts w:ascii="Times New Roman" w:hAnsi="Times New Roman"/>
          <w:sz w:val="24"/>
          <w:szCs w:val="24"/>
        </w:rPr>
        <w:t>Урай</w:t>
      </w:r>
      <w:proofErr w:type="spellEnd"/>
      <w:r w:rsidRPr="008C0636">
        <w:rPr>
          <w:rFonts w:ascii="Times New Roman" w:hAnsi="Times New Roman"/>
          <w:sz w:val="24"/>
          <w:szCs w:val="24"/>
        </w:rPr>
        <w:t xml:space="preserve">, их формирования, утверждения, корректировки и реализации, утвержденным постановлением администрации города </w:t>
      </w:r>
      <w:proofErr w:type="spellStart"/>
      <w:r w:rsidRPr="008C0636">
        <w:rPr>
          <w:rFonts w:ascii="Times New Roman" w:hAnsi="Times New Roman"/>
          <w:sz w:val="24"/>
          <w:szCs w:val="24"/>
        </w:rPr>
        <w:t>Урай</w:t>
      </w:r>
      <w:proofErr w:type="spellEnd"/>
      <w:r w:rsidRPr="008C0636">
        <w:rPr>
          <w:rFonts w:ascii="Times New Roman" w:hAnsi="Times New Roman"/>
          <w:sz w:val="24"/>
          <w:szCs w:val="24"/>
        </w:rPr>
        <w:t xml:space="preserve"> от 25.06.2019 №1524.</w:t>
      </w:r>
    </w:p>
    <w:p w:rsidR="001011E7" w:rsidRPr="008C0636" w:rsidRDefault="001011E7" w:rsidP="0010699E">
      <w:pPr>
        <w:pStyle w:val="ConsPlusNormal"/>
        <w:tabs>
          <w:tab w:val="left" w:pos="851"/>
        </w:tabs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t xml:space="preserve">2.2. Для реализации муниципальной программы соответствующие Порядки </w:t>
      </w:r>
      <w:r w:rsidRPr="008C0636">
        <w:rPr>
          <w:rFonts w:ascii="Times New Roman" w:hAnsi="Times New Roman"/>
          <w:sz w:val="24"/>
          <w:szCs w:val="24"/>
        </w:rPr>
        <w:lastRenderedPageBreak/>
        <w:t>дополнительно не разрабатываются.</w:t>
      </w:r>
    </w:p>
    <w:p w:rsidR="001011E7" w:rsidRPr="008C0636" w:rsidRDefault="001011E7" w:rsidP="0010699E">
      <w:pPr>
        <w:pStyle w:val="ConsPlusNormal"/>
        <w:tabs>
          <w:tab w:val="left" w:pos="851"/>
        </w:tabs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t>2.3. Реализация мероприятий муниципальной программы осуществляется с учетом технологий бережливого производства.</w:t>
      </w:r>
    </w:p>
    <w:p w:rsidR="001011E7" w:rsidRPr="008C0636" w:rsidRDefault="001011E7" w:rsidP="0010699E">
      <w:pPr>
        <w:pStyle w:val="ConsPlusNormal"/>
        <w:tabs>
          <w:tab w:val="left" w:pos="851"/>
        </w:tabs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t xml:space="preserve">2.4. Реализация мероприятий муниципальной программы осуществляется с учетом принципов проектного управления. </w:t>
      </w:r>
    </w:p>
    <w:p w:rsidR="001011E7" w:rsidRPr="008C0636" w:rsidRDefault="001011E7" w:rsidP="0010699E">
      <w:pPr>
        <w:pStyle w:val="ConsPlusNormal"/>
        <w:tabs>
          <w:tab w:val="left" w:pos="851"/>
        </w:tabs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t>2.5. Для реализации отдельных мероприятий муниципальной программы формируются соответствующие муниципальные задания подведомственным муниципальным учреждениям.</w:t>
      </w:r>
    </w:p>
    <w:p w:rsidR="00F06E0E" w:rsidRPr="008C0636" w:rsidRDefault="00F06E0E" w:rsidP="00F06E0E">
      <w:pPr>
        <w:pStyle w:val="ConsPlusNormal"/>
        <w:tabs>
          <w:tab w:val="left" w:pos="851"/>
        </w:tabs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t xml:space="preserve">2.6. Реализация мероприятий муниципальной программы посредством инициативного бюджетирования осуществляется в соответствии с Федеральным законом от 06.10.2003 №131-ФЗ «Об общих принципах организации местного самоуправления в Российской Федерации», муниципальными правовыми актами города </w:t>
      </w:r>
      <w:proofErr w:type="spellStart"/>
      <w:r w:rsidRPr="008C0636">
        <w:rPr>
          <w:rFonts w:ascii="Times New Roman" w:hAnsi="Times New Roman"/>
          <w:sz w:val="24"/>
          <w:szCs w:val="24"/>
        </w:rPr>
        <w:t>Урай</w:t>
      </w:r>
      <w:proofErr w:type="spellEnd"/>
      <w:r w:rsidRPr="008C0636">
        <w:rPr>
          <w:rFonts w:ascii="Times New Roman" w:hAnsi="Times New Roman"/>
          <w:sz w:val="24"/>
          <w:szCs w:val="24"/>
        </w:rPr>
        <w:t xml:space="preserve">. </w:t>
      </w:r>
    </w:p>
    <w:p w:rsidR="00F06E0E" w:rsidRPr="008C0636" w:rsidRDefault="00F06E0E" w:rsidP="00F06E0E">
      <w:pPr>
        <w:pStyle w:val="ConsPlusNormal"/>
        <w:tabs>
          <w:tab w:val="left" w:pos="851"/>
        </w:tabs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t xml:space="preserve">2.7. </w:t>
      </w:r>
      <w:proofErr w:type="gramStart"/>
      <w:r w:rsidR="00B1631D" w:rsidRPr="00B1631D">
        <w:rPr>
          <w:rFonts w:ascii="Times New Roman" w:hAnsi="Times New Roman"/>
          <w:sz w:val="24"/>
          <w:szCs w:val="24"/>
        </w:rPr>
        <w:t xml:space="preserve">При реализации мероприятий, указанных в строке 1.1, в том числе в строке 1.1.1 подпрограммы I ««Дошкольное образование»» и </w:t>
      </w:r>
      <w:r w:rsidR="00325E28">
        <w:rPr>
          <w:rFonts w:ascii="Times New Roman" w:hAnsi="Times New Roman"/>
          <w:sz w:val="24"/>
          <w:szCs w:val="24"/>
        </w:rPr>
        <w:t>в</w:t>
      </w:r>
      <w:r w:rsidR="00B1631D" w:rsidRPr="00B1631D">
        <w:rPr>
          <w:rFonts w:ascii="Times New Roman" w:hAnsi="Times New Roman"/>
          <w:sz w:val="24"/>
          <w:szCs w:val="24"/>
        </w:rPr>
        <w:t xml:space="preserve"> строке 6.1, в том числе в строке 6.1.1 подпрограммы VI «Молодежная политика» таблицы 2 муниципальной программы, применяются методы инициативного бюджетирования.</w:t>
      </w:r>
      <w:proofErr w:type="gramEnd"/>
      <w:r w:rsidR="00652A60">
        <w:rPr>
          <w:rFonts w:ascii="Times New Roman" w:hAnsi="Times New Roman"/>
          <w:sz w:val="24"/>
          <w:szCs w:val="24"/>
        </w:rPr>
        <w:t xml:space="preserve"> </w:t>
      </w:r>
      <w:r w:rsidR="00BB5D3F" w:rsidRPr="00BB5D3F">
        <w:rPr>
          <w:rFonts w:ascii="Times New Roman" w:hAnsi="Times New Roman"/>
          <w:sz w:val="24"/>
          <w:szCs w:val="24"/>
        </w:rPr>
        <w:t>В рамках инициативного бюджетирования предусмотрена реализация инициативных проектов «Интерактивный передвижной музей-мастерская «Социокультурные истоки», «</w:t>
      </w:r>
      <w:proofErr w:type="spellStart"/>
      <w:r w:rsidR="00BB5D3F" w:rsidRPr="00BB5D3F">
        <w:rPr>
          <w:rFonts w:ascii="Times New Roman" w:hAnsi="Times New Roman"/>
          <w:sz w:val="24"/>
          <w:szCs w:val="24"/>
        </w:rPr>
        <w:t>Киберспортивное</w:t>
      </w:r>
      <w:proofErr w:type="spellEnd"/>
      <w:r w:rsidR="00BB5D3F" w:rsidRPr="00BB5D3F">
        <w:rPr>
          <w:rFonts w:ascii="Times New Roman" w:hAnsi="Times New Roman"/>
          <w:sz w:val="24"/>
          <w:szCs w:val="24"/>
        </w:rPr>
        <w:t xml:space="preserve"> движение «</w:t>
      </w:r>
      <w:proofErr w:type="spellStart"/>
      <w:r w:rsidR="00BB5D3F" w:rsidRPr="00BB5D3F">
        <w:rPr>
          <w:rFonts w:ascii="Times New Roman" w:hAnsi="Times New Roman"/>
          <w:sz w:val="24"/>
          <w:szCs w:val="24"/>
        </w:rPr>
        <w:t>Cyberia</w:t>
      </w:r>
      <w:proofErr w:type="spellEnd"/>
      <w:r w:rsidR="00BB5D3F" w:rsidRPr="00BB5D3F">
        <w:rPr>
          <w:rFonts w:ascii="Times New Roman" w:hAnsi="Times New Roman"/>
          <w:sz w:val="24"/>
          <w:szCs w:val="24"/>
        </w:rPr>
        <w:t>», «Территория равных»</w:t>
      </w:r>
      <w:r w:rsidR="00D00AC6" w:rsidRPr="008C0636">
        <w:rPr>
          <w:rFonts w:ascii="Times New Roman" w:hAnsi="Times New Roman"/>
          <w:sz w:val="24"/>
          <w:szCs w:val="24"/>
        </w:rPr>
        <w:t>.</w:t>
      </w:r>
    </w:p>
    <w:p w:rsidR="001011E7" w:rsidRPr="008C0636" w:rsidRDefault="001011E7" w:rsidP="0010699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t>Реализация отдельных мероприятий муниципальной программы осуществляется за счет предоставления межбюджетных трансфертов из бюджета Ханты-Мансийского автономного округа - Югры.</w:t>
      </w:r>
    </w:p>
    <w:p w:rsidR="001011E7" w:rsidRPr="008C0636" w:rsidRDefault="001011E7" w:rsidP="0012106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t>В муниципальной программе в соответствии с ее целями и задачами предусматриваются:</w:t>
      </w:r>
    </w:p>
    <w:p w:rsidR="001011E7" w:rsidRPr="008C0636" w:rsidRDefault="001011E7" w:rsidP="0012106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t xml:space="preserve">1) предоставление межбюджетных трансфертов из бюджета Ханты-Мансийского автономного округа - Югры бюджету муниципального образования городской округ город </w:t>
      </w:r>
      <w:proofErr w:type="spellStart"/>
      <w:r w:rsidRPr="008C0636">
        <w:rPr>
          <w:rFonts w:ascii="Times New Roman" w:hAnsi="Times New Roman"/>
          <w:sz w:val="24"/>
          <w:szCs w:val="24"/>
        </w:rPr>
        <w:t>Урай</w:t>
      </w:r>
      <w:proofErr w:type="spellEnd"/>
      <w:r w:rsidRPr="008C0636">
        <w:rPr>
          <w:rFonts w:ascii="Times New Roman" w:hAnsi="Times New Roman"/>
          <w:sz w:val="24"/>
          <w:szCs w:val="24"/>
        </w:rPr>
        <w:t xml:space="preserve"> (далее - бюджет городского округа);</w:t>
      </w:r>
    </w:p>
    <w:p w:rsidR="001011E7" w:rsidRPr="008C0636" w:rsidRDefault="001011E7" w:rsidP="0012106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t>2)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в том числе некоммерческим организациям, не являющимся казенными учреждениями, в соответствии со статьями 78, 78.1 Бюджетного кодекса Российской Федерации;</w:t>
      </w:r>
    </w:p>
    <w:p w:rsidR="001011E7" w:rsidRPr="008C0636" w:rsidRDefault="001011E7" w:rsidP="0012106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t>3) предоставление муниципальной поддержки отдельным категориям граждан.</w:t>
      </w:r>
    </w:p>
    <w:p w:rsidR="001011E7" w:rsidRPr="008C0636" w:rsidRDefault="001011E7" w:rsidP="0010699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t>Перечень возможных рисков при реализации муниципальной программы и мер по их преодолению приведен в таблице 4 муниципальной программы.</w:t>
      </w:r>
    </w:p>
    <w:p w:rsidR="001011E7" w:rsidRPr="008C0636" w:rsidRDefault="001011E7" w:rsidP="00D25F35">
      <w:pPr>
        <w:pStyle w:val="11"/>
        <w:spacing w:after="0" w:line="240" w:lineRule="auto"/>
        <w:ind w:left="360" w:firstLine="660"/>
        <w:jc w:val="both"/>
        <w:rPr>
          <w:rFonts w:ascii="Times New Roman" w:hAnsi="Times New Roman"/>
          <w:sz w:val="20"/>
        </w:rPr>
        <w:sectPr w:rsidR="001011E7" w:rsidRPr="008C0636">
          <w:pgSz w:w="11906" w:h="16838"/>
          <w:pgMar w:top="567" w:right="567" w:bottom="567" w:left="1418" w:header="709" w:footer="709" w:gutter="0"/>
          <w:cols w:space="720"/>
          <w:docGrid w:linePitch="360"/>
        </w:sectPr>
      </w:pPr>
    </w:p>
    <w:tbl>
      <w:tblPr>
        <w:tblW w:w="16170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666"/>
        <w:gridCol w:w="3419"/>
        <w:gridCol w:w="975"/>
        <w:gridCol w:w="1476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1630"/>
      </w:tblGrid>
      <w:tr w:rsidR="005D242D" w:rsidRPr="008C0636" w:rsidTr="00D20219">
        <w:trPr>
          <w:trHeight w:val="315"/>
        </w:trPr>
        <w:tc>
          <w:tcPr>
            <w:tcW w:w="1617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1E7" w:rsidRPr="008C0636" w:rsidRDefault="001011E7" w:rsidP="0012106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06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Таблица 1</w:t>
            </w:r>
          </w:p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06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</w:tr>
      <w:tr w:rsidR="005D242D" w:rsidRPr="008C0636" w:rsidTr="00D20219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1E7" w:rsidRPr="008C0636" w:rsidRDefault="001011E7" w:rsidP="00D25F3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1E7" w:rsidRPr="008C0636" w:rsidRDefault="001011E7" w:rsidP="00D25F3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1E7" w:rsidRPr="008C0636" w:rsidRDefault="001011E7" w:rsidP="00D25F3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1E7" w:rsidRPr="008C0636" w:rsidRDefault="001011E7" w:rsidP="00D25F3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1E7" w:rsidRPr="008C0636" w:rsidRDefault="001011E7" w:rsidP="00D25F3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1E7" w:rsidRPr="008C0636" w:rsidRDefault="001011E7" w:rsidP="00D25F3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1E7" w:rsidRPr="008C0636" w:rsidRDefault="001011E7" w:rsidP="00D25F3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1E7" w:rsidRPr="008C0636" w:rsidRDefault="001011E7" w:rsidP="00D25F3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1E7" w:rsidRPr="008C0636" w:rsidRDefault="001011E7" w:rsidP="00D25F3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1E7" w:rsidRPr="008C0636" w:rsidRDefault="001011E7" w:rsidP="00D25F3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1E7" w:rsidRPr="008C0636" w:rsidRDefault="001011E7" w:rsidP="00D25F3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1E7" w:rsidRPr="008C0636" w:rsidRDefault="001011E7" w:rsidP="00D25F3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1E7" w:rsidRPr="008C0636" w:rsidRDefault="001011E7" w:rsidP="00D25F3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1E7" w:rsidRPr="008C0636" w:rsidRDefault="001011E7" w:rsidP="00D25F3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1E7" w:rsidRPr="008C0636" w:rsidRDefault="001011E7" w:rsidP="00D25F3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1E7" w:rsidRPr="008C0636" w:rsidRDefault="001011E7" w:rsidP="00D25F3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1E7" w:rsidRPr="008C0636" w:rsidRDefault="001011E7" w:rsidP="00D25F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242D" w:rsidRPr="008C0636" w:rsidTr="00D20219">
        <w:trPr>
          <w:trHeight w:val="115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Ед</w:t>
            </w:r>
            <w:proofErr w:type="gramStart"/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зм</w:t>
            </w:r>
            <w:proofErr w:type="spellEnd"/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0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показателя по годам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42D" w:rsidRPr="008C0636" w:rsidTr="00D20219">
        <w:trPr>
          <w:trHeight w:val="903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1E7" w:rsidRPr="008C0636" w:rsidRDefault="001011E7" w:rsidP="00D25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1E7" w:rsidRPr="008C0636" w:rsidRDefault="001011E7" w:rsidP="00D25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E7" w:rsidRPr="008C0636" w:rsidRDefault="001011E7" w:rsidP="00D25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E7" w:rsidRPr="008C0636" w:rsidRDefault="001011E7" w:rsidP="00D25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C0636">
                <w:rPr>
                  <w:rFonts w:ascii="Times New Roman" w:hAnsi="Times New Roman"/>
                  <w:sz w:val="14"/>
                  <w:szCs w:val="14"/>
                </w:rPr>
                <w:t>2019 г</w:t>
              </w:r>
            </w:smartTag>
            <w:r w:rsidRPr="008C063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C0636">
                <w:rPr>
                  <w:rFonts w:ascii="Times New Roman" w:hAnsi="Times New Roman"/>
                  <w:sz w:val="14"/>
                  <w:szCs w:val="14"/>
                </w:rPr>
                <w:t>2020 г</w:t>
              </w:r>
            </w:smartTag>
            <w:r w:rsidRPr="008C063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8C0636">
                <w:rPr>
                  <w:rFonts w:ascii="Times New Roman" w:hAnsi="Times New Roman"/>
                  <w:sz w:val="14"/>
                  <w:szCs w:val="14"/>
                </w:rPr>
                <w:t>2021 г</w:t>
              </w:r>
            </w:smartTag>
            <w:r w:rsidRPr="008C063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8C0636">
                <w:rPr>
                  <w:rFonts w:ascii="Times New Roman" w:hAnsi="Times New Roman"/>
                  <w:sz w:val="14"/>
                  <w:szCs w:val="14"/>
                </w:rPr>
                <w:t>2022 г</w:t>
              </w:r>
            </w:smartTag>
            <w:r w:rsidRPr="008C063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8C0636">
                <w:rPr>
                  <w:rFonts w:ascii="Times New Roman" w:hAnsi="Times New Roman"/>
                  <w:sz w:val="14"/>
                  <w:szCs w:val="14"/>
                </w:rPr>
                <w:t>2023 г</w:t>
              </w:r>
            </w:smartTag>
            <w:r w:rsidRPr="008C063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8C0636">
                <w:rPr>
                  <w:rFonts w:ascii="Times New Roman" w:hAnsi="Times New Roman"/>
                  <w:sz w:val="14"/>
                  <w:szCs w:val="14"/>
                </w:rPr>
                <w:t>2024 г</w:t>
              </w:r>
            </w:smartTag>
            <w:r w:rsidRPr="008C063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8C0636">
                <w:rPr>
                  <w:rFonts w:ascii="Times New Roman" w:hAnsi="Times New Roman"/>
                  <w:sz w:val="14"/>
                  <w:szCs w:val="14"/>
                </w:rPr>
                <w:t>2025 г</w:t>
              </w:r>
            </w:smartTag>
            <w:r w:rsidRPr="008C063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 w:rsidRPr="008C0636">
                <w:rPr>
                  <w:rFonts w:ascii="Times New Roman" w:hAnsi="Times New Roman"/>
                  <w:sz w:val="14"/>
                  <w:szCs w:val="14"/>
                </w:rPr>
                <w:t>2026 г</w:t>
              </w:r>
            </w:smartTag>
            <w:r w:rsidRPr="008C063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27 г"/>
              </w:smartTagPr>
              <w:r w:rsidRPr="008C0636">
                <w:rPr>
                  <w:rFonts w:ascii="Times New Roman" w:hAnsi="Times New Roman"/>
                  <w:sz w:val="14"/>
                  <w:szCs w:val="14"/>
                </w:rPr>
                <w:t>2027 г</w:t>
              </w:r>
            </w:smartTag>
            <w:r w:rsidRPr="008C063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28 г"/>
              </w:smartTagPr>
              <w:r w:rsidRPr="008C0636">
                <w:rPr>
                  <w:rFonts w:ascii="Times New Roman" w:hAnsi="Times New Roman"/>
                  <w:sz w:val="14"/>
                  <w:szCs w:val="14"/>
                </w:rPr>
                <w:t>2028 г</w:t>
              </w:r>
            </w:smartTag>
            <w:r w:rsidRPr="008C063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29 г"/>
              </w:smartTagPr>
              <w:r w:rsidRPr="008C0636">
                <w:rPr>
                  <w:rFonts w:ascii="Times New Roman" w:hAnsi="Times New Roman"/>
                  <w:sz w:val="14"/>
                  <w:szCs w:val="14"/>
                </w:rPr>
                <w:t>2029 г</w:t>
              </w:r>
            </w:smartTag>
            <w:r w:rsidRPr="008C063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 w:rsidRPr="008C0636">
                <w:rPr>
                  <w:rFonts w:ascii="Times New Roman" w:hAnsi="Times New Roman"/>
                  <w:sz w:val="14"/>
                  <w:szCs w:val="14"/>
                </w:rPr>
                <w:t>2030 г</w:t>
              </w:r>
            </w:smartTag>
            <w:r w:rsidRPr="008C063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1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609F" w:rsidRPr="008C0636" w:rsidTr="00D20219">
        <w:trPr>
          <w:trHeight w:val="16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8C0636" w:rsidRDefault="007A609F" w:rsidP="00BF3C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0636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09F" w:rsidRPr="008C0636" w:rsidRDefault="007A609F" w:rsidP="00BA5D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 воспитанников в возрасте до трех лет, посещающих муниципальные организации, осуществляющие образовательную деятельность по образовательным программам дошкольного образования, присмотр и уход &lt;1&gt;, &lt;3&gt;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09F" w:rsidRPr="008C0636" w:rsidRDefault="007A609F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466</w:t>
            </w:r>
          </w:p>
        </w:tc>
      </w:tr>
      <w:tr w:rsidR="007A609F" w:rsidRPr="008C0636" w:rsidTr="00D20219">
        <w:trPr>
          <w:trHeight w:val="15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8C0636" w:rsidRDefault="007A609F" w:rsidP="007D7D1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0636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09F" w:rsidRPr="008C0636" w:rsidRDefault="007A609F" w:rsidP="00A943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Доля детей в возрасте от 2 месяцев до 7 лет, стоящих на учете для определения в муниципальные дошкольные образовательные организации, в общей численности детей в возрасте от 2 месяцев до 7 лет &lt;1&gt;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09F" w:rsidRPr="008C0636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09F" w:rsidRPr="008C0636" w:rsidTr="00D20219">
        <w:trPr>
          <w:trHeight w:val="15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8C0636" w:rsidRDefault="007A609F" w:rsidP="00D25F3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0636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09F" w:rsidRPr="008C0636" w:rsidRDefault="007A609F" w:rsidP="00D25F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Доля детей в возрасте от 1 до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1 до 6 лет &lt;1&gt;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09F" w:rsidRPr="008C0636" w:rsidRDefault="007A609F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73,9</w:t>
            </w:r>
          </w:p>
        </w:tc>
      </w:tr>
      <w:tr w:rsidR="007A609F" w:rsidRPr="008C0636" w:rsidTr="002E53F4">
        <w:trPr>
          <w:trHeight w:val="139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8C0636" w:rsidRDefault="007A609F" w:rsidP="007D7D1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0636">
              <w:rPr>
                <w:rFonts w:ascii="Times New Roman" w:hAnsi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09F" w:rsidRPr="008C0636" w:rsidRDefault="007A609F" w:rsidP="00A943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 xml:space="preserve">Доля детей в возрасте от 1 до 6 лет, стоящих на учете для определения в муниципальные дошкольные образовательные организации, в общей численности детей в возрасте от 1 до 6 лет </w:t>
            </w: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09F" w:rsidRPr="008C0636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D242D" w:rsidRPr="008C0636" w:rsidTr="007E7DD7">
        <w:trPr>
          <w:trHeight w:val="70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063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5.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ED68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Доступность дошкольного образования для детей в возрасте от полутора до трех лет</w:t>
            </w:r>
            <w:r w:rsidRPr="008C0636">
              <w:rPr>
                <w:rFonts w:ascii="Times New Roman" w:hAnsi="Times New Roman"/>
                <w:sz w:val="20"/>
                <w:szCs w:val="20"/>
              </w:rPr>
              <w:t xml:space="preserve">&lt;1&gt;, </w:t>
            </w: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AA1169">
            <w:pPr>
              <w:spacing w:after="0" w:line="240" w:lineRule="auto"/>
              <w:jc w:val="center"/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D242D" w:rsidRPr="008C0636" w:rsidTr="00D20219">
        <w:trPr>
          <w:trHeight w:val="13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E779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Доля муниципальных образовательных организаций, соответствующих современным требованиям обучения, в общем количестве муниципальных образовательных организаций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0636">
              <w:rPr>
                <w:rFonts w:ascii="Times New Roman" w:hAnsi="Times New Roman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0636">
              <w:rPr>
                <w:rFonts w:ascii="Times New Roman" w:hAnsi="Times New Roman"/>
                <w:sz w:val="18"/>
                <w:szCs w:val="18"/>
                <w:lang w:eastAsia="ru-RU"/>
              </w:rPr>
              <w:t>94,8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0636">
              <w:rPr>
                <w:rFonts w:ascii="Times New Roman" w:hAnsi="Times New Roman"/>
                <w:sz w:val="18"/>
                <w:szCs w:val="18"/>
                <w:lang w:eastAsia="ru-RU"/>
              </w:rPr>
              <w:t>94,8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0636">
              <w:rPr>
                <w:rFonts w:ascii="Times New Roman" w:hAnsi="Times New Roman"/>
                <w:sz w:val="18"/>
                <w:szCs w:val="18"/>
                <w:lang w:eastAsia="ru-RU"/>
              </w:rPr>
              <w:t>96,9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0636">
              <w:rPr>
                <w:rFonts w:ascii="Times New Roman" w:hAnsi="Times New Roman"/>
                <w:sz w:val="18"/>
                <w:szCs w:val="18"/>
                <w:lang w:eastAsia="ru-RU"/>
              </w:rPr>
              <w:t>96,9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0636">
              <w:rPr>
                <w:rFonts w:ascii="Times New Roman" w:hAnsi="Times New Roman"/>
                <w:sz w:val="18"/>
                <w:szCs w:val="18"/>
                <w:lang w:eastAsia="ru-RU"/>
              </w:rPr>
              <w:t>96,9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0636">
              <w:rPr>
                <w:rFonts w:ascii="Times New Roman" w:hAnsi="Times New Roman"/>
                <w:sz w:val="18"/>
                <w:szCs w:val="18"/>
                <w:lang w:eastAsia="ru-RU"/>
              </w:rPr>
              <w:t>96,9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0636">
              <w:rPr>
                <w:rFonts w:ascii="Times New Roman" w:hAnsi="Times New Roman"/>
                <w:sz w:val="18"/>
                <w:szCs w:val="18"/>
                <w:lang w:eastAsia="ru-RU"/>
              </w:rPr>
              <w:t>96,9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0636">
              <w:rPr>
                <w:rFonts w:ascii="Times New Roman" w:hAnsi="Times New Roman"/>
                <w:sz w:val="18"/>
                <w:szCs w:val="18"/>
                <w:lang w:eastAsia="ru-RU"/>
              </w:rPr>
              <w:t>96,9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0636">
              <w:rPr>
                <w:rFonts w:ascii="Times New Roman" w:hAnsi="Times New Roman"/>
                <w:sz w:val="18"/>
                <w:szCs w:val="18"/>
                <w:lang w:eastAsia="ru-RU"/>
              </w:rPr>
              <w:t>96,9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0636">
              <w:rPr>
                <w:rFonts w:ascii="Times New Roman" w:hAnsi="Times New Roman"/>
                <w:sz w:val="18"/>
                <w:szCs w:val="18"/>
                <w:lang w:eastAsia="ru-RU"/>
              </w:rPr>
              <w:t>96,9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0636">
              <w:rPr>
                <w:rFonts w:ascii="Times New Roman" w:hAnsi="Times New Roman"/>
                <w:sz w:val="18"/>
                <w:szCs w:val="18"/>
                <w:lang w:eastAsia="ru-RU"/>
              </w:rPr>
              <w:t>96,9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0636">
              <w:rPr>
                <w:rFonts w:ascii="Times New Roman" w:hAnsi="Times New Roman"/>
                <w:sz w:val="18"/>
                <w:szCs w:val="18"/>
                <w:lang w:eastAsia="ru-RU"/>
              </w:rPr>
              <w:t>96,9</w:t>
            </w:r>
          </w:p>
        </w:tc>
      </w:tr>
      <w:tr w:rsidR="005D242D" w:rsidRPr="008C0636" w:rsidTr="00D20219">
        <w:trPr>
          <w:trHeight w:val="15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 &lt;2&gt;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0636">
              <w:rPr>
                <w:rFonts w:ascii="Times New Roman" w:hAnsi="Times New Roman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0636">
              <w:rPr>
                <w:rFonts w:ascii="Times New Roman" w:hAnsi="Times New Roman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0636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0636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0636">
              <w:rPr>
                <w:rFonts w:ascii="Times New Roman" w:hAnsi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0636">
              <w:rPr>
                <w:rFonts w:ascii="Times New Roman" w:hAnsi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063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063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063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063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063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063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063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063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5D242D" w:rsidRPr="008C0636" w:rsidTr="00D20219">
        <w:trPr>
          <w:trHeight w:val="15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C97C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Доля муниципальных общеобразовательных организаций, имеющих современную и безопасную цифровую образовательную среду, в общем количестве муниципальных общеобразовательных организаций &lt;1&gt;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D242D" w:rsidRPr="008C0636" w:rsidTr="00D20219">
        <w:trPr>
          <w:trHeight w:val="15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25F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 xml:space="preserve">Доля муниципальных общеобразовательных организаций, здания которых находятся в аварийном состоянии или требуют капитального ремонта, в общем числе муниципальных общеобразовательных организаций </w:t>
            </w: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&lt;2&gt;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2E31AC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2E31AC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2E31AC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2E31AC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D242D" w:rsidRPr="008C0636" w:rsidTr="00D20219">
        <w:trPr>
          <w:trHeight w:val="15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25F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10571" w:rsidRPr="008C0636" w:rsidTr="004F7BE8">
        <w:trPr>
          <w:trHeight w:val="11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71" w:rsidRPr="008C0636" w:rsidRDefault="00110571" w:rsidP="00D25F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71" w:rsidRPr="008C0636" w:rsidRDefault="00110571" w:rsidP="00D00AC6">
            <w:pPr>
              <w:pStyle w:val="af"/>
              <w:jc w:val="both"/>
              <w:rPr>
                <w:rFonts w:ascii="Times New Roman" w:hAnsi="Times New Roman"/>
                <w:sz w:val="20"/>
              </w:rPr>
            </w:pPr>
            <w:r w:rsidRPr="008C0636">
              <w:rPr>
                <w:rFonts w:ascii="Times New Roman" w:hAnsi="Times New Roman"/>
                <w:sz w:val="20"/>
              </w:rPr>
              <w:t>Доля граждан, получивших услуги в негосударственных, в том числе некоммерческих организациях, в общем числе граждан, получивших услуги в сфере образования &lt;6&gt;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71" w:rsidRPr="008C0636" w:rsidRDefault="00110571" w:rsidP="00063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71" w:rsidRPr="008C0636" w:rsidRDefault="00110571" w:rsidP="00063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3,2*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71" w:rsidRPr="008C0636" w:rsidRDefault="00110571" w:rsidP="00063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71" w:rsidRPr="008C0636" w:rsidRDefault="00110571" w:rsidP="00063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71" w:rsidRPr="00FD303D" w:rsidRDefault="00110571" w:rsidP="00063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03D">
              <w:rPr>
                <w:rFonts w:ascii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71" w:rsidRPr="00FD303D" w:rsidRDefault="00110571" w:rsidP="00063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03D">
              <w:rPr>
                <w:rFonts w:ascii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71" w:rsidRPr="00FD303D" w:rsidRDefault="00110571" w:rsidP="00063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03D">
              <w:rPr>
                <w:rFonts w:ascii="Times New Roman" w:hAnsi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71" w:rsidRPr="00FD303D" w:rsidRDefault="00110571" w:rsidP="00063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03D">
              <w:rPr>
                <w:rFonts w:ascii="Times New Roman" w:hAnsi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71" w:rsidRPr="00FD303D" w:rsidRDefault="00110571" w:rsidP="00063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03D">
              <w:rPr>
                <w:rFonts w:ascii="Times New Roman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71" w:rsidRPr="00FD303D" w:rsidRDefault="00110571" w:rsidP="00063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03D">
              <w:rPr>
                <w:rFonts w:ascii="Times New Roman" w:hAnsi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71" w:rsidRPr="00FD303D" w:rsidRDefault="00110571" w:rsidP="00063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03D">
              <w:rPr>
                <w:rFonts w:ascii="Times New Roman" w:hAnsi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71" w:rsidRPr="00FD303D" w:rsidRDefault="00110571" w:rsidP="00063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03D">
              <w:rPr>
                <w:rFonts w:ascii="Times New Roman" w:hAnsi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71" w:rsidRPr="00FD303D" w:rsidRDefault="00110571" w:rsidP="00063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03D">
              <w:rPr>
                <w:rFonts w:ascii="Times New Roman" w:hAnsi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71" w:rsidRPr="00FD303D" w:rsidRDefault="00110571" w:rsidP="00063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03D">
              <w:rPr>
                <w:rFonts w:ascii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71" w:rsidRPr="00FD303D" w:rsidRDefault="00110571" w:rsidP="00063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03D">
              <w:rPr>
                <w:rFonts w:ascii="Times New Roman" w:hAnsi="Times New Roman"/>
                <w:sz w:val="20"/>
                <w:szCs w:val="20"/>
                <w:lang w:eastAsia="ru-RU"/>
              </w:rPr>
              <w:t>7,5</w:t>
            </w:r>
          </w:p>
        </w:tc>
      </w:tr>
      <w:tr w:rsidR="00DE1B20" w:rsidRPr="008C0636" w:rsidTr="00924BDE">
        <w:trPr>
          <w:trHeight w:val="107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0" w:rsidRPr="008C0636" w:rsidRDefault="00DE1B20" w:rsidP="007D7D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0" w:rsidRPr="008C0636" w:rsidRDefault="00DE1B20" w:rsidP="007D7D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Доля детей в возрасте от 5 до 18 лет, обучающихся по дополнительным общеобразовательным программам естественнонаучной и технической направленности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0" w:rsidRPr="008C0636" w:rsidRDefault="00DE1B20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0" w:rsidRPr="00C472F5" w:rsidRDefault="00DE1B20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0" w:rsidRPr="00C472F5" w:rsidRDefault="00DE1B20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0" w:rsidRPr="00C472F5" w:rsidRDefault="00DE1B20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0" w:rsidRPr="00C472F5" w:rsidRDefault="00DE1B20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0" w:rsidRPr="00C472F5" w:rsidRDefault="00DE1B20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0" w:rsidRPr="00C472F5" w:rsidRDefault="00DE1B20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0" w:rsidRPr="00C472F5" w:rsidRDefault="00DE1B20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0" w:rsidRPr="00C472F5" w:rsidRDefault="00DE1B20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0" w:rsidRPr="00C472F5" w:rsidRDefault="00DE1B20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0" w:rsidRPr="00C472F5" w:rsidRDefault="00DE1B20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0" w:rsidRPr="00C472F5" w:rsidRDefault="00DE1B20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0" w:rsidRPr="00C472F5" w:rsidRDefault="00DE1B20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0" w:rsidRPr="00C472F5" w:rsidRDefault="00DE1B20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0" w:rsidRPr="00C472F5" w:rsidRDefault="00DE1B20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5D242D" w:rsidRPr="008C0636" w:rsidTr="00D20219">
        <w:trPr>
          <w:trHeight w:val="12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25F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обучающихся, воспитанников, ставших победителями и призерами в мероприятиях на региональном, всероссийском уровне, от общего количества участников от города </w:t>
            </w:r>
            <w:proofErr w:type="spellStart"/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0636">
              <w:rPr>
                <w:rFonts w:ascii="Times New Roman" w:hAnsi="Times New Roman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0636">
              <w:rPr>
                <w:rFonts w:ascii="Times New Roman" w:hAnsi="Times New Roman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0636">
              <w:rPr>
                <w:rFonts w:ascii="Times New Roman" w:hAnsi="Times New Roman"/>
                <w:sz w:val="18"/>
                <w:szCs w:val="18"/>
                <w:lang w:eastAsia="ru-RU"/>
              </w:rPr>
              <w:t>75,8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0636">
              <w:rPr>
                <w:rFonts w:ascii="Times New Roman" w:hAnsi="Times New Roman"/>
                <w:sz w:val="18"/>
                <w:szCs w:val="18"/>
                <w:lang w:eastAsia="ru-RU"/>
              </w:rPr>
              <w:t>75,9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0636">
              <w:rPr>
                <w:rFonts w:ascii="Times New Roman" w:hAnsi="Times New Roman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0636">
              <w:rPr>
                <w:rFonts w:ascii="Times New Roman" w:hAnsi="Times New Roman"/>
                <w:sz w:val="18"/>
                <w:szCs w:val="18"/>
                <w:lang w:eastAsia="ru-RU"/>
              </w:rPr>
              <w:t>76,1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0636">
              <w:rPr>
                <w:rFonts w:ascii="Times New Roman" w:hAnsi="Times New Roman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0636">
              <w:rPr>
                <w:rFonts w:ascii="Times New Roman" w:hAnsi="Times New Roman"/>
                <w:sz w:val="18"/>
                <w:szCs w:val="18"/>
                <w:lang w:eastAsia="ru-RU"/>
              </w:rPr>
              <w:t>76,3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0636">
              <w:rPr>
                <w:rFonts w:ascii="Times New Roman" w:hAnsi="Times New Roman"/>
                <w:sz w:val="18"/>
                <w:szCs w:val="18"/>
                <w:lang w:eastAsia="ru-RU"/>
              </w:rPr>
              <w:t>76,4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0636">
              <w:rPr>
                <w:rFonts w:ascii="Times New Roman" w:hAnsi="Times New Roman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0636">
              <w:rPr>
                <w:rFonts w:ascii="Times New Roman" w:hAnsi="Times New Roman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0636">
              <w:rPr>
                <w:rFonts w:ascii="Times New Roman" w:hAnsi="Times New Roman"/>
                <w:sz w:val="18"/>
                <w:szCs w:val="18"/>
                <w:lang w:eastAsia="ru-RU"/>
              </w:rPr>
              <w:t>76,7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0636">
              <w:rPr>
                <w:rFonts w:ascii="Times New Roman" w:hAnsi="Times New Roman"/>
                <w:sz w:val="18"/>
                <w:szCs w:val="18"/>
                <w:lang w:eastAsia="ru-RU"/>
              </w:rPr>
              <w:t>76,7</w:t>
            </w:r>
          </w:p>
        </w:tc>
      </w:tr>
      <w:tr w:rsidR="007A609F" w:rsidRPr="008C0636" w:rsidTr="00D20219">
        <w:trPr>
          <w:trHeight w:val="12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8C0636" w:rsidRDefault="007A609F" w:rsidP="007D7D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8C0636" w:rsidRDefault="007A609F" w:rsidP="007D7D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Доля образовательных организаций, реализующих</w:t>
            </w:r>
            <w:r w:rsidRPr="008C06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инновационные программы, обеспечивающих отработку новых технологий содержания обучения и воспитания по итогам конкурса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8C0636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86,7</w:t>
            </w:r>
          </w:p>
        </w:tc>
      </w:tr>
      <w:tr w:rsidR="005D242D" w:rsidRPr="008C0636" w:rsidTr="00D20219">
        <w:trPr>
          <w:trHeight w:val="12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D242D" w:rsidRPr="008C0636" w:rsidTr="00D20219">
        <w:trPr>
          <w:trHeight w:val="12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25F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обучающихся, участвующих в мероприятиях и проектах различного уровня, направленных на развитие и  воспитание детей и подростков, в общей численности обучающихся в муниципальных общеобразовательных организациях   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66,0</w:t>
            </w:r>
          </w:p>
        </w:tc>
      </w:tr>
      <w:tr w:rsidR="007A609F" w:rsidRPr="008C0636" w:rsidTr="00003939">
        <w:trPr>
          <w:trHeight w:val="69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8C0636" w:rsidRDefault="007A609F" w:rsidP="007D7D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8C0636" w:rsidRDefault="007A609F" w:rsidP="007D7D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Доля детей в возрасте от 5 до 18 лет, охваченных дополнительным  образованием&lt;6&gt;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8C0636" w:rsidRDefault="007A609F" w:rsidP="007D7D15">
            <w:pPr>
              <w:pStyle w:val="af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lang w:eastAsia="ru-RU"/>
              </w:rPr>
              <w:t>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pStyle w:val="af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lang w:eastAsia="ru-RU"/>
              </w:rPr>
              <w:t>60,7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pStyle w:val="af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lang w:eastAsia="ru-RU"/>
              </w:rPr>
              <w:t>65,5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pStyle w:val="af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lang w:eastAsia="ru-RU"/>
              </w:rPr>
              <w:t>67,5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pStyle w:val="af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lang w:eastAsia="ru-RU"/>
              </w:rPr>
              <w:t>80,0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pStyle w:val="af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lang w:eastAsia="ru-RU"/>
              </w:rPr>
              <w:t>86,9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pStyle w:val="af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lang w:eastAsia="ru-RU"/>
              </w:rPr>
              <w:t>87,0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pStyle w:val="af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lang w:eastAsia="ru-RU"/>
              </w:rPr>
              <w:t>87,1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C472F5">
              <w:rPr>
                <w:rFonts w:ascii="Times New Roman" w:hAnsi="Times New Roman"/>
                <w:sz w:val="20"/>
                <w:lang w:eastAsia="ru-RU"/>
              </w:rPr>
              <w:t>87,1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C472F5">
              <w:rPr>
                <w:rFonts w:ascii="Times New Roman" w:hAnsi="Times New Roman"/>
                <w:sz w:val="20"/>
                <w:lang w:eastAsia="ru-RU"/>
              </w:rPr>
              <w:t>87,1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C472F5">
              <w:rPr>
                <w:rFonts w:ascii="Times New Roman" w:hAnsi="Times New Roman"/>
                <w:sz w:val="20"/>
                <w:lang w:eastAsia="ru-RU"/>
              </w:rPr>
              <w:t>87,1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C472F5">
              <w:rPr>
                <w:rFonts w:ascii="Times New Roman" w:hAnsi="Times New Roman"/>
                <w:sz w:val="20"/>
                <w:lang w:eastAsia="ru-RU"/>
              </w:rPr>
              <w:t>87,1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C472F5">
              <w:rPr>
                <w:rFonts w:ascii="Times New Roman" w:hAnsi="Times New Roman"/>
                <w:sz w:val="20"/>
                <w:lang w:eastAsia="ru-RU"/>
              </w:rPr>
              <w:t>87,1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C472F5">
              <w:rPr>
                <w:rFonts w:ascii="Times New Roman" w:hAnsi="Times New Roman"/>
                <w:sz w:val="20"/>
                <w:lang w:eastAsia="ru-RU"/>
              </w:rPr>
              <w:t>87,1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C472F5">
              <w:rPr>
                <w:rFonts w:ascii="Times New Roman" w:hAnsi="Times New Roman"/>
                <w:sz w:val="20"/>
                <w:lang w:eastAsia="ru-RU"/>
              </w:rPr>
              <w:t>87,1</w:t>
            </w:r>
          </w:p>
        </w:tc>
      </w:tr>
      <w:tr w:rsidR="0006389C" w:rsidRPr="0006389C" w:rsidTr="00003939">
        <w:trPr>
          <w:trHeight w:val="69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71" w:rsidRPr="0006389C" w:rsidRDefault="00110571" w:rsidP="00110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389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17.1.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71" w:rsidRPr="0006389C" w:rsidRDefault="00110571" w:rsidP="00422A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389C">
              <w:rPr>
                <w:rFonts w:ascii="Times New Roman" w:hAnsi="Times New Roman"/>
                <w:iCs/>
                <w:sz w:val="20"/>
                <w:szCs w:val="20"/>
              </w:rPr>
              <w:t>Доля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71" w:rsidRPr="0006389C" w:rsidRDefault="00110571" w:rsidP="00063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389C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71" w:rsidRPr="0006389C" w:rsidRDefault="00110571" w:rsidP="00063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389C">
              <w:rPr>
                <w:rFonts w:ascii="Times New Roman" w:hAnsi="Times New Roman"/>
                <w:sz w:val="20"/>
                <w:szCs w:val="20"/>
                <w:lang w:eastAsia="ru-RU"/>
              </w:rPr>
              <w:t>0**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71" w:rsidRPr="0006389C" w:rsidRDefault="00110571" w:rsidP="00063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389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71" w:rsidRPr="0006389C" w:rsidRDefault="00110571" w:rsidP="00063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389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71" w:rsidRPr="0006389C" w:rsidRDefault="00110571" w:rsidP="00063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389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71" w:rsidRPr="0006389C" w:rsidRDefault="00110571" w:rsidP="00063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389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71" w:rsidRPr="0006389C" w:rsidRDefault="00110571" w:rsidP="00063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389C">
              <w:rPr>
                <w:rFonts w:ascii="Times New Roman" w:hAnsi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71" w:rsidRPr="0006389C" w:rsidRDefault="00110571" w:rsidP="00063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389C">
              <w:rPr>
                <w:rFonts w:ascii="Times New Roman" w:hAnsi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71" w:rsidRPr="0006389C" w:rsidRDefault="00110571" w:rsidP="00063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389C">
              <w:rPr>
                <w:rFonts w:ascii="Times New Roman" w:hAnsi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71" w:rsidRPr="0006389C" w:rsidRDefault="00110571" w:rsidP="00063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389C">
              <w:rPr>
                <w:rFonts w:ascii="Times New Roman" w:hAnsi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71" w:rsidRPr="0006389C" w:rsidRDefault="00110571" w:rsidP="00063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389C">
              <w:rPr>
                <w:rFonts w:ascii="Times New Roman" w:hAnsi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71" w:rsidRPr="0006389C" w:rsidRDefault="00110571" w:rsidP="00063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389C">
              <w:rPr>
                <w:rFonts w:ascii="Times New Roman" w:hAnsi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71" w:rsidRPr="0006389C" w:rsidRDefault="00110571" w:rsidP="00063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389C">
              <w:rPr>
                <w:rFonts w:ascii="Times New Roman" w:hAnsi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71" w:rsidRPr="0006389C" w:rsidRDefault="00110571" w:rsidP="00063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389C">
              <w:rPr>
                <w:rFonts w:ascii="Times New Roman" w:hAnsi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71" w:rsidRPr="0006389C" w:rsidRDefault="00110571" w:rsidP="00063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389C">
              <w:rPr>
                <w:rFonts w:ascii="Times New Roman" w:hAnsi="Times New Roman"/>
                <w:sz w:val="20"/>
                <w:szCs w:val="20"/>
                <w:lang w:eastAsia="ru-RU"/>
              </w:rPr>
              <w:t>23,6</w:t>
            </w:r>
          </w:p>
        </w:tc>
      </w:tr>
      <w:tr w:rsidR="00E8579B" w:rsidRPr="008C0636" w:rsidTr="007E7DD7">
        <w:trPr>
          <w:trHeight w:val="10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B" w:rsidRPr="008C0636" w:rsidRDefault="00E8579B" w:rsidP="00D25F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B" w:rsidRPr="008C0636" w:rsidRDefault="00E8579B" w:rsidP="00D00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организациях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B" w:rsidRPr="008C0636" w:rsidRDefault="00E8579B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B" w:rsidRPr="008C5FE8" w:rsidRDefault="00E8579B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FE8">
              <w:rPr>
                <w:rFonts w:ascii="Times New Roman" w:hAnsi="Times New Roman"/>
                <w:sz w:val="20"/>
                <w:szCs w:val="20"/>
                <w:lang w:eastAsia="ru-RU"/>
              </w:rPr>
              <w:t>128,8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B" w:rsidRPr="008C5FE8" w:rsidRDefault="00E8579B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FE8">
              <w:rPr>
                <w:rFonts w:ascii="Times New Roman" w:hAnsi="Times New Roman"/>
                <w:sz w:val="20"/>
                <w:szCs w:val="20"/>
                <w:lang w:eastAsia="ru-RU"/>
              </w:rPr>
              <w:t>134,5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B" w:rsidRPr="008C5FE8" w:rsidRDefault="00E8579B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FE8">
              <w:rPr>
                <w:rFonts w:ascii="Times New Roman" w:hAnsi="Times New Roman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B" w:rsidRPr="007F5263" w:rsidRDefault="00E8579B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155,3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B" w:rsidRPr="000C5ECA" w:rsidRDefault="00E8579B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C5ECA">
              <w:rPr>
                <w:rFonts w:ascii="Times New Roman" w:hAnsi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B" w:rsidRPr="005E729C" w:rsidRDefault="00E8579B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184,1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B" w:rsidRPr="005E729C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198,6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B" w:rsidRPr="005E729C" w:rsidRDefault="00E8579B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5E729C">
              <w:rPr>
                <w:rFonts w:ascii="Times New Roman" w:hAnsi="Times New Roman"/>
                <w:sz w:val="20"/>
              </w:rPr>
              <w:t>221,7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B" w:rsidRPr="005E729C" w:rsidRDefault="00E8579B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5E729C">
              <w:rPr>
                <w:rFonts w:ascii="Times New Roman" w:hAnsi="Times New Roman"/>
                <w:sz w:val="20"/>
              </w:rPr>
              <w:t>216,6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B" w:rsidRPr="008C5FE8" w:rsidRDefault="00E8579B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FE8">
              <w:rPr>
                <w:rFonts w:ascii="Times New Roman" w:hAnsi="Times New Roman"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B" w:rsidRPr="008C5FE8" w:rsidRDefault="00E8579B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FE8">
              <w:rPr>
                <w:rFonts w:ascii="Times New Roman" w:hAnsi="Times New Roman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B" w:rsidRPr="008C5FE8" w:rsidRDefault="00E8579B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FE8">
              <w:rPr>
                <w:rFonts w:ascii="Times New Roman" w:hAnsi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B" w:rsidRPr="008C5FE8" w:rsidRDefault="00E8579B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FE8">
              <w:rPr>
                <w:rFonts w:ascii="Times New Roman" w:hAnsi="Times New Roman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B" w:rsidRPr="008C5FE8" w:rsidRDefault="00E8579B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FE8">
              <w:rPr>
                <w:rFonts w:ascii="Times New Roman" w:hAnsi="Times New Roman"/>
                <w:sz w:val="20"/>
                <w:szCs w:val="20"/>
                <w:lang w:eastAsia="ru-RU"/>
              </w:rPr>
              <w:t>107,8</w:t>
            </w:r>
          </w:p>
        </w:tc>
      </w:tr>
      <w:tr w:rsidR="005D242D" w:rsidRPr="008C0636" w:rsidTr="008F3775">
        <w:trPr>
          <w:trHeight w:val="12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25F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</w:rPr>
              <w:t xml:space="preserve"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 профессионального образования </w:t>
            </w: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&lt;4&gt;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</w:rPr>
              <w:t>Млн. чел.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</w:rPr>
              <w:t>0,00142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</w:rPr>
              <w:t>0,003465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C0636">
              <w:rPr>
                <w:rFonts w:ascii="Times New Roman" w:hAnsi="Times New Roman"/>
                <w:sz w:val="20"/>
              </w:rPr>
              <w:t>0,005624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</w:rPr>
              <w:t>0,007658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</w:rPr>
              <w:t>0,010282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</w:rPr>
              <w:t>0,012737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</w:rPr>
              <w:t>0,015327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</w:rPr>
              <w:t>0,015327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</w:rPr>
              <w:t>0,015327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</w:rPr>
              <w:t>0,015327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</w:rPr>
              <w:t>0,015327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</w:rPr>
              <w:t>0,015327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</w:rPr>
              <w:t>0,015327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6" w:rsidRPr="008C0636" w:rsidRDefault="00D00AC6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</w:rPr>
              <w:t>0,015327</w:t>
            </w:r>
          </w:p>
        </w:tc>
      </w:tr>
      <w:tr w:rsidR="00F77A33" w:rsidRPr="008C0636" w:rsidTr="00D20219">
        <w:trPr>
          <w:trHeight w:val="130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33" w:rsidRPr="008C0636" w:rsidRDefault="00F77A33" w:rsidP="00D25F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33" w:rsidRPr="008C0636" w:rsidRDefault="00F77A33" w:rsidP="00D00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</w:t>
            </w: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&lt;6&gt;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33" w:rsidRPr="008C0636" w:rsidRDefault="00F77A33" w:rsidP="00CE3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33" w:rsidRPr="004E7A99" w:rsidRDefault="00F77A33" w:rsidP="00CE3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4E7A99">
              <w:rPr>
                <w:rFonts w:ascii="Times New Roman" w:hAnsi="Times New Roman"/>
                <w:sz w:val="20"/>
                <w:szCs w:val="18"/>
                <w:lang w:eastAsia="ru-RU"/>
              </w:rPr>
              <w:t>0*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33" w:rsidRPr="004E7A99" w:rsidRDefault="00F77A33" w:rsidP="00CE3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4E7A99">
              <w:rPr>
                <w:rFonts w:ascii="Times New Roman" w:hAnsi="Times New Roman"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33" w:rsidRPr="004E7A99" w:rsidRDefault="00F77A33" w:rsidP="00CE3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4E7A99">
              <w:rPr>
                <w:rFonts w:ascii="Times New Roman" w:hAnsi="Times New Roman"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33" w:rsidRPr="004E7A99" w:rsidRDefault="00F77A33" w:rsidP="00CE3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4E7A99">
              <w:rPr>
                <w:rFonts w:ascii="Times New Roman" w:hAnsi="Times New Roman"/>
                <w:sz w:val="20"/>
                <w:szCs w:val="18"/>
                <w:lang w:eastAsia="ru-RU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33" w:rsidRPr="004E7A99" w:rsidRDefault="00F77A33" w:rsidP="00CE3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4E7A99">
              <w:rPr>
                <w:rFonts w:ascii="Times New Roman" w:hAnsi="Times New Roman"/>
                <w:sz w:val="20"/>
                <w:szCs w:val="18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33" w:rsidRPr="004E7A99" w:rsidRDefault="00F77A33" w:rsidP="00CE3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4E7A99">
              <w:rPr>
                <w:rFonts w:ascii="Times New Roman" w:hAnsi="Times New Roman"/>
                <w:sz w:val="20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sz w:val="20"/>
                <w:szCs w:val="18"/>
                <w:lang w:eastAsia="ru-RU"/>
              </w:rPr>
              <w:t>2,2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33" w:rsidRPr="004E7A99" w:rsidRDefault="00F77A33" w:rsidP="00CE3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4E7A99">
              <w:rPr>
                <w:rFonts w:ascii="Times New Roman" w:hAnsi="Times New Roman"/>
                <w:sz w:val="20"/>
                <w:szCs w:val="18"/>
                <w:lang w:eastAsia="ru-RU"/>
              </w:rPr>
              <w:t>53,8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33" w:rsidRPr="004E7A99" w:rsidRDefault="00F77A33" w:rsidP="00CE3D04">
            <w:pPr>
              <w:rPr>
                <w:sz w:val="20"/>
              </w:rPr>
            </w:pPr>
            <w:r w:rsidRPr="004E7A99">
              <w:rPr>
                <w:rFonts w:ascii="Times New Roman" w:hAnsi="Times New Roman"/>
                <w:sz w:val="20"/>
                <w:szCs w:val="18"/>
                <w:lang w:eastAsia="ru-RU"/>
              </w:rPr>
              <w:t>53,8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33" w:rsidRPr="004E7A99" w:rsidRDefault="00F77A33" w:rsidP="00CE3D04">
            <w:pPr>
              <w:rPr>
                <w:sz w:val="20"/>
              </w:rPr>
            </w:pPr>
            <w:r w:rsidRPr="004E7A99">
              <w:rPr>
                <w:rFonts w:ascii="Times New Roman" w:hAnsi="Times New Roman"/>
                <w:sz w:val="20"/>
                <w:szCs w:val="18"/>
                <w:lang w:eastAsia="ru-RU"/>
              </w:rPr>
              <w:t>53,8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33" w:rsidRPr="004E7A99" w:rsidRDefault="00F77A33" w:rsidP="00CE3D04">
            <w:pPr>
              <w:rPr>
                <w:sz w:val="20"/>
              </w:rPr>
            </w:pPr>
            <w:r w:rsidRPr="004E7A99">
              <w:rPr>
                <w:rFonts w:ascii="Times New Roman" w:hAnsi="Times New Roman"/>
                <w:sz w:val="20"/>
                <w:szCs w:val="18"/>
                <w:lang w:eastAsia="ru-RU"/>
              </w:rPr>
              <w:t>53,8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33" w:rsidRPr="004E7A99" w:rsidRDefault="00F77A33" w:rsidP="00CE3D04">
            <w:pPr>
              <w:rPr>
                <w:sz w:val="20"/>
              </w:rPr>
            </w:pPr>
            <w:r w:rsidRPr="004E7A99">
              <w:rPr>
                <w:rFonts w:ascii="Times New Roman" w:hAnsi="Times New Roman"/>
                <w:sz w:val="20"/>
                <w:szCs w:val="18"/>
                <w:lang w:eastAsia="ru-RU"/>
              </w:rPr>
              <w:t>53,8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33" w:rsidRPr="004E7A99" w:rsidRDefault="00F77A33" w:rsidP="00CE3D04">
            <w:pPr>
              <w:rPr>
                <w:sz w:val="20"/>
              </w:rPr>
            </w:pPr>
            <w:r w:rsidRPr="004E7A99">
              <w:rPr>
                <w:rFonts w:ascii="Times New Roman" w:hAnsi="Times New Roman"/>
                <w:sz w:val="20"/>
                <w:szCs w:val="18"/>
                <w:lang w:eastAsia="ru-RU"/>
              </w:rPr>
              <w:t>53,8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33" w:rsidRPr="004E7A99" w:rsidRDefault="00F77A33" w:rsidP="00CE3D04">
            <w:pPr>
              <w:rPr>
                <w:sz w:val="20"/>
              </w:rPr>
            </w:pPr>
            <w:r w:rsidRPr="004E7A99">
              <w:rPr>
                <w:rFonts w:ascii="Times New Roman" w:hAnsi="Times New Roman"/>
                <w:sz w:val="20"/>
                <w:szCs w:val="18"/>
                <w:lang w:eastAsia="ru-RU"/>
              </w:rPr>
              <w:t>53,8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33" w:rsidRPr="004E7A99" w:rsidRDefault="00F77A33" w:rsidP="00CE3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4E7A99">
              <w:rPr>
                <w:rFonts w:ascii="Times New Roman" w:hAnsi="Times New Roman"/>
                <w:sz w:val="20"/>
                <w:szCs w:val="18"/>
                <w:lang w:eastAsia="ru-RU"/>
              </w:rPr>
              <w:t>53,8</w:t>
            </w:r>
          </w:p>
        </w:tc>
      </w:tr>
      <w:tr w:rsidR="007A609F" w:rsidRPr="008C0636" w:rsidTr="007E7DD7">
        <w:trPr>
          <w:trHeight w:val="9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8C0636" w:rsidRDefault="007A609F" w:rsidP="00D25F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8C0636" w:rsidRDefault="007A609F" w:rsidP="00D00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Доля педагогических работников, повысивших уровень квалификации через участие в курсах повышения квалификации, стажировках, семинарах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8C0636" w:rsidRDefault="007A609F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84,9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85,1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85,3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85,4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85,6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85,6</w:t>
            </w:r>
          </w:p>
        </w:tc>
      </w:tr>
      <w:tr w:rsidR="007A609F" w:rsidRPr="008C0636" w:rsidTr="007E7DD7">
        <w:trPr>
          <w:trHeight w:val="108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8C0636" w:rsidRDefault="007A609F" w:rsidP="007D7D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8C0636" w:rsidRDefault="007A609F" w:rsidP="007D7D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Доля детей, получивших психолого-педагогическую, диагностическую помощь, от общего числа детей, обучающихся в муниципальных образовательных организациях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8C0636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</w:pP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</w:pP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</w:pP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</w:pP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</w:pP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</w:pP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</w:pP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</w:pP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</w:pP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</w:pP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</w:pP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</w:pP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</w:pP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7,0</w:t>
            </w:r>
          </w:p>
        </w:tc>
      </w:tr>
      <w:tr w:rsidR="007A609F" w:rsidRPr="008C0636" w:rsidTr="007E7DD7">
        <w:trPr>
          <w:trHeight w:val="87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8C0636" w:rsidRDefault="007A609F" w:rsidP="007D7D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8C0636" w:rsidRDefault="007A609F" w:rsidP="007D7D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Доля детей первой и второй групп здоровья в общей численности обучающихся в муниципальных общеобразовательных организациях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8C0636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92,1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92,2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92,4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92,6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92,7</w:t>
            </w:r>
          </w:p>
        </w:tc>
      </w:tr>
      <w:tr w:rsidR="007A609F" w:rsidRPr="008C0636" w:rsidTr="00D20219">
        <w:trPr>
          <w:trHeight w:val="7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8C0636" w:rsidRDefault="007A609F" w:rsidP="00D25F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8C0636" w:rsidRDefault="007A609F" w:rsidP="00D00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 xml:space="preserve">Доля детей и молодежи (14-35 лет), задействованной в мероприятиях по вовлечению в творческую деятельность, от общей численности указанной категории </w:t>
            </w: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&lt;4&gt;, &lt;5&gt;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8C0636" w:rsidRDefault="007A609F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AE4558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E4558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AE4558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E4558">
              <w:rPr>
                <w:rFonts w:ascii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AE4558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E4558">
              <w:rPr>
                <w:rFonts w:ascii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AE4558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E4558">
              <w:rPr>
                <w:rFonts w:ascii="Times New Roman" w:hAnsi="Times New Roman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AE4558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E4558">
              <w:rPr>
                <w:rFonts w:ascii="Times New Roman" w:hAnsi="Times New Roman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AE4558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E4558">
              <w:rPr>
                <w:rFonts w:ascii="Times New Roman" w:hAnsi="Times New Roman"/>
                <w:sz w:val="18"/>
                <w:szCs w:val="18"/>
                <w:lang w:eastAsia="ru-RU"/>
              </w:rPr>
              <w:t>72,8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AE4558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E4558">
              <w:rPr>
                <w:rFonts w:ascii="Times New Roman" w:hAnsi="Times New Roman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AE4558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E4558">
              <w:rPr>
                <w:rFonts w:ascii="Times New Roman" w:hAnsi="Times New Roman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AE4558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E4558">
              <w:rPr>
                <w:rFonts w:ascii="Times New Roman" w:hAnsi="Times New Roman"/>
                <w:sz w:val="18"/>
                <w:szCs w:val="18"/>
                <w:lang w:eastAsia="ru-RU"/>
              </w:rPr>
              <w:t>73,1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AE4558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E4558">
              <w:rPr>
                <w:rFonts w:ascii="Times New Roman" w:hAnsi="Times New Roman"/>
                <w:sz w:val="18"/>
                <w:szCs w:val="18"/>
                <w:lang w:eastAsia="ru-RU"/>
              </w:rPr>
              <w:t>73,2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AE4558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E4558">
              <w:rPr>
                <w:rFonts w:ascii="Times New Roman" w:hAnsi="Times New Roman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AE4558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E4558">
              <w:rPr>
                <w:rFonts w:ascii="Times New Roman" w:hAnsi="Times New Roman"/>
                <w:sz w:val="18"/>
                <w:szCs w:val="18"/>
                <w:lang w:eastAsia="ru-RU"/>
              </w:rPr>
              <w:t>73,4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AE4558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E4558">
              <w:rPr>
                <w:rFonts w:ascii="Times New Roman" w:hAnsi="Times New Roman"/>
                <w:sz w:val="18"/>
                <w:szCs w:val="18"/>
                <w:lang w:eastAsia="ru-RU"/>
              </w:rPr>
              <w:t>73,4</w:t>
            </w:r>
          </w:p>
        </w:tc>
      </w:tr>
      <w:tr w:rsidR="007A609F" w:rsidRPr="008C0636" w:rsidTr="00D20219">
        <w:trPr>
          <w:trHeight w:val="7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8C0636" w:rsidRDefault="007A609F" w:rsidP="00D25F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25.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8C0636" w:rsidRDefault="007A609F" w:rsidP="00D00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Доля детей и молодежи в возрасте от 14 до 35 лет, вовлеченных в мероприятия, направленные на пропаганду здорового образа жизни, по отношению к общей численности указанной категории</w:t>
            </w: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&lt;5&gt;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8C0636" w:rsidRDefault="007A609F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F" w:rsidRPr="00C472F5" w:rsidRDefault="007A609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72F5">
              <w:rPr>
                <w:rFonts w:ascii="Times New Roman" w:hAnsi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DE1B20" w:rsidRPr="008C0636" w:rsidTr="007E7DD7">
        <w:trPr>
          <w:trHeight w:val="58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0" w:rsidRPr="008C0636" w:rsidRDefault="00DE1B20" w:rsidP="00D25F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0" w:rsidRPr="008C0636" w:rsidRDefault="00DE1B20" w:rsidP="00D00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8C0636">
              <w:rPr>
                <w:rFonts w:ascii="Times New Roman" w:hAnsi="Times New Roman"/>
                <w:sz w:val="20"/>
                <w:szCs w:val="20"/>
              </w:rPr>
              <w:t>волонтерства</w:t>
            </w:r>
            <w:proofErr w:type="spellEnd"/>
            <w:r w:rsidRPr="008C0636">
              <w:rPr>
                <w:rFonts w:ascii="Times New Roman" w:hAnsi="Times New Roman"/>
                <w:sz w:val="20"/>
                <w:szCs w:val="20"/>
              </w:rPr>
              <w:t>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деятельность&lt;4&gt;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0" w:rsidRPr="008C0636" w:rsidRDefault="00DE1B20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млн. человек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0" w:rsidRPr="008C0636" w:rsidRDefault="00DE1B20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  <w:r w:rsidRPr="008C0636">
              <w:rPr>
                <w:rFonts w:ascii="Times New Roman" w:hAnsi="Times New Roman"/>
                <w:sz w:val="20"/>
                <w:szCs w:val="20"/>
                <w:lang w:val="en-US" w:eastAsia="ru-RU"/>
              </w:rPr>
              <w:t>5780</w:t>
            </w: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0" w:rsidRPr="008C0636" w:rsidRDefault="00DE1B20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063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0" w:rsidRPr="008C0636" w:rsidRDefault="00DE1B20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063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0" w:rsidRPr="008C0636" w:rsidRDefault="00DE1B20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8C0636">
              <w:rPr>
                <w:rFonts w:ascii="Times New Roman" w:hAnsi="Times New Roman"/>
                <w:sz w:val="18"/>
                <w:szCs w:val="18"/>
                <w:lang w:eastAsia="ru-RU"/>
              </w:rPr>
              <w:t>0,0057</w:t>
            </w:r>
            <w:r w:rsidRPr="008C0636">
              <w:rPr>
                <w:rFonts w:ascii="Times New Roman" w:hAnsi="Times New Roman"/>
                <w:sz w:val="18"/>
                <w:szCs w:val="18"/>
                <w:lang w:val="en-US" w:eastAsia="ru-RU"/>
              </w:rPr>
              <w:t>82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0" w:rsidRPr="008C0636" w:rsidRDefault="00DE1B20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8C063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11355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0" w:rsidRPr="008C0636" w:rsidRDefault="00DE1B20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8C063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11370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0" w:rsidRPr="008C0636" w:rsidRDefault="00DE1B20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8C063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11380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0" w:rsidRPr="008C0636" w:rsidRDefault="00DE1B20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8C063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11390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0" w:rsidRPr="008C0636" w:rsidRDefault="00DE1B20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8C063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11400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0" w:rsidRPr="008C0636" w:rsidRDefault="00DE1B20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8C063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11410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0" w:rsidRPr="008C0636" w:rsidRDefault="00DE1B20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8C063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11420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0" w:rsidRPr="008C0636" w:rsidRDefault="00DE1B20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8C063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11430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0" w:rsidRPr="008C0636" w:rsidRDefault="00DE1B20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8C063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11440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0" w:rsidRPr="008C0636" w:rsidRDefault="00DE1B20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8C063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11440</w:t>
            </w:r>
          </w:p>
        </w:tc>
      </w:tr>
      <w:tr w:rsidR="00FD75BE" w:rsidRPr="008C0636" w:rsidTr="00003939">
        <w:trPr>
          <w:trHeight w:val="107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Pr="008C0636" w:rsidRDefault="00FD75BE" w:rsidP="00D25F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Pr="00C472F5" w:rsidRDefault="00FD75BE" w:rsidP="007D7D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2F5">
              <w:rPr>
                <w:rFonts w:ascii="Times New Roman" w:hAnsi="Times New Roman"/>
                <w:sz w:val="20"/>
                <w:szCs w:val="20"/>
              </w:rP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Pr="008C0636" w:rsidRDefault="00FD75BE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Pr="00C472F5" w:rsidRDefault="00FD75BE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Pr="00C472F5" w:rsidRDefault="00FD75BE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Pr="00C472F5" w:rsidRDefault="00FD75BE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Pr="00C472F5" w:rsidRDefault="00FD75BE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Pr="00C472F5" w:rsidRDefault="00FD75BE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Pr="00C472F5" w:rsidRDefault="00FD75BE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Pr="00C472F5" w:rsidRDefault="00FD75BE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Pr="00C472F5" w:rsidRDefault="00FD75BE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Pr="00C472F5" w:rsidRDefault="00FD75BE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Pr="00C472F5" w:rsidRDefault="00FD75BE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Pr="00C472F5" w:rsidRDefault="00FD75BE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Pr="00C472F5" w:rsidRDefault="00FD75BE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Pr="00C472F5" w:rsidRDefault="00FD75BE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Pr="00C472F5" w:rsidRDefault="00FD75BE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FD75BE" w:rsidRPr="008C0636" w:rsidTr="00D20219">
        <w:trPr>
          <w:trHeight w:val="130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Pr="008C0636" w:rsidRDefault="00FD75BE" w:rsidP="00D00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Pr="00C472F5" w:rsidRDefault="00FD75BE" w:rsidP="007D7D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</w:rPr>
              <w:t>Доля обучающихся по программам основного и среднего общего образования, охваченных мероприятиями, направленным на раннюю профессиональную ориентацию, в том числе в рамках программы «Билет в будущее» &lt;6&gt;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Pr="008C0636" w:rsidRDefault="00FD75BE" w:rsidP="00D0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Pr="00C472F5" w:rsidRDefault="00FD75BE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11,8*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Pr="00C472F5" w:rsidRDefault="00FD75BE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Pr="00C472F5" w:rsidRDefault="00FD75BE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Pr="00C472F5" w:rsidRDefault="00FD75BE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Pr="00C472F5" w:rsidRDefault="00FD75BE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Pr="00C472F5" w:rsidRDefault="00FD75BE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Pr="00C472F5" w:rsidRDefault="00FD75BE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Pr="00C472F5" w:rsidRDefault="00FD75BE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Pr="00C472F5" w:rsidRDefault="00FD75BE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Pr="00C472F5" w:rsidRDefault="00FD75BE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Pr="00C472F5" w:rsidRDefault="00FD75BE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Pr="00C472F5" w:rsidRDefault="00FD75BE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Pr="00C472F5" w:rsidRDefault="00FD75BE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Pr="00C472F5" w:rsidRDefault="00FD75BE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44,2</w:t>
            </w:r>
          </w:p>
        </w:tc>
      </w:tr>
      <w:tr w:rsidR="00FD75BE" w:rsidRPr="008C0636" w:rsidTr="00D20219">
        <w:trPr>
          <w:trHeight w:val="130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Pr="008C0636" w:rsidRDefault="00FD75BE" w:rsidP="007D7D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Pr="00C472F5" w:rsidRDefault="00FD75BE" w:rsidP="007D7D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</w:rPr>
              <w:t>Охват детей деятельностью региональных центров выявления, поддержки и развития способностей и талантов у детей, молодежи, технопарков «</w:t>
            </w:r>
            <w:proofErr w:type="spellStart"/>
            <w:r w:rsidRPr="00C472F5">
              <w:rPr>
                <w:rFonts w:ascii="Times New Roman" w:hAnsi="Times New Roman"/>
                <w:sz w:val="20"/>
                <w:szCs w:val="20"/>
              </w:rPr>
              <w:t>Кванториум</w:t>
            </w:r>
            <w:proofErr w:type="spellEnd"/>
            <w:r w:rsidRPr="00C472F5">
              <w:rPr>
                <w:rFonts w:ascii="Times New Roman" w:hAnsi="Times New Roman"/>
                <w:sz w:val="20"/>
                <w:szCs w:val="20"/>
              </w:rPr>
              <w:t>», «IT-куб»&lt;6&gt;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Pr="008C0636" w:rsidRDefault="00FD75BE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Pr="00C472F5" w:rsidRDefault="00FD75BE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9,4*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Pr="00C472F5" w:rsidRDefault="00FD75BE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Pr="00C472F5" w:rsidRDefault="00FD75BE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Pr="00C472F5" w:rsidRDefault="00FD75BE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Pr="00C472F5" w:rsidRDefault="00FD75BE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Pr="00C472F5" w:rsidRDefault="00FD75BE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Pr="00C472F5" w:rsidRDefault="00FD75BE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Pr="00C472F5" w:rsidRDefault="00FD75BE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Pr="00C472F5" w:rsidRDefault="00FD75BE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Pr="00C472F5" w:rsidRDefault="00FD75BE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Pr="00C472F5" w:rsidRDefault="00FD75BE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Pr="00C472F5" w:rsidRDefault="00FD75BE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Pr="00C472F5" w:rsidRDefault="00FD75BE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Pr="00C472F5" w:rsidRDefault="00FD75BE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2F5">
              <w:rPr>
                <w:rFonts w:ascii="Times New Roman" w:hAnsi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2E31AC" w:rsidRPr="008C0636" w:rsidTr="002E31AC">
        <w:trPr>
          <w:trHeight w:val="74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AC" w:rsidRPr="008C0636" w:rsidRDefault="002E31AC" w:rsidP="007D7D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AC" w:rsidRPr="00700360" w:rsidRDefault="002E31AC" w:rsidP="005C47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36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Доля детей в возрасте от 14 до 18 лет, охваченных деятельностью молодежных трудовых отрядов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AC" w:rsidRPr="00700360" w:rsidRDefault="002E31AC" w:rsidP="005C4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360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AC" w:rsidRPr="00700360" w:rsidRDefault="002E31AC" w:rsidP="005C4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0**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AC" w:rsidRPr="00700360" w:rsidRDefault="002E31AC" w:rsidP="005C4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36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AC" w:rsidRPr="00700360" w:rsidRDefault="002E31AC" w:rsidP="005C4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36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AC" w:rsidRPr="00700360" w:rsidRDefault="002E31AC" w:rsidP="005C4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36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AC" w:rsidRPr="00700360" w:rsidRDefault="002E31AC" w:rsidP="005C4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36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AC" w:rsidRPr="00700360" w:rsidRDefault="002E31AC" w:rsidP="005C4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360">
              <w:rPr>
                <w:rFonts w:ascii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AC" w:rsidRPr="00700360" w:rsidRDefault="002E31AC" w:rsidP="005C4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360">
              <w:rPr>
                <w:rFonts w:ascii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AC" w:rsidRPr="00700360" w:rsidRDefault="002E31AC" w:rsidP="005C4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360">
              <w:rPr>
                <w:rFonts w:ascii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AC" w:rsidRPr="00700360" w:rsidRDefault="002E31AC" w:rsidP="005C4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360">
              <w:rPr>
                <w:rFonts w:ascii="Times New Roman" w:hAnsi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AC" w:rsidRPr="00700360" w:rsidRDefault="002E31AC" w:rsidP="005C4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360">
              <w:rPr>
                <w:rFonts w:ascii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AC" w:rsidRPr="00700360" w:rsidRDefault="002E31AC" w:rsidP="005C4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360">
              <w:rPr>
                <w:rFonts w:ascii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AC" w:rsidRPr="00700360" w:rsidRDefault="002E31AC" w:rsidP="005C4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360">
              <w:rPr>
                <w:rFonts w:ascii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AC" w:rsidRPr="00700360" w:rsidRDefault="002E31AC" w:rsidP="005C4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360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AC" w:rsidRPr="00700360" w:rsidRDefault="002E31AC" w:rsidP="005C4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360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</w:tbl>
    <w:p w:rsidR="001011E7" w:rsidRDefault="00DC3F79" w:rsidP="00D25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t xml:space="preserve">* </w:t>
      </w:r>
      <w:r w:rsidR="007F41B3" w:rsidRPr="008C0636">
        <w:rPr>
          <w:rFonts w:ascii="Times New Roman" w:hAnsi="Times New Roman"/>
          <w:sz w:val="24"/>
          <w:szCs w:val="24"/>
        </w:rPr>
        <w:t>- факт 2020 года.</w:t>
      </w:r>
    </w:p>
    <w:p w:rsidR="002E31AC" w:rsidRDefault="002E31AC" w:rsidP="002E31AC">
      <w:pPr>
        <w:pStyle w:val="ConsPlusNormal"/>
        <w:shd w:val="clear" w:color="auto" w:fill="FFFFFF"/>
        <w:tabs>
          <w:tab w:val="left" w:pos="142"/>
        </w:tabs>
        <w:jc w:val="both"/>
        <w:outlineLvl w:val="1"/>
        <w:rPr>
          <w:rFonts w:ascii="Times New Roman" w:hAnsi="Times New Roman"/>
          <w:sz w:val="24"/>
          <w:szCs w:val="24"/>
        </w:rPr>
      </w:pPr>
      <w:r w:rsidRPr="001823F3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* - </w:t>
      </w:r>
      <w:r w:rsidRPr="001823F3">
        <w:rPr>
          <w:rFonts w:ascii="Times New Roman" w:hAnsi="Times New Roman"/>
          <w:sz w:val="24"/>
          <w:szCs w:val="24"/>
        </w:rPr>
        <w:t>факт 202</w:t>
      </w:r>
      <w:r>
        <w:rPr>
          <w:rFonts w:ascii="Times New Roman" w:hAnsi="Times New Roman"/>
          <w:sz w:val="24"/>
          <w:szCs w:val="24"/>
        </w:rPr>
        <w:t>2</w:t>
      </w:r>
      <w:r w:rsidRPr="001823F3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D00AC6" w:rsidRPr="008C0636" w:rsidRDefault="00D00AC6" w:rsidP="00966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t>&lt;1&gt; - Указ Президента Российской Федерации от 07.05.2018 №204 «О национальных целях и стратегических задачах развития Российской Федерации на период до 2024 года»</w:t>
      </w:r>
    </w:p>
    <w:p w:rsidR="00D00AC6" w:rsidRPr="008C0636" w:rsidRDefault="00D00AC6" w:rsidP="009667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0636">
        <w:rPr>
          <w:rFonts w:ascii="Times New Roman" w:hAnsi="Times New Roman"/>
          <w:sz w:val="24"/>
          <w:szCs w:val="24"/>
          <w:lang w:eastAsia="ru-RU"/>
        </w:rPr>
        <w:lastRenderedPageBreak/>
        <w:t xml:space="preserve">&lt;2&gt; - распоряжение Правительства Российской Федерации от 23.10.2015 №2145-р «О программе «Содействие созданию в субъектах Российской Федерации (исходя из прогнозируемой потребности) новых мест в общеобразовательных организациях» на 2016-2025 годы» </w:t>
      </w:r>
    </w:p>
    <w:p w:rsidR="00D00AC6" w:rsidRPr="008C0636" w:rsidRDefault="00D00AC6" w:rsidP="009667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0636">
        <w:rPr>
          <w:rFonts w:ascii="Times New Roman" w:hAnsi="Times New Roman"/>
          <w:sz w:val="24"/>
          <w:szCs w:val="24"/>
          <w:lang w:eastAsia="ru-RU"/>
        </w:rPr>
        <w:t>&lt;3&gt; - Федеральный проект «Демография»</w:t>
      </w:r>
    </w:p>
    <w:p w:rsidR="00D00AC6" w:rsidRPr="008C0636" w:rsidRDefault="00D00AC6" w:rsidP="009667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0636">
        <w:rPr>
          <w:rFonts w:ascii="Times New Roman" w:hAnsi="Times New Roman"/>
          <w:sz w:val="24"/>
          <w:szCs w:val="24"/>
          <w:lang w:eastAsia="ru-RU"/>
        </w:rPr>
        <w:t>&lt;4&gt; - Федеральный проект «Образование»</w:t>
      </w:r>
    </w:p>
    <w:p w:rsidR="00D00AC6" w:rsidRPr="008C0636" w:rsidRDefault="00D00AC6" w:rsidP="00966794">
      <w:pPr>
        <w:pStyle w:val="ConsPlusNormal"/>
        <w:shd w:val="clear" w:color="auto" w:fill="FFFFFF"/>
        <w:jc w:val="both"/>
        <w:outlineLvl w:val="1"/>
        <w:rPr>
          <w:rFonts w:ascii="Times New Roman" w:hAnsi="Times New Roman"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t>&lt;5&gt; - в базовый показатель на начало реализации муниципальной программы не включена молодежь в возрасте от 31 до 35 лет в связи с вступлением в силу с 10.01.2021 Федерального закона от 30.12.2020 №489-ФЗ «О молодежной политике в Российской Федерации», которым к молодежи отнесены лица в возрасте от 14 до 35 лет включительно</w:t>
      </w:r>
    </w:p>
    <w:p w:rsidR="00D00AC6" w:rsidRPr="008C0636" w:rsidRDefault="00D00AC6" w:rsidP="00D0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t xml:space="preserve">&lt;6&gt; - постановление Правительства Ханты-Мансийского автономного округа - Югры от </w:t>
      </w:r>
      <w:r w:rsidR="00CC383A" w:rsidRPr="00CC383A">
        <w:rPr>
          <w:rFonts w:ascii="Times New Roman" w:hAnsi="Times New Roman"/>
          <w:sz w:val="24"/>
          <w:szCs w:val="24"/>
        </w:rPr>
        <w:t>10.11.2023 №550-п</w:t>
      </w:r>
      <w:r w:rsidRPr="008C0636">
        <w:rPr>
          <w:rFonts w:ascii="Times New Roman" w:hAnsi="Times New Roman"/>
          <w:sz w:val="24"/>
          <w:szCs w:val="24"/>
        </w:rPr>
        <w:t xml:space="preserve"> «О государственной программе Ханты-Мансийского автономного округа - Югры «Развитие образования».</w:t>
      </w:r>
    </w:p>
    <w:p w:rsidR="00EB7A2A" w:rsidRDefault="00EB7A2A" w:rsidP="0012106E">
      <w:pPr>
        <w:spacing w:after="0" w:line="240" w:lineRule="auto"/>
        <w:ind w:left="150" w:right="-17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011E7" w:rsidRPr="008C0636" w:rsidRDefault="001011E7" w:rsidP="0012106E">
      <w:pPr>
        <w:spacing w:after="0" w:line="240" w:lineRule="auto"/>
        <w:ind w:left="150" w:right="-17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8C0636">
        <w:rPr>
          <w:rFonts w:ascii="Times New Roman" w:hAnsi="Times New Roman"/>
          <w:sz w:val="24"/>
          <w:szCs w:val="24"/>
          <w:shd w:val="clear" w:color="auto" w:fill="FFFFFF"/>
        </w:rPr>
        <w:t>Таблица 2</w:t>
      </w:r>
    </w:p>
    <w:p w:rsidR="001011E7" w:rsidRPr="008C0636" w:rsidRDefault="001011E7" w:rsidP="00141F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t>Распределение финансовых ресурсов муниципальной программы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3384"/>
        <w:gridCol w:w="1702"/>
        <w:gridCol w:w="2518"/>
        <w:gridCol w:w="1360"/>
        <w:gridCol w:w="1226"/>
        <w:gridCol w:w="1189"/>
        <w:gridCol w:w="23"/>
        <w:gridCol w:w="47"/>
        <w:gridCol w:w="1253"/>
        <w:gridCol w:w="1211"/>
        <w:gridCol w:w="1237"/>
      </w:tblGrid>
      <w:tr w:rsidR="00EB7A2A" w:rsidRPr="006649C0" w:rsidTr="00EB7A2A">
        <w:trPr>
          <w:trHeight w:val="273"/>
        </w:trPr>
        <w:tc>
          <w:tcPr>
            <w:tcW w:w="868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3384" w:type="dxa"/>
            <w:vMerge w:val="restart"/>
          </w:tcPr>
          <w:p w:rsidR="00EB7A2A" w:rsidRPr="006649C0" w:rsidRDefault="00EB7A2A" w:rsidP="00EB7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Основные мероприятия муниципальной программы</w:t>
            </w:r>
          </w:p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(их взаимосвязь с целевыми показателями муниципальной программы)</w:t>
            </w:r>
          </w:p>
        </w:tc>
        <w:tc>
          <w:tcPr>
            <w:tcW w:w="1702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Ответственный исполнитель/ соисполнитель</w:t>
            </w:r>
          </w:p>
        </w:tc>
        <w:tc>
          <w:tcPr>
            <w:tcW w:w="2518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7546" w:type="dxa"/>
            <w:gridSpan w:val="8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Финансовые затраты на реализацию (тыс. рублей)</w:t>
            </w:r>
          </w:p>
        </w:tc>
      </w:tr>
      <w:tr w:rsidR="00EB7A2A" w:rsidRPr="006649C0" w:rsidTr="00EB7A2A">
        <w:trPr>
          <w:trHeight w:val="315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  <w:vMerge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360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6186" w:type="dxa"/>
            <w:gridSpan w:val="7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в том числе </w:t>
            </w:r>
          </w:p>
        </w:tc>
      </w:tr>
      <w:tr w:rsidR="00EB7A2A" w:rsidRPr="006649C0" w:rsidTr="00EB7A2A">
        <w:trPr>
          <w:trHeight w:val="527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  <w:vMerge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360" w:type="dxa"/>
            <w:vMerge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649C0">
                <w:rPr>
                  <w:rFonts w:ascii="Times New Roman" w:eastAsia="Calibri" w:hAnsi="Times New Roman"/>
                  <w:sz w:val="20"/>
                  <w:szCs w:val="20"/>
                  <w:shd w:val="clear" w:color="auto" w:fill="FFFFFF"/>
                  <w:lang w:eastAsia="ru-RU"/>
                </w:rPr>
                <w:t>2019 г</w:t>
              </w:r>
            </w:smartTag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649C0">
                <w:rPr>
                  <w:rFonts w:ascii="Times New Roman" w:eastAsia="Calibri" w:hAnsi="Times New Roman"/>
                  <w:sz w:val="20"/>
                  <w:szCs w:val="20"/>
                  <w:shd w:val="clear" w:color="auto" w:fill="FFFFFF"/>
                  <w:lang w:eastAsia="ru-RU"/>
                </w:rPr>
                <w:t>2020 г</w:t>
              </w:r>
            </w:smartTag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649C0">
                <w:rPr>
                  <w:rFonts w:ascii="Times New Roman" w:eastAsia="Calibri" w:hAnsi="Times New Roman"/>
                  <w:sz w:val="20"/>
                  <w:szCs w:val="20"/>
                  <w:shd w:val="clear" w:color="auto" w:fill="FFFFFF"/>
                  <w:lang w:eastAsia="ru-RU"/>
                </w:rPr>
                <w:t>2021 г</w:t>
              </w:r>
            </w:smartTag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649C0">
                <w:rPr>
                  <w:rFonts w:ascii="Times New Roman" w:eastAsia="Calibri" w:hAnsi="Times New Roman"/>
                  <w:sz w:val="20"/>
                  <w:szCs w:val="20"/>
                  <w:shd w:val="clear" w:color="auto" w:fill="FFFFFF"/>
                  <w:lang w:eastAsia="ru-RU"/>
                </w:rPr>
                <w:t>2022 г</w:t>
              </w:r>
            </w:smartTag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649C0">
                <w:rPr>
                  <w:rFonts w:ascii="Times New Roman" w:eastAsia="Calibri" w:hAnsi="Times New Roman"/>
                  <w:sz w:val="20"/>
                  <w:szCs w:val="20"/>
                  <w:shd w:val="clear" w:color="auto" w:fill="FFFFFF"/>
                  <w:lang w:eastAsia="ru-RU"/>
                </w:rPr>
                <w:t>2023 г</w:t>
              </w:r>
            </w:smartTag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</w:tr>
      <w:tr w:rsidR="00EB7A2A" w:rsidRPr="006649C0" w:rsidTr="00EB7A2A">
        <w:trPr>
          <w:trHeight w:val="257"/>
        </w:trPr>
        <w:tc>
          <w:tcPr>
            <w:tcW w:w="86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15150" w:type="dxa"/>
            <w:gridSpan w:val="11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Подпрограмма </w:t>
            </w: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val="en-US" w:eastAsia="ru-RU"/>
              </w:rPr>
              <w:t>I</w:t>
            </w: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«</w:t>
            </w:r>
            <w:r w:rsidRPr="006649C0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Дошкольное образование»</w:t>
            </w:r>
          </w:p>
        </w:tc>
      </w:tr>
      <w:tr w:rsidR="00EB7A2A" w:rsidRPr="006649C0" w:rsidTr="00EB7A2A">
        <w:tc>
          <w:tcPr>
            <w:tcW w:w="868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1.1</w:t>
            </w:r>
          </w:p>
        </w:tc>
        <w:tc>
          <w:tcPr>
            <w:tcW w:w="3384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Поддержка инновационной деятельности дошкольных образовательных организаций (проведение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грантовых</w:t>
            </w:r>
            <w:proofErr w:type="spellEnd"/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конкурсов и  др.), в том числе с применением механизма инициативного бюджетирования (1, 2, 3, 4, 5)</w:t>
            </w:r>
          </w:p>
        </w:tc>
        <w:tc>
          <w:tcPr>
            <w:tcW w:w="1702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1 079,3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263,0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166,3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EB7A2A" w:rsidRPr="006649C0" w:rsidRDefault="00EB7A2A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</w:tcPr>
          <w:p w:rsidR="00EB7A2A" w:rsidRPr="006649C0" w:rsidRDefault="00EB7A2A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rPr>
          <w:trHeight w:val="547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EB7A2A" w:rsidRPr="006649C0" w:rsidRDefault="00EB7A2A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</w:tcPr>
          <w:p w:rsidR="00EB7A2A" w:rsidRPr="006649C0" w:rsidRDefault="00EB7A2A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629,4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263,0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116,4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rPr>
          <w:trHeight w:val="181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EB7A2A" w:rsidRPr="006649C0" w:rsidRDefault="00EB7A2A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</w:tcPr>
          <w:p w:rsidR="00EB7A2A" w:rsidRPr="006649C0" w:rsidRDefault="00EB7A2A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449,9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49,9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rPr>
          <w:trHeight w:val="277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EB7A2A" w:rsidRPr="006649C0" w:rsidRDefault="00EB7A2A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</w:tcPr>
          <w:p w:rsidR="00EB7A2A" w:rsidRPr="006649C0" w:rsidRDefault="00EB7A2A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c>
          <w:tcPr>
            <w:tcW w:w="868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1.1.1</w:t>
            </w:r>
          </w:p>
        </w:tc>
        <w:tc>
          <w:tcPr>
            <w:tcW w:w="3384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Реализация инициативного проекта с применением механизма инициативного бюджетирования (1, 2, 3, 5)</w:t>
            </w:r>
          </w:p>
        </w:tc>
        <w:tc>
          <w:tcPr>
            <w:tcW w:w="1702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166,3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166,3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EB7A2A" w:rsidRPr="006649C0" w:rsidRDefault="00EB7A2A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</w:tcPr>
          <w:p w:rsidR="00EB7A2A" w:rsidRPr="006649C0" w:rsidRDefault="00EB7A2A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rPr>
          <w:trHeight w:val="547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EB7A2A" w:rsidRPr="006649C0" w:rsidRDefault="00EB7A2A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</w:tcPr>
          <w:p w:rsidR="00EB7A2A" w:rsidRPr="006649C0" w:rsidRDefault="00EB7A2A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116,4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116,4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rPr>
          <w:trHeight w:val="181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EB7A2A" w:rsidRPr="006649C0" w:rsidRDefault="00EB7A2A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</w:tcPr>
          <w:p w:rsidR="00EB7A2A" w:rsidRPr="006649C0" w:rsidRDefault="00EB7A2A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49,9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49,9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rPr>
          <w:trHeight w:val="277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EB7A2A" w:rsidRPr="006649C0" w:rsidRDefault="00EB7A2A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</w:tcPr>
          <w:p w:rsidR="00EB7A2A" w:rsidRPr="006649C0" w:rsidRDefault="00EB7A2A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c>
          <w:tcPr>
            <w:tcW w:w="868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1.2</w:t>
            </w:r>
          </w:p>
        </w:tc>
        <w:tc>
          <w:tcPr>
            <w:tcW w:w="3384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Организация мероприятий, направленных на развитие воспитанников дошкольных </w:t>
            </w: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образовательных организаций (ежегодный городской шахматный турнир «Алая ладья», соревнования «Губернаторские состязания», соревнования «Мы – спортивная семья» и др.) (1, 2, 3, 4, 5)</w:t>
            </w:r>
          </w:p>
        </w:tc>
        <w:tc>
          <w:tcPr>
            <w:tcW w:w="1702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 xml:space="preserve">Управление образования администрации </w:t>
            </w: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 xml:space="preserve">города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Всего: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EB7A2A" w:rsidRPr="006649C0" w:rsidRDefault="00EB7A2A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</w:tcPr>
          <w:p w:rsidR="00EB7A2A" w:rsidRPr="006649C0" w:rsidRDefault="00EB7A2A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EB7A2A" w:rsidRPr="006649C0" w:rsidRDefault="00EB7A2A" w:rsidP="00EB7A2A">
            <w:pPr>
              <w:spacing w:after="0" w:line="240" w:lineRule="auto"/>
              <w:ind w:left="2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</w:tcPr>
          <w:p w:rsidR="00EB7A2A" w:rsidRPr="006649C0" w:rsidRDefault="00EB7A2A" w:rsidP="00EB7A2A">
            <w:pPr>
              <w:spacing w:after="0" w:line="240" w:lineRule="auto"/>
              <w:ind w:left="2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</w:t>
            </w: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Мансийского автономного округа-Югры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rPr>
          <w:trHeight w:val="227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EB7A2A" w:rsidRPr="006649C0" w:rsidRDefault="00EB7A2A" w:rsidP="00EB7A2A">
            <w:pPr>
              <w:spacing w:after="0" w:line="240" w:lineRule="auto"/>
              <w:ind w:left="2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</w:tcPr>
          <w:p w:rsidR="00EB7A2A" w:rsidRPr="006649C0" w:rsidRDefault="00EB7A2A" w:rsidP="00EB7A2A">
            <w:pPr>
              <w:spacing w:after="0" w:line="240" w:lineRule="auto"/>
              <w:ind w:left="2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rPr>
          <w:trHeight w:val="237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EB7A2A" w:rsidRPr="006649C0" w:rsidRDefault="00EB7A2A" w:rsidP="00EB7A2A">
            <w:pPr>
              <w:spacing w:after="0" w:line="240" w:lineRule="auto"/>
              <w:ind w:left="2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</w:tcPr>
          <w:p w:rsidR="00EB7A2A" w:rsidRPr="006649C0" w:rsidRDefault="00EB7A2A" w:rsidP="00EB7A2A">
            <w:pPr>
              <w:spacing w:after="0" w:line="240" w:lineRule="auto"/>
              <w:ind w:left="2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rPr>
          <w:trHeight w:val="204"/>
        </w:trPr>
        <w:tc>
          <w:tcPr>
            <w:tcW w:w="868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1.3</w:t>
            </w:r>
          </w:p>
        </w:tc>
        <w:tc>
          <w:tcPr>
            <w:tcW w:w="3384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 дошкольного образования (1, 2, 3,.4, 5)</w:t>
            </w:r>
          </w:p>
        </w:tc>
        <w:tc>
          <w:tcPr>
            <w:tcW w:w="1702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6649C0">
              <w:rPr>
                <w:rFonts w:ascii="Times New Roman" w:hAnsi="Times New Roman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8 024 651,2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626 888,6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670 288,1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703 380,2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741 879,2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785 520,7</w:t>
            </w:r>
          </w:p>
        </w:tc>
      </w:tr>
      <w:tr w:rsidR="00EB7A2A" w:rsidRPr="006649C0" w:rsidTr="00EB7A2A"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6649C0">
              <w:rPr>
                <w:rFonts w:ascii="Times New Roman" w:hAnsi="Times New Roman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6649C0" w:rsidTr="00EB7A2A"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6649C0">
              <w:rPr>
                <w:rFonts w:ascii="Times New Roman" w:hAnsi="Times New Roman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6 581 461,2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516 191,6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560 916,3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587 004,4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620 346,1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662 463,1</w:t>
            </w:r>
          </w:p>
        </w:tc>
      </w:tr>
      <w:tr w:rsidR="00EB7A2A" w:rsidRPr="006649C0" w:rsidTr="00EB7A2A">
        <w:trPr>
          <w:trHeight w:val="76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6649C0">
              <w:rPr>
                <w:rFonts w:ascii="Times New Roman" w:hAnsi="Times New Roman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1 443 190,0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110 697,0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109 371,8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116 375,8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121 533,1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123 057,6</w:t>
            </w:r>
          </w:p>
        </w:tc>
      </w:tr>
      <w:tr w:rsidR="00EB7A2A" w:rsidRPr="006649C0" w:rsidTr="00EB7A2A">
        <w:trPr>
          <w:trHeight w:val="126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6649C0" w:rsidTr="00EB7A2A">
        <w:trPr>
          <w:trHeight w:val="164"/>
        </w:trPr>
        <w:tc>
          <w:tcPr>
            <w:tcW w:w="868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1.4</w:t>
            </w:r>
          </w:p>
        </w:tc>
        <w:tc>
          <w:tcPr>
            <w:tcW w:w="3384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Материальная поддержка воспитания и обучения детей, посещающих дошкольные образовательные организации (1, 2, 3, 4, 5)</w:t>
            </w:r>
          </w:p>
        </w:tc>
        <w:tc>
          <w:tcPr>
            <w:tcW w:w="1702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364 147,0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31 500,0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19 419,0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30 732,0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28 059,0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30 820,0</w:t>
            </w:r>
          </w:p>
        </w:tc>
      </w:tr>
      <w:tr w:rsidR="00EB7A2A" w:rsidRPr="006649C0" w:rsidTr="00EB7A2A"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6649C0" w:rsidTr="00EB7A2A"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364 147,0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31 500,0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19 419,0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30 732,0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28 059,0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30 820,0</w:t>
            </w:r>
          </w:p>
        </w:tc>
      </w:tr>
      <w:tr w:rsidR="00EB7A2A" w:rsidRPr="006649C0" w:rsidTr="00EB7A2A">
        <w:trPr>
          <w:trHeight w:val="272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6649C0" w:rsidTr="00EB7A2A">
        <w:trPr>
          <w:trHeight w:val="145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6649C0" w:rsidTr="00EB7A2A">
        <w:trPr>
          <w:trHeight w:val="189"/>
        </w:trPr>
        <w:tc>
          <w:tcPr>
            <w:tcW w:w="5954" w:type="dxa"/>
            <w:gridSpan w:val="3"/>
            <w:vMerge w:val="restart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ИТОГО по подпрограмме I:</w:t>
            </w: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8 390 037,5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658 651,6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689 957,1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734 112,2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770 104,5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816 340,7</w:t>
            </w:r>
          </w:p>
        </w:tc>
      </w:tr>
      <w:tr w:rsidR="00EB7A2A" w:rsidRPr="006649C0" w:rsidTr="00EB7A2A">
        <w:trPr>
          <w:trHeight w:val="240"/>
        </w:trPr>
        <w:tc>
          <w:tcPr>
            <w:tcW w:w="5954" w:type="dxa"/>
            <w:gridSpan w:val="3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6649C0" w:rsidTr="00EB7A2A">
        <w:tc>
          <w:tcPr>
            <w:tcW w:w="5954" w:type="dxa"/>
            <w:gridSpan w:val="3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6 946 237,6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547 954,6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580 585,3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617 736,4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648 521,5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693 283,1</w:t>
            </w:r>
          </w:p>
        </w:tc>
      </w:tr>
      <w:tr w:rsidR="00EB7A2A" w:rsidRPr="006649C0" w:rsidTr="00EB7A2A">
        <w:trPr>
          <w:trHeight w:val="206"/>
        </w:trPr>
        <w:tc>
          <w:tcPr>
            <w:tcW w:w="5954" w:type="dxa"/>
            <w:gridSpan w:val="3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1 443 799,9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110 697,0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109 371,8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116 375,8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121 583,0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123 057,6</w:t>
            </w:r>
          </w:p>
        </w:tc>
      </w:tr>
      <w:tr w:rsidR="00EB7A2A" w:rsidRPr="006649C0" w:rsidTr="00EB7A2A">
        <w:trPr>
          <w:trHeight w:val="225"/>
        </w:trPr>
        <w:tc>
          <w:tcPr>
            <w:tcW w:w="5954" w:type="dxa"/>
            <w:gridSpan w:val="3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6649C0" w:rsidTr="00EB7A2A">
        <w:trPr>
          <w:trHeight w:val="225"/>
        </w:trPr>
        <w:tc>
          <w:tcPr>
            <w:tcW w:w="86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15150" w:type="dxa"/>
            <w:gridSpan w:val="11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Подпрограмма II «Развитие современной инфраструктуры»</w:t>
            </w:r>
          </w:p>
        </w:tc>
      </w:tr>
      <w:tr w:rsidR="00EB7A2A" w:rsidRPr="006649C0" w:rsidTr="00EB7A2A">
        <w:tc>
          <w:tcPr>
            <w:tcW w:w="868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2.1</w:t>
            </w:r>
          </w:p>
        </w:tc>
        <w:tc>
          <w:tcPr>
            <w:tcW w:w="3384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Создание безопасных условий доставки обучающихся на образовательные, культурно-массовые и спортивные мероприятия, к местам отдыха и обратно (обеспечение автобусным </w:t>
            </w: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транспортом)(6)</w:t>
            </w:r>
          </w:p>
        </w:tc>
        <w:tc>
          <w:tcPr>
            <w:tcW w:w="1702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 xml:space="preserve">Управление образования администрации города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10 847,2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rPr>
          <w:trHeight w:val="166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hAnsi="Times New Roman"/>
                <w:sz w:val="20"/>
              </w:rPr>
              <w:t>10 847,2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rPr>
          <w:trHeight w:val="671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A1266" w:rsidRPr="006649C0" w:rsidTr="00EB7A2A">
        <w:trPr>
          <w:trHeight w:val="211"/>
        </w:trPr>
        <w:tc>
          <w:tcPr>
            <w:tcW w:w="868" w:type="dxa"/>
            <w:vMerge w:val="restart"/>
          </w:tcPr>
          <w:p w:rsidR="005A1266" w:rsidRPr="006649C0" w:rsidRDefault="005A1266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2.2</w:t>
            </w:r>
          </w:p>
        </w:tc>
        <w:tc>
          <w:tcPr>
            <w:tcW w:w="3384" w:type="dxa"/>
            <w:vMerge w:val="restart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Строительство, проведение капитального ремонта и реконструкции объектов образования  (6, 7, 8, 9, 10,11)</w:t>
            </w:r>
          </w:p>
        </w:tc>
        <w:tc>
          <w:tcPr>
            <w:tcW w:w="1702" w:type="dxa"/>
            <w:vMerge w:val="restart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«Управление капитального строительства города </w:t>
            </w:r>
            <w:proofErr w:type="spellStart"/>
            <w:r w:rsidRPr="006649C0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  <w:r w:rsidRPr="006649C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360" w:type="dxa"/>
          </w:tcPr>
          <w:p w:rsidR="005A1266" w:rsidRPr="009F63AC" w:rsidRDefault="005A1266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9F63AC">
              <w:rPr>
                <w:rFonts w:ascii="Times New Roman" w:hAnsi="Times New Roman"/>
                <w:sz w:val="20"/>
              </w:rPr>
              <w:t>412 126,3</w:t>
            </w:r>
          </w:p>
        </w:tc>
        <w:tc>
          <w:tcPr>
            <w:tcW w:w="1226" w:type="dxa"/>
          </w:tcPr>
          <w:p w:rsidR="005A1266" w:rsidRPr="0013419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134190">
              <w:rPr>
                <w:rFonts w:ascii="Times New Roman" w:hAnsi="Times New Roman"/>
                <w:sz w:val="20"/>
              </w:rPr>
              <w:t>6 396,5</w:t>
            </w:r>
          </w:p>
        </w:tc>
        <w:tc>
          <w:tcPr>
            <w:tcW w:w="1212" w:type="dxa"/>
            <w:gridSpan w:val="2"/>
          </w:tcPr>
          <w:p w:rsidR="005A1266" w:rsidRPr="0013419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134190">
              <w:rPr>
                <w:rFonts w:ascii="Times New Roman" w:hAnsi="Times New Roman"/>
                <w:sz w:val="20"/>
              </w:rPr>
              <w:t>64 991,1</w:t>
            </w:r>
          </w:p>
        </w:tc>
        <w:tc>
          <w:tcPr>
            <w:tcW w:w="1300" w:type="dxa"/>
            <w:gridSpan w:val="2"/>
          </w:tcPr>
          <w:p w:rsidR="005A1266" w:rsidRPr="0013419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134190">
              <w:rPr>
                <w:rFonts w:ascii="Times New Roman" w:hAnsi="Times New Roman"/>
                <w:sz w:val="20"/>
              </w:rPr>
              <w:t>25 090,4</w:t>
            </w:r>
          </w:p>
        </w:tc>
        <w:tc>
          <w:tcPr>
            <w:tcW w:w="1211" w:type="dxa"/>
          </w:tcPr>
          <w:p w:rsidR="005A1266" w:rsidRPr="0013419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134190">
              <w:rPr>
                <w:rFonts w:ascii="Times New Roman" w:hAnsi="Times New Roman"/>
                <w:sz w:val="20"/>
              </w:rPr>
              <w:t>209 363,9</w:t>
            </w:r>
          </w:p>
        </w:tc>
        <w:tc>
          <w:tcPr>
            <w:tcW w:w="1237" w:type="dxa"/>
          </w:tcPr>
          <w:p w:rsidR="005A1266" w:rsidRPr="0013419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134190">
              <w:rPr>
                <w:rFonts w:ascii="Times New Roman" w:hAnsi="Times New Roman"/>
                <w:sz w:val="20"/>
              </w:rPr>
              <w:t>12 996,5</w:t>
            </w:r>
          </w:p>
        </w:tc>
      </w:tr>
      <w:tr w:rsidR="005A1266" w:rsidRPr="006649C0" w:rsidTr="00EB7A2A">
        <w:tc>
          <w:tcPr>
            <w:tcW w:w="868" w:type="dxa"/>
            <w:vMerge/>
          </w:tcPr>
          <w:p w:rsidR="005A1266" w:rsidRPr="006649C0" w:rsidRDefault="005A1266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360" w:type="dxa"/>
          </w:tcPr>
          <w:p w:rsidR="005A1266" w:rsidRPr="009F63AC" w:rsidRDefault="005A1266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9F63AC">
              <w:rPr>
                <w:rFonts w:ascii="Times New Roman" w:hAnsi="Times New Roman"/>
                <w:sz w:val="20"/>
              </w:rPr>
              <w:t>56 413,8</w:t>
            </w:r>
          </w:p>
        </w:tc>
        <w:tc>
          <w:tcPr>
            <w:tcW w:w="1226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A1266" w:rsidRPr="0013419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134190">
              <w:rPr>
                <w:rFonts w:ascii="Times New Roman" w:hAnsi="Times New Roman"/>
                <w:sz w:val="20"/>
              </w:rPr>
              <w:t>56 413,8</w:t>
            </w:r>
          </w:p>
        </w:tc>
        <w:tc>
          <w:tcPr>
            <w:tcW w:w="1237" w:type="dxa"/>
          </w:tcPr>
          <w:p w:rsidR="005A1266" w:rsidRPr="0013419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5A1266" w:rsidRPr="006649C0" w:rsidTr="00EB7A2A">
        <w:tc>
          <w:tcPr>
            <w:tcW w:w="868" w:type="dxa"/>
            <w:vMerge/>
          </w:tcPr>
          <w:p w:rsidR="005A1266" w:rsidRPr="006649C0" w:rsidRDefault="005A1266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vMerge/>
            <w:vAlign w:val="center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A1266" w:rsidRPr="009F63AC" w:rsidRDefault="005A1266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9F63AC">
              <w:rPr>
                <w:rFonts w:ascii="Times New Roman" w:hAnsi="Times New Roman"/>
                <w:sz w:val="20"/>
              </w:rPr>
              <w:t>127 265,3</w:t>
            </w:r>
          </w:p>
        </w:tc>
        <w:tc>
          <w:tcPr>
            <w:tcW w:w="1226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A1266" w:rsidRPr="0013419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134190">
              <w:rPr>
                <w:rFonts w:ascii="Times New Roman" w:hAnsi="Times New Roman"/>
                <w:sz w:val="20"/>
              </w:rPr>
              <w:t>127 265,3</w:t>
            </w:r>
          </w:p>
        </w:tc>
        <w:tc>
          <w:tcPr>
            <w:tcW w:w="1237" w:type="dxa"/>
          </w:tcPr>
          <w:p w:rsidR="005A1266" w:rsidRPr="0013419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5A1266" w:rsidRPr="006649C0" w:rsidTr="00EB7A2A">
        <w:trPr>
          <w:trHeight w:val="149"/>
        </w:trPr>
        <w:tc>
          <w:tcPr>
            <w:tcW w:w="868" w:type="dxa"/>
            <w:vMerge/>
          </w:tcPr>
          <w:p w:rsidR="005A1266" w:rsidRPr="006649C0" w:rsidRDefault="005A1266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vMerge/>
            <w:vAlign w:val="center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360" w:type="dxa"/>
          </w:tcPr>
          <w:p w:rsidR="005A1266" w:rsidRPr="009F63AC" w:rsidRDefault="005A1266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9F63AC">
              <w:rPr>
                <w:rFonts w:ascii="Times New Roman" w:hAnsi="Times New Roman"/>
                <w:sz w:val="20"/>
              </w:rPr>
              <w:t>228 447,2</w:t>
            </w:r>
          </w:p>
        </w:tc>
        <w:tc>
          <w:tcPr>
            <w:tcW w:w="1226" w:type="dxa"/>
          </w:tcPr>
          <w:p w:rsidR="005A1266" w:rsidRPr="0013419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134190">
              <w:rPr>
                <w:rFonts w:ascii="Times New Roman" w:hAnsi="Times New Roman"/>
                <w:sz w:val="20"/>
              </w:rPr>
              <w:t>6 396,5</w:t>
            </w:r>
          </w:p>
        </w:tc>
        <w:tc>
          <w:tcPr>
            <w:tcW w:w="1212" w:type="dxa"/>
            <w:gridSpan w:val="2"/>
          </w:tcPr>
          <w:p w:rsidR="005A1266" w:rsidRPr="0013419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134190">
              <w:rPr>
                <w:rFonts w:ascii="Times New Roman" w:hAnsi="Times New Roman"/>
                <w:sz w:val="20"/>
              </w:rPr>
              <w:t>64 991,1</w:t>
            </w:r>
          </w:p>
        </w:tc>
        <w:tc>
          <w:tcPr>
            <w:tcW w:w="1300" w:type="dxa"/>
            <w:gridSpan w:val="2"/>
          </w:tcPr>
          <w:p w:rsidR="005A1266" w:rsidRPr="0013419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134190">
              <w:rPr>
                <w:rFonts w:ascii="Times New Roman" w:hAnsi="Times New Roman"/>
                <w:sz w:val="20"/>
              </w:rPr>
              <w:t>25 090,4</w:t>
            </w:r>
          </w:p>
        </w:tc>
        <w:tc>
          <w:tcPr>
            <w:tcW w:w="1211" w:type="dxa"/>
          </w:tcPr>
          <w:p w:rsidR="005A1266" w:rsidRPr="0013419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134190">
              <w:rPr>
                <w:rFonts w:ascii="Times New Roman" w:hAnsi="Times New Roman"/>
                <w:sz w:val="20"/>
              </w:rPr>
              <w:t>25 684,8</w:t>
            </w:r>
          </w:p>
        </w:tc>
        <w:tc>
          <w:tcPr>
            <w:tcW w:w="1237" w:type="dxa"/>
          </w:tcPr>
          <w:p w:rsidR="005A1266" w:rsidRPr="0013419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134190">
              <w:rPr>
                <w:rFonts w:ascii="Times New Roman" w:hAnsi="Times New Roman"/>
                <w:sz w:val="20"/>
              </w:rPr>
              <w:t>12 996,5</w:t>
            </w:r>
          </w:p>
        </w:tc>
      </w:tr>
      <w:tr w:rsidR="005A1266" w:rsidRPr="006649C0" w:rsidTr="00EB7A2A">
        <w:trPr>
          <w:trHeight w:val="688"/>
        </w:trPr>
        <w:tc>
          <w:tcPr>
            <w:tcW w:w="868" w:type="dxa"/>
            <w:vMerge/>
          </w:tcPr>
          <w:p w:rsidR="005A1266" w:rsidRPr="006649C0" w:rsidRDefault="005A1266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vMerge/>
            <w:vAlign w:val="center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5A1266" w:rsidRPr="006649C0" w:rsidRDefault="005A1266" w:rsidP="005554A1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A1266" w:rsidRPr="006649C0" w:rsidTr="00EB7A2A">
        <w:tc>
          <w:tcPr>
            <w:tcW w:w="868" w:type="dxa"/>
            <w:vMerge w:val="restart"/>
          </w:tcPr>
          <w:p w:rsidR="005A1266" w:rsidRPr="006649C0" w:rsidRDefault="005A1266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2.3</w:t>
            </w:r>
          </w:p>
        </w:tc>
        <w:tc>
          <w:tcPr>
            <w:tcW w:w="3384" w:type="dxa"/>
            <w:vMerge w:val="restart"/>
          </w:tcPr>
          <w:p w:rsidR="005A1266" w:rsidRPr="006649C0" w:rsidRDefault="005A1266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Реализация основного мероприятия регионального проекта «Современная школа» (6, 7, 8, 9), в том числе:</w:t>
            </w:r>
          </w:p>
        </w:tc>
        <w:tc>
          <w:tcPr>
            <w:tcW w:w="1702" w:type="dxa"/>
            <w:vMerge w:val="restart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администрации города </w:t>
            </w:r>
            <w:proofErr w:type="spellStart"/>
            <w:r w:rsidRPr="006649C0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  <w:r w:rsidRPr="006649C0">
              <w:rPr>
                <w:rFonts w:ascii="Times New Roman" w:hAnsi="Times New Roman"/>
                <w:sz w:val="20"/>
                <w:szCs w:val="20"/>
              </w:rPr>
              <w:t xml:space="preserve">; органы администрации города </w:t>
            </w:r>
            <w:proofErr w:type="spellStart"/>
            <w:r w:rsidRPr="006649C0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  <w:r w:rsidRPr="006649C0">
              <w:rPr>
                <w:rFonts w:ascii="Times New Roman" w:hAnsi="Times New Roman"/>
                <w:sz w:val="20"/>
                <w:szCs w:val="20"/>
              </w:rPr>
              <w:t xml:space="preserve">: сводно-аналитический отдел администрации города </w:t>
            </w:r>
            <w:proofErr w:type="spellStart"/>
            <w:r w:rsidRPr="006649C0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  <w:r w:rsidRPr="006649C0">
              <w:rPr>
                <w:rFonts w:ascii="Times New Roman" w:hAnsi="Times New Roman"/>
                <w:sz w:val="20"/>
                <w:szCs w:val="20"/>
              </w:rPr>
              <w:t xml:space="preserve">; муниципальное казенное учреждение «Управление капитального строительства города </w:t>
            </w:r>
            <w:proofErr w:type="spellStart"/>
            <w:r w:rsidRPr="006649C0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  <w:r w:rsidRPr="006649C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360" w:type="dxa"/>
          </w:tcPr>
          <w:p w:rsidR="005A1266" w:rsidRPr="00055717" w:rsidRDefault="005A1266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055717">
              <w:rPr>
                <w:rFonts w:ascii="Times New Roman" w:hAnsi="Times New Roman"/>
                <w:sz w:val="20"/>
              </w:rPr>
              <w:t>2 090 148,8</w:t>
            </w:r>
          </w:p>
        </w:tc>
        <w:tc>
          <w:tcPr>
            <w:tcW w:w="1226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2" w:type="dxa"/>
            <w:gridSpan w:val="2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10 161,4</w:t>
            </w:r>
          </w:p>
        </w:tc>
        <w:tc>
          <w:tcPr>
            <w:tcW w:w="1300" w:type="dxa"/>
            <w:gridSpan w:val="2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831 997,0</w:t>
            </w:r>
          </w:p>
        </w:tc>
      </w:tr>
      <w:tr w:rsidR="005A1266" w:rsidRPr="006649C0" w:rsidTr="00EB7A2A">
        <w:tc>
          <w:tcPr>
            <w:tcW w:w="868" w:type="dxa"/>
            <w:vMerge/>
          </w:tcPr>
          <w:p w:rsidR="005A1266" w:rsidRPr="006649C0" w:rsidRDefault="005A1266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360" w:type="dxa"/>
          </w:tcPr>
          <w:p w:rsidR="005A1266" w:rsidRPr="00055717" w:rsidRDefault="005A1266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055717">
              <w:rPr>
                <w:rFonts w:ascii="Times New Roman" w:hAnsi="Times New Roman"/>
                <w:sz w:val="20"/>
              </w:rPr>
              <w:t>120 514,1</w:t>
            </w:r>
          </w:p>
        </w:tc>
        <w:tc>
          <w:tcPr>
            <w:tcW w:w="1226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13 344,8</w:t>
            </w:r>
          </w:p>
        </w:tc>
      </w:tr>
      <w:tr w:rsidR="005A1266" w:rsidRPr="006649C0" w:rsidTr="00EB7A2A">
        <w:tc>
          <w:tcPr>
            <w:tcW w:w="868" w:type="dxa"/>
            <w:vMerge/>
          </w:tcPr>
          <w:p w:rsidR="005A1266" w:rsidRPr="006649C0" w:rsidRDefault="005A1266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vMerge/>
            <w:vAlign w:val="center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A1266" w:rsidRPr="00055717" w:rsidRDefault="005A1266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055717">
              <w:rPr>
                <w:rFonts w:ascii="Times New Roman" w:hAnsi="Times New Roman"/>
                <w:sz w:val="20"/>
              </w:rPr>
              <w:t>1 751 471,4</w:t>
            </w:r>
          </w:p>
        </w:tc>
        <w:tc>
          <w:tcPr>
            <w:tcW w:w="1226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735 449,4</w:t>
            </w:r>
          </w:p>
        </w:tc>
      </w:tr>
      <w:tr w:rsidR="005A1266" w:rsidRPr="006649C0" w:rsidTr="00EB7A2A">
        <w:trPr>
          <w:trHeight w:val="206"/>
        </w:trPr>
        <w:tc>
          <w:tcPr>
            <w:tcW w:w="868" w:type="dxa"/>
            <w:vMerge/>
          </w:tcPr>
          <w:p w:rsidR="005A1266" w:rsidRPr="006649C0" w:rsidRDefault="005A1266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vMerge/>
            <w:vAlign w:val="center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360" w:type="dxa"/>
          </w:tcPr>
          <w:p w:rsidR="005A1266" w:rsidRPr="00055717" w:rsidRDefault="005A1266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055717">
              <w:rPr>
                <w:rFonts w:ascii="Times New Roman" w:hAnsi="Times New Roman"/>
                <w:sz w:val="20"/>
              </w:rPr>
              <w:t>218 163,3</w:t>
            </w:r>
          </w:p>
        </w:tc>
        <w:tc>
          <w:tcPr>
            <w:tcW w:w="1226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2" w:type="dxa"/>
            <w:gridSpan w:val="2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10 161,4</w:t>
            </w:r>
          </w:p>
        </w:tc>
        <w:tc>
          <w:tcPr>
            <w:tcW w:w="1300" w:type="dxa"/>
            <w:gridSpan w:val="2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83 202,8</w:t>
            </w:r>
          </w:p>
        </w:tc>
      </w:tr>
      <w:tr w:rsidR="005A1266" w:rsidRPr="006649C0" w:rsidTr="00EB7A2A">
        <w:trPr>
          <w:trHeight w:val="1470"/>
        </w:trPr>
        <w:tc>
          <w:tcPr>
            <w:tcW w:w="868" w:type="dxa"/>
            <w:vMerge/>
          </w:tcPr>
          <w:p w:rsidR="005A1266" w:rsidRPr="006649C0" w:rsidRDefault="005A1266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vMerge/>
            <w:vAlign w:val="center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5A1266" w:rsidRPr="006649C0" w:rsidRDefault="005A1266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6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5A1266" w:rsidRPr="006649C0" w:rsidTr="00EB7A2A">
        <w:trPr>
          <w:trHeight w:val="282"/>
        </w:trPr>
        <w:tc>
          <w:tcPr>
            <w:tcW w:w="868" w:type="dxa"/>
            <w:vMerge w:val="restart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2.3.1.</w:t>
            </w:r>
          </w:p>
        </w:tc>
        <w:tc>
          <w:tcPr>
            <w:tcW w:w="3384" w:type="dxa"/>
            <w:vMerge w:val="restart"/>
          </w:tcPr>
          <w:p w:rsidR="005A1266" w:rsidRPr="006649C0" w:rsidRDefault="005A1266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Приобретение, создание, реконструкция в соответствии с концессионными соглашениями, соглашениями о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муниципально</w:t>
            </w:r>
            <w:proofErr w:type="spellEnd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-частном партнерстве объектов недвижимого имущества для размещения общеобразовательных организаций («</w:t>
            </w: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Средняя школа в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мкр</w:t>
            </w:r>
            <w:proofErr w:type="spellEnd"/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. 1А (Общеобразовательная организация с универсальной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безбарьерной</w:t>
            </w:r>
            <w:proofErr w:type="spellEnd"/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средой)</w:t>
            </w: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») (6, 7, 8, 9)</w:t>
            </w:r>
          </w:p>
        </w:tc>
        <w:tc>
          <w:tcPr>
            <w:tcW w:w="1702" w:type="dxa"/>
            <w:vMerge w:val="restart"/>
          </w:tcPr>
          <w:p w:rsidR="005A1266" w:rsidRPr="006649C0" w:rsidRDefault="005A1266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; органы администрации города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: сводно-аналитический отдел администрации </w:t>
            </w: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 xml:space="preserve">города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;</w:t>
            </w:r>
            <w:r w:rsidRPr="006649C0">
              <w:t xml:space="preserve"> </w:t>
            </w: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муниципальное казенное учреждение «Управление капитального строительства города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Всего:</w:t>
            </w:r>
          </w:p>
        </w:tc>
        <w:tc>
          <w:tcPr>
            <w:tcW w:w="1360" w:type="dxa"/>
          </w:tcPr>
          <w:p w:rsidR="005A1266" w:rsidRPr="00055717" w:rsidRDefault="005A1266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055717">
              <w:rPr>
                <w:rFonts w:ascii="Times New Roman" w:hAnsi="Times New Roman"/>
                <w:sz w:val="20"/>
              </w:rPr>
              <w:t>2 079 987,4</w:t>
            </w:r>
          </w:p>
        </w:tc>
        <w:tc>
          <w:tcPr>
            <w:tcW w:w="1226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831 997,0</w:t>
            </w:r>
          </w:p>
        </w:tc>
      </w:tr>
      <w:tr w:rsidR="005A1266" w:rsidRPr="006649C0" w:rsidTr="00EB7A2A">
        <w:tc>
          <w:tcPr>
            <w:tcW w:w="868" w:type="dxa"/>
            <w:vMerge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A1266" w:rsidRPr="006649C0" w:rsidRDefault="005A1266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5A1266" w:rsidRPr="006649C0" w:rsidRDefault="005A1266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5A1266" w:rsidRPr="00055717" w:rsidRDefault="005A1266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055717">
              <w:rPr>
                <w:rFonts w:ascii="Times New Roman" w:hAnsi="Times New Roman"/>
                <w:sz w:val="20"/>
              </w:rPr>
              <w:t>120 514,1</w:t>
            </w:r>
          </w:p>
        </w:tc>
        <w:tc>
          <w:tcPr>
            <w:tcW w:w="1226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13 344,8</w:t>
            </w:r>
          </w:p>
        </w:tc>
      </w:tr>
      <w:tr w:rsidR="005A1266" w:rsidRPr="006649C0" w:rsidTr="00EB7A2A">
        <w:tc>
          <w:tcPr>
            <w:tcW w:w="868" w:type="dxa"/>
            <w:vMerge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A1266" w:rsidRPr="006649C0" w:rsidRDefault="005A1266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A1266" w:rsidRPr="006649C0" w:rsidRDefault="005A1266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A1266" w:rsidRPr="00055717" w:rsidRDefault="005A1266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055717">
              <w:rPr>
                <w:rFonts w:ascii="Times New Roman" w:hAnsi="Times New Roman"/>
                <w:sz w:val="20"/>
              </w:rPr>
              <w:t>1 751 471,4</w:t>
            </w:r>
          </w:p>
        </w:tc>
        <w:tc>
          <w:tcPr>
            <w:tcW w:w="1226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735 449,4</w:t>
            </w:r>
          </w:p>
        </w:tc>
      </w:tr>
      <w:tr w:rsidR="005A1266" w:rsidRPr="006649C0" w:rsidTr="00EB7A2A">
        <w:trPr>
          <w:trHeight w:val="168"/>
        </w:trPr>
        <w:tc>
          <w:tcPr>
            <w:tcW w:w="868" w:type="dxa"/>
            <w:vMerge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A1266" w:rsidRPr="006649C0" w:rsidRDefault="005A1266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A1266" w:rsidRPr="006649C0" w:rsidRDefault="005A1266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5A1266" w:rsidRPr="00055717" w:rsidRDefault="005A1266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055717">
              <w:rPr>
                <w:rFonts w:ascii="Times New Roman" w:hAnsi="Times New Roman"/>
                <w:sz w:val="20"/>
              </w:rPr>
              <w:t>208 001,9</w:t>
            </w:r>
          </w:p>
        </w:tc>
        <w:tc>
          <w:tcPr>
            <w:tcW w:w="1226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83 202,8</w:t>
            </w:r>
          </w:p>
        </w:tc>
      </w:tr>
      <w:tr w:rsidR="00EB7A2A" w:rsidRPr="006649C0" w:rsidTr="00EB7A2A">
        <w:trPr>
          <w:trHeight w:val="689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EB7A2A" w:rsidRPr="006649C0" w:rsidTr="00EB7A2A">
        <w:tc>
          <w:tcPr>
            <w:tcW w:w="868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2.3.3.</w:t>
            </w:r>
          </w:p>
        </w:tc>
        <w:tc>
          <w:tcPr>
            <w:tcW w:w="3384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Проведение ремонтных работ муниципальных образовательных организаций (6, 8)</w:t>
            </w:r>
          </w:p>
          <w:p w:rsidR="00EB7A2A" w:rsidRPr="006649C0" w:rsidRDefault="00EB7A2A" w:rsidP="00EB7A2A">
            <w:pPr>
              <w:jc w:val="center"/>
              <w:rPr>
                <w:lang w:eastAsia="ru-RU"/>
              </w:rPr>
            </w:pPr>
          </w:p>
        </w:tc>
        <w:tc>
          <w:tcPr>
            <w:tcW w:w="1702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; муниципальное казенное учреждение «Управление капитального строительства города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10 161,4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10 161,4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rPr>
          <w:trHeight w:val="241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10 161,4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10 161,4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rPr>
          <w:trHeight w:val="693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A1266" w:rsidRPr="006649C0" w:rsidTr="00EB7A2A">
        <w:tc>
          <w:tcPr>
            <w:tcW w:w="868" w:type="dxa"/>
            <w:vMerge w:val="restart"/>
          </w:tcPr>
          <w:p w:rsidR="005A1266" w:rsidRPr="006649C0" w:rsidRDefault="005A1266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2.5</w:t>
            </w:r>
          </w:p>
        </w:tc>
        <w:tc>
          <w:tcPr>
            <w:tcW w:w="3384" w:type="dxa"/>
            <w:vMerge w:val="restart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Обеспечение безопасных и комфортных условий обучения, в том числе устранение предписаний надзорных органов (6, 7, 8, 9, 10, 11)</w:t>
            </w:r>
          </w:p>
        </w:tc>
        <w:tc>
          <w:tcPr>
            <w:tcW w:w="1702" w:type="dxa"/>
            <w:vMerge w:val="restart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администрации города </w:t>
            </w:r>
            <w:proofErr w:type="spellStart"/>
            <w:r w:rsidRPr="006649C0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  <w:r w:rsidRPr="006649C0">
              <w:rPr>
                <w:rFonts w:ascii="Times New Roman" w:hAnsi="Times New Roman"/>
                <w:sz w:val="20"/>
                <w:szCs w:val="20"/>
              </w:rPr>
              <w:t xml:space="preserve">; муниципальное казенное учреждение «Управление капитального строительства города </w:t>
            </w:r>
            <w:proofErr w:type="spellStart"/>
            <w:r w:rsidRPr="006649C0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  <w:r w:rsidRPr="006649C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360" w:type="dxa"/>
          </w:tcPr>
          <w:p w:rsidR="005A1266" w:rsidRPr="00E04BE5" w:rsidRDefault="005A1266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E04BE5">
              <w:rPr>
                <w:rFonts w:ascii="Times New Roman" w:hAnsi="Times New Roman"/>
                <w:sz w:val="20"/>
              </w:rPr>
              <w:t>118 679,8</w:t>
            </w:r>
          </w:p>
        </w:tc>
        <w:tc>
          <w:tcPr>
            <w:tcW w:w="1226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28 072,8</w:t>
            </w:r>
          </w:p>
        </w:tc>
        <w:tc>
          <w:tcPr>
            <w:tcW w:w="1212" w:type="dxa"/>
            <w:gridSpan w:val="2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17 677,7</w:t>
            </w:r>
          </w:p>
        </w:tc>
        <w:tc>
          <w:tcPr>
            <w:tcW w:w="1300" w:type="dxa"/>
            <w:gridSpan w:val="2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18 952,3</w:t>
            </w:r>
          </w:p>
        </w:tc>
        <w:tc>
          <w:tcPr>
            <w:tcW w:w="1211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3 127,5</w:t>
            </w:r>
          </w:p>
        </w:tc>
        <w:tc>
          <w:tcPr>
            <w:tcW w:w="1237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4 37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6649C0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5A1266" w:rsidRPr="006649C0" w:rsidTr="00EB7A2A">
        <w:tc>
          <w:tcPr>
            <w:tcW w:w="868" w:type="dxa"/>
            <w:vMerge/>
          </w:tcPr>
          <w:p w:rsidR="005A1266" w:rsidRPr="006649C0" w:rsidRDefault="005A1266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360" w:type="dxa"/>
          </w:tcPr>
          <w:p w:rsidR="005A1266" w:rsidRPr="00E04BE5" w:rsidRDefault="005A1266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6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9C0">
              <w:rPr>
                <w:rFonts w:ascii="Times New Roman" w:hAnsi="Times New Roman"/>
              </w:rPr>
              <w:t>0,0</w:t>
            </w:r>
          </w:p>
        </w:tc>
        <w:tc>
          <w:tcPr>
            <w:tcW w:w="1212" w:type="dxa"/>
            <w:gridSpan w:val="2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9C0">
              <w:rPr>
                <w:rFonts w:ascii="Times New Roman" w:hAnsi="Times New Roman"/>
              </w:rPr>
              <w:t>0,0</w:t>
            </w:r>
          </w:p>
        </w:tc>
        <w:tc>
          <w:tcPr>
            <w:tcW w:w="1300" w:type="dxa"/>
            <w:gridSpan w:val="2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A1266" w:rsidRPr="006649C0" w:rsidTr="00EB7A2A">
        <w:tc>
          <w:tcPr>
            <w:tcW w:w="868" w:type="dxa"/>
            <w:vMerge/>
          </w:tcPr>
          <w:p w:rsidR="005A1266" w:rsidRPr="006649C0" w:rsidRDefault="005A1266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vMerge/>
            <w:vAlign w:val="center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A1266" w:rsidRPr="00E04BE5" w:rsidRDefault="005A1266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E04BE5">
              <w:rPr>
                <w:rFonts w:ascii="Times New Roman" w:hAnsi="Times New Roman"/>
                <w:sz w:val="20"/>
              </w:rPr>
              <w:t>5 643,4</w:t>
            </w:r>
          </w:p>
        </w:tc>
        <w:tc>
          <w:tcPr>
            <w:tcW w:w="1226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1 728,1</w:t>
            </w:r>
          </w:p>
        </w:tc>
        <w:tc>
          <w:tcPr>
            <w:tcW w:w="1212" w:type="dxa"/>
            <w:gridSpan w:val="2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2 203,3</w:t>
            </w:r>
          </w:p>
        </w:tc>
        <w:tc>
          <w:tcPr>
            <w:tcW w:w="1300" w:type="dxa"/>
            <w:gridSpan w:val="2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1 202,0</w:t>
            </w:r>
          </w:p>
        </w:tc>
        <w:tc>
          <w:tcPr>
            <w:tcW w:w="1211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510,0</w:t>
            </w:r>
          </w:p>
        </w:tc>
        <w:tc>
          <w:tcPr>
            <w:tcW w:w="1237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5A1266" w:rsidRPr="006649C0" w:rsidTr="00EB7A2A">
        <w:trPr>
          <w:trHeight w:val="111"/>
        </w:trPr>
        <w:tc>
          <w:tcPr>
            <w:tcW w:w="868" w:type="dxa"/>
            <w:vMerge/>
          </w:tcPr>
          <w:p w:rsidR="005A1266" w:rsidRPr="006649C0" w:rsidRDefault="005A1266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vMerge/>
            <w:vAlign w:val="center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360" w:type="dxa"/>
          </w:tcPr>
          <w:p w:rsidR="005A1266" w:rsidRPr="00E04BE5" w:rsidRDefault="005A1266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E04BE5">
              <w:rPr>
                <w:rFonts w:ascii="Times New Roman" w:hAnsi="Times New Roman"/>
                <w:sz w:val="20"/>
              </w:rPr>
              <w:t>113 036,4</w:t>
            </w:r>
          </w:p>
        </w:tc>
        <w:tc>
          <w:tcPr>
            <w:tcW w:w="1226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26 344,7</w:t>
            </w:r>
          </w:p>
        </w:tc>
        <w:tc>
          <w:tcPr>
            <w:tcW w:w="1212" w:type="dxa"/>
            <w:gridSpan w:val="2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15 474,4</w:t>
            </w:r>
          </w:p>
        </w:tc>
        <w:tc>
          <w:tcPr>
            <w:tcW w:w="1300" w:type="dxa"/>
            <w:gridSpan w:val="2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17 750,3</w:t>
            </w:r>
          </w:p>
        </w:tc>
        <w:tc>
          <w:tcPr>
            <w:tcW w:w="1211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2 617,5</w:t>
            </w:r>
          </w:p>
        </w:tc>
        <w:tc>
          <w:tcPr>
            <w:tcW w:w="1237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4 371,9</w:t>
            </w:r>
          </w:p>
        </w:tc>
      </w:tr>
      <w:tr w:rsidR="00EB7A2A" w:rsidRPr="006649C0" w:rsidTr="00EB7A2A">
        <w:trPr>
          <w:trHeight w:val="1055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9C0">
              <w:rPr>
                <w:rFonts w:ascii="Times New Roman" w:hAnsi="Times New Roman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9C0">
              <w:rPr>
                <w:rFonts w:ascii="Times New Roman" w:hAnsi="Times New Roman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9C0">
              <w:rPr>
                <w:rFonts w:ascii="Times New Roman" w:hAnsi="Times New Roman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c>
          <w:tcPr>
            <w:tcW w:w="868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2.6</w:t>
            </w:r>
          </w:p>
        </w:tc>
        <w:tc>
          <w:tcPr>
            <w:tcW w:w="3384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Информатизация системы образования  (8)</w:t>
            </w:r>
          </w:p>
          <w:p w:rsidR="00EB7A2A" w:rsidRPr="006649C0" w:rsidRDefault="00EB7A2A" w:rsidP="00EB7A2A">
            <w:pPr>
              <w:jc w:val="center"/>
              <w:rPr>
                <w:lang w:eastAsia="ru-RU"/>
              </w:rPr>
            </w:pPr>
          </w:p>
        </w:tc>
        <w:tc>
          <w:tcPr>
            <w:tcW w:w="1702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13 520,6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603,1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381,0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146,0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220,5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6649C0" w:rsidTr="00EB7A2A"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rPr>
          <w:trHeight w:val="241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</w:rPr>
              <w:t>13 520,6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603,1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381,0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146,0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220,5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6649C0" w:rsidTr="00EB7A2A">
        <w:trPr>
          <w:trHeight w:val="693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A1266" w:rsidRPr="006649C0" w:rsidTr="00EB7A2A">
        <w:trPr>
          <w:trHeight w:val="234"/>
        </w:trPr>
        <w:tc>
          <w:tcPr>
            <w:tcW w:w="5954" w:type="dxa"/>
            <w:gridSpan w:val="3"/>
            <w:vMerge w:val="restart"/>
          </w:tcPr>
          <w:p w:rsidR="005A1266" w:rsidRPr="006649C0" w:rsidRDefault="005A1266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ИТОГО по подпрограмме I</w:t>
            </w: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 w:eastAsia="ru-RU"/>
              </w:rPr>
              <w:t>I</w:t>
            </w: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:</w:t>
            </w:r>
          </w:p>
          <w:p w:rsidR="005A1266" w:rsidRPr="006649C0" w:rsidRDefault="005A1266" w:rsidP="00EB7A2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Всего:</w:t>
            </w:r>
          </w:p>
        </w:tc>
        <w:tc>
          <w:tcPr>
            <w:tcW w:w="1360" w:type="dxa"/>
          </w:tcPr>
          <w:p w:rsidR="005A1266" w:rsidRPr="00055717" w:rsidRDefault="005A1266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055717">
              <w:rPr>
                <w:rFonts w:ascii="Times New Roman" w:hAnsi="Times New Roman"/>
                <w:sz w:val="20"/>
              </w:rPr>
              <w:t>2 645 322,7</w:t>
            </w:r>
          </w:p>
        </w:tc>
        <w:tc>
          <w:tcPr>
            <w:tcW w:w="1226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35 103,6</w:t>
            </w:r>
          </w:p>
        </w:tc>
        <w:tc>
          <w:tcPr>
            <w:tcW w:w="1212" w:type="dxa"/>
            <w:gridSpan w:val="2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93 211,2</w:t>
            </w:r>
          </w:p>
        </w:tc>
        <w:tc>
          <w:tcPr>
            <w:tcW w:w="1300" w:type="dxa"/>
            <w:gridSpan w:val="2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44 188,7</w:t>
            </w:r>
          </w:p>
        </w:tc>
        <w:tc>
          <w:tcPr>
            <w:tcW w:w="1211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212 711,9</w:t>
            </w:r>
          </w:p>
        </w:tc>
        <w:tc>
          <w:tcPr>
            <w:tcW w:w="1237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849 365,4</w:t>
            </w:r>
          </w:p>
        </w:tc>
      </w:tr>
      <w:tr w:rsidR="005A1266" w:rsidRPr="006649C0" w:rsidTr="00EB7A2A">
        <w:trPr>
          <w:trHeight w:val="271"/>
        </w:trPr>
        <w:tc>
          <w:tcPr>
            <w:tcW w:w="5954" w:type="dxa"/>
            <w:gridSpan w:val="3"/>
            <w:vMerge/>
          </w:tcPr>
          <w:p w:rsidR="005A1266" w:rsidRPr="006649C0" w:rsidRDefault="005A1266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360" w:type="dxa"/>
          </w:tcPr>
          <w:p w:rsidR="005A1266" w:rsidRPr="00055717" w:rsidRDefault="005A1266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055717">
              <w:rPr>
                <w:rFonts w:ascii="Times New Roman" w:hAnsi="Times New Roman"/>
                <w:sz w:val="20"/>
              </w:rPr>
              <w:t>176 927,9</w:t>
            </w:r>
          </w:p>
        </w:tc>
        <w:tc>
          <w:tcPr>
            <w:tcW w:w="1226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12" w:type="dxa"/>
            <w:gridSpan w:val="2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300" w:type="dxa"/>
            <w:gridSpan w:val="2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11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56 413,8</w:t>
            </w:r>
          </w:p>
        </w:tc>
        <w:tc>
          <w:tcPr>
            <w:tcW w:w="1237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13 344,8</w:t>
            </w:r>
          </w:p>
        </w:tc>
      </w:tr>
      <w:tr w:rsidR="005A1266" w:rsidRPr="006649C0" w:rsidTr="00EB7A2A">
        <w:tc>
          <w:tcPr>
            <w:tcW w:w="5954" w:type="dxa"/>
            <w:gridSpan w:val="3"/>
            <w:vMerge/>
          </w:tcPr>
          <w:p w:rsidR="005A1266" w:rsidRPr="006649C0" w:rsidRDefault="005A1266" w:rsidP="00EB7A2A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</w:t>
            </w: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Мансийского автономного округа-Югры</w:t>
            </w:r>
          </w:p>
        </w:tc>
        <w:tc>
          <w:tcPr>
            <w:tcW w:w="1360" w:type="dxa"/>
          </w:tcPr>
          <w:p w:rsidR="005A1266" w:rsidRPr="00055717" w:rsidRDefault="005A1266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055717">
              <w:rPr>
                <w:rFonts w:ascii="Times New Roman" w:hAnsi="Times New Roman"/>
                <w:sz w:val="20"/>
              </w:rPr>
              <w:lastRenderedPageBreak/>
              <w:t>1 884 380,1</w:t>
            </w:r>
          </w:p>
        </w:tc>
        <w:tc>
          <w:tcPr>
            <w:tcW w:w="1226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1 728,1</w:t>
            </w:r>
          </w:p>
        </w:tc>
        <w:tc>
          <w:tcPr>
            <w:tcW w:w="1212" w:type="dxa"/>
            <w:gridSpan w:val="2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2 203,3</w:t>
            </w:r>
          </w:p>
        </w:tc>
        <w:tc>
          <w:tcPr>
            <w:tcW w:w="1300" w:type="dxa"/>
            <w:gridSpan w:val="2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1 202,0</w:t>
            </w:r>
          </w:p>
        </w:tc>
        <w:tc>
          <w:tcPr>
            <w:tcW w:w="1211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127 775,3</w:t>
            </w:r>
          </w:p>
        </w:tc>
        <w:tc>
          <w:tcPr>
            <w:tcW w:w="1237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735 449,4</w:t>
            </w:r>
          </w:p>
        </w:tc>
      </w:tr>
      <w:tr w:rsidR="005A1266" w:rsidRPr="006649C0" w:rsidTr="00EB7A2A">
        <w:trPr>
          <w:trHeight w:val="174"/>
        </w:trPr>
        <w:tc>
          <w:tcPr>
            <w:tcW w:w="5954" w:type="dxa"/>
            <w:gridSpan w:val="3"/>
            <w:vMerge/>
          </w:tcPr>
          <w:p w:rsidR="005A1266" w:rsidRPr="006649C0" w:rsidRDefault="005A1266" w:rsidP="00EB7A2A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360" w:type="dxa"/>
          </w:tcPr>
          <w:p w:rsidR="005A1266" w:rsidRPr="00055717" w:rsidRDefault="005A1266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055717">
              <w:rPr>
                <w:rFonts w:ascii="Times New Roman" w:hAnsi="Times New Roman"/>
                <w:sz w:val="20"/>
              </w:rPr>
              <w:t>584 014,7</w:t>
            </w:r>
          </w:p>
        </w:tc>
        <w:tc>
          <w:tcPr>
            <w:tcW w:w="1226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33 375,5</w:t>
            </w:r>
          </w:p>
        </w:tc>
        <w:tc>
          <w:tcPr>
            <w:tcW w:w="1212" w:type="dxa"/>
            <w:gridSpan w:val="2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91 007,9</w:t>
            </w:r>
          </w:p>
        </w:tc>
        <w:tc>
          <w:tcPr>
            <w:tcW w:w="1300" w:type="dxa"/>
            <w:gridSpan w:val="2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42 986,7</w:t>
            </w:r>
          </w:p>
        </w:tc>
        <w:tc>
          <w:tcPr>
            <w:tcW w:w="1211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28 522,8</w:t>
            </w:r>
          </w:p>
        </w:tc>
        <w:tc>
          <w:tcPr>
            <w:tcW w:w="1237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100 571,2</w:t>
            </w:r>
          </w:p>
        </w:tc>
      </w:tr>
      <w:tr w:rsidR="00EB7A2A" w:rsidRPr="006649C0" w:rsidTr="00EB7A2A">
        <w:trPr>
          <w:trHeight w:val="237"/>
        </w:trPr>
        <w:tc>
          <w:tcPr>
            <w:tcW w:w="5954" w:type="dxa"/>
            <w:gridSpan w:val="3"/>
            <w:vMerge/>
          </w:tcPr>
          <w:p w:rsidR="00EB7A2A" w:rsidRPr="006649C0" w:rsidRDefault="00EB7A2A" w:rsidP="00EB7A2A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EB7A2A" w:rsidRPr="006649C0" w:rsidTr="00EB7A2A">
        <w:trPr>
          <w:trHeight w:val="114"/>
        </w:trPr>
        <w:tc>
          <w:tcPr>
            <w:tcW w:w="86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15150" w:type="dxa"/>
            <w:gridSpan w:val="11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Подпрограмма III «Общее и дополнительное образование»</w:t>
            </w:r>
          </w:p>
        </w:tc>
      </w:tr>
      <w:tr w:rsidR="00EB7A2A" w:rsidRPr="006649C0" w:rsidTr="00EB7A2A">
        <w:tc>
          <w:tcPr>
            <w:tcW w:w="868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3.1</w:t>
            </w:r>
          </w:p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Поддержка инновационной деятельности  образовательных организаций (проведение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грантовых</w:t>
            </w:r>
            <w:proofErr w:type="spellEnd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конкурсов, поддержка ресурсных центров, профильных классов и др.) (14, 18)</w:t>
            </w:r>
          </w:p>
        </w:tc>
        <w:tc>
          <w:tcPr>
            <w:tcW w:w="1702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4 207,9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1 655,0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82,9</w:t>
            </w:r>
          </w:p>
        </w:tc>
      </w:tr>
      <w:tr w:rsidR="00EB7A2A" w:rsidRPr="006649C0" w:rsidTr="00EB7A2A"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6649C0" w:rsidTr="00EB7A2A"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1 610,0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1 610,0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6649C0" w:rsidTr="00EB7A2A">
        <w:trPr>
          <w:trHeight w:val="147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2 597,9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82,9</w:t>
            </w:r>
          </w:p>
        </w:tc>
      </w:tr>
      <w:tr w:rsidR="00EB7A2A" w:rsidRPr="006649C0" w:rsidTr="00EB7A2A">
        <w:trPr>
          <w:trHeight w:val="87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A1266" w:rsidRPr="006649C0" w:rsidTr="00EB7A2A">
        <w:tc>
          <w:tcPr>
            <w:tcW w:w="868" w:type="dxa"/>
            <w:vMerge w:val="restart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3.2</w:t>
            </w:r>
          </w:p>
        </w:tc>
        <w:tc>
          <w:tcPr>
            <w:tcW w:w="3384" w:type="dxa"/>
            <w:vMerge w:val="restart"/>
          </w:tcPr>
          <w:p w:rsidR="005A1266" w:rsidRPr="006649C0" w:rsidRDefault="005A1266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Организация и проведение мероприятий по развитию талантливых  детей и молодежи (участие в муниципальных, региональных, федеральных  учебно-исследовательских и творческих мероприятиях: олимпиады, сессии, форумы, чемпионаты, конкурсы, слеты, профильные смены; награждение  с участием главы города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, Губернатора Ханты-Мансийского автономного округа - Югры, награждение именной премией общества с ограниченной ответственностью «ЛУКОЙЛ – Западная Сибирь»  учащихся общеобразовательных организаций за отличную учебу и примерное поведение, достижение значительных результатов в олимпиадах, смотрах и конкурсах и др.) (13, 16, 18, 28, 29)</w:t>
            </w:r>
          </w:p>
        </w:tc>
        <w:tc>
          <w:tcPr>
            <w:tcW w:w="1702" w:type="dxa"/>
            <w:vMerge w:val="restart"/>
          </w:tcPr>
          <w:p w:rsidR="005A1266" w:rsidRPr="006649C0" w:rsidRDefault="005A1266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5A1266" w:rsidRPr="006649C0" w:rsidRDefault="005A1266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516BB3">
              <w:rPr>
                <w:rFonts w:ascii="Times New Roman" w:hAnsi="Times New Roman"/>
                <w:sz w:val="20"/>
              </w:rPr>
              <w:t xml:space="preserve">7 584,5   </w:t>
            </w:r>
          </w:p>
        </w:tc>
        <w:tc>
          <w:tcPr>
            <w:tcW w:w="1226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454,3</w:t>
            </w:r>
          </w:p>
        </w:tc>
        <w:tc>
          <w:tcPr>
            <w:tcW w:w="1212" w:type="dxa"/>
            <w:gridSpan w:val="2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473,7</w:t>
            </w:r>
          </w:p>
        </w:tc>
        <w:tc>
          <w:tcPr>
            <w:tcW w:w="1300" w:type="dxa"/>
            <w:gridSpan w:val="2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385,4</w:t>
            </w:r>
          </w:p>
        </w:tc>
        <w:tc>
          <w:tcPr>
            <w:tcW w:w="1211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453,7</w:t>
            </w:r>
          </w:p>
        </w:tc>
        <w:tc>
          <w:tcPr>
            <w:tcW w:w="1237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658,4</w:t>
            </w:r>
          </w:p>
        </w:tc>
      </w:tr>
      <w:tr w:rsidR="005A1266" w:rsidRPr="006649C0" w:rsidTr="00EB7A2A">
        <w:tc>
          <w:tcPr>
            <w:tcW w:w="868" w:type="dxa"/>
            <w:vMerge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A1266" w:rsidRPr="006649C0" w:rsidRDefault="005A1266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5A1266" w:rsidRPr="006649C0" w:rsidRDefault="005A1266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5A1266" w:rsidRPr="006649C0" w:rsidRDefault="005A1266" w:rsidP="005554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A1266" w:rsidRPr="006649C0" w:rsidTr="00EB7A2A">
        <w:tc>
          <w:tcPr>
            <w:tcW w:w="868" w:type="dxa"/>
            <w:vMerge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A1266" w:rsidRPr="006649C0" w:rsidRDefault="005A1266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A1266" w:rsidRPr="006649C0" w:rsidRDefault="005A1266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A1266" w:rsidRPr="006649C0" w:rsidRDefault="005A1266" w:rsidP="005554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A1266" w:rsidRPr="006649C0" w:rsidTr="00EB7A2A">
        <w:trPr>
          <w:trHeight w:val="232"/>
        </w:trPr>
        <w:tc>
          <w:tcPr>
            <w:tcW w:w="868" w:type="dxa"/>
            <w:vMerge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A1266" w:rsidRPr="006649C0" w:rsidRDefault="005A1266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A1266" w:rsidRPr="006649C0" w:rsidRDefault="005A1266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5A1266" w:rsidRPr="006649C0" w:rsidRDefault="005A1266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516BB3">
              <w:rPr>
                <w:rFonts w:ascii="Times New Roman" w:hAnsi="Times New Roman"/>
                <w:sz w:val="20"/>
              </w:rPr>
              <w:t xml:space="preserve">7 584,5   </w:t>
            </w:r>
          </w:p>
        </w:tc>
        <w:tc>
          <w:tcPr>
            <w:tcW w:w="1226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454,3</w:t>
            </w:r>
          </w:p>
        </w:tc>
        <w:tc>
          <w:tcPr>
            <w:tcW w:w="1212" w:type="dxa"/>
            <w:gridSpan w:val="2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473,7</w:t>
            </w:r>
          </w:p>
        </w:tc>
        <w:tc>
          <w:tcPr>
            <w:tcW w:w="1300" w:type="dxa"/>
            <w:gridSpan w:val="2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385,4</w:t>
            </w:r>
          </w:p>
        </w:tc>
        <w:tc>
          <w:tcPr>
            <w:tcW w:w="1211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453,7</w:t>
            </w:r>
          </w:p>
        </w:tc>
        <w:tc>
          <w:tcPr>
            <w:tcW w:w="1237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658,4</w:t>
            </w:r>
          </w:p>
        </w:tc>
      </w:tr>
      <w:tr w:rsidR="00EB7A2A" w:rsidRPr="006649C0" w:rsidTr="00EB7A2A">
        <w:trPr>
          <w:trHeight w:val="3780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c>
          <w:tcPr>
            <w:tcW w:w="868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3.3</w:t>
            </w:r>
          </w:p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Организация и проведение городского бала выпускников и участие в бале выпускников </w:t>
            </w: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регионального уровня (16, 18)</w:t>
            </w:r>
          </w:p>
        </w:tc>
        <w:tc>
          <w:tcPr>
            <w:tcW w:w="1702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 xml:space="preserve">Управление образования администрации </w:t>
            </w: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 xml:space="preserve">города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Всего: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2 128,6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8,6</w:t>
            </w:r>
          </w:p>
        </w:tc>
      </w:tr>
      <w:tr w:rsidR="00EB7A2A" w:rsidRPr="006649C0" w:rsidTr="00EB7A2A"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</w:t>
            </w: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Мансийского автономного округа-Югры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rPr>
          <w:trHeight w:val="241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2 128,6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8,6</w:t>
            </w:r>
          </w:p>
        </w:tc>
      </w:tr>
      <w:tr w:rsidR="00EB7A2A" w:rsidRPr="006649C0" w:rsidTr="00EB7A2A">
        <w:trPr>
          <w:trHeight w:val="255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rPr>
          <w:trHeight w:val="245"/>
        </w:trPr>
        <w:tc>
          <w:tcPr>
            <w:tcW w:w="868" w:type="dxa"/>
            <w:vMerge w:val="restart"/>
          </w:tcPr>
          <w:p w:rsidR="00EB7A2A" w:rsidRPr="006649C0" w:rsidRDefault="00EB7A2A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3.4</w:t>
            </w:r>
          </w:p>
          <w:p w:rsidR="00EB7A2A" w:rsidRPr="006649C0" w:rsidRDefault="00EB7A2A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Реализация мероприятий, направленных на гражданско-патриотическое воспитание  молодежи (16, 17, 18)</w:t>
            </w:r>
          </w:p>
        </w:tc>
        <w:tc>
          <w:tcPr>
            <w:tcW w:w="1702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9 232,5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2 432,3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532,4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325,2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100,4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246,8</w:t>
            </w:r>
          </w:p>
        </w:tc>
      </w:tr>
      <w:tr w:rsidR="00EB7A2A" w:rsidRPr="006649C0" w:rsidTr="00EB7A2A">
        <w:tc>
          <w:tcPr>
            <w:tcW w:w="868" w:type="dxa"/>
            <w:vMerge/>
          </w:tcPr>
          <w:p w:rsidR="00EB7A2A" w:rsidRPr="006649C0" w:rsidRDefault="00EB7A2A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c>
          <w:tcPr>
            <w:tcW w:w="868" w:type="dxa"/>
            <w:vMerge/>
          </w:tcPr>
          <w:p w:rsidR="00EB7A2A" w:rsidRPr="006649C0" w:rsidRDefault="00EB7A2A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1 700,0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1 150,0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400,0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EB7A2A" w:rsidRPr="006649C0" w:rsidTr="00EB7A2A">
        <w:trPr>
          <w:trHeight w:val="245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7 532,5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1 282,3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132,4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175,2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100,4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246,8</w:t>
            </w:r>
          </w:p>
        </w:tc>
      </w:tr>
      <w:tr w:rsidR="00EB7A2A" w:rsidRPr="006649C0" w:rsidTr="00EB7A2A">
        <w:trPr>
          <w:trHeight w:val="220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rPr>
          <w:trHeight w:val="249"/>
        </w:trPr>
        <w:tc>
          <w:tcPr>
            <w:tcW w:w="868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3.5</w:t>
            </w:r>
          </w:p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Мероприятия по профилактике правонарушений правил дорожного движения (проведение  и участие в мероприятиях городского, окружного, федерального уровней), приобретение учебного оборудования по правилам дорожного движения (16, 18)</w:t>
            </w:r>
          </w:p>
        </w:tc>
        <w:tc>
          <w:tcPr>
            <w:tcW w:w="1702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606,9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29,0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43,2</w:t>
            </w:r>
          </w:p>
        </w:tc>
      </w:tr>
      <w:tr w:rsidR="00EB7A2A" w:rsidRPr="006649C0" w:rsidTr="00EB7A2A"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rPr>
          <w:trHeight w:val="106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606,9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29,0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43,2</w:t>
            </w:r>
          </w:p>
        </w:tc>
      </w:tr>
      <w:tr w:rsidR="00EB7A2A" w:rsidRPr="006649C0" w:rsidTr="00EB7A2A">
        <w:trPr>
          <w:trHeight w:val="127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c>
          <w:tcPr>
            <w:tcW w:w="868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3.6</w:t>
            </w:r>
          </w:p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Мероприятия, способствующие развитию детских органов самоуправления (проведение и участие в мероприятиях городского, окружного, федерального уровней) (16, 18, 19)</w:t>
            </w:r>
          </w:p>
        </w:tc>
        <w:tc>
          <w:tcPr>
            <w:tcW w:w="1702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678,0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24,0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42,0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12,0</w:t>
            </w:r>
          </w:p>
        </w:tc>
      </w:tr>
      <w:tr w:rsidR="00EB7A2A" w:rsidRPr="006649C0" w:rsidTr="00EB7A2A"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rPr>
          <w:trHeight w:val="233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678,0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24,0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42,0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12,0</w:t>
            </w:r>
          </w:p>
        </w:tc>
      </w:tr>
      <w:tr w:rsidR="00EB7A2A" w:rsidRPr="006649C0" w:rsidTr="00EB7A2A">
        <w:trPr>
          <w:trHeight w:val="121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rPr>
          <w:trHeight w:val="175"/>
        </w:trPr>
        <w:tc>
          <w:tcPr>
            <w:tcW w:w="868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3.7</w:t>
            </w:r>
          </w:p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общеобразовательных организаций (13, 18), в том числе:</w:t>
            </w:r>
          </w:p>
        </w:tc>
        <w:tc>
          <w:tcPr>
            <w:tcW w:w="1702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8 811 182,2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639 654,8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671 477,9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696 610,9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729 176,7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821 858,7</w:t>
            </w:r>
          </w:p>
        </w:tc>
      </w:tr>
      <w:tr w:rsidR="00EB7A2A" w:rsidRPr="006649C0" w:rsidTr="00EB7A2A"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212 396,5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11 041,0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32 275,0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33 226,3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33 360,7</w:t>
            </w:r>
          </w:p>
        </w:tc>
      </w:tr>
      <w:tr w:rsidR="00EB7A2A" w:rsidRPr="006649C0" w:rsidTr="00EB7A2A"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7 722 343,6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589 484,5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618 751,1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610 840,3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644 823,1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722 705,6</w:t>
            </w:r>
          </w:p>
        </w:tc>
      </w:tr>
      <w:tr w:rsidR="00EB7A2A" w:rsidRPr="006649C0" w:rsidTr="00EB7A2A">
        <w:trPr>
          <w:trHeight w:val="187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876 442,1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50 170,3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41 685,8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53 495,6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51 127,3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65 792,4</w:t>
            </w:r>
          </w:p>
        </w:tc>
      </w:tr>
      <w:tr w:rsidR="00EB7A2A" w:rsidRPr="006649C0" w:rsidTr="00EB7A2A">
        <w:trPr>
          <w:trHeight w:val="242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Иные источники финансирования </w:t>
            </w: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(внебюджетные средства)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rPr>
          <w:trHeight w:val="175"/>
        </w:trPr>
        <w:tc>
          <w:tcPr>
            <w:tcW w:w="868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3.7.1</w:t>
            </w:r>
          </w:p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Расходы на 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 (13, 18)</w:t>
            </w:r>
          </w:p>
        </w:tc>
        <w:tc>
          <w:tcPr>
            <w:tcW w:w="1702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 w:rsidRPr="006649C0">
              <w:rPr>
                <w:rFonts w:ascii="Times New Roman" w:hAnsi="Times New Roman"/>
                <w:sz w:val="24"/>
              </w:rPr>
              <w:t>213 500,6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 w:rsidRPr="006649C0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 w:rsidRPr="006649C0">
              <w:rPr>
                <w:rFonts w:ascii="Times New Roman" w:hAnsi="Times New Roman"/>
                <w:sz w:val="24"/>
              </w:rPr>
              <w:t>12 145,1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 w:rsidRPr="006649C0">
              <w:rPr>
                <w:rFonts w:ascii="Times New Roman" w:hAnsi="Times New Roman"/>
                <w:sz w:val="24"/>
              </w:rPr>
              <w:t>32 275,0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 w:rsidRPr="006649C0">
              <w:rPr>
                <w:rFonts w:ascii="Times New Roman" w:hAnsi="Times New Roman"/>
                <w:sz w:val="24"/>
              </w:rPr>
              <w:t>33 226,3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 w:rsidRPr="006649C0">
              <w:rPr>
                <w:rFonts w:ascii="Times New Roman" w:hAnsi="Times New Roman"/>
                <w:sz w:val="24"/>
              </w:rPr>
              <w:t>33 360,7</w:t>
            </w:r>
          </w:p>
        </w:tc>
      </w:tr>
      <w:tr w:rsidR="00EB7A2A" w:rsidRPr="006649C0" w:rsidTr="00EB7A2A"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 w:rsidRPr="006649C0">
              <w:rPr>
                <w:rFonts w:ascii="Times New Roman" w:hAnsi="Times New Roman"/>
                <w:sz w:val="24"/>
              </w:rPr>
              <w:t>212 396,5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 w:rsidRPr="006649C0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 w:rsidRPr="006649C0">
              <w:rPr>
                <w:rFonts w:ascii="Times New Roman" w:hAnsi="Times New Roman"/>
                <w:sz w:val="24"/>
              </w:rPr>
              <w:t>11 041,0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 w:rsidRPr="006649C0">
              <w:rPr>
                <w:rFonts w:ascii="Times New Roman" w:hAnsi="Times New Roman"/>
                <w:sz w:val="24"/>
              </w:rPr>
              <w:t>32 275,0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 w:rsidRPr="006649C0">
              <w:rPr>
                <w:rFonts w:ascii="Times New Roman" w:hAnsi="Times New Roman"/>
                <w:sz w:val="24"/>
              </w:rPr>
              <w:t>33 226,3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 w:rsidRPr="006649C0">
              <w:rPr>
                <w:rFonts w:ascii="Times New Roman" w:hAnsi="Times New Roman"/>
                <w:sz w:val="24"/>
              </w:rPr>
              <w:t>33 360,7</w:t>
            </w:r>
          </w:p>
        </w:tc>
      </w:tr>
      <w:tr w:rsidR="00EB7A2A" w:rsidRPr="006649C0" w:rsidTr="00EB7A2A"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1 104,1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1 104,1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6649C0" w:rsidTr="00EB7A2A">
        <w:trPr>
          <w:trHeight w:val="187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6649C0" w:rsidTr="00EB7A2A">
        <w:trPr>
          <w:trHeight w:val="242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jc w:val="center"/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jc w:val="center"/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jc w:val="center"/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jc w:val="center"/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c>
          <w:tcPr>
            <w:tcW w:w="868" w:type="dxa"/>
            <w:vMerge w:val="restart"/>
          </w:tcPr>
          <w:p w:rsidR="00EB7A2A" w:rsidRPr="006649C0" w:rsidRDefault="00EB7A2A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3.8</w:t>
            </w:r>
          </w:p>
          <w:p w:rsidR="00EB7A2A" w:rsidRPr="006649C0" w:rsidRDefault="00EB7A2A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организаций  дополнительного  образования (12, 17)</w:t>
            </w:r>
          </w:p>
        </w:tc>
        <w:tc>
          <w:tcPr>
            <w:tcW w:w="1702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Style w:val="af3"/>
                <w:rFonts w:ascii="Times New Roman" w:hAnsi="Times New Roman"/>
                <w:b w:val="0"/>
                <w:sz w:val="20"/>
              </w:rPr>
            </w:pPr>
            <w:r w:rsidRPr="006649C0">
              <w:rPr>
                <w:rStyle w:val="af3"/>
                <w:rFonts w:ascii="Times New Roman" w:hAnsi="Times New Roman"/>
                <w:b w:val="0"/>
                <w:sz w:val="20"/>
              </w:rPr>
              <w:t>427 479,3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pStyle w:val="af"/>
              <w:jc w:val="center"/>
              <w:rPr>
                <w:rStyle w:val="af3"/>
                <w:rFonts w:ascii="Times New Roman" w:hAnsi="Times New Roman"/>
                <w:b w:val="0"/>
                <w:sz w:val="20"/>
              </w:rPr>
            </w:pPr>
            <w:r w:rsidRPr="006649C0">
              <w:rPr>
                <w:rStyle w:val="af3"/>
                <w:rFonts w:ascii="Times New Roman" w:hAnsi="Times New Roman"/>
                <w:b w:val="0"/>
                <w:sz w:val="20"/>
              </w:rPr>
              <w:t>33 853,9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pStyle w:val="af"/>
              <w:jc w:val="center"/>
              <w:rPr>
                <w:rStyle w:val="af3"/>
                <w:rFonts w:ascii="Times New Roman" w:hAnsi="Times New Roman"/>
                <w:b w:val="0"/>
                <w:sz w:val="20"/>
              </w:rPr>
            </w:pPr>
            <w:r w:rsidRPr="006649C0">
              <w:rPr>
                <w:rStyle w:val="af3"/>
                <w:rFonts w:ascii="Times New Roman" w:hAnsi="Times New Roman"/>
                <w:b w:val="0"/>
                <w:sz w:val="20"/>
              </w:rPr>
              <w:t>34 190,3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pStyle w:val="af"/>
              <w:jc w:val="center"/>
              <w:rPr>
                <w:rStyle w:val="af3"/>
                <w:rFonts w:ascii="Times New Roman" w:hAnsi="Times New Roman"/>
                <w:b w:val="0"/>
                <w:sz w:val="20"/>
              </w:rPr>
            </w:pPr>
            <w:r w:rsidRPr="006649C0">
              <w:rPr>
                <w:rStyle w:val="af3"/>
                <w:rFonts w:ascii="Times New Roman" w:hAnsi="Times New Roman"/>
                <w:b w:val="0"/>
                <w:sz w:val="20"/>
              </w:rPr>
              <w:t>35 885,9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Style w:val="af3"/>
                <w:rFonts w:ascii="Times New Roman" w:hAnsi="Times New Roman"/>
                <w:b w:val="0"/>
                <w:sz w:val="20"/>
              </w:rPr>
            </w:pPr>
            <w:r w:rsidRPr="006649C0">
              <w:rPr>
                <w:rStyle w:val="af3"/>
                <w:rFonts w:ascii="Times New Roman" w:hAnsi="Times New Roman"/>
                <w:b w:val="0"/>
                <w:sz w:val="20"/>
              </w:rPr>
              <w:t>36 735,5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pStyle w:val="af"/>
              <w:jc w:val="center"/>
              <w:rPr>
                <w:rStyle w:val="af3"/>
                <w:rFonts w:ascii="Times New Roman" w:hAnsi="Times New Roman"/>
                <w:b w:val="0"/>
                <w:sz w:val="20"/>
              </w:rPr>
            </w:pPr>
            <w:r w:rsidRPr="006649C0">
              <w:rPr>
                <w:rStyle w:val="af3"/>
                <w:rFonts w:ascii="Times New Roman" w:hAnsi="Times New Roman"/>
                <w:b w:val="0"/>
                <w:sz w:val="20"/>
              </w:rPr>
              <w:t>34 585,3</w:t>
            </w:r>
          </w:p>
        </w:tc>
      </w:tr>
      <w:tr w:rsidR="00EB7A2A" w:rsidRPr="006649C0" w:rsidTr="00EB7A2A">
        <w:tc>
          <w:tcPr>
            <w:tcW w:w="868" w:type="dxa"/>
            <w:vMerge/>
          </w:tcPr>
          <w:p w:rsidR="00EB7A2A" w:rsidRPr="006649C0" w:rsidRDefault="00EB7A2A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6649C0" w:rsidTr="00EB7A2A">
        <w:tc>
          <w:tcPr>
            <w:tcW w:w="868" w:type="dxa"/>
            <w:vMerge/>
          </w:tcPr>
          <w:p w:rsidR="00EB7A2A" w:rsidRPr="006649C0" w:rsidRDefault="00EB7A2A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6649C0" w:rsidTr="00EB7A2A">
        <w:trPr>
          <w:trHeight w:val="255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427 379,3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33 853,9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34 090,3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35 885,9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36 735,50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34 585,3</w:t>
            </w:r>
          </w:p>
        </w:tc>
      </w:tr>
      <w:tr w:rsidR="00EB7A2A" w:rsidRPr="006649C0" w:rsidTr="00EB7A2A">
        <w:trPr>
          <w:trHeight w:val="165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6649C0" w:rsidTr="00EB7A2A">
        <w:tc>
          <w:tcPr>
            <w:tcW w:w="868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3.9</w:t>
            </w:r>
          </w:p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 (12, 17, 17.1)</w:t>
            </w:r>
          </w:p>
        </w:tc>
        <w:tc>
          <w:tcPr>
            <w:tcW w:w="1702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334 076,8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34 482,1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36 817,8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34 440,1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37 051,4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28 142,5</w:t>
            </w:r>
          </w:p>
        </w:tc>
      </w:tr>
      <w:tr w:rsidR="00EB7A2A" w:rsidRPr="006649C0" w:rsidTr="00EB7A2A"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rPr>
          <w:trHeight w:val="160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334 076,8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34 482,1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36 817,8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34 440,1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37 051,4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28 142,5</w:t>
            </w:r>
          </w:p>
        </w:tc>
      </w:tr>
      <w:tr w:rsidR="00EB7A2A" w:rsidRPr="006649C0" w:rsidTr="00EB7A2A">
        <w:trPr>
          <w:trHeight w:val="536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rPr>
          <w:trHeight w:val="140"/>
        </w:trPr>
        <w:tc>
          <w:tcPr>
            <w:tcW w:w="868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3.10</w:t>
            </w:r>
          </w:p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Расходы на обеспечение проведения государственной итоговой аттестации (15, 18)</w:t>
            </w:r>
          </w:p>
        </w:tc>
        <w:tc>
          <w:tcPr>
            <w:tcW w:w="1702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25 161,0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3 083,1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1 963,2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3 558,6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2 344,4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3 211,5</w:t>
            </w:r>
          </w:p>
        </w:tc>
      </w:tr>
      <w:tr w:rsidR="00EB7A2A" w:rsidRPr="006649C0" w:rsidTr="00EB7A2A"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25 161,0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3 083,1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1 963,2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3 558,6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2 344,4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3 211,5</w:t>
            </w:r>
          </w:p>
        </w:tc>
      </w:tr>
      <w:tr w:rsidR="00EB7A2A" w:rsidRPr="006649C0" w:rsidTr="00EB7A2A">
        <w:trPr>
          <w:trHeight w:val="92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rPr>
          <w:trHeight w:val="255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c>
          <w:tcPr>
            <w:tcW w:w="868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3.11</w:t>
            </w:r>
          </w:p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Реализация основного мероприятия </w:t>
            </w:r>
            <w:r w:rsidRPr="006649C0">
              <w:rPr>
                <w:rFonts w:ascii="Times New Roman" w:hAnsi="Times New Roman"/>
                <w:sz w:val="20"/>
                <w:szCs w:val="20"/>
              </w:rPr>
              <w:lastRenderedPageBreak/>
              <w:t>регионального проекта «Современная школа». Расходы на обеспечение деятельности Центра образования цифрового и гуманитарного профилей «Точка роста» (12, 17)</w:t>
            </w:r>
          </w:p>
        </w:tc>
        <w:tc>
          <w:tcPr>
            <w:tcW w:w="1702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 xml:space="preserve">образования администрации города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Всего: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108,3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rPr>
          <w:trHeight w:val="255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108,3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rPr>
          <w:trHeight w:val="165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c>
          <w:tcPr>
            <w:tcW w:w="868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3.12</w:t>
            </w:r>
          </w:p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 регионального проекта «Успех каждого ребенка». Расходы на создание новых мест дополнительного образования детей (12, 17)</w:t>
            </w:r>
          </w:p>
        </w:tc>
        <w:tc>
          <w:tcPr>
            <w:tcW w:w="1702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6 269,8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6 269,8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2 233,8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2 233,8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3 493,9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3 493,9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rPr>
          <w:trHeight w:val="255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542,1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542,1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rPr>
          <w:trHeight w:val="165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c>
          <w:tcPr>
            <w:tcW w:w="868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3.13</w:t>
            </w:r>
          </w:p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 регионального проекта «Патриотическое воспитание граждан Российской Федерации».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(16, 18, 19, 24, 25)</w:t>
            </w:r>
          </w:p>
        </w:tc>
        <w:tc>
          <w:tcPr>
            <w:tcW w:w="1702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13 017,1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934,8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2 627,3</w:t>
            </w:r>
          </w:p>
        </w:tc>
      </w:tr>
      <w:tr w:rsidR="00EB7A2A" w:rsidRPr="006649C0" w:rsidTr="00EB7A2A"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4 818,0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364,6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1 014,4</w:t>
            </w:r>
          </w:p>
        </w:tc>
      </w:tr>
      <w:tr w:rsidR="00EB7A2A" w:rsidRPr="006649C0" w:rsidTr="00EB7A2A"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8 078,2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570,2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1 586,6</w:t>
            </w:r>
          </w:p>
        </w:tc>
      </w:tr>
      <w:tr w:rsidR="00EB7A2A" w:rsidRPr="006649C0" w:rsidTr="00EB7A2A">
        <w:trPr>
          <w:trHeight w:val="255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120,9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26,3</w:t>
            </w:r>
          </w:p>
        </w:tc>
      </w:tr>
      <w:tr w:rsidR="00EB7A2A" w:rsidRPr="006649C0" w:rsidTr="00EB7A2A">
        <w:trPr>
          <w:trHeight w:val="165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A1266" w:rsidRPr="006649C0" w:rsidTr="00EB7A2A">
        <w:trPr>
          <w:trHeight w:val="194"/>
        </w:trPr>
        <w:tc>
          <w:tcPr>
            <w:tcW w:w="5954" w:type="dxa"/>
            <w:gridSpan w:val="3"/>
            <w:vMerge w:val="restart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ИТОГО по подпрограмме I</w:t>
            </w: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II</w:t>
            </w: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360" w:type="dxa"/>
          </w:tcPr>
          <w:p w:rsidR="005A1266" w:rsidRPr="002D2A0A" w:rsidRDefault="005A1266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2D2A0A">
              <w:rPr>
                <w:rFonts w:ascii="Times New Roman" w:hAnsi="Times New Roman"/>
                <w:sz w:val="20"/>
              </w:rPr>
              <w:t>9 641 732,9</w:t>
            </w:r>
          </w:p>
        </w:tc>
        <w:tc>
          <w:tcPr>
            <w:tcW w:w="1226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715 644,5</w:t>
            </w:r>
          </w:p>
        </w:tc>
        <w:tc>
          <w:tcPr>
            <w:tcW w:w="1212" w:type="dxa"/>
            <w:gridSpan w:val="2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751 907,4</w:t>
            </w:r>
          </w:p>
        </w:tc>
        <w:tc>
          <w:tcPr>
            <w:tcW w:w="1300" w:type="dxa"/>
            <w:gridSpan w:val="2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771 251,1</w:t>
            </w:r>
          </w:p>
        </w:tc>
        <w:tc>
          <w:tcPr>
            <w:tcW w:w="1211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806 893,9</w:t>
            </w:r>
          </w:p>
        </w:tc>
        <w:tc>
          <w:tcPr>
            <w:tcW w:w="1237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891 477,2</w:t>
            </w:r>
          </w:p>
        </w:tc>
      </w:tr>
      <w:tr w:rsidR="005A1266" w:rsidRPr="006649C0" w:rsidTr="00EB7A2A">
        <w:trPr>
          <w:trHeight w:val="199"/>
        </w:trPr>
        <w:tc>
          <w:tcPr>
            <w:tcW w:w="5954" w:type="dxa"/>
            <w:gridSpan w:val="3"/>
            <w:vMerge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360" w:type="dxa"/>
          </w:tcPr>
          <w:p w:rsidR="005A1266" w:rsidRPr="002D2A0A" w:rsidRDefault="005A1266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2D2A0A">
              <w:rPr>
                <w:rFonts w:ascii="Times New Roman" w:hAnsi="Times New Roman"/>
                <w:sz w:val="20"/>
              </w:rPr>
              <w:t>219 448,3</w:t>
            </w:r>
          </w:p>
        </w:tc>
        <w:tc>
          <w:tcPr>
            <w:tcW w:w="1226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12" w:type="dxa"/>
            <w:gridSpan w:val="2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13 274,8</w:t>
            </w:r>
          </w:p>
        </w:tc>
        <w:tc>
          <w:tcPr>
            <w:tcW w:w="1300" w:type="dxa"/>
            <w:gridSpan w:val="2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32 275,0</w:t>
            </w:r>
          </w:p>
        </w:tc>
        <w:tc>
          <w:tcPr>
            <w:tcW w:w="1211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33 590,9</w:t>
            </w:r>
          </w:p>
        </w:tc>
        <w:tc>
          <w:tcPr>
            <w:tcW w:w="1237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34 375,1</w:t>
            </w:r>
          </w:p>
        </w:tc>
      </w:tr>
      <w:tr w:rsidR="005A1266" w:rsidRPr="006649C0" w:rsidTr="00EB7A2A">
        <w:trPr>
          <w:trHeight w:val="255"/>
        </w:trPr>
        <w:tc>
          <w:tcPr>
            <w:tcW w:w="5954" w:type="dxa"/>
            <w:gridSpan w:val="3"/>
            <w:vMerge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A1266" w:rsidRPr="002D2A0A" w:rsidRDefault="005A1266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2D2A0A">
              <w:rPr>
                <w:rFonts w:ascii="Times New Roman" w:hAnsi="Times New Roman"/>
                <w:sz w:val="20"/>
              </w:rPr>
              <w:t>7 762 486,7</w:t>
            </w:r>
          </w:p>
        </w:tc>
        <w:tc>
          <w:tcPr>
            <w:tcW w:w="1226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595 327,6</w:t>
            </w:r>
          </w:p>
        </w:tc>
        <w:tc>
          <w:tcPr>
            <w:tcW w:w="1212" w:type="dxa"/>
            <w:gridSpan w:val="2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624 708,2</w:t>
            </w:r>
          </w:p>
        </w:tc>
        <w:tc>
          <w:tcPr>
            <w:tcW w:w="1300" w:type="dxa"/>
            <w:gridSpan w:val="2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614 548,9</w:t>
            </w:r>
          </w:p>
        </w:tc>
        <w:tc>
          <w:tcPr>
            <w:tcW w:w="1211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647 737,7</w:t>
            </w:r>
          </w:p>
        </w:tc>
        <w:tc>
          <w:tcPr>
            <w:tcW w:w="1237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727 503,7</w:t>
            </w:r>
          </w:p>
        </w:tc>
      </w:tr>
      <w:tr w:rsidR="005A1266" w:rsidRPr="006649C0" w:rsidTr="00EB7A2A">
        <w:trPr>
          <w:trHeight w:val="255"/>
        </w:trPr>
        <w:tc>
          <w:tcPr>
            <w:tcW w:w="5954" w:type="dxa"/>
            <w:gridSpan w:val="3"/>
            <w:vMerge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360" w:type="dxa"/>
          </w:tcPr>
          <w:p w:rsidR="005A1266" w:rsidRPr="002D2A0A" w:rsidRDefault="005A1266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2D2A0A">
              <w:rPr>
                <w:rFonts w:ascii="Times New Roman" w:hAnsi="Times New Roman"/>
                <w:sz w:val="20"/>
              </w:rPr>
              <w:t>1 659 797,9</w:t>
            </w:r>
          </w:p>
        </w:tc>
        <w:tc>
          <w:tcPr>
            <w:tcW w:w="1226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120 316,9</w:t>
            </w:r>
          </w:p>
        </w:tc>
        <w:tc>
          <w:tcPr>
            <w:tcW w:w="1212" w:type="dxa"/>
            <w:gridSpan w:val="2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113 924,4</w:t>
            </w:r>
          </w:p>
        </w:tc>
        <w:tc>
          <w:tcPr>
            <w:tcW w:w="1300" w:type="dxa"/>
            <w:gridSpan w:val="2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124 427,2</w:t>
            </w:r>
          </w:p>
        </w:tc>
        <w:tc>
          <w:tcPr>
            <w:tcW w:w="1211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125 565,3</w:t>
            </w:r>
          </w:p>
        </w:tc>
        <w:tc>
          <w:tcPr>
            <w:tcW w:w="1237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129 598,4</w:t>
            </w:r>
          </w:p>
        </w:tc>
      </w:tr>
      <w:tr w:rsidR="00EB7A2A" w:rsidRPr="006649C0" w:rsidTr="00EB7A2A">
        <w:trPr>
          <w:trHeight w:val="255"/>
        </w:trPr>
        <w:tc>
          <w:tcPr>
            <w:tcW w:w="5954" w:type="dxa"/>
            <w:gridSpan w:val="3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rPr>
          <w:trHeight w:val="255"/>
        </w:trPr>
        <w:tc>
          <w:tcPr>
            <w:tcW w:w="86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15150" w:type="dxa"/>
            <w:gridSpan w:val="11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Подпрограмма IV «Развитие муниципальной методической службы»</w:t>
            </w:r>
          </w:p>
        </w:tc>
      </w:tr>
      <w:tr w:rsidR="00EB7A2A" w:rsidRPr="006649C0" w:rsidTr="00EB7A2A">
        <w:tc>
          <w:tcPr>
            <w:tcW w:w="868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4.1</w:t>
            </w:r>
          </w:p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Создание условий для повышения компетенций педагогов в контексте </w:t>
            </w: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национальной системы учительского роста (20)</w:t>
            </w:r>
          </w:p>
        </w:tc>
        <w:tc>
          <w:tcPr>
            <w:tcW w:w="1702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 xml:space="preserve">Управление образования </w:t>
            </w: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 xml:space="preserve">администрации города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Всего: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4 140,3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1189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20,2</w:t>
            </w:r>
          </w:p>
        </w:tc>
        <w:tc>
          <w:tcPr>
            <w:tcW w:w="1323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rPr>
          <w:trHeight w:val="171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4 140,3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1189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20,2</w:t>
            </w:r>
          </w:p>
        </w:tc>
        <w:tc>
          <w:tcPr>
            <w:tcW w:w="1323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rPr>
          <w:trHeight w:val="618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A1266" w:rsidRPr="006649C0" w:rsidTr="00EB7A2A">
        <w:trPr>
          <w:trHeight w:val="134"/>
        </w:trPr>
        <w:tc>
          <w:tcPr>
            <w:tcW w:w="868" w:type="dxa"/>
            <w:vMerge w:val="restart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4.2</w:t>
            </w:r>
          </w:p>
          <w:p w:rsidR="005A1266" w:rsidRPr="006649C0" w:rsidRDefault="005A1266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5A1266" w:rsidRPr="006649C0" w:rsidRDefault="005A1266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Проведение педагогических конференций, совещаний, методических дней, форумов муниципального уровня и участие в мероприятиях окружного и всероссийского уровня и др. (20, 21)</w:t>
            </w:r>
          </w:p>
        </w:tc>
        <w:tc>
          <w:tcPr>
            <w:tcW w:w="1702" w:type="dxa"/>
            <w:vMerge w:val="restart"/>
          </w:tcPr>
          <w:p w:rsidR="005A1266" w:rsidRPr="006649C0" w:rsidRDefault="005A1266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5A1266" w:rsidRPr="006649C0" w:rsidRDefault="005A1266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8C4CCC">
              <w:rPr>
                <w:rFonts w:ascii="Times New Roman" w:hAnsi="Times New Roman"/>
                <w:sz w:val="20"/>
              </w:rPr>
              <w:t xml:space="preserve">2 242,6   </w:t>
            </w:r>
          </w:p>
        </w:tc>
        <w:tc>
          <w:tcPr>
            <w:tcW w:w="1226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129,0</w:t>
            </w:r>
          </w:p>
        </w:tc>
        <w:tc>
          <w:tcPr>
            <w:tcW w:w="1189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29,7</w:t>
            </w:r>
          </w:p>
        </w:tc>
        <w:tc>
          <w:tcPr>
            <w:tcW w:w="1323" w:type="dxa"/>
            <w:gridSpan w:val="3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13,0</w:t>
            </w:r>
          </w:p>
        </w:tc>
        <w:tc>
          <w:tcPr>
            <w:tcW w:w="1211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507,1</w:t>
            </w:r>
          </w:p>
        </w:tc>
        <w:tc>
          <w:tcPr>
            <w:tcW w:w="1237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315,1</w:t>
            </w:r>
          </w:p>
        </w:tc>
      </w:tr>
      <w:tr w:rsidR="005A1266" w:rsidRPr="006649C0" w:rsidTr="00EB7A2A">
        <w:tc>
          <w:tcPr>
            <w:tcW w:w="868" w:type="dxa"/>
            <w:vMerge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A1266" w:rsidRPr="006649C0" w:rsidRDefault="005A1266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5A1266" w:rsidRPr="006649C0" w:rsidRDefault="005A1266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5A1266" w:rsidRPr="006649C0" w:rsidRDefault="005A1266" w:rsidP="005554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A1266" w:rsidRPr="006649C0" w:rsidTr="00EB7A2A">
        <w:tc>
          <w:tcPr>
            <w:tcW w:w="868" w:type="dxa"/>
            <w:vMerge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A1266" w:rsidRPr="006649C0" w:rsidRDefault="005A1266" w:rsidP="005554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A1266" w:rsidRPr="006649C0" w:rsidTr="00EB7A2A">
        <w:trPr>
          <w:trHeight w:val="250"/>
        </w:trPr>
        <w:tc>
          <w:tcPr>
            <w:tcW w:w="868" w:type="dxa"/>
            <w:vMerge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5A1266" w:rsidRPr="006649C0" w:rsidRDefault="005A1266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2 2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6649C0"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w="1226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129,0</w:t>
            </w:r>
          </w:p>
        </w:tc>
        <w:tc>
          <w:tcPr>
            <w:tcW w:w="1189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29,7</w:t>
            </w:r>
          </w:p>
        </w:tc>
        <w:tc>
          <w:tcPr>
            <w:tcW w:w="1323" w:type="dxa"/>
            <w:gridSpan w:val="3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13,0</w:t>
            </w:r>
          </w:p>
        </w:tc>
        <w:tc>
          <w:tcPr>
            <w:tcW w:w="1211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507,1</w:t>
            </w:r>
          </w:p>
        </w:tc>
        <w:tc>
          <w:tcPr>
            <w:tcW w:w="1237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315,1</w:t>
            </w:r>
          </w:p>
        </w:tc>
      </w:tr>
      <w:tr w:rsidR="00EB7A2A" w:rsidRPr="006649C0" w:rsidTr="00EB7A2A">
        <w:trPr>
          <w:trHeight w:val="701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c>
          <w:tcPr>
            <w:tcW w:w="868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4.3</w:t>
            </w:r>
          </w:p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Конкурсы в сфере образования. Организация и проведение профессиональных праздников  (20, 21)</w:t>
            </w:r>
          </w:p>
        </w:tc>
        <w:tc>
          <w:tcPr>
            <w:tcW w:w="1702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2 978,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275,4</w:t>
            </w:r>
          </w:p>
        </w:tc>
        <w:tc>
          <w:tcPr>
            <w:tcW w:w="1189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112,8</w:t>
            </w:r>
          </w:p>
        </w:tc>
        <w:tc>
          <w:tcPr>
            <w:tcW w:w="1323" w:type="dxa"/>
            <w:gridSpan w:val="3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327,5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330,2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350,8</w:t>
            </w:r>
          </w:p>
        </w:tc>
      </w:tr>
      <w:tr w:rsidR="00EB7A2A" w:rsidRPr="006649C0" w:rsidTr="00EB7A2A"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rPr>
          <w:trHeight w:val="252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2 978,1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275,4</w:t>
            </w:r>
          </w:p>
        </w:tc>
        <w:tc>
          <w:tcPr>
            <w:tcW w:w="1189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112,8</w:t>
            </w:r>
          </w:p>
        </w:tc>
        <w:tc>
          <w:tcPr>
            <w:tcW w:w="1323" w:type="dxa"/>
            <w:gridSpan w:val="3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327,5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330,2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350,8</w:t>
            </w:r>
          </w:p>
        </w:tc>
      </w:tr>
      <w:tr w:rsidR="00EB7A2A" w:rsidRPr="006649C0" w:rsidTr="00EB7A2A">
        <w:trPr>
          <w:trHeight w:val="619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c>
          <w:tcPr>
            <w:tcW w:w="868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4.4</w:t>
            </w:r>
          </w:p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Муниципального автономного учреждения города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«Ресурсный центр системы образования» (20, 21, 22)</w:t>
            </w:r>
          </w:p>
        </w:tc>
        <w:tc>
          <w:tcPr>
            <w:tcW w:w="1702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144 597,2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19 010,8</w:t>
            </w:r>
          </w:p>
        </w:tc>
        <w:tc>
          <w:tcPr>
            <w:tcW w:w="1189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19 608,9</w:t>
            </w:r>
          </w:p>
        </w:tc>
        <w:tc>
          <w:tcPr>
            <w:tcW w:w="1323" w:type="dxa"/>
            <w:gridSpan w:val="3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18 401,2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16 372,3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EB7A2A" w:rsidRPr="006649C0" w:rsidTr="00EB7A2A"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rPr>
          <w:trHeight w:val="225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144 597,2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19 010,8</w:t>
            </w:r>
          </w:p>
        </w:tc>
        <w:tc>
          <w:tcPr>
            <w:tcW w:w="1189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19 608,9</w:t>
            </w:r>
          </w:p>
        </w:tc>
        <w:tc>
          <w:tcPr>
            <w:tcW w:w="1323" w:type="dxa"/>
            <w:gridSpan w:val="3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18 401,2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16 372,3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EB7A2A" w:rsidRPr="006649C0" w:rsidTr="00EB7A2A">
        <w:trPr>
          <w:trHeight w:val="123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c>
          <w:tcPr>
            <w:tcW w:w="868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4.5</w:t>
            </w:r>
          </w:p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Расходы на обеспечение деятельности Управления образования администрации города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(20, 21)</w:t>
            </w:r>
          </w:p>
        </w:tc>
        <w:tc>
          <w:tcPr>
            <w:tcW w:w="1702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;</w:t>
            </w:r>
            <w:r w:rsidRPr="006649C0">
              <w:t xml:space="preserve"> </w:t>
            </w: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муниципальное казенное учреждение «Центр </w:t>
            </w: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 xml:space="preserve">бухгалтерского учета города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Всего: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393 961,0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29 699,6</w:t>
            </w:r>
          </w:p>
        </w:tc>
        <w:tc>
          <w:tcPr>
            <w:tcW w:w="1189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30 765,4</w:t>
            </w:r>
          </w:p>
        </w:tc>
        <w:tc>
          <w:tcPr>
            <w:tcW w:w="1323" w:type="dxa"/>
            <w:gridSpan w:val="3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30 751,7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32 181,5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37 803,0</w:t>
            </w:r>
          </w:p>
        </w:tc>
      </w:tr>
      <w:tr w:rsidR="00EB7A2A" w:rsidRPr="006649C0" w:rsidTr="00EB7A2A"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276,5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276,5</w:t>
            </w:r>
          </w:p>
        </w:tc>
        <w:tc>
          <w:tcPr>
            <w:tcW w:w="1189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EB7A2A" w:rsidRPr="006649C0" w:rsidTr="00EB7A2A"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18 142,0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1 669,0</w:t>
            </w:r>
          </w:p>
        </w:tc>
        <w:tc>
          <w:tcPr>
            <w:tcW w:w="1189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1 704,0</w:t>
            </w:r>
          </w:p>
        </w:tc>
        <w:tc>
          <w:tcPr>
            <w:tcW w:w="1323" w:type="dxa"/>
            <w:gridSpan w:val="3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1 515,0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1 563,0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1 359,0</w:t>
            </w:r>
          </w:p>
        </w:tc>
      </w:tr>
      <w:tr w:rsidR="00EB7A2A" w:rsidRPr="006649C0" w:rsidTr="00EB7A2A">
        <w:trPr>
          <w:trHeight w:val="127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375 542,5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27 754,1</w:t>
            </w:r>
          </w:p>
        </w:tc>
        <w:tc>
          <w:tcPr>
            <w:tcW w:w="1189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29 061,4</w:t>
            </w:r>
          </w:p>
        </w:tc>
        <w:tc>
          <w:tcPr>
            <w:tcW w:w="1323" w:type="dxa"/>
            <w:gridSpan w:val="3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29 236,7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30 618,5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36 444,0</w:t>
            </w:r>
          </w:p>
        </w:tc>
      </w:tr>
      <w:tr w:rsidR="00EB7A2A" w:rsidRPr="006649C0" w:rsidTr="00EB7A2A">
        <w:trPr>
          <w:trHeight w:val="165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Иные источники </w:t>
            </w: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финансирования (внебюджетные средства)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c>
          <w:tcPr>
            <w:tcW w:w="868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4.6</w:t>
            </w:r>
          </w:p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Организация и участие в мероприятиях различного уровня, направленных на повышение квалификации специалистов  в сфере государственной молодежной политики (семинары, курсы повышения квалификации и др.) (20, 21)</w:t>
            </w:r>
          </w:p>
        </w:tc>
        <w:tc>
          <w:tcPr>
            <w:tcW w:w="1702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796,8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rPr>
          <w:trHeight w:val="191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796,8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rPr>
          <w:trHeight w:val="693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A1266" w:rsidRPr="006649C0" w:rsidTr="00EB7A2A">
        <w:trPr>
          <w:trHeight w:val="134"/>
        </w:trPr>
        <w:tc>
          <w:tcPr>
            <w:tcW w:w="5954" w:type="dxa"/>
            <w:gridSpan w:val="3"/>
            <w:vMerge w:val="restart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ИТОГО по подпрограмме IV:</w:t>
            </w:r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  <w:shd w:val="clear" w:color="auto" w:fill="FFFFFF"/>
          </w:tcPr>
          <w:p w:rsidR="005A1266" w:rsidRPr="00B55FE3" w:rsidRDefault="005A1266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B55FE3">
              <w:rPr>
                <w:rFonts w:ascii="Times New Roman" w:hAnsi="Times New Roman"/>
                <w:sz w:val="20"/>
              </w:rPr>
              <w:t>548 716,0</w:t>
            </w:r>
          </w:p>
        </w:tc>
        <w:tc>
          <w:tcPr>
            <w:tcW w:w="1226" w:type="dxa"/>
            <w:shd w:val="clear" w:color="auto" w:fill="FFFFFF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49 124,9</w:t>
            </w:r>
          </w:p>
        </w:tc>
        <w:tc>
          <w:tcPr>
            <w:tcW w:w="1189" w:type="dxa"/>
            <w:shd w:val="clear" w:color="auto" w:fill="FFFFFF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50 537,0</w:t>
            </w:r>
          </w:p>
        </w:tc>
        <w:tc>
          <w:tcPr>
            <w:tcW w:w="1323" w:type="dxa"/>
            <w:gridSpan w:val="3"/>
            <w:shd w:val="clear" w:color="auto" w:fill="FFFFFF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49 493,4</w:t>
            </w:r>
          </w:p>
        </w:tc>
        <w:tc>
          <w:tcPr>
            <w:tcW w:w="1211" w:type="dxa"/>
            <w:shd w:val="clear" w:color="auto" w:fill="FFFFFF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49 391,1</w:t>
            </w:r>
          </w:p>
        </w:tc>
        <w:tc>
          <w:tcPr>
            <w:tcW w:w="1237" w:type="dxa"/>
            <w:shd w:val="clear" w:color="auto" w:fill="FFFFFF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38 468,9</w:t>
            </w:r>
          </w:p>
        </w:tc>
      </w:tr>
      <w:tr w:rsidR="005A1266" w:rsidRPr="006649C0" w:rsidTr="00EB7A2A">
        <w:trPr>
          <w:trHeight w:val="164"/>
        </w:trPr>
        <w:tc>
          <w:tcPr>
            <w:tcW w:w="5954" w:type="dxa"/>
            <w:gridSpan w:val="3"/>
            <w:vMerge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  <w:shd w:val="clear" w:color="auto" w:fill="FFFFFF"/>
          </w:tcPr>
          <w:p w:rsidR="005A1266" w:rsidRPr="00B55FE3" w:rsidRDefault="005A1266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B55FE3">
              <w:rPr>
                <w:rFonts w:ascii="Times New Roman" w:hAnsi="Times New Roman"/>
                <w:sz w:val="20"/>
              </w:rPr>
              <w:t>276,5</w:t>
            </w:r>
          </w:p>
        </w:tc>
        <w:tc>
          <w:tcPr>
            <w:tcW w:w="1226" w:type="dxa"/>
            <w:shd w:val="clear" w:color="auto" w:fill="FFFFFF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276,5</w:t>
            </w:r>
          </w:p>
        </w:tc>
        <w:tc>
          <w:tcPr>
            <w:tcW w:w="1189" w:type="dxa"/>
            <w:shd w:val="clear" w:color="auto" w:fill="FFFFFF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  <w:shd w:val="clear" w:color="auto" w:fill="FFFFFF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  <w:shd w:val="clear" w:color="auto" w:fill="FFFFFF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  <w:shd w:val="clear" w:color="auto" w:fill="FFFFFF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A1266" w:rsidRPr="006649C0" w:rsidTr="00EB7A2A">
        <w:tc>
          <w:tcPr>
            <w:tcW w:w="5954" w:type="dxa"/>
            <w:gridSpan w:val="3"/>
            <w:vMerge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  <w:shd w:val="clear" w:color="auto" w:fill="FFFFFF"/>
          </w:tcPr>
          <w:p w:rsidR="005A1266" w:rsidRPr="00B55FE3" w:rsidRDefault="005A1266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B55FE3">
              <w:rPr>
                <w:rFonts w:ascii="Times New Roman" w:hAnsi="Times New Roman"/>
                <w:sz w:val="20"/>
              </w:rPr>
              <w:t>18 142,0</w:t>
            </w:r>
          </w:p>
        </w:tc>
        <w:tc>
          <w:tcPr>
            <w:tcW w:w="1226" w:type="dxa"/>
            <w:shd w:val="clear" w:color="auto" w:fill="FFFFFF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1 669,0</w:t>
            </w:r>
          </w:p>
        </w:tc>
        <w:tc>
          <w:tcPr>
            <w:tcW w:w="1189" w:type="dxa"/>
            <w:shd w:val="clear" w:color="auto" w:fill="FFFFFF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1 704,0</w:t>
            </w:r>
          </w:p>
        </w:tc>
        <w:tc>
          <w:tcPr>
            <w:tcW w:w="1323" w:type="dxa"/>
            <w:gridSpan w:val="3"/>
            <w:shd w:val="clear" w:color="auto" w:fill="FFFFFF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1 515,0</w:t>
            </w:r>
          </w:p>
        </w:tc>
        <w:tc>
          <w:tcPr>
            <w:tcW w:w="1211" w:type="dxa"/>
            <w:shd w:val="clear" w:color="auto" w:fill="FFFFFF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1 563,0</w:t>
            </w:r>
          </w:p>
        </w:tc>
        <w:tc>
          <w:tcPr>
            <w:tcW w:w="1237" w:type="dxa"/>
            <w:shd w:val="clear" w:color="auto" w:fill="FFFFFF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1 359,0</w:t>
            </w:r>
          </w:p>
        </w:tc>
      </w:tr>
      <w:tr w:rsidR="005A1266" w:rsidRPr="006649C0" w:rsidTr="00EB7A2A">
        <w:trPr>
          <w:trHeight w:val="183"/>
        </w:trPr>
        <w:tc>
          <w:tcPr>
            <w:tcW w:w="5954" w:type="dxa"/>
            <w:gridSpan w:val="3"/>
            <w:vMerge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  <w:shd w:val="clear" w:color="auto" w:fill="FFFFFF"/>
          </w:tcPr>
          <w:p w:rsidR="005A1266" w:rsidRPr="00B55FE3" w:rsidRDefault="005A1266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B55FE3">
              <w:rPr>
                <w:rFonts w:ascii="Times New Roman" w:hAnsi="Times New Roman"/>
                <w:sz w:val="20"/>
              </w:rPr>
              <w:t>530 297,5</w:t>
            </w:r>
          </w:p>
        </w:tc>
        <w:tc>
          <w:tcPr>
            <w:tcW w:w="1226" w:type="dxa"/>
            <w:shd w:val="clear" w:color="auto" w:fill="FFFFFF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47 179,4</w:t>
            </w:r>
          </w:p>
        </w:tc>
        <w:tc>
          <w:tcPr>
            <w:tcW w:w="1189" w:type="dxa"/>
            <w:shd w:val="clear" w:color="auto" w:fill="FFFFFF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48 833,0</w:t>
            </w:r>
          </w:p>
        </w:tc>
        <w:tc>
          <w:tcPr>
            <w:tcW w:w="1323" w:type="dxa"/>
            <w:gridSpan w:val="3"/>
            <w:shd w:val="clear" w:color="auto" w:fill="FFFFFF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47 978,4</w:t>
            </w:r>
          </w:p>
        </w:tc>
        <w:tc>
          <w:tcPr>
            <w:tcW w:w="1211" w:type="dxa"/>
            <w:shd w:val="clear" w:color="auto" w:fill="FFFFFF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47 828,1</w:t>
            </w:r>
          </w:p>
        </w:tc>
        <w:tc>
          <w:tcPr>
            <w:tcW w:w="1237" w:type="dxa"/>
            <w:shd w:val="clear" w:color="auto" w:fill="FFFFFF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37 109,9</w:t>
            </w:r>
          </w:p>
        </w:tc>
      </w:tr>
      <w:tr w:rsidR="00EB7A2A" w:rsidRPr="006649C0" w:rsidTr="00EB7A2A">
        <w:trPr>
          <w:trHeight w:val="225"/>
        </w:trPr>
        <w:tc>
          <w:tcPr>
            <w:tcW w:w="5954" w:type="dxa"/>
            <w:gridSpan w:val="3"/>
            <w:vMerge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  <w:shd w:val="clear" w:color="auto" w:fill="FFFFFF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shd w:val="clear" w:color="auto" w:fill="FFFFFF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FFFFFF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  <w:shd w:val="clear" w:color="auto" w:fill="FFFFFF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  <w:shd w:val="clear" w:color="auto" w:fill="FFFFFF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  <w:shd w:val="clear" w:color="auto" w:fill="FFFFFF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rPr>
          <w:trHeight w:val="225"/>
        </w:trPr>
        <w:tc>
          <w:tcPr>
            <w:tcW w:w="86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15150" w:type="dxa"/>
            <w:gridSpan w:val="11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Подпрограмма V «</w:t>
            </w:r>
            <w:proofErr w:type="spellStart"/>
            <w:r w:rsidRPr="006649C0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Здоровьесбережение</w:t>
            </w:r>
            <w:proofErr w:type="spellEnd"/>
            <w:r w:rsidRPr="006649C0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649C0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здоровьесозидание</w:t>
            </w:r>
            <w:proofErr w:type="spellEnd"/>
            <w:r w:rsidRPr="006649C0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EB7A2A" w:rsidRPr="006649C0" w:rsidTr="00EB7A2A">
        <w:tc>
          <w:tcPr>
            <w:tcW w:w="868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5.1</w:t>
            </w:r>
          </w:p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Мероприятия, направленные на формирование здорового образа жизни (проведение  и участие в мероприятиях городского, окружного, федерального уровней состязания, спартакиады и др.) (23)</w:t>
            </w:r>
          </w:p>
        </w:tc>
        <w:tc>
          <w:tcPr>
            <w:tcW w:w="1702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792,0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189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323" w:type="dxa"/>
            <w:gridSpan w:val="3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90,0</w:t>
            </w:r>
          </w:p>
        </w:tc>
      </w:tr>
      <w:tr w:rsidR="00EB7A2A" w:rsidRPr="006649C0" w:rsidTr="00EB7A2A"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rPr>
          <w:trHeight w:val="121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792,0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189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323" w:type="dxa"/>
            <w:gridSpan w:val="3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90,0</w:t>
            </w:r>
          </w:p>
        </w:tc>
      </w:tr>
      <w:tr w:rsidR="00EB7A2A" w:rsidRPr="006649C0" w:rsidTr="00EB7A2A">
        <w:trPr>
          <w:trHeight w:val="699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rPr>
          <w:trHeight w:val="144"/>
        </w:trPr>
        <w:tc>
          <w:tcPr>
            <w:tcW w:w="868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5.2</w:t>
            </w:r>
          </w:p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Мероприятия, направленные на повышение культуры безопасности, на снижение уровня детского травматизма и смертности несовершеннолетних от управляемых причин (проведение  и участие в мероприятиях городского, окружного, федерального уровней) (23)</w:t>
            </w:r>
          </w:p>
        </w:tc>
        <w:tc>
          <w:tcPr>
            <w:tcW w:w="1702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rPr>
          <w:trHeight w:val="210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rPr>
          <w:trHeight w:val="692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A1266" w:rsidRPr="006649C0" w:rsidTr="00EB7A2A">
        <w:tc>
          <w:tcPr>
            <w:tcW w:w="868" w:type="dxa"/>
            <w:vMerge w:val="restart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5.3</w:t>
            </w:r>
          </w:p>
          <w:p w:rsidR="005A1266" w:rsidRPr="006649C0" w:rsidRDefault="005A1266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5A1266" w:rsidRPr="006649C0" w:rsidRDefault="005A1266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 xml:space="preserve">Обеспечение деятельности </w:t>
            </w: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медицинского  блока образовательных организаций   (23)</w:t>
            </w:r>
          </w:p>
        </w:tc>
        <w:tc>
          <w:tcPr>
            <w:tcW w:w="1702" w:type="dxa"/>
            <w:vMerge w:val="restart"/>
          </w:tcPr>
          <w:p w:rsidR="005A1266" w:rsidRPr="006649C0" w:rsidRDefault="005A1266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 xml:space="preserve">образования администрации города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Всего:</w:t>
            </w:r>
          </w:p>
        </w:tc>
        <w:tc>
          <w:tcPr>
            <w:tcW w:w="1360" w:type="dxa"/>
          </w:tcPr>
          <w:p w:rsidR="005A1266" w:rsidRPr="006649C0" w:rsidRDefault="005A1266" w:rsidP="0055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C7">
              <w:rPr>
                <w:rFonts w:ascii="Times New Roman" w:hAnsi="Times New Roman"/>
                <w:sz w:val="20"/>
                <w:szCs w:val="20"/>
              </w:rPr>
              <w:t xml:space="preserve">4 726,5   </w:t>
            </w:r>
          </w:p>
        </w:tc>
        <w:tc>
          <w:tcPr>
            <w:tcW w:w="1226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9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104,6</w:t>
            </w:r>
          </w:p>
        </w:tc>
        <w:tc>
          <w:tcPr>
            <w:tcW w:w="1323" w:type="dxa"/>
            <w:gridSpan w:val="3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182,7</w:t>
            </w:r>
          </w:p>
        </w:tc>
        <w:tc>
          <w:tcPr>
            <w:tcW w:w="1211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A1266" w:rsidRPr="006649C0" w:rsidTr="00EB7A2A">
        <w:tc>
          <w:tcPr>
            <w:tcW w:w="868" w:type="dxa"/>
            <w:vMerge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A1266" w:rsidRPr="006649C0" w:rsidRDefault="005A1266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5A1266" w:rsidRPr="006649C0" w:rsidRDefault="005A1266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5A1266" w:rsidRPr="006649C0" w:rsidRDefault="005A1266" w:rsidP="005554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A1266" w:rsidRPr="006649C0" w:rsidTr="00EB7A2A">
        <w:tc>
          <w:tcPr>
            <w:tcW w:w="868" w:type="dxa"/>
            <w:vMerge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A1266" w:rsidRPr="006649C0" w:rsidRDefault="005A1266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A1266" w:rsidRPr="006649C0" w:rsidRDefault="005A1266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A1266" w:rsidRPr="006649C0" w:rsidRDefault="005A1266" w:rsidP="005554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A1266" w:rsidRPr="006649C0" w:rsidTr="00EB7A2A">
        <w:trPr>
          <w:trHeight w:val="253"/>
        </w:trPr>
        <w:tc>
          <w:tcPr>
            <w:tcW w:w="868" w:type="dxa"/>
            <w:vMerge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A1266" w:rsidRPr="006649C0" w:rsidRDefault="005A1266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5A1266" w:rsidRPr="006649C0" w:rsidRDefault="005A1266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5A1266" w:rsidRPr="006649C0" w:rsidRDefault="005A1266" w:rsidP="0055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C7">
              <w:rPr>
                <w:rFonts w:ascii="Times New Roman" w:hAnsi="Times New Roman"/>
                <w:sz w:val="20"/>
                <w:szCs w:val="20"/>
              </w:rPr>
              <w:t xml:space="preserve">4 726,5   </w:t>
            </w:r>
          </w:p>
        </w:tc>
        <w:tc>
          <w:tcPr>
            <w:tcW w:w="1226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9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104,6</w:t>
            </w:r>
          </w:p>
        </w:tc>
        <w:tc>
          <w:tcPr>
            <w:tcW w:w="1323" w:type="dxa"/>
            <w:gridSpan w:val="3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182,7</w:t>
            </w:r>
          </w:p>
        </w:tc>
        <w:tc>
          <w:tcPr>
            <w:tcW w:w="1211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rPr>
          <w:trHeight w:val="707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c>
          <w:tcPr>
            <w:tcW w:w="868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5.4</w:t>
            </w:r>
          </w:p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Обеспечение информирования обучающихся о неблагоприятных погодных условиях  (23)</w:t>
            </w:r>
          </w:p>
        </w:tc>
        <w:tc>
          <w:tcPr>
            <w:tcW w:w="1702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329,3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1189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23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6649C0" w:rsidTr="00EB7A2A"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rPr>
          <w:trHeight w:val="243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329,3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1189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23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6649C0" w:rsidTr="00EB7A2A">
        <w:trPr>
          <w:trHeight w:val="725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c>
          <w:tcPr>
            <w:tcW w:w="868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5.5</w:t>
            </w:r>
          </w:p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Организация питания обучающихся в муниципальных общеобразовательных организациях (18, 23), в том числе:</w:t>
            </w:r>
          </w:p>
        </w:tc>
        <w:tc>
          <w:tcPr>
            <w:tcW w:w="1702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1 360 536,6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47 743,9</w:t>
            </w:r>
          </w:p>
        </w:tc>
        <w:tc>
          <w:tcPr>
            <w:tcW w:w="1189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73 953,4</w:t>
            </w:r>
          </w:p>
        </w:tc>
        <w:tc>
          <w:tcPr>
            <w:tcW w:w="1323" w:type="dxa"/>
            <w:gridSpan w:val="3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122 023,5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135 516,0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152 029,5</w:t>
            </w:r>
          </w:p>
        </w:tc>
      </w:tr>
      <w:tr w:rsidR="00EB7A2A" w:rsidRPr="006649C0" w:rsidTr="00EB7A2A"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76 051,7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89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1 791,5</w:t>
            </w:r>
          </w:p>
        </w:tc>
        <w:tc>
          <w:tcPr>
            <w:tcW w:w="1323" w:type="dxa"/>
            <w:gridSpan w:val="3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7 577,9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12 819,6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12 866,6</w:t>
            </w:r>
          </w:p>
        </w:tc>
      </w:tr>
      <w:tr w:rsidR="00EB7A2A" w:rsidRPr="006649C0" w:rsidTr="00EB7A2A">
        <w:trPr>
          <w:trHeight w:val="344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1 087 962,4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41 125,7</w:t>
            </w:r>
          </w:p>
        </w:tc>
        <w:tc>
          <w:tcPr>
            <w:tcW w:w="1189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58 706,3</w:t>
            </w:r>
          </w:p>
        </w:tc>
        <w:tc>
          <w:tcPr>
            <w:tcW w:w="1323" w:type="dxa"/>
            <w:gridSpan w:val="3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97 638,8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103 012,9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111 970,7</w:t>
            </w:r>
          </w:p>
        </w:tc>
      </w:tr>
      <w:tr w:rsidR="00EB7A2A" w:rsidRPr="006649C0" w:rsidTr="00EB7A2A">
        <w:trPr>
          <w:trHeight w:val="226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196 522,5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6 618,2</w:t>
            </w:r>
          </w:p>
        </w:tc>
        <w:tc>
          <w:tcPr>
            <w:tcW w:w="1189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13 455,6</w:t>
            </w:r>
          </w:p>
        </w:tc>
        <w:tc>
          <w:tcPr>
            <w:tcW w:w="1323" w:type="dxa"/>
            <w:gridSpan w:val="3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16 806,8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19 683,5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27 192,2</w:t>
            </w:r>
          </w:p>
        </w:tc>
      </w:tr>
      <w:tr w:rsidR="00EB7A2A" w:rsidRPr="006649C0" w:rsidTr="00EB7A2A">
        <w:trPr>
          <w:trHeight w:val="300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rPr>
          <w:trHeight w:val="144"/>
        </w:trPr>
        <w:tc>
          <w:tcPr>
            <w:tcW w:w="868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5.5.1</w:t>
            </w:r>
          </w:p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(18, 23)</w:t>
            </w:r>
          </w:p>
        </w:tc>
        <w:tc>
          <w:tcPr>
            <w:tcW w:w="1702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234 970,9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89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10 668,1</w:t>
            </w:r>
          </w:p>
        </w:tc>
        <w:tc>
          <w:tcPr>
            <w:tcW w:w="1323" w:type="dxa"/>
            <w:gridSpan w:val="3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26 175,9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29 193,0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32 462,7</w:t>
            </w:r>
          </w:p>
        </w:tc>
      </w:tr>
      <w:tr w:rsidR="00EB7A2A" w:rsidRPr="006649C0" w:rsidTr="00EB7A2A"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76 051,7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89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1 791,5</w:t>
            </w:r>
          </w:p>
        </w:tc>
        <w:tc>
          <w:tcPr>
            <w:tcW w:w="1323" w:type="dxa"/>
            <w:gridSpan w:val="3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7 577,9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12 819,6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12 866,6</w:t>
            </w:r>
          </w:p>
        </w:tc>
      </w:tr>
      <w:tr w:rsidR="00EB7A2A" w:rsidRPr="006649C0" w:rsidTr="00EB7A2A">
        <w:trPr>
          <w:trHeight w:val="344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129 784,5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89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7 016,3</w:t>
            </w:r>
          </w:p>
        </w:tc>
        <w:tc>
          <w:tcPr>
            <w:tcW w:w="1323" w:type="dxa"/>
            <w:gridSpan w:val="3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17 681,8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15 668,4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15 725,8</w:t>
            </w:r>
          </w:p>
        </w:tc>
      </w:tr>
      <w:tr w:rsidR="00EB7A2A" w:rsidRPr="006649C0" w:rsidTr="00EB7A2A">
        <w:trPr>
          <w:trHeight w:val="226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29 134,7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89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1 860,3</w:t>
            </w:r>
          </w:p>
        </w:tc>
        <w:tc>
          <w:tcPr>
            <w:tcW w:w="1323" w:type="dxa"/>
            <w:gridSpan w:val="3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916,2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705,0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3 870,3</w:t>
            </w:r>
          </w:p>
        </w:tc>
      </w:tr>
      <w:tr w:rsidR="00EB7A2A" w:rsidRPr="006649C0" w:rsidTr="00EB7A2A">
        <w:trPr>
          <w:trHeight w:val="300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A1266" w:rsidRPr="006649C0" w:rsidTr="00EB7A2A">
        <w:tc>
          <w:tcPr>
            <w:tcW w:w="5954" w:type="dxa"/>
            <w:gridSpan w:val="3"/>
            <w:vMerge w:val="restart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ИТОГО по подпрограмме V:</w:t>
            </w:r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5A1266" w:rsidRPr="004C7C3D" w:rsidRDefault="005A1266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4C7C3D">
              <w:rPr>
                <w:rFonts w:ascii="Times New Roman" w:hAnsi="Times New Roman"/>
                <w:sz w:val="20"/>
              </w:rPr>
              <w:t>1 368 584,4</w:t>
            </w:r>
          </w:p>
        </w:tc>
        <w:tc>
          <w:tcPr>
            <w:tcW w:w="1226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47 822,8</w:t>
            </w:r>
          </w:p>
        </w:tc>
        <w:tc>
          <w:tcPr>
            <w:tcW w:w="1189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74 108,0</w:t>
            </w:r>
          </w:p>
        </w:tc>
        <w:tc>
          <w:tcPr>
            <w:tcW w:w="1323" w:type="dxa"/>
            <w:gridSpan w:val="3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122 272,2</w:t>
            </w:r>
          </w:p>
        </w:tc>
        <w:tc>
          <w:tcPr>
            <w:tcW w:w="1211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135 516,0</w:t>
            </w:r>
          </w:p>
        </w:tc>
        <w:tc>
          <w:tcPr>
            <w:tcW w:w="1237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152 119,5</w:t>
            </w:r>
          </w:p>
        </w:tc>
      </w:tr>
      <w:tr w:rsidR="005A1266" w:rsidRPr="006649C0" w:rsidTr="00EB7A2A">
        <w:tc>
          <w:tcPr>
            <w:tcW w:w="5954" w:type="dxa"/>
            <w:gridSpan w:val="3"/>
            <w:vMerge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5A1266" w:rsidRPr="004C7C3D" w:rsidRDefault="005A1266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4C7C3D">
              <w:rPr>
                <w:rFonts w:ascii="Times New Roman" w:hAnsi="Times New Roman"/>
                <w:sz w:val="20"/>
              </w:rPr>
              <w:t>76 051,7</w:t>
            </w:r>
          </w:p>
        </w:tc>
        <w:tc>
          <w:tcPr>
            <w:tcW w:w="1226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89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1 791,5</w:t>
            </w:r>
          </w:p>
        </w:tc>
        <w:tc>
          <w:tcPr>
            <w:tcW w:w="1323" w:type="dxa"/>
            <w:gridSpan w:val="3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7 577,9</w:t>
            </w:r>
          </w:p>
        </w:tc>
        <w:tc>
          <w:tcPr>
            <w:tcW w:w="1211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12 819,6</w:t>
            </w:r>
          </w:p>
        </w:tc>
        <w:tc>
          <w:tcPr>
            <w:tcW w:w="1237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12 866,6</w:t>
            </w:r>
          </w:p>
        </w:tc>
      </w:tr>
      <w:tr w:rsidR="005A1266" w:rsidRPr="006649C0" w:rsidTr="00EB7A2A">
        <w:tc>
          <w:tcPr>
            <w:tcW w:w="5954" w:type="dxa"/>
            <w:gridSpan w:val="3"/>
            <w:vMerge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A1266" w:rsidRPr="004C7C3D" w:rsidRDefault="005A1266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4C7C3D">
              <w:rPr>
                <w:rFonts w:ascii="Times New Roman" w:hAnsi="Times New Roman"/>
                <w:sz w:val="20"/>
              </w:rPr>
              <w:t>1 087 962,4</w:t>
            </w:r>
          </w:p>
        </w:tc>
        <w:tc>
          <w:tcPr>
            <w:tcW w:w="1226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41 125,7</w:t>
            </w:r>
          </w:p>
        </w:tc>
        <w:tc>
          <w:tcPr>
            <w:tcW w:w="1189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58 706,3</w:t>
            </w:r>
          </w:p>
        </w:tc>
        <w:tc>
          <w:tcPr>
            <w:tcW w:w="1323" w:type="dxa"/>
            <w:gridSpan w:val="3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97 638,8</w:t>
            </w:r>
          </w:p>
        </w:tc>
        <w:tc>
          <w:tcPr>
            <w:tcW w:w="1211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103 012,9</w:t>
            </w:r>
          </w:p>
        </w:tc>
        <w:tc>
          <w:tcPr>
            <w:tcW w:w="1237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111 970,7</w:t>
            </w:r>
          </w:p>
        </w:tc>
      </w:tr>
      <w:tr w:rsidR="005A1266" w:rsidRPr="006649C0" w:rsidTr="00EB7A2A">
        <w:trPr>
          <w:trHeight w:val="257"/>
        </w:trPr>
        <w:tc>
          <w:tcPr>
            <w:tcW w:w="5954" w:type="dxa"/>
            <w:gridSpan w:val="3"/>
            <w:vMerge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5A1266" w:rsidRPr="004C7C3D" w:rsidRDefault="005A1266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4C7C3D">
              <w:rPr>
                <w:rFonts w:ascii="Times New Roman" w:hAnsi="Times New Roman"/>
                <w:sz w:val="20"/>
              </w:rPr>
              <w:t>204 570,3</w:t>
            </w:r>
          </w:p>
        </w:tc>
        <w:tc>
          <w:tcPr>
            <w:tcW w:w="1226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6 697,1</w:t>
            </w:r>
          </w:p>
        </w:tc>
        <w:tc>
          <w:tcPr>
            <w:tcW w:w="1189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13 610,2</w:t>
            </w:r>
          </w:p>
        </w:tc>
        <w:tc>
          <w:tcPr>
            <w:tcW w:w="1323" w:type="dxa"/>
            <w:gridSpan w:val="3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17 055,5</w:t>
            </w:r>
          </w:p>
        </w:tc>
        <w:tc>
          <w:tcPr>
            <w:tcW w:w="1211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19 683,5</w:t>
            </w:r>
          </w:p>
        </w:tc>
        <w:tc>
          <w:tcPr>
            <w:tcW w:w="1237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27 282,2</w:t>
            </w:r>
          </w:p>
        </w:tc>
      </w:tr>
      <w:tr w:rsidR="00EB7A2A" w:rsidRPr="006649C0" w:rsidTr="00EB7A2A">
        <w:trPr>
          <w:trHeight w:val="270"/>
        </w:trPr>
        <w:tc>
          <w:tcPr>
            <w:tcW w:w="5954" w:type="dxa"/>
            <w:gridSpan w:val="3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rPr>
          <w:trHeight w:val="270"/>
        </w:trPr>
        <w:tc>
          <w:tcPr>
            <w:tcW w:w="86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5086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Подпрограмма VI «Молодежная политика»</w:t>
            </w: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EB7A2A" w:rsidRPr="006649C0" w:rsidTr="00EB7A2A">
        <w:tc>
          <w:tcPr>
            <w:tcW w:w="868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6.1</w:t>
            </w:r>
          </w:p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Организация и проведение городских мероприятий, направленных на поддержку инициативы, развитие творческого, предпринимательского потенциала, повышение навыков и компетенций среди молодежи и общественных молодежных организаций (фестивали, форумы, конференции, конкурсы, встречи и др.). Награждение молодежи (выплата премий, стипендий, вознаграждений). В том числе с применением механизма инициативного бюджетирования (24)</w:t>
            </w:r>
          </w:p>
        </w:tc>
        <w:tc>
          <w:tcPr>
            <w:tcW w:w="1702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, управление по развитию местного самоуправления администрации города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, управление внутренней политики</w:t>
            </w:r>
            <w:r w:rsidRPr="006649C0">
              <w:rPr>
                <w:rFonts w:ascii="Times New Roman" w:hAnsi="Times New Roman"/>
                <w:sz w:val="20"/>
                <w:szCs w:val="20"/>
              </w:rPr>
              <w:t xml:space="preserve"> администрации города </w:t>
            </w:r>
            <w:proofErr w:type="spellStart"/>
            <w:r w:rsidRPr="006649C0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5 787,7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248,7</w:t>
            </w:r>
          </w:p>
        </w:tc>
        <w:tc>
          <w:tcPr>
            <w:tcW w:w="1189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235,4</w:t>
            </w:r>
          </w:p>
        </w:tc>
        <w:tc>
          <w:tcPr>
            <w:tcW w:w="1323" w:type="dxa"/>
            <w:gridSpan w:val="3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2 392,7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1 086,2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524,2</w:t>
            </w:r>
          </w:p>
        </w:tc>
      </w:tr>
      <w:tr w:rsidR="00EB7A2A" w:rsidRPr="006649C0" w:rsidTr="00EB7A2A"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rPr>
          <w:trHeight w:val="651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1 698,3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1 338,0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360,3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rPr>
          <w:trHeight w:val="152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4 089,4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248,7</w:t>
            </w:r>
          </w:p>
        </w:tc>
        <w:tc>
          <w:tcPr>
            <w:tcW w:w="1189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235,4</w:t>
            </w:r>
          </w:p>
        </w:tc>
        <w:tc>
          <w:tcPr>
            <w:tcW w:w="1323" w:type="dxa"/>
            <w:gridSpan w:val="3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1 054,7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725,9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524,2</w:t>
            </w:r>
          </w:p>
        </w:tc>
      </w:tr>
      <w:tr w:rsidR="00EB7A2A" w:rsidRPr="006649C0" w:rsidTr="00EB7A2A">
        <w:trPr>
          <w:trHeight w:val="1573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c>
          <w:tcPr>
            <w:tcW w:w="868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6.1.1</w:t>
            </w:r>
          </w:p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Реализация инициативных проектов с применением механизма инициативного бюджетирования (24)</w:t>
            </w:r>
          </w:p>
        </w:tc>
        <w:tc>
          <w:tcPr>
            <w:tcW w:w="1702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, управление по развитию местного самоуправления администрации города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514,7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89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323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514,7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6649C0" w:rsidTr="00EB7A2A"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rPr>
          <w:trHeight w:val="651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360,3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360,3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rPr>
          <w:trHeight w:val="152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154,4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89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323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154,4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6649C0" w:rsidTr="00EB7A2A">
        <w:trPr>
          <w:trHeight w:val="905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rPr>
          <w:trHeight w:val="265"/>
        </w:trPr>
        <w:tc>
          <w:tcPr>
            <w:tcW w:w="868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6.2</w:t>
            </w:r>
          </w:p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Организация участия детей и молодежи в возрасте от 14 до 35 лет во всероссийских, окружных молодежных мероприятиях (24)</w:t>
            </w:r>
          </w:p>
        </w:tc>
        <w:tc>
          <w:tcPr>
            <w:tcW w:w="1702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, управление по развитию местного самоуправления администрации города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, управление внутренней </w:t>
            </w: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политики а</w:t>
            </w:r>
            <w:r w:rsidRPr="006649C0">
              <w:rPr>
                <w:rFonts w:ascii="Times New Roman" w:hAnsi="Times New Roman"/>
                <w:sz w:val="20"/>
                <w:szCs w:val="20"/>
              </w:rPr>
              <w:t xml:space="preserve">дминистрации города </w:t>
            </w:r>
            <w:proofErr w:type="spellStart"/>
            <w:r w:rsidRPr="006649C0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Всего: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625,3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147,5</w:t>
            </w:r>
          </w:p>
        </w:tc>
        <w:tc>
          <w:tcPr>
            <w:tcW w:w="1259" w:type="dxa"/>
            <w:gridSpan w:val="3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56,0</w:t>
            </w:r>
          </w:p>
        </w:tc>
        <w:tc>
          <w:tcPr>
            <w:tcW w:w="1253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59,8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8,4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EB7A2A" w:rsidRPr="006649C0" w:rsidTr="00EB7A2A"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9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3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rPr>
          <w:trHeight w:val="651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9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3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rPr>
          <w:trHeight w:val="133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625,3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147,5</w:t>
            </w:r>
          </w:p>
        </w:tc>
        <w:tc>
          <w:tcPr>
            <w:tcW w:w="1259" w:type="dxa"/>
            <w:gridSpan w:val="3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56,0</w:t>
            </w:r>
          </w:p>
        </w:tc>
        <w:tc>
          <w:tcPr>
            <w:tcW w:w="1253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59,8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8,4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EB7A2A" w:rsidRPr="006649C0" w:rsidTr="00EB7A2A">
        <w:trPr>
          <w:trHeight w:val="697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9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3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A1266" w:rsidRPr="006649C0" w:rsidTr="00EB7A2A">
        <w:tc>
          <w:tcPr>
            <w:tcW w:w="868" w:type="dxa"/>
            <w:vMerge w:val="restart"/>
          </w:tcPr>
          <w:p w:rsidR="005A1266" w:rsidRPr="006649C0" w:rsidRDefault="005A1266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6.3</w:t>
            </w:r>
          </w:p>
          <w:p w:rsidR="005A1266" w:rsidRPr="006649C0" w:rsidRDefault="005A1266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направленных на формирование системы ценностей и мировоззрения (в том числе направленные на оказание поддержки добровольчеству/</w:t>
            </w:r>
            <w:proofErr w:type="spellStart"/>
            <w:r w:rsidRPr="006649C0">
              <w:rPr>
                <w:rFonts w:ascii="Times New Roman" w:hAnsi="Times New Roman"/>
                <w:sz w:val="20"/>
                <w:szCs w:val="20"/>
              </w:rPr>
              <w:t>волонтерству</w:t>
            </w:r>
            <w:proofErr w:type="spellEnd"/>
            <w:r w:rsidRPr="006649C0">
              <w:rPr>
                <w:rFonts w:ascii="Times New Roman" w:hAnsi="Times New Roman"/>
                <w:sz w:val="20"/>
                <w:szCs w:val="20"/>
              </w:rPr>
              <w:t>), культуры безопасности и здорового образа жизни среди молодежи (конференции, форумы, сборы, походы, соревнования и др.) (24, 25, 26)</w:t>
            </w:r>
          </w:p>
        </w:tc>
        <w:tc>
          <w:tcPr>
            <w:tcW w:w="1702" w:type="dxa"/>
            <w:vMerge w:val="restart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, управление внутренней политики</w:t>
            </w:r>
            <w:r w:rsidRPr="006649C0">
              <w:rPr>
                <w:rFonts w:ascii="Times New Roman" w:hAnsi="Times New Roman"/>
                <w:sz w:val="20"/>
                <w:szCs w:val="20"/>
              </w:rPr>
              <w:t xml:space="preserve"> администрации города </w:t>
            </w:r>
            <w:proofErr w:type="spellStart"/>
            <w:r w:rsidRPr="006649C0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360" w:type="dxa"/>
          </w:tcPr>
          <w:p w:rsidR="005A1266" w:rsidRPr="00076432" w:rsidRDefault="005A1266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076432">
              <w:rPr>
                <w:rFonts w:ascii="Times New Roman" w:hAnsi="Times New Roman"/>
                <w:sz w:val="20"/>
              </w:rPr>
              <w:t>2 278,1</w:t>
            </w:r>
          </w:p>
        </w:tc>
        <w:tc>
          <w:tcPr>
            <w:tcW w:w="1226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232,9</w:t>
            </w:r>
          </w:p>
        </w:tc>
        <w:tc>
          <w:tcPr>
            <w:tcW w:w="1259" w:type="dxa"/>
            <w:gridSpan w:val="3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243,7</w:t>
            </w:r>
          </w:p>
        </w:tc>
        <w:tc>
          <w:tcPr>
            <w:tcW w:w="1253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308,6</w:t>
            </w:r>
          </w:p>
        </w:tc>
        <w:tc>
          <w:tcPr>
            <w:tcW w:w="1211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232,8</w:t>
            </w:r>
          </w:p>
        </w:tc>
        <w:tc>
          <w:tcPr>
            <w:tcW w:w="1237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240,8</w:t>
            </w:r>
          </w:p>
        </w:tc>
      </w:tr>
      <w:tr w:rsidR="005A1266" w:rsidRPr="006649C0" w:rsidTr="00EB7A2A">
        <w:tc>
          <w:tcPr>
            <w:tcW w:w="868" w:type="dxa"/>
            <w:vMerge/>
          </w:tcPr>
          <w:p w:rsidR="005A1266" w:rsidRPr="006649C0" w:rsidRDefault="005A1266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360" w:type="dxa"/>
          </w:tcPr>
          <w:p w:rsidR="005A1266" w:rsidRPr="00076432" w:rsidRDefault="005A1266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6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gridSpan w:val="3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A1266" w:rsidRPr="006649C0" w:rsidTr="00EB7A2A">
        <w:trPr>
          <w:trHeight w:val="651"/>
        </w:trPr>
        <w:tc>
          <w:tcPr>
            <w:tcW w:w="868" w:type="dxa"/>
            <w:vMerge/>
          </w:tcPr>
          <w:p w:rsidR="005A1266" w:rsidRPr="006649C0" w:rsidRDefault="005A1266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vMerge/>
            <w:vAlign w:val="center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A1266" w:rsidRPr="00076432" w:rsidRDefault="005A1266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076432">
              <w:rPr>
                <w:rFonts w:ascii="Times New Roman" w:hAnsi="Times New Roman"/>
                <w:sz w:val="20"/>
              </w:rPr>
              <w:t>215,8</w:t>
            </w:r>
          </w:p>
        </w:tc>
        <w:tc>
          <w:tcPr>
            <w:tcW w:w="1226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59" w:type="dxa"/>
            <w:gridSpan w:val="3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53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145,8</w:t>
            </w:r>
          </w:p>
        </w:tc>
        <w:tc>
          <w:tcPr>
            <w:tcW w:w="1211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1237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5A1266" w:rsidRPr="006649C0" w:rsidTr="00EB7A2A">
        <w:trPr>
          <w:trHeight w:val="189"/>
        </w:trPr>
        <w:tc>
          <w:tcPr>
            <w:tcW w:w="868" w:type="dxa"/>
            <w:vMerge/>
          </w:tcPr>
          <w:p w:rsidR="005A1266" w:rsidRPr="006649C0" w:rsidRDefault="005A1266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vMerge/>
            <w:vAlign w:val="center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360" w:type="dxa"/>
          </w:tcPr>
          <w:p w:rsidR="005A1266" w:rsidRPr="00076432" w:rsidRDefault="005A1266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076432">
              <w:rPr>
                <w:rFonts w:ascii="Times New Roman" w:hAnsi="Times New Roman"/>
                <w:sz w:val="20"/>
              </w:rPr>
              <w:t>2 062,3</w:t>
            </w:r>
          </w:p>
        </w:tc>
        <w:tc>
          <w:tcPr>
            <w:tcW w:w="1226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232,9</w:t>
            </w:r>
          </w:p>
        </w:tc>
        <w:tc>
          <w:tcPr>
            <w:tcW w:w="1259" w:type="dxa"/>
            <w:gridSpan w:val="3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243,7</w:t>
            </w:r>
          </w:p>
        </w:tc>
        <w:tc>
          <w:tcPr>
            <w:tcW w:w="1253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162,8</w:t>
            </w:r>
          </w:p>
        </w:tc>
        <w:tc>
          <w:tcPr>
            <w:tcW w:w="1211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162,8</w:t>
            </w:r>
          </w:p>
        </w:tc>
        <w:tc>
          <w:tcPr>
            <w:tcW w:w="1237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240,8</w:t>
            </w:r>
          </w:p>
        </w:tc>
      </w:tr>
      <w:tr w:rsidR="00EB7A2A" w:rsidRPr="006649C0" w:rsidTr="00EB7A2A">
        <w:trPr>
          <w:trHeight w:val="1254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6649C0" w:rsidTr="00EB7A2A">
        <w:tc>
          <w:tcPr>
            <w:tcW w:w="868" w:type="dxa"/>
            <w:vMerge w:val="restart"/>
          </w:tcPr>
          <w:p w:rsidR="00EB7A2A" w:rsidRPr="006649C0" w:rsidRDefault="00EB7A2A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6.4</w:t>
            </w:r>
          </w:p>
          <w:p w:rsidR="00EB7A2A" w:rsidRPr="006649C0" w:rsidRDefault="00EB7A2A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Организация деятельности молодежных трудовых отрядов  (30)</w:t>
            </w:r>
          </w:p>
        </w:tc>
        <w:tc>
          <w:tcPr>
            <w:tcW w:w="1702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 xml:space="preserve">управление внутренней политики администрации города </w:t>
            </w:r>
            <w:proofErr w:type="spellStart"/>
            <w:r w:rsidRPr="006649C0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  <w:lang w:eastAsia="ru-RU"/>
              </w:rPr>
              <w:t>214,3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59" w:type="dxa"/>
            <w:gridSpan w:val="3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53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</w:tr>
      <w:tr w:rsidR="00EB7A2A" w:rsidRPr="006649C0" w:rsidTr="00EB7A2A">
        <w:tc>
          <w:tcPr>
            <w:tcW w:w="868" w:type="dxa"/>
            <w:vMerge/>
          </w:tcPr>
          <w:p w:rsidR="00EB7A2A" w:rsidRPr="006649C0" w:rsidRDefault="00EB7A2A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59" w:type="dxa"/>
            <w:gridSpan w:val="3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53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</w:tr>
      <w:tr w:rsidR="00EB7A2A" w:rsidRPr="006649C0" w:rsidTr="00EB7A2A">
        <w:trPr>
          <w:trHeight w:val="651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59" w:type="dxa"/>
            <w:gridSpan w:val="3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53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</w:tr>
      <w:tr w:rsidR="00EB7A2A" w:rsidRPr="006649C0" w:rsidTr="00EB7A2A">
        <w:trPr>
          <w:trHeight w:val="189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  <w:lang w:eastAsia="ru-RU"/>
              </w:rPr>
              <w:t>214,3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59" w:type="dxa"/>
            <w:gridSpan w:val="3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53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</w:tr>
      <w:tr w:rsidR="00EB7A2A" w:rsidRPr="006649C0" w:rsidTr="00EB7A2A">
        <w:trPr>
          <w:trHeight w:val="711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A1266" w:rsidRPr="006649C0" w:rsidTr="00EB7A2A">
        <w:tc>
          <w:tcPr>
            <w:tcW w:w="868" w:type="dxa"/>
            <w:vMerge w:val="restart"/>
          </w:tcPr>
          <w:p w:rsidR="005A1266" w:rsidRPr="006649C0" w:rsidRDefault="005A1266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6.5</w:t>
            </w:r>
          </w:p>
          <w:p w:rsidR="005A1266" w:rsidRPr="006649C0" w:rsidRDefault="005A1266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деятельности муниципального автономного учреждения молодежной политики города </w:t>
            </w:r>
            <w:proofErr w:type="spellStart"/>
            <w:r w:rsidRPr="006649C0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  <w:r w:rsidRPr="006649C0">
              <w:rPr>
                <w:rFonts w:ascii="Times New Roman" w:hAnsi="Times New Roman"/>
                <w:sz w:val="20"/>
                <w:szCs w:val="20"/>
              </w:rPr>
              <w:t xml:space="preserve"> «Центр молодежных и гражданских инициатив» (24, 25, 26, 30)</w:t>
            </w:r>
          </w:p>
        </w:tc>
        <w:tc>
          <w:tcPr>
            <w:tcW w:w="1702" w:type="dxa"/>
            <w:vMerge w:val="restart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 xml:space="preserve">управление внутренней политики администрации города </w:t>
            </w:r>
            <w:proofErr w:type="spellStart"/>
            <w:r w:rsidRPr="006649C0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360" w:type="dxa"/>
          </w:tcPr>
          <w:p w:rsidR="005A1266" w:rsidRPr="00076432" w:rsidRDefault="005A1266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076432">
              <w:rPr>
                <w:rFonts w:ascii="Times New Roman" w:hAnsi="Times New Roman"/>
                <w:sz w:val="20"/>
              </w:rPr>
              <w:t>64 259,9</w:t>
            </w:r>
          </w:p>
        </w:tc>
        <w:tc>
          <w:tcPr>
            <w:tcW w:w="1226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59" w:type="dxa"/>
            <w:gridSpan w:val="3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53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14 538,8</w:t>
            </w:r>
          </w:p>
        </w:tc>
      </w:tr>
      <w:tr w:rsidR="005A1266" w:rsidRPr="006649C0" w:rsidTr="00EB7A2A">
        <w:tc>
          <w:tcPr>
            <w:tcW w:w="868" w:type="dxa"/>
            <w:vMerge/>
          </w:tcPr>
          <w:p w:rsidR="005A1266" w:rsidRPr="006649C0" w:rsidRDefault="005A1266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360" w:type="dxa"/>
          </w:tcPr>
          <w:p w:rsidR="005A1266" w:rsidRPr="00076432" w:rsidRDefault="005A1266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6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59" w:type="dxa"/>
            <w:gridSpan w:val="3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53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</w:tr>
      <w:tr w:rsidR="005A1266" w:rsidRPr="006649C0" w:rsidTr="00EB7A2A">
        <w:trPr>
          <w:trHeight w:val="651"/>
        </w:trPr>
        <w:tc>
          <w:tcPr>
            <w:tcW w:w="868" w:type="dxa"/>
            <w:vMerge/>
          </w:tcPr>
          <w:p w:rsidR="005A1266" w:rsidRPr="006649C0" w:rsidRDefault="005A1266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vMerge/>
            <w:vAlign w:val="center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A1266" w:rsidRPr="00076432" w:rsidRDefault="005A1266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076432">
              <w:rPr>
                <w:rFonts w:ascii="Times New Roman" w:hAnsi="Times New Roman"/>
                <w:sz w:val="20"/>
              </w:rPr>
              <w:t>200,0</w:t>
            </w:r>
          </w:p>
        </w:tc>
        <w:tc>
          <w:tcPr>
            <w:tcW w:w="1226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59" w:type="dxa"/>
            <w:gridSpan w:val="3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53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</w:tr>
      <w:tr w:rsidR="005A1266" w:rsidRPr="006649C0" w:rsidTr="00EB7A2A">
        <w:trPr>
          <w:trHeight w:val="189"/>
        </w:trPr>
        <w:tc>
          <w:tcPr>
            <w:tcW w:w="868" w:type="dxa"/>
            <w:vMerge/>
          </w:tcPr>
          <w:p w:rsidR="005A1266" w:rsidRPr="006649C0" w:rsidRDefault="005A1266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vMerge/>
            <w:vAlign w:val="center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360" w:type="dxa"/>
          </w:tcPr>
          <w:p w:rsidR="005A1266" w:rsidRPr="00076432" w:rsidRDefault="005A1266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076432">
              <w:rPr>
                <w:rFonts w:ascii="Times New Roman" w:hAnsi="Times New Roman"/>
                <w:sz w:val="20"/>
              </w:rPr>
              <w:t>64 059,9</w:t>
            </w:r>
          </w:p>
        </w:tc>
        <w:tc>
          <w:tcPr>
            <w:tcW w:w="1226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59" w:type="dxa"/>
            <w:gridSpan w:val="3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53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14 538,8</w:t>
            </w:r>
          </w:p>
        </w:tc>
      </w:tr>
      <w:tr w:rsidR="00EB7A2A" w:rsidRPr="006649C0" w:rsidTr="00EB7A2A">
        <w:trPr>
          <w:trHeight w:val="711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A1266" w:rsidRPr="006649C0" w:rsidTr="00EB7A2A">
        <w:trPr>
          <w:trHeight w:val="203"/>
        </w:trPr>
        <w:tc>
          <w:tcPr>
            <w:tcW w:w="5954" w:type="dxa"/>
            <w:gridSpan w:val="3"/>
            <w:vMerge w:val="restart"/>
          </w:tcPr>
          <w:p w:rsidR="005A1266" w:rsidRPr="006649C0" w:rsidRDefault="005A1266" w:rsidP="00EB7A2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подпрограмме VI:</w:t>
            </w:r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360" w:type="dxa"/>
            <w:shd w:val="clear" w:color="auto" w:fill="FFFFFF"/>
          </w:tcPr>
          <w:p w:rsidR="005A1266" w:rsidRPr="00076432" w:rsidRDefault="005A1266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076432">
              <w:rPr>
                <w:rFonts w:ascii="Times New Roman" w:hAnsi="Times New Roman"/>
                <w:sz w:val="20"/>
              </w:rPr>
              <w:t>73 165,3</w:t>
            </w:r>
          </w:p>
        </w:tc>
        <w:tc>
          <w:tcPr>
            <w:tcW w:w="1226" w:type="dxa"/>
            <w:shd w:val="clear" w:color="auto" w:fill="FFFFFF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629,1</w:t>
            </w:r>
          </w:p>
        </w:tc>
        <w:tc>
          <w:tcPr>
            <w:tcW w:w="1259" w:type="dxa"/>
            <w:gridSpan w:val="3"/>
            <w:shd w:val="clear" w:color="auto" w:fill="FFFFFF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535,1</w:t>
            </w:r>
          </w:p>
        </w:tc>
        <w:tc>
          <w:tcPr>
            <w:tcW w:w="1253" w:type="dxa"/>
            <w:shd w:val="clear" w:color="auto" w:fill="FFFFFF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2 761,1</w:t>
            </w:r>
          </w:p>
        </w:tc>
        <w:tc>
          <w:tcPr>
            <w:tcW w:w="1211" w:type="dxa"/>
            <w:shd w:val="clear" w:color="auto" w:fill="FFFFFF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1 327,4</w:t>
            </w:r>
          </w:p>
        </w:tc>
        <w:tc>
          <w:tcPr>
            <w:tcW w:w="1237" w:type="dxa"/>
            <w:shd w:val="clear" w:color="auto" w:fill="FFFFFF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15 303,8</w:t>
            </w:r>
          </w:p>
        </w:tc>
      </w:tr>
      <w:tr w:rsidR="005A1266" w:rsidRPr="006649C0" w:rsidTr="00EB7A2A">
        <w:trPr>
          <w:trHeight w:val="227"/>
        </w:trPr>
        <w:tc>
          <w:tcPr>
            <w:tcW w:w="5954" w:type="dxa"/>
            <w:gridSpan w:val="3"/>
            <w:vMerge/>
          </w:tcPr>
          <w:p w:rsidR="005A1266" w:rsidRPr="006649C0" w:rsidRDefault="005A1266" w:rsidP="00EB7A2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360" w:type="dxa"/>
            <w:shd w:val="clear" w:color="auto" w:fill="FFFFFF"/>
          </w:tcPr>
          <w:p w:rsidR="005A1266" w:rsidRPr="00076432" w:rsidRDefault="005A1266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6" w:type="dxa"/>
            <w:shd w:val="clear" w:color="auto" w:fill="FFFFFF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gridSpan w:val="3"/>
            <w:shd w:val="clear" w:color="auto" w:fill="FFFFFF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  <w:shd w:val="clear" w:color="auto" w:fill="FFFFFF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FFFFFF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  <w:shd w:val="clear" w:color="auto" w:fill="FFFFFF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A1266" w:rsidRPr="006649C0" w:rsidTr="00EB7A2A">
        <w:trPr>
          <w:trHeight w:val="651"/>
        </w:trPr>
        <w:tc>
          <w:tcPr>
            <w:tcW w:w="5954" w:type="dxa"/>
            <w:gridSpan w:val="3"/>
            <w:vMerge/>
          </w:tcPr>
          <w:p w:rsidR="005A1266" w:rsidRPr="006649C0" w:rsidRDefault="005A1266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  <w:shd w:val="clear" w:color="auto" w:fill="FFFFFF"/>
          </w:tcPr>
          <w:p w:rsidR="005A1266" w:rsidRPr="00076432" w:rsidRDefault="005A1266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076432">
              <w:rPr>
                <w:rFonts w:ascii="Times New Roman" w:hAnsi="Times New Roman"/>
                <w:sz w:val="20"/>
              </w:rPr>
              <w:t>2 114,1</w:t>
            </w:r>
          </w:p>
        </w:tc>
        <w:tc>
          <w:tcPr>
            <w:tcW w:w="1226" w:type="dxa"/>
            <w:shd w:val="clear" w:color="auto" w:fill="FFFFFF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59" w:type="dxa"/>
            <w:gridSpan w:val="3"/>
            <w:shd w:val="clear" w:color="auto" w:fill="FFFFFF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53" w:type="dxa"/>
            <w:shd w:val="clear" w:color="auto" w:fill="FFFFFF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1 483,8</w:t>
            </w:r>
          </w:p>
        </w:tc>
        <w:tc>
          <w:tcPr>
            <w:tcW w:w="1211" w:type="dxa"/>
            <w:shd w:val="clear" w:color="auto" w:fill="FFFFFF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430,3</w:t>
            </w:r>
          </w:p>
        </w:tc>
        <w:tc>
          <w:tcPr>
            <w:tcW w:w="1237" w:type="dxa"/>
            <w:shd w:val="clear" w:color="auto" w:fill="FFFFFF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5A1266" w:rsidRPr="006649C0" w:rsidTr="00EB7A2A">
        <w:trPr>
          <w:trHeight w:val="251"/>
        </w:trPr>
        <w:tc>
          <w:tcPr>
            <w:tcW w:w="5954" w:type="dxa"/>
            <w:gridSpan w:val="3"/>
            <w:vMerge/>
          </w:tcPr>
          <w:p w:rsidR="005A1266" w:rsidRPr="006649C0" w:rsidRDefault="005A1266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360" w:type="dxa"/>
            <w:shd w:val="clear" w:color="auto" w:fill="FFFFFF"/>
          </w:tcPr>
          <w:p w:rsidR="005A1266" w:rsidRPr="00076432" w:rsidRDefault="005A1266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076432">
              <w:rPr>
                <w:rFonts w:ascii="Times New Roman" w:hAnsi="Times New Roman"/>
                <w:sz w:val="20"/>
              </w:rPr>
              <w:t>71 051,2</w:t>
            </w:r>
          </w:p>
        </w:tc>
        <w:tc>
          <w:tcPr>
            <w:tcW w:w="1226" w:type="dxa"/>
            <w:shd w:val="clear" w:color="auto" w:fill="FFFFFF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629,1</w:t>
            </w:r>
          </w:p>
        </w:tc>
        <w:tc>
          <w:tcPr>
            <w:tcW w:w="1259" w:type="dxa"/>
            <w:gridSpan w:val="3"/>
            <w:shd w:val="clear" w:color="auto" w:fill="FFFFFF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535,1</w:t>
            </w:r>
          </w:p>
        </w:tc>
        <w:tc>
          <w:tcPr>
            <w:tcW w:w="1253" w:type="dxa"/>
            <w:shd w:val="clear" w:color="auto" w:fill="FFFFFF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1 277,3</w:t>
            </w:r>
          </w:p>
        </w:tc>
        <w:tc>
          <w:tcPr>
            <w:tcW w:w="1211" w:type="dxa"/>
            <w:shd w:val="clear" w:color="auto" w:fill="FFFFFF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897,1</w:t>
            </w:r>
          </w:p>
        </w:tc>
        <w:tc>
          <w:tcPr>
            <w:tcW w:w="1237" w:type="dxa"/>
            <w:shd w:val="clear" w:color="auto" w:fill="FFFFFF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15 303,8</w:t>
            </w:r>
          </w:p>
        </w:tc>
      </w:tr>
      <w:tr w:rsidR="00EB7A2A" w:rsidRPr="006649C0" w:rsidTr="00EB7A2A">
        <w:trPr>
          <w:trHeight w:val="169"/>
        </w:trPr>
        <w:tc>
          <w:tcPr>
            <w:tcW w:w="5954" w:type="dxa"/>
            <w:gridSpan w:val="3"/>
            <w:vMerge/>
          </w:tcPr>
          <w:p w:rsidR="00EB7A2A" w:rsidRPr="006649C0" w:rsidRDefault="00EB7A2A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  <w:shd w:val="clear" w:color="auto" w:fill="FFFFFF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  <w:shd w:val="clear" w:color="auto" w:fill="FFFFFF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gridSpan w:val="3"/>
            <w:shd w:val="clear" w:color="auto" w:fill="FFFFFF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  <w:shd w:val="clear" w:color="auto" w:fill="FFFFFF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FFFFFF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  <w:shd w:val="clear" w:color="auto" w:fill="FFFFFF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6649C0" w:rsidTr="00EB7A2A">
        <w:trPr>
          <w:trHeight w:val="226"/>
        </w:trPr>
        <w:tc>
          <w:tcPr>
            <w:tcW w:w="86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7.</w:t>
            </w:r>
          </w:p>
        </w:tc>
        <w:tc>
          <w:tcPr>
            <w:tcW w:w="5086" w:type="dxa"/>
            <w:gridSpan w:val="2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Подпрограмма VII «Каникулярный отдых»</w:t>
            </w: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360" w:type="dxa"/>
            <w:shd w:val="clear" w:color="auto" w:fill="FFFFFF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shd w:val="clear" w:color="auto" w:fill="FFFFFF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3"/>
            <w:shd w:val="clear" w:color="auto" w:fill="FFFFFF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shd w:val="clear" w:color="auto" w:fill="FFFFFF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shd w:val="clear" w:color="auto" w:fill="FFFFFF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shd w:val="clear" w:color="auto" w:fill="FFFFFF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EB7A2A" w:rsidRPr="006649C0" w:rsidTr="00EB7A2A">
        <w:tc>
          <w:tcPr>
            <w:tcW w:w="868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7.1</w:t>
            </w:r>
          </w:p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Организация работы лагерей с дневным пребыванием детей и досуговых площадок (27)</w:t>
            </w:r>
          </w:p>
        </w:tc>
        <w:tc>
          <w:tcPr>
            <w:tcW w:w="1702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; органы администрации города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 w:rsidRPr="006649C0">
              <w:rPr>
                <w:rFonts w:ascii="Times New Roman" w:eastAsia="Calibri" w:hAnsi="Times New Roman"/>
                <w:lang w:eastAsia="ru-RU"/>
              </w:rPr>
              <w:t>:</w:t>
            </w: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управление по культуре и социальным вопросам администрации города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Урай</w:t>
            </w:r>
            <w:proofErr w:type="spellEnd"/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, управление по физической культуре, спорту и туризму администрации города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Урай</w:t>
            </w:r>
            <w:proofErr w:type="spellEnd"/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, управление по развитию местного самоуправления администрации города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EB7A2A" w:rsidRPr="001C0D5E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D5E">
              <w:rPr>
                <w:rFonts w:ascii="Times New Roman" w:hAnsi="Times New Roman"/>
                <w:sz w:val="20"/>
                <w:szCs w:val="20"/>
              </w:rPr>
              <w:t>141 459,0</w:t>
            </w:r>
          </w:p>
        </w:tc>
        <w:tc>
          <w:tcPr>
            <w:tcW w:w="1226" w:type="dxa"/>
          </w:tcPr>
          <w:p w:rsidR="00EB7A2A" w:rsidRPr="001C0D5E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D5E">
              <w:rPr>
                <w:rFonts w:ascii="Times New Roman" w:hAnsi="Times New Roman"/>
                <w:sz w:val="20"/>
                <w:szCs w:val="20"/>
              </w:rPr>
              <w:t>13 705,8</w:t>
            </w:r>
          </w:p>
        </w:tc>
        <w:tc>
          <w:tcPr>
            <w:tcW w:w="1259" w:type="dxa"/>
            <w:gridSpan w:val="3"/>
          </w:tcPr>
          <w:p w:rsidR="00EB7A2A" w:rsidRPr="001C0D5E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D5E">
              <w:rPr>
                <w:rFonts w:ascii="Times New Roman" w:hAnsi="Times New Roman"/>
                <w:sz w:val="20"/>
                <w:szCs w:val="20"/>
              </w:rPr>
              <w:t>3 997,7</w:t>
            </w:r>
          </w:p>
        </w:tc>
        <w:tc>
          <w:tcPr>
            <w:tcW w:w="1253" w:type="dxa"/>
          </w:tcPr>
          <w:p w:rsidR="00EB7A2A" w:rsidRPr="001C0D5E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D5E">
              <w:rPr>
                <w:rFonts w:ascii="Times New Roman" w:hAnsi="Times New Roman"/>
                <w:sz w:val="20"/>
                <w:szCs w:val="20"/>
              </w:rPr>
              <w:t>7 242,8</w:t>
            </w:r>
          </w:p>
        </w:tc>
        <w:tc>
          <w:tcPr>
            <w:tcW w:w="1211" w:type="dxa"/>
          </w:tcPr>
          <w:p w:rsidR="00EB7A2A" w:rsidRPr="001C0D5E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D5E">
              <w:rPr>
                <w:rFonts w:ascii="Times New Roman" w:hAnsi="Times New Roman"/>
                <w:sz w:val="20"/>
                <w:szCs w:val="20"/>
              </w:rPr>
              <w:t>9 243,5</w:t>
            </w:r>
          </w:p>
        </w:tc>
        <w:tc>
          <w:tcPr>
            <w:tcW w:w="1237" w:type="dxa"/>
          </w:tcPr>
          <w:p w:rsidR="00EB7A2A" w:rsidRPr="001C0D5E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D5E">
              <w:rPr>
                <w:rFonts w:ascii="Times New Roman" w:hAnsi="Times New Roman"/>
                <w:sz w:val="20"/>
                <w:szCs w:val="20"/>
              </w:rPr>
              <w:t>10 633,8</w:t>
            </w:r>
          </w:p>
        </w:tc>
      </w:tr>
      <w:tr w:rsidR="00EB7A2A" w:rsidRPr="006649C0" w:rsidTr="00EB7A2A"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EB7A2A" w:rsidRPr="001C0D5E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C0D5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1C0D5E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C0D5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9" w:type="dxa"/>
            <w:gridSpan w:val="3"/>
          </w:tcPr>
          <w:p w:rsidR="00EB7A2A" w:rsidRPr="001C0D5E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C0D5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3" w:type="dxa"/>
          </w:tcPr>
          <w:p w:rsidR="00EB7A2A" w:rsidRPr="001C0D5E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C0D5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1C0D5E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C0D5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1C0D5E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C0D5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rPr>
          <w:trHeight w:val="651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EB7A2A" w:rsidRPr="001C0D5E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D5E">
              <w:rPr>
                <w:rFonts w:ascii="Times New Roman" w:hAnsi="Times New Roman"/>
                <w:sz w:val="20"/>
                <w:szCs w:val="20"/>
              </w:rPr>
              <w:t>66 471,5</w:t>
            </w:r>
          </w:p>
        </w:tc>
        <w:tc>
          <w:tcPr>
            <w:tcW w:w="1226" w:type="dxa"/>
          </w:tcPr>
          <w:p w:rsidR="00EB7A2A" w:rsidRPr="001C0D5E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D5E">
              <w:rPr>
                <w:rFonts w:ascii="Times New Roman" w:hAnsi="Times New Roman"/>
                <w:sz w:val="20"/>
                <w:szCs w:val="20"/>
              </w:rPr>
              <w:t>5 153,0</w:t>
            </w:r>
          </w:p>
        </w:tc>
        <w:tc>
          <w:tcPr>
            <w:tcW w:w="1259" w:type="dxa"/>
            <w:gridSpan w:val="3"/>
          </w:tcPr>
          <w:p w:rsidR="00EB7A2A" w:rsidRPr="001C0D5E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D5E">
              <w:rPr>
                <w:rFonts w:ascii="Times New Roman" w:hAnsi="Times New Roman"/>
                <w:sz w:val="20"/>
                <w:szCs w:val="20"/>
              </w:rPr>
              <w:t>1 676,1</w:t>
            </w:r>
          </w:p>
        </w:tc>
        <w:tc>
          <w:tcPr>
            <w:tcW w:w="1253" w:type="dxa"/>
          </w:tcPr>
          <w:p w:rsidR="00EB7A2A" w:rsidRPr="001C0D5E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D5E">
              <w:rPr>
                <w:rFonts w:ascii="Times New Roman" w:hAnsi="Times New Roman"/>
                <w:sz w:val="20"/>
                <w:szCs w:val="20"/>
              </w:rPr>
              <w:t>3 311,9</w:t>
            </w:r>
          </w:p>
        </w:tc>
        <w:tc>
          <w:tcPr>
            <w:tcW w:w="1211" w:type="dxa"/>
          </w:tcPr>
          <w:p w:rsidR="00EB7A2A" w:rsidRPr="001C0D5E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D5E">
              <w:rPr>
                <w:rFonts w:ascii="Times New Roman" w:hAnsi="Times New Roman"/>
                <w:sz w:val="20"/>
                <w:szCs w:val="20"/>
              </w:rPr>
              <w:t>5 267,8</w:t>
            </w:r>
          </w:p>
        </w:tc>
        <w:tc>
          <w:tcPr>
            <w:tcW w:w="1237" w:type="dxa"/>
          </w:tcPr>
          <w:p w:rsidR="00EB7A2A" w:rsidRPr="001C0D5E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D5E">
              <w:rPr>
                <w:rFonts w:ascii="Times New Roman" w:hAnsi="Times New Roman"/>
                <w:sz w:val="20"/>
                <w:szCs w:val="20"/>
              </w:rPr>
              <w:t>5 695,0</w:t>
            </w:r>
          </w:p>
        </w:tc>
      </w:tr>
      <w:tr w:rsidR="00EB7A2A" w:rsidRPr="006649C0" w:rsidTr="00EB7A2A">
        <w:trPr>
          <w:trHeight w:val="211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EB7A2A" w:rsidRPr="001C0D5E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D5E">
              <w:rPr>
                <w:rFonts w:ascii="Times New Roman" w:hAnsi="Times New Roman"/>
                <w:sz w:val="20"/>
                <w:szCs w:val="20"/>
              </w:rPr>
              <w:t>74 987,5</w:t>
            </w:r>
          </w:p>
        </w:tc>
        <w:tc>
          <w:tcPr>
            <w:tcW w:w="1226" w:type="dxa"/>
          </w:tcPr>
          <w:p w:rsidR="00EB7A2A" w:rsidRPr="001C0D5E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D5E">
              <w:rPr>
                <w:rFonts w:ascii="Times New Roman" w:hAnsi="Times New Roman"/>
                <w:sz w:val="20"/>
                <w:szCs w:val="20"/>
              </w:rPr>
              <w:t>8 552,8</w:t>
            </w:r>
          </w:p>
        </w:tc>
        <w:tc>
          <w:tcPr>
            <w:tcW w:w="1259" w:type="dxa"/>
            <w:gridSpan w:val="3"/>
          </w:tcPr>
          <w:p w:rsidR="00EB7A2A" w:rsidRPr="001C0D5E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D5E">
              <w:rPr>
                <w:rFonts w:ascii="Times New Roman" w:hAnsi="Times New Roman"/>
                <w:sz w:val="20"/>
                <w:szCs w:val="20"/>
              </w:rPr>
              <w:t>2 321,6</w:t>
            </w:r>
          </w:p>
        </w:tc>
        <w:tc>
          <w:tcPr>
            <w:tcW w:w="1253" w:type="dxa"/>
          </w:tcPr>
          <w:p w:rsidR="00EB7A2A" w:rsidRPr="001C0D5E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D5E">
              <w:rPr>
                <w:rFonts w:ascii="Times New Roman" w:hAnsi="Times New Roman"/>
                <w:sz w:val="20"/>
                <w:szCs w:val="20"/>
              </w:rPr>
              <w:t>3 930,9</w:t>
            </w:r>
          </w:p>
        </w:tc>
        <w:tc>
          <w:tcPr>
            <w:tcW w:w="1211" w:type="dxa"/>
          </w:tcPr>
          <w:p w:rsidR="00EB7A2A" w:rsidRPr="001C0D5E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D5E">
              <w:rPr>
                <w:rFonts w:ascii="Times New Roman" w:hAnsi="Times New Roman"/>
                <w:sz w:val="20"/>
                <w:szCs w:val="20"/>
              </w:rPr>
              <w:t>3 975,7</w:t>
            </w:r>
          </w:p>
        </w:tc>
        <w:tc>
          <w:tcPr>
            <w:tcW w:w="1237" w:type="dxa"/>
          </w:tcPr>
          <w:p w:rsidR="00EB7A2A" w:rsidRPr="001C0D5E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D5E">
              <w:rPr>
                <w:rFonts w:ascii="Times New Roman" w:hAnsi="Times New Roman"/>
                <w:sz w:val="20"/>
                <w:szCs w:val="20"/>
              </w:rPr>
              <w:t>4 938,8</w:t>
            </w:r>
          </w:p>
        </w:tc>
      </w:tr>
      <w:tr w:rsidR="00EB7A2A" w:rsidRPr="006649C0" w:rsidTr="00EB7A2A">
        <w:trPr>
          <w:trHeight w:val="611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9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3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c>
          <w:tcPr>
            <w:tcW w:w="868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7.2</w:t>
            </w:r>
          </w:p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Организация выездного отдыха детей (27)</w:t>
            </w:r>
          </w:p>
        </w:tc>
        <w:tc>
          <w:tcPr>
            <w:tcW w:w="1702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103 922,9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9 444,0</w:t>
            </w:r>
          </w:p>
        </w:tc>
        <w:tc>
          <w:tcPr>
            <w:tcW w:w="1259" w:type="dxa"/>
            <w:gridSpan w:val="3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92,2</w:t>
            </w:r>
          </w:p>
        </w:tc>
        <w:tc>
          <w:tcPr>
            <w:tcW w:w="1253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7 298,2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10 466,7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7 816,6</w:t>
            </w:r>
          </w:p>
        </w:tc>
      </w:tr>
      <w:tr w:rsidR="00EB7A2A" w:rsidRPr="006649C0" w:rsidTr="00EB7A2A"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9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3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rPr>
          <w:trHeight w:val="651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100 511,8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9 144,0</w:t>
            </w:r>
          </w:p>
        </w:tc>
        <w:tc>
          <w:tcPr>
            <w:tcW w:w="1259" w:type="dxa"/>
            <w:gridSpan w:val="3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53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7 067,0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10 268,5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7 727,1</w:t>
            </w:r>
          </w:p>
        </w:tc>
      </w:tr>
      <w:tr w:rsidR="00EB7A2A" w:rsidRPr="006649C0" w:rsidTr="00EB7A2A">
        <w:trPr>
          <w:trHeight w:val="243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3 411,1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w="1259" w:type="dxa"/>
            <w:gridSpan w:val="3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92,2</w:t>
            </w:r>
          </w:p>
        </w:tc>
        <w:tc>
          <w:tcPr>
            <w:tcW w:w="1253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231,2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198,2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89,5</w:t>
            </w:r>
          </w:p>
        </w:tc>
      </w:tr>
      <w:tr w:rsidR="00EB7A2A" w:rsidRPr="006649C0" w:rsidTr="00EB7A2A">
        <w:trPr>
          <w:trHeight w:val="711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9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3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c>
          <w:tcPr>
            <w:tcW w:w="868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7.3</w:t>
            </w:r>
          </w:p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Организация сплавов, походов (27)</w:t>
            </w:r>
          </w:p>
        </w:tc>
        <w:tc>
          <w:tcPr>
            <w:tcW w:w="1702" w:type="dxa"/>
            <w:vMerge w:val="restart"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16"/>
              </w:rPr>
              <w:t>3 024,8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9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3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EB7A2A" w:rsidRPr="006649C0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16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9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3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rPr>
          <w:trHeight w:val="651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16"/>
              </w:rPr>
              <w:t>234,8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9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3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rPr>
          <w:trHeight w:val="93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16"/>
              </w:rPr>
              <w:t>2 800,0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9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3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rPr>
          <w:trHeight w:val="255"/>
        </w:trPr>
        <w:tc>
          <w:tcPr>
            <w:tcW w:w="868" w:type="dxa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Иные источники </w:t>
            </w: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финансирования (внебюджетные средства)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9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3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c>
          <w:tcPr>
            <w:tcW w:w="5954" w:type="dxa"/>
            <w:gridSpan w:val="3"/>
            <w:vMerge w:val="restart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ИТОГО по подпрограмме VII:</w:t>
            </w: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248 406,7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23 149,8</w:t>
            </w:r>
          </w:p>
        </w:tc>
        <w:tc>
          <w:tcPr>
            <w:tcW w:w="1259" w:type="dxa"/>
            <w:gridSpan w:val="3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4 089,9</w:t>
            </w:r>
          </w:p>
        </w:tc>
        <w:tc>
          <w:tcPr>
            <w:tcW w:w="1253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14 541,0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19 710,2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18 450,4</w:t>
            </w:r>
          </w:p>
        </w:tc>
      </w:tr>
      <w:tr w:rsidR="00EB7A2A" w:rsidRPr="006649C0" w:rsidTr="00EB7A2A">
        <w:tc>
          <w:tcPr>
            <w:tcW w:w="5954" w:type="dxa"/>
            <w:gridSpan w:val="3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6649C0" w:rsidTr="00EB7A2A">
        <w:trPr>
          <w:trHeight w:val="651"/>
        </w:trPr>
        <w:tc>
          <w:tcPr>
            <w:tcW w:w="5954" w:type="dxa"/>
            <w:gridSpan w:val="3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167 208,1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14 297,0</w:t>
            </w:r>
          </w:p>
        </w:tc>
        <w:tc>
          <w:tcPr>
            <w:tcW w:w="1259" w:type="dxa"/>
            <w:gridSpan w:val="3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1 676,1</w:t>
            </w:r>
          </w:p>
        </w:tc>
        <w:tc>
          <w:tcPr>
            <w:tcW w:w="1253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10 378,9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15 536,3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13 422,1</w:t>
            </w:r>
          </w:p>
        </w:tc>
      </w:tr>
      <w:tr w:rsidR="00EB7A2A" w:rsidRPr="006649C0" w:rsidTr="00EB7A2A">
        <w:trPr>
          <w:trHeight w:val="164"/>
        </w:trPr>
        <w:tc>
          <w:tcPr>
            <w:tcW w:w="5954" w:type="dxa"/>
            <w:gridSpan w:val="3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81 198,6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8 852,8</w:t>
            </w:r>
          </w:p>
        </w:tc>
        <w:tc>
          <w:tcPr>
            <w:tcW w:w="1259" w:type="dxa"/>
            <w:gridSpan w:val="3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2 413,8</w:t>
            </w:r>
          </w:p>
        </w:tc>
        <w:tc>
          <w:tcPr>
            <w:tcW w:w="1253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4 162,1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4 173,9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5 028,3</w:t>
            </w:r>
          </w:p>
        </w:tc>
      </w:tr>
      <w:tr w:rsidR="00EB7A2A" w:rsidRPr="006649C0" w:rsidTr="00EB7A2A">
        <w:trPr>
          <w:trHeight w:val="180"/>
        </w:trPr>
        <w:tc>
          <w:tcPr>
            <w:tcW w:w="5954" w:type="dxa"/>
            <w:gridSpan w:val="3"/>
            <w:vMerge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A1266" w:rsidRPr="006649C0" w:rsidTr="00EB7A2A">
        <w:trPr>
          <w:trHeight w:val="217"/>
        </w:trPr>
        <w:tc>
          <w:tcPr>
            <w:tcW w:w="5954" w:type="dxa"/>
            <w:gridSpan w:val="3"/>
            <w:vMerge w:val="restart"/>
          </w:tcPr>
          <w:p w:rsidR="005A1266" w:rsidRPr="006649C0" w:rsidRDefault="005A1266" w:rsidP="00EB7A2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муниципальной программе:</w:t>
            </w:r>
          </w:p>
          <w:p w:rsidR="005A1266" w:rsidRPr="006649C0" w:rsidRDefault="005A1266" w:rsidP="00EB7A2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1266" w:rsidRPr="006649C0" w:rsidRDefault="005A1266" w:rsidP="00EB7A2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360" w:type="dxa"/>
          </w:tcPr>
          <w:p w:rsidR="005A1266" w:rsidRPr="00232610" w:rsidRDefault="005A1266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232610">
              <w:rPr>
                <w:rFonts w:ascii="Times New Roman" w:hAnsi="Times New Roman"/>
                <w:sz w:val="20"/>
              </w:rPr>
              <w:t>22 915 965,5</w:t>
            </w:r>
          </w:p>
        </w:tc>
        <w:tc>
          <w:tcPr>
            <w:tcW w:w="1226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1 530 126,3</w:t>
            </w:r>
          </w:p>
        </w:tc>
        <w:tc>
          <w:tcPr>
            <w:tcW w:w="1259" w:type="dxa"/>
            <w:gridSpan w:val="3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1 664 345,7</w:t>
            </w:r>
          </w:p>
        </w:tc>
        <w:tc>
          <w:tcPr>
            <w:tcW w:w="1253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1 738 619,7</w:t>
            </w:r>
          </w:p>
        </w:tc>
        <w:tc>
          <w:tcPr>
            <w:tcW w:w="1211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1 995 655,0</w:t>
            </w:r>
          </w:p>
        </w:tc>
        <w:tc>
          <w:tcPr>
            <w:tcW w:w="1237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2 781 525,9</w:t>
            </w:r>
          </w:p>
        </w:tc>
      </w:tr>
      <w:tr w:rsidR="005A1266" w:rsidRPr="006649C0" w:rsidTr="00EB7A2A">
        <w:trPr>
          <w:trHeight w:val="222"/>
        </w:trPr>
        <w:tc>
          <w:tcPr>
            <w:tcW w:w="5954" w:type="dxa"/>
            <w:gridSpan w:val="3"/>
            <w:vMerge/>
          </w:tcPr>
          <w:p w:rsidR="005A1266" w:rsidRPr="006649C0" w:rsidRDefault="005A1266" w:rsidP="00EB7A2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360" w:type="dxa"/>
          </w:tcPr>
          <w:p w:rsidR="005A1266" w:rsidRPr="00232610" w:rsidRDefault="005A1266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232610">
              <w:rPr>
                <w:rFonts w:ascii="Times New Roman" w:hAnsi="Times New Roman"/>
                <w:sz w:val="20"/>
              </w:rPr>
              <w:t>472 704,4</w:t>
            </w:r>
          </w:p>
        </w:tc>
        <w:tc>
          <w:tcPr>
            <w:tcW w:w="1226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276,5</w:t>
            </w:r>
          </w:p>
        </w:tc>
        <w:tc>
          <w:tcPr>
            <w:tcW w:w="1259" w:type="dxa"/>
            <w:gridSpan w:val="3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15 066,3</w:t>
            </w:r>
          </w:p>
        </w:tc>
        <w:tc>
          <w:tcPr>
            <w:tcW w:w="1253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39 852,9</w:t>
            </w:r>
          </w:p>
        </w:tc>
        <w:tc>
          <w:tcPr>
            <w:tcW w:w="1211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102 824,3</w:t>
            </w:r>
          </w:p>
        </w:tc>
        <w:tc>
          <w:tcPr>
            <w:tcW w:w="1237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60 586,5</w:t>
            </w:r>
          </w:p>
        </w:tc>
      </w:tr>
      <w:tr w:rsidR="005A1266" w:rsidRPr="006649C0" w:rsidTr="00EB7A2A">
        <w:tc>
          <w:tcPr>
            <w:tcW w:w="5954" w:type="dxa"/>
            <w:gridSpan w:val="3"/>
            <w:vMerge/>
          </w:tcPr>
          <w:p w:rsidR="005A1266" w:rsidRPr="006649C0" w:rsidRDefault="005A1266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A1266" w:rsidRPr="00232610" w:rsidRDefault="005A1266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232610">
              <w:rPr>
                <w:rFonts w:ascii="Times New Roman" w:hAnsi="Times New Roman"/>
                <w:sz w:val="20"/>
              </w:rPr>
              <w:t>17 868 531,0</w:t>
            </w:r>
          </w:p>
        </w:tc>
        <w:tc>
          <w:tcPr>
            <w:tcW w:w="1226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1 202 102,0</w:t>
            </w:r>
          </w:p>
        </w:tc>
        <w:tc>
          <w:tcPr>
            <w:tcW w:w="1259" w:type="dxa"/>
            <w:gridSpan w:val="3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1 269 583,2</w:t>
            </w:r>
          </w:p>
        </w:tc>
        <w:tc>
          <w:tcPr>
            <w:tcW w:w="1253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1 344 503,8</w:t>
            </w:r>
          </w:p>
        </w:tc>
        <w:tc>
          <w:tcPr>
            <w:tcW w:w="1211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1 544 577,0</w:t>
            </w:r>
          </w:p>
        </w:tc>
        <w:tc>
          <w:tcPr>
            <w:tcW w:w="1237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2 282 988,0</w:t>
            </w:r>
          </w:p>
        </w:tc>
      </w:tr>
      <w:tr w:rsidR="005A1266" w:rsidRPr="006649C0" w:rsidTr="00EB7A2A">
        <w:trPr>
          <w:trHeight w:val="283"/>
        </w:trPr>
        <w:tc>
          <w:tcPr>
            <w:tcW w:w="5954" w:type="dxa"/>
            <w:gridSpan w:val="3"/>
            <w:vMerge/>
          </w:tcPr>
          <w:p w:rsidR="005A1266" w:rsidRPr="006649C0" w:rsidRDefault="005A1266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360" w:type="dxa"/>
          </w:tcPr>
          <w:p w:rsidR="005A1266" w:rsidRPr="00232610" w:rsidRDefault="005A1266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232610">
              <w:rPr>
                <w:rFonts w:ascii="Times New Roman" w:hAnsi="Times New Roman"/>
                <w:sz w:val="20"/>
              </w:rPr>
              <w:t>4 574 730,1</w:t>
            </w:r>
          </w:p>
        </w:tc>
        <w:tc>
          <w:tcPr>
            <w:tcW w:w="1226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327 747,8</w:t>
            </w:r>
          </w:p>
        </w:tc>
        <w:tc>
          <w:tcPr>
            <w:tcW w:w="1259" w:type="dxa"/>
            <w:gridSpan w:val="3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379 696,2</w:t>
            </w:r>
          </w:p>
        </w:tc>
        <w:tc>
          <w:tcPr>
            <w:tcW w:w="1253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354 263,0</w:t>
            </w:r>
          </w:p>
        </w:tc>
        <w:tc>
          <w:tcPr>
            <w:tcW w:w="1211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348 253,7</w:t>
            </w:r>
          </w:p>
        </w:tc>
        <w:tc>
          <w:tcPr>
            <w:tcW w:w="1237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437 951,4</w:t>
            </w:r>
          </w:p>
        </w:tc>
      </w:tr>
      <w:tr w:rsidR="005A1266" w:rsidRPr="006649C0" w:rsidTr="00EB7A2A">
        <w:trPr>
          <w:trHeight w:val="246"/>
        </w:trPr>
        <w:tc>
          <w:tcPr>
            <w:tcW w:w="5954" w:type="dxa"/>
            <w:gridSpan w:val="3"/>
            <w:vMerge/>
          </w:tcPr>
          <w:p w:rsidR="005A1266" w:rsidRPr="006649C0" w:rsidRDefault="005A1266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5A1266" w:rsidRPr="006649C0" w:rsidRDefault="005A1266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6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gridSpan w:val="3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A1266" w:rsidRPr="006649C0" w:rsidTr="005554A1">
        <w:trPr>
          <w:trHeight w:val="246"/>
        </w:trPr>
        <w:tc>
          <w:tcPr>
            <w:tcW w:w="5954" w:type="dxa"/>
            <w:gridSpan w:val="3"/>
            <w:vMerge w:val="restart"/>
          </w:tcPr>
          <w:p w:rsidR="005A1266" w:rsidRPr="006649C0" w:rsidRDefault="005A1266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360" w:type="dxa"/>
          </w:tcPr>
          <w:p w:rsidR="005A1266" w:rsidRPr="00232610" w:rsidRDefault="005A1266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232610">
              <w:rPr>
                <w:rFonts w:ascii="Times New Roman" w:hAnsi="Times New Roman"/>
                <w:sz w:val="20"/>
              </w:rPr>
              <w:t>2 502 275,1</w:t>
            </w:r>
          </w:p>
        </w:tc>
        <w:tc>
          <w:tcPr>
            <w:tcW w:w="1226" w:type="dxa"/>
            <w:vAlign w:val="bottom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6 396,5</w:t>
            </w:r>
          </w:p>
        </w:tc>
        <w:tc>
          <w:tcPr>
            <w:tcW w:w="1259" w:type="dxa"/>
            <w:gridSpan w:val="3"/>
            <w:vAlign w:val="bottom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75 152,5</w:t>
            </w:r>
          </w:p>
        </w:tc>
        <w:tc>
          <w:tcPr>
            <w:tcW w:w="1253" w:type="dxa"/>
            <w:vAlign w:val="bottom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25 090,4</w:t>
            </w:r>
          </w:p>
        </w:tc>
        <w:tc>
          <w:tcPr>
            <w:tcW w:w="1211" w:type="dxa"/>
            <w:vAlign w:val="bottom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209 363,9</w:t>
            </w:r>
          </w:p>
        </w:tc>
        <w:tc>
          <w:tcPr>
            <w:tcW w:w="1237" w:type="dxa"/>
            <w:vAlign w:val="bottom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844 993,5</w:t>
            </w:r>
          </w:p>
        </w:tc>
      </w:tr>
      <w:tr w:rsidR="005A1266" w:rsidRPr="006649C0" w:rsidTr="005554A1">
        <w:trPr>
          <w:trHeight w:val="246"/>
        </w:trPr>
        <w:tc>
          <w:tcPr>
            <w:tcW w:w="5954" w:type="dxa"/>
            <w:gridSpan w:val="3"/>
            <w:vMerge/>
          </w:tcPr>
          <w:p w:rsidR="005A1266" w:rsidRPr="006649C0" w:rsidRDefault="005A1266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360" w:type="dxa"/>
          </w:tcPr>
          <w:p w:rsidR="005A1266" w:rsidRPr="00232610" w:rsidRDefault="005A1266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232610">
              <w:rPr>
                <w:rFonts w:ascii="Times New Roman" w:hAnsi="Times New Roman"/>
                <w:sz w:val="20"/>
              </w:rPr>
              <w:t>176 927,9</w:t>
            </w:r>
          </w:p>
        </w:tc>
        <w:tc>
          <w:tcPr>
            <w:tcW w:w="1226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gridSpan w:val="3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  <w:vAlign w:val="bottom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56 413,8</w:t>
            </w:r>
          </w:p>
        </w:tc>
        <w:tc>
          <w:tcPr>
            <w:tcW w:w="1237" w:type="dxa"/>
            <w:vAlign w:val="bottom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13 344,8</w:t>
            </w:r>
          </w:p>
        </w:tc>
      </w:tr>
      <w:tr w:rsidR="005A1266" w:rsidRPr="006649C0" w:rsidTr="00EB7A2A">
        <w:trPr>
          <w:trHeight w:val="246"/>
        </w:trPr>
        <w:tc>
          <w:tcPr>
            <w:tcW w:w="5954" w:type="dxa"/>
            <w:gridSpan w:val="3"/>
            <w:vMerge/>
          </w:tcPr>
          <w:p w:rsidR="005A1266" w:rsidRPr="006649C0" w:rsidRDefault="005A1266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A1266" w:rsidRPr="00232610" w:rsidRDefault="005A1266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232610">
              <w:rPr>
                <w:rFonts w:ascii="Times New Roman" w:hAnsi="Times New Roman"/>
                <w:sz w:val="20"/>
              </w:rPr>
              <w:t>1 878 736,7</w:t>
            </w:r>
          </w:p>
        </w:tc>
        <w:tc>
          <w:tcPr>
            <w:tcW w:w="1226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gridSpan w:val="3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127 265,3</w:t>
            </w:r>
          </w:p>
        </w:tc>
        <w:tc>
          <w:tcPr>
            <w:tcW w:w="1237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735 449,4</w:t>
            </w:r>
          </w:p>
        </w:tc>
      </w:tr>
      <w:tr w:rsidR="005A1266" w:rsidRPr="006649C0" w:rsidTr="005554A1">
        <w:trPr>
          <w:trHeight w:val="246"/>
        </w:trPr>
        <w:tc>
          <w:tcPr>
            <w:tcW w:w="5954" w:type="dxa"/>
            <w:gridSpan w:val="3"/>
            <w:vMerge/>
          </w:tcPr>
          <w:p w:rsidR="005A1266" w:rsidRPr="006649C0" w:rsidRDefault="005A1266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360" w:type="dxa"/>
          </w:tcPr>
          <w:p w:rsidR="005A1266" w:rsidRPr="00232610" w:rsidRDefault="005A1266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232610">
              <w:rPr>
                <w:rFonts w:ascii="Times New Roman" w:hAnsi="Times New Roman"/>
                <w:sz w:val="20"/>
              </w:rPr>
              <w:t>446 610,5</w:t>
            </w:r>
          </w:p>
        </w:tc>
        <w:tc>
          <w:tcPr>
            <w:tcW w:w="1226" w:type="dxa"/>
            <w:vAlign w:val="bottom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6 396,5</w:t>
            </w:r>
          </w:p>
        </w:tc>
        <w:tc>
          <w:tcPr>
            <w:tcW w:w="1259" w:type="dxa"/>
            <w:gridSpan w:val="3"/>
            <w:vAlign w:val="bottom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75 152,5</w:t>
            </w:r>
          </w:p>
        </w:tc>
        <w:tc>
          <w:tcPr>
            <w:tcW w:w="1253" w:type="dxa"/>
            <w:vAlign w:val="bottom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25 090,4</w:t>
            </w:r>
          </w:p>
        </w:tc>
        <w:tc>
          <w:tcPr>
            <w:tcW w:w="1211" w:type="dxa"/>
            <w:vAlign w:val="bottom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25 684,8</w:t>
            </w:r>
          </w:p>
        </w:tc>
        <w:tc>
          <w:tcPr>
            <w:tcW w:w="1237" w:type="dxa"/>
            <w:vAlign w:val="bottom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96 199,3</w:t>
            </w:r>
          </w:p>
        </w:tc>
      </w:tr>
      <w:tr w:rsidR="005A1266" w:rsidRPr="006649C0" w:rsidTr="00EB7A2A">
        <w:trPr>
          <w:trHeight w:val="246"/>
        </w:trPr>
        <w:tc>
          <w:tcPr>
            <w:tcW w:w="5954" w:type="dxa"/>
            <w:gridSpan w:val="3"/>
            <w:vMerge/>
          </w:tcPr>
          <w:p w:rsidR="005A1266" w:rsidRPr="006649C0" w:rsidRDefault="005A1266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5A1266" w:rsidRPr="006649C0" w:rsidRDefault="005A1266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6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gridSpan w:val="3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</w:tcPr>
          <w:p w:rsidR="005A1266" w:rsidRPr="006649C0" w:rsidRDefault="005A1266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37" w:type="dxa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5A1266" w:rsidRPr="006649C0" w:rsidTr="005554A1">
        <w:trPr>
          <w:trHeight w:val="246"/>
        </w:trPr>
        <w:tc>
          <w:tcPr>
            <w:tcW w:w="5954" w:type="dxa"/>
            <w:gridSpan w:val="3"/>
            <w:vMerge w:val="restart"/>
          </w:tcPr>
          <w:p w:rsidR="005A1266" w:rsidRPr="006649C0" w:rsidRDefault="005A1266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Прочие расходы</w:t>
            </w:r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360" w:type="dxa"/>
          </w:tcPr>
          <w:p w:rsidR="005A1266" w:rsidRPr="00232610" w:rsidRDefault="005A1266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232610">
              <w:rPr>
                <w:rFonts w:ascii="Times New Roman" w:hAnsi="Times New Roman"/>
                <w:sz w:val="20"/>
              </w:rPr>
              <w:t>20 413 690,4</w:t>
            </w:r>
          </w:p>
        </w:tc>
        <w:tc>
          <w:tcPr>
            <w:tcW w:w="1226" w:type="dxa"/>
            <w:vAlign w:val="bottom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1 523 729,8</w:t>
            </w:r>
          </w:p>
        </w:tc>
        <w:tc>
          <w:tcPr>
            <w:tcW w:w="1259" w:type="dxa"/>
            <w:gridSpan w:val="3"/>
            <w:vAlign w:val="bottom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1 589 193,2</w:t>
            </w:r>
          </w:p>
        </w:tc>
        <w:tc>
          <w:tcPr>
            <w:tcW w:w="1253" w:type="dxa"/>
            <w:vAlign w:val="bottom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1 713 529,3</w:t>
            </w:r>
          </w:p>
        </w:tc>
        <w:tc>
          <w:tcPr>
            <w:tcW w:w="1211" w:type="dxa"/>
            <w:vAlign w:val="bottom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1 786 291,1</w:t>
            </w:r>
          </w:p>
        </w:tc>
        <w:tc>
          <w:tcPr>
            <w:tcW w:w="1237" w:type="dxa"/>
            <w:vAlign w:val="bottom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1 936 532,4</w:t>
            </w:r>
          </w:p>
        </w:tc>
      </w:tr>
      <w:tr w:rsidR="005A1266" w:rsidRPr="006649C0" w:rsidTr="005554A1">
        <w:trPr>
          <w:trHeight w:val="246"/>
        </w:trPr>
        <w:tc>
          <w:tcPr>
            <w:tcW w:w="5954" w:type="dxa"/>
            <w:gridSpan w:val="3"/>
            <w:vMerge/>
          </w:tcPr>
          <w:p w:rsidR="005A1266" w:rsidRPr="006649C0" w:rsidRDefault="005A1266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360" w:type="dxa"/>
          </w:tcPr>
          <w:p w:rsidR="005A1266" w:rsidRPr="00232610" w:rsidRDefault="005A1266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232610">
              <w:rPr>
                <w:rFonts w:ascii="Times New Roman" w:hAnsi="Times New Roman"/>
                <w:sz w:val="20"/>
              </w:rPr>
              <w:t>295 776,5</w:t>
            </w:r>
          </w:p>
        </w:tc>
        <w:tc>
          <w:tcPr>
            <w:tcW w:w="1226" w:type="dxa"/>
            <w:vAlign w:val="bottom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276,5</w:t>
            </w:r>
          </w:p>
        </w:tc>
        <w:tc>
          <w:tcPr>
            <w:tcW w:w="1259" w:type="dxa"/>
            <w:gridSpan w:val="3"/>
            <w:vAlign w:val="bottom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15 066,3</w:t>
            </w:r>
          </w:p>
        </w:tc>
        <w:tc>
          <w:tcPr>
            <w:tcW w:w="1253" w:type="dxa"/>
            <w:vAlign w:val="bottom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39 852,9</w:t>
            </w:r>
          </w:p>
        </w:tc>
        <w:tc>
          <w:tcPr>
            <w:tcW w:w="1211" w:type="dxa"/>
            <w:vAlign w:val="bottom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46 410,5</w:t>
            </w:r>
          </w:p>
        </w:tc>
        <w:tc>
          <w:tcPr>
            <w:tcW w:w="1237" w:type="dxa"/>
            <w:vAlign w:val="bottom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47 241,7</w:t>
            </w:r>
          </w:p>
        </w:tc>
      </w:tr>
      <w:tr w:rsidR="005A1266" w:rsidRPr="006649C0" w:rsidTr="005A1266">
        <w:trPr>
          <w:trHeight w:val="246"/>
        </w:trPr>
        <w:tc>
          <w:tcPr>
            <w:tcW w:w="5954" w:type="dxa"/>
            <w:gridSpan w:val="3"/>
            <w:vMerge/>
          </w:tcPr>
          <w:p w:rsidR="005A1266" w:rsidRPr="006649C0" w:rsidRDefault="005A1266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5A1266" w:rsidRPr="00232610" w:rsidRDefault="005A1266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232610">
              <w:rPr>
                <w:rFonts w:ascii="Times New Roman" w:hAnsi="Times New Roman"/>
                <w:sz w:val="20"/>
              </w:rPr>
              <w:t>15 989 794,3</w:t>
            </w:r>
          </w:p>
        </w:tc>
        <w:tc>
          <w:tcPr>
            <w:tcW w:w="1226" w:type="dxa"/>
          </w:tcPr>
          <w:p w:rsidR="005A1266" w:rsidRPr="006649C0" w:rsidRDefault="005A1266" w:rsidP="005A1266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1 202 102,0</w:t>
            </w:r>
          </w:p>
        </w:tc>
        <w:tc>
          <w:tcPr>
            <w:tcW w:w="1259" w:type="dxa"/>
            <w:gridSpan w:val="3"/>
          </w:tcPr>
          <w:p w:rsidR="005A1266" w:rsidRPr="006649C0" w:rsidRDefault="005A1266" w:rsidP="005A1266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1 269 583,2</w:t>
            </w:r>
          </w:p>
        </w:tc>
        <w:tc>
          <w:tcPr>
            <w:tcW w:w="1253" w:type="dxa"/>
          </w:tcPr>
          <w:p w:rsidR="005A1266" w:rsidRPr="006649C0" w:rsidRDefault="005A1266" w:rsidP="005A1266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1 344 503,8</w:t>
            </w:r>
          </w:p>
        </w:tc>
        <w:tc>
          <w:tcPr>
            <w:tcW w:w="1211" w:type="dxa"/>
          </w:tcPr>
          <w:p w:rsidR="005A1266" w:rsidRPr="006649C0" w:rsidRDefault="005A1266" w:rsidP="005A1266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1 417 311,7</w:t>
            </w:r>
          </w:p>
        </w:tc>
        <w:tc>
          <w:tcPr>
            <w:tcW w:w="1237" w:type="dxa"/>
          </w:tcPr>
          <w:p w:rsidR="005A1266" w:rsidRPr="006649C0" w:rsidRDefault="005A1266" w:rsidP="005A1266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1 547 538,6</w:t>
            </w:r>
          </w:p>
        </w:tc>
      </w:tr>
      <w:tr w:rsidR="005A1266" w:rsidRPr="006649C0" w:rsidTr="005554A1">
        <w:trPr>
          <w:trHeight w:val="246"/>
        </w:trPr>
        <w:tc>
          <w:tcPr>
            <w:tcW w:w="5954" w:type="dxa"/>
            <w:gridSpan w:val="3"/>
            <w:vMerge/>
          </w:tcPr>
          <w:p w:rsidR="005A1266" w:rsidRPr="006649C0" w:rsidRDefault="005A1266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A1266" w:rsidRPr="006649C0" w:rsidRDefault="005A1266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360" w:type="dxa"/>
          </w:tcPr>
          <w:p w:rsidR="005A1266" w:rsidRPr="00232610" w:rsidRDefault="005A1266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232610">
              <w:rPr>
                <w:rFonts w:ascii="Times New Roman" w:hAnsi="Times New Roman"/>
                <w:sz w:val="20"/>
              </w:rPr>
              <w:t>4 128 119,6</w:t>
            </w:r>
          </w:p>
        </w:tc>
        <w:tc>
          <w:tcPr>
            <w:tcW w:w="1226" w:type="dxa"/>
            <w:vAlign w:val="bottom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321 351,3</w:t>
            </w:r>
          </w:p>
        </w:tc>
        <w:tc>
          <w:tcPr>
            <w:tcW w:w="1259" w:type="dxa"/>
            <w:gridSpan w:val="3"/>
            <w:vAlign w:val="bottom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304 543,7</w:t>
            </w:r>
          </w:p>
        </w:tc>
        <w:tc>
          <w:tcPr>
            <w:tcW w:w="1253" w:type="dxa"/>
            <w:vAlign w:val="bottom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329 172,6</w:t>
            </w:r>
          </w:p>
        </w:tc>
        <w:tc>
          <w:tcPr>
            <w:tcW w:w="1211" w:type="dxa"/>
            <w:vAlign w:val="bottom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322 568,9</w:t>
            </w:r>
          </w:p>
        </w:tc>
        <w:tc>
          <w:tcPr>
            <w:tcW w:w="1237" w:type="dxa"/>
            <w:vAlign w:val="bottom"/>
          </w:tcPr>
          <w:p w:rsidR="005A1266" w:rsidRPr="006649C0" w:rsidRDefault="005A1266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341 752,1</w:t>
            </w:r>
          </w:p>
        </w:tc>
      </w:tr>
      <w:tr w:rsidR="00EB7A2A" w:rsidRPr="006649C0" w:rsidTr="00EB7A2A">
        <w:trPr>
          <w:trHeight w:val="246"/>
        </w:trPr>
        <w:tc>
          <w:tcPr>
            <w:tcW w:w="5954" w:type="dxa"/>
            <w:gridSpan w:val="3"/>
            <w:vMerge/>
          </w:tcPr>
          <w:p w:rsidR="00EB7A2A" w:rsidRPr="006649C0" w:rsidRDefault="00EB7A2A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6649C0" w:rsidTr="00EB7A2A">
        <w:trPr>
          <w:trHeight w:val="205"/>
        </w:trPr>
        <w:tc>
          <w:tcPr>
            <w:tcW w:w="5954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В том числе:</w:t>
            </w: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shd w:val="clear" w:color="auto" w:fill="FFFFFF"/>
              </w:rPr>
            </w:pP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53D" w:rsidRPr="006649C0" w:rsidTr="00EB7A2A">
        <w:trPr>
          <w:trHeight w:val="206"/>
        </w:trPr>
        <w:tc>
          <w:tcPr>
            <w:tcW w:w="5954" w:type="dxa"/>
            <w:gridSpan w:val="3"/>
            <w:vMerge w:val="restart"/>
          </w:tcPr>
          <w:p w:rsidR="000C553D" w:rsidRPr="006649C0" w:rsidRDefault="000C553D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  <w:p w:rsidR="000C553D" w:rsidRPr="006649C0" w:rsidRDefault="000C553D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администрации города </w:t>
            </w:r>
            <w:proofErr w:type="spellStart"/>
            <w:r w:rsidRPr="006649C0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0C553D" w:rsidRPr="006649C0" w:rsidRDefault="000C553D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360" w:type="dxa"/>
          </w:tcPr>
          <w:p w:rsidR="000C553D" w:rsidRPr="00940669" w:rsidRDefault="000C553D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940669">
              <w:rPr>
                <w:rFonts w:ascii="Times New Roman" w:hAnsi="Times New Roman"/>
                <w:sz w:val="20"/>
              </w:rPr>
              <w:t>20 316 910,0</w:t>
            </w:r>
          </w:p>
        </w:tc>
        <w:tc>
          <w:tcPr>
            <w:tcW w:w="1226" w:type="dxa"/>
          </w:tcPr>
          <w:p w:rsidR="000C553D" w:rsidRPr="00E86C2F" w:rsidRDefault="000C553D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1 523 120,7</w:t>
            </w:r>
          </w:p>
        </w:tc>
        <w:tc>
          <w:tcPr>
            <w:tcW w:w="1259" w:type="dxa"/>
            <w:gridSpan w:val="3"/>
          </w:tcPr>
          <w:p w:rsidR="000C553D" w:rsidRPr="00E86C2F" w:rsidRDefault="000C553D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1 587 736,4</w:t>
            </w:r>
          </w:p>
        </w:tc>
        <w:tc>
          <w:tcPr>
            <w:tcW w:w="1253" w:type="dxa"/>
          </w:tcPr>
          <w:p w:rsidR="000C553D" w:rsidRPr="00E86C2F" w:rsidRDefault="000C553D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1 710 541,9</w:t>
            </w:r>
          </w:p>
        </w:tc>
        <w:tc>
          <w:tcPr>
            <w:tcW w:w="1211" w:type="dxa"/>
          </w:tcPr>
          <w:p w:rsidR="000C553D" w:rsidRPr="00E86C2F" w:rsidRDefault="000C553D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1 783 436,0</w:t>
            </w:r>
          </w:p>
        </w:tc>
        <w:tc>
          <w:tcPr>
            <w:tcW w:w="1237" w:type="dxa"/>
          </w:tcPr>
          <w:p w:rsidR="000C553D" w:rsidRPr="00E86C2F" w:rsidRDefault="000C553D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1 913 046,4</w:t>
            </w:r>
          </w:p>
        </w:tc>
      </w:tr>
      <w:tr w:rsidR="000C553D" w:rsidRPr="006649C0" w:rsidTr="00EB7A2A">
        <w:trPr>
          <w:trHeight w:val="220"/>
        </w:trPr>
        <w:tc>
          <w:tcPr>
            <w:tcW w:w="5954" w:type="dxa"/>
            <w:gridSpan w:val="3"/>
            <w:vMerge/>
          </w:tcPr>
          <w:p w:rsidR="000C553D" w:rsidRPr="006649C0" w:rsidRDefault="000C553D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:rsidR="000C553D" w:rsidRPr="006649C0" w:rsidRDefault="000C553D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360" w:type="dxa"/>
          </w:tcPr>
          <w:p w:rsidR="000C553D" w:rsidRPr="00940669" w:rsidRDefault="000C553D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940669">
              <w:rPr>
                <w:rFonts w:ascii="Times New Roman" w:hAnsi="Times New Roman"/>
                <w:sz w:val="20"/>
              </w:rPr>
              <w:t>295 776,5</w:t>
            </w:r>
          </w:p>
        </w:tc>
        <w:tc>
          <w:tcPr>
            <w:tcW w:w="1226" w:type="dxa"/>
          </w:tcPr>
          <w:p w:rsidR="000C553D" w:rsidRPr="00E86C2F" w:rsidRDefault="000C553D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276,5</w:t>
            </w:r>
          </w:p>
        </w:tc>
        <w:tc>
          <w:tcPr>
            <w:tcW w:w="1259" w:type="dxa"/>
            <w:gridSpan w:val="3"/>
          </w:tcPr>
          <w:p w:rsidR="000C553D" w:rsidRPr="00E86C2F" w:rsidRDefault="000C553D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15 066,3</w:t>
            </w:r>
          </w:p>
        </w:tc>
        <w:tc>
          <w:tcPr>
            <w:tcW w:w="1253" w:type="dxa"/>
          </w:tcPr>
          <w:p w:rsidR="000C553D" w:rsidRPr="00E86C2F" w:rsidRDefault="000C553D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39 852,9</w:t>
            </w:r>
          </w:p>
        </w:tc>
        <w:tc>
          <w:tcPr>
            <w:tcW w:w="1211" w:type="dxa"/>
          </w:tcPr>
          <w:p w:rsidR="000C553D" w:rsidRPr="00E86C2F" w:rsidRDefault="000C553D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46 410,5</w:t>
            </w:r>
          </w:p>
        </w:tc>
        <w:tc>
          <w:tcPr>
            <w:tcW w:w="1237" w:type="dxa"/>
          </w:tcPr>
          <w:p w:rsidR="000C553D" w:rsidRPr="00E86C2F" w:rsidRDefault="000C553D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47 241,7</w:t>
            </w:r>
          </w:p>
        </w:tc>
      </w:tr>
      <w:tr w:rsidR="000C553D" w:rsidRPr="006649C0" w:rsidTr="00EB7A2A">
        <w:tc>
          <w:tcPr>
            <w:tcW w:w="5954" w:type="dxa"/>
            <w:gridSpan w:val="3"/>
            <w:vMerge/>
          </w:tcPr>
          <w:p w:rsidR="000C553D" w:rsidRPr="006649C0" w:rsidRDefault="000C553D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0C553D" w:rsidRPr="006649C0" w:rsidRDefault="000C553D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0C553D" w:rsidRPr="00940669" w:rsidRDefault="000C553D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940669">
              <w:rPr>
                <w:rFonts w:ascii="Times New Roman" w:hAnsi="Times New Roman"/>
                <w:sz w:val="20"/>
              </w:rPr>
              <w:t>15 978 805,2</w:t>
            </w:r>
          </w:p>
        </w:tc>
        <w:tc>
          <w:tcPr>
            <w:tcW w:w="1226" w:type="dxa"/>
          </w:tcPr>
          <w:p w:rsidR="000C553D" w:rsidRPr="00E86C2F" w:rsidRDefault="000C553D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1 201 851,6</w:t>
            </w:r>
          </w:p>
        </w:tc>
        <w:tc>
          <w:tcPr>
            <w:tcW w:w="1259" w:type="dxa"/>
            <w:gridSpan w:val="3"/>
          </w:tcPr>
          <w:p w:rsidR="000C553D" w:rsidRPr="00E86C2F" w:rsidRDefault="000C553D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1 269 001,9</w:t>
            </w:r>
          </w:p>
        </w:tc>
        <w:tc>
          <w:tcPr>
            <w:tcW w:w="1253" w:type="dxa"/>
          </w:tcPr>
          <w:p w:rsidR="000C553D" w:rsidRPr="00E86C2F" w:rsidRDefault="000C553D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1 343 078,9</w:t>
            </w:r>
          </w:p>
        </w:tc>
        <w:tc>
          <w:tcPr>
            <w:tcW w:w="1211" w:type="dxa"/>
          </w:tcPr>
          <w:p w:rsidR="000C553D" w:rsidRPr="00E86C2F" w:rsidRDefault="000C553D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1 415 773,8</w:t>
            </w:r>
          </w:p>
        </w:tc>
        <w:tc>
          <w:tcPr>
            <w:tcW w:w="1237" w:type="dxa"/>
          </w:tcPr>
          <w:p w:rsidR="000C553D" w:rsidRPr="00E86C2F" w:rsidRDefault="000C553D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1 544 855,6</w:t>
            </w:r>
          </w:p>
        </w:tc>
      </w:tr>
      <w:tr w:rsidR="000C553D" w:rsidRPr="006649C0" w:rsidTr="00EB7A2A">
        <w:trPr>
          <w:trHeight w:val="151"/>
        </w:trPr>
        <w:tc>
          <w:tcPr>
            <w:tcW w:w="5954" w:type="dxa"/>
            <w:gridSpan w:val="3"/>
            <w:vMerge/>
          </w:tcPr>
          <w:p w:rsidR="000C553D" w:rsidRPr="006649C0" w:rsidRDefault="000C553D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0C553D" w:rsidRPr="006649C0" w:rsidRDefault="000C553D" w:rsidP="00EB7A2A">
            <w:pPr>
              <w:pStyle w:val="af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hd w:val="clear" w:color="auto" w:fill="FFFFFF"/>
              </w:rPr>
              <w:t>Местный бюджет</w:t>
            </w:r>
          </w:p>
        </w:tc>
        <w:tc>
          <w:tcPr>
            <w:tcW w:w="1360" w:type="dxa"/>
          </w:tcPr>
          <w:p w:rsidR="000C553D" w:rsidRPr="00940669" w:rsidRDefault="000C553D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940669">
              <w:rPr>
                <w:rFonts w:ascii="Times New Roman" w:hAnsi="Times New Roman"/>
                <w:sz w:val="20"/>
              </w:rPr>
              <w:t>4 042 328,3</w:t>
            </w:r>
          </w:p>
        </w:tc>
        <w:tc>
          <w:tcPr>
            <w:tcW w:w="1226" w:type="dxa"/>
          </w:tcPr>
          <w:p w:rsidR="000C553D" w:rsidRPr="00E86C2F" w:rsidRDefault="000C553D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320 992,6</w:t>
            </w:r>
          </w:p>
        </w:tc>
        <w:tc>
          <w:tcPr>
            <w:tcW w:w="1259" w:type="dxa"/>
            <w:gridSpan w:val="3"/>
          </w:tcPr>
          <w:p w:rsidR="000C553D" w:rsidRPr="00E86C2F" w:rsidRDefault="000C553D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303 668,2</w:t>
            </w:r>
          </w:p>
        </w:tc>
        <w:tc>
          <w:tcPr>
            <w:tcW w:w="1253" w:type="dxa"/>
          </w:tcPr>
          <w:p w:rsidR="000C553D" w:rsidRPr="00E86C2F" w:rsidRDefault="000C553D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327 610,1</w:t>
            </w:r>
          </w:p>
        </w:tc>
        <w:tc>
          <w:tcPr>
            <w:tcW w:w="1211" w:type="dxa"/>
          </w:tcPr>
          <w:p w:rsidR="000C553D" w:rsidRPr="00E86C2F" w:rsidRDefault="000C553D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321 251,7</w:t>
            </w:r>
          </w:p>
        </w:tc>
        <w:tc>
          <w:tcPr>
            <w:tcW w:w="1237" w:type="dxa"/>
          </w:tcPr>
          <w:p w:rsidR="000C553D" w:rsidRPr="00E86C2F" w:rsidRDefault="000C553D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320 949,1</w:t>
            </w:r>
          </w:p>
        </w:tc>
      </w:tr>
      <w:tr w:rsidR="000C553D" w:rsidRPr="006649C0" w:rsidTr="00EB7A2A">
        <w:trPr>
          <w:trHeight w:val="270"/>
        </w:trPr>
        <w:tc>
          <w:tcPr>
            <w:tcW w:w="5954" w:type="dxa"/>
            <w:gridSpan w:val="3"/>
            <w:vMerge/>
          </w:tcPr>
          <w:p w:rsidR="000C553D" w:rsidRPr="006649C0" w:rsidRDefault="000C553D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0C553D" w:rsidRPr="006649C0" w:rsidRDefault="000C553D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0C553D" w:rsidRPr="006649C0" w:rsidRDefault="000C553D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6" w:type="dxa"/>
          </w:tcPr>
          <w:p w:rsidR="000C553D" w:rsidRPr="006649C0" w:rsidRDefault="000C553D" w:rsidP="00EB7A2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gridSpan w:val="3"/>
          </w:tcPr>
          <w:p w:rsidR="000C553D" w:rsidRPr="006649C0" w:rsidRDefault="000C553D" w:rsidP="00EB7A2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</w:tcPr>
          <w:p w:rsidR="000C553D" w:rsidRPr="006649C0" w:rsidRDefault="000C553D" w:rsidP="00EB7A2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0C553D" w:rsidRPr="006649C0" w:rsidRDefault="000C553D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37" w:type="dxa"/>
          </w:tcPr>
          <w:p w:rsidR="000C553D" w:rsidRPr="006649C0" w:rsidRDefault="000C553D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0C553D" w:rsidRPr="006649C0" w:rsidTr="00EB7A2A">
        <w:trPr>
          <w:trHeight w:val="154"/>
        </w:trPr>
        <w:tc>
          <w:tcPr>
            <w:tcW w:w="5954" w:type="dxa"/>
            <w:gridSpan w:val="3"/>
            <w:vMerge w:val="restart"/>
          </w:tcPr>
          <w:p w:rsidR="000C553D" w:rsidRPr="006649C0" w:rsidRDefault="000C553D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Соисполнитель 1</w:t>
            </w:r>
          </w:p>
          <w:p w:rsidR="000C553D" w:rsidRPr="006649C0" w:rsidRDefault="000C553D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Муниципальное казенное учреждение «Управление капитального строительства города </w:t>
            </w:r>
            <w:proofErr w:type="spellStart"/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Урай</w:t>
            </w:r>
            <w:proofErr w:type="spellEnd"/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518" w:type="dxa"/>
          </w:tcPr>
          <w:p w:rsidR="000C553D" w:rsidRPr="006649C0" w:rsidRDefault="000C553D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360" w:type="dxa"/>
          </w:tcPr>
          <w:p w:rsidR="000C553D" w:rsidRPr="00940669" w:rsidRDefault="000C553D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940669">
              <w:rPr>
                <w:rFonts w:ascii="Times New Roman" w:hAnsi="Times New Roman"/>
                <w:sz w:val="20"/>
              </w:rPr>
              <w:t>2 502 275,1</w:t>
            </w:r>
          </w:p>
        </w:tc>
        <w:tc>
          <w:tcPr>
            <w:tcW w:w="1226" w:type="dxa"/>
          </w:tcPr>
          <w:p w:rsidR="000C553D" w:rsidRPr="006649C0" w:rsidRDefault="000C553D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6 396,5</w:t>
            </w:r>
          </w:p>
        </w:tc>
        <w:tc>
          <w:tcPr>
            <w:tcW w:w="1259" w:type="dxa"/>
            <w:gridSpan w:val="3"/>
          </w:tcPr>
          <w:p w:rsidR="000C553D" w:rsidRPr="006649C0" w:rsidRDefault="000C553D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75 152,5</w:t>
            </w:r>
          </w:p>
        </w:tc>
        <w:tc>
          <w:tcPr>
            <w:tcW w:w="1253" w:type="dxa"/>
          </w:tcPr>
          <w:p w:rsidR="000C553D" w:rsidRPr="006649C0" w:rsidRDefault="000C553D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25 090,4</w:t>
            </w:r>
          </w:p>
        </w:tc>
        <w:tc>
          <w:tcPr>
            <w:tcW w:w="1211" w:type="dxa"/>
          </w:tcPr>
          <w:p w:rsidR="000C553D" w:rsidRPr="006649C0" w:rsidRDefault="000C553D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209 363,9</w:t>
            </w:r>
          </w:p>
        </w:tc>
        <w:tc>
          <w:tcPr>
            <w:tcW w:w="1237" w:type="dxa"/>
          </w:tcPr>
          <w:p w:rsidR="000C553D" w:rsidRPr="006649C0" w:rsidRDefault="000C553D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844 993,5</w:t>
            </w:r>
          </w:p>
        </w:tc>
      </w:tr>
      <w:tr w:rsidR="000C553D" w:rsidRPr="006649C0" w:rsidTr="00EB7A2A">
        <w:trPr>
          <w:trHeight w:val="210"/>
        </w:trPr>
        <w:tc>
          <w:tcPr>
            <w:tcW w:w="5954" w:type="dxa"/>
            <w:gridSpan w:val="3"/>
            <w:vMerge/>
          </w:tcPr>
          <w:p w:rsidR="000C553D" w:rsidRPr="006649C0" w:rsidRDefault="000C553D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0C553D" w:rsidRPr="006649C0" w:rsidRDefault="000C553D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360" w:type="dxa"/>
          </w:tcPr>
          <w:p w:rsidR="000C553D" w:rsidRPr="00940669" w:rsidRDefault="000C553D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940669">
              <w:rPr>
                <w:rFonts w:ascii="Times New Roman" w:hAnsi="Times New Roman"/>
                <w:sz w:val="20"/>
              </w:rPr>
              <w:t>176 927,9</w:t>
            </w:r>
          </w:p>
        </w:tc>
        <w:tc>
          <w:tcPr>
            <w:tcW w:w="1226" w:type="dxa"/>
          </w:tcPr>
          <w:p w:rsidR="000C553D" w:rsidRPr="006649C0" w:rsidRDefault="000C553D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gridSpan w:val="3"/>
          </w:tcPr>
          <w:p w:rsidR="000C553D" w:rsidRPr="006649C0" w:rsidRDefault="000C553D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</w:tcPr>
          <w:p w:rsidR="000C553D" w:rsidRPr="006649C0" w:rsidRDefault="000C553D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0C553D" w:rsidRPr="006649C0" w:rsidRDefault="000C553D" w:rsidP="00EB7A2A">
            <w:pPr>
              <w:pStyle w:val="af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649C0">
              <w:rPr>
                <w:rFonts w:ascii="Times New Roman" w:hAnsi="Times New Roman"/>
                <w:sz w:val="20"/>
                <w:szCs w:val="16"/>
              </w:rPr>
              <w:t>56 413,8</w:t>
            </w:r>
          </w:p>
        </w:tc>
        <w:tc>
          <w:tcPr>
            <w:tcW w:w="1237" w:type="dxa"/>
          </w:tcPr>
          <w:p w:rsidR="000C553D" w:rsidRPr="006649C0" w:rsidRDefault="000C553D" w:rsidP="00EB7A2A">
            <w:pPr>
              <w:pStyle w:val="af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649C0">
              <w:rPr>
                <w:rFonts w:ascii="Times New Roman" w:hAnsi="Times New Roman"/>
                <w:sz w:val="20"/>
                <w:szCs w:val="16"/>
              </w:rPr>
              <w:t>13 344,8</w:t>
            </w:r>
          </w:p>
        </w:tc>
      </w:tr>
      <w:tr w:rsidR="000C553D" w:rsidRPr="006649C0" w:rsidTr="00EB7A2A">
        <w:trPr>
          <w:trHeight w:val="270"/>
        </w:trPr>
        <w:tc>
          <w:tcPr>
            <w:tcW w:w="5954" w:type="dxa"/>
            <w:gridSpan w:val="3"/>
            <w:vMerge/>
          </w:tcPr>
          <w:p w:rsidR="000C553D" w:rsidRPr="006649C0" w:rsidRDefault="000C553D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0C553D" w:rsidRPr="006649C0" w:rsidRDefault="000C553D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0C553D" w:rsidRPr="00940669" w:rsidRDefault="000C553D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940669">
              <w:rPr>
                <w:rFonts w:ascii="Times New Roman" w:hAnsi="Times New Roman"/>
                <w:sz w:val="20"/>
              </w:rPr>
              <w:t>1 878 736,7</w:t>
            </w:r>
          </w:p>
        </w:tc>
        <w:tc>
          <w:tcPr>
            <w:tcW w:w="1226" w:type="dxa"/>
          </w:tcPr>
          <w:p w:rsidR="000C553D" w:rsidRPr="006649C0" w:rsidRDefault="000C553D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gridSpan w:val="3"/>
          </w:tcPr>
          <w:p w:rsidR="000C553D" w:rsidRPr="006649C0" w:rsidRDefault="000C553D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</w:tcPr>
          <w:p w:rsidR="000C553D" w:rsidRPr="006649C0" w:rsidRDefault="000C553D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0C553D" w:rsidRPr="006649C0" w:rsidRDefault="000C553D" w:rsidP="00EB7A2A">
            <w:pPr>
              <w:pStyle w:val="af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649C0">
              <w:rPr>
                <w:rFonts w:ascii="Times New Roman" w:hAnsi="Times New Roman"/>
                <w:sz w:val="20"/>
                <w:szCs w:val="16"/>
              </w:rPr>
              <w:t>127 265,3</w:t>
            </w:r>
          </w:p>
        </w:tc>
        <w:tc>
          <w:tcPr>
            <w:tcW w:w="1237" w:type="dxa"/>
          </w:tcPr>
          <w:p w:rsidR="000C553D" w:rsidRPr="006649C0" w:rsidRDefault="000C553D" w:rsidP="00EB7A2A">
            <w:pPr>
              <w:pStyle w:val="af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649C0">
              <w:rPr>
                <w:rFonts w:ascii="Times New Roman" w:hAnsi="Times New Roman"/>
                <w:sz w:val="20"/>
                <w:szCs w:val="16"/>
              </w:rPr>
              <w:t>735 449,4</w:t>
            </w:r>
          </w:p>
        </w:tc>
      </w:tr>
      <w:tr w:rsidR="000C553D" w:rsidRPr="006649C0" w:rsidTr="00EB7A2A">
        <w:trPr>
          <w:trHeight w:val="199"/>
        </w:trPr>
        <w:tc>
          <w:tcPr>
            <w:tcW w:w="5954" w:type="dxa"/>
            <w:gridSpan w:val="3"/>
            <w:vMerge/>
          </w:tcPr>
          <w:p w:rsidR="000C553D" w:rsidRPr="006649C0" w:rsidRDefault="000C553D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0C553D" w:rsidRPr="006649C0" w:rsidRDefault="000C553D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360" w:type="dxa"/>
          </w:tcPr>
          <w:p w:rsidR="000C553D" w:rsidRPr="00940669" w:rsidRDefault="000C553D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940669">
              <w:rPr>
                <w:rFonts w:ascii="Times New Roman" w:hAnsi="Times New Roman"/>
                <w:sz w:val="20"/>
              </w:rPr>
              <w:t>446 610,5</w:t>
            </w:r>
          </w:p>
        </w:tc>
        <w:tc>
          <w:tcPr>
            <w:tcW w:w="1226" w:type="dxa"/>
          </w:tcPr>
          <w:p w:rsidR="000C553D" w:rsidRPr="006649C0" w:rsidRDefault="000C553D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6 396,5</w:t>
            </w:r>
          </w:p>
        </w:tc>
        <w:tc>
          <w:tcPr>
            <w:tcW w:w="1259" w:type="dxa"/>
            <w:gridSpan w:val="3"/>
          </w:tcPr>
          <w:p w:rsidR="000C553D" w:rsidRPr="006649C0" w:rsidRDefault="000C553D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75 152,5</w:t>
            </w:r>
          </w:p>
        </w:tc>
        <w:tc>
          <w:tcPr>
            <w:tcW w:w="1253" w:type="dxa"/>
          </w:tcPr>
          <w:p w:rsidR="000C553D" w:rsidRPr="006649C0" w:rsidRDefault="000C553D" w:rsidP="00EB7A2A">
            <w:pPr>
              <w:pStyle w:val="af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649C0">
              <w:rPr>
                <w:rFonts w:ascii="Times New Roman" w:hAnsi="Times New Roman"/>
                <w:sz w:val="20"/>
                <w:szCs w:val="16"/>
              </w:rPr>
              <w:t>25 090,4</w:t>
            </w:r>
          </w:p>
        </w:tc>
        <w:tc>
          <w:tcPr>
            <w:tcW w:w="1211" w:type="dxa"/>
          </w:tcPr>
          <w:p w:rsidR="000C553D" w:rsidRPr="006649C0" w:rsidRDefault="000C553D" w:rsidP="00EB7A2A">
            <w:pPr>
              <w:pStyle w:val="af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649C0">
              <w:rPr>
                <w:rFonts w:ascii="Times New Roman" w:hAnsi="Times New Roman"/>
                <w:sz w:val="20"/>
                <w:szCs w:val="16"/>
              </w:rPr>
              <w:t>25 684,8</w:t>
            </w:r>
          </w:p>
        </w:tc>
        <w:tc>
          <w:tcPr>
            <w:tcW w:w="1237" w:type="dxa"/>
          </w:tcPr>
          <w:p w:rsidR="000C553D" w:rsidRPr="006649C0" w:rsidRDefault="000C553D" w:rsidP="00EB7A2A">
            <w:pPr>
              <w:pStyle w:val="af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96 199,3</w:t>
            </w:r>
          </w:p>
        </w:tc>
      </w:tr>
      <w:tr w:rsidR="000C553D" w:rsidRPr="006649C0" w:rsidTr="00EB7A2A">
        <w:trPr>
          <w:trHeight w:val="270"/>
        </w:trPr>
        <w:tc>
          <w:tcPr>
            <w:tcW w:w="5954" w:type="dxa"/>
            <w:gridSpan w:val="3"/>
            <w:vMerge/>
          </w:tcPr>
          <w:p w:rsidR="000C553D" w:rsidRPr="006649C0" w:rsidRDefault="000C553D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0C553D" w:rsidRPr="006649C0" w:rsidRDefault="000C553D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0C553D" w:rsidRPr="006649C0" w:rsidRDefault="000C553D" w:rsidP="0055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0C553D" w:rsidRPr="006649C0" w:rsidRDefault="000C553D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gridSpan w:val="3"/>
          </w:tcPr>
          <w:p w:rsidR="000C553D" w:rsidRPr="006649C0" w:rsidRDefault="000C553D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</w:tcPr>
          <w:p w:rsidR="000C553D" w:rsidRPr="006649C0" w:rsidRDefault="000C553D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0C553D" w:rsidRPr="006649C0" w:rsidRDefault="000C553D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0C553D" w:rsidRPr="006649C0" w:rsidRDefault="000C553D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C553D" w:rsidRPr="006649C0" w:rsidTr="00EB7A2A">
        <w:trPr>
          <w:trHeight w:val="120"/>
        </w:trPr>
        <w:tc>
          <w:tcPr>
            <w:tcW w:w="5954" w:type="dxa"/>
            <w:gridSpan w:val="3"/>
            <w:vMerge w:val="restart"/>
          </w:tcPr>
          <w:p w:rsidR="000C553D" w:rsidRPr="006649C0" w:rsidRDefault="000C553D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Соисполнитель 2</w:t>
            </w:r>
          </w:p>
          <w:p w:rsidR="000C553D" w:rsidRPr="006649C0" w:rsidRDefault="000C553D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Органы администрации города </w:t>
            </w:r>
            <w:proofErr w:type="spellStart"/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Урай</w:t>
            </w:r>
            <w:proofErr w:type="spellEnd"/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(управление по культуре и социальным вопросам администрации города </w:t>
            </w:r>
            <w:proofErr w:type="spellStart"/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Урай</w:t>
            </w:r>
            <w:proofErr w:type="spellEnd"/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управление по физической культуре, спорту и туризму администрации города </w:t>
            </w:r>
            <w:proofErr w:type="spellStart"/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Урай</w:t>
            </w:r>
            <w:proofErr w:type="spellEnd"/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сводно-аналитический отдел администрации города </w:t>
            </w:r>
            <w:proofErr w:type="spellStart"/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Урай</w:t>
            </w:r>
            <w:proofErr w:type="spellEnd"/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управление по развитию местного самоуправления администрации города </w:t>
            </w:r>
            <w:proofErr w:type="spellStart"/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Урай</w:t>
            </w:r>
            <w:proofErr w:type="spellEnd"/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управление внутренней политики администрации города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518" w:type="dxa"/>
          </w:tcPr>
          <w:p w:rsidR="000C553D" w:rsidRPr="006649C0" w:rsidRDefault="000C553D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360" w:type="dxa"/>
          </w:tcPr>
          <w:p w:rsidR="000C553D" w:rsidRPr="00090E8A" w:rsidRDefault="000C553D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090E8A">
              <w:rPr>
                <w:rFonts w:ascii="Times New Roman" w:hAnsi="Times New Roman"/>
                <w:sz w:val="20"/>
              </w:rPr>
              <w:t>92 550,8</w:t>
            </w:r>
          </w:p>
        </w:tc>
        <w:tc>
          <w:tcPr>
            <w:tcW w:w="1226" w:type="dxa"/>
          </w:tcPr>
          <w:p w:rsidR="000C553D" w:rsidRPr="00E86C2F" w:rsidRDefault="000C553D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609,1</w:t>
            </w:r>
          </w:p>
        </w:tc>
        <w:tc>
          <w:tcPr>
            <w:tcW w:w="1259" w:type="dxa"/>
            <w:gridSpan w:val="3"/>
          </w:tcPr>
          <w:p w:rsidR="000C553D" w:rsidRPr="00E86C2F" w:rsidRDefault="000C553D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1 456,8</w:t>
            </w:r>
          </w:p>
        </w:tc>
        <w:tc>
          <w:tcPr>
            <w:tcW w:w="1253" w:type="dxa"/>
          </w:tcPr>
          <w:p w:rsidR="000C553D" w:rsidRPr="00E86C2F" w:rsidRDefault="000C553D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2 987,4</w:t>
            </w:r>
          </w:p>
        </w:tc>
        <w:tc>
          <w:tcPr>
            <w:tcW w:w="1211" w:type="dxa"/>
          </w:tcPr>
          <w:p w:rsidR="000C553D" w:rsidRPr="00E86C2F" w:rsidRDefault="000C553D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2 855,1</w:t>
            </w:r>
          </w:p>
        </w:tc>
        <w:tc>
          <w:tcPr>
            <w:tcW w:w="1237" w:type="dxa"/>
          </w:tcPr>
          <w:p w:rsidR="000C553D" w:rsidRPr="00E86C2F" w:rsidRDefault="000C553D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22 360,6</w:t>
            </w:r>
          </w:p>
        </w:tc>
      </w:tr>
      <w:tr w:rsidR="000C553D" w:rsidRPr="006649C0" w:rsidTr="00EB7A2A">
        <w:trPr>
          <w:trHeight w:val="213"/>
        </w:trPr>
        <w:tc>
          <w:tcPr>
            <w:tcW w:w="5954" w:type="dxa"/>
            <w:gridSpan w:val="3"/>
            <w:vMerge/>
          </w:tcPr>
          <w:p w:rsidR="000C553D" w:rsidRPr="006649C0" w:rsidRDefault="000C553D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0C553D" w:rsidRPr="006649C0" w:rsidRDefault="000C553D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360" w:type="dxa"/>
          </w:tcPr>
          <w:p w:rsidR="000C553D" w:rsidRPr="00090E8A" w:rsidRDefault="000C553D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6" w:type="dxa"/>
          </w:tcPr>
          <w:p w:rsidR="000C553D" w:rsidRPr="006649C0" w:rsidRDefault="000C553D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gridSpan w:val="3"/>
          </w:tcPr>
          <w:p w:rsidR="000C553D" w:rsidRPr="006649C0" w:rsidRDefault="000C553D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</w:tcPr>
          <w:p w:rsidR="000C553D" w:rsidRPr="006649C0" w:rsidRDefault="000C553D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0C553D" w:rsidRPr="006649C0" w:rsidRDefault="000C553D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0C553D" w:rsidRPr="006649C0" w:rsidRDefault="000C553D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C553D" w:rsidRPr="006649C0" w:rsidTr="00EB7A2A">
        <w:trPr>
          <w:trHeight w:val="270"/>
        </w:trPr>
        <w:tc>
          <w:tcPr>
            <w:tcW w:w="5954" w:type="dxa"/>
            <w:gridSpan w:val="3"/>
            <w:vMerge/>
          </w:tcPr>
          <w:p w:rsidR="000C553D" w:rsidRPr="006649C0" w:rsidRDefault="000C553D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0C553D" w:rsidRPr="006649C0" w:rsidRDefault="000C553D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0C553D" w:rsidRPr="00090E8A" w:rsidRDefault="000C553D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090E8A">
              <w:rPr>
                <w:rFonts w:ascii="Times New Roman" w:hAnsi="Times New Roman"/>
                <w:sz w:val="20"/>
              </w:rPr>
              <w:t>6 759,5</w:t>
            </w:r>
          </w:p>
        </w:tc>
        <w:tc>
          <w:tcPr>
            <w:tcW w:w="1226" w:type="dxa"/>
          </w:tcPr>
          <w:p w:rsidR="000C553D" w:rsidRPr="00E86C2F" w:rsidRDefault="000C553D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250,4</w:t>
            </w:r>
          </w:p>
        </w:tc>
        <w:tc>
          <w:tcPr>
            <w:tcW w:w="1259" w:type="dxa"/>
            <w:gridSpan w:val="3"/>
          </w:tcPr>
          <w:p w:rsidR="000C553D" w:rsidRPr="00E86C2F" w:rsidRDefault="000C553D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581,3</w:t>
            </w:r>
          </w:p>
        </w:tc>
        <w:tc>
          <w:tcPr>
            <w:tcW w:w="1253" w:type="dxa"/>
          </w:tcPr>
          <w:p w:rsidR="000C553D" w:rsidRPr="00E86C2F" w:rsidRDefault="000C553D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1 424,9</w:t>
            </w:r>
          </w:p>
        </w:tc>
        <w:tc>
          <w:tcPr>
            <w:tcW w:w="1211" w:type="dxa"/>
          </w:tcPr>
          <w:p w:rsidR="000C553D" w:rsidRPr="00E86C2F" w:rsidRDefault="000C553D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1 537,9</w:t>
            </w:r>
          </w:p>
        </w:tc>
        <w:tc>
          <w:tcPr>
            <w:tcW w:w="1237" w:type="dxa"/>
          </w:tcPr>
          <w:p w:rsidR="000C553D" w:rsidRPr="00E86C2F" w:rsidRDefault="000C553D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1 557,6</w:t>
            </w:r>
          </w:p>
        </w:tc>
      </w:tr>
      <w:tr w:rsidR="000C553D" w:rsidRPr="006649C0" w:rsidTr="00EB7A2A">
        <w:trPr>
          <w:trHeight w:val="270"/>
        </w:trPr>
        <w:tc>
          <w:tcPr>
            <w:tcW w:w="5954" w:type="dxa"/>
            <w:gridSpan w:val="3"/>
            <w:vMerge/>
          </w:tcPr>
          <w:p w:rsidR="000C553D" w:rsidRPr="006649C0" w:rsidRDefault="000C553D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0C553D" w:rsidRPr="006649C0" w:rsidRDefault="000C553D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360" w:type="dxa"/>
          </w:tcPr>
          <w:p w:rsidR="000C553D" w:rsidRPr="00090E8A" w:rsidRDefault="000C553D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090E8A">
              <w:rPr>
                <w:rFonts w:ascii="Times New Roman" w:hAnsi="Times New Roman"/>
                <w:sz w:val="20"/>
              </w:rPr>
              <w:t>85 791,3</w:t>
            </w:r>
          </w:p>
        </w:tc>
        <w:tc>
          <w:tcPr>
            <w:tcW w:w="1226" w:type="dxa"/>
          </w:tcPr>
          <w:p w:rsidR="000C553D" w:rsidRPr="00E86C2F" w:rsidRDefault="000C553D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358,7</w:t>
            </w:r>
          </w:p>
        </w:tc>
        <w:tc>
          <w:tcPr>
            <w:tcW w:w="1259" w:type="dxa"/>
            <w:gridSpan w:val="3"/>
          </w:tcPr>
          <w:p w:rsidR="000C553D" w:rsidRPr="00E86C2F" w:rsidRDefault="000C553D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875,5</w:t>
            </w:r>
          </w:p>
        </w:tc>
        <w:tc>
          <w:tcPr>
            <w:tcW w:w="1253" w:type="dxa"/>
          </w:tcPr>
          <w:p w:rsidR="000C553D" w:rsidRPr="00E86C2F" w:rsidRDefault="000C553D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1 562,5</w:t>
            </w:r>
          </w:p>
        </w:tc>
        <w:tc>
          <w:tcPr>
            <w:tcW w:w="1211" w:type="dxa"/>
          </w:tcPr>
          <w:p w:rsidR="000C553D" w:rsidRPr="00E86C2F" w:rsidRDefault="000C553D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1 317,2</w:t>
            </w:r>
          </w:p>
        </w:tc>
        <w:tc>
          <w:tcPr>
            <w:tcW w:w="1237" w:type="dxa"/>
          </w:tcPr>
          <w:p w:rsidR="000C553D" w:rsidRPr="00E86C2F" w:rsidRDefault="000C553D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20 803,0</w:t>
            </w:r>
          </w:p>
        </w:tc>
      </w:tr>
      <w:tr w:rsidR="00EB7A2A" w:rsidRPr="006649C0" w:rsidTr="00EB7A2A">
        <w:trPr>
          <w:trHeight w:val="270"/>
        </w:trPr>
        <w:tc>
          <w:tcPr>
            <w:tcW w:w="5954" w:type="dxa"/>
            <w:gridSpan w:val="3"/>
            <w:vMerge/>
          </w:tcPr>
          <w:p w:rsidR="00EB7A2A" w:rsidRPr="006649C0" w:rsidRDefault="00EB7A2A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6649C0" w:rsidTr="00EB7A2A">
        <w:trPr>
          <w:trHeight w:val="120"/>
        </w:trPr>
        <w:tc>
          <w:tcPr>
            <w:tcW w:w="5954" w:type="dxa"/>
            <w:gridSpan w:val="3"/>
            <w:vMerge w:val="restart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Соисполнитель 3</w:t>
            </w:r>
          </w:p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Муниципальное казенное учреждение «Центр бухгалтерского учета города </w:t>
            </w:r>
            <w:proofErr w:type="spellStart"/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Урай</w:t>
            </w:r>
            <w:proofErr w:type="spellEnd"/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 229,6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 xml:space="preserve"> 1 125,4</w:t>
            </w:r>
          </w:p>
        </w:tc>
      </w:tr>
      <w:tr w:rsidR="00EB7A2A" w:rsidRPr="006649C0" w:rsidTr="00EB7A2A">
        <w:trPr>
          <w:trHeight w:val="213"/>
        </w:trPr>
        <w:tc>
          <w:tcPr>
            <w:tcW w:w="5954" w:type="dxa"/>
            <w:gridSpan w:val="3"/>
            <w:vMerge/>
          </w:tcPr>
          <w:p w:rsidR="00EB7A2A" w:rsidRPr="006649C0" w:rsidRDefault="00EB7A2A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6649C0" w:rsidTr="00EB7A2A">
        <w:trPr>
          <w:trHeight w:val="270"/>
        </w:trPr>
        <w:tc>
          <w:tcPr>
            <w:tcW w:w="5954" w:type="dxa"/>
            <w:gridSpan w:val="3"/>
            <w:vMerge/>
          </w:tcPr>
          <w:p w:rsidR="00EB7A2A" w:rsidRPr="006649C0" w:rsidRDefault="00EB7A2A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6649C0" w:rsidTr="00EB7A2A">
        <w:trPr>
          <w:trHeight w:val="270"/>
        </w:trPr>
        <w:tc>
          <w:tcPr>
            <w:tcW w:w="5954" w:type="dxa"/>
            <w:gridSpan w:val="3"/>
            <w:vMerge/>
          </w:tcPr>
          <w:p w:rsidR="00EB7A2A" w:rsidRPr="006649C0" w:rsidRDefault="00EB7A2A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 229,6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1 125,4</w:t>
            </w:r>
          </w:p>
        </w:tc>
      </w:tr>
      <w:tr w:rsidR="00EB7A2A" w:rsidRPr="006649C0" w:rsidTr="00EB7A2A">
        <w:trPr>
          <w:trHeight w:val="270"/>
        </w:trPr>
        <w:tc>
          <w:tcPr>
            <w:tcW w:w="5954" w:type="dxa"/>
            <w:gridSpan w:val="3"/>
            <w:vMerge/>
          </w:tcPr>
          <w:p w:rsidR="00EB7A2A" w:rsidRPr="006649C0" w:rsidRDefault="00EB7A2A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EB7A2A" w:rsidRPr="006649C0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gridSpan w:val="3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EB7A2A" w:rsidRPr="006649C0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192D73" w:rsidRDefault="00192D73" w:rsidP="00D25F35">
      <w:pPr>
        <w:spacing w:after="0" w:line="240" w:lineRule="auto"/>
        <w:ind w:left="150" w:right="-17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011E7" w:rsidRPr="008C0636" w:rsidRDefault="001011E7" w:rsidP="00D25F35">
      <w:pPr>
        <w:spacing w:after="0" w:line="240" w:lineRule="auto"/>
        <w:ind w:left="150" w:right="-17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8C0636">
        <w:rPr>
          <w:rFonts w:ascii="Times New Roman" w:hAnsi="Times New Roman"/>
          <w:sz w:val="24"/>
          <w:szCs w:val="24"/>
          <w:shd w:val="clear" w:color="auto" w:fill="FFFFFF"/>
        </w:rPr>
        <w:t>Таблица 2.1 (продолжение)</w:t>
      </w:r>
    </w:p>
    <w:p w:rsidR="001011E7" w:rsidRPr="008C0636" w:rsidRDefault="001011E7" w:rsidP="00F87192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8C0636">
        <w:rPr>
          <w:rFonts w:ascii="Times New Roman" w:hAnsi="Times New Roman"/>
          <w:sz w:val="24"/>
          <w:szCs w:val="24"/>
        </w:rPr>
        <w:t>Распределение финансовых ресурсов муниципальной программы</w:t>
      </w:r>
    </w:p>
    <w:tbl>
      <w:tblPr>
        <w:tblW w:w="161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10"/>
        <w:gridCol w:w="3231"/>
        <w:gridCol w:w="1701"/>
        <w:gridCol w:w="1701"/>
        <w:gridCol w:w="1215"/>
        <w:gridCol w:w="1261"/>
        <w:gridCol w:w="1198"/>
        <w:gridCol w:w="1244"/>
        <w:gridCol w:w="1181"/>
        <w:gridCol w:w="1227"/>
        <w:gridCol w:w="1274"/>
      </w:tblGrid>
      <w:tr w:rsidR="00EB7A2A" w:rsidRPr="0036488B" w:rsidTr="00EB7A2A">
        <w:trPr>
          <w:trHeight w:val="285"/>
        </w:trPr>
        <w:tc>
          <w:tcPr>
            <w:tcW w:w="880" w:type="dxa"/>
            <w:gridSpan w:val="2"/>
            <w:vMerge w:val="restart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Номер основн</w:t>
            </w: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ого мероприятия</w:t>
            </w:r>
          </w:p>
        </w:tc>
        <w:tc>
          <w:tcPr>
            <w:tcW w:w="3231" w:type="dxa"/>
            <w:vMerge w:val="restart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lastRenderedPageBreak/>
              <w:t>Основные мероприятия муниципальной программы</w:t>
            </w:r>
          </w:p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(их взаимосвязь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Ответственный исполнитель/ </w:t>
            </w: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соисполнитель</w:t>
            </w:r>
          </w:p>
        </w:tc>
        <w:tc>
          <w:tcPr>
            <w:tcW w:w="1701" w:type="dxa"/>
            <w:vMerge w:val="restart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8600" w:type="dxa"/>
            <w:gridSpan w:val="7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Финансовые затраты по реализации (тыс. рублей)</w:t>
            </w:r>
          </w:p>
        </w:tc>
      </w:tr>
      <w:tr w:rsidR="00EB7A2A" w:rsidRPr="0036488B" w:rsidTr="00EB7A2A">
        <w:trPr>
          <w:trHeight w:val="300"/>
        </w:trPr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8600" w:type="dxa"/>
            <w:gridSpan w:val="7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в том числе</w:t>
            </w:r>
          </w:p>
        </w:tc>
      </w:tr>
      <w:tr w:rsidR="00EB7A2A" w:rsidRPr="0036488B" w:rsidTr="00EB7A2A">
        <w:trPr>
          <w:trHeight w:val="527"/>
        </w:trPr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215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36488B">
                <w:rPr>
                  <w:rFonts w:ascii="Times New Roman" w:eastAsia="Calibri" w:hAnsi="Times New Roman"/>
                  <w:sz w:val="20"/>
                  <w:szCs w:val="20"/>
                  <w:shd w:val="clear" w:color="auto" w:fill="FFFFFF"/>
                  <w:lang w:eastAsia="ru-RU"/>
                </w:rPr>
                <w:t>2024 г</w:t>
              </w:r>
            </w:smartTag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36488B">
                <w:rPr>
                  <w:rFonts w:ascii="Times New Roman" w:eastAsia="Calibri" w:hAnsi="Times New Roman"/>
                  <w:sz w:val="20"/>
                  <w:szCs w:val="20"/>
                  <w:shd w:val="clear" w:color="auto" w:fill="FFFFFF"/>
                  <w:lang w:eastAsia="ru-RU"/>
                </w:rPr>
                <w:t>2025 г</w:t>
              </w:r>
            </w:smartTag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 w:rsidRPr="0036488B">
                <w:rPr>
                  <w:rFonts w:ascii="Times New Roman" w:eastAsia="Calibri" w:hAnsi="Times New Roman"/>
                  <w:sz w:val="20"/>
                  <w:szCs w:val="20"/>
                  <w:shd w:val="clear" w:color="auto" w:fill="FFFFFF"/>
                  <w:lang w:eastAsia="ru-RU"/>
                </w:rPr>
                <w:t>2026 г</w:t>
              </w:r>
            </w:smartTag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smartTag w:uri="urn:schemas-microsoft-com:office:smarttags" w:element="metricconverter">
              <w:smartTagPr>
                <w:attr w:name="ProductID" w:val="2027 г"/>
              </w:smartTagPr>
              <w:r w:rsidRPr="0036488B">
                <w:rPr>
                  <w:rFonts w:ascii="Times New Roman" w:eastAsia="Calibri" w:hAnsi="Times New Roman"/>
                  <w:sz w:val="20"/>
                  <w:szCs w:val="20"/>
                  <w:shd w:val="clear" w:color="auto" w:fill="FFFFFF"/>
                  <w:lang w:eastAsia="ru-RU"/>
                </w:rPr>
                <w:t>2027 г</w:t>
              </w:r>
            </w:smartTag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smartTag w:uri="urn:schemas-microsoft-com:office:smarttags" w:element="metricconverter">
              <w:smartTagPr>
                <w:attr w:name="ProductID" w:val="2028 г"/>
              </w:smartTagPr>
              <w:r w:rsidRPr="0036488B">
                <w:rPr>
                  <w:rFonts w:ascii="Times New Roman" w:eastAsia="Calibri" w:hAnsi="Times New Roman"/>
                  <w:sz w:val="20"/>
                  <w:szCs w:val="20"/>
                  <w:shd w:val="clear" w:color="auto" w:fill="FFFFFF"/>
                  <w:lang w:eastAsia="ru-RU"/>
                </w:rPr>
                <w:t>2028 г</w:t>
              </w:r>
            </w:smartTag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smartTag w:uri="urn:schemas-microsoft-com:office:smarttags" w:element="metricconverter">
              <w:smartTagPr>
                <w:attr w:name="ProductID" w:val="2029 г"/>
              </w:smartTagPr>
              <w:r w:rsidRPr="0036488B">
                <w:rPr>
                  <w:rFonts w:ascii="Times New Roman" w:eastAsia="Calibri" w:hAnsi="Times New Roman"/>
                  <w:sz w:val="20"/>
                  <w:szCs w:val="20"/>
                  <w:shd w:val="clear" w:color="auto" w:fill="FFFFFF"/>
                  <w:lang w:eastAsia="ru-RU"/>
                </w:rPr>
                <w:t>2029 г</w:t>
              </w:r>
            </w:smartTag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 w:rsidRPr="0036488B">
                <w:rPr>
                  <w:rFonts w:ascii="Times New Roman" w:eastAsia="Calibri" w:hAnsi="Times New Roman"/>
                  <w:sz w:val="20"/>
                  <w:szCs w:val="20"/>
                  <w:shd w:val="clear" w:color="auto" w:fill="FFFFFF"/>
                  <w:lang w:eastAsia="ru-RU"/>
                </w:rPr>
                <w:t>2030 г</w:t>
              </w:r>
            </w:smartTag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</w:tr>
      <w:tr w:rsidR="00EB7A2A" w:rsidRPr="0036488B" w:rsidTr="00EB7A2A">
        <w:trPr>
          <w:trHeight w:val="227"/>
        </w:trPr>
        <w:tc>
          <w:tcPr>
            <w:tcW w:w="880" w:type="dxa"/>
            <w:gridSpan w:val="2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1.</w:t>
            </w:r>
          </w:p>
        </w:tc>
        <w:tc>
          <w:tcPr>
            <w:tcW w:w="15233" w:type="dxa"/>
            <w:gridSpan w:val="10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Подпрограмма </w:t>
            </w: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val="en-US" w:eastAsia="ru-RU"/>
              </w:rPr>
              <w:t>I</w:t>
            </w: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«</w:t>
            </w:r>
            <w:r w:rsidRPr="0036488B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Дошкольное образование»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 w:val="restart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1.1</w:t>
            </w:r>
          </w:p>
        </w:tc>
        <w:tc>
          <w:tcPr>
            <w:tcW w:w="3231" w:type="dxa"/>
            <w:vMerge w:val="restart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Поддержка инновационной деятельности дошкольных образовательных организаций (проведение </w:t>
            </w:r>
            <w:proofErr w:type="spellStart"/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грантовых</w:t>
            </w:r>
            <w:proofErr w:type="spellEnd"/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конкурсов и  др.), в том числе с применением механизма инициативного бюджетирования (1, 2, 3, 4, 5)</w:t>
            </w:r>
          </w:p>
        </w:tc>
        <w:tc>
          <w:tcPr>
            <w:tcW w:w="1701" w:type="dxa"/>
            <w:vMerge w:val="restart"/>
          </w:tcPr>
          <w:p w:rsidR="00EB7A2A" w:rsidRPr="0036488B" w:rsidRDefault="00EB7A2A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rPr>
          <w:trHeight w:val="636"/>
        </w:trPr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rPr>
          <w:trHeight w:val="349"/>
        </w:trPr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B7A2A" w:rsidRPr="0036488B" w:rsidTr="00EB7A2A">
        <w:trPr>
          <w:trHeight w:val="180"/>
        </w:trPr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 w:val="restart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1.1.1</w:t>
            </w:r>
          </w:p>
        </w:tc>
        <w:tc>
          <w:tcPr>
            <w:tcW w:w="3231" w:type="dxa"/>
            <w:vMerge w:val="restart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Реализация инициативного проекта с применением механизма инициативного бюджетирования (1, 2, 3, 5)</w:t>
            </w:r>
          </w:p>
        </w:tc>
        <w:tc>
          <w:tcPr>
            <w:tcW w:w="1701" w:type="dxa"/>
            <w:vMerge w:val="restart"/>
          </w:tcPr>
          <w:p w:rsidR="00EB7A2A" w:rsidRPr="0036488B" w:rsidRDefault="00EB7A2A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rPr>
          <w:trHeight w:val="636"/>
        </w:trPr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rPr>
          <w:trHeight w:val="349"/>
        </w:trPr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rPr>
          <w:trHeight w:val="180"/>
        </w:trPr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 w:val="restart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1.2</w:t>
            </w:r>
          </w:p>
        </w:tc>
        <w:tc>
          <w:tcPr>
            <w:tcW w:w="3231" w:type="dxa"/>
            <w:vMerge w:val="restart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Организация мероприятий, направленных на развитие воспитанников дошкольных образовательных организаций (ежегодный городской шахматный турнир «Алая ладья», соревнования «Губернаторские состязания», соревнования «Мы – спортивная семья» и др.) (1, 2, .3,.4, 5)</w:t>
            </w:r>
          </w:p>
        </w:tc>
        <w:tc>
          <w:tcPr>
            <w:tcW w:w="1701" w:type="dxa"/>
            <w:vMerge w:val="restart"/>
          </w:tcPr>
          <w:p w:rsidR="00EB7A2A" w:rsidRPr="0036488B" w:rsidRDefault="00EB7A2A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rPr>
          <w:trHeight w:val="636"/>
        </w:trPr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rPr>
          <w:trHeight w:val="369"/>
        </w:trPr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EB7A2A" w:rsidRPr="0036488B" w:rsidTr="00EB7A2A">
        <w:trPr>
          <w:trHeight w:val="453"/>
        </w:trPr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Иные источники финансирования (внебюджетные </w:t>
            </w: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средства)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 w:val="restart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1.3</w:t>
            </w:r>
          </w:p>
        </w:tc>
        <w:tc>
          <w:tcPr>
            <w:tcW w:w="3231" w:type="dxa"/>
            <w:vMerge w:val="restart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организаций  дошкольного образования </w:t>
            </w: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(1, 2, 3,.4, 5)</w:t>
            </w:r>
          </w:p>
        </w:tc>
        <w:tc>
          <w:tcPr>
            <w:tcW w:w="1701" w:type="dxa"/>
            <w:vMerge w:val="restart"/>
          </w:tcPr>
          <w:p w:rsidR="00EB7A2A" w:rsidRPr="0036488B" w:rsidRDefault="00EB7A2A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EB7A2A" w:rsidRPr="000B424C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0B424C">
              <w:rPr>
                <w:rFonts w:ascii="Times New Roman" w:hAnsi="Times New Roman"/>
                <w:sz w:val="20"/>
              </w:rPr>
              <w:t>751 176,3</w:t>
            </w:r>
          </w:p>
        </w:tc>
        <w:tc>
          <w:tcPr>
            <w:tcW w:w="1261" w:type="dxa"/>
          </w:tcPr>
          <w:p w:rsidR="00EB7A2A" w:rsidRPr="000B424C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0B424C">
              <w:rPr>
                <w:rFonts w:ascii="Times New Roman" w:hAnsi="Times New Roman"/>
                <w:sz w:val="20"/>
              </w:rPr>
              <w:t>747 650,2</w:t>
            </w:r>
          </w:p>
        </w:tc>
        <w:tc>
          <w:tcPr>
            <w:tcW w:w="1198" w:type="dxa"/>
          </w:tcPr>
          <w:p w:rsidR="00EB7A2A" w:rsidRPr="000B424C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0B424C">
              <w:rPr>
                <w:rFonts w:ascii="Times New Roman" w:hAnsi="Times New Roman"/>
                <w:sz w:val="20"/>
              </w:rPr>
              <w:t>748 909,5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562 239,6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562 239,6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562 239,6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562 239,6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rPr>
          <w:trHeight w:val="636"/>
        </w:trPr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EB7A2A" w:rsidRPr="000B424C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0B424C">
              <w:rPr>
                <w:rFonts w:ascii="Times New Roman" w:hAnsi="Times New Roman"/>
                <w:sz w:val="20"/>
              </w:rPr>
              <w:t>629 983,1</w:t>
            </w:r>
          </w:p>
        </w:tc>
        <w:tc>
          <w:tcPr>
            <w:tcW w:w="1261" w:type="dxa"/>
          </w:tcPr>
          <w:p w:rsidR="00EB7A2A" w:rsidRPr="000B424C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0B424C">
              <w:rPr>
                <w:rFonts w:ascii="Times New Roman" w:hAnsi="Times New Roman"/>
                <w:sz w:val="20"/>
              </w:rPr>
              <w:t>629 983,1</w:t>
            </w:r>
          </w:p>
        </w:tc>
        <w:tc>
          <w:tcPr>
            <w:tcW w:w="1198" w:type="dxa"/>
          </w:tcPr>
          <w:p w:rsidR="00EB7A2A" w:rsidRPr="000B424C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0B424C">
              <w:rPr>
                <w:rFonts w:ascii="Times New Roman" w:hAnsi="Times New Roman"/>
                <w:sz w:val="20"/>
              </w:rPr>
              <w:t>629 983,1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436 147,6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436 147,6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436 147,6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436 147,6</w:t>
            </w:r>
          </w:p>
        </w:tc>
      </w:tr>
      <w:tr w:rsidR="00EB7A2A" w:rsidRPr="0036488B" w:rsidTr="00EB7A2A">
        <w:trPr>
          <w:trHeight w:val="428"/>
        </w:trPr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EB7A2A" w:rsidRPr="000B424C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0B424C">
              <w:rPr>
                <w:rFonts w:ascii="Times New Roman" w:hAnsi="Times New Roman"/>
                <w:sz w:val="20"/>
              </w:rPr>
              <w:t>121 193,2</w:t>
            </w:r>
          </w:p>
        </w:tc>
        <w:tc>
          <w:tcPr>
            <w:tcW w:w="1261" w:type="dxa"/>
          </w:tcPr>
          <w:p w:rsidR="00EB7A2A" w:rsidRPr="000B424C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0B424C">
              <w:rPr>
                <w:rFonts w:ascii="Times New Roman" w:hAnsi="Times New Roman"/>
                <w:sz w:val="20"/>
              </w:rPr>
              <w:t>117 667,1</w:t>
            </w:r>
          </w:p>
        </w:tc>
        <w:tc>
          <w:tcPr>
            <w:tcW w:w="1198" w:type="dxa"/>
          </w:tcPr>
          <w:p w:rsidR="00EB7A2A" w:rsidRPr="000B424C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0B424C">
              <w:rPr>
                <w:rFonts w:ascii="Times New Roman" w:hAnsi="Times New Roman"/>
                <w:sz w:val="20"/>
              </w:rPr>
              <w:t>118 926,4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126 092,0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126 092,0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126 092,0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126 092,0</w:t>
            </w:r>
          </w:p>
        </w:tc>
      </w:tr>
      <w:tr w:rsidR="00EB7A2A" w:rsidRPr="0036488B" w:rsidTr="00EB7A2A">
        <w:trPr>
          <w:trHeight w:val="225"/>
        </w:trPr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 w:val="restart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1.4</w:t>
            </w:r>
          </w:p>
        </w:tc>
        <w:tc>
          <w:tcPr>
            <w:tcW w:w="3231" w:type="dxa"/>
            <w:vMerge w:val="restart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 xml:space="preserve">Материальная поддержка воспитания и обучения детей, посещающих дошкольные образовательные организации </w:t>
            </w: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(1, 2, .3,.4, 5)</w:t>
            </w:r>
          </w:p>
        </w:tc>
        <w:tc>
          <w:tcPr>
            <w:tcW w:w="1701" w:type="dxa"/>
            <w:vMerge w:val="restart"/>
          </w:tcPr>
          <w:p w:rsidR="00EB7A2A" w:rsidRPr="0036488B" w:rsidRDefault="00EB7A2A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EB7A2A" w:rsidRPr="002304BA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2304BA">
              <w:rPr>
                <w:rFonts w:ascii="Times New Roman" w:hAnsi="Times New Roman"/>
                <w:sz w:val="20"/>
              </w:rPr>
              <w:t>31 451,0</w:t>
            </w:r>
          </w:p>
        </w:tc>
        <w:tc>
          <w:tcPr>
            <w:tcW w:w="1261" w:type="dxa"/>
          </w:tcPr>
          <w:p w:rsidR="00EB7A2A" w:rsidRPr="002304BA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2304BA">
              <w:rPr>
                <w:rFonts w:ascii="Times New Roman" w:hAnsi="Times New Roman"/>
                <w:sz w:val="20"/>
              </w:rPr>
              <w:t>31 451,0</w:t>
            </w:r>
          </w:p>
        </w:tc>
        <w:tc>
          <w:tcPr>
            <w:tcW w:w="1198" w:type="dxa"/>
          </w:tcPr>
          <w:p w:rsidR="00EB7A2A" w:rsidRPr="002304BA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2304BA">
              <w:rPr>
                <w:rFonts w:ascii="Times New Roman" w:hAnsi="Times New Roman"/>
                <w:sz w:val="20"/>
              </w:rPr>
              <w:t>31 451,0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32 316,0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32 316,0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32 316,0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32 316,0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36488B" w:rsidTr="00EB7A2A">
        <w:trPr>
          <w:trHeight w:val="282"/>
        </w:trPr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</w:tcPr>
          <w:p w:rsidR="00EB7A2A" w:rsidRPr="0036488B" w:rsidRDefault="00EB7A2A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EB7A2A" w:rsidRPr="002304BA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2304BA">
              <w:rPr>
                <w:rFonts w:ascii="Times New Roman" w:hAnsi="Times New Roman"/>
                <w:sz w:val="20"/>
              </w:rPr>
              <w:t>31 451,0</w:t>
            </w:r>
          </w:p>
        </w:tc>
        <w:tc>
          <w:tcPr>
            <w:tcW w:w="1261" w:type="dxa"/>
          </w:tcPr>
          <w:p w:rsidR="00EB7A2A" w:rsidRPr="002304BA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2304BA">
              <w:rPr>
                <w:rFonts w:ascii="Times New Roman" w:hAnsi="Times New Roman"/>
                <w:sz w:val="20"/>
              </w:rPr>
              <w:t>31 451,0</w:t>
            </w:r>
          </w:p>
        </w:tc>
        <w:tc>
          <w:tcPr>
            <w:tcW w:w="1198" w:type="dxa"/>
          </w:tcPr>
          <w:p w:rsidR="00EB7A2A" w:rsidRPr="002304BA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2304BA">
              <w:rPr>
                <w:rFonts w:ascii="Times New Roman" w:hAnsi="Times New Roman"/>
                <w:sz w:val="20"/>
              </w:rPr>
              <w:t>31 451,0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32 316,0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32 316,0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32 316,0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32 316,0</w:t>
            </w:r>
          </w:p>
        </w:tc>
      </w:tr>
      <w:tr w:rsidR="00EB7A2A" w:rsidRPr="0036488B" w:rsidTr="00EB7A2A">
        <w:trPr>
          <w:trHeight w:val="451"/>
        </w:trPr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</w:tcPr>
          <w:p w:rsidR="00EB7A2A" w:rsidRPr="0036488B" w:rsidRDefault="00EB7A2A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36488B" w:rsidTr="00EB7A2A">
        <w:trPr>
          <w:trHeight w:val="285"/>
        </w:trPr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</w:tcPr>
          <w:p w:rsidR="00EB7A2A" w:rsidRPr="0036488B" w:rsidRDefault="00EB7A2A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36488B" w:rsidTr="00EB7A2A">
        <w:tc>
          <w:tcPr>
            <w:tcW w:w="4111" w:type="dxa"/>
            <w:gridSpan w:val="3"/>
            <w:vMerge w:val="restart"/>
          </w:tcPr>
          <w:p w:rsidR="00EB7A2A" w:rsidRPr="0036488B" w:rsidRDefault="00EB7A2A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ИТОГО по подпрограмме I:</w:t>
            </w:r>
          </w:p>
        </w:tc>
        <w:tc>
          <w:tcPr>
            <w:tcW w:w="1701" w:type="dxa"/>
            <w:vMerge w:val="restart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215" w:type="dxa"/>
          </w:tcPr>
          <w:p w:rsidR="00EB7A2A" w:rsidRPr="008A4932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8A4932">
              <w:rPr>
                <w:rFonts w:ascii="Times New Roman" w:hAnsi="Times New Roman"/>
                <w:sz w:val="20"/>
              </w:rPr>
              <w:t>782 627,3</w:t>
            </w:r>
          </w:p>
        </w:tc>
        <w:tc>
          <w:tcPr>
            <w:tcW w:w="1261" w:type="dxa"/>
          </w:tcPr>
          <w:p w:rsidR="00EB7A2A" w:rsidRPr="008A4932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8A4932">
              <w:rPr>
                <w:rFonts w:ascii="Times New Roman" w:hAnsi="Times New Roman"/>
                <w:sz w:val="20"/>
              </w:rPr>
              <w:t>779 101,2</w:t>
            </w:r>
          </w:p>
        </w:tc>
        <w:tc>
          <w:tcPr>
            <w:tcW w:w="1198" w:type="dxa"/>
          </w:tcPr>
          <w:p w:rsidR="00EB7A2A" w:rsidRPr="008A4932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8A4932">
              <w:rPr>
                <w:rFonts w:ascii="Times New Roman" w:hAnsi="Times New Roman"/>
                <w:sz w:val="20"/>
              </w:rPr>
              <w:t>780 360,5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594 695,6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594 695,6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594 695,6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594 695,6</w:t>
            </w:r>
          </w:p>
        </w:tc>
      </w:tr>
      <w:tr w:rsidR="00EB7A2A" w:rsidRPr="0036488B" w:rsidTr="00EB7A2A">
        <w:tc>
          <w:tcPr>
            <w:tcW w:w="4111" w:type="dxa"/>
            <w:gridSpan w:val="3"/>
            <w:vMerge/>
          </w:tcPr>
          <w:p w:rsidR="00EB7A2A" w:rsidRPr="0036488B" w:rsidRDefault="00EB7A2A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36488B" w:rsidTr="00EB7A2A">
        <w:trPr>
          <w:trHeight w:val="636"/>
        </w:trPr>
        <w:tc>
          <w:tcPr>
            <w:tcW w:w="4111" w:type="dxa"/>
            <w:gridSpan w:val="3"/>
            <w:vMerge/>
          </w:tcPr>
          <w:p w:rsidR="00EB7A2A" w:rsidRPr="0036488B" w:rsidRDefault="00EB7A2A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EB7A2A" w:rsidRPr="008A4932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8A4932">
              <w:rPr>
                <w:rFonts w:ascii="Times New Roman" w:hAnsi="Times New Roman"/>
                <w:sz w:val="20"/>
              </w:rPr>
              <w:t>661 434,1</w:t>
            </w:r>
          </w:p>
        </w:tc>
        <w:tc>
          <w:tcPr>
            <w:tcW w:w="1261" w:type="dxa"/>
          </w:tcPr>
          <w:p w:rsidR="00EB7A2A" w:rsidRPr="008A4932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8A4932">
              <w:rPr>
                <w:rFonts w:ascii="Times New Roman" w:hAnsi="Times New Roman"/>
                <w:sz w:val="20"/>
              </w:rPr>
              <w:t>661 434,1</w:t>
            </w:r>
          </w:p>
        </w:tc>
        <w:tc>
          <w:tcPr>
            <w:tcW w:w="1198" w:type="dxa"/>
          </w:tcPr>
          <w:p w:rsidR="00EB7A2A" w:rsidRPr="008A4932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8A4932">
              <w:rPr>
                <w:rFonts w:ascii="Times New Roman" w:hAnsi="Times New Roman"/>
                <w:sz w:val="20"/>
              </w:rPr>
              <w:t>661 434,1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468 463,6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468 463,6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468 463,6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468 463,6</w:t>
            </w:r>
          </w:p>
        </w:tc>
      </w:tr>
      <w:tr w:rsidR="00EB7A2A" w:rsidRPr="0036488B" w:rsidTr="00EB7A2A">
        <w:trPr>
          <w:trHeight w:val="471"/>
        </w:trPr>
        <w:tc>
          <w:tcPr>
            <w:tcW w:w="4111" w:type="dxa"/>
            <w:gridSpan w:val="3"/>
            <w:vMerge/>
          </w:tcPr>
          <w:p w:rsidR="00EB7A2A" w:rsidRPr="0036488B" w:rsidRDefault="00EB7A2A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</w:tcPr>
          <w:p w:rsidR="00EB7A2A" w:rsidRPr="008A4932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8A4932">
              <w:rPr>
                <w:rFonts w:ascii="Times New Roman" w:hAnsi="Times New Roman"/>
                <w:sz w:val="20"/>
              </w:rPr>
              <w:t>121 193,2</w:t>
            </w:r>
          </w:p>
        </w:tc>
        <w:tc>
          <w:tcPr>
            <w:tcW w:w="1261" w:type="dxa"/>
          </w:tcPr>
          <w:p w:rsidR="00EB7A2A" w:rsidRPr="008A4932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8A4932">
              <w:rPr>
                <w:rFonts w:ascii="Times New Roman" w:hAnsi="Times New Roman"/>
                <w:sz w:val="20"/>
              </w:rPr>
              <w:t>117 667,1</w:t>
            </w:r>
          </w:p>
        </w:tc>
        <w:tc>
          <w:tcPr>
            <w:tcW w:w="1198" w:type="dxa"/>
          </w:tcPr>
          <w:p w:rsidR="00EB7A2A" w:rsidRPr="008A4932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8A4932">
              <w:rPr>
                <w:rFonts w:ascii="Times New Roman" w:hAnsi="Times New Roman"/>
                <w:sz w:val="20"/>
              </w:rPr>
              <w:t>118 926,4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126 232,0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126 232,0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126 232,0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126 232,0</w:t>
            </w:r>
          </w:p>
        </w:tc>
      </w:tr>
      <w:tr w:rsidR="00EB7A2A" w:rsidRPr="0036488B" w:rsidTr="00EB7A2A">
        <w:trPr>
          <w:trHeight w:val="270"/>
        </w:trPr>
        <w:tc>
          <w:tcPr>
            <w:tcW w:w="4111" w:type="dxa"/>
            <w:gridSpan w:val="3"/>
            <w:vMerge/>
          </w:tcPr>
          <w:p w:rsidR="00EB7A2A" w:rsidRPr="0036488B" w:rsidRDefault="00EB7A2A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36488B" w:rsidTr="00EB7A2A">
        <w:trPr>
          <w:trHeight w:val="270"/>
        </w:trPr>
        <w:tc>
          <w:tcPr>
            <w:tcW w:w="870" w:type="dxa"/>
          </w:tcPr>
          <w:p w:rsidR="00EB7A2A" w:rsidRPr="0036488B" w:rsidRDefault="00EB7A2A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15243" w:type="dxa"/>
            <w:gridSpan w:val="11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Подпрограмма II «Развитие современной инфраструктуры»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 w:val="restart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2.1</w:t>
            </w:r>
          </w:p>
        </w:tc>
        <w:tc>
          <w:tcPr>
            <w:tcW w:w="3231" w:type="dxa"/>
            <w:vMerge w:val="restart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Создание безопасных условий доставки обучающихся на образовательные, культурно-массовые и спортивные мероприятия, к местам отдыха и обратно (обеспечение автобусным транспортом) (6)</w:t>
            </w:r>
          </w:p>
        </w:tc>
        <w:tc>
          <w:tcPr>
            <w:tcW w:w="1701" w:type="dxa"/>
            <w:vMerge w:val="restart"/>
          </w:tcPr>
          <w:p w:rsidR="00EB7A2A" w:rsidRPr="0036488B" w:rsidRDefault="00EB7A2A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5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2 704,0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2 704,0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2 704,0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2 704,0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rPr>
          <w:trHeight w:val="379"/>
        </w:trPr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5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2 704,0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2 704,0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2 704,0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2 704,0</w:t>
            </w:r>
          </w:p>
        </w:tc>
      </w:tr>
      <w:tr w:rsidR="00EB7A2A" w:rsidRPr="0036488B" w:rsidTr="00EB7A2A">
        <w:trPr>
          <w:trHeight w:val="817"/>
        </w:trPr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554A1" w:rsidRPr="0036488B" w:rsidTr="00EB7A2A">
        <w:tc>
          <w:tcPr>
            <w:tcW w:w="880" w:type="dxa"/>
            <w:gridSpan w:val="2"/>
            <w:vMerge w:val="restart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2.2</w:t>
            </w:r>
          </w:p>
        </w:tc>
        <w:tc>
          <w:tcPr>
            <w:tcW w:w="3231" w:type="dxa"/>
            <w:vMerge w:val="restart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Строительство, проведение капитального ремонта и реконструкции объектов образования (6, 7, 8, 9, 10, 11)</w:t>
            </w:r>
          </w:p>
        </w:tc>
        <w:tc>
          <w:tcPr>
            <w:tcW w:w="1701" w:type="dxa"/>
            <w:vMerge w:val="restart"/>
          </w:tcPr>
          <w:p w:rsidR="005554A1" w:rsidRPr="0036488B" w:rsidRDefault="005554A1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Муниципальное казенное учреждение «Управление капитального строительства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5554A1" w:rsidRPr="0036488B" w:rsidRDefault="005554A1" w:rsidP="0055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269">
              <w:rPr>
                <w:rFonts w:ascii="Times New Roman" w:hAnsi="Times New Roman"/>
                <w:sz w:val="20"/>
                <w:szCs w:val="20"/>
              </w:rPr>
              <w:t xml:space="preserve">93 287,9   </w:t>
            </w:r>
          </w:p>
        </w:tc>
        <w:tc>
          <w:tcPr>
            <w:tcW w:w="1261" w:type="dxa"/>
          </w:tcPr>
          <w:p w:rsidR="005554A1" w:rsidRPr="0036488B" w:rsidRDefault="005554A1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554A1" w:rsidRPr="0036488B" w:rsidRDefault="005554A1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554A1" w:rsidRPr="0036488B" w:rsidRDefault="005554A1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554A1" w:rsidRPr="0036488B" w:rsidRDefault="005554A1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554A1" w:rsidRPr="0036488B" w:rsidRDefault="005554A1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554A1" w:rsidRPr="0036488B" w:rsidRDefault="005554A1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554A1" w:rsidRPr="0036488B" w:rsidTr="00EB7A2A">
        <w:tc>
          <w:tcPr>
            <w:tcW w:w="880" w:type="dxa"/>
            <w:gridSpan w:val="2"/>
            <w:vMerge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5554A1" w:rsidRPr="0036488B" w:rsidRDefault="005554A1" w:rsidP="0055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554A1" w:rsidRPr="0036488B" w:rsidTr="00EB7A2A">
        <w:tc>
          <w:tcPr>
            <w:tcW w:w="880" w:type="dxa"/>
            <w:gridSpan w:val="2"/>
            <w:vMerge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5554A1" w:rsidRPr="0036488B" w:rsidRDefault="005554A1" w:rsidP="0055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554A1" w:rsidRPr="0036488B" w:rsidTr="00EB7A2A">
        <w:trPr>
          <w:trHeight w:val="369"/>
        </w:trPr>
        <w:tc>
          <w:tcPr>
            <w:tcW w:w="880" w:type="dxa"/>
            <w:gridSpan w:val="2"/>
            <w:vMerge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5554A1" w:rsidRPr="0036488B" w:rsidRDefault="005554A1" w:rsidP="0055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269">
              <w:rPr>
                <w:rFonts w:ascii="Times New Roman" w:hAnsi="Times New Roman"/>
                <w:sz w:val="20"/>
                <w:szCs w:val="20"/>
              </w:rPr>
              <w:t xml:space="preserve">93 287,9   </w:t>
            </w:r>
          </w:p>
        </w:tc>
        <w:tc>
          <w:tcPr>
            <w:tcW w:w="1261" w:type="dxa"/>
          </w:tcPr>
          <w:p w:rsidR="005554A1" w:rsidRPr="0036488B" w:rsidRDefault="005554A1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554A1" w:rsidRPr="0036488B" w:rsidRDefault="005554A1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554A1" w:rsidRPr="0036488B" w:rsidRDefault="005554A1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554A1" w:rsidRPr="0036488B" w:rsidRDefault="005554A1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554A1" w:rsidRPr="0036488B" w:rsidRDefault="005554A1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554A1" w:rsidRPr="0036488B" w:rsidRDefault="005554A1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554A1" w:rsidRPr="0036488B" w:rsidTr="00EB7A2A">
        <w:trPr>
          <w:trHeight w:val="888"/>
        </w:trPr>
        <w:tc>
          <w:tcPr>
            <w:tcW w:w="880" w:type="dxa"/>
            <w:gridSpan w:val="2"/>
            <w:vMerge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5554A1" w:rsidRPr="0036488B" w:rsidRDefault="005554A1" w:rsidP="0055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554A1" w:rsidRPr="0036488B" w:rsidTr="00EB7A2A">
        <w:tc>
          <w:tcPr>
            <w:tcW w:w="880" w:type="dxa"/>
            <w:gridSpan w:val="2"/>
            <w:vMerge w:val="restart"/>
          </w:tcPr>
          <w:p w:rsidR="005554A1" w:rsidRPr="0036488B" w:rsidRDefault="005554A1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2.3</w:t>
            </w:r>
          </w:p>
        </w:tc>
        <w:tc>
          <w:tcPr>
            <w:tcW w:w="3231" w:type="dxa"/>
            <w:vMerge w:val="restart"/>
          </w:tcPr>
          <w:p w:rsidR="005554A1" w:rsidRPr="0036488B" w:rsidRDefault="005554A1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Реализация основного мероприятия регионального проекта «Современная школа» (6, 7, 8, 9), в том числе:</w:t>
            </w:r>
          </w:p>
        </w:tc>
        <w:tc>
          <w:tcPr>
            <w:tcW w:w="1701" w:type="dxa"/>
            <w:vMerge w:val="restart"/>
          </w:tcPr>
          <w:p w:rsidR="005554A1" w:rsidRPr="0036488B" w:rsidRDefault="005554A1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администрации города </w:t>
            </w:r>
            <w:proofErr w:type="spellStart"/>
            <w:r w:rsidRPr="0036488B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  <w:r w:rsidRPr="0036488B">
              <w:rPr>
                <w:rFonts w:ascii="Times New Roman" w:hAnsi="Times New Roman"/>
                <w:sz w:val="20"/>
                <w:szCs w:val="20"/>
              </w:rPr>
              <w:t xml:space="preserve">; органы администрации города </w:t>
            </w:r>
            <w:proofErr w:type="spellStart"/>
            <w:r w:rsidRPr="0036488B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  <w:r w:rsidRPr="0036488B">
              <w:rPr>
                <w:rFonts w:ascii="Times New Roman" w:hAnsi="Times New Roman"/>
                <w:sz w:val="20"/>
                <w:szCs w:val="20"/>
              </w:rPr>
              <w:t xml:space="preserve">: сводно-аналитический отдел администрации города </w:t>
            </w:r>
            <w:proofErr w:type="spellStart"/>
            <w:r w:rsidRPr="0036488B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  <w:r w:rsidRPr="0036488B">
              <w:rPr>
                <w:rFonts w:ascii="Times New Roman" w:hAnsi="Times New Roman"/>
                <w:sz w:val="20"/>
                <w:szCs w:val="20"/>
              </w:rPr>
              <w:t xml:space="preserve">; муниципальное казенное учреждение «Управление </w:t>
            </w:r>
            <w:r w:rsidRPr="003648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капитального строительства города </w:t>
            </w:r>
            <w:proofErr w:type="spellStart"/>
            <w:r w:rsidRPr="0036488B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  <w:r w:rsidRPr="0036488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554A1" w:rsidRPr="0036488B" w:rsidRDefault="005554A1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Всего:</w:t>
            </w:r>
          </w:p>
        </w:tc>
        <w:tc>
          <w:tcPr>
            <w:tcW w:w="1215" w:type="dxa"/>
          </w:tcPr>
          <w:p w:rsidR="005554A1" w:rsidRPr="00940669" w:rsidRDefault="005554A1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940669">
              <w:rPr>
                <w:rFonts w:ascii="Times New Roman" w:hAnsi="Times New Roman"/>
                <w:sz w:val="20"/>
              </w:rPr>
              <w:t>1 247 990,4</w:t>
            </w:r>
          </w:p>
        </w:tc>
        <w:tc>
          <w:tcPr>
            <w:tcW w:w="1261" w:type="dxa"/>
          </w:tcPr>
          <w:p w:rsidR="005554A1" w:rsidRPr="0036488B" w:rsidRDefault="005554A1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  <w:r w:rsidRPr="0036488B"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1198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554A1" w:rsidRPr="0036488B" w:rsidRDefault="005554A1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7" w:type="dxa"/>
          </w:tcPr>
          <w:p w:rsidR="005554A1" w:rsidRPr="0036488B" w:rsidRDefault="005554A1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4" w:type="dxa"/>
          </w:tcPr>
          <w:p w:rsidR="005554A1" w:rsidRPr="0036488B" w:rsidRDefault="005554A1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5554A1" w:rsidRPr="0036488B" w:rsidTr="00EB7A2A">
        <w:trPr>
          <w:trHeight w:val="101"/>
        </w:trPr>
        <w:tc>
          <w:tcPr>
            <w:tcW w:w="880" w:type="dxa"/>
            <w:gridSpan w:val="2"/>
            <w:vMerge/>
          </w:tcPr>
          <w:p w:rsidR="005554A1" w:rsidRPr="0036488B" w:rsidRDefault="005554A1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</w:tcPr>
          <w:p w:rsidR="005554A1" w:rsidRPr="0036488B" w:rsidRDefault="005554A1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54A1" w:rsidRPr="0036488B" w:rsidRDefault="005554A1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54A1" w:rsidRPr="0036488B" w:rsidRDefault="005554A1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5554A1" w:rsidRPr="00940669" w:rsidRDefault="005554A1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940669">
              <w:rPr>
                <w:rFonts w:ascii="Times New Roman" w:hAnsi="Times New Roman"/>
                <w:sz w:val="20"/>
              </w:rPr>
              <w:t>107 169,3</w:t>
            </w:r>
          </w:p>
        </w:tc>
        <w:tc>
          <w:tcPr>
            <w:tcW w:w="1261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554A1" w:rsidRPr="0036488B" w:rsidTr="00EB7A2A">
        <w:tc>
          <w:tcPr>
            <w:tcW w:w="880" w:type="dxa"/>
            <w:gridSpan w:val="2"/>
            <w:vMerge/>
          </w:tcPr>
          <w:p w:rsidR="005554A1" w:rsidRPr="0036488B" w:rsidRDefault="005554A1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5554A1" w:rsidRPr="0036488B" w:rsidRDefault="005554A1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554A1" w:rsidRPr="0036488B" w:rsidRDefault="005554A1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554A1" w:rsidRPr="0036488B" w:rsidRDefault="005554A1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5554A1" w:rsidRPr="00940669" w:rsidRDefault="005554A1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940669">
              <w:rPr>
                <w:rFonts w:ascii="Times New Roman" w:hAnsi="Times New Roman"/>
                <w:sz w:val="20"/>
              </w:rPr>
              <w:t>1 016 022,0</w:t>
            </w:r>
          </w:p>
        </w:tc>
        <w:tc>
          <w:tcPr>
            <w:tcW w:w="1261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554A1" w:rsidRPr="0036488B" w:rsidTr="00EB7A2A">
        <w:trPr>
          <w:trHeight w:val="455"/>
        </w:trPr>
        <w:tc>
          <w:tcPr>
            <w:tcW w:w="880" w:type="dxa"/>
            <w:gridSpan w:val="2"/>
            <w:vMerge/>
          </w:tcPr>
          <w:p w:rsidR="005554A1" w:rsidRPr="0036488B" w:rsidRDefault="005554A1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5554A1" w:rsidRPr="0036488B" w:rsidRDefault="005554A1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554A1" w:rsidRPr="0036488B" w:rsidRDefault="005554A1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554A1" w:rsidRPr="0036488B" w:rsidRDefault="005554A1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5554A1" w:rsidRPr="00940669" w:rsidRDefault="005554A1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940669">
              <w:rPr>
                <w:rFonts w:ascii="Times New Roman" w:hAnsi="Times New Roman"/>
                <w:sz w:val="20"/>
              </w:rPr>
              <w:t>124 799,1</w:t>
            </w:r>
          </w:p>
        </w:tc>
        <w:tc>
          <w:tcPr>
            <w:tcW w:w="1261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554A1" w:rsidRPr="0036488B" w:rsidTr="00EB7A2A">
        <w:trPr>
          <w:trHeight w:val="865"/>
        </w:trPr>
        <w:tc>
          <w:tcPr>
            <w:tcW w:w="880" w:type="dxa"/>
            <w:gridSpan w:val="2"/>
            <w:vMerge/>
          </w:tcPr>
          <w:p w:rsidR="005554A1" w:rsidRPr="0036488B" w:rsidRDefault="005554A1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5554A1" w:rsidRPr="0036488B" w:rsidRDefault="005554A1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554A1" w:rsidRPr="0036488B" w:rsidRDefault="005554A1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554A1" w:rsidRPr="0036488B" w:rsidRDefault="005554A1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5554A1" w:rsidRPr="0036488B" w:rsidRDefault="005554A1" w:rsidP="0055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61" w:type="dxa"/>
          </w:tcPr>
          <w:p w:rsidR="005554A1" w:rsidRPr="0036488B" w:rsidRDefault="005554A1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  <w:r w:rsidRPr="0036488B"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1198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554A1" w:rsidRPr="0036488B" w:rsidRDefault="005554A1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7" w:type="dxa"/>
          </w:tcPr>
          <w:p w:rsidR="005554A1" w:rsidRPr="0036488B" w:rsidRDefault="005554A1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4" w:type="dxa"/>
          </w:tcPr>
          <w:p w:rsidR="005554A1" w:rsidRPr="0036488B" w:rsidRDefault="005554A1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5554A1" w:rsidRPr="0036488B" w:rsidTr="00EB7A2A">
        <w:trPr>
          <w:trHeight w:val="165"/>
        </w:trPr>
        <w:tc>
          <w:tcPr>
            <w:tcW w:w="880" w:type="dxa"/>
            <w:gridSpan w:val="2"/>
            <w:vMerge w:val="restart"/>
          </w:tcPr>
          <w:p w:rsidR="005554A1" w:rsidRPr="0036488B" w:rsidRDefault="005554A1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2.3.1.</w:t>
            </w:r>
          </w:p>
        </w:tc>
        <w:tc>
          <w:tcPr>
            <w:tcW w:w="3231" w:type="dxa"/>
            <w:vMerge w:val="restart"/>
          </w:tcPr>
          <w:p w:rsidR="005554A1" w:rsidRPr="0036488B" w:rsidRDefault="005554A1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Приобретение, создание, реконструкция в соответствии с концессионными соглашениями, соглашениями о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муниципально</w:t>
            </w:r>
            <w:proofErr w:type="spellEnd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-частном партнерстве объектов недвижимого имущества для размещения общеобразовательных организаций («</w:t>
            </w: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Средняя школа в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мкр</w:t>
            </w:r>
            <w:proofErr w:type="spellEnd"/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. 1А (Общеобразовательная организация с универсальной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безбарьерной</w:t>
            </w:r>
            <w:proofErr w:type="spellEnd"/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средой))</w:t>
            </w: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») (6, 7, 8, 9)</w:t>
            </w:r>
          </w:p>
        </w:tc>
        <w:tc>
          <w:tcPr>
            <w:tcW w:w="1701" w:type="dxa"/>
            <w:vMerge w:val="restart"/>
          </w:tcPr>
          <w:p w:rsidR="005554A1" w:rsidRPr="0036488B" w:rsidRDefault="005554A1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; органы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: сводно-аналитический отдел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;</w:t>
            </w:r>
            <w:r>
              <w:t xml:space="preserve"> </w:t>
            </w:r>
            <w:r w:rsidRPr="00C956C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муниципальное казенное учреждение «Управление капитального строительства города </w:t>
            </w:r>
            <w:proofErr w:type="spellStart"/>
            <w:r w:rsidRPr="00C956C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 w:rsidRPr="00C956C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5554A1" w:rsidRPr="00940669" w:rsidRDefault="005554A1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940669">
              <w:rPr>
                <w:rFonts w:ascii="Times New Roman" w:hAnsi="Times New Roman"/>
                <w:sz w:val="20"/>
              </w:rPr>
              <w:t>1 247 990,4</w:t>
            </w:r>
          </w:p>
        </w:tc>
        <w:tc>
          <w:tcPr>
            <w:tcW w:w="1261" w:type="dxa"/>
          </w:tcPr>
          <w:p w:rsidR="005554A1" w:rsidRPr="0036488B" w:rsidRDefault="005554A1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5554A1" w:rsidRPr="0036488B" w:rsidRDefault="005554A1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554A1" w:rsidRPr="0036488B" w:rsidRDefault="005554A1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554A1" w:rsidRPr="0036488B" w:rsidRDefault="005554A1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7" w:type="dxa"/>
          </w:tcPr>
          <w:p w:rsidR="005554A1" w:rsidRPr="0036488B" w:rsidRDefault="005554A1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4" w:type="dxa"/>
          </w:tcPr>
          <w:p w:rsidR="005554A1" w:rsidRPr="0036488B" w:rsidRDefault="005554A1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5554A1" w:rsidRPr="0036488B" w:rsidTr="00EB7A2A">
        <w:tc>
          <w:tcPr>
            <w:tcW w:w="880" w:type="dxa"/>
            <w:gridSpan w:val="2"/>
            <w:vMerge/>
          </w:tcPr>
          <w:p w:rsidR="005554A1" w:rsidRPr="0036488B" w:rsidRDefault="005554A1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</w:tcPr>
          <w:p w:rsidR="005554A1" w:rsidRPr="0036488B" w:rsidRDefault="005554A1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554A1" w:rsidRPr="0036488B" w:rsidRDefault="005554A1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554A1" w:rsidRPr="0036488B" w:rsidRDefault="005554A1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</w:tcPr>
          <w:p w:rsidR="005554A1" w:rsidRPr="00940669" w:rsidRDefault="005554A1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940669">
              <w:rPr>
                <w:rFonts w:ascii="Times New Roman" w:hAnsi="Times New Roman"/>
                <w:sz w:val="20"/>
              </w:rPr>
              <w:t>107 169,3</w:t>
            </w:r>
          </w:p>
        </w:tc>
        <w:tc>
          <w:tcPr>
            <w:tcW w:w="1261" w:type="dxa"/>
          </w:tcPr>
          <w:p w:rsidR="005554A1" w:rsidRPr="0036488B" w:rsidRDefault="005554A1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5554A1" w:rsidRPr="0036488B" w:rsidRDefault="005554A1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554A1" w:rsidRPr="0036488B" w:rsidRDefault="005554A1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554A1" w:rsidRPr="0036488B" w:rsidRDefault="005554A1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5554A1" w:rsidRPr="0036488B" w:rsidRDefault="005554A1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5554A1" w:rsidRPr="0036488B" w:rsidRDefault="005554A1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54A1" w:rsidRPr="0036488B" w:rsidTr="00EB7A2A">
        <w:tc>
          <w:tcPr>
            <w:tcW w:w="880" w:type="dxa"/>
            <w:gridSpan w:val="2"/>
            <w:vMerge/>
          </w:tcPr>
          <w:p w:rsidR="005554A1" w:rsidRPr="0036488B" w:rsidRDefault="005554A1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5554A1" w:rsidRPr="0036488B" w:rsidRDefault="005554A1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554A1" w:rsidRPr="0036488B" w:rsidRDefault="005554A1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554A1" w:rsidRPr="0036488B" w:rsidRDefault="005554A1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5554A1" w:rsidRPr="00940669" w:rsidRDefault="005554A1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940669">
              <w:rPr>
                <w:rFonts w:ascii="Times New Roman" w:hAnsi="Times New Roman"/>
                <w:sz w:val="20"/>
              </w:rPr>
              <w:t>1 016 022,0</w:t>
            </w:r>
          </w:p>
        </w:tc>
        <w:tc>
          <w:tcPr>
            <w:tcW w:w="1261" w:type="dxa"/>
          </w:tcPr>
          <w:p w:rsidR="005554A1" w:rsidRPr="0036488B" w:rsidRDefault="005554A1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554A1" w:rsidRPr="0036488B" w:rsidRDefault="005554A1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554A1" w:rsidRPr="0036488B" w:rsidRDefault="005554A1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554A1" w:rsidRPr="0036488B" w:rsidRDefault="005554A1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554A1" w:rsidRPr="0036488B" w:rsidRDefault="005554A1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554A1" w:rsidRPr="0036488B" w:rsidRDefault="005554A1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554A1" w:rsidRPr="0036488B" w:rsidTr="00EB7A2A">
        <w:trPr>
          <w:trHeight w:val="455"/>
        </w:trPr>
        <w:tc>
          <w:tcPr>
            <w:tcW w:w="880" w:type="dxa"/>
            <w:gridSpan w:val="2"/>
            <w:vMerge/>
          </w:tcPr>
          <w:p w:rsidR="005554A1" w:rsidRPr="0036488B" w:rsidRDefault="005554A1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5554A1" w:rsidRPr="0036488B" w:rsidRDefault="005554A1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554A1" w:rsidRPr="0036488B" w:rsidRDefault="005554A1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554A1" w:rsidRPr="0036488B" w:rsidRDefault="005554A1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</w:tcPr>
          <w:p w:rsidR="005554A1" w:rsidRPr="00940669" w:rsidRDefault="005554A1" w:rsidP="005554A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940669">
              <w:rPr>
                <w:rFonts w:ascii="Times New Roman" w:hAnsi="Times New Roman"/>
                <w:sz w:val="20"/>
              </w:rPr>
              <w:t>124 799,1</w:t>
            </w:r>
          </w:p>
        </w:tc>
        <w:tc>
          <w:tcPr>
            <w:tcW w:w="1261" w:type="dxa"/>
          </w:tcPr>
          <w:p w:rsidR="005554A1" w:rsidRPr="0036488B" w:rsidRDefault="005554A1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554A1" w:rsidRPr="0036488B" w:rsidRDefault="005554A1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554A1" w:rsidRPr="0036488B" w:rsidRDefault="005554A1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554A1" w:rsidRPr="0036488B" w:rsidRDefault="005554A1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554A1" w:rsidRPr="0036488B" w:rsidRDefault="005554A1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554A1" w:rsidRPr="0036488B" w:rsidRDefault="005554A1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554A1" w:rsidRPr="0036488B" w:rsidTr="00EB7A2A">
        <w:trPr>
          <w:trHeight w:val="865"/>
        </w:trPr>
        <w:tc>
          <w:tcPr>
            <w:tcW w:w="880" w:type="dxa"/>
            <w:gridSpan w:val="2"/>
            <w:vMerge/>
          </w:tcPr>
          <w:p w:rsidR="005554A1" w:rsidRPr="0036488B" w:rsidRDefault="005554A1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5554A1" w:rsidRPr="0036488B" w:rsidRDefault="005554A1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554A1" w:rsidRPr="0036488B" w:rsidRDefault="005554A1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554A1" w:rsidRPr="0036488B" w:rsidRDefault="005554A1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5554A1" w:rsidRPr="0036488B" w:rsidRDefault="005554A1" w:rsidP="0055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61" w:type="dxa"/>
          </w:tcPr>
          <w:p w:rsidR="005554A1" w:rsidRPr="0036488B" w:rsidRDefault="005554A1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5554A1" w:rsidRPr="0036488B" w:rsidRDefault="005554A1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5554A1" w:rsidRPr="0036488B" w:rsidRDefault="005554A1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5554A1" w:rsidRPr="0036488B" w:rsidRDefault="005554A1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7" w:type="dxa"/>
          </w:tcPr>
          <w:p w:rsidR="005554A1" w:rsidRPr="0036488B" w:rsidRDefault="005554A1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4" w:type="dxa"/>
          </w:tcPr>
          <w:p w:rsidR="005554A1" w:rsidRPr="0036488B" w:rsidRDefault="005554A1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 w:val="restart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2.3.3.</w:t>
            </w:r>
          </w:p>
        </w:tc>
        <w:tc>
          <w:tcPr>
            <w:tcW w:w="3231" w:type="dxa"/>
            <w:vMerge w:val="restart"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Проведение ремонтных работ муниципальных образовательных организаций  (6, 8)</w:t>
            </w:r>
          </w:p>
          <w:p w:rsidR="00EB7A2A" w:rsidRPr="0036488B" w:rsidRDefault="00EB7A2A" w:rsidP="00EB7A2A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; муниципальное казенное учреждение «Управление капитального строительства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36488B" w:rsidTr="00EB7A2A">
        <w:trPr>
          <w:trHeight w:val="412"/>
        </w:trPr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36488B" w:rsidTr="00EB7A2A">
        <w:trPr>
          <w:trHeight w:val="849"/>
        </w:trPr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554A1" w:rsidRPr="0036488B" w:rsidTr="00EB7A2A">
        <w:tc>
          <w:tcPr>
            <w:tcW w:w="880" w:type="dxa"/>
            <w:gridSpan w:val="2"/>
            <w:vMerge w:val="restart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2.5</w:t>
            </w:r>
          </w:p>
        </w:tc>
        <w:tc>
          <w:tcPr>
            <w:tcW w:w="3231" w:type="dxa"/>
            <w:vMerge w:val="restart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 xml:space="preserve">Обеспечение безопасных и комфортных условий обучения, в </w:t>
            </w:r>
            <w:proofErr w:type="spellStart"/>
            <w:r w:rsidRPr="0036488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36488B">
              <w:rPr>
                <w:rFonts w:ascii="Times New Roman" w:hAnsi="Times New Roman"/>
                <w:sz w:val="20"/>
                <w:szCs w:val="20"/>
              </w:rPr>
              <w:t>. устранение предписаний надзорных органов (6, 7, 8, 9, 10, 11)</w:t>
            </w:r>
          </w:p>
        </w:tc>
        <w:tc>
          <w:tcPr>
            <w:tcW w:w="1701" w:type="dxa"/>
            <w:vMerge w:val="restart"/>
          </w:tcPr>
          <w:p w:rsidR="005554A1" w:rsidRPr="0036488B" w:rsidRDefault="005554A1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; муниципальное казенное </w:t>
            </w: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 xml:space="preserve">учреждение «Управление капитального строительства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Всего:</w:t>
            </w:r>
          </w:p>
        </w:tc>
        <w:tc>
          <w:tcPr>
            <w:tcW w:w="1215" w:type="dxa"/>
          </w:tcPr>
          <w:p w:rsidR="005554A1" w:rsidRPr="007E28BA" w:rsidRDefault="005554A1" w:rsidP="005554A1">
            <w:pPr>
              <w:pStyle w:val="af"/>
              <w:jc w:val="center"/>
              <w:rPr>
                <w:rFonts w:ascii="Times New Roman" w:hAnsi="Times New Roman"/>
              </w:rPr>
            </w:pPr>
            <w:r w:rsidRPr="007C22A7">
              <w:rPr>
                <w:rFonts w:ascii="Times New Roman" w:hAnsi="Times New Roman"/>
                <w:sz w:val="20"/>
              </w:rPr>
              <w:t xml:space="preserve">7 945,6   </w:t>
            </w:r>
          </w:p>
        </w:tc>
        <w:tc>
          <w:tcPr>
            <w:tcW w:w="1261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12 719,0</w:t>
            </w:r>
          </w:p>
        </w:tc>
        <w:tc>
          <w:tcPr>
            <w:tcW w:w="1181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9 470,0</w:t>
            </w:r>
          </w:p>
        </w:tc>
        <w:tc>
          <w:tcPr>
            <w:tcW w:w="1227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8 761,0</w:t>
            </w:r>
          </w:p>
        </w:tc>
        <w:tc>
          <w:tcPr>
            <w:tcW w:w="1274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7 582,0</w:t>
            </w:r>
          </w:p>
        </w:tc>
      </w:tr>
      <w:tr w:rsidR="005554A1" w:rsidRPr="0036488B" w:rsidTr="00EB7A2A">
        <w:tc>
          <w:tcPr>
            <w:tcW w:w="880" w:type="dxa"/>
            <w:gridSpan w:val="2"/>
            <w:vMerge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5554A1" w:rsidRPr="0036488B" w:rsidRDefault="005554A1" w:rsidP="0055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554A1" w:rsidRPr="0036488B" w:rsidTr="00EB7A2A">
        <w:tc>
          <w:tcPr>
            <w:tcW w:w="880" w:type="dxa"/>
            <w:gridSpan w:val="2"/>
            <w:vMerge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Бюджет Ханты-Мансийского автономного </w:t>
            </w: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округа-Югры</w:t>
            </w:r>
          </w:p>
        </w:tc>
        <w:tc>
          <w:tcPr>
            <w:tcW w:w="1215" w:type="dxa"/>
          </w:tcPr>
          <w:p w:rsidR="005554A1" w:rsidRPr="0036488B" w:rsidRDefault="005554A1" w:rsidP="0055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261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554A1" w:rsidRPr="0036488B" w:rsidTr="00EB7A2A">
        <w:trPr>
          <w:trHeight w:val="412"/>
        </w:trPr>
        <w:tc>
          <w:tcPr>
            <w:tcW w:w="880" w:type="dxa"/>
            <w:gridSpan w:val="2"/>
            <w:vMerge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5554A1" w:rsidRPr="0036488B" w:rsidRDefault="005554A1" w:rsidP="0055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2A7">
              <w:rPr>
                <w:rFonts w:ascii="Times New Roman" w:hAnsi="Times New Roman"/>
                <w:sz w:val="20"/>
                <w:szCs w:val="20"/>
              </w:rPr>
              <w:t xml:space="preserve">7 945,6   </w:t>
            </w:r>
          </w:p>
        </w:tc>
        <w:tc>
          <w:tcPr>
            <w:tcW w:w="1261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6488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4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12 719,0</w:t>
            </w:r>
          </w:p>
        </w:tc>
        <w:tc>
          <w:tcPr>
            <w:tcW w:w="1181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9 470,0</w:t>
            </w:r>
          </w:p>
        </w:tc>
        <w:tc>
          <w:tcPr>
            <w:tcW w:w="1227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8 761,0</w:t>
            </w:r>
          </w:p>
        </w:tc>
        <w:tc>
          <w:tcPr>
            <w:tcW w:w="1274" w:type="dxa"/>
          </w:tcPr>
          <w:p w:rsidR="005554A1" w:rsidRPr="0036488B" w:rsidRDefault="005554A1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7 582,0</w:t>
            </w:r>
          </w:p>
        </w:tc>
      </w:tr>
      <w:tr w:rsidR="00EB7A2A" w:rsidRPr="0036488B" w:rsidTr="00EB7A2A">
        <w:trPr>
          <w:trHeight w:val="849"/>
        </w:trPr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 w:val="restart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2.6</w:t>
            </w:r>
          </w:p>
        </w:tc>
        <w:tc>
          <w:tcPr>
            <w:tcW w:w="3231" w:type="dxa"/>
            <w:vMerge w:val="restart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Информатизация системы образования (8)</w:t>
            </w:r>
          </w:p>
        </w:tc>
        <w:tc>
          <w:tcPr>
            <w:tcW w:w="1701" w:type="dxa"/>
            <w:vMerge w:val="restart"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6488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3 490,0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2 490,0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2 490,0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3 700,0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</w:tcPr>
          <w:p w:rsidR="00EB7A2A" w:rsidRPr="0036488B" w:rsidRDefault="00EB7A2A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36488B" w:rsidTr="00EB7A2A">
        <w:trPr>
          <w:trHeight w:val="433"/>
        </w:trPr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</w:tcPr>
          <w:p w:rsidR="00EB7A2A" w:rsidRPr="0036488B" w:rsidRDefault="00EB7A2A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</w:t>
            </w: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3 490,0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2 490,0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2 490,0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3 700,0</w:t>
            </w:r>
          </w:p>
        </w:tc>
      </w:tr>
      <w:tr w:rsidR="00EB7A2A" w:rsidRPr="0036488B" w:rsidTr="00EB7A2A">
        <w:trPr>
          <w:trHeight w:val="857"/>
        </w:trPr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</w:tcPr>
          <w:p w:rsidR="00EB7A2A" w:rsidRPr="0036488B" w:rsidRDefault="00EB7A2A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97982" w:rsidRPr="0036488B" w:rsidTr="00EB7A2A">
        <w:tc>
          <w:tcPr>
            <w:tcW w:w="4111" w:type="dxa"/>
            <w:gridSpan w:val="3"/>
            <w:vMerge w:val="restart"/>
          </w:tcPr>
          <w:p w:rsidR="00D97982" w:rsidRPr="0036488B" w:rsidRDefault="00D97982" w:rsidP="00EB7A2A">
            <w:pPr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ИТОГО по подпрограмме I</w:t>
            </w: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 w:eastAsia="ru-RU"/>
              </w:rPr>
              <w:t>I</w:t>
            </w: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:</w:t>
            </w:r>
          </w:p>
        </w:tc>
        <w:tc>
          <w:tcPr>
            <w:tcW w:w="1701" w:type="dxa"/>
            <w:vMerge w:val="restart"/>
          </w:tcPr>
          <w:p w:rsidR="00D97982" w:rsidRPr="0036488B" w:rsidRDefault="00D97982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D97982" w:rsidRPr="0036488B" w:rsidRDefault="00D97982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215" w:type="dxa"/>
          </w:tcPr>
          <w:p w:rsidR="00D97982" w:rsidRPr="00F37072" w:rsidRDefault="00D97982" w:rsidP="008D2CE0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F37072">
              <w:rPr>
                <w:rFonts w:ascii="Times New Roman" w:hAnsi="Times New Roman"/>
                <w:sz w:val="20"/>
              </w:rPr>
              <w:t>1 349 223,9</w:t>
            </w:r>
          </w:p>
        </w:tc>
        <w:tc>
          <w:tcPr>
            <w:tcW w:w="1261" w:type="dxa"/>
          </w:tcPr>
          <w:p w:rsidR="00D97982" w:rsidRPr="0036488B" w:rsidRDefault="00D97982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  <w:r w:rsidRPr="0036488B"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1198" w:type="dxa"/>
          </w:tcPr>
          <w:p w:rsidR="00D97982" w:rsidRPr="0036488B" w:rsidRDefault="00D97982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Pr="0036488B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244" w:type="dxa"/>
          </w:tcPr>
          <w:p w:rsidR="00D97982" w:rsidRPr="0036488B" w:rsidRDefault="00D97982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18 913,0</w:t>
            </w:r>
          </w:p>
        </w:tc>
        <w:tc>
          <w:tcPr>
            <w:tcW w:w="1181" w:type="dxa"/>
          </w:tcPr>
          <w:p w:rsidR="00D97982" w:rsidRPr="0036488B" w:rsidRDefault="00D97982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14 664,0</w:t>
            </w:r>
          </w:p>
        </w:tc>
        <w:tc>
          <w:tcPr>
            <w:tcW w:w="1227" w:type="dxa"/>
          </w:tcPr>
          <w:p w:rsidR="00D97982" w:rsidRPr="0036488B" w:rsidRDefault="00D97982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13 955,0</w:t>
            </w:r>
          </w:p>
        </w:tc>
        <w:tc>
          <w:tcPr>
            <w:tcW w:w="1274" w:type="dxa"/>
          </w:tcPr>
          <w:p w:rsidR="00D97982" w:rsidRPr="0036488B" w:rsidRDefault="00D97982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13 986,0</w:t>
            </w:r>
          </w:p>
        </w:tc>
      </w:tr>
      <w:tr w:rsidR="00D97982" w:rsidRPr="0036488B" w:rsidTr="00EB7A2A">
        <w:tc>
          <w:tcPr>
            <w:tcW w:w="4111" w:type="dxa"/>
            <w:gridSpan w:val="3"/>
            <w:vMerge/>
          </w:tcPr>
          <w:p w:rsidR="00D97982" w:rsidRPr="0036488B" w:rsidRDefault="00D97982" w:rsidP="00EB7A2A">
            <w:pPr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D97982" w:rsidRPr="0036488B" w:rsidRDefault="00D97982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D97982" w:rsidRPr="0036488B" w:rsidRDefault="00D97982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</w:tcPr>
          <w:p w:rsidR="00D97982" w:rsidRPr="00F37072" w:rsidRDefault="00D97982" w:rsidP="008D2CE0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F37072">
              <w:rPr>
                <w:rFonts w:ascii="Times New Roman" w:hAnsi="Times New Roman"/>
                <w:sz w:val="20"/>
              </w:rPr>
              <w:t>107 169,3</w:t>
            </w:r>
          </w:p>
        </w:tc>
        <w:tc>
          <w:tcPr>
            <w:tcW w:w="1261" w:type="dxa"/>
          </w:tcPr>
          <w:p w:rsidR="00D97982" w:rsidRPr="0036488B" w:rsidRDefault="00D9798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D97982" w:rsidRPr="0036488B" w:rsidRDefault="00D9798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D97982" w:rsidRPr="0036488B" w:rsidRDefault="00D9798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D97982" w:rsidRPr="0036488B" w:rsidRDefault="00D97982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7" w:type="dxa"/>
          </w:tcPr>
          <w:p w:rsidR="00D97982" w:rsidRPr="0036488B" w:rsidRDefault="00D97982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4" w:type="dxa"/>
          </w:tcPr>
          <w:p w:rsidR="00D97982" w:rsidRPr="0036488B" w:rsidRDefault="00D97982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D97982" w:rsidRPr="0036488B" w:rsidTr="00EB7A2A">
        <w:trPr>
          <w:trHeight w:val="636"/>
        </w:trPr>
        <w:tc>
          <w:tcPr>
            <w:tcW w:w="4111" w:type="dxa"/>
            <w:gridSpan w:val="3"/>
            <w:vMerge/>
          </w:tcPr>
          <w:p w:rsidR="00D97982" w:rsidRPr="0036488B" w:rsidRDefault="00D97982" w:rsidP="00EB7A2A">
            <w:pPr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D97982" w:rsidRPr="0036488B" w:rsidRDefault="00D97982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D97982" w:rsidRPr="0036488B" w:rsidRDefault="00D97982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D97982" w:rsidRPr="00F37072" w:rsidRDefault="00D97982" w:rsidP="008D2CE0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F37072">
              <w:rPr>
                <w:rFonts w:ascii="Times New Roman" w:hAnsi="Times New Roman"/>
                <w:sz w:val="20"/>
              </w:rPr>
              <w:t>1 016 022,0</w:t>
            </w:r>
          </w:p>
        </w:tc>
        <w:tc>
          <w:tcPr>
            <w:tcW w:w="1261" w:type="dxa"/>
          </w:tcPr>
          <w:p w:rsidR="00D97982" w:rsidRPr="0036488B" w:rsidRDefault="00D9798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D97982" w:rsidRPr="0036488B" w:rsidRDefault="00D9798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D97982" w:rsidRPr="0036488B" w:rsidRDefault="00D9798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D97982" w:rsidRPr="0036488B" w:rsidRDefault="00D97982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7" w:type="dxa"/>
          </w:tcPr>
          <w:p w:rsidR="00D97982" w:rsidRPr="0036488B" w:rsidRDefault="00D97982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4" w:type="dxa"/>
          </w:tcPr>
          <w:p w:rsidR="00D97982" w:rsidRPr="0036488B" w:rsidRDefault="00D97982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D97982" w:rsidRPr="0036488B" w:rsidTr="00EB7A2A">
        <w:trPr>
          <w:trHeight w:val="455"/>
        </w:trPr>
        <w:tc>
          <w:tcPr>
            <w:tcW w:w="4111" w:type="dxa"/>
            <w:gridSpan w:val="3"/>
            <w:vMerge/>
          </w:tcPr>
          <w:p w:rsidR="00D97982" w:rsidRPr="0036488B" w:rsidRDefault="00D97982" w:rsidP="00EB7A2A">
            <w:pPr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D97982" w:rsidRPr="0036488B" w:rsidRDefault="00D97982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D97982" w:rsidRPr="0036488B" w:rsidRDefault="00D97982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</w:tcPr>
          <w:p w:rsidR="00D97982" w:rsidRPr="00F37072" w:rsidRDefault="00D97982" w:rsidP="008D2CE0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F37072">
              <w:rPr>
                <w:rFonts w:ascii="Times New Roman" w:hAnsi="Times New Roman"/>
                <w:sz w:val="20"/>
              </w:rPr>
              <w:t>226 032,6</w:t>
            </w:r>
          </w:p>
        </w:tc>
        <w:tc>
          <w:tcPr>
            <w:tcW w:w="1261" w:type="dxa"/>
          </w:tcPr>
          <w:p w:rsidR="00D97982" w:rsidRPr="0036488B" w:rsidRDefault="00D9798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D97982" w:rsidRPr="0036488B" w:rsidRDefault="00D97982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Pr="0036488B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244" w:type="dxa"/>
          </w:tcPr>
          <w:p w:rsidR="00D97982" w:rsidRPr="0036488B" w:rsidRDefault="00D97982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18 913,0</w:t>
            </w:r>
          </w:p>
        </w:tc>
        <w:tc>
          <w:tcPr>
            <w:tcW w:w="1181" w:type="dxa"/>
          </w:tcPr>
          <w:p w:rsidR="00D97982" w:rsidRPr="0036488B" w:rsidRDefault="00D97982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14 664,0</w:t>
            </w:r>
          </w:p>
        </w:tc>
        <w:tc>
          <w:tcPr>
            <w:tcW w:w="1227" w:type="dxa"/>
          </w:tcPr>
          <w:p w:rsidR="00D97982" w:rsidRPr="0036488B" w:rsidRDefault="00D97982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13 955,0</w:t>
            </w:r>
          </w:p>
        </w:tc>
        <w:tc>
          <w:tcPr>
            <w:tcW w:w="1274" w:type="dxa"/>
          </w:tcPr>
          <w:p w:rsidR="00D97982" w:rsidRPr="0036488B" w:rsidRDefault="00D97982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13 986,0</w:t>
            </w:r>
          </w:p>
        </w:tc>
      </w:tr>
      <w:tr w:rsidR="00EB7A2A" w:rsidRPr="0036488B" w:rsidTr="00EB7A2A">
        <w:trPr>
          <w:trHeight w:val="300"/>
        </w:trPr>
        <w:tc>
          <w:tcPr>
            <w:tcW w:w="4111" w:type="dxa"/>
            <w:gridSpan w:val="3"/>
            <w:vMerge/>
          </w:tcPr>
          <w:p w:rsidR="00EB7A2A" w:rsidRPr="0036488B" w:rsidRDefault="00EB7A2A" w:rsidP="00EB7A2A">
            <w:pPr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EB7A2A" w:rsidRPr="0036488B" w:rsidRDefault="00EB7A2A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  <w:r w:rsidRPr="0036488B"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EB7A2A" w:rsidRPr="0036488B" w:rsidTr="00EB7A2A">
        <w:trPr>
          <w:trHeight w:val="208"/>
        </w:trPr>
        <w:tc>
          <w:tcPr>
            <w:tcW w:w="870" w:type="dxa"/>
          </w:tcPr>
          <w:p w:rsidR="00EB7A2A" w:rsidRPr="0036488B" w:rsidRDefault="00EB7A2A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15243" w:type="dxa"/>
            <w:gridSpan w:val="11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Подпрограмма III «Общее и дополнительное образование»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 w:val="restart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3.1</w:t>
            </w:r>
          </w:p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 w:val="restart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75B">
              <w:rPr>
                <w:rFonts w:ascii="Times New Roman" w:hAnsi="Times New Roman"/>
                <w:sz w:val="20"/>
                <w:szCs w:val="20"/>
              </w:rPr>
              <w:t xml:space="preserve">Поддержка инновационной деятельности  образовательных организаций (проведение </w:t>
            </w:r>
            <w:proofErr w:type="spellStart"/>
            <w:r w:rsidRPr="00A4075B">
              <w:rPr>
                <w:rFonts w:ascii="Times New Roman" w:hAnsi="Times New Roman"/>
                <w:sz w:val="20"/>
                <w:szCs w:val="20"/>
              </w:rPr>
              <w:t>грантовых</w:t>
            </w:r>
            <w:proofErr w:type="spellEnd"/>
            <w:r w:rsidRPr="00A4075B">
              <w:rPr>
                <w:rFonts w:ascii="Times New Roman" w:hAnsi="Times New Roman"/>
                <w:sz w:val="20"/>
                <w:szCs w:val="20"/>
              </w:rPr>
              <w:t xml:space="preserve"> конкурсов, поддержка ресурсных центров, профильных классов и др.) (14, 18)</w:t>
            </w:r>
          </w:p>
        </w:tc>
        <w:tc>
          <w:tcPr>
            <w:tcW w:w="1701" w:type="dxa"/>
            <w:vMerge w:val="restart"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36488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rPr>
          <w:trHeight w:val="343"/>
        </w:trPr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36488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EB7A2A" w:rsidRPr="0036488B" w:rsidTr="00EB7A2A">
        <w:trPr>
          <w:trHeight w:val="330"/>
        </w:trPr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97982" w:rsidRPr="0036488B" w:rsidTr="00EB7A2A">
        <w:trPr>
          <w:trHeight w:val="232"/>
        </w:trPr>
        <w:tc>
          <w:tcPr>
            <w:tcW w:w="880" w:type="dxa"/>
            <w:gridSpan w:val="2"/>
            <w:vMerge w:val="restart"/>
          </w:tcPr>
          <w:p w:rsidR="00D97982" w:rsidRPr="0036488B" w:rsidRDefault="00D97982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3.2</w:t>
            </w:r>
          </w:p>
        </w:tc>
        <w:tc>
          <w:tcPr>
            <w:tcW w:w="3231" w:type="dxa"/>
            <w:vMerge w:val="restart"/>
          </w:tcPr>
          <w:p w:rsidR="00D97982" w:rsidRPr="0036488B" w:rsidRDefault="00D97982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мероприятий по развитию талантливых  детей и молодежи (участие в муниципальных, региональных, федеральных  учебно-исследовательских и творческих мероприятиях: олимпиады, сессии, форумы, чемпионаты, конкурсы, слеты, профильные смены; награждение  с участием главы города </w:t>
            </w:r>
            <w:proofErr w:type="spellStart"/>
            <w:r w:rsidRPr="0036488B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  <w:r w:rsidRPr="0036488B">
              <w:rPr>
                <w:rFonts w:ascii="Times New Roman" w:hAnsi="Times New Roman"/>
                <w:sz w:val="20"/>
                <w:szCs w:val="20"/>
              </w:rPr>
              <w:t>, Губернатора Ханты-Мансийского автономного округа - Югры, награждение именной премией общества с ограниченной ответственностью «ЛУКОЙЛ – Западная Сибирь»  учащихся общеобразовательных организаций за отличную учебу и примерное поведение, достижение значительных результатов в олимпиадах, смотрах и конкурсах и др.) (13, 16, 18, 28, 29)</w:t>
            </w:r>
          </w:p>
        </w:tc>
        <w:tc>
          <w:tcPr>
            <w:tcW w:w="1701" w:type="dxa"/>
            <w:vMerge w:val="restart"/>
          </w:tcPr>
          <w:p w:rsidR="00D97982" w:rsidRPr="0036488B" w:rsidRDefault="00D97982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D97982" w:rsidRPr="0036488B" w:rsidRDefault="00D97982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D97982" w:rsidRPr="005E2B14" w:rsidRDefault="00D97982" w:rsidP="008D2CE0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411B3">
              <w:rPr>
                <w:rFonts w:ascii="Times New Roman" w:hAnsi="Times New Roman"/>
                <w:sz w:val="20"/>
              </w:rPr>
              <w:t xml:space="preserve">898,2   </w:t>
            </w:r>
          </w:p>
        </w:tc>
        <w:tc>
          <w:tcPr>
            <w:tcW w:w="1261" w:type="dxa"/>
          </w:tcPr>
          <w:p w:rsidR="00D97982" w:rsidRPr="005E2B14" w:rsidRDefault="00D97982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5E2B14">
              <w:rPr>
                <w:rFonts w:ascii="Times New Roman" w:hAnsi="Times New Roman"/>
                <w:sz w:val="20"/>
              </w:rPr>
              <w:t>838,2</w:t>
            </w:r>
          </w:p>
        </w:tc>
        <w:tc>
          <w:tcPr>
            <w:tcW w:w="1198" w:type="dxa"/>
          </w:tcPr>
          <w:p w:rsidR="00D97982" w:rsidRPr="005E2B14" w:rsidRDefault="00D97982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5E2B14">
              <w:rPr>
                <w:rFonts w:ascii="Times New Roman" w:hAnsi="Times New Roman"/>
                <w:sz w:val="20"/>
              </w:rPr>
              <w:t>838,2</w:t>
            </w:r>
          </w:p>
        </w:tc>
        <w:tc>
          <w:tcPr>
            <w:tcW w:w="1244" w:type="dxa"/>
          </w:tcPr>
          <w:p w:rsidR="00D97982" w:rsidRPr="0036488B" w:rsidRDefault="00D9798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646,1</w:t>
            </w:r>
          </w:p>
        </w:tc>
        <w:tc>
          <w:tcPr>
            <w:tcW w:w="1181" w:type="dxa"/>
          </w:tcPr>
          <w:p w:rsidR="00D97982" w:rsidRPr="0036488B" w:rsidRDefault="00D9798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646,1</w:t>
            </w:r>
          </w:p>
        </w:tc>
        <w:tc>
          <w:tcPr>
            <w:tcW w:w="1227" w:type="dxa"/>
          </w:tcPr>
          <w:p w:rsidR="00D97982" w:rsidRPr="0036488B" w:rsidRDefault="00D9798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646,1</w:t>
            </w:r>
          </w:p>
        </w:tc>
        <w:tc>
          <w:tcPr>
            <w:tcW w:w="1274" w:type="dxa"/>
          </w:tcPr>
          <w:p w:rsidR="00D97982" w:rsidRPr="0036488B" w:rsidRDefault="00D9798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646,1</w:t>
            </w:r>
          </w:p>
        </w:tc>
      </w:tr>
      <w:tr w:rsidR="00D97982" w:rsidRPr="0036488B" w:rsidTr="00EB7A2A">
        <w:tc>
          <w:tcPr>
            <w:tcW w:w="880" w:type="dxa"/>
            <w:gridSpan w:val="2"/>
            <w:vMerge/>
          </w:tcPr>
          <w:p w:rsidR="00D97982" w:rsidRPr="0036488B" w:rsidRDefault="00D97982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</w:tcPr>
          <w:p w:rsidR="00D97982" w:rsidRPr="0036488B" w:rsidRDefault="00D97982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97982" w:rsidRPr="0036488B" w:rsidRDefault="00D97982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7982" w:rsidRPr="0036488B" w:rsidRDefault="00D97982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D97982" w:rsidRPr="0036488B" w:rsidRDefault="00D97982" w:rsidP="008D2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D97982" w:rsidRPr="0036488B" w:rsidRDefault="00D9798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D97982" w:rsidRPr="0036488B" w:rsidRDefault="00D9798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D97982" w:rsidRPr="0036488B" w:rsidRDefault="00D9798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D97982" w:rsidRPr="0036488B" w:rsidRDefault="00D9798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D97982" w:rsidRPr="0036488B" w:rsidRDefault="00D9798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D97982" w:rsidRPr="0036488B" w:rsidRDefault="00D9798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97982" w:rsidRPr="0036488B" w:rsidTr="00EB7A2A">
        <w:tc>
          <w:tcPr>
            <w:tcW w:w="880" w:type="dxa"/>
            <w:gridSpan w:val="2"/>
            <w:vMerge/>
          </w:tcPr>
          <w:p w:rsidR="00D97982" w:rsidRPr="0036488B" w:rsidRDefault="00D97982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D97982" w:rsidRPr="0036488B" w:rsidRDefault="00D97982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D97982" w:rsidRPr="0036488B" w:rsidRDefault="00D97982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D97982" w:rsidRPr="0036488B" w:rsidRDefault="00D97982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D97982" w:rsidRPr="0036488B" w:rsidRDefault="00D97982" w:rsidP="008D2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D97982" w:rsidRPr="0036488B" w:rsidRDefault="00D9798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D97982" w:rsidRPr="0036488B" w:rsidRDefault="00D9798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D97982" w:rsidRPr="0036488B" w:rsidRDefault="00D9798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D97982" w:rsidRPr="0036488B" w:rsidRDefault="00D9798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D97982" w:rsidRPr="0036488B" w:rsidRDefault="00D9798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D97982" w:rsidRPr="0036488B" w:rsidRDefault="00D9798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97982" w:rsidRPr="0036488B" w:rsidTr="00EB7A2A">
        <w:trPr>
          <w:trHeight w:val="489"/>
        </w:trPr>
        <w:tc>
          <w:tcPr>
            <w:tcW w:w="880" w:type="dxa"/>
            <w:gridSpan w:val="2"/>
            <w:vMerge/>
          </w:tcPr>
          <w:p w:rsidR="00D97982" w:rsidRPr="0036488B" w:rsidRDefault="00D97982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D97982" w:rsidRPr="0036488B" w:rsidRDefault="00D97982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D97982" w:rsidRPr="0036488B" w:rsidRDefault="00D97982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D97982" w:rsidRPr="0036488B" w:rsidRDefault="00D97982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D97982" w:rsidRPr="005E2B14" w:rsidRDefault="00D97982" w:rsidP="008D2CE0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411B3">
              <w:rPr>
                <w:rFonts w:ascii="Times New Roman" w:hAnsi="Times New Roman"/>
                <w:sz w:val="20"/>
              </w:rPr>
              <w:t xml:space="preserve">898,2   </w:t>
            </w:r>
          </w:p>
        </w:tc>
        <w:tc>
          <w:tcPr>
            <w:tcW w:w="1261" w:type="dxa"/>
          </w:tcPr>
          <w:p w:rsidR="00D97982" w:rsidRPr="005E2B14" w:rsidRDefault="00D97982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5E2B14">
              <w:rPr>
                <w:rFonts w:ascii="Times New Roman" w:hAnsi="Times New Roman"/>
                <w:sz w:val="20"/>
              </w:rPr>
              <w:t>838,2</w:t>
            </w:r>
          </w:p>
        </w:tc>
        <w:tc>
          <w:tcPr>
            <w:tcW w:w="1198" w:type="dxa"/>
          </w:tcPr>
          <w:p w:rsidR="00D97982" w:rsidRPr="005E2B14" w:rsidRDefault="00D97982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5E2B14">
              <w:rPr>
                <w:rFonts w:ascii="Times New Roman" w:hAnsi="Times New Roman"/>
                <w:sz w:val="20"/>
              </w:rPr>
              <w:t>838,2</w:t>
            </w:r>
          </w:p>
        </w:tc>
        <w:tc>
          <w:tcPr>
            <w:tcW w:w="1244" w:type="dxa"/>
          </w:tcPr>
          <w:p w:rsidR="00D97982" w:rsidRPr="0036488B" w:rsidRDefault="00D9798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646,1</w:t>
            </w:r>
          </w:p>
        </w:tc>
        <w:tc>
          <w:tcPr>
            <w:tcW w:w="1181" w:type="dxa"/>
          </w:tcPr>
          <w:p w:rsidR="00D97982" w:rsidRPr="0036488B" w:rsidRDefault="00D9798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646,1</w:t>
            </w:r>
          </w:p>
        </w:tc>
        <w:tc>
          <w:tcPr>
            <w:tcW w:w="1227" w:type="dxa"/>
          </w:tcPr>
          <w:p w:rsidR="00D97982" w:rsidRPr="0036488B" w:rsidRDefault="00D9798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646,1</w:t>
            </w:r>
          </w:p>
        </w:tc>
        <w:tc>
          <w:tcPr>
            <w:tcW w:w="1274" w:type="dxa"/>
          </w:tcPr>
          <w:p w:rsidR="00D97982" w:rsidRPr="0036488B" w:rsidRDefault="00D9798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646,1</w:t>
            </w:r>
          </w:p>
        </w:tc>
      </w:tr>
      <w:tr w:rsidR="00EB7A2A" w:rsidRPr="0036488B" w:rsidTr="00EB7A2A">
        <w:trPr>
          <w:trHeight w:val="888"/>
        </w:trPr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 w:val="restart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3.3</w:t>
            </w:r>
          </w:p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 w:val="restart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Организация и проведение городского бала выпускников и участие в бале выпускников регионального уровня (16, 18)</w:t>
            </w:r>
          </w:p>
        </w:tc>
        <w:tc>
          <w:tcPr>
            <w:tcW w:w="1701" w:type="dxa"/>
            <w:vMerge w:val="restart"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36488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6488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rPr>
          <w:trHeight w:val="369"/>
        </w:trPr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36488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3648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</w:tr>
      <w:tr w:rsidR="00EB7A2A" w:rsidRPr="0036488B" w:rsidTr="00EB7A2A">
        <w:trPr>
          <w:trHeight w:val="210"/>
        </w:trPr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 w:val="restart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3.4</w:t>
            </w:r>
          </w:p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 w:val="restart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Реализация мероприятий, направленных на гражданско-патриотическое воспитание  молодежи (16, 17, 18)</w:t>
            </w:r>
          </w:p>
        </w:tc>
        <w:tc>
          <w:tcPr>
            <w:tcW w:w="1701" w:type="dxa"/>
            <w:vMerge w:val="restart"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379,4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1 304,0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1 304,0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1 304,0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1 304,0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rPr>
          <w:trHeight w:val="467"/>
        </w:trPr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379,4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1 304,0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1 304,0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1 304,0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1 304,0</w:t>
            </w:r>
          </w:p>
        </w:tc>
      </w:tr>
      <w:tr w:rsidR="00EB7A2A" w:rsidRPr="0036488B" w:rsidTr="00EB7A2A">
        <w:trPr>
          <w:trHeight w:val="315"/>
        </w:trPr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 w:val="restart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3.5</w:t>
            </w:r>
          </w:p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 w:val="restart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Мероприятия по профилактике правонарушений правил дорожного движения (проведение  и участие в мероприятиях городского, окружного, федерального уровней), приобретение учебного оборудования по правилам дорожного движения (16, 18)</w:t>
            </w:r>
          </w:p>
        </w:tc>
        <w:tc>
          <w:tcPr>
            <w:tcW w:w="1701" w:type="dxa"/>
            <w:vMerge w:val="restart"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rPr>
          <w:trHeight w:val="460"/>
        </w:trPr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EB7A2A" w:rsidRPr="0036488B" w:rsidTr="00EB7A2A">
        <w:trPr>
          <w:trHeight w:val="469"/>
        </w:trPr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 w:val="restart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3.6</w:t>
            </w:r>
          </w:p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 w:val="restart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Мероприятия, способствующие развитию детских органов самоуправления (проведение  и участие в мероприятиях городского, окружного, федерального уровней) (16, 18, 19)</w:t>
            </w:r>
          </w:p>
        </w:tc>
        <w:tc>
          <w:tcPr>
            <w:tcW w:w="1701" w:type="dxa"/>
            <w:vMerge w:val="restart"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rPr>
          <w:trHeight w:val="468"/>
        </w:trPr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</w:tr>
      <w:tr w:rsidR="00EB7A2A" w:rsidRPr="0036488B" w:rsidTr="00EB7A2A">
        <w:trPr>
          <w:trHeight w:val="344"/>
        </w:trPr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 w:val="restart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3.7</w:t>
            </w:r>
          </w:p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 w:val="restart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</w:t>
            </w:r>
            <w:r w:rsidRPr="0036488B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общеобразовательных организаций (13, 18), в том числе:</w:t>
            </w:r>
          </w:p>
        </w:tc>
        <w:tc>
          <w:tcPr>
            <w:tcW w:w="1701" w:type="dxa"/>
            <w:vMerge w:val="restart"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 xml:space="preserve">Управление образования администрации </w:t>
            </w: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 xml:space="preserve">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Всего:</w:t>
            </w:r>
          </w:p>
        </w:tc>
        <w:tc>
          <w:tcPr>
            <w:tcW w:w="1215" w:type="dxa"/>
          </w:tcPr>
          <w:p w:rsidR="00EB7A2A" w:rsidRPr="004A7B0F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4A7B0F">
              <w:rPr>
                <w:rFonts w:ascii="Times New Roman" w:hAnsi="Times New Roman"/>
                <w:sz w:val="20"/>
              </w:rPr>
              <w:t>849 284,5</w:t>
            </w:r>
          </w:p>
        </w:tc>
        <w:tc>
          <w:tcPr>
            <w:tcW w:w="1261" w:type="dxa"/>
          </w:tcPr>
          <w:p w:rsidR="00EB7A2A" w:rsidRPr="004A7B0F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4A7B0F">
              <w:rPr>
                <w:rFonts w:ascii="Times New Roman" w:hAnsi="Times New Roman"/>
                <w:sz w:val="20"/>
              </w:rPr>
              <w:t>974 600,5</w:t>
            </w:r>
          </w:p>
        </w:tc>
        <w:tc>
          <w:tcPr>
            <w:tcW w:w="1198" w:type="dxa"/>
          </w:tcPr>
          <w:p w:rsidR="00EB7A2A" w:rsidRPr="004A7B0F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4A7B0F">
              <w:rPr>
                <w:rFonts w:ascii="Times New Roman" w:hAnsi="Times New Roman"/>
                <w:sz w:val="20"/>
              </w:rPr>
              <w:t>941 267,4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621 812,7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621 812,7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621 812,7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621 812,7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EB7A2A" w:rsidRPr="004A7B0F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4A7B0F">
              <w:rPr>
                <w:rFonts w:ascii="Times New Roman" w:hAnsi="Times New Roman"/>
                <w:sz w:val="20"/>
              </w:rPr>
              <w:t>34 372,8</w:t>
            </w:r>
          </w:p>
        </w:tc>
        <w:tc>
          <w:tcPr>
            <w:tcW w:w="1261" w:type="dxa"/>
          </w:tcPr>
          <w:p w:rsidR="00EB7A2A" w:rsidRPr="004A7B0F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4A7B0F">
              <w:rPr>
                <w:rFonts w:ascii="Times New Roman" w:hAnsi="Times New Roman"/>
                <w:sz w:val="20"/>
              </w:rPr>
              <w:t>34 216,6</w:t>
            </w:r>
          </w:p>
        </w:tc>
        <w:tc>
          <w:tcPr>
            <w:tcW w:w="1198" w:type="dxa"/>
          </w:tcPr>
          <w:p w:rsidR="00EB7A2A" w:rsidRPr="004A7B0F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4A7B0F">
              <w:rPr>
                <w:rFonts w:ascii="Times New Roman" w:hAnsi="Times New Roman"/>
                <w:sz w:val="20"/>
              </w:rPr>
              <w:t>33 904,1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EB7A2A" w:rsidRPr="004A7B0F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4A7B0F">
              <w:rPr>
                <w:rFonts w:ascii="Times New Roman" w:hAnsi="Times New Roman"/>
                <w:sz w:val="20"/>
              </w:rPr>
              <w:t>751 844,6</w:t>
            </w:r>
          </w:p>
        </w:tc>
        <w:tc>
          <w:tcPr>
            <w:tcW w:w="1261" w:type="dxa"/>
          </w:tcPr>
          <w:p w:rsidR="00EB7A2A" w:rsidRPr="004A7B0F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4A7B0F">
              <w:rPr>
                <w:rFonts w:ascii="Times New Roman" w:hAnsi="Times New Roman"/>
                <w:sz w:val="20"/>
              </w:rPr>
              <w:t>831 717,8</w:t>
            </w:r>
          </w:p>
        </w:tc>
        <w:tc>
          <w:tcPr>
            <w:tcW w:w="1198" w:type="dxa"/>
          </w:tcPr>
          <w:p w:rsidR="00EB7A2A" w:rsidRPr="004A7B0F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4A7B0F">
              <w:rPr>
                <w:rFonts w:ascii="Times New Roman" w:hAnsi="Times New Roman"/>
                <w:sz w:val="20"/>
              </w:rPr>
              <w:t>831 717,8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530 114,7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530 114,7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530 114,7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530 114,7</w:t>
            </w:r>
          </w:p>
        </w:tc>
      </w:tr>
      <w:tr w:rsidR="00EB7A2A" w:rsidRPr="0036488B" w:rsidTr="00EB7A2A">
        <w:trPr>
          <w:trHeight w:val="434"/>
        </w:trPr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EB7A2A" w:rsidRPr="004A7B0F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4A7B0F">
              <w:rPr>
                <w:rFonts w:ascii="Times New Roman" w:hAnsi="Times New Roman"/>
                <w:sz w:val="20"/>
              </w:rPr>
              <w:t>63 067,1</w:t>
            </w:r>
          </w:p>
        </w:tc>
        <w:tc>
          <w:tcPr>
            <w:tcW w:w="1261" w:type="dxa"/>
          </w:tcPr>
          <w:p w:rsidR="00EB7A2A" w:rsidRPr="004A7B0F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4A7B0F">
              <w:rPr>
                <w:rFonts w:ascii="Times New Roman" w:hAnsi="Times New Roman"/>
                <w:sz w:val="20"/>
              </w:rPr>
              <w:t>108 666,1</w:t>
            </w:r>
          </w:p>
        </w:tc>
        <w:tc>
          <w:tcPr>
            <w:tcW w:w="1198" w:type="dxa"/>
          </w:tcPr>
          <w:p w:rsidR="00EB7A2A" w:rsidRPr="004A7B0F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4A7B0F">
              <w:rPr>
                <w:rFonts w:ascii="Times New Roman" w:hAnsi="Times New Roman"/>
                <w:sz w:val="20"/>
              </w:rPr>
              <w:t>75 645,5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91 698,0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91 698,0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91 698,0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91 698,0</w:t>
            </w:r>
          </w:p>
        </w:tc>
      </w:tr>
      <w:tr w:rsidR="00EB7A2A" w:rsidRPr="0036488B" w:rsidTr="00EB7A2A">
        <w:trPr>
          <w:trHeight w:val="150"/>
        </w:trPr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 w:val="restart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3.7.1.</w:t>
            </w:r>
          </w:p>
        </w:tc>
        <w:tc>
          <w:tcPr>
            <w:tcW w:w="3231" w:type="dxa"/>
            <w:vMerge w:val="restart"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Расходы на 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 (13, 18)</w:t>
            </w:r>
          </w:p>
        </w:tc>
        <w:tc>
          <w:tcPr>
            <w:tcW w:w="1701" w:type="dxa"/>
            <w:vMerge w:val="restart"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; органы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: сводно-аналитический отдел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EB7A2A" w:rsidRPr="004A7B0F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4A7B0F">
              <w:rPr>
                <w:rFonts w:ascii="Times New Roman" w:hAnsi="Times New Roman"/>
                <w:sz w:val="20"/>
              </w:rPr>
              <w:t>34 372,8</w:t>
            </w:r>
          </w:p>
        </w:tc>
        <w:tc>
          <w:tcPr>
            <w:tcW w:w="1261" w:type="dxa"/>
          </w:tcPr>
          <w:p w:rsidR="00EB7A2A" w:rsidRPr="004A7B0F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4A7B0F">
              <w:rPr>
                <w:rFonts w:ascii="Times New Roman" w:hAnsi="Times New Roman"/>
                <w:sz w:val="20"/>
              </w:rPr>
              <w:t>34 216,6</w:t>
            </w:r>
          </w:p>
        </w:tc>
        <w:tc>
          <w:tcPr>
            <w:tcW w:w="1198" w:type="dxa"/>
          </w:tcPr>
          <w:p w:rsidR="00EB7A2A" w:rsidRPr="004A7B0F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4A7B0F">
              <w:rPr>
                <w:rFonts w:ascii="Times New Roman" w:hAnsi="Times New Roman"/>
                <w:sz w:val="20"/>
              </w:rPr>
              <w:t>33 904,1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</w:tcPr>
          <w:p w:rsidR="00EB7A2A" w:rsidRPr="004A7B0F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4A7B0F">
              <w:rPr>
                <w:rFonts w:ascii="Times New Roman" w:hAnsi="Times New Roman"/>
                <w:sz w:val="20"/>
              </w:rPr>
              <w:t>34 372,8</w:t>
            </w:r>
          </w:p>
        </w:tc>
        <w:tc>
          <w:tcPr>
            <w:tcW w:w="1261" w:type="dxa"/>
          </w:tcPr>
          <w:p w:rsidR="00EB7A2A" w:rsidRPr="004A7B0F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4A7B0F">
              <w:rPr>
                <w:rFonts w:ascii="Times New Roman" w:hAnsi="Times New Roman"/>
                <w:sz w:val="20"/>
              </w:rPr>
              <w:t>34 216,6</w:t>
            </w:r>
          </w:p>
        </w:tc>
        <w:tc>
          <w:tcPr>
            <w:tcW w:w="1198" w:type="dxa"/>
          </w:tcPr>
          <w:p w:rsidR="00EB7A2A" w:rsidRPr="004A7B0F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4A7B0F">
              <w:rPr>
                <w:rFonts w:ascii="Times New Roman" w:hAnsi="Times New Roman"/>
                <w:sz w:val="20"/>
              </w:rPr>
              <w:t>33 904,1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rPr>
          <w:trHeight w:val="455"/>
        </w:trPr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A2A" w:rsidRPr="0036488B" w:rsidTr="00EB7A2A">
        <w:tc>
          <w:tcPr>
            <w:tcW w:w="880" w:type="dxa"/>
            <w:gridSpan w:val="2"/>
            <w:vMerge w:val="restart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3.8</w:t>
            </w:r>
          </w:p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 w:val="restart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организаций  дополнительного  образования (12, 17)</w:t>
            </w:r>
          </w:p>
        </w:tc>
        <w:tc>
          <w:tcPr>
            <w:tcW w:w="1701" w:type="dxa"/>
            <w:vMerge w:val="restart"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EB7A2A" w:rsidRPr="00C26D12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C26D12">
              <w:rPr>
                <w:rFonts w:ascii="Times New Roman" w:hAnsi="Times New Roman"/>
                <w:sz w:val="20"/>
              </w:rPr>
              <w:t>45 081,0</w:t>
            </w:r>
          </w:p>
        </w:tc>
        <w:tc>
          <w:tcPr>
            <w:tcW w:w="1261" w:type="dxa"/>
          </w:tcPr>
          <w:p w:rsidR="00EB7A2A" w:rsidRPr="00C26D12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C26D12">
              <w:rPr>
                <w:rFonts w:ascii="Times New Roman" w:hAnsi="Times New Roman"/>
                <w:sz w:val="20"/>
              </w:rPr>
              <w:t>36 894,6</w:t>
            </w:r>
          </w:p>
        </w:tc>
        <w:tc>
          <w:tcPr>
            <w:tcW w:w="1198" w:type="dxa"/>
          </w:tcPr>
          <w:p w:rsidR="00EB7A2A" w:rsidRPr="00C26D12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C26D12">
              <w:rPr>
                <w:rFonts w:ascii="Times New Roman" w:hAnsi="Times New Roman"/>
                <w:sz w:val="20"/>
              </w:rPr>
              <w:t>36 981,6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33 317,8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33 317,8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33 317,8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33 317,8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rPr>
          <w:trHeight w:val="467"/>
        </w:trPr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EB7A2A" w:rsidRPr="00C26D12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C26D12">
              <w:rPr>
                <w:rFonts w:ascii="Times New Roman" w:hAnsi="Times New Roman"/>
                <w:sz w:val="20"/>
              </w:rPr>
              <w:t>45 081,0</w:t>
            </w:r>
          </w:p>
        </w:tc>
        <w:tc>
          <w:tcPr>
            <w:tcW w:w="1261" w:type="dxa"/>
          </w:tcPr>
          <w:p w:rsidR="00EB7A2A" w:rsidRPr="00C26D12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C26D12">
              <w:rPr>
                <w:rFonts w:ascii="Times New Roman" w:hAnsi="Times New Roman"/>
                <w:sz w:val="20"/>
              </w:rPr>
              <w:t>36 894,6</w:t>
            </w:r>
          </w:p>
        </w:tc>
        <w:tc>
          <w:tcPr>
            <w:tcW w:w="1198" w:type="dxa"/>
          </w:tcPr>
          <w:p w:rsidR="00EB7A2A" w:rsidRPr="00C26D12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C26D12">
              <w:rPr>
                <w:rFonts w:ascii="Times New Roman" w:hAnsi="Times New Roman"/>
                <w:sz w:val="20"/>
              </w:rPr>
              <w:t>36 981,6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33 317,8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33 317,8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33 317,8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33 317,8</w:t>
            </w:r>
          </w:p>
        </w:tc>
      </w:tr>
      <w:tr w:rsidR="00EB7A2A" w:rsidRPr="0036488B" w:rsidTr="00EB7A2A">
        <w:trPr>
          <w:trHeight w:val="285"/>
        </w:trPr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 w:val="restart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3.9</w:t>
            </w:r>
          </w:p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 w:val="restart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DC3">
              <w:rPr>
                <w:rFonts w:ascii="Times New Roman" w:hAnsi="Times New Roman"/>
                <w:sz w:val="20"/>
                <w:szCs w:val="20"/>
              </w:rPr>
              <w:t>Обеспечение персонифицированного финансирования дополнительного образования детей (12, 17</w:t>
            </w:r>
            <w:r>
              <w:rPr>
                <w:rFonts w:ascii="Times New Roman" w:hAnsi="Times New Roman"/>
                <w:sz w:val="20"/>
                <w:szCs w:val="20"/>
              </w:rPr>
              <w:t>, 17.1)</w:t>
            </w:r>
          </w:p>
        </w:tc>
        <w:tc>
          <w:tcPr>
            <w:tcW w:w="1701" w:type="dxa"/>
            <w:vMerge w:val="restart"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EB7A2A" w:rsidRPr="00B86AFB" w:rsidRDefault="00EB7A2A" w:rsidP="00EB7A2A">
            <w:pPr>
              <w:pStyle w:val="af"/>
              <w:jc w:val="center"/>
              <w:rPr>
                <w:rFonts w:ascii="Times New Roman" w:hAnsi="Times New Roman"/>
              </w:rPr>
            </w:pPr>
            <w:r w:rsidRPr="00B86AFB">
              <w:rPr>
                <w:rFonts w:ascii="Times New Roman" w:hAnsi="Times New Roman"/>
                <w:sz w:val="20"/>
              </w:rPr>
              <w:t>28 142,5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33 750,1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33 750,1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33 750,1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33 750,1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Бюджет Ханты-Мансийского автономного </w:t>
            </w: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округа-Югры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rPr>
          <w:trHeight w:val="393"/>
        </w:trPr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EB7A2A" w:rsidRPr="00B86AFB" w:rsidRDefault="00EB7A2A" w:rsidP="00EB7A2A">
            <w:pPr>
              <w:pStyle w:val="af"/>
              <w:jc w:val="center"/>
              <w:rPr>
                <w:rFonts w:ascii="Times New Roman" w:hAnsi="Times New Roman"/>
              </w:rPr>
            </w:pPr>
            <w:r w:rsidRPr="00B86AFB">
              <w:rPr>
                <w:rFonts w:ascii="Times New Roman" w:hAnsi="Times New Roman"/>
                <w:sz w:val="20"/>
              </w:rPr>
              <w:t>28 142,5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33 750,1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33 750,1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33 750,1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33 750,1</w:t>
            </w:r>
          </w:p>
        </w:tc>
      </w:tr>
      <w:tr w:rsidR="00EB7A2A" w:rsidRPr="0036488B" w:rsidTr="00EB7A2A">
        <w:trPr>
          <w:trHeight w:val="881"/>
        </w:trPr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 w:val="restart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3.10</w:t>
            </w:r>
          </w:p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 w:val="restart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Расходы на обеспечение проведения государственной итоговой аттестации (15, 18)</w:t>
            </w:r>
          </w:p>
        </w:tc>
        <w:tc>
          <w:tcPr>
            <w:tcW w:w="1701" w:type="dxa"/>
            <w:vMerge w:val="restart"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EB7A2A" w:rsidRPr="005F1019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5F1019">
              <w:rPr>
                <w:rFonts w:ascii="Times New Roman" w:hAnsi="Times New Roman"/>
                <w:sz w:val="20"/>
              </w:rPr>
              <w:t>3 583,4</w:t>
            </w:r>
          </w:p>
        </w:tc>
        <w:tc>
          <w:tcPr>
            <w:tcW w:w="1261" w:type="dxa"/>
          </w:tcPr>
          <w:p w:rsidR="00EB7A2A" w:rsidRPr="005F1019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5F1019">
              <w:rPr>
                <w:rFonts w:ascii="Times New Roman" w:hAnsi="Times New Roman"/>
                <w:sz w:val="20"/>
              </w:rPr>
              <w:t>3 583,4</w:t>
            </w:r>
          </w:p>
        </w:tc>
        <w:tc>
          <w:tcPr>
            <w:tcW w:w="1198" w:type="dxa"/>
          </w:tcPr>
          <w:p w:rsidR="00EB7A2A" w:rsidRPr="005F1019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5F1019">
              <w:rPr>
                <w:rFonts w:ascii="Times New Roman" w:hAnsi="Times New Roman"/>
                <w:sz w:val="20"/>
              </w:rPr>
              <w:t>3 583,4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EB7A2A" w:rsidRPr="005F1019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5F1019">
              <w:rPr>
                <w:rFonts w:ascii="Times New Roman" w:hAnsi="Times New Roman"/>
                <w:sz w:val="20"/>
              </w:rPr>
              <w:t>3 583,4</w:t>
            </w:r>
          </w:p>
        </w:tc>
        <w:tc>
          <w:tcPr>
            <w:tcW w:w="1261" w:type="dxa"/>
          </w:tcPr>
          <w:p w:rsidR="00EB7A2A" w:rsidRPr="005F1019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5F1019">
              <w:rPr>
                <w:rFonts w:ascii="Times New Roman" w:hAnsi="Times New Roman"/>
                <w:sz w:val="20"/>
              </w:rPr>
              <w:t>3 583,4</w:t>
            </w:r>
          </w:p>
        </w:tc>
        <w:tc>
          <w:tcPr>
            <w:tcW w:w="1198" w:type="dxa"/>
          </w:tcPr>
          <w:p w:rsidR="00EB7A2A" w:rsidRPr="005F1019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5F1019">
              <w:rPr>
                <w:rFonts w:ascii="Times New Roman" w:hAnsi="Times New Roman"/>
                <w:sz w:val="20"/>
              </w:rPr>
              <w:t>3 583,4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EB7A2A" w:rsidRPr="0036488B" w:rsidTr="00EB7A2A">
        <w:trPr>
          <w:trHeight w:val="492"/>
        </w:trPr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36488B" w:rsidTr="00EB7A2A">
        <w:trPr>
          <w:trHeight w:val="225"/>
        </w:trPr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 w:val="restart"/>
          </w:tcPr>
          <w:p w:rsidR="00EB7A2A" w:rsidRPr="0036488B" w:rsidRDefault="00EB7A2A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3.11</w:t>
            </w:r>
          </w:p>
        </w:tc>
        <w:tc>
          <w:tcPr>
            <w:tcW w:w="3231" w:type="dxa"/>
            <w:vMerge w:val="restart"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Реализация основного мероприятия регионального проекта «Современная школа». Расходы на обеспечение деятельности Центра образования цифрового и гуманитарного профилей «Точка роста» (12, 17)</w:t>
            </w:r>
          </w:p>
        </w:tc>
        <w:tc>
          <w:tcPr>
            <w:tcW w:w="1701" w:type="dxa"/>
            <w:vMerge w:val="restart"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rPr>
          <w:trHeight w:val="101"/>
        </w:trPr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rPr>
          <w:trHeight w:val="455"/>
        </w:trPr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A2A" w:rsidRPr="0036488B" w:rsidTr="00EB7A2A">
        <w:trPr>
          <w:trHeight w:val="865"/>
        </w:trPr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 w:val="restart"/>
          </w:tcPr>
          <w:p w:rsidR="00EB7A2A" w:rsidRPr="0036488B" w:rsidRDefault="00EB7A2A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3.12</w:t>
            </w:r>
          </w:p>
        </w:tc>
        <w:tc>
          <w:tcPr>
            <w:tcW w:w="3231" w:type="dxa"/>
            <w:vMerge w:val="restart"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Реализация основного мероприятия регионального проекта «Успех каждого ребенка». Расходы на создание новых мест дополнительного образования детей (12, 17)</w:t>
            </w:r>
          </w:p>
        </w:tc>
        <w:tc>
          <w:tcPr>
            <w:tcW w:w="1701" w:type="dxa"/>
            <w:vMerge w:val="restart"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rPr>
          <w:trHeight w:val="101"/>
        </w:trPr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rPr>
          <w:trHeight w:val="455"/>
        </w:trPr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A2A" w:rsidRPr="0036488B" w:rsidTr="00EB7A2A">
        <w:trPr>
          <w:trHeight w:val="865"/>
        </w:trPr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 w:val="restart"/>
          </w:tcPr>
          <w:p w:rsidR="00EB7A2A" w:rsidRPr="0036488B" w:rsidRDefault="00EB7A2A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3.13</w:t>
            </w:r>
          </w:p>
        </w:tc>
        <w:tc>
          <w:tcPr>
            <w:tcW w:w="3231" w:type="dxa"/>
            <w:vMerge w:val="restart"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 регионального проекта «Патриотическое воспитание граждан Российской Федерации».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(16, 18, 19, 24, 25)</w:t>
            </w:r>
          </w:p>
        </w:tc>
        <w:tc>
          <w:tcPr>
            <w:tcW w:w="1701" w:type="dxa"/>
            <w:vMerge w:val="restart"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EB7A2A" w:rsidRPr="006A691C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A691C">
              <w:rPr>
                <w:rFonts w:ascii="Times New Roman" w:hAnsi="Times New Roman"/>
                <w:sz w:val="20"/>
              </w:rPr>
              <w:t>2 946,6</w:t>
            </w:r>
          </w:p>
        </w:tc>
        <w:tc>
          <w:tcPr>
            <w:tcW w:w="1261" w:type="dxa"/>
          </w:tcPr>
          <w:p w:rsidR="00EB7A2A" w:rsidRPr="006A691C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A691C">
              <w:rPr>
                <w:rFonts w:ascii="Times New Roman" w:hAnsi="Times New Roman"/>
                <w:sz w:val="20"/>
              </w:rPr>
              <w:t>2 946,6</w:t>
            </w:r>
          </w:p>
        </w:tc>
        <w:tc>
          <w:tcPr>
            <w:tcW w:w="1198" w:type="dxa"/>
          </w:tcPr>
          <w:p w:rsidR="00EB7A2A" w:rsidRPr="006A691C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A691C">
              <w:rPr>
                <w:rFonts w:ascii="Times New Roman" w:hAnsi="Times New Roman"/>
                <w:sz w:val="20"/>
              </w:rPr>
              <w:t>3 561,8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rPr>
          <w:trHeight w:val="101"/>
        </w:trPr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EB7A2A" w:rsidRPr="006A691C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A691C">
              <w:rPr>
                <w:rFonts w:ascii="Times New Roman" w:hAnsi="Times New Roman"/>
                <w:sz w:val="20"/>
              </w:rPr>
              <w:t>1 137,7</w:t>
            </w:r>
          </w:p>
        </w:tc>
        <w:tc>
          <w:tcPr>
            <w:tcW w:w="1261" w:type="dxa"/>
          </w:tcPr>
          <w:p w:rsidR="00EB7A2A" w:rsidRPr="006A691C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A691C">
              <w:rPr>
                <w:rFonts w:ascii="Times New Roman" w:hAnsi="Times New Roman"/>
                <w:sz w:val="20"/>
              </w:rPr>
              <w:t>1 137,7</w:t>
            </w:r>
          </w:p>
        </w:tc>
        <w:tc>
          <w:tcPr>
            <w:tcW w:w="1198" w:type="dxa"/>
          </w:tcPr>
          <w:p w:rsidR="00EB7A2A" w:rsidRPr="006A691C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A691C">
              <w:rPr>
                <w:rFonts w:ascii="Times New Roman" w:hAnsi="Times New Roman"/>
                <w:sz w:val="20"/>
              </w:rPr>
              <w:t>1 163,6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EB7A2A" w:rsidRPr="006A691C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A691C">
              <w:rPr>
                <w:rFonts w:ascii="Times New Roman" w:hAnsi="Times New Roman"/>
                <w:sz w:val="20"/>
              </w:rPr>
              <w:t>1 779,4</w:t>
            </w:r>
          </w:p>
        </w:tc>
        <w:tc>
          <w:tcPr>
            <w:tcW w:w="1261" w:type="dxa"/>
          </w:tcPr>
          <w:p w:rsidR="00EB7A2A" w:rsidRPr="006A691C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A691C">
              <w:rPr>
                <w:rFonts w:ascii="Times New Roman" w:hAnsi="Times New Roman"/>
                <w:sz w:val="20"/>
              </w:rPr>
              <w:t>1 779,4</w:t>
            </w:r>
          </w:p>
        </w:tc>
        <w:tc>
          <w:tcPr>
            <w:tcW w:w="1198" w:type="dxa"/>
          </w:tcPr>
          <w:p w:rsidR="00EB7A2A" w:rsidRPr="006A691C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A691C">
              <w:rPr>
                <w:rFonts w:ascii="Times New Roman" w:hAnsi="Times New Roman"/>
                <w:sz w:val="20"/>
              </w:rPr>
              <w:t>2 362,6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rPr>
          <w:trHeight w:val="455"/>
        </w:trPr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EB7A2A" w:rsidRPr="006A691C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A691C">
              <w:rPr>
                <w:rFonts w:ascii="Times New Roman" w:hAnsi="Times New Roman"/>
                <w:sz w:val="20"/>
              </w:rPr>
              <w:t>29,5</w:t>
            </w:r>
          </w:p>
        </w:tc>
        <w:tc>
          <w:tcPr>
            <w:tcW w:w="1261" w:type="dxa"/>
          </w:tcPr>
          <w:p w:rsidR="00EB7A2A" w:rsidRPr="006A691C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A691C">
              <w:rPr>
                <w:rFonts w:ascii="Times New Roman" w:hAnsi="Times New Roman"/>
                <w:sz w:val="20"/>
              </w:rPr>
              <w:t>29,5</w:t>
            </w:r>
          </w:p>
        </w:tc>
        <w:tc>
          <w:tcPr>
            <w:tcW w:w="1198" w:type="dxa"/>
          </w:tcPr>
          <w:p w:rsidR="00EB7A2A" w:rsidRPr="006A691C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A691C">
              <w:rPr>
                <w:rFonts w:ascii="Times New Roman" w:hAnsi="Times New Roman"/>
                <w:sz w:val="20"/>
              </w:rPr>
              <w:t>35,6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A2A" w:rsidRPr="0036488B" w:rsidTr="00EB7A2A">
        <w:trPr>
          <w:trHeight w:val="865"/>
        </w:trPr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97982" w:rsidRPr="0036488B" w:rsidTr="00EB7A2A">
        <w:trPr>
          <w:trHeight w:val="145"/>
        </w:trPr>
        <w:tc>
          <w:tcPr>
            <w:tcW w:w="4111" w:type="dxa"/>
            <w:gridSpan w:val="3"/>
            <w:vMerge w:val="restart"/>
          </w:tcPr>
          <w:p w:rsidR="00D97982" w:rsidRPr="0036488B" w:rsidRDefault="00D97982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ИТОГО по подпрограмме I</w:t>
            </w: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val="en-US" w:eastAsia="ru-RU"/>
              </w:rPr>
              <w:t>II</w:t>
            </w: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:</w:t>
            </w:r>
          </w:p>
        </w:tc>
        <w:tc>
          <w:tcPr>
            <w:tcW w:w="1701" w:type="dxa"/>
            <w:vMerge w:val="restart"/>
          </w:tcPr>
          <w:p w:rsidR="00D97982" w:rsidRPr="0036488B" w:rsidRDefault="00D97982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D97982" w:rsidRPr="0036488B" w:rsidRDefault="00D97982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215" w:type="dxa"/>
            <w:shd w:val="clear" w:color="auto" w:fill="FFFFFF"/>
          </w:tcPr>
          <w:p w:rsidR="00D97982" w:rsidRPr="003411B3" w:rsidRDefault="00D97982" w:rsidP="008D2CE0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411B3">
              <w:rPr>
                <w:rFonts w:ascii="Times New Roman" w:hAnsi="Times New Roman"/>
                <w:sz w:val="20"/>
              </w:rPr>
              <w:t>930 524,3</w:t>
            </w:r>
          </w:p>
        </w:tc>
        <w:tc>
          <w:tcPr>
            <w:tcW w:w="1261" w:type="dxa"/>
            <w:shd w:val="clear" w:color="auto" w:fill="FFFFFF"/>
          </w:tcPr>
          <w:p w:rsidR="00D97982" w:rsidRPr="00EE712E" w:rsidRDefault="00D97982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EE712E">
              <w:rPr>
                <w:rFonts w:ascii="Times New Roman" w:hAnsi="Times New Roman"/>
                <w:sz w:val="20"/>
              </w:rPr>
              <w:t>1 018 908,3</w:t>
            </w:r>
          </w:p>
        </w:tc>
        <w:tc>
          <w:tcPr>
            <w:tcW w:w="1198" w:type="dxa"/>
            <w:shd w:val="clear" w:color="auto" w:fill="FFFFFF"/>
          </w:tcPr>
          <w:p w:rsidR="00D97982" w:rsidRPr="00EE712E" w:rsidRDefault="00D97982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EE712E">
              <w:rPr>
                <w:rFonts w:ascii="Times New Roman" w:hAnsi="Times New Roman"/>
                <w:sz w:val="20"/>
              </w:rPr>
              <w:t>986 277,4</w:t>
            </w:r>
          </w:p>
        </w:tc>
        <w:tc>
          <w:tcPr>
            <w:tcW w:w="1244" w:type="dxa"/>
            <w:shd w:val="clear" w:color="auto" w:fill="FFFFFF"/>
          </w:tcPr>
          <w:p w:rsidR="00D97982" w:rsidRPr="0036488B" w:rsidRDefault="00D97982" w:rsidP="00EB7A2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692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262,2</w:t>
            </w:r>
          </w:p>
        </w:tc>
        <w:tc>
          <w:tcPr>
            <w:tcW w:w="1181" w:type="dxa"/>
            <w:shd w:val="clear" w:color="auto" w:fill="FFFFFF"/>
          </w:tcPr>
          <w:p w:rsidR="00D97982" w:rsidRPr="0036488B" w:rsidRDefault="00D97982" w:rsidP="00EB7A2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692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162,2</w:t>
            </w:r>
          </w:p>
        </w:tc>
        <w:tc>
          <w:tcPr>
            <w:tcW w:w="1227" w:type="dxa"/>
            <w:shd w:val="clear" w:color="auto" w:fill="FFFFFF"/>
          </w:tcPr>
          <w:p w:rsidR="00D97982" w:rsidRPr="0036488B" w:rsidRDefault="00D97982" w:rsidP="00EB7A2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692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262,2</w:t>
            </w:r>
          </w:p>
        </w:tc>
        <w:tc>
          <w:tcPr>
            <w:tcW w:w="1274" w:type="dxa"/>
            <w:shd w:val="clear" w:color="auto" w:fill="FFFFFF"/>
          </w:tcPr>
          <w:p w:rsidR="00D97982" w:rsidRPr="0036488B" w:rsidRDefault="00D97982" w:rsidP="00EB7A2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692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162,2</w:t>
            </w:r>
          </w:p>
        </w:tc>
      </w:tr>
      <w:tr w:rsidR="00D97982" w:rsidRPr="0036488B" w:rsidTr="00EB7A2A">
        <w:trPr>
          <w:trHeight w:val="249"/>
        </w:trPr>
        <w:tc>
          <w:tcPr>
            <w:tcW w:w="4111" w:type="dxa"/>
            <w:gridSpan w:val="3"/>
            <w:vMerge/>
          </w:tcPr>
          <w:p w:rsidR="00D97982" w:rsidRPr="0036488B" w:rsidRDefault="00D97982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D97982" w:rsidRPr="0036488B" w:rsidRDefault="00D97982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D97982" w:rsidRPr="0036488B" w:rsidRDefault="00D97982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  <w:shd w:val="clear" w:color="auto" w:fill="FFFFFF"/>
          </w:tcPr>
          <w:p w:rsidR="00D97982" w:rsidRPr="003411B3" w:rsidRDefault="00D97982" w:rsidP="008D2CE0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411B3">
              <w:rPr>
                <w:rFonts w:ascii="Times New Roman" w:hAnsi="Times New Roman"/>
                <w:sz w:val="20"/>
              </w:rPr>
              <w:t>35 510,5</w:t>
            </w:r>
          </w:p>
        </w:tc>
        <w:tc>
          <w:tcPr>
            <w:tcW w:w="1261" w:type="dxa"/>
            <w:shd w:val="clear" w:color="auto" w:fill="FFFFFF"/>
          </w:tcPr>
          <w:p w:rsidR="00D97982" w:rsidRPr="00EE712E" w:rsidRDefault="00D97982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EE712E">
              <w:rPr>
                <w:rFonts w:ascii="Times New Roman" w:hAnsi="Times New Roman"/>
                <w:sz w:val="20"/>
              </w:rPr>
              <w:t>35 354,3</w:t>
            </w:r>
          </w:p>
        </w:tc>
        <w:tc>
          <w:tcPr>
            <w:tcW w:w="1198" w:type="dxa"/>
            <w:shd w:val="clear" w:color="auto" w:fill="FFFFFF"/>
          </w:tcPr>
          <w:p w:rsidR="00D97982" w:rsidRPr="00EE712E" w:rsidRDefault="00D97982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EE712E">
              <w:rPr>
                <w:rFonts w:ascii="Times New Roman" w:hAnsi="Times New Roman"/>
                <w:sz w:val="20"/>
              </w:rPr>
              <w:t>35 067,7</w:t>
            </w:r>
          </w:p>
        </w:tc>
        <w:tc>
          <w:tcPr>
            <w:tcW w:w="1244" w:type="dxa"/>
            <w:shd w:val="clear" w:color="auto" w:fill="FFFFFF"/>
          </w:tcPr>
          <w:p w:rsidR="00D97982" w:rsidRPr="0036488B" w:rsidRDefault="00D9798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  <w:shd w:val="clear" w:color="auto" w:fill="FFFFFF"/>
          </w:tcPr>
          <w:p w:rsidR="00D97982" w:rsidRPr="0036488B" w:rsidRDefault="00D9798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FFFFFF"/>
          </w:tcPr>
          <w:p w:rsidR="00D97982" w:rsidRPr="0036488B" w:rsidRDefault="00D9798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  <w:shd w:val="clear" w:color="auto" w:fill="FFFFFF"/>
          </w:tcPr>
          <w:p w:rsidR="00D97982" w:rsidRPr="0036488B" w:rsidRDefault="00D9798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97982" w:rsidRPr="0036488B" w:rsidTr="00EB7A2A">
        <w:trPr>
          <w:trHeight w:val="636"/>
        </w:trPr>
        <w:tc>
          <w:tcPr>
            <w:tcW w:w="4111" w:type="dxa"/>
            <w:gridSpan w:val="3"/>
            <w:vMerge/>
          </w:tcPr>
          <w:p w:rsidR="00D97982" w:rsidRPr="0036488B" w:rsidRDefault="00D97982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D97982" w:rsidRPr="0036488B" w:rsidRDefault="00D97982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D97982" w:rsidRPr="0036488B" w:rsidRDefault="00D97982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  <w:shd w:val="clear" w:color="auto" w:fill="FFFFFF"/>
          </w:tcPr>
          <w:p w:rsidR="00D97982" w:rsidRPr="003411B3" w:rsidRDefault="00D97982" w:rsidP="008D2CE0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411B3">
              <w:rPr>
                <w:rFonts w:ascii="Times New Roman" w:hAnsi="Times New Roman"/>
                <w:sz w:val="20"/>
              </w:rPr>
              <w:t>757 207,4</w:t>
            </w:r>
          </w:p>
        </w:tc>
        <w:tc>
          <w:tcPr>
            <w:tcW w:w="1261" w:type="dxa"/>
            <w:shd w:val="clear" w:color="auto" w:fill="FFFFFF"/>
          </w:tcPr>
          <w:p w:rsidR="00D97982" w:rsidRPr="00EE712E" w:rsidRDefault="00D97982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EE712E">
              <w:rPr>
                <w:rFonts w:ascii="Times New Roman" w:hAnsi="Times New Roman"/>
                <w:sz w:val="20"/>
              </w:rPr>
              <w:t>837 080,6</w:t>
            </w:r>
          </w:p>
        </w:tc>
        <w:tc>
          <w:tcPr>
            <w:tcW w:w="1198" w:type="dxa"/>
            <w:shd w:val="clear" w:color="auto" w:fill="FFFFFF"/>
          </w:tcPr>
          <w:p w:rsidR="00D97982" w:rsidRPr="00EE712E" w:rsidRDefault="00D97982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EE712E">
              <w:rPr>
                <w:rFonts w:ascii="Times New Roman" w:hAnsi="Times New Roman"/>
                <w:sz w:val="20"/>
              </w:rPr>
              <w:t>837 663,8</w:t>
            </w:r>
          </w:p>
        </w:tc>
        <w:tc>
          <w:tcPr>
            <w:tcW w:w="1244" w:type="dxa"/>
            <w:shd w:val="clear" w:color="auto" w:fill="FFFFFF"/>
          </w:tcPr>
          <w:p w:rsidR="00D97982" w:rsidRPr="0036488B" w:rsidRDefault="00D97982" w:rsidP="00EB7A2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530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177,2</w:t>
            </w:r>
          </w:p>
        </w:tc>
        <w:tc>
          <w:tcPr>
            <w:tcW w:w="1181" w:type="dxa"/>
            <w:shd w:val="clear" w:color="auto" w:fill="FFFFFF"/>
          </w:tcPr>
          <w:p w:rsidR="00D97982" w:rsidRPr="0036488B" w:rsidRDefault="00D97982" w:rsidP="00EB7A2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530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177,2</w:t>
            </w:r>
          </w:p>
        </w:tc>
        <w:tc>
          <w:tcPr>
            <w:tcW w:w="1227" w:type="dxa"/>
            <w:shd w:val="clear" w:color="auto" w:fill="FFFFFF"/>
          </w:tcPr>
          <w:p w:rsidR="00D97982" w:rsidRPr="0036488B" w:rsidRDefault="00D97982" w:rsidP="00EB7A2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530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177,2</w:t>
            </w:r>
          </w:p>
        </w:tc>
        <w:tc>
          <w:tcPr>
            <w:tcW w:w="1274" w:type="dxa"/>
            <w:shd w:val="clear" w:color="auto" w:fill="FFFFFF"/>
          </w:tcPr>
          <w:p w:rsidR="00D97982" w:rsidRPr="0036488B" w:rsidRDefault="00D97982" w:rsidP="00EB7A2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530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177,2</w:t>
            </w:r>
          </w:p>
        </w:tc>
      </w:tr>
      <w:tr w:rsidR="00D97982" w:rsidRPr="0036488B" w:rsidTr="00EB7A2A">
        <w:trPr>
          <w:trHeight w:val="389"/>
        </w:trPr>
        <w:tc>
          <w:tcPr>
            <w:tcW w:w="4111" w:type="dxa"/>
            <w:gridSpan w:val="3"/>
            <w:vMerge/>
          </w:tcPr>
          <w:p w:rsidR="00D97982" w:rsidRPr="0036488B" w:rsidRDefault="00D97982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D97982" w:rsidRPr="0036488B" w:rsidRDefault="00D97982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D97982" w:rsidRPr="0036488B" w:rsidRDefault="00D97982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  <w:shd w:val="clear" w:color="auto" w:fill="FFFFFF"/>
          </w:tcPr>
          <w:p w:rsidR="00D97982" w:rsidRPr="003411B3" w:rsidRDefault="00D97982" w:rsidP="008D2CE0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411B3">
              <w:rPr>
                <w:rFonts w:ascii="Times New Roman" w:hAnsi="Times New Roman"/>
                <w:sz w:val="20"/>
              </w:rPr>
              <w:t>137 806,4</w:t>
            </w:r>
          </w:p>
        </w:tc>
        <w:tc>
          <w:tcPr>
            <w:tcW w:w="1261" w:type="dxa"/>
            <w:shd w:val="clear" w:color="auto" w:fill="FFFFFF"/>
          </w:tcPr>
          <w:p w:rsidR="00D97982" w:rsidRPr="00EE712E" w:rsidRDefault="00D97982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EE712E">
              <w:rPr>
                <w:rFonts w:ascii="Times New Roman" w:hAnsi="Times New Roman"/>
                <w:sz w:val="20"/>
              </w:rPr>
              <w:t>146 473,4</w:t>
            </w:r>
          </w:p>
        </w:tc>
        <w:tc>
          <w:tcPr>
            <w:tcW w:w="1198" w:type="dxa"/>
            <w:shd w:val="clear" w:color="auto" w:fill="FFFFFF"/>
          </w:tcPr>
          <w:p w:rsidR="00D97982" w:rsidRPr="00EE712E" w:rsidRDefault="00D97982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EE712E">
              <w:rPr>
                <w:rFonts w:ascii="Times New Roman" w:hAnsi="Times New Roman"/>
                <w:sz w:val="20"/>
              </w:rPr>
              <w:t>113 545,9</w:t>
            </w:r>
          </w:p>
        </w:tc>
        <w:tc>
          <w:tcPr>
            <w:tcW w:w="1244" w:type="dxa"/>
            <w:shd w:val="clear" w:color="auto" w:fill="FFFFFF"/>
          </w:tcPr>
          <w:p w:rsidR="00D97982" w:rsidRPr="0036488B" w:rsidRDefault="00D97982" w:rsidP="00EB7A2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162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085,0</w:t>
            </w:r>
          </w:p>
        </w:tc>
        <w:tc>
          <w:tcPr>
            <w:tcW w:w="1181" w:type="dxa"/>
            <w:shd w:val="clear" w:color="auto" w:fill="FFFFFF"/>
          </w:tcPr>
          <w:p w:rsidR="00D97982" w:rsidRPr="0036488B" w:rsidRDefault="00D97982" w:rsidP="00EB7A2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161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985,0</w:t>
            </w:r>
          </w:p>
        </w:tc>
        <w:tc>
          <w:tcPr>
            <w:tcW w:w="1227" w:type="dxa"/>
            <w:shd w:val="clear" w:color="auto" w:fill="FFFFFF"/>
          </w:tcPr>
          <w:p w:rsidR="00D97982" w:rsidRPr="0036488B" w:rsidRDefault="00D97982" w:rsidP="00EB7A2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162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085,0</w:t>
            </w:r>
          </w:p>
        </w:tc>
        <w:tc>
          <w:tcPr>
            <w:tcW w:w="1274" w:type="dxa"/>
            <w:shd w:val="clear" w:color="auto" w:fill="FFFFFF"/>
          </w:tcPr>
          <w:p w:rsidR="00D97982" w:rsidRPr="0036488B" w:rsidRDefault="00D97982" w:rsidP="00EB7A2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161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985,0</w:t>
            </w:r>
          </w:p>
        </w:tc>
      </w:tr>
      <w:tr w:rsidR="00EB7A2A" w:rsidRPr="0036488B" w:rsidTr="00EB7A2A">
        <w:trPr>
          <w:trHeight w:val="486"/>
        </w:trPr>
        <w:tc>
          <w:tcPr>
            <w:tcW w:w="4111" w:type="dxa"/>
            <w:gridSpan w:val="3"/>
            <w:vMerge/>
          </w:tcPr>
          <w:p w:rsidR="00EB7A2A" w:rsidRPr="0036488B" w:rsidRDefault="00EB7A2A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  <w:shd w:val="clear" w:color="auto" w:fill="FFFFFF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FFFFFF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FFFFFF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shd w:val="clear" w:color="auto" w:fill="FFFFFF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  <w:shd w:val="clear" w:color="auto" w:fill="FFFFFF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FFFFFF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  <w:shd w:val="clear" w:color="auto" w:fill="FFFFFF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36488B" w:rsidTr="00EB7A2A">
        <w:trPr>
          <w:trHeight w:val="164"/>
        </w:trPr>
        <w:tc>
          <w:tcPr>
            <w:tcW w:w="870" w:type="dxa"/>
          </w:tcPr>
          <w:p w:rsidR="00EB7A2A" w:rsidRPr="0036488B" w:rsidRDefault="00EB7A2A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15243" w:type="dxa"/>
            <w:gridSpan w:val="11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Подпрограмма IV «Развитие муниципальной методической службы»</w:t>
            </w:r>
          </w:p>
        </w:tc>
      </w:tr>
      <w:tr w:rsidR="00EB7A2A" w:rsidRPr="0036488B" w:rsidTr="00EB7A2A">
        <w:trPr>
          <w:trHeight w:val="233"/>
        </w:trPr>
        <w:tc>
          <w:tcPr>
            <w:tcW w:w="880" w:type="dxa"/>
            <w:gridSpan w:val="2"/>
            <w:vMerge w:val="restart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4.1</w:t>
            </w:r>
          </w:p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 w:val="restart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Создание условий для повышения компетенций педагогов в контексте национальной системы учительского роста (20)</w:t>
            </w:r>
          </w:p>
        </w:tc>
        <w:tc>
          <w:tcPr>
            <w:tcW w:w="1701" w:type="dxa"/>
            <w:vMerge w:val="restart"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595,0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1 150,0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1 110,0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1 255,0</w:t>
            </w:r>
          </w:p>
        </w:tc>
      </w:tr>
      <w:tr w:rsidR="00EB7A2A" w:rsidRPr="0036488B" w:rsidTr="00EB7A2A">
        <w:trPr>
          <w:trHeight w:val="355"/>
        </w:trPr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rPr>
          <w:trHeight w:val="439"/>
        </w:trPr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595,0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1 150,0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1 110,0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1 255,0</w:t>
            </w:r>
          </w:p>
        </w:tc>
      </w:tr>
      <w:tr w:rsidR="00EB7A2A" w:rsidRPr="0036488B" w:rsidTr="00EB7A2A">
        <w:trPr>
          <w:trHeight w:val="881"/>
        </w:trPr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17252" w:rsidRPr="0036488B" w:rsidTr="00EB7A2A">
        <w:tc>
          <w:tcPr>
            <w:tcW w:w="880" w:type="dxa"/>
            <w:gridSpan w:val="2"/>
            <w:vMerge w:val="restart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4.2</w:t>
            </w:r>
          </w:p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 w:val="restart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Проведение педагогических конференций, совещаний, методических дней, форумов муниципального уровня и участие в мероприятиях окружного и всероссийского уровня и др. (20, 21)</w:t>
            </w:r>
          </w:p>
        </w:tc>
        <w:tc>
          <w:tcPr>
            <w:tcW w:w="1701" w:type="dxa"/>
            <w:vMerge w:val="restart"/>
          </w:tcPr>
          <w:p w:rsidR="00B17252" w:rsidRPr="0036488B" w:rsidRDefault="00B17252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B17252" w:rsidRPr="0036488B" w:rsidRDefault="00B17252" w:rsidP="008D2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128,7</w:t>
            </w:r>
          </w:p>
        </w:tc>
        <w:tc>
          <w:tcPr>
            <w:tcW w:w="1261" w:type="dxa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1181" w:type="dxa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1227" w:type="dxa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1274" w:type="dxa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</w:tr>
      <w:tr w:rsidR="00B17252" w:rsidRPr="0036488B" w:rsidTr="00EB7A2A">
        <w:tc>
          <w:tcPr>
            <w:tcW w:w="880" w:type="dxa"/>
            <w:gridSpan w:val="2"/>
            <w:vMerge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B17252" w:rsidRPr="0036488B" w:rsidRDefault="00B17252" w:rsidP="008D2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17252" w:rsidRPr="0036488B" w:rsidTr="00EB7A2A">
        <w:tc>
          <w:tcPr>
            <w:tcW w:w="880" w:type="dxa"/>
            <w:gridSpan w:val="2"/>
            <w:vMerge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B17252" w:rsidRPr="0036488B" w:rsidRDefault="00B17252" w:rsidP="008D2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17252" w:rsidRPr="0036488B" w:rsidTr="00EB7A2A">
        <w:trPr>
          <w:trHeight w:val="479"/>
        </w:trPr>
        <w:tc>
          <w:tcPr>
            <w:tcW w:w="880" w:type="dxa"/>
            <w:gridSpan w:val="2"/>
            <w:vMerge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B17252" w:rsidRPr="0036488B" w:rsidRDefault="00B17252" w:rsidP="008D2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128,7</w:t>
            </w:r>
          </w:p>
        </w:tc>
        <w:tc>
          <w:tcPr>
            <w:tcW w:w="1261" w:type="dxa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1181" w:type="dxa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1227" w:type="dxa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1274" w:type="dxa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</w:tr>
      <w:tr w:rsidR="00EB7A2A" w:rsidRPr="0036488B" w:rsidTr="00EB7A2A">
        <w:trPr>
          <w:trHeight w:val="888"/>
        </w:trPr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 w:val="restart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4.3</w:t>
            </w:r>
          </w:p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 w:val="restart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Конкурсы в сфере образования. Организация и проведение профессиональных праздников (20, 21)</w:t>
            </w:r>
          </w:p>
        </w:tc>
        <w:tc>
          <w:tcPr>
            <w:tcW w:w="1701" w:type="dxa"/>
            <w:vMerge w:val="restart"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353,1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283,1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433,1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283,1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rPr>
          <w:trHeight w:val="473"/>
        </w:trPr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353,1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283,1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433,1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283,1</w:t>
            </w:r>
          </w:p>
        </w:tc>
      </w:tr>
      <w:tr w:rsidR="00EB7A2A" w:rsidRPr="0036488B" w:rsidTr="00EB7A2A">
        <w:trPr>
          <w:trHeight w:val="882"/>
        </w:trPr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 w:val="restart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4.4</w:t>
            </w:r>
          </w:p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 w:val="restart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деятельности (оказание услуг) Муниципального автономного учреждения города </w:t>
            </w:r>
            <w:proofErr w:type="spellStart"/>
            <w:r w:rsidRPr="0036488B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  <w:r w:rsidRPr="0036488B">
              <w:rPr>
                <w:rFonts w:ascii="Times New Roman" w:hAnsi="Times New Roman"/>
                <w:sz w:val="20"/>
                <w:szCs w:val="20"/>
              </w:rPr>
              <w:t xml:space="preserve"> «Ресурсный центр системы образования»  (20, 21, 22)</w:t>
            </w:r>
          </w:p>
        </w:tc>
        <w:tc>
          <w:tcPr>
            <w:tcW w:w="1701" w:type="dxa"/>
            <w:vMerge w:val="restart"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6488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17 801,0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17 801,0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17 801,0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17 801,0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rPr>
          <w:trHeight w:val="473"/>
        </w:trPr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6488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17 801,0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17 801,0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17 801,0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17 801,0</w:t>
            </w:r>
          </w:p>
        </w:tc>
      </w:tr>
      <w:tr w:rsidR="00EB7A2A" w:rsidRPr="0036488B" w:rsidTr="00EB7A2A">
        <w:trPr>
          <w:trHeight w:val="150"/>
        </w:trPr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Иные источники финансирования (внебюджетные </w:t>
            </w: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средства)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 w:val="restart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4.5</w:t>
            </w:r>
          </w:p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 w:val="restart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деятельности Управления образования администрации города </w:t>
            </w:r>
            <w:proofErr w:type="spellStart"/>
            <w:r w:rsidRPr="0036488B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  <w:r w:rsidRPr="0036488B">
              <w:rPr>
                <w:rFonts w:ascii="Times New Roman" w:hAnsi="Times New Roman"/>
                <w:sz w:val="20"/>
                <w:szCs w:val="20"/>
              </w:rPr>
              <w:t xml:space="preserve"> (20, 21)</w:t>
            </w:r>
          </w:p>
        </w:tc>
        <w:tc>
          <w:tcPr>
            <w:tcW w:w="1701" w:type="dxa"/>
            <w:vMerge w:val="restart"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92005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92005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 w:rsidRPr="0092005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; муниципальное казенное учреждение «Центр бухгалтерского учета города </w:t>
            </w:r>
            <w:proofErr w:type="spellStart"/>
            <w:r w:rsidRPr="0092005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 w:rsidRPr="0092005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EB7A2A" w:rsidRPr="009503A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9503A0">
              <w:rPr>
                <w:rFonts w:ascii="Times New Roman" w:hAnsi="Times New Roman"/>
                <w:sz w:val="20"/>
              </w:rPr>
              <w:t>38 159,3</w:t>
            </w:r>
          </w:p>
        </w:tc>
        <w:tc>
          <w:tcPr>
            <w:tcW w:w="1261" w:type="dxa"/>
          </w:tcPr>
          <w:p w:rsidR="00EB7A2A" w:rsidRPr="009503A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9503A0">
              <w:rPr>
                <w:rFonts w:ascii="Times New Roman" w:hAnsi="Times New Roman"/>
                <w:sz w:val="20"/>
              </w:rPr>
              <w:t>35 646,5</w:t>
            </w:r>
          </w:p>
        </w:tc>
        <w:tc>
          <w:tcPr>
            <w:tcW w:w="1198" w:type="dxa"/>
          </w:tcPr>
          <w:p w:rsidR="00EB7A2A" w:rsidRPr="009503A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9503A0">
              <w:rPr>
                <w:rFonts w:ascii="Times New Roman" w:hAnsi="Times New Roman"/>
                <w:sz w:val="20"/>
              </w:rPr>
              <w:t>36 122,0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30 708,0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30 708,0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30 708,0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30 708,0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EB7A2A" w:rsidRPr="009503A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9503A0">
              <w:rPr>
                <w:rFonts w:ascii="Times New Roman" w:hAnsi="Times New Roman"/>
                <w:sz w:val="20"/>
              </w:rPr>
              <w:t>1 300,0</w:t>
            </w:r>
          </w:p>
        </w:tc>
        <w:tc>
          <w:tcPr>
            <w:tcW w:w="1261" w:type="dxa"/>
          </w:tcPr>
          <w:p w:rsidR="00EB7A2A" w:rsidRPr="009503A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9503A0">
              <w:rPr>
                <w:rFonts w:ascii="Times New Roman" w:hAnsi="Times New Roman"/>
                <w:sz w:val="20"/>
              </w:rPr>
              <w:t>1 300,0</w:t>
            </w:r>
          </w:p>
        </w:tc>
        <w:tc>
          <w:tcPr>
            <w:tcW w:w="1198" w:type="dxa"/>
          </w:tcPr>
          <w:p w:rsidR="00EB7A2A" w:rsidRPr="009503A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9503A0">
              <w:rPr>
                <w:rFonts w:ascii="Times New Roman" w:hAnsi="Times New Roman"/>
                <w:sz w:val="20"/>
              </w:rPr>
              <w:t>1 300,0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1 608,0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1 608,0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1 608,0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1 608,0</w:t>
            </w:r>
          </w:p>
        </w:tc>
      </w:tr>
      <w:tr w:rsidR="00EB7A2A" w:rsidRPr="0036488B" w:rsidTr="00EB7A2A">
        <w:trPr>
          <w:trHeight w:val="467"/>
        </w:trPr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EB7A2A" w:rsidRPr="009503A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9503A0">
              <w:rPr>
                <w:rFonts w:ascii="Times New Roman" w:hAnsi="Times New Roman"/>
                <w:sz w:val="20"/>
              </w:rPr>
              <w:t>36 859,3</w:t>
            </w:r>
          </w:p>
        </w:tc>
        <w:tc>
          <w:tcPr>
            <w:tcW w:w="1261" w:type="dxa"/>
          </w:tcPr>
          <w:p w:rsidR="00EB7A2A" w:rsidRPr="009503A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9503A0">
              <w:rPr>
                <w:rFonts w:ascii="Times New Roman" w:hAnsi="Times New Roman"/>
                <w:sz w:val="20"/>
              </w:rPr>
              <w:t>34 346,5</w:t>
            </w:r>
          </w:p>
        </w:tc>
        <w:tc>
          <w:tcPr>
            <w:tcW w:w="1198" w:type="dxa"/>
          </w:tcPr>
          <w:p w:rsidR="00EB7A2A" w:rsidRPr="009503A0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9503A0">
              <w:rPr>
                <w:rFonts w:ascii="Times New Roman" w:hAnsi="Times New Roman"/>
                <w:sz w:val="20"/>
              </w:rPr>
              <w:t>34 822,0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29 100,0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29 100,0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29 100,0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29 100,0</w:t>
            </w:r>
          </w:p>
        </w:tc>
      </w:tr>
      <w:tr w:rsidR="00EB7A2A" w:rsidRPr="0036488B" w:rsidTr="00EB7A2A">
        <w:trPr>
          <w:trHeight w:val="255"/>
        </w:trPr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 w:val="restart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3231" w:type="dxa"/>
            <w:vMerge w:val="restart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Организация и участие в мероприятиях различного уровня, направленных на повышение квалификации специалистов  в сфере государственной молодежной политики (семинары, курсы повышения квалификации и др.) (20, 21)</w:t>
            </w:r>
          </w:p>
        </w:tc>
        <w:tc>
          <w:tcPr>
            <w:tcW w:w="1701" w:type="dxa"/>
            <w:vMerge w:val="restart"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199,2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199,2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199,2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199,2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vMerge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36488B" w:rsidTr="00EB7A2A">
        <w:trPr>
          <w:trHeight w:val="487"/>
        </w:trPr>
        <w:tc>
          <w:tcPr>
            <w:tcW w:w="880" w:type="dxa"/>
            <w:gridSpan w:val="2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199,2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199,2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199,2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199,2</w:t>
            </w:r>
          </w:p>
        </w:tc>
      </w:tr>
      <w:tr w:rsidR="00EB7A2A" w:rsidRPr="0036488B" w:rsidTr="00EB7A2A">
        <w:trPr>
          <w:trHeight w:val="882"/>
        </w:trPr>
        <w:tc>
          <w:tcPr>
            <w:tcW w:w="880" w:type="dxa"/>
            <w:gridSpan w:val="2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17252" w:rsidRPr="0036488B" w:rsidTr="00EB7A2A">
        <w:tc>
          <w:tcPr>
            <w:tcW w:w="4111" w:type="dxa"/>
            <w:gridSpan w:val="3"/>
            <w:vMerge w:val="restart"/>
          </w:tcPr>
          <w:p w:rsidR="00B17252" w:rsidRPr="0036488B" w:rsidRDefault="00B17252" w:rsidP="00EB7A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ИТОГО по подпрограмме IV:</w:t>
            </w:r>
          </w:p>
        </w:tc>
        <w:tc>
          <w:tcPr>
            <w:tcW w:w="1701" w:type="dxa"/>
            <w:vMerge w:val="restart"/>
          </w:tcPr>
          <w:p w:rsidR="00B17252" w:rsidRPr="0036488B" w:rsidRDefault="00B17252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B17252" w:rsidRPr="0036488B" w:rsidRDefault="00B17252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215" w:type="dxa"/>
            <w:shd w:val="clear" w:color="auto" w:fill="FFFFFF"/>
          </w:tcPr>
          <w:p w:rsidR="00B17252" w:rsidRPr="003411B3" w:rsidRDefault="00B17252" w:rsidP="008D2CE0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411B3">
              <w:rPr>
                <w:rFonts w:ascii="Times New Roman" w:hAnsi="Times New Roman"/>
                <w:sz w:val="20"/>
              </w:rPr>
              <w:t>38 517,0</w:t>
            </w:r>
          </w:p>
        </w:tc>
        <w:tc>
          <w:tcPr>
            <w:tcW w:w="1261" w:type="dxa"/>
            <w:shd w:val="clear" w:color="auto" w:fill="FFFFFF"/>
          </w:tcPr>
          <w:p w:rsidR="00B17252" w:rsidRPr="00600B30" w:rsidRDefault="00B17252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00B30">
              <w:rPr>
                <w:rFonts w:ascii="Times New Roman" w:hAnsi="Times New Roman"/>
                <w:sz w:val="20"/>
              </w:rPr>
              <w:t>35 646,5</w:t>
            </w:r>
          </w:p>
        </w:tc>
        <w:tc>
          <w:tcPr>
            <w:tcW w:w="1198" w:type="dxa"/>
            <w:shd w:val="clear" w:color="auto" w:fill="FFFFFF"/>
          </w:tcPr>
          <w:p w:rsidR="00B17252" w:rsidRPr="00600B30" w:rsidRDefault="00B17252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00B30">
              <w:rPr>
                <w:rFonts w:ascii="Times New Roman" w:hAnsi="Times New Roman"/>
                <w:sz w:val="20"/>
              </w:rPr>
              <w:t>36 122,0</w:t>
            </w:r>
          </w:p>
        </w:tc>
        <w:tc>
          <w:tcPr>
            <w:tcW w:w="1244" w:type="dxa"/>
            <w:shd w:val="clear" w:color="auto" w:fill="FFFFFF"/>
          </w:tcPr>
          <w:p w:rsidR="00B17252" w:rsidRPr="0036488B" w:rsidRDefault="00B17252" w:rsidP="00EB7A2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49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936,3</w:t>
            </w:r>
          </w:p>
        </w:tc>
        <w:tc>
          <w:tcPr>
            <w:tcW w:w="1181" w:type="dxa"/>
            <w:shd w:val="clear" w:color="auto" w:fill="FFFFFF"/>
          </w:tcPr>
          <w:p w:rsidR="00B17252" w:rsidRPr="0036488B" w:rsidRDefault="00B17252" w:rsidP="00EB7A2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50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421,3</w:t>
            </w:r>
          </w:p>
        </w:tc>
        <w:tc>
          <w:tcPr>
            <w:tcW w:w="1227" w:type="dxa"/>
            <w:shd w:val="clear" w:color="auto" w:fill="FFFFFF"/>
          </w:tcPr>
          <w:p w:rsidR="00B17252" w:rsidRPr="0036488B" w:rsidRDefault="00B17252" w:rsidP="00EB7A2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50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531,3</w:t>
            </w:r>
          </w:p>
        </w:tc>
        <w:tc>
          <w:tcPr>
            <w:tcW w:w="1274" w:type="dxa"/>
            <w:shd w:val="clear" w:color="auto" w:fill="FFFFFF"/>
          </w:tcPr>
          <w:p w:rsidR="00B17252" w:rsidRPr="0036488B" w:rsidRDefault="00B17252" w:rsidP="00EB7A2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50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526,3</w:t>
            </w:r>
          </w:p>
        </w:tc>
      </w:tr>
      <w:tr w:rsidR="00B17252" w:rsidRPr="0036488B" w:rsidTr="00EB7A2A">
        <w:tc>
          <w:tcPr>
            <w:tcW w:w="4111" w:type="dxa"/>
            <w:gridSpan w:val="3"/>
            <w:vMerge/>
          </w:tcPr>
          <w:p w:rsidR="00B17252" w:rsidRPr="0036488B" w:rsidRDefault="00B17252" w:rsidP="00EB7A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B17252" w:rsidRPr="0036488B" w:rsidRDefault="00B17252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B17252" w:rsidRPr="0036488B" w:rsidRDefault="00B17252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  <w:shd w:val="clear" w:color="auto" w:fill="FFFFFF"/>
          </w:tcPr>
          <w:p w:rsidR="00B17252" w:rsidRPr="003411B3" w:rsidRDefault="00B17252" w:rsidP="008D2CE0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61" w:type="dxa"/>
            <w:shd w:val="clear" w:color="auto" w:fill="FFFFFF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FFFFFF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shd w:val="clear" w:color="auto" w:fill="FFFFFF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  <w:shd w:val="clear" w:color="auto" w:fill="FFFFFF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FFFFFF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  <w:shd w:val="clear" w:color="auto" w:fill="FFFFFF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17252" w:rsidRPr="0036488B" w:rsidTr="00EB7A2A">
        <w:tc>
          <w:tcPr>
            <w:tcW w:w="4111" w:type="dxa"/>
            <w:gridSpan w:val="3"/>
            <w:vMerge/>
          </w:tcPr>
          <w:p w:rsidR="00B17252" w:rsidRPr="0036488B" w:rsidRDefault="00B17252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B17252" w:rsidRPr="0036488B" w:rsidRDefault="00B17252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B17252" w:rsidRPr="0036488B" w:rsidRDefault="00B17252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  <w:shd w:val="clear" w:color="auto" w:fill="FFFFFF"/>
          </w:tcPr>
          <w:p w:rsidR="00B17252" w:rsidRPr="003411B3" w:rsidRDefault="00B17252" w:rsidP="008D2CE0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411B3">
              <w:rPr>
                <w:rFonts w:ascii="Times New Roman" w:hAnsi="Times New Roman"/>
                <w:sz w:val="20"/>
              </w:rPr>
              <w:t>1 300,0</w:t>
            </w:r>
          </w:p>
        </w:tc>
        <w:tc>
          <w:tcPr>
            <w:tcW w:w="1261" w:type="dxa"/>
            <w:shd w:val="clear" w:color="auto" w:fill="FFFFFF"/>
          </w:tcPr>
          <w:p w:rsidR="00B17252" w:rsidRPr="00600B30" w:rsidRDefault="00B17252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00B30">
              <w:rPr>
                <w:rFonts w:ascii="Times New Roman" w:hAnsi="Times New Roman"/>
                <w:sz w:val="20"/>
              </w:rPr>
              <w:t>1 300,0</w:t>
            </w:r>
          </w:p>
        </w:tc>
        <w:tc>
          <w:tcPr>
            <w:tcW w:w="1198" w:type="dxa"/>
            <w:shd w:val="clear" w:color="auto" w:fill="FFFFFF"/>
          </w:tcPr>
          <w:p w:rsidR="00B17252" w:rsidRPr="00600B30" w:rsidRDefault="00B17252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00B30">
              <w:rPr>
                <w:rFonts w:ascii="Times New Roman" w:hAnsi="Times New Roman"/>
                <w:sz w:val="20"/>
              </w:rPr>
              <w:t>1 300,0</w:t>
            </w:r>
          </w:p>
        </w:tc>
        <w:tc>
          <w:tcPr>
            <w:tcW w:w="1244" w:type="dxa"/>
            <w:shd w:val="clear" w:color="auto" w:fill="FFFFFF"/>
          </w:tcPr>
          <w:p w:rsidR="00B17252" w:rsidRPr="0036488B" w:rsidRDefault="00B17252" w:rsidP="00EB7A2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1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 6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08,0</w:t>
            </w:r>
          </w:p>
        </w:tc>
        <w:tc>
          <w:tcPr>
            <w:tcW w:w="1181" w:type="dxa"/>
            <w:shd w:val="clear" w:color="auto" w:fill="FFFFFF"/>
          </w:tcPr>
          <w:p w:rsidR="00B17252" w:rsidRPr="0036488B" w:rsidRDefault="00B17252" w:rsidP="00EB7A2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1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608,0</w:t>
            </w:r>
          </w:p>
        </w:tc>
        <w:tc>
          <w:tcPr>
            <w:tcW w:w="1227" w:type="dxa"/>
            <w:shd w:val="clear" w:color="auto" w:fill="FFFFFF"/>
          </w:tcPr>
          <w:p w:rsidR="00B17252" w:rsidRPr="0036488B" w:rsidRDefault="00B17252" w:rsidP="00EB7A2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1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608,0</w:t>
            </w:r>
          </w:p>
        </w:tc>
        <w:tc>
          <w:tcPr>
            <w:tcW w:w="1274" w:type="dxa"/>
            <w:shd w:val="clear" w:color="auto" w:fill="FFFFFF"/>
          </w:tcPr>
          <w:p w:rsidR="00B17252" w:rsidRPr="0036488B" w:rsidRDefault="00B17252" w:rsidP="00EB7A2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1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608,0</w:t>
            </w:r>
          </w:p>
        </w:tc>
      </w:tr>
      <w:tr w:rsidR="00B17252" w:rsidRPr="0036488B" w:rsidTr="00EB7A2A">
        <w:trPr>
          <w:trHeight w:val="169"/>
        </w:trPr>
        <w:tc>
          <w:tcPr>
            <w:tcW w:w="4111" w:type="dxa"/>
            <w:gridSpan w:val="3"/>
            <w:vMerge/>
          </w:tcPr>
          <w:p w:rsidR="00B17252" w:rsidRPr="0036488B" w:rsidRDefault="00B17252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B17252" w:rsidRPr="0036488B" w:rsidRDefault="00B17252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B17252" w:rsidRPr="0036488B" w:rsidRDefault="00B17252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  <w:shd w:val="clear" w:color="auto" w:fill="FFFFFF"/>
          </w:tcPr>
          <w:p w:rsidR="00B17252" w:rsidRPr="003411B3" w:rsidRDefault="00B17252" w:rsidP="008D2CE0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411B3">
              <w:rPr>
                <w:rFonts w:ascii="Times New Roman" w:hAnsi="Times New Roman"/>
                <w:sz w:val="20"/>
              </w:rPr>
              <w:t>37 217,0</w:t>
            </w:r>
          </w:p>
        </w:tc>
        <w:tc>
          <w:tcPr>
            <w:tcW w:w="1261" w:type="dxa"/>
            <w:shd w:val="clear" w:color="auto" w:fill="FFFFFF"/>
          </w:tcPr>
          <w:p w:rsidR="00B17252" w:rsidRPr="00600B30" w:rsidRDefault="00B17252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00B30">
              <w:rPr>
                <w:rFonts w:ascii="Times New Roman" w:hAnsi="Times New Roman"/>
                <w:sz w:val="20"/>
              </w:rPr>
              <w:t>34 346,5</w:t>
            </w:r>
          </w:p>
        </w:tc>
        <w:tc>
          <w:tcPr>
            <w:tcW w:w="1198" w:type="dxa"/>
            <w:shd w:val="clear" w:color="auto" w:fill="FFFFFF"/>
          </w:tcPr>
          <w:p w:rsidR="00B17252" w:rsidRPr="00600B30" w:rsidRDefault="00B17252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00B30">
              <w:rPr>
                <w:rFonts w:ascii="Times New Roman" w:hAnsi="Times New Roman"/>
                <w:sz w:val="20"/>
              </w:rPr>
              <w:t>34 822,0</w:t>
            </w:r>
          </w:p>
        </w:tc>
        <w:tc>
          <w:tcPr>
            <w:tcW w:w="1244" w:type="dxa"/>
            <w:shd w:val="clear" w:color="auto" w:fill="FFFFFF"/>
          </w:tcPr>
          <w:p w:rsidR="00B17252" w:rsidRPr="0036488B" w:rsidRDefault="00B17252" w:rsidP="00EB7A2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48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328,3</w:t>
            </w:r>
          </w:p>
        </w:tc>
        <w:tc>
          <w:tcPr>
            <w:tcW w:w="1181" w:type="dxa"/>
            <w:shd w:val="clear" w:color="auto" w:fill="FFFFFF"/>
          </w:tcPr>
          <w:p w:rsidR="00B17252" w:rsidRPr="0036488B" w:rsidRDefault="00B17252" w:rsidP="00EB7A2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48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813,3</w:t>
            </w:r>
          </w:p>
        </w:tc>
        <w:tc>
          <w:tcPr>
            <w:tcW w:w="1227" w:type="dxa"/>
            <w:shd w:val="clear" w:color="auto" w:fill="FFFFFF"/>
          </w:tcPr>
          <w:p w:rsidR="00B17252" w:rsidRPr="0036488B" w:rsidRDefault="00B17252" w:rsidP="00EB7A2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48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923,3</w:t>
            </w:r>
          </w:p>
        </w:tc>
        <w:tc>
          <w:tcPr>
            <w:tcW w:w="1274" w:type="dxa"/>
            <w:shd w:val="clear" w:color="auto" w:fill="FFFFFF"/>
          </w:tcPr>
          <w:p w:rsidR="00B17252" w:rsidRPr="0036488B" w:rsidRDefault="00B17252" w:rsidP="00EB7A2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48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918,3</w:t>
            </w:r>
          </w:p>
        </w:tc>
      </w:tr>
      <w:tr w:rsidR="00EB7A2A" w:rsidRPr="0036488B" w:rsidTr="00EB7A2A">
        <w:trPr>
          <w:trHeight w:val="225"/>
        </w:trPr>
        <w:tc>
          <w:tcPr>
            <w:tcW w:w="4111" w:type="dxa"/>
            <w:gridSpan w:val="3"/>
            <w:vMerge/>
          </w:tcPr>
          <w:p w:rsidR="00EB7A2A" w:rsidRPr="0036488B" w:rsidRDefault="00EB7A2A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  <w:shd w:val="clear" w:color="auto" w:fill="FFFFFF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FFFFFF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FFFFFF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shd w:val="clear" w:color="auto" w:fill="FFFFFF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  <w:shd w:val="clear" w:color="auto" w:fill="FFFFFF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FFFFFF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  <w:shd w:val="clear" w:color="auto" w:fill="FFFFFF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36488B" w:rsidTr="00EB7A2A">
        <w:trPr>
          <w:trHeight w:val="225"/>
        </w:trPr>
        <w:tc>
          <w:tcPr>
            <w:tcW w:w="870" w:type="dxa"/>
          </w:tcPr>
          <w:p w:rsidR="00EB7A2A" w:rsidRPr="0036488B" w:rsidRDefault="00EB7A2A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15243" w:type="dxa"/>
            <w:gridSpan w:val="11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Подпрограмма V «</w:t>
            </w:r>
            <w:proofErr w:type="spellStart"/>
            <w:r w:rsidRPr="0036488B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Здоровьесбережение</w:t>
            </w:r>
            <w:proofErr w:type="spellEnd"/>
            <w:r w:rsidRPr="0036488B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6488B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здоровьесозидание</w:t>
            </w:r>
            <w:proofErr w:type="spellEnd"/>
            <w:r w:rsidRPr="0036488B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 w:val="restart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3231" w:type="dxa"/>
            <w:vMerge w:val="restart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</w:t>
            </w:r>
            <w:r w:rsidRPr="0036488B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здорового образа жизни (проведение  и участие в мероприятиях городского, окружного, федерального уровней состязания, спартакиады и др.) (23)</w:t>
            </w:r>
          </w:p>
        </w:tc>
        <w:tc>
          <w:tcPr>
            <w:tcW w:w="1701" w:type="dxa"/>
            <w:vMerge w:val="restart"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 xml:space="preserve">образования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Всего: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6488B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rPr>
          <w:trHeight w:val="379"/>
        </w:trPr>
        <w:tc>
          <w:tcPr>
            <w:tcW w:w="880" w:type="dxa"/>
            <w:gridSpan w:val="2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6488B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B7A2A" w:rsidRPr="0036488B" w:rsidTr="00EB7A2A">
        <w:trPr>
          <w:trHeight w:val="411"/>
        </w:trPr>
        <w:tc>
          <w:tcPr>
            <w:tcW w:w="880" w:type="dxa"/>
            <w:gridSpan w:val="2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 w:val="restart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3231" w:type="dxa"/>
            <w:vMerge w:val="restart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Мероприятия, направленные на повышение культуры безопасности, на снижение уровня детского травматизма и смертности несовершеннолетних от управляемых причин (проведение  и участие в мероприятиях городского, окружного, федерального уровней) (23)</w:t>
            </w:r>
          </w:p>
        </w:tc>
        <w:tc>
          <w:tcPr>
            <w:tcW w:w="1701" w:type="dxa"/>
            <w:vMerge w:val="restart"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rPr>
          <w:trHeight w:val="458"/>
        </w:trPr>
        <w:tc>
          <w:tcPr>
            <w:tcW w:w="880" w:type="dxa"/>
            <w:gridSpan w:val="2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EB7A2A" w:rsidRPr="0036488B" w:rsidTr="00EB7A2A">
        <w:trPr>
          <w:trHeight w:val="391"/>
        </w:trPr>
        <w:tc>
          <w:tcPr>
            <w:tcW w:w="880" w:type="dxa"/>
            <w:gridSpan w:val="2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17252" w:rsidRPr="0036488B" w:rsidTr="00EB7A2A">
        <w:tc>
          <w:tcPr>
            <w:tcW w:w="880" w:type="dxa"/>
            <w:gridSpan w:val="2"/>
            <w:vMerge w:val="restart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3231" w:type="dxa"/>
            <w:vMerge w:val="restart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Обеспечение деятельности медицинского  блока образовательных организаций  (23)</w:t>
            </w:r>
          </w:p>
        </w:tc>
        <w:tc>
          <w:tcPr>
            <w:tcW w:w="1701" w:type="dxa"/>
            <w:vMerge w:val="restart"/>
          </w:tcPr>
          <w:p w:rsidR="00B17252" w:rsidRPr="0036488B" w:rsidRDefault="00B17252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B17252" w:rsidRPr="0036488B" w:rsidRDefault="00B17252" w:rsidP="008D2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36488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1261" w:type="dxa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895,3</w:t>
            </w:r>
          </w:p>
        </w:tc>
        <w:tc>
          <w:tcPr>
            <w:tcW w:w="1181" w:type="dxa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564,0</w:t>
            </w:r>
          </w:p>
        </w:tc>
        <w:tc>
          <w:tcPr>
            <w:tcW w:w="1227" w:type="dxa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1 821,5</w:t>
            </w:r>
          </w:p>
        </w:tc>
        <w:tc>
          <w:tcPr>
            <w:tcW w:w="1274" w:type="dxa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757,8</w:t>
            </w:r>
          </w:p>
        </w:tc>
      </w:tr>
      <w:tr w:rsidR="00B17252" w:rsidRPr="0036488B" w:rsidTr="00EB7A2A">
        <w:tc>
          <w:tcPr>
            <w:tcW w:w="880" w:type="dxa"/>
            <w:gridSpan w:val="2"/>
            <w:vMerge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vMerge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B17252" w:rsidRPr="0036488B" w:rsidRDefault="00B17252" w:rsidP="008D2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17252" w:rsidRPr="0036488B" w:rsidTr="00EB7A2A">
        <w:trPr>
          <w:trHeight w:val="904"/>
        </w:trPr>
        <w:tc>
          <w:tcPr>
            <w:tcW w:w="880" w:type="dxa"/>
            <w:gridSpan w:val="2"/>
            <w:vMerge/>
            <w:vAlign w:val="center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B17252" w:rsidRPr="0036488B" w:rsidRDefault="00B17252" w:rsidP="008D2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17252" w:rsidRPr="0036488B" w:rsidTr="00EB7A2A">
        <w:trPr>
          <w:trHeight w:val="339"/>
        </w:trPr>
        <w:tc>
          <w:tcPr>
            <w:tcW w:w="880" w:type="dxa"/>
            <w:gridSpan w:val="2"/>
            <w:vMerge/>
            <w:vAlign w:val="center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B17252" w:rsidRPr="0036488B" w:rsidRDefault="00B17252" w:rsidP="008D2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Pr="0036488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1" w:type="dxa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895,3</w:t>
            </w:r>
          </w:p>
        </w:tc>
        <w:tc>
          <w:tcPr>
            <w:tcW w:w="1181" w:type="dxa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564,0</w:t>
            </w:r>
          </w:p>
        </w:tc>
        <w:tc>
          <w:tcPr>
            <w:tcW w:w="1227" w:type="dxa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1 821,5</w:t>
            </w:r>
          </w:p>
        </w:tc>
        <w:tc>
          <w:tcPr>
            <w:tcW w:w="1274" w:type="dxa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757,8</w:t>
            </w:r>
          </w:p>
        </w:tc>
      </w:tr>
      <w:tr w:rsidR="00EB7A2A" w:rsidRPr="0036488B" w:rsidTr="00EB7A2A">
        <w:trPr>
          <w:trHeight w:val="169"/>
        </w:trPr>
        <w:tc>
          <w:tcPr>
            <w:tcW w:w="880" w:type="dxa"/>
            <w:gridSpan w:val="2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 w:val="restart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3231" w:type="dxa"/>
            <w:vMerge w:val="restart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Обеспечение информирования обучающихся о неблагоприятных погодных условиях  (23)</w:t>
            </w:r>
          </w:p>
        </w:tc>
        <w:tc>
          <w:tcPr>
            <w:tcW w:w="1701" w:type="dxa"/>
            <w:vMerge w:val="restart"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70,1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70,1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70,1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70,1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</w:t>
            </w: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Мансийского автономного округа-Югры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rPr>
          <w:trHeight w:val="333"/>
        </w:trPr>
        <w:tc>
          <w:tcPr>
            <w:tcW w:w="880" w:type="dxa"/>
            <w:gridSpan w:val="2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70,1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70,1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70,1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70,1</w:t>
            </w:r>
          </w:p>
        </w:tc>
      </w:tr>
      <w:tr w:rsidR="00EB7A2A" w:rsidRPr="0036488B" w:rsidTr="00EB7A2A">
        <w:trPr>
          <w:trHeight w:val="461"/>
        </w:trPr>
        <w:tc>
          <w:tcPr>
            <w:tcW w:w="880" w:type="dxa"/>
            <w:gridSpan w:val="2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 w:val="restart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3231" w:type="dxa"/>
            <w:vMerge w:val="restart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Организация питания обучающихся в муниципальных общеобразовательных организациях (18, 23), в том числе:</w:t>
            </w:r>
          </w:p>
        </w:tc>
        <w:tc>
          <w:tcPr>
            <w:tcW w:w="1701" w:type="dxa"/>
            <w:vMerge w:val="restart"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EB7A2A" w:rsidRPr="00F60AED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F60AED">
              <w:rPr>
                <w:rFonts w:ascii="Times New Roman" w:hAnsi="Times New Roman"/>
                <w:sz w:val="20"/>
              </w:rPr>
              <w:t>189 062,7</w:t>
            </w:r>
          </w:p>
        </w:tc>
        <w:tc>
          <w:tcPr>
            <w:tcW w:w="1261" w:type="dxa"/>
          </w:tcPr>
          <w:p w:rsidR="00EB7A2A" w:rsidRPr="00F60AED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F60AED">
              <w:rPr>
                <w:rFonts w:ascii="Times New Roman" w:hAnsi="Times New Roman"/>
                <w:sz w:val="20"/>
              </w:rPr>
              <w:t>187 949,6</w:t>
            </w:r>
          </w:p>
        </w:tc>
        <w:tc>
          <w:tcPr>
            <w:tcW w:w="1198" w:type="dxa"/>
          </w:tcPr>
          <w:p w:rsidR="00EB7A2A" w:rsidRPr="00F60AED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F60AED">
              <w:rPr>
                <w:rFonts w:ascii="Times New Roman" w:hAnsi="Times New Roman"/>
                <w:sz w:val="20"/>
              </w:rPr>
              <w:t>188 202,4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66 013,9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66 013,9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66 013,9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66 013,9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vMerge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</w:tcPr>
          <w:p w:rsidR="00EB7A2A" w:rsidRPr="00F60AED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F60AED">
              <w:rPr>
                <w:rFonts w:ascii="Times New Roman" w:hAnsi="Times New Roman"/>
                <w:sz w:val="20"/>
              </w:rPr>
              <w:t>15 748,7</w:t>
            </w:r>
          </w:p>
        </w:tc>
        <w:tc>
          <w:tcPr>
            <w:tcW w:w="1261" w:type="dxa"/>
          </w:tcPr>
          <w:p w:rsidR="00EB7A2A" w:rsidRPr="00F60AED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F60AED">
              <w:rPr>
                <w:rFonts w:ascii="Times New Roman" w:hAnsi="Times New Roman"/>
                <w:sz w:val="20"/>
              </w:rPr>
              <w:t>14 379,0</w:t>
            </w:r>
          </w:p>
        </w:tc>
        <w:tc>
          <w:tcPr>
            <w:tcW w:w="1198" w:type="dxa"/>
          </w:tcPr>
          <w:p w:rsidR="00EB7A2A" w:rsidRPr="00F60AED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F60AED">
              <w:rPr>
                <w:rFonts w:ascii="Times New Roman" w:hAnsi="Times New Roman"/>
                <w:sz w:val="20"/>
              </w:rPr>
              <w:t>10 868,4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EB7A2A" w:rsidRPr="00F60AED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F60AED">
              <w:rPr>
                <w:rFonts w:ascii="Times New Roman" w:hAnsi="Times New Roman"/>
                <w:sz w:val="20"/>
              </w:rPr>
              <w:t>138 756,5</w:t>
            </w:r>
          </w:p>
        </w:tc>
        <w:tc>
          <w:tcPr>
            <w:tcW w:w="1261" w:type="dxa"/>
          </w:tcPr>
          <w:p w:rsidR="00EB7A2A" w:rsidRPr="00F60AED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F60AED">
              <w:rPr>
                <w:rFonts w:ascii="Times New Roman" w:hAnsi="Times New Roman"/>
                <w:sz w:val="20"/>
              </w:rPr>
              <w:t>138 593,8</w:t>
            </w:r>
          </w:p>
        </w:tc>
        <w:tc>
          <w:tcPr>
            <w:tcW w:w="1198" w:type="dxa"/>
          </w:tcPr>
          <w:p w:rsidR="00EB7A2A" w:rsidRPr="00F60AED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F60AED">
              <w:rPr>
                <w:rFonts w:ascii="Times New Roman" w:hAnsi="Times New Roman"/>
                <w:sz w:val="20"/>
              </w:rPr>
              <w:t>141 742,1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64 103,9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64 103,9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64 103,9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64 103,9</w:t>
            </w:r>
          </w:p>
        </w:tc>
      </w:tr>
      <w:tr w:rsidR="00EB7A2A" w:rsidRPr="0036488B" w:rsidTr="00EB7A2A">
        <w:trPr>
          <w:trHeight w:val="480"/>
        </w:trPr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</w:tcPr>
          <w:p w:rsidR="00EB7A2A" w:rsidRPr="00F60AED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F60AED">
              <w:rPr>
                <w:rFonts w:ascii="Times New Roman" w:hAnsi="Times New Roman"/>
                <w:sz w:val="20"/>
              </w:rPr>
              <w:t>34 557,5</w:t>
            </w:r>
          </w:p>
        </w:tc>
        <w:tc>
          <w:tcPr>
            <w:tcW w:w="1261" w:type="dxa"/>
          </w:tcPr>
          <w:p w:rsidR="00EB7A2A" w:rsidRPr="00F60AED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F60AED">
              <w:rPr>
                <w:rFonts w:ascii="Times New Roman" w:hAnsi="Times New Roman"/>
                <w:sz w:val="20"/>
              </w:rPr>
              <w:t>34 976,8</w:t>
            </w:r>
          </w:p>
        </w:tc>
        <w:tc>
          <w:tcPr>
            <w:tcW w:w="1198" w:type="dxa"/>
          </w:tcPr>
          <w:p w:rsidR="00EB7A2A" w:rsidRPr="00F60AED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F60AED">
              <w:rPr>
                <w:rFonts w:ascii="Times New Roman" w:hAnsi="Times New Roman"/>
                <w:sz w:val="20"/>
              </w:rPr>
              <w:t>35 591,9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1 910,0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1 910,0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1 910,0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1 910,0</w:t>
            </w:r>
          </w:p>
        </w:tc>
      </w:tr>
      <w:tr w:rsidR="00EB7A2A" w:rsidRPr="0036488B" w:rsidTr="00EB7A2A">
        <w:trPr>
          <w:trHeight w:val="195"/>
        </w:trPr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 w:val="restart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5.5.1</w:t>
            </w:r>
          </w:p>
        </w:tc>
        <w:tc>
          <w:tcPr>
            <w:tcW w:w="3231" w:type="dxa"/>
            <w:vMerge w:val="restart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 (18, 23)</w:t>
            </w:r>
          </w:p>
        </w:tc>
        <w:tc>
          <w:tcPr>
            <w:tcW w:w="1701" w:type="dxa"/>
            <w:vMerge w:val="restart"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EB7A2A" w:rsidRPr="00F60AED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F60AED">
              <w:rPr>
                <w:rFonts w:ascii="Times New Roman" w:hAnsi="Times New Roman"/>
                <w:sz w:val="20"/>
              </w:rPr>
              <w:t>46 148,2</w:t>
            </w:r>
          </w:p>
        </w:tc>
        <w:tc>
          <w:tcPr>
            <w:tcW w:w="1261" w:type="dxa"/>
          </w:tcPr>
          <w:p w:rsidR="00EB7A2A" w:rsidRPr="00F60AED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F60AED">
              <w:rPr>
                <w:rFonts w:ascii="Times New Roman" w:hAnsi="Times New Roman"/>
                <w:sz w:val="20"/>
              </w:rPr>
              <w:t>45 035,1</w:t>
            </w:r>
          </w:p>
        </w:tc>
        <w:tc>
          <w:tcPr>
            <w:tcW w:w="1198" w:type="dxa"/>
          </w:tcPr>
          <w:p w:rsidR="00EB7A2A" w:rsidRPr="00F60AED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F60AED">
              <w:rPr>
                <w:rFonts w:ascii="Times New Roman" w:hAnsi="Times New Roman"/>
                <w:sz w:val="20"/>
              </w:rPr>
              <w:t>45 287,9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vMerge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</w:tcPr>
          <w:p w:rsidR="00EB7A2A" w:rsidRPr="00F60AED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F60AED">
              <w:rPr>
                <w:rFonts w:ascii="Times New Roman" w:hAnsi="Times New Roman"/>
                <w:sz w:val="20"/>
              </w:rPr>
              <w:t>15 748,7</w:t>
            </w:r>
          </w:p>
        </w:tc>
        <w:tc>
          <w:tcPr>
            <w:tcW w:w="1261" w:type="dxa"/>
          </w:tcPr>
          <w:p w:rsidR="00EB7A2A" w:rsidRPr="00F60AED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F60AED">
              <w:rPr>
                <w:rFonts w:ascii="Times New Roman" w:hAnsi="Times New Roman"/>
                <w:sz w:val="20"/>
              </w:rPr>
              <w:t>14 379,0</w:t>
            </w:r>
          </w:p>
        </w:tc>
        <w:tc>
          <w:tcPr>
            <w:tcW w:w="1198" w:type="dxa"/>
          </w:tcPr>
          <w:p w:rsidR="00EB7A2A" w:rsidRPr="00F60AED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F60AED">
              <w:rPr>
                <w:rFonts w:ascii="Times New Roman" w:hAnsi="Times New Roman"/>
                <w:sz w:val="20"/>
              </w:rPr>
              <w:t>10 868,4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EB7A2A" w:rsidRPr="00F60AED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F60AED">
              <w:rPr>
                <w:rFonts w:ascii="Times New Roman" w:hAnsi="Times New Roman"/>
                <w:sz w:val="20"/>
              </w:rPr>
              <w:t>23 623,1</w:t>
            </w:r>
          </w:p>
        </w:tc>
        <w:tc>
          <w:tcPr>
            <w:tcW w:w="1261" w:type="dxa"/>
          </w:tcPr>
          <w:p w:rsidR="00EB7A2A" w:rsidRPr="00F60AED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F60AED">
              <w:rPr>
                <w:rFonts w:ascii="Times New Roman" w:hAnsi="Times New Roman"/>
                <w:sz w:val="20"/>
              </w:rPr>
              <w:t>23 460,4</w:t>
            </w:r>
          </w:p>
        </w:tc>
        <w:tc>
          <w:tcPr>
            <w:tcW w:w="1198" w:type="dxa"/>
          </w:tcPr>
          <w:p w:rsidR="00EB7A2A" w:rsidRPr="00F60AED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F60AED">
              <w:rPr>
                <w:rFonts w:ascii="Times New Roman" w:hAnsi="Times New Roman"/>
                <w:sz w:val="20"/>
              </w:rPr>
              <w:t>26 608,7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36488B" w:rsidTr="00EB7A2A">
        <w:trPr>
          <w:trHeight w:val="480"/>
        </w:trPr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</w:tcPr>
          <w:p w:rsidR="00EB7A2A" w:rsidRPr="00F60AED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F60AED">
              <w:rPr>
                <w:rFonts w:ascii="Times New Roman" w:hAnsi="Times New Roman"/>
                <w:sz w:val="20"/>
              </w:rPr>
              <w:t>6 776,4</w:t>
            </w:r>
          </w:p>
        </w:tc>
        <w:tc>
          <w:tcPr>
            <w:tcW w:w="1261" w:type="dxa"/>
          </w:tcPr>
          <w:p w:rsidR="00EB7A2A" w:rsidRPr="00F60AED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F60AED">
              <w:rPr>
                <w:rFonts w:ascii="Times New Roman" w:hAnsi="Times New Roman"/>
                <w:sz w:val="20"/>
              </w:rPr>
              <w:t>7 195,7</w:t>
            </w:r>
          </w:p>
        </w:tc>
        <w:tc>
          <w:tcPr>
            <w:tcW w:w="1198" w:type="dxa"/>
          </w:tcPr>
          <w:p w:rsidR="00EB7A2A" w:rsidRPr="00F60AED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F60AED">
              <w:rPr>
                <w:rFonts w:ascii="Times New Roman" w:hAnsi="Times New Roman"/>
                <w:sz w:val="20"/>
              </w:rPr>
              <w:t>7 810,8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36488B" w:rsidTr="00EB7A2A">
        <w:trPr>
          <w:trHeight w:val="195"/>
        </w:trPr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17252" w:rsidRPr="0036488B" w:rsidTr="00EB7A2A">
        <w:tc>
          <w:tcPr>
            <w:tcW w:w="4111" w:type="dxa"/>
            <w:gridSpan w:val="3"/>
            <w:vMerge w:val="restart"/>
          </w:tcPr>
          <w:p w:rsidR="00B17252" w:rsidRPr="0036488B" w:rsidRDefault="00B17252" w:rsidP="00EB7A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ИТОГО по подпрограмме V:</w:t>
            </w:r>
          </w:p>
        </w:tc>
        <w:tc>
          <w:tcPr>
            <w:tcW w:w="1701" w:type="dxa"/>
            <w:vMerge w:val="restart"/>
          </w:tcPr>
          <w:p w:rsidR="00B17252" w:rsidRPr="0036488B" w:rsidRDefault="00B17252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B17252" w:rsidRPr="0036488B" w:rsidRDefault="00B17252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215" w:type="dxa"/>
          </w:tcPr>
          <w:p w:rsidR="00B17252" w:rsidRPr="00DB41F2" w:rsidRDefault="00B17252" w:rsidP="008D2CE0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DB41F2">
              <w:rPr>
                <w:rFonts w:ascii="Times New Roman" w:hAnsi="Times New Roman"/>
                <w:sz w:val="20"/>
              </w:rPr>
              <w:t>189 619,3</w:t>
            </w:r>
          </w:p>
        </w:tc>
        <w:tc>
          <w:tcPr>
            <w:tcW w:w="1261" w:type="dxa"/>
          </w:tcPr>
          <w:p w:rsidR="00B17252" w:rsidRPr="00F60AED" w:rsidRDefault="00B17252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F60AED">
              <w:rPr>
                <w:rFonts w:ascii="Times New Roman" w:hAnsi="Times New Roman"/>
                <w:sz w:val="20"/>
              </w:rPr>
              <w:t>187 949,6</w:t>
            </w:r>
          </w:p>
        </w:tc>
        <w:tc>
          <w:tcPr>
            <w:tcW w:w="1198" w:type="dxa"/>
          </w:tcPr>
          <w:p w:rsidR="00B17252" w:rsidRPr="00F60AED" w:rsidRDefault="00B17252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F60AED">
              <w:rPr>
                <w:rFonts w:ascii="Times New Roman" w:hAnsi="Times New Roman"/>
                <w:sz w:val="20"/>
              </w:rPr>
              <w:t>188 202,4</w:t>
            </w:r>
          </w:p>
        </w:tc>
        <w:tc>
          <w:tcPr>
            <w:tcW w:w="1244" w:type="dxa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67 629,3</w:t>
            </w:r>
          </w:p>
        </w:tc>
        <w:tc>
          <w:tcPr>
            <w:tcW w:w="1181" w:type="dxa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67 298,0</w:t>
            </w:r>
          </w:p>
        </w:tc>
        <w:tc>
          <w:tcPr>
            <w:tcW w:w="1227" w:type="dxa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68 555,5</w:t>
            </w:r>
          </w:p>
        </w:tc>
        <w:tc>
          <w:tcPr>
            <w:tcW w:w="1274" w:type="dxa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67 491,8</w:t>
            </w:r>
          </w:p>
        </w:tc>
      </w:tr>
      <w:tr w:rsidR="00B17252" w:rsidRPr="0036488B" w:rsidTr="00EB7A2A">
        <w:tc>
          <w:tcPr>
            <w:tcW w:w="4111" w:type="dxa"/>
            <w:gridSpan w:val="3"/>
            <w:vMerge/>
          </w:tcPr>
          <w:p w:rsidR="00B17252" w:rsidRPr="0036488B" w:rsidRDefault="00B17252" w:rsidP="00EB7A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7252" w:rsidRPr="0036488B" w:rsidRDefault="00B17252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B17252" w:rsidRPr="0036488B" w:rsidRDefault="00B17252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</w:tcPr>
          <w:p w:rsidR="00B17252" w:rsidRPr="00DB41F2" w:rsidRDefault="00B17252" w:rsidP="008D2CE0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DB41F2">
              <w:rPr>
                <w:rFonts w:ascii="Times New Roman" w:hAnsi="Times New Roman"/>
                <w:sz w:val="20"/>
              </w:rPr>
              <w:t>15 748,7</w:t>
            </w:r>
          </w:p>
        </w:tc>
        <w:tc>
          <w:tcPr>
            <w:tcW w:w="1261" w:type="dxa"/>
          </w:tcPr>
          <w:p w:rsidR="00B17252" w:rsidRPr="00F60AED" w:rsidRDefault="00B17252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F60AED">
              <w:rPr>
                <w:rFonts w:ascii="Times New Roman" w:hAnsi="Times New Roman"/>
                <w:sz w:val="20"/>
              </w:rPr>
              <w:t>14 379,0</w:t>
            </w:r>
          </w:p>
        </w:tc>
        <w:tc>
          <w:tcPr>
            <w:tcW w:w="1198" w:type="dxa"/>
          </w:tcPr>
          <w:p w:rsidR="00B17252" w:rsidRPr="00F60AED" w:rsidRDefault="00B17252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F60AED">
              <w:rPr>
                <w:rFonts w:ascii="Times New Roman" w:hAnsi="Times New Roman"/>
                <w:sz w:val="20"/>
              </w:rPr>
              <w:t>10 868,4</w:t>
            </w:r>
          </w:p>
        </w:tc>
        <w:tc>
          <w:tcPr>
            <w:tcW w:w="1244" w:type="dxa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17252" w:rsidRPr="0036488B" w:rsidTr="00EB7A2A">
        <w:tc>
          <w:tcPr>
            <w:tcW w:w="4111" w:type="dxa"/>
            <w:gridSpan w:val="3"/>
            <w:vMerge/>
          </w:tcPr>
          <w:p w:rsidR="00B17252" w:rsidRPr="0036488B" w:rsidRDefault="00B17252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B17252" w:rsidRPr="0036488B" w:rsidRDefault="00B17252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B17252" w:rsidRPr="0036488B" w:rsidRDefault="00B17252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B17252" w:rsidRPr="00DB41F2" w:rsidRDefault="00B17252" w:rsidP="008D2CE0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DB41F2">
              <w:rPr>
                <w:rFonts w:ascii="Times New Roman" w:hAnsi="Times New Roman"/>
                <w:sz w:val="20"/>
              </w:rPr>
              <w:t>138 756,5</w:t>
            </w:r>
          </w:p>
        </w:tc>
        <w:tc>
          <w:tcPr>
            <w:tcW w:w="1261" w:type="dxa"/>
          </w:tcPr>
          <w:p w:rsidR="00B17252" w:rsidRPr="00F60AED" w:rsidRDefault="00B17252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F60AED">
              <w:rPr>
                <w:rFonts w:ascii="Times New Roman" w:hAnsi="Times New Roman"/>
                <w:sz w:val="20"/>
              </w:rPr>
              <w:t>138 593,8</w:t>
            </w:r>
          </w:p>
        </w:tc>
        <w:tc>
          <w:tcPr>
            <w:tcW w:w="1198" w:type="dxa"/>
          </w:tcPr>
          <w:p w:rsidR="00B17252" w:rsidRPr="00F60AED" w:rsidRDefault="00B17252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F60AED">
              <w:rPr>
                <w:rFonts w:ascii="Times New Roman" w:hAnsi="Times New Roman"/>
                <w:sz w:val="20"/>
              </w:rPr>
              <w:t>141 742,1</w:t>
            </w:r>
          </w:p>
        </w:tc>
        <w:tc>
          <w:tcPr>
            <w:tcW w:w="1244" w:type="dxa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64 103,9</w:t>
            </w:r>
          </w:p>
        </w:tc>
        <w:tc>
          <w:tcPr>
            <w:tcW w:w="1181" w:type="dxa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64 103,9</w:t>
            </w:r>
          </w:p>
        </w:tc>
        <w:tc>
          <w:tcPr>
            <w:tcW w:w="1227" w:type="dxa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64 103,9</w:t>
            </w:r>
          </w:p>
        </w:tc>
        <w:tc>
          <w:tcPr>
            <w:tcW w:w="1274" w:type="dxa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64 103,9</w:t>
            </w:r>
          </w:p>
        </w:tc>
      </w:tr>
      <w:tr w:rsidR="00B17252" w:rsidRPr="0036488B" w:rsidTr="00EB7A2A">
        <w:trPr>
          <w:trHeight w:val="169"/>
        </w:trPr>
        <w:tc>
          <w:tcPr>
            <w:tcW w:w="4111" w:type="dxa"/>
            <w:gridSpan w:val="3"/>
            <w:vMerge/>
          </w:tcPr>
          <w:p w:rsidR="00B17252" w:rsidRPr="0036488B" w:rsidRDefault="00B17252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B17252" w:rsidRPr="0036488B" w:rsidRDefault="00B17252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B17252" w:rsidRPr="0036488B" w:rsidRDefault="00B17252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</w:tcPr>
          <w:p w:rsidR="00B17252" w:rsidRPr="00DB41F2" w:rsidRDefault="00B17252" w:rsidP="008D2CE0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DB41F2">
              <w:rPr>
                <w:rFonts w:ascii="Times New Roman" w:hAnsi="Times New Roman"/>
                <w:sz w:val="20"/>
              </w:rPr>
              <w:t>35 114,1</w:t>
            </w:r>
          </w:p>
        </w:tc>
        <w:tc>
          <w:tcPr>
            <w:tcW w:w="1261" w:type="dxa"/>
          </w:tcPr>
          <w:p w:rsidR="00B17252" w:rsidRPr="00F60AED" w:rsidRDefault="00B17252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F60AED">
              <w:rPr>
                <w:rFonts w:ascii="Times New Roman" w:hAnsi="Times New Roman"/>
                <w:sz w:val="20"/>
              </w:rPr>
              <w:t>34 976,8</w:t>
            </w:r>
          </w:p>
        </w:tc>
        <w:tc>
          <w:tcPr>
            <w:tcW w:w="1198" w:type="dxa"/>
          </w:tcPr>
          <w:p w:rsidR="00B17252" w:rsidRPr="00F60AED" w:rsidRDefault="00B17252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F60AED">
              <w:rPr>
                <w:rFonts w:ascii="Times New Roman" w:hAnsi="Times New Roman"/>
                <w:sz w:val="20"/>
              </w:rPr>
              <w:t>35 591,9</w:t>
            </w:r>
          </w:p>
        </w:tc>
        <w:tc>
          <w:tcPr>
            <w:tcW w:w="1244" w:type="dxa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3 525,4</w:t>
            </w:r>
          </w:p>
        </w:tc>
        <w:tc>
          <w:tcPr>
            <w:tcW w:w="1181" w:type="dxa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3 194,1</w:t>
            </w:r>
          </w:p>
        </w:tc>
        <w:tc>
          <w:tcPr>
            <w:tcW w:w="1227" w:type="dxa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4 451,6</w:t>
            </w:r>
          </w:p>
        </w:tc>
        <w:tc>
          <w:tcPr>
            <w:tcW w:w="1274" w:type="dxa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3 387,9</w:t>
            </w:r>
          </w:p>
        </w:tc>
      </w:tr>
      <w:tr w:rsidR="00EB7A2A" w:rsidRPr="0036488B" w:rsidTr="00EB7A2A">
        <w:trPr>
          <w:trHeight w:val="300"/>
        </w:trPr>
        <w:tc>
          <w:tcPr>
            <w:tcW w:w="4111" w:type="dxa"/>
            <w:gridSpan w:val="3"/>
            <w:vMerge/>
          </w:tcPr>
          <w:p w:rsidR="00EB7A2A" w:rsidRPr="0036488B" w:rsidRDefault="00EB7A2A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36488B" w:rsidTr="00EB7A2A">
        <w:trPr>
          <w:trHeight w:val="108"/>
        </w:trPr>
        <w:tc>
          <w:tcPr>
            <w:tcW w:w="870" w:type="dxa"/>
          </w:tcPr>
          <w:p w:rsidR="00EB7A2A" w:rsidRPr="0036488B" w:rsidRDefault="00EB7A2A" w:rsidP="00EB7A2A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15243" w:type="dxa"/>
            <w:gridSpan w:val="11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Подпрограмма VI «Молодежная политика»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 w:val="restart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231" w:type="dxa"/>
            <w:vMerge w:val="restart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Организация и проведение городских мероприятий, направленных на поддержку инициативы, развитие творческого, предпринимательского потенциала, повышение навыков и компетенций среди молодежи и общественных молодежных организаций (фестивали, форумы, конференции, конкурсы, встречи и др.). Награждение молодежи (выплата премий, стипендий, вознаграждений). В том числе с применением механизма инициативного бюджетирования (24)</w:t>
            </w:r>
          </w:p>
        </w:tc>
        <w:tc>
          <w:tcPr>
            <w:tcW w:w="1701" w:type="dxa"/>
            <w:vMerge w:val="restart"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, управление по развитию местного самоуправления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, управление внутренней политики</w:t>
            </w:r>
            <w:r w:rsidRPr="0036488B">
              <w:rPr>
                <w:rFonts w:ascii="Times New Roman" w:hAnsi="Times New Roman"/>
                <w:sz w:val="20"/>
                <w:szCs w:val="20"/>
              </w:rPr>
              <w:t xml:space="preserve"> администрации города </w:t>
            </w:r>
            <w:proofErr w:type="spellStart"/>
            <w:r w:rsidRPr="0036488B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215" w:type="dxa"/>
          </w:tcPr>
          <w:p w:rsidR="00EB7A2A" w:rsidRPr="005F0F3E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5F0F3E">
              <w:rPr>
                <w:rFonts w:ascii="Times New Roman" w:hAnsi="Times New Roman"/>
                <w:sz w:val="20"/>
              </w:rPr>
              <w:t>477,9</w:t>
            </w:r>
          </w:p>
        </w:tc>
        <w:tc>
          <w:tcPr>
            <w:tcW w:w="1261" w:type="dxa"/>
          </w:tcPr>
          <w:p w:rsidR="00EB7A2A" w:rsidRPr="005F0F3E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5F0F3E">
              <w:rPr>
                <w:rFonts w:ascii="Times New Roman" w:hAnsi="Times New Roman"/>
                <w:sz w:val="20"/>
              </w:rPr>
              <w:t>105,7</w:t>
            </w:r>
          </w:p>
        </w:tc>
        <w:tc>
          <w:tcPr>
            <w:tcW w:w="1198" w:type="dxa"/>
          </w:tcPr>
          <w:p w:rsidR="00EB7A2A" w:rsidRPr="005F0F3E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5F0F3E">
              <w:rPr>
                <w:rFonts w:ascii="Times New Roman" w:hAnsi="Times New Roman"/>
                <w:sz w:val="20"/>
              </w:rPr>
              <w:t>105,7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152,8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vMerge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/>
            <w:vAlign w:val="center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36488B" w:rsidTr="00EB7A2A">
        <w:trPr>
          <w:trHeight w:val="448"/>
        </w:trPr>
        <w:tc>
          <w:tcPr>
            <w:tcW w:w="880" w:type="dxa"/>
            <w:gridSpan w:val="2"/>
            <w:vMerge/>
            <w:vAlign w:val="center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</w:tcPr>
          <w:p w:rsidR="00EB7A2A" w:rsidRPr="005F0F3E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5F0F3E">
              <w:rPr>
                <w:rFonts w:ascii="Times New Roman" w:hAnsi="Times New Roman"/>
                <w:sz w:val="20"/>
              </w:rPr>
              <w:t>477,9</w:t>
            </w:r>
          </w:p>
        </w:tc>
        <w:tc>
          <w:tcPr>
            <w:tcW w:w="1261" w:type="dxa"/>
          </w:tcPr>
          <w:p w:rsidR="00EB7A2A" w:rsidRPr="005F0F3E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5F0F3E">
              <w:rPr>
                <w:rFonts w:ascii="Times New Roman" w:hAnsi="Times New Roman"/>
                <w:sz w:val="20"/>
              </w:rPr>
              <w:t>105,7</w:t>
            </w:r>
          </w:p>
        </w:tc>
        <w:tc>
          <w:tcPr>
            <w:tcW w:w="1198" w:type="dxa"/>
          </w:tcPr>
          <w:p w:rsidR="00EB7A2A" w:rsidRPr="005F0F3E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5F0F3E">
              <w:rPr>
                <w:rFonts w:ascii="Times New Roman" w:hAnsi="Times New Roman"/>
                <w:sz w:val="20"/>
              </w:rPr>
              <w:t>105,7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152,8</w:t>
            </w:r>
          </w:p>
        </w:tc>
      </w:tr>
      <w:tr w:rsidR="00EB7A2A" w:rsidRPr="0036488B" w:rsidTr="00EB7A2A">
        <w:trPr>
          <w:trHeight w:val="1512"/>
        </w:trPr>
        <w:tc>
          <w:tcPr>
            <w:tcW w:w="880" w:type="dxa"/>
            <w:gridSpan w:val="2"/>
            <w:vMerge/>
            <w:vAlign w:val="center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 w:val="restart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3231" w:type="dxa"/>
            <w:vMerge w:val="restart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Реализация инициативных проектов с применением механизма инициативного бюджетирования (24)</w:t>
            </w:r>
          </w:p>
        </w:tc>
        <w:tc>
          <w:tcPr>
            <w:tcW w:w="1701" w:type="dxa"/>
            <w:vMerge w:val="restart"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, управление по развитию местного самоуправления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vMerge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/>
            <w:vAlign w:val="center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36488B" w:rsidTr="00EB7A2A">
        <w:trPr>
          <w:trHeight w:val="448"/>
        </w:trPr>
        <w:tc>
          <w:tcPr>
            <w:tcW w:w="880" w:type="dxa"/>
            <w:gridSpan w:val="2"/>
            <w:vMerge/>
            <w:vAlign w:val="center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36488B" w:rsidTr="00EB7A2A">
        <w:trPr>
          <w:trHeight w:val="830"/>
        </w:trPr>
        <w:tc>
          <w:tcPr>
            <w:tcW w:w="880" w:type="dxa"/>
            <w:gridSpan w:val="2"/>
            <w:vMerge/>
            <w:vAlign w:val="center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 w:val="restart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231" w:type="dxa"/>
            <w:vMerge w:val="restart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Организация участия детей и молодежи в возрасте от 14 до 35 лет во всероссийских, окружных молодежных мероприятиях (24)</w:t>
            </w:r>
          </w:p>
        </w:tc>
        <w:tc>
          <w:tcPr>
            <w:tcW w:w="1701" w:type="dxa"/>
            <w:vMerge w:val="restart"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, управление по </w:t>
            </w: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 xml:space="preserve">развитию местного самоуправления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, управление внутренней политики а</w:t>
            </w:r>
            <w:r w:rsidRPr="0036488B">
              <w:rPr>
                <w:rFonts w:ascii="Times New Roman" w:hAnsi="Times New Roman"/>
                <w:sz w:val="20"/>
                <w:szCs w:val="20"/>
              </w:rPr>
              <w:t xml:space="preserve">дминистрации города </w:t>
            </w:r>
            <w:proofErr w:type="spellStart"/>
            <w:r w:rsidRPr="0036488B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  <w:lastRenderedPageBreak/>
              <w:t>Всего: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88,4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Бюджет Ханты-Мансийского </w:t>
            </w: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автономного округа - Югры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rPr>
          <w:trHeight w:val="417"/>
        </w:trPr>
        <w:tc>
          <w:tcPr>
            <w:tcW w:w="880" w:type="dxa"/>
            <w:gridSpan w:val="2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88,4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88,4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88,4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88,4</w:t>
            </w:r>
          </w:p>
        </w:tc>
      </w:tr>
      <w:tr w:rsidR="00EB7A2A" w:rsidRPr="0036488B" w:rsidTr="00EB7A2A">
        <w:trPr>
          <w:trHeight w:val="888"/>
        </w:trPr>
        <w:tc>
          <w:tcPr>
            <w:tcW w:w="880" w:type="dxa"/>
            <w:gridSpan w:val="2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17252" w:rsidRPr="0036488B" w:rsidTr="00EB7A2A">
        <w:tc>
          <w:tcPr>
            <w:tcW w:w="880" w:type="dxa"/>
            <w:gridSpan w:val="2"/>
            <w:vMerge w:val="restart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3231" w:type="dxa"/>
            <w:vMerge w:val="restart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направленных на формирование системы ценностей и мировоззрения (в том числе направленные на оказание поддержки добровольчеству/</w:t>
            </w:r>
            <w:proofErr w:type="spellStart"/>
            <w:r w:rsidRPr="0036488B">
              <w:rPr>
                <w:rFonts w:ascii="Times New Roman" w:hAnsi="Times New Roman"/>
                <w:sz w:val="20"/>
                <w:szCs w:val="20"/>
              </w:rPr>
              <w:t>волонтерству</w:t>
            </w:r>
            <w:proofErr w:type="spellEnd"/>
            <w:r w:rsidRPr="0036488B">
              <w:rPr>
                <w:rFonts w:ascii="Times New Roman" w:hAnsi="Times New Roman"/>
                <w:sz w:val="20"/>
                <w:szCs w:val="20"/>
              </w:rPr>
              <w:t>), культуры безопасности и здорового образа жизни среди молодежи (конференции, форумы, сборы, походы, соревнования и др.) (24, 25, 26)</w:t>
            </w:r>
          </w:p>
        </w:tc>
        <w:tc>
          <w:tcPr>
            <w:tcW w:w="1701" w:type="dxa"/>
            <w:vMerge w:val="restart"/>
          </w:tcPr>
          <w:p w:rsidR="00B17252" w:rsidRPr="0036488B" w:rsidRDefault="00B17252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, управление внутренней политики а</w:t>
            </w:r>
            <w:r w:rsidRPr="0036488B">
              <w:rPr>
                <w:rFonts w:ascii="Times New Roman" w:hAnsi="Times New Roman"/>
                <w:sz w:val="20"/>
                <w:szCs w:val="20"/>
              </w:rPr>
              <w:t xml:space="preserve">дминистрации города </w:t>
            </w:r>
            <w:proofErr w:type="spellStart"/>
            <w:r w:rsidRPr="0036488B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B17252" w:rsidRPr="0036488B" w:rsidRDefault="00B17252" w:rsidP="008D2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417,3</w:t>
            </w:r>
          </w:p>
        </w:tc>
        <w:tc>
          <w:tcPr>
            <w:tcW w:w="1261" w:type="dxa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150,5</w:t>
            </w:r>
          </w:p>
        </w:tc>
        <w:tc>
          <w:tcPr>
            <w:tcW w:w="1181" w:type="dxa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150,5</w:t>
            </w:r>
          </w:p>
        </w:tc>
        <w:tc>
          <w:tcPr>
            <w:tcW w:w="1227" w:type="dxa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150,5</w:t>
            </w:r>
          </w:p>
        </w:tc>
        <w:tc>
          <w:tcPr>
            <w:tcW w:w="1274" w:type="dxa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150,5</w:t>
            </w:r>
          </w:p>
        </w:tc>
      </w:tr>
      <w:tr w:rsidR="00B17252" w:rsidRPr="0036488B" w:rsidTr="00EB7A2A">
        <w:tc>
          <w:tcPr>
            <w:tcW w:w="880" w:type="dxa"/>
            <w:gridSpan w:val="2"/>
            <w:vMerge/>
          </w:tcPr>
          <w:p w:rsidR="00B17252" w:rsidRPr="0036488B" w:rsidRDefault="00B17252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vMerge/>
          </w:tcPr>
          <w:p w:rsidR="00B17252" w:rsidRPr="0036488B" w:rsidRDefault="00B17252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B17252" w:rsidRPr="0036488B" w:rsidRDefault="00B17252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17252" w:rsidRPr="0036488B" w:rsidRDefault="00B17252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</w:tcPr>
          <w:p w:rsidR="00B17252" w:rsidRPr="0036488B" w:rsidRDefault="00B17252" w:rsidP="008D2C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17252" w:rsidRPr="0036488B" w:rsidTr="00EB7A2A">
        <w:tc>
          <w:tcPr>
            <w:tcW w:w="880" w:type="dxa"/>
            <w:gridSpan w:val="2"/>
            <w:vMerge/>
            <w:vAlign w:val="center"/>
          </w:tcPr>
          <w:p w:rsidR="00B17252" w:rsidRPr="0036488B" w:rsidRDefault="00B17252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B17252" w:rsidRPr="0036488B" w:rsidRDefault="00B17252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17252" w:rsidRPr="0036488B" w:rsidRDefault="00B17252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B17252" w:rsidRPr="0036488B" w:rsidRDefault="00B17252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B17252" w:rsidRPr="0036488B" w:rsidRDefault="00B17252" w:rsidP="008D2C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17252" w:rsidRPr="0036488B" w:rsidTr="00EB7A2A">
        <w:trPr>
          <w:trHeight w:val="470"/>
        </w:trPr>
        <w:tc>
          <w:tcPr>
            <w:tcW w:w="880" w:type="dxa"/>
            <w:gridSpan w:val="2"/>
            <w:vMerge/>
            <w:vAlign w:val="center"/>
          </w:tcPr>
          <w:p w:rsidR="00B17252" w:rsidRPr="0036488B" w:rsidRDefault="00B17252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B17252" w:rsidRPr="0036488B" w:rsidRDefault="00B17252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17252" w:rsidRPr="0036488B" w:rsidRDefault="00B17252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B17252" w:rsidRPr="0036488B" w:rsidRDefault="00B17252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</w:tcPr>
          <w:p w:rsidR="00B17252" w:rsidRPr="0036488B" w:rsidRDefault="00B17252" w:rsidP="008D2C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417,3</w:t>
            </w:r>
          </w:p>
        </w:tc>
        <w:tc>
          <w:tcPr>
            <w:tcW w:w="1261" w:type="dxa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150,5</w:t>
            </w:r>
          </w:p>
        </w:tc>
        <w:tc>
          <w:tcPr>
            <w:tcW w:w="1181" w:type="dxa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150,5</w:t>
            </w:r>
          </w:p>
        </w:tc>
        <w:tc>
          <w:tcPr>
            <w:tcW w:w="1227" w:type="dxa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150,5</w:t>
            </w:r>
          </w:p>
        </w:tc>
        <w:tc>
          <w:tcPr>
            <w:tcW w:w="1274" w:type="dxa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150,5</w:t>
            </w:r>
          </w:p>
        </w:tc>
      </w:tr>
      <w:tr w:rsidR="00EB7A2A" w:rsidRPr="0036488B" w:rsidTr="00EB7A2A">
        <w:trPr>
          <w:trHeight w:val="823"/>
        </w:trPr>
        <w:tc>
          <w:tcPr>
            <w:tcW w:w="880" w:type="dxa"/>
            <w:gridSpan w:val="2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 w:val="restart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3231" w:type="dxa"/>
            <w:vMerge w:val="restart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Организация деятельности молодежных трудовых отрядов  (30)</w:t>
            </w:r>
          </w:p>
        </w:tc>
        <w:tc>
          <w:tcPr>
            <w:tcW w:w="1701" w:type="dxa"/>
            <w:vMerge w:val="restart"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внутренней политики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214,3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vMerge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36488B" w:rsidTr="00EB7A2A">
        <w:trPr>
          <w:trHeight w:val="470"/>
        </w:trPr>
        <w:tc>
          <w:tcPr>
            <w:tcW w:w="880" w:type="dxa"/>
            <w:gridSpan w:val="2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214,3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36488B" w:rsidTr="00EB7A2A">
        <w:trPr>
          <w:trHeight w:val="823"/>
        </w:trPr>
        <w:tc>
          <w:tcPr>
            <w:tcW w:w="880" w:type="dxa"/>
            <w:gridSpan w:val="2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17252" w:rsidRPr="0036488B" w:rsidTr="00EB7A2A">
        <w:tc>
          <w:tcPr>
            <w:tcW w:w="880" w:type="dxa"/>
            <w:gridSpan w:val="2"/>
            <w:vMerge w:val="restart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3231" w:type="dxa"/>
            <w:vMerge w:val="restart"/>
          </w:tcPr>
          <w:p w:rsidR="00B17252" w:rsidRPr="0036488B" w:rsidRDefault="00B17252" w:rsidP="00EB7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деятельности муниципального автономного учреждения молодежной политики города </w:t>
            </w:r>
            <w:proofErr w:type="spellStart"/>
            <w:r w:rsidRPr="0036488B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  <w:r w:rsidRPr="0036488B">
              <w:rPr>
                <w:rFonts w:ascii="Times New Roman" w:hAnsi="Times New Roman"/>
                <w:sz w:val="20"/>
                <w:szCs w:val="20"/>
              </w:rPr>
              <w:t xml:space="preserve"> «Центр молодежных и гражданских инициатив» (24, 25, </w:t>
            </w:r>
            <w:r w:rsidRPr="0036488B">
              <w:rPr>
                <w:rFonts w:ascii="Times New Roman" w:hAnsi="Times New Roman"/>
                <w:sz w:val="20"/>
                <w:szCs w:val="20"/>
              </w:rPr>
              <w:lastRenderedPageBreak/>
              <w:t>26, 30)</w:t>
            </w:r>
          </w:p>
        </w:tc>
        <w:tc>
          <w:tcPr>
            <w:tcW w:w="1701" w:type="dxa"/>
            <w:vMerge w:val="restart"/>
          </w:tcPr>
          <w:p w:rsidR="00B17252" w:rsidRPr="0036488B" w:rsidRDefault="00B17252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 xml:space="preserve">управление внутренней политики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B17252" w:rsidRPr="0036488B" w:rsidRDefault="00B17252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B17252" w:rsidRPr="00D229CB" w:rsidRDefault="00B17252" w:rsidP="008D2CE0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D229CB">
              <w:rPr>
                <w:rFonts w:ascii="Times New Roman" w:hAnsi="Times New Roman"/>
                <w:sz w:val="20"/>
              </w:rPr>
              <w:t>17 670,2</w:t>
            </w:r>
          </w:p>
        </w:tc>
        <w:tc>
          <w:tcPr>
            <w:tcW w:w="1261" w:type="dxa"/>
          </w:tcPr>
          <w:p w:rsidR="00B17252" w:rsidRPr="00D8393C" w:rsidRDefault="00B17252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D8393C">
              <w:rPr>
                <w:rFonts w:ascii="Times New Roman" w:hAnsi="Times New Roman"/>
                <w:sz w:val="20"/>
              </w:rPr>
              <w:t>15 995,7</w:t>
            </w:r>
          </w:p>
        </w:tc>
        <w:tc>
          <w:tcPr>
            <w:tcW w:w="1198" w:type="dxa"/>
          </w:tcPr>
          <w:p w:rsidR="00B17252" w:rsidRPr="00D8393C" w:rsidRDefault="00B17252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D8393C">
              <w:rPr>
                <w:rFonts w:ascii="Times New Roman" w:hAnsi="Times New Roman"/>
                <w:sz w:val="20"/>
              </w:rPr>
              <w:t>16 055,2</w:t>
            </w:r>
          </w:p>
        </w:tc>
        <w:tc>
          <w:tcPr>
            <w:tcW w:w="1244" w:type="dxa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17252" w:rsidRPr="0036488B" w:rsidTr="00EB7A2A">
        <w:tc>
          <w:tcPr>
            <w:tcW w:w="880" w:type="dxa"/>
            <w:gridSpan w:val="2"/>
            <w:vMerge/>
          </w:tcPr>
          <w:p w:rsidR="00B17252" w:rsidRPr="0036488B" w:rsidRDefault="00B17252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vMerge/>
          </w:tcPr>
          <w:p w:rsidR="00B17252" w:rsidRPr="0036488B" w:rsidRDefault="00B17252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B17252" w:rsidRPr="0036488B" w:rsidRDefault="00B17252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17252" w:rsidRPr="0036488B" w:rsidRDefault="00B17252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</w:tcPr>
          <w:p w:rsidR="00B17252" w:rsidRPr="00D229CB" w:rsidRDefault="00B17252" w:rsidP="008D2CE0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61" w:type="dxa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17252" w:rsidRPr="0036488B" w:rsidTr="00EB7A2A">
        <w:tc>
          <w:tcPr>
            <w:tcW w:w="880" w:type="dxa"/>
            <w:gridSpan w:val="2"/>
            <w:vMerge/>
            <w:vAlign w:val="center"/>
          </w:tcPr>
          <w:p w:rsidR="00B17252" w:rsidRPr="0036488B" w:rsidRDefault="00B17252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B17252" w:rsidRPr="0036488B" w:rsidRDefault="00B17252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17252" w:rsidRPr="0036488B" w:rsidRDefault="00B17252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B17252" w:rsidRPr="0036488B" w:rsidRDefault="00B17252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Бюджет Ханты-Мансийского автономного </w:t>
            </w: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округа-Югры</w:t>
            </w:r>
          </w:p>
        </w:tc>
        <w:tc>
          <w:tcPr>
            <w:tcW w:w="1215" w:type="dxa"/>
          </w:tcPr>
          <w:p w:rsidR="00B17252" w:rsidRPr="00D229CB" w:rsidRDefault="00B17252" w:rsidP="008D2CE0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D229CB">
              <w:rPr>
                <w:rFonts w:ascii="Times New Roman" w:hAnsi="Times New Roman"/>
                <w:sz w:val="20"/>
              </w:rPr>
              <w:lastRenderedPageBreak/>
              <w:t>200,0</w:t>
            </w:r>
          </w:p>
        </w:tc>
        <w:tc>
          <w:tcPr>
            <w:tcW w:w="1261" w:type="dxa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17252" w:rsidRPr="0036488B" w:rsidTr="00EB7A2A">
        <w:trPr>
          <w:trHeight w:val="470"/>
        </w:trPr>
        <w:tc>
          <w:tcPr>
            <w:tcW w:w="880" w:type="dxa"/>
            <w:gridSpan w:val="2"/>
            <w:vMerge/>
            <w:vAlign w:val="center"/>
          </w:tcPr>
          <w:p w:rsidR="00B17252" w:rsidRPr="0036488B" w:rsidRDefault="00B17252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B17252" w:rsidRPr="0036488B" w:rsidRDefault="00B17252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17252" w:rsidRPr="0036488B" w:rsidRDefault="00B17252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B17252" w:rsidRPr="0036488B" w:rsidRDefault="00B17252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</w:tcPr>
          <w:p w:rsidR="00B17252" w:rsidRPr="00D229CB" w:rsidRDefault="00B17252" w:rsidP="008D2CE0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D229CB">
              <w:rPr>
                <w:rFonts w:ascii="Times New Roman" w:hAnsi="Times New Roman"/>
                <w:sz w:val="20"/>
              </w:rPr>
              <w:t>17 470,2</w:t>
            </w:r>
          </w:p>
        </w:tc>
        <w:tc>
          <w:tcPr>
            <w:tcW w:w="1261" w:type="dxa"/>
          </w:tcPr>
          <w:p w:rsidR="00B17252" w:rsidRPr="00D8393C" w:rsidRDefault="00B17252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D8393C">
              <w:rPr>
                <w:rFonts w:ascii="Times New Roman" w:hAnsi="Times New Roman"/>
                <w:sz w:val="20"/>
              </w:rPr>
              <w:t>15 995,7</w:t>
            </w:r>
          </w:p>
        </w:tc>
        <w:tc>
          <w:tcPr>
            <w:tcW w:w="1198" w:type="dxa"/>
          </w:tcPr>
          <w:p w:rsidR="00B17252" w:rsidRPr="00D8393C" w:rsidRDefault="00B17252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D8393C">
              <w:rPr>
                <w:rFonts w:ascii="Times New Roman" w:hAnsi="Times New Roman"/>
                <w:sz w:val="20"/>
              </w:rPr>
              <w:t>16 055,2</w:t>
            </w:r>
          </w:p>
        </w:tc>
        <w:tc>
          <w:tcPr>
            <w:tcW w:w="1244" w:type="dxa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36488B" w:rsidTr="00EB7A2A">
        <w:trPr>
          <w:trHeight w:val="823"/>
        </w:trPr>
        <w:tc>
          <w:tcPr>
            <w:tcW w:w="880" w:type="dxa"/>
            <w:gridSpan w:val="2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17252" w:rsidRPr="0036488B" w:rsidTr="00EB7A2A">
        <w:tc>
          <w:tcPr>
            <w:tcW w:w="4111" w:type="dxa"/>
            <w:gridSpan w:val="3"/>
            <w:vMerge w:val="restart"/>
          </w:tcPr>
          <w:p w:rsidR="00B17252" w:rsidRPr="0036488B" w:rsidRDefault="00B17252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ИТОГО по подпрограмме VI:</w:t>
            </w:r>
          </w:p>
        </w:tc>
        <w:tc>
          <w:tcPr>
            <w:tcW w:w="1701" w:type="dxa"/>
            <w:vMerge w:val="restart"/>
          </w:tcPr>
          <w:p w:rsidR="00B17252" w:rsidRPr="0036488B" w:rsidRDefault="00B17252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B17252" w:rsidRPr="0036488B" w:rsidRDefault="00B17252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215" w:type="dxa"/>
            <w:shd w:val="clear" w:color="auto" w:fill="FFFFFF"/>
          </w:tcPr>
          <w:p w:rsidR="00B17252" w:rsidRPr="00D229CB" w:rsidRDefault="00B17252" w:rsidP="008D2CE0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D229CB">
              <w:rPr>
                <w:rFonts w:ascii="Times New Roman" w:hAnsi="Times New Roman"/>
                <w:sz w:val="20"/>
              </w:rPr>
              <w:t>18 779,7</w:t>
            </w:r>
          </w:p>
        </w:tc>
        <w:tc>
          <w:tcPr>
            <w:tcW w:w="1261" w:type="dxa"/>
            <w:shd w:val="clear" w:color="auto" w:fill="FFFFFF"/>
          </w:tcPr>
          <w:p w:rsidR="00B17252" w:rsidRPr="00684177" w:rsidRDefault="00B17252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84177">
              <w:rPr>
                <w:rFonts w:ascii="Times New Roman" w:hAnsi="Times New Roman"/>
                <w:sz w:val="20"/>
              </w:rPr>
              <w:t>16 101,4</w:t>
            </w:r>
          </w:p>
        </w:tc>
        <w:tc>
          <w:tcPr>
            <w:tcW w:w="1198" w:type="dxa"/>
            <w:shd w:val="clear" w:color="auto" w:fill="FFFFFF"/>
          </w:tcPr>
          <w:p w:rsidR="00B17252" w:rsidRPr="00684177" w:rsidRDefault="00B17252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84177">
              <w:rPr>
                <w:rFonts w:ascii="Times New Roman" w:hAnsi="Times New Roman"/>
                <w:sz w:val="20"/>
              </w:rPr>
              <w:t>16 160,9</w:t>
            </w:r>
          </w:p>
        </w:tc>
        <w:tc>
          <w:tcPr>
            <w:tcW w:w="1244" w:type="dxa"/>
            <w:shd w:val="clear" w:color="auto" w:fill="FFFFFF"/>
          </w:tcPr>
          <w:p w:rsidR="00B17252" w:rsidRPr="0036488B" w:rsidRDefault="00B17252" w:rsidP="00EB7A2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391,7</w:t>
            </w:r>
          </w:p>
        </w:tc>
        <w:tc>
          <w:tcPr>
            <w:tcW w:w="1181" w:type="dxa"/>
            <w:shd w:val="clear" w:color="auto" w:fill="FFFFFF"/>
          </w:tcPr>
          <w:p w:rsidR="00B17252" w:rsidRPr="0036488B" w:rsidRDefault="00B17252" w:rsidP="00EB7A2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391,7</w:t>
            </w:r>
          </w:p>
        </w:tc>
        <w:tc>
          <w:tcPr>
            <w:tcW w:w="1227" w:type="dxa"/>
            <w:shd w:val="clear" w:color="auto" w:fill="FFFFFF"/>
          </w:tcPr>
          <w:p w:rsidR="00B17252" w:rsidRPr="0036488B" w:rsidRDefault="00B17252" w:rsidP="00EB7A2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391,7</w:t>
            </w:r>
          </w:p>
        </w:tc>
        <w:tc>
          <w:tcPr>
            <w:tcW w:w="1274" w:type="dxa"/>
            <w:shd w:val="clear" w:color="auto" w:fill="FFFFFF"/>
          </w:tcPr>
          <w:p w:rsidR="00B17252" w:rsidRPr="0036488B" w:rsidRDefault="00B17252" w:rsidP="00EB7A2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391,7</w:t>
            </w:r>
          </w:p>
        </w:tc>
      </w:tr>
      <w:tr w:rsidR="00B17252" w:rsidRPr="0036488B" w:rsidTr="00EB7A2A">
        <w:tc>
          <w:tcPr>
            <w:tcW w:w="4111" w:type="dxa"/>
            <w:gridSpan w:val="3"/>
            <w:vMerge/>
          </w:tcPr>
          <w:p w:rsidR="00B17252" w:rsidRPr="0036488B" w:rsidRDefault="00B17252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B17252" w:rsidRPr="0036488B" w:rsidRDefault="00B17252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B17252" w:rsidRPr="0036488B" w:rsidRDefault="00B17252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  <w:shd w:val="clear" w:color="auto" w:fill="FFFFFF"/>
          </w:tcPr>
          <w:p w:rsidR="00B17252" w:rsidRPr="00D229CB" w:rsidRDefault="00B17252" w:rsidP="008D2CE0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61" w:type="dxa"/>
            <w:shd w:val="clear" w:color="auto" w:fill="FFFFFF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FFFFFF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shd w:val="clear" w:color="auto" w:fill="FFFFFF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  <w:shd w:val="clear" w:color="auto" w:fill="FFFFFF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FFFFFF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  <w:shd w:val="clear" w:color="auto" w:fill="FFFFFF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17252" w:rsidRPr="0036488B" w:rsidTr="00EB7A2A">
        <w:tc>
          <w:tcPr>
            <w:tcW w:w="4111" w:type="dxa"/>
            <w:gridSpan w:val="3"/>
            <w:vMerge/>
            <w:vAlign w:val="center"/>
          </w:tcPr>
          <w:p w:rsidR="00B17252" w:rsidRPr="0036488B" w:rsidRDefault="00B17252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B17252" w:rsidRPr="0036488B" w:rsidRDefault="00B17252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B17252" w:rsidRPr="0036488B" w:rsidRDefault="00B17252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  <w:shd w:val="clear" w:color="auto" w:fill="FFFFFF"/>
          </w:tcPr>
          <w:p w:rsidR="00B17252" w:rsidRPr="00D229CB" w:rsidRDefault="00B17252" w:rsidP="008D2CE0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D229CB">
              <w:rPr>
                <w:rFonts w:ascii="Times New Roman" w:hAnsi="Times New Roman"/>
                <w:sz w:val="20"/>
              </w:rPr>
              <w:t>200,0</w:t>
            </w:r>
          </w:p>
        </w:tc>
        <w:tc>
          <w:tcPr>
            <w:tcW w:w="1261" w:type="dxa"/>
            <w:shd w:val="clear" w:color="auto" w:fill="FFFFFF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FFFFFF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shd w:val="clear" w:color="auto" w:fill="FFFFFF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  <w:shd w:val="clear" w:color="auto" w:fill="FFFFFF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FFFFFF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  <w:shd w:val="clear" w:color="auto" w:fill="FFFFFF"/>
          </w:tcPr>
          <w:p w:rsidR="00B17252" w:rsidRPr="0036488B" w:rsidRDefault="00B17252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17252" w:rsidRPr="0036488B" w:rsidTr="00EB7A2A">
        <w:trPr>
          <w:trHeight w:val="444"/>
        </w:trPr>
        <w:tc>
          <w:tcPr>
            <w:tcW w:w="4111" w:type="dxa"/>
            <w:gridSpan w:val="3"/>
            <w:vMerge/>
            <w:vAlign w:val="center"/>
          </w:tcPr>
          <w:p w:rsidR="00B17252" w:rsidRPr="0036488B" w:rsidRDefault="00B17252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B17252" w:rsidRPr="0036488B" w:rsidRDefault="00B17252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B17252" w:rsidRPr="0036488B" w:rsidRDefault="00B17252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  <w:shd w:val="clear" w:color="auto" w:fill="FFFFFF"/>
          </w:tcPr>
          <w:p w:rsidR="00B17252" w:rsidRPr="00D229CB" w:rsidRDefault="00B17252" w:rsidP="008D2CE0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D229CB">
              <w:rPr>
                <w:rFonts w:ascii="Times New Roman" w:hAnsi="Times New Roman"/>
                <w:sz w:val="20"/>
              </w:rPr>
              <w:t>18 579,7</w:t>
            </w:r>
          </w:p>
        </w:tc>
        <w:tc>
          <w:tcPr>
            <w:tcW w:w="1261" w:type="dxa"/>
            <w:shd w:val="clear" w:color="auto" w:fill="FFFFFF"/>
          </w:tcPr>
          <w:p w:rsidR="00B17252" w:rsidRPr="00684177" w:rsidRDefault="00B17252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84177">
              <w:rPr>
                <w:rFonts w:ascii="Times New Roman" w:hAnsi="Times New Roman"/>
                <w:sz w:val="20"/>
              </w:rPr>
              <w:t>16 101,4</w:t>
            </w:r>
          </w:p>
        </w:tc>
        <w:tc>
          <w:tcPr>
            <w:tcW w:w="1198" w:type="dxa"/>
            <w:shd w:val="clear" w:color="auto" w:fill="FFFFFF"/>
          </w:tcPr>
          <w:p w:rsidR="00B17252" w:rsidRPr="00684177" w:rsidRDefault="00B17252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84177">
              <w:rPr>
                <w:rFonts w:ascii="Times New Roman" w:hAnsi="Times New Roman"/>
                <w:sz w:val="20"/>
              </w:rPr>
              <w:t>16 160,9</w:t>
            </w:r>
          </w:p>
        </w:tc>
        <w:tc>
          <w:tcPr>
            <w:tcW w:w="1244" w:type="dxa"/>
            <w:shd w:val="clear" w:color="auto" w:fill="FFFFFF"/>
          </w:tcPr>
          <w:p w:rsidR="00B17252" w:rsidRPr="0036488B" w:rsidRDefault="00B17252" w:rsidP="00EB7A2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391,7</w:t>
            </w:r>
          </w:p>
        </w:tc>
        <w:tc>
          <w:tcPr>
            <w:tcW w:w="1181" w:type="dxa"/>
            <w:shd w:val="clear" w:color="auto" w:fill="FFFFFF"/>
          </w:tcPr>
          <w:p w:rsidR="00B17252" w:rsidRPr="0036488B" w:rsidRDefault="00B17252" w:rsidP="00EB7A2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391,7</w:t>
            </w:r>
          </w:p>
        </w:tc>
        <w:tc>
          <w:tcPr>
            <w:tcW w:w="1227" w:type="dxa"/>
            <w:shd w:val="clear" w:color="auto" w:fill="FFFFFF"/>
          </w:tcPr>
          <w:p w:rsidR="00B17252" w:rsidRPr="0036488B" w:rsidRDefault="00B17252" w:rsidP="00EB7A2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391,7</w:t>
            </w:r>
          </w:p>
        </w:tc>
        <w:tc>
          <w:tcPr>
            <w:tcW w:w="1274" w:type="dxa"/>
            <w:shd w:val="clear" w:color="auto" w:fill="FFFFFF"/>
          </w:tcPr>
          <w:p w:rsidR="00B17252" w:rsidRPr="0036488B" w:rsidRDefault="00B17252" w:rsidP="00EB7A2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391,7</w:t>
            </w:r>
          </w:p>
        </w:tc>
      </w:tr>
      <w:tr w:rsidR="00EB7A2A" w:rsidRPr="0036488B" w:rsidTr="00EB7A2A">
        <w:trPr>
          <w:trHeight w:val="195"/>
        </w:trPr>
        <w:tc>
          <w:tcPr>
            <w:tcW w:w="4111" w:type="dxa"/>
            <w:gridSpan w:val="3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  <w:shd w:val="clear" w:color="auto" w:fill="FFFFFF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FFFFFF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FFFFFF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shd w:val="clear" w:color="auto" w:fill="FFFFFF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  <w:shd w:val="clear" w:color="auto" w:fill="FFFFFF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FFFFFF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  <w:shd w:val="clear" w:color="auto" w:fill="FFFFFF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36488B" w:rsidTr="00EB7A2A">
        <w:trPr>
          <w:trHeight w:val="195"/>
        </w:trPr>
        <w:tc>
          <w:tcPr>
            <w:tcW w:w="870" w:type="dxa"/>
            <w:vAlign w:val="center"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15243" w:type="dxa"/>
            <w:gridSpan w:val="11"/>
            <w:vAlign w:val="center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Подпрограмма VII «Каникулярный отдых»</w:t>
            </w:r>
          </w:p>
        </w:tc>
      </w:tr>
      <w:tr w:rsidR="00EB7A2A" w:rsidRPr="0036488B" w:rsidTr="00EB7A2A">
        <w:trPr>
          <w:trHeight w:val="167"/>
        </w:trPr>
        <w:tc>
          <w:tcPr>
            <w:tcW w:w="880" w:type="dxa"/>
            <w:gridSpan w:val="2"/>
            <w:vMerge w:val="restart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3231" w:type="dxa"/>
            <w:vMerge w:val="restart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Организация работы лагерей с дневным пребыванием детей и досуговых площадок (27)</w:t>
            </w:r>
          </w:p>
        </w:tc>
        <w:tc>
          <w:tcPr>
            <w:tcW w:w="1701" w:type="dxa"/>
            <w:vMerge w:val="restart"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; органы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 w:rsidRPr="0036488B">
              <w:rPr>
                <w:rFonts w:ascii="Times New Roman" w:eastAsia="Calibri" w:hAnsi="Times New Roman"/>
                <w:lang w:eastAsia="ru-RU"/>
              </w:rPr>
              <w:t>:</w:t>
            </w: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управление по культуре и социальным вопросам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Урай</w:t>
            </w:r>
            <w:proofErr w:type="spellEnd"/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, управление по физической культуре, спорту и туризму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Урай</w:t>
            </w:r>
            <w:proofErr w:type="spellEnd"/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, управление по развитию </w:t>
            </w: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местного самоуправления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Всего:</w:t>
            </w:r>
          </w:p>
        </w:tc>
        <w:tc>
          <w:tcPr>
            <w:tcW w:w="1215" w:type="dxa"/>
          </w:tcPr>
          <w:p w:rsidR="00EB7A2A" w:rsidRPr="006D3CC6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D3CC6">
              <w:rPr>
                <w:rFonts w:ascii="Times New Roman" w:hAnsi="Times New Roman"/>
                <w:sz w:val="20"/>
              </w:rPr>
              <w:t>13 867,8</w:t>
            </w:r>
          </w:p>
        </w:tc>
        <w:tc>
          <w:tcPr>
            <w:tcW w:w="1261" w:type="dxa"/>
          </w:tcPr>
          <w:p w:rsidR="00EB7A2A" w:rsidRPr="006D3CC6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D3CC6">
              <w:rPr>
                <w:rFonts w:ascii="Times New Roman" w:hAnsi="Times New Roman"/>
                <w:sz w:val="20"/>
              </w:rPr>
              <w:t>13 867,8</w:t>
            </w:r>
          </w:p>
        </w:tc>
        <w:tc>
          <w:tcPr>
            <w:tcW w:w="1198" w:type="dxa"/>
          </w:tcPr>
          <w:p w:rsidR="00EB7A2A" w:rsidRPr="006D3CC6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D3CC6">
              <w:rPr>
                <w:rFonts w:ascii="Times New Roman" w:hAnsi="Times New Roman"/>
                <w:sz w:val="20"/>
              </w:rPr>
              <w:t>13 867,8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13 758,0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13 758,0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13 758,0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13 758,0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EB7A2A" w:rsidRPr="006D3CC6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D3CC6">
              <w:rPr>
                <w:rFonts w:ascii="Times New Roman" w:hAnsi="Times New Roman"/>
                <w:sz w:val="20"/>
              </w:rPr>
              <w:t>7 956,3</w:t>
            </w:r>
          </w:p>
        </w:tc>
        <w:tc>
          <w:tcPr>
            <w:tcW w:w="1261" w:type="dxa"/>
          </w:tcPr>
          <w:p w:rsidR="00EB7A2A" w:rsidRPr="006D3CC6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D3CC6">
              <w:rPr>
                <w:rFonts w:ascii="Times New Roman" w:hAnsi="Times New Roman"/>
                <w:sz w:val="20"/>
              </w:rPr>
              <w:t>7 956,3</w:t>
            </w:r>
          </w:p>
        </w:tc>
        <w:tc>
          <w:tcPr>
            <w:tcW w:w="1198" w:type="dxa"/>
          </w:tcPr>
          <w:p w:rsidR="00EB7A2A" w:rsidRPr="006D3CC6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D3CC6">
              <w:rPr>
                <w:rFonts w:ascii="Times New Roman" w:hAnsi="Times New Roman"/>
                <w:sz w:val="20"/>
              </w:rPr>
              <w:t>7 956,3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5 374,7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5 374,7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5 374,7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5 374,7</w:t>
            </w:r>
          </w:p>
        </w:tc>
      </w:tr>
      <w:tr w:rsidR="00EB7A2A" w:rsidRPr="0036488B" w:rsidTr="00EB7A2A">
        <w:trPr>
          <w:trHeight w:val="357"/>
        </w:trPr>
        <w:tc>
          <w:tcPr>
            <w:tcW w:w="880" w:type="dxa"/>
            <w:gridSpan w:val="2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EB7A2A" w:rsidRPr="006D3CC6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D3CC6">
              <w:rPr>
                <w:rFonts w:ascii="Times New Roman" w:hAnsi="Times New Roman"/>
                <w:sz w:val="20"/>
              </w:rPr>
              <w:t>5 911,5</w:t>
            </w:r>
          </w:p>
        </w:tc>
        <w:tc>
          <w:tcPr>
            <w:tcW w:w="1261" w:type="dxa"/>
          </w:tcPr>
          <w:p w:rsidR="00EB7A2A" w:rsidRPr="006D3CC6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D3CC6">
              <w:rPr>
                <w:rFonts w:ascii="Times New Roman" w:hAnsi="Times New Roman"/>
                <w:sz w:val="20"/>
              </w:rPr>
              <w:t>5 911,5</w:t>
            </w:r>
          </w:p>
        </w:tc>
        <w:tc>
          <w:tcPr>
            <w:tcW w:w="1198" w:type="dxa"/>
          </w:tcPr>
          <w:p w:rsidR="00EB7A2A" w:rsidRPr="006D3CC6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D3CC6">
              <w:rPr>
                <w:rFonts w:ascii="Times New Roman" w:hAnsi="Times New Roman"/>
                <w:sz w:val="20"/>
              </w:rPr>
              <w:t>5 911,5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8 383,3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8 383,3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8 383,3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8 383,3</w:t>
            </w:r>
          </w:p>
        </w:tc>
      </w:tr>
      <w:tr w:rsidR="00EB7A2A" w:rsidRPr="0036488B" w:rsidTr="00EB7A2A">
        <w:trPr>
          <w:trHeight w:val="890"/>
        </w:trPr>
        <w:tc>
          <w:tcPr>
            <w:tcW w:w="880" w:type="dxa"/>
            <w:gridSpan w:val="2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 w:val="restart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lastRenderedPageBreak/>
              <w:t>7.2</w:t>
            </w:r>
          </w:p>
        </w:tc>
        <w:tc>
          <w:tcPr>
            <w:tcW w:w="3231" w:type="dxa"/>
            <w:vMerge w:val="restart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Организация выездного отдыха детей (27)</w:t>
            </w:r>
          </w:p>
        </w:tc>
        <w:tc>
          <w:tcPr>
            <w:tcW w:w="1701" w:type="dxa"/>
            <w:vMerge w:val="restart"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EB7A2A" w:rsidRPr="00B8499D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B8499D">
              <w:rPr>
                <w:rFonts w:ascii="Times New Roman" w:hAnsi="Times New Roman"/>
                <w:sz w:val="20"/>
              </w:rPr>
              <w:t>9 734,0</w:t>
            </w:r>
          </w:p>
        </w:tc>
        <w:tc>
          <w:tcPr>
            <w:tcW w:w="1261" w:type="dxa"/>
          </w:tcPr>
          <w:p w:rsidR="00EB7A2A" w:rsidRPr="00B8499D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B8499D">
              <w:rPr>
                <w:rFonts w:ascii="Times New Roman" w:hAnsi="Times New Roman"/>
                <w:sz w:val="20"/>
              </w:rPr>
              <w:t>9 734,0</w:t>
            </w:r>
          </w:p>
        </w:tc>
        <w:tc>
          <w:tcPr>
            <w:tcW w:w="1198" w:type="dxa"/>
          </w:tcPr>
          <w:p w:rsidR="00EB7A2A" w:rsidRPr="00B8499D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B8499D">
              <w:rPr>
                <w:rFonts w:ascii="Times New Roman" w:hAnsi="Times New Roman"/>
                <w:sz w:val="20"/>
              </w:rPr>
              <w:t>9 734,0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9 900,8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9 900,8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9 900,8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9 900,8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EB7A2A" w:rsidRPr="00B8499D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B8499D">
              <w:rPr>
                <w:rFonts w:ascii="Times New Roman" w:hAnsi="Times New Roman"/>
                <w:sz w:val="20"/>
              </w:rPr>
              <w:t>9 434,0</w:t>
            </w:r>
          </w:p>
        </w:tc>
        <w:tc>
          <w:tcPr>
            <w:tcW w:w="1261" w:type="dxa"/>
          </w:tcPr>
          <w:p w:rsidR="00EB7A2A" w:rsidRPr="00B8499D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B8499D">
              <w:rPr>
                <w:rFonts w:ascii="Times New Roman" w:hAnsi="Times New Roman"/>
                <w:sz w:val="20"/>
              </w:rPr>
              <w:t>9 434,0</w:t>
            </w:r>
          </w:p>
        </w:tc>
        <w:tc>
          <w:tcPr>
            <w:tcW w:w="1198" w:type="dxa"/>
          </w:tcPr>
          <w:p w:rsidR="00EB7A2A" w:rsidRPr="00B8499D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B8499D">
              <w:rPr>
                <w:rFonts w:ascii="Times New Roman" w:hAnsi="Times New Roman"/>
                <w:sz w:val="20"/>
              </w:rPr>
              <w:t>9 434,0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9 500,8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9 500,8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9 500,8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9 500,8</w:t>
            </w:r>
          </w:p>
        </w:tc>
      </w:tr>
      <w:tr w:rsidR="00EB7A2A" w:rsidRPr="0036488B" w:rsidTr="00EB7A2A">
        <w:trPr>
          <w:trHeight w:val="470"/>
        </w:trPr>
        <w:tc>
          <w:tcPr>
            <w:tcW w:w="880" w:type="dxa"/>
            <w:gridSpan w:val="2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6488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EB7A2A" w:rsidRPr="0036488B" w:rsidTr="00EB7A2A">
        <w:trPr>
          <w:trHeight w:val="880"/>
        </w:trPr>
        <w:tc>
          <w:tcPr>
            <w:tcW w:w="880" w:type="dxa"/>
            <w:gridSpan w:val="2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 w:val="restart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3231" w:type="dxa"/>
            <w:vMerge w:val="restart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Организация сплавов, походов (27)</w:t>
            </w:r>
          </w:p>
        </w:tc>
        <w:tc>
          <w:tcPr>
            <w:tcW w:w="1701" w:type="dxa"/>
            <w:vMerge w:val="restart"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756,2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756,2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756,2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756,2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vMerge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36488B" w:rsidTr="00EB7A2A">
        <w:tc>
          <w:tcPr>
            <w:tcW w:w="880" w:type="dxa"/>
            <w:gridSpan w:val="2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ind w:left="112" w:hanging="112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EB7A2A" w:rsidRPr="0036488B" w:rsidTr="00EB7A2A">
        <w:trPr>
          <w:trHeight w:val="285"/>
        </w:trPr>
        <w:tc>
          <w:tcPr>
            <w:tcW w:w="880" w:type="dxa"/>
            <w:gridSpan w:val="2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EB7A2A" w:rsidRPr="0036488B" w:rsidTr="00EB7A2A">
        <w:trPr>
          <w:trHeight w:val="210"/>
        </w:trPr>
        <w:tc>
          <w:tcPr>
            <w:tcW w:w="880" w:type="dxa"/>
            <w:gridSpan w:val="2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36488B" w:rsidTr="00EB7A2A">
        <w:tc>
          <w:tcPr>
            <w:tcW w:w="5812" w:type="dxa"/>
            <w:gridSpan w:val="4"/>
            <w:vMerge w:val="restart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ИТОГО по подпрограмме VII:</w:t>
            </w: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215" w:type="dxa"/>
          </w:tcPr>
          <w:p w:rsidR="00EB7A2A" w:rsidRPr="004B0ED1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4B0ED1">
              <w:rPr>
                <w:rFonts w:ascii="Times New Roman" w:hAnsi="Times New Roman"/>
                <w:sz w:val="20"/>
              </w:rPr>
              <w:t>23 601,8</w:t>
            </w:r>
          </w:p>
        </w:tc>
        <w:tc>
          <w:tcPr>
            <w:tcW w:w="1261" w:type="dxa"/>
          </w:tcPr>
          <w:p w:rsidR="00EB7A2A" w:rsidRPr="004B0ED1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4B0ED1">
              <w:rPr>
                <w:rFonts w:ascii="Times New Roman" w:hAnsi="Times New Roman"/>
                <w:sz w:val="20"/>
              </w:rPr>
              <w:t>23 601,8</w:t>
            </w:r>
          </w:p>
        </w:tc>
        <w:tc>
          <w:tcPr>
            <w:tcW w:w="1198" w:type="dxa"/>
          </w:tcPr>
          <w:p w:rsidR="00EB7A2A" w:rsidRPr="004B0ED1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4B0ED1">
              <w:rPr>
                <w:rFonts w:ascii="Times New Roman" w:hAnsi="Times New Roman"/>
                <w:sz w:val="20"/>
              </w:rPr>
              <w:t>23 601,8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24 415,0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24 415,0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24 415,0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24 415,0</w:t>
            </w:r>
          </w:p>
        </w:tc>
      </w:tr>
      <w:tr w:rsidR="00EB7A2A" w:rsidRPr="0036488B" w:rsidTr="00EB7A2A">
        <w:tc>
          <w:tcPr>
            <w:tcW w:w="5812" w:type="dxa"/>
            <w:gridSpan w:val="4"/>
            <w:vMerge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36488B" w:rsidTr="00EB7A2A">
        <w:tc>
          <w:tcPr>
            <w:tcW w:w="5812" w:type="dxa"/>
            <w:gridSpan w:val="4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EB7A2A" w:rsidRPr="004B0ED1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4B0ED1">
              <w:rPr>
                <w:rFonts w:ascii="Times New Roman" w:hAnsi="Times New Roman"/>
                <w:sz w:val="20"/>
              </w:rPr>
              <w:t>17 390,3</w:t>
            </w:r>
          </w:p>
        </w:tc>
        <w:tc>
          <w:tcPr>
            <w:tcW w:w="1261" w:type="dxa"/>
          </w:tcPr>
          <w:p w:rsidR="00EB7A2A" w:rsidRPr="004B0ED1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4B0ED1">
              <w:rPr>
                <w:rFonts w:ascii="Times New Roman" w:hAnsi="Times New Roman"/>
                <w:sz w:val="20"/>
              </w:rPr>
              <w:t>17 390,3</w:t>
            </w:r>
          </w:p>
        </w:tc>
        <w:tc>
          <w:tcPr>
            <w:tcW w:w="1198" w:type="dxa"/>
          </w:tcPr>
          <w:p w:rsidR="00EB7A2A" w:rsidRPr="004B0ED1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4B0ED1">
              <w:rPr>
                <w:rFonts w:ascii="Times New Roman" w:hAnsi="Times New Roman"/>
                <w:sz w:val="20"/>
              </w:rPr>
              <w:t>17 390,3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14 931,7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14 931,7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14 931,7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14 931,7</w:t>
            </w:r>
          </w:p>
        </w:tc>
      </w:tr>
      <w:tr w:rsidR="00EB7A2A" w:rsidRPr="0036488B" w:rsidTr="00EB7A2A">
        <w:trPr>
          <w:trHeight w:val="487"/>
        </w:trPr>
        <w:tc>
          <w:tcPr>
            <w:tcW w:w="5812" w:type="dxa"/>
            <w:gridSpan w:val="4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</w:tcPr>
          <w:p w:rsidR="00EB7A2A" w:rsidRPr="004B0ED1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4B0ED1">
              <w:rPr>
                <w:rFonts w:ascii="Times New Roman" w:hAnsi="Times New Roman"/>
                <w:sz w:val="20"/>
              </w:rPr>
              <w:t>6 211,5</w:t>
            </w:r>
          </w:p>
        </w:tc>
        <w:tc>
          <w:tcPr>
            <w:tcW w:w="1261" w:type="dxa"/>
          </w:tcPr>
          <w:p w:rsidR="00EB7A2A" w:rsidRPr="004B0ED1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4B0ED1">
              <w:rPr>
                <w:rFonts w:ascii="Times New Roman" w:hAnsi="Times New Roman"/>
                <w:sz w:val="20"/>
              </w:rPr>
              <w:t>6 211,5</w:t>
            </w:r>
          </w:p>
        </w:tc>
        <w:tc>
          <w:tcPr>
            <w:tcW w:w="1198" w:type="dxa"/>
          </w:tcPr>
          <w:p w:rsidR="00EB7A2A" w:rsidRPr="004B0ED1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4B0ED1">
              <w:rPr>
                <w:rFonts w:ascii="Times New Roman" w:hAnsi="Times New Roman"/>
                <w:sz w:val="20"/>
              </w:rPr>
              <w:t>6 211,5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9 483,3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9 483,3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9 483,3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9 483,3</w:t>
            </w:r>
          </w:p>
        </w:tc>
      </w:tr>
      <w:tr w:rsidR="00EB7A2A" w:rsidRPr="0036488B" w:rsidTr="00EB7A2A">
        <w:trPr>
          <w:trHeight w:val="285"/>
        </w:trPr>
        <w:tc>
          <w:tcPr>
            <w:tcW w:w="5812" w:type="dxa"/>
            <w:gridSpan w:val="4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Иные источники финансирования (внебюджетные </w:t>
            </w: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средства)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421AC" w:rsidRPr="0036488B" w:rsidTr="00EB7A2A">
        <w:tc>
          <w:tcPr>
            <w:tcW w:w="5812" w:type="dxa"/>
            <w:gridSpan w:val="4"/>
            <w:vMerge w:val="restart"/>
          </w:tcPr>
          <w:p w:rsidR="00A421AC" w:rsidRPr="0036488B" w:rsidRDefault="00A421AC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Всего по муниципальной программе:</w:t>
            </w:r>
          </w:p>
        </w:tc>
        <w:tc>
          <w:tcPr>
            <w:tcW w:w="1701" w:type="dxa"/>
          </w:tcPr>
          <w:p w:rsidR="00A421AC" w:rsidRPr="0036488B" w:rsidRDefault="00A421AC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215" w:type="dxa"/>
          </w:tcPr>
          <w:p w:rsidR="00A421AC" w:rsidRPr="006D6418" w:rsidRDefault="00A421AC" w:rsidP="008D2CE0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D6418">
              <w:rPr>
                <w:rFonts w:ascii="Times New Roman" w:hAnsi="Times New Roman"/>
                <w:sz w:val="20"/>
              </w:rPr>
              <w:t>3 332 893,3</w:t>
            </w:r>
          </w:p>
        </w:tc>
        <w:tc>
          <w:tcPr>
            <w:tcW w:w="1261" w:type="dxa"/>
          </w:tcPr>
          <w:p w:rsidR="00A421AC" w:rsidRPr="004B0ED1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4B0ED1">
              <w:rPr>
                <w:rFonts w:ascii="Times New Roman" w:hAnsi="Times New Roman"/>
                <w:sz w:val="20"/>
              </w:rPr>
              <w:t>2 061 308,8</w:t>
            </w:r>
          </w:p>
        </w:tc>
        <w:tc>
          <w:tcPr>
            <w:tcW w:w="1198" w:type="dxa"/>
          </w:tcPr>
          <w:p w:rsidR="00A421AC" w:rsidRPr="004B0ED1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4B0ED1">
              <w:rPr>
                <w:rFonts w:ascii="Times New Roman" w:hAnsi="Times New Roman"/>
                <w:sz w:val="20"/>
              </w:rPr>
              <w:t>2 030 725,0</w:t>
            </w:r>
          </w:p>
        </w:tc>
        <w:tc>
          <w:tcPr>
            <w:tcW w:w="1244" w:type="dxa"/>
          </w:tcPr>
          <w:p w:rsidR="00A421AC" w:rsidRPr="0036488B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1 448 243,1</w:t>
            </w:r>
          </w:p>
        </w:tc>
        <w:tc>
          <w:tcPr>
            <w:tcW w:w="1181" w:type="dxa"/>
          </w:tcPr>
          <w:p w:rsidR="00A421AC" w:rsidRPr="0036488B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1 444 047,8</w:t>
            </w:r>
          </w:p>
        </w:tc>
        <w:tc>
          <w:tcPr>
            <w:tcW w:w="1227" w:type="dxa"/>
          </w:tcPr>
          <w:p w:rsidR="00A421AC" w:rsidRPr="0036488B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1 444 806,3</w:t>
            </w:r>
          </w:p>
        </w:tc>
        <w:tc>
          <w:tcPr>
            <w:tcW w:w="1274" w:type="dxa"/>
          </w:tcPr>
          <w:p w:rsidR="00A421AC" w:rsidRPr="0036488B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1 443 668,6</w:t>
            </w:r>
          </w:p>
        </w:tc>
      </w:tr>
      <w:tr w:rsidR="00A421AC" w:rsidRPr="0036488B" w:rsidTr="00EB7A2A">
        <w:tc>
          <w:tcPr>
            <w:tcW w:w="5812" w:type="dxa"/>
            <w:gridSpan w:val="4"/>
            <w:vMerge/>
          </w:tcPr>
          <w:p w:rsidR="00A421AC" w:rsidRPr="0036488B" w:rsidRDefault="00A421AC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A421AC" w:rsidRPr="0036488B" w:rsidRDefault="00A421AC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</w:tcPr>
          <w:p w:rsidR="00A421AC" w:rsidRPr="006D6418" w:rsidRDefault="00A421AC" w:rsidP="008D2CE0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D6418">
              <w:rPr>
                <w:rFonts w:ascii="Times New Roman" w:hAnsi="Times New Roman"/>
                <w:sz w:val="20"/>
              </w:rPr>
              <w:t>158 428,5</w:t>
            </w:r>
          </w:p>
        </w:tc>
        <w:tc>
          <w:tcPr>
            <w:tcW w:w="1261" w:type="dxa"/>
          </w:tcPr>
          <w:p w:rsidR="00A421AC" w:rsidRPr="004B0ED1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4B0ED1">
              <w:rPr>
                <w:rFonts w:ascii="Times New Roman" w:hAnsi="Times New Roman"/>
                <w:sz w:val="20"/>
              </w:rPr>
              <w:t>49 733,3</w:t>
            </w:r>
          </w:p>
        </w:tc>
        <w:tc>
          <w:tcPr>
            <w:tcW w:w="1198" w:type="dxa"/>
          </w:tcPr>
          <w:p w:rsidR="00A421AC" w:rsidRPr="004B0ED1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4B0ED1">
              <w:rPr>
                <w:rFonts w:ascii="Times New Roman" w:hAnsi="Times New Roman"/>
                <w:sz w:val="20"/>
              </w:rPr>
              <w:t>45 936,1</w:t>
            </w:r>
          </w:p>
        </w:tc>
        <w:tc>
          <w:tcPr>
            <w:tcW w:w="1244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7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4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A421AC" w:rsidRPr="0036488B" w:rsidTr="00EB7A2A">
        <w:tc>
          <w:tcPr>
            <w:tcW w:w="5812" w:type="dxa"/>
            <w:gridSpan w:val="4"/>
            <w:vMerge/>
            <w:vAlign w:val="center"/>
          </w:tcPr>
          <w:p w:rsidR="00A421AC" w:rsidRPr="0036488B" w:rsidRDefault="00A421AC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A421AC" w:rsidRPr="0036488B" w:rsidRDefault="00A421AC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A421AC" w:rsidRPr="006D6418" w:rsidRDefault="00A421AC" w:rsidP="008D2CE0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D6418">
              <w:rPr>
                <w:rFonts w:ascii="Times New Roman" w:hAnsi="Times New Roman"/>
                <w:sz w:val="20"/>
              </w:rPr>
              <w:t>2 592 310,3</w:t>
            </w:r>
          </w:p>
        </w:tc>
        <w:tc>
          <w:tcPr>
            <w:tcW w:w="1261" w:type="dxa"/>
          </w:tcPr>
          <w:p w:rsidR="00A421AC" w:rsidRPr="004B0ED1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4B0ED1">
              <w:rPr>
                <w:rFonts w:ascii="Times New Roman" w:hAnsi="Times New Roman"/>
                <w:sz w:val="20"/>
              </w:rPr>
              <w:t>1 655 798,8</w:t>
            </w:r>
          </w:p>
        </w:tc>
        <w:tc>
          <w:tcPr>
            <w:tcW w:w="1198" w:type="dxa"/>
          </w:tcPr>
          <w:p w:rsidR="00A421AC" w:rsidRPr="004B0ED1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4B0ED1">
              <w:rPr>
                <w:rFonts w:ascii="Times New Roman" w:hAnsi="Times New Roman"/>
                <w:sz w:val="20"/>
              </w:rPr>
              <w:t>1 659 530,3</w:t>
            </w:r>
          </w:p>
        </w:tc>
        <w:tc>
          <w:tcPr>
            <w:tcW w:w="1244" w:type="dxa"/>
          </w:tcPr>
          <w:p w:rsidR="00A421AC" w:rsidRPr="0036488B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1 079 284,4</w:t>
            </w:r>
          </w:p>
        </w:tc>
        <w:tc>
          <w:tcPr>
            <w:tcW w:w="1181" w:type="dxa"/>
          </w:tcPr>
          <w:p w:rsidR="00A421AC" w:rsidRPr="0036488B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1 079 284,4</w:t>
            </w:r>
          </w:p>
        </w:tc>
        <w:tc>
          <w:tcPr>
            <w:tcW w:w="1227" w:type="dxa"/>
          </w:tcPr>
          <w:p w:rsidR="00A421AC" w:rsidRPr="0036488B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1 079 284,4</w:t>
            </w:r>
          </w:p>
        </w:tc>
        <w:tc>
          <w:tcPr>
            <w:tcW w:w="1274" w:type="dxa"/>
          </w:tcPr>
          <w:p w:rsidR="00A421AC" w:rsidRPr="0036488B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1 079 284,4</w:t>
            </w:r>
          </w:p>
        </w:tc>
      </w:tr>
      <w:tr w:rsidR="00A421AC" w:rsidRPr="0036488B" w:rsidTr="00EB7A2A">
        <w:trPr>
          <w:trHeight w:val="466"/>
        </w:trPr>
        <w:tc>
          <w:tcPr>
            <w:tcW w:w="5812" w:type="dxa"/>
            <w:gridSpan w:val="4"/>
            <w:vMerge/>
            <w:vAlign w:val="center"/>
          </w:tcPr>
          <w:p w:rsidR="00A421AC" w:rsidRPr="0036488B" w:rsidRDefault="00A421AC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A421AC" w:rsidRPr="0036488B" w:rsidRDefault="00A421AC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</w:tcPr>
          <w:p w:rsidR="00A421AC" w:rsidRPr="006D6418" w:rsidRDefault="00A421AC" w:rsidP="008D2CE0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D6418">
              <w:rPr>
                <w:rFonts w:ascii="Times New Roman" w:hAnsi="Times New Roman"/>
                <w:sz w:val="20"/>
              </w:rPr>
              <w:t>582 154,5</w:t>
            </w:r>
          </w:p>
        </w:tc>
        <w:tc>
          <w:tcPr>
            <w:tcW w:w="1261" w:type="dxa"/>
          </w:tcPr>
          <w:p w:rsidR="00A421AC" w:rsidRPr="004B0ED1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4B0ED1">
              <w:rPr>
                <w:rFonts w:ascii="Times New Roman" w:hAnsi="Times New Roman"/>
                <w:sz w:val="20"/>
              </w:rPr>
              <w:t>355 776,7</w:t>
            </w:r>
          </w:p>
        </w:tc>
        <w:tc>
          <w:tcPr>
            <w:tcW w:w="1198" w:type="dxa"/>
          </w:tcPr>
          <w:p w:rsidR="00A421AC" w:rsidRPr="004B0ED1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4B0ED1">
              <w:rPr>
                <w:rFonts w:ascii="Times New Roman" w:hAnsi="Times New Roman"/>
                <w:sz w:val="20"/>
              </w:rPr>
              <w:t>325 258,6</w:t>
            </w:r>
          </w:p>
        </w:tc>
        <w:tc>
          <w:tcPr>
            <w:tcW w:w="1244" w:type="dxa"/>
          </w:tcPr>
          <w:p w:rsidR="00A421AC" w:rsidRPr="0036488B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368 958,7</w:t>
            </w:r>
          </w:p>
        </w:tc>
        <w:tc>
          <w:tcPr>
            <w:tcW w:w="1181" w:type="dxa"/>
          </w:tcPr>
          <w:p w:rsidR="00A421AC" w:rsidRPr="0036488B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364 763,4</w:t>
            </w:r>
          </w:p>
        </w:tc>
        <w:tc>
          <w:tcPr>
            <w:tcW w:w="1227" w:type="dxa"/>
          </w:tcPr>
          <w:p w:rsidR="00A421AC" w:rsidRPr="0036488B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365 521,9</w:t>
            </w:r>
          </w:p>
        </w:tc>
        <w:tc>
          <w:tcPr>
            <w:tcW w:w="1274" w:type="dxa"/>
          </w:tcPr>
          <w:p w:rsidR="00A421AC" w:rsidRPr="0036488B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364 384,2</w:t>
            </w:r>
          </w:p>
        </w:tc>
      </w:tr>
      <w:tr w:rsidR="00A421AC" w:rsidRPr="0036488B" w:rsidTr="00EB7A2A">
        <w:trPr>
          <w:trHeight w:val="315"/>
        </w:trPr>
        <w:tc>
          <w:tcPr>
            <w:tcW w:w="5812" w:type="dxa"/>
            <w:gridSpan w:val="4"/>
            <w:vMerge/>
            <w:vAlign w:val="center"/>
          </w:tcPr>
          <w:p w:rsidR="00A421AC" w:rsidRPr="0036488B" w:rsidRDefault="00A421AC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A421AC" w:rsidRPr="0036488B" w:rsidRDefault="00A421AC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A421AC" w:rsidRPr="0036488B" w:rsidRDefault="00A421AC" w:rsidP="008D2CE0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61" w:type="dxa"/>
          </w:tcPr>
          <w:p w:rsidR="00A421AC" w:rsidRPr="0036488B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98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7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4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A421AC" w:rsidRPr="0036488B" w:rsidTr="00EB7A2A">
        <w:trPr>
          <w:trHeight w:val="147"/>
        </w:trPr>
        <w:tc>
          <w:tcPr>
            <w:tcW w:w="5812" w:type="dxa"/>
            <w:gridSpan w:val="4"/>
            <w:vMerge w:val="restart"/>
          </w:tcPr>
          <w:p w:rsidR="00A421AC" w:rsidRPr="0036488B" w:rsidRDefault="00A421AC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</w:tcPr>
          <w:p w:rsidR="00A421AC" w:rsidRPr="0036488B" w:rsidRDefault="00A421AC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215" w:type="dxa"/>
          </w:tcPr>
          <w:p w:rsidR="00A421AC" w:rsidRPr="006D6418" w:rsidRDefault="00A421AC" w:rsidP="008D2CE0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D6418">
              <w:rPr>
                <w:rFonts w:ascii="Times New Roman" w:hAnsi="Times New Roman"/>
                <w:sz w:val="20"/>
              </w:rPr>
              <w:t>1 341 278,3</w:t>
            </w:r>
          </w:p>
        </w:tc>
        <w:tc>
          <w:tcPr>
            <w:tcW w:w="1261" w:type="dxa"/>
          </w:tcPr>
          <w:p w:rsidR="00A421AC" w:rsidRPr="0036488B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98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7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4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A421AC" w:rsidRPr="0036488B" w:rsidTr="00EB7A2A">
        <w:trPr>
          <w:trHeight w:val="315"/>
        </w:trPr>
        <w:tc>
          <w:tcPr>
            <w:tcW w:w="5812" w:type="dxa"/>
            <w:gridSpan w:val="4"/>
            <w:vMerge/>
          </w:tcPr>
          <w:p w:rsidR="00A421AC" w:rsidRPr="0036488B" w:rsidRDefault="00A421AC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A421AC" w:rsidRPr="0036488B" w:rsidRDefault="00A421AC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</w:tcPr>
          <w:p w:rsidR="00A421AC" w:rsidRPr="006D6418" w:rsidRDefault="00A421AC" w:rsidP="008D2CE0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D6418">
              <w:rPr>
                <w:rFonts w:ascii="Times New Roman" w:hAnsi="Times New Roman"/>
                <w:sz w:val="20"/>
              </w:rPr>
              <w:t>107 169,3</w:t>
            </w:r>
          </w:p>
        </w:tc>
        <w:tc>
          <w:tcPr>
            <w:tcW w:w="1261" w:type="dxa"/>
          </w:tcPr>
          <w:p w:rsidR="00A421AC" w:rsidRPr="0036488B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98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421AC" w:rsidRPr="0036488B" w:rsidTr="00EB7A2A">
        <w:trPr>
          <w:trHeight w:val="315"/>
        </w:trPr>
        <w:tc>
          <w:tcPr>
            <w:tcW w:w="5812" w:type="dxa"/>
            <w:gridSpan w:val="4"/>
            <w:vMerge/>
          </w:tcPr>
          <w:p w:rsidR="00A421AC" w:rsidRPr="0036488B" w:rsidRDefault="00A421AC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A421AC" w:rsidRPr="0036488B" w:rsidRDefault="00A421AC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A421AC" w:rsidRPr="006D6418" w:rsidRDefault="00A421AC" w:rsidP="008D2CE0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D6418">
              <w:rPr>
                <w:rFonts w:ascii="Times New Roman" w:hAnsi="Times New Roman"/>
                <w:sz w:val="20"/>
              </w:rPr>
              <w:t>1 016 022,0</w:t>
            </w:r>
          </w:p>
        </w:tc>
        <w:tc>
          <w:tcPr>
            <w:tcW w:w="1261" w:type="dxa"/>
          </w:tcPr>
          <w:p w:rsidR="00A421AC" w:rsidRPr="0036488B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98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421AC" w:rsidRPr="0036488B" w:rsidTr="00EB7A2A">
        <w:trPr>
          <w:trHeight w:val="315"/>
        </w:trPr>
        <w:tc>
          <w:tcPr>
            <w:tcW w:w="5812" w:type="dxa"/>
            <w:gridSpan w:val="4"/>
            <w:vMerge/>
          </w:tcPr>
          <w:p w:rsidR="00A421AC" w:rsidRPr="0036488B" w:rsidRDefault="00A421AC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A421AC" w:rsidRPr="0036488B" w:rsidRDefault="00A421AC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</w:tcPr>
          <w:p w:rsidR="00A421AC" w:rsidRPr="006D6418" w:rsidRDefault="00A421AC" w:rsidP="008D2CE0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D6418">
              <w:rPr>
                <w:rFonts w:ascii="Times New Roman" w:hAnsi="Times New Roman"/>
                <w:sz w:val="20"/>
              </w:rPr>
              <w:t>218 087,0</w:t>
            </w:r>
          </w:p>
        </w:tc>
        <w:tc>
          <w:tcPr>
            <w:tcW w:w="1261" w:type="dxa"/>
          </w:tcPr>
          <w:p w:rsidR="00A421AC" w:rsidRPr="0036488B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98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421AC" w:rsidRPr="0036488B" w:rsidTr="00EB7A2A">
        <w:trPr>
          <w:trHeight w:val="315"/>
        </w:trPr>
        <w:tc>
          <w:tcPr>
            <w:tcW w:w="5812" w:type="dxa"/>
            <w:gridSpan w:val="4"/>
            <w:vMerge/>
          </w:tcPr>
          <w:p w:rsidR="00A421AC" w:rsidRPr="0036488B" w:rsidRDefault="00A421AC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A421AC" w:rsidRPr="0036488B" w:rsidRDefault="00A421AC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A421AC" w:rsidRPr="0036488B" w:rsidRDefault="00A421AC" w:rsidP="008D2CE0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61" w:type="dxa"/>
          </w:tcPr>
          <w:p w:rsidR="00A421AC" w:rsidRPr="0036488B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98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7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4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A421AC" w:rsidRPr="0036488B" w:rsidTr="00EB7A2A">
        <w:trPr>
          <w:trHeight w:val="127"/>
        </w:trPr>
        <w:tc>
          <w:tcPr>
            <w:tcW w:w="5812" w:type="dxa"/>
            <w:gridSpan w:val="4"/>
            <w:vMerge w:val="restart"/>
          </w:tcPr>
          <w:p w:rsidR="00A421AC" w:rsidRPr="0036488B" w:rsidRDefault="00A421AC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Прочие расходы</w:t>
            </w:r>
          </w:p>
        </w:tc>
        <w:tc>
          <w:tcPr>
            <w:tcW w:w="1701" w:type="dxa"/>
          </w:tcPr>
          <w:p w:rsidR="00A421AC" w:rsidRPr="0036488B" w:rsidRDefault="00A421AC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215" w:type="dxa"/>
          </w:tcPr>
          <w:p w:rsidR="00A421AC" w:rsidRPr="006D6418" w:rsidRDefault="00A421AC" w:rsidP="008D2CE0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D6418">
              <w:rPr>
                <w:rFonts w:ascii="Times New Roman" w:hAnsi="Times New Roman"/>
                <w:sz w:val="20"/>
              </w:rPr>
              <w:t>1 991 615,0</w:t>
            </w:r>
          </w:p>
        </w:tc>
        <w:tc>
          <w:tcPr>
            <w:tcW w:w="1261" w:type="dxa"/>
          </w:tcPr>
          <w:p w:rsidR="00A421AC" w:rsidRPr="00CD12E5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CD12E5">
              <w:rPr>
                <w:rFonts w:ascii="Times New Roman" w:hAnsi="Times New Roman"/>
                <w:sz w:val="20"/>
              </w:rPr>
              <w:t>2 061 308,8</w:t>
            </w:r>
          </w:p>
        </w:tc>
        <w:tc>
          <w:tcPr>
            <w:tcW w:w="1198" w:type="dxa"/>
          </w:tcPr>
          <w:p w:rsidR="00A421AC" w:rsidRPr="00CD12E5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CD12E5">
              <w:rPr>
                <w:rFonts w:ascii="Times New Roman" w:hAnsi="Times New Roman"/>
                <w:sz w:val="20"/>
              </w:rPr>
              <w:t>2 030 725,0</w:t>
            </w:r>
          </w:p>
        </w:tc>
        <w:tc>
          <w:tcPr>
            <w:tcW w:w="1244" w:type="dxa"/>
          </w:tcPr>
          <w:p w:rsidR="00A421AC" w:rsidRPr="0036488B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1 448 243,1</w:t>
            </w:r>
          </w:p>
        </w:tc>
        <w:tc>
          <w:tcPr>
            <w:tcW w:w="1181" w:type="dxa"/>
          </w:tcPr>
          <w:p w:rsidR="00A421AC" w:rsidRPr="0036488B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1 444 047,8</w:t>
            </w:r>
          </w:p>
        </w:tc>
        <w:tc>
          <w:tcPr>
            <w:tcW w:w="1227" w:type="dxa"/>
          </w:tcPr>
          <w:p w:rsidR="00A421AC" w:rsidRPr="0036488B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1 444 806,3</w:t>
            </w:r>
          </w:p>
        </w:tc>
        <w:tc>
          <w:tcPr>
            <w:tcW w:w="1274" w:type="dxa"/>
          </w:tcPr>
          <w:p w:rsidR="00A421AC" w:rsidRPr="0036488B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1 443 668,6</w:t>
            </w:r>
          </w:p>
        </w:tc>
      </w:tr>
      <w:tr w:rsidR="00A421AC" w:rsidRPr="0036488B" w:rsidTr="00EB7A2A">
        <w:trPr>
          <w:trHeight w:val="315"/>
        </w:trPr>
        <w:tc>
          <w:tcPr>
            <w:tcW w:w="5812" w:type="dxa"/>
            <w:gridSpan w:val="4"/>
            <w:vMerge/>
          </w:tcPr>
          <w:p w:rsidR="00A421AC" w:rsidRPr="0036488B" w:rsidRDefault="00A421AC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A421AC" w:rsidRPr="0036488B" w:rsidRDefault="00A421AC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</w:tcPr>
          <w:p w:rsidR="00A421AC" w:rsidRPr="006D6418" w:rsidRDefault="00A421AC" w:rsidP="008D2CE0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D6418">
              <w:rPr>
                <w:rFonts w:ascii="Times New Roman" w:hAnsi="Times New Roman"/>
                <w:sz w:val="20"/>
              </w:rPr>
              <w:t>51 259,2</w:t>
            </w:r>
          </w:p>
        </w:tc>
        <w:tc>
          <w:tcPr>
            <w:tcW w:w="1261" w:type="dxa"/>
          </w:tcPr>
          <w:p w:rsidR="00A421AC" w:rsidRPr="00CD12E5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CD12E5">
              <w:rPr>
                <w:rFonts w:ascii="Times New Roman" w:hAnsi="Times New Roman"/>
                <w:sz w:val="20"/>
              </w:rPr>
              <w:t>49 733,3</w:t>
            </w:r>
          </w:p>
        </w:tc>
        <w:tc>
          <w:tcPr>
            <w:tcW w:w="1198" w:type="dxa"/>
          </w:tcPr>
          <w:p w:rsidR="00A421AC" w:rsidRPr="00CD12E5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CD12E5">
              <w:rPr>
                <w:rFonts w:ascii="Times New Roman" w:hAnsi="Times New Roman"/>
                <w:sz w:val="20"/>
              </w:rPr>
              <w:t>45 936,1</w:t>
            </w:r>
          </w:p>
        </w:tc>
        <w:tc>
          <w:tcPr>
            <w:tcW w:w="1244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421AC" w:rsidRPr="0036488B" w:rsidTr="00EB7A2A">
        <w:trPr>
          <w:trHeight w:val="315"/>
        </w:trPr>
        <w:tc>
          <w:tcPr>
            <w:tcW w:w="5812" w:type="dxa"/>
            <w:gridSpan w:val="4"/>
            <w:vMerge/>
          </w:tcPr>
          <w:p w:rsidR="00A421AC" w:rsidRPr="0036488B" w:rsidRDefault="00A421AC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A421AC" w:rsidRPr="0036488B" w:rsidRDefault="00A421AC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A421AC" w:rsidRPr="006D6418" w:rsidRDefault="00A421AC" w:rsidP="008D2CE0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D6418">
              <w:rPr>
                <w:rFonts w:ascii="Times New Roman" w:hAnsi="Times New Roman"/>
                <w:sz w:val="20"/>
              </w:rPr>
              <w:t>1 576 288,3</w:t>
            </w:r>
          </w:p>
        </w:tc>
        <w:tc>
          <w:tcPr>
            <w:tcW w:w="1261" w:type="dxa"/>
          </w:tcPr>
          <w:p w:rsidR="00A421AC" w:rsidRPr="00CD12E5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CD12E5">
              <w:rPr>
                <w:rFonts w:ascii="Times New Roman" w:hAnsi="Times New Roman"/>
                <w:sz w:val="20"/>
              </w:rPr>
              <w:t>1 655 798,8</w:t>
            </w:r>
          </w:p>
        </w:tc>
        <w:tc>
          <w:tcPr>
            <w:tcW w:w="1198" w:type="dxa"/>
          </w:tcPr>
          <w:p w:rsidR="00A421AC" w:rsidRPr="00CD12E5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CD12E5">
              <w:rPr>
                <w:rFonts w:ascii="Times New Roman" w:hAnsi="Times New Roman"/>
                <w:sz w:val="20"/>
              </w:rPr>
              <w:t>1 659 530,3</w:t>
            </w:r>
          </w:p>
        </w:tc>
        <w:tc>
          <w:tcPr>
            <w:tcW w:w="1244" w:type="dxa"/>
          </w:tcPr>
          <w:p w:rsidR="00A421AC" w:rsidRPr="0036488B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1 079 284,4</w:t>
            </w:r>
          </w:p>
        </w:tc>
        <w:tc>
          <w:tcPr>
            <w:tcW w:w="1181" w:type="dxa"/>
          </w:tcPr>
          <w:p w:rsidR="00A421AC" w:rsidRPr="0036488B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1 079 284,4</w:t>
            </w:r>
          </w:p>
        </w:tc>
        <w:tc>
          <w:tcPr>
            <w:tcW w:w="1227" w:type="dxa"/>
          </w:tcPr>
          <w:p w:rsidR="00A421AC" w:rsidRPr="0036488B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1 079 284,4</w:t>
            </w:r>
          </w:p>
        </w:tc>
        <w:tc>
          <w:tcPr>
            <w:tcW w:w="1274" w:type="dxa"/>
          </w:tcPr>
          <w:p w:rsidR="00A421AC" w:rsidRPr="0036488B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1 079 284,4</w:t>
            </w:r>
          </w:p>
        </w:tc>
      </w:tr>
      <w:tr w:rsidR="00A421AC" w:rsidRPr="0036488B" w:rsidTr="00EB7A2A">
        <w:trPr>
          <w:trHeight w:val="315"/>
        </w:trPr>
        <w:tc>
          <w:tcPr>
            <w:tcW w:w="5812" w:type="dxa"/>
            <w:gridSpan w:val="4"/>
            <w:vMerge/>
          </w:tcPr>
          <w:p w:rsidR="00A421AC" w:rsidRPr="0036488B" w:rsidRDefault="00A421AC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A421AC" w:rsidRPr="0036488B" w:rsidRDefault="00A421AC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</w:tcPr>
          <w:p w:rsidR="00A421AC" w:rsidRPr="006D6418" w:rsidRDefault="00A421AC" w:rsidP="008D2CE0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D6418">
              <w:rPr>
                <w:rFonts w:ascii="Times New Roman" w:hAnsi="Times New Roman"/>
                <w:sz w:val="20"/>
              </w:rPr>
              <w:t>364 067,5</w:t>
            </w:r>
          </w:p>
        </w:tc>
        <w:tc>
          <w:tcPr>
            <w:tcW w:w="1261" w:type="dxa"/>
          </w:tcPr>
          <w:p w:rsidR="00A421AC" w:rsidRPr="00CD12E5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CD12E5">
              <w:rPr>
                <w:rFonts w:ascii="Times New Roman" w:hAnsi="Times New Roman"/>
                <w:sz w:val="20"/>
              </w:rPr>
              <w:t>355 776,7</w:t>
            </w:r>
          </w:p>
        </w:tc>
        <w:tc>
          <w:tcPr>
            <w:tcW w:w="1198" w:type="dxa"/>
          </w:tcPr>
          <w:p w:rsidR="00A421AC" w:rsidRPr="00CD12E5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CD12E5">
              <w:rPr>
                <w:rFonts w:ascii="Times New Roman" w:hAnsi="Times New Roman"/>
                <w:sz w:val="20"/>
              </w:rPr>
              <w:t>325 258,6</w:t>
            </w:r>
          </w:p>
        </w:tc>
        <w:tc>
          <w:tcPr>
            <w:tcW w:w="1244" w:type="dxa"/>
          </w:tcPr>
          <w:p w:rsidR="00A421AC" w:rsidRPr="0036488B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368 958,7</w:t>
            </w:r>
          </w:p>
        </w:tc>
        <w:tc>
          <w:tcPr>
            <w:tcW w:w="1181" w:type="dxa"/>
          </w:tcPr>
          <w:p w:rsidR="00A421AC" w:rsidRPr="0036488B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364 763,4</w:t>
            </w:r>
          </w:p>
        </w:tc>
        <w:tc>
          <w:tcPr>
            <w:tcW w:w="1227" w:type="dxa"/>
          </w:tcPr>
          <w:p w:rsidR="00A421AC" w:rsidRPr="0036488B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365 521,9</w:t>
            </w:r>
          </w:p>
        </w:tc>
        <w:tc>
          <w:tcPr>
            <w:tcW w:w="1274" w:type="dxa"/>
          </w:tcPr>
          <w:p w:rsidR="00A421AC" w:rsidRPr="0036488B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364 384,2</w:t>
            </w:r>
          </w:p>
        </w:tc>
      </w:tr>
      <w:tr w:rsidR="00EB7A2A" w:rsidRPr="0036488B" w:rsidTr="00EB7A2A">
        <w:trPr>
          <w:trHeight w:val="315"/>
        </w:trPr>
        <w:tc>
          <w:tcPr>
            <w:tcW w:w="5812" w:type="dxa"/>
            <w:gridSpan w:val="4"/>
            <w:vMerge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36488B" w:rsidTr="00EB7A2A">
        <w:trPr>
          <w:trHeight w:val="160"/>
        </w:trPr>
        <w:tc>
          <w:tcPr>
            <w:tcW w:w="5812" w:type="dxa"/>
            <w:gridSpan w:val="4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215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A421AC" w:rsidRPr="0036488B" w:rsidTr="00EB7A2A">
        <w:trPr>
          <w:trHeight w:val="213"/>
        </w:trPr>
        <w:tc>
          <w:tcPr>
            <w:tcW w:w="5812" w:type="dxa"/>
            <w:gridSpan w:val="4"/>
            <w:vMerge w:val="restart"/>
          </w:tcPr>
          <w:p w:rsidR="00A421AC" w:rsidRPr="0036488B" w:rsidRDefault="00A421AC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  <w:p w:rsidR="00A421AC" w:rsidRPr="0036488B" w:rsidRDefault="00A421AC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 xml:space="preserve">Управление образования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A421AC" w:rsidRPr="0036488B" w:rsidRDefault="00A421AC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Всего:</w:t>
            </w:r>
          </w:p>
        </w:tc>
        <w:tc>
          <w:tcPr>
            <w:tcW w:w="1215" w:type="dxa"/>
          </w:tcPr>
          <w:p w:rsidR="00A421AC" w:rsidRPr="006D6418" w:rsidRDefault="00A421AC" w:rsidP="008D2CE0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D6418">
              <w:rPr>
                <w:rFonts w:ascii="Times New Roman" w:hAnsi="Times New Roman"/>
                <w:sz w:val="20"/>
              </w:rPr>
              <w:t>1 960 555,3</w:t>
            </w:r>
          </w:p>
        </w:tc>
        <w:tc>
          <w:tcPr>
            <w:tcW w:w="1261" w:type="dxa"/>
          </w:tcPr>
          <w:p w:rsidR="00A421AC" w:rsidRPr="00EB7EFA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EB7EFA">
              <w:rPr>
                <w:rFonts w:ascii="Times New Roman" w:hAnsi="Times New Roman"/>
                <w:sz w:val="20"/>
              </w:rPr>
              <w:t>2 044 175,4</w:t>
            </w:r>
          </w:p>
        </w:tc>
        <w:tc>
          <w:tcPr>
            <w:tcW w:w="1198" w:type="dxa"/>
          </w:tcPr>
          <w:p w:rsidR="00A421AC" w:rsidRPr="00EB7EFA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EB7EFA">
              <w:rPr>
                <w:rFonts w:ascii="Times New Roman" w:hAnsi="Times New Roman"/>
                <w:sz w:val="20"/>
              </w:rPr>
              <w:t>2 013 532,1</w:t>
            </w:r>
          </w:p>
        </w:tc>
        <w:tc>
          <w:tcPr>
            <w:tcW w:w="1244" w:type="dxa"/>
          </w:tcPr>
          <w:p w:rsidR="00A421AC" w:rsidRPr="0036488B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1 448 243,1</w:t>
            </w:r>
          </w:p>
        </w:tc>
        <w:tc>
          <w:tcPr>
            <w:tcW w:w="1181" w:type="dxa"/>
          </w:tcPr>
          <w:p w:rsidR="00A421AC" w:rsidRPr="0036488B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1 444 047,8</w:t>
            </w:r>
          </w:p>
        </w:tc>
        <w:tc>
          <w:tcPr>
            <w:tcW w:w="1227" w:type="dxa"/>
          </w:tcPr>
          <w:p w:rsidR="00A421AC" w:rsidRPr="0036488B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1 444 806,3</w:t>
            </w:r>
          </w:p>
        </w:tc>
        <w:tc>
          <w:tcPr>
            <w:tcW w:w="1274" w:type="dxa"/>
          </w:tcPr>
          <w:p w:rsidR="00A421AC" w:rsidRPr="0036488B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1 443 668,6</w:t>
            </w:r>
          </w:p>
        </w:tc>
      </w:tr>
      <w:tr w:rsidR="00A421AC" w:rsidRPr="0036488B" w:rsidTr="00EB7A2A">
        <w:trPr>
          <w:trHeight w:val="261"/>
        </w:trPr>
        <w:tc>
          <w:tcPr>
            <w:tcW w:w="5812" w:type="dxa"/>
            <w:gridSpan w:val="4"/>
            <w:vMerge/>
          </w:tcPr>
          <w:p w:rsidR="00A421AC" w:rsidRPr="0036488B" w:rsidRDefault="00A421AC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A421AC" w:rsidRPr="0036488B" w:rsidRDefault="00A421AC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</w:tcPr>
          <w:p w:rsidR="00A421AC" w:rsidRPr="006D6418" w:rsidRDefault="00A421AC" w:rsidP="008D2CE0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D6418">
              <w:rPr>
                <w:rFonts w:ascii="Times New Roman" w:hAnsi="Times New Roman"/>
                <w:sz w:val="20"/>
              </w:rPr>
              <w:t>51 259,2</w:t>
            </w:r>
          </w:p>
        </w:tc>
        <w:tc>
          <w:tcPr>
            <w:tcW w:w="1261" w:type="dxa"/>
          </w:tcPr>
          <w:p w:rsidR="00A421AC" w:rsidRPr="00EB7EFA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EB7EFA">
              <w:rPr>
                <w:rFonts w:ascii="Times New Roman" w:hAnsi="Times New Roman"/>
                <w:sz w:val="20"/>
              </w:rPr>
              <w:t>49 733,3</w:t>
            </w:r>
          </w:p>
        </w:tc>
        <w:tc>
          <w:tcPr>
            <w:tcW w:w="1198" w:type="dxa"/>
          </w:tcPr>
          <w:p w:rsidR="00A421AC" w:rsidRPr="00EB7EFA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EB7EFA">
              <w:rPr>
                <w:rFonts w:ascii="Times New Roman" w:hAnsi="Times New Roman"/>
                <w:sz w:val="20"/>
              </w:rPr>
              <w:t>45 936,1</w:t>
            </w:r>
          </w:p>
        </w:tc>
        <w:tc>
          <w:tcPr>
            <w:tcW w:w="1244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421AC" w:rsidRPr="0036488B" w:rsidTr="00EB7A2A">
        <w:tc>
          <w:tcPr>
            <w:tcW w:w="5812" w:type="dxa"/>
            <w:gridSpan w:val="4"/>
            <w:vMerge/>
            <w:vAlign w:val="center"/>
          </w:tcPr>
          <w:p w:rsidR="00A421AC" w:rsidRPr="0036488B" w:rsidRDefault="00A421AC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A421AC" w:rsidRPr="0036488B" w:rsidRDefault="00A421AC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A421AC" w:rsidRPr="006D6418" w:rsidRDefault="00A421AC" w:rsidP="008D2CE0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D6418">
              <w:rPr>
                <w:rFonts w:ascii="Times New Roman" w:hAnsi="Times New Roman"/>
                <w:sz w:val="20"/>
              </w:rPr>
              <w:t>1 573 840,7</w:t>
            </w:r>
          </w:p>
        </w:tc>
        <w:tc>
          <w:tcPr>
            <w:tcW w:w="1261" w:type="dxa"/>
          </w:tcPr>
          <w:p w:rsidR="00A421AC" w:rsidRPr="00EB7EFA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EB7EFA">
              <w:rPr>
                <w:rFonts w:ascii="Times New Roman" w:hAnsi="Times New Roman"/>
                <w:sz w:val="20"/>
              </w:rPr>
              <w:t>1 654 766,8</w:t>
            </w:r>
          </w:p>
        </w:tc>
        <w:tc>
          <w:tcPr>
            <w:tcW w:w="1198" w:type="dxa"/>
          </w:tcPr>
          <w:p w:rsidR="00A421AC" w:rsidRPr="00EB7EFA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EB7EFA">
              <w:rPr>
                <w:rFonts w:ascii="Times New Roman" w:hAnsi="Times New Roman"/>
                <w:sz w:val="20"/>
              </w:rPr>
              <w:t>1 658 498,3</w:t>
            </w:r>
          </w:p>
        </w:tc>
        <w:tc>
          <w:tcPr>
            <w:tcW w:w="1244" w:type="dxa"/>
          </w:tcPr>
          <w:p w:rsidR="00A421AC" w:rsidRPr="0036488B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1 079 284,4</w:t>
            </w:r>
          </w:p>
        </w:tc>
        <w:tc>
          <w:tcPr>
            <w:tcW w:w="1181" w:type="dxa"/>
          </w:tcPr>
          <w:p w:rsidR="00A421AC" w:rsidRPr="0036488B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1 079 284,4</w:t>
            </w:r>
          </w:p>
        </w:tc>
        <w:tc>
          <w:tcPr>
            <w:tcW w:w="1227" w:type="dxa"/>
          </w:tcPr>
          <w:p w:rsidR="00A421AC" w:rsidRPr="0036488B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1 079 284,4</w:t>
            </w:r>
          </w:p>
        </w:tc>
        <w:tc>
          <w:tcPr>
            <w:tcW w:w="1274" w:type="dxa"/>
          </w:tcPr>
          <w:p w:rsidR="00A421AC" w:rsidRPr="0036488B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1 079 284,4</w:t>
            </w:r>
          </w:p>
        </w:tc>
      </w:tr>
      <w:tr w:rsidR="00A421AC" w:rsidRPr="0036488B" w:rsidTr="00EB7A2A">
        <w:trPr>
          <w:trHeight w:val="359"/>
        </w:trPr>
        <w:tc>
          <w:tcPr>
            <w:tcW w:w="5812" w:type="dxa"/>
            <w:gridSpan w:val="4"/>
            <w:vMerge/>
            <w:vAlign w:val="center"/>
          </w:tcPr>
          <w:p w:rsidR="00A421AC" w:rsidRPr="0036488B" w:rsidRDefault="00A421AC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A421AC" w:rsidRPr="0036488B" w:rsidRDefault="00A421AC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</w:tcPr>
          <w:p w:rsidR="00A421AC" w:rsidRPr="006D6418" w:rsidRDefault="00A421AC" w:rsidP="008D2CE0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D6418">
              <w:rPr>
                <w:rFonts w:ascii="Times New Roman" w:hAnsi="Times New Roman"/>
                <w:sz w:val="20"/>
              </w:rPr>
              <w:t>335 455,4</w:t>
            </w:r>
          </w:p>
        </w:tc>
        <w:tc>
          <w:tcPr>
            <w:tcW w:w="1261" w:type="dxa"/>
          </w:tcPr>
          <w:p w:rsidR="00A421AC" w:rsidRPr="006642B9" w:rsidRDefault="00A421AC" w:rsidP="00EB7A2A">
            <w:r w:rsidRPr="006642B9">
              <w:t xml:space="preserve"> 339 675,3   </w:t>
            </w:r>
          </w:p>
        </w:tc>
        <w:tc>
          <w:tcPr>
            <w:tcW w:w="1198" w:type="dxa"/>
          </w:tcPr>
          <w:p w:rsidR="00A421AC" w:rsidRDefault="00A421AC" w:rsidP="00EB7A2A">
            <w:r w:rsidRPr="006642B9">
              <w:t xml:space="preserve"> 309 097,7   </w:t>
            </w:r>
          </w:p>
        </w:tc>
        <w:tc>
          <w:tcPr>
            <w:tcW w:w="1244" w:type="dxa"/>
          </w:tcPr>
          <w:p w:rsidR="00A421AC" w:rsidRPr="0036488B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368 958,7</w:t>
            </w:r>
          </w:p>
        </w:tc>
        <w:tc>
          <w:tcPr>
            <w:tcW w:w="1181" w:type="dxa"/>
          </w:tcPr>
          <w:p w:rsidR="00A421AC" w:rsidRPr="0036488B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364 763,4</w:t>
            </w:r>
          </w:p>
        </w:tc>
        <w:tc>
          <w:tcPr>
            <w:tcW w:w="1227" w:type="dxa"/>
          </w:tcPr>
          <w:p w:rsidR="00A421AC" w:rsidRPr="0036488B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365 521,9</w:t>
            </w:r>
          </w:p>
        </w:tc>
        <w:tc>
          <w:tcPr>
            <w:tcW w:w="1274" w:type="dxa"/>
          </w:tcPr>
          <w:p w:rsidR="00A421AC" w:rsidRPr="0036488B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364 384,2</w:t>
            </w:r>
          </w:p>
        </w:tc>
      </w:tr>
      <w:tr w:rsidR="00A421AC" w:rsidRPr="0036488B" w:rsidTr="00EB7A2A">
        <w:trPr>
          <w:trHeight w:val="285"/>
        </w:trPr>
        <w:tc>
          <w:tcPr>
            <w:tcW w:w="5812" w:type="dxa"/>
            <w:gridSpan w:val="4"/>
            <w:vMerge/>
            <w:vAlign w:val="center"/>
          </w:tcPr>
          <w:p w:rsidR="00A421AC" w:rsidRPr="0036488B" w:rsidRDefault="00A421AC" w:rsidP="00EB7A2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A421AC" w:rsidRPr="0036488B" w:rsidRDefault="00A421AC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A421AC" w:rsidRPr="0036488B" w:rsidRDefault="00A421AC" w:rsidP="008D2CE0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61" w:type="dxa"/>
          </w:tcPr>
          <w:p w:rsidR="00A421AC" w:rsidRPr="0036488B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98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421AC" w:rsidRPr="0036488B" w:rsidTr="00EB7A2A">
        <w:trPr>
          <w:trHeight w:val="131"/>
        </w:trPr>
        <w:tc>
          <w:tcPr>
            <w:tcW w:w="5812" w:type="dxa"/>
            <w:gridSpan w:val="4"/>
            <w:vMerge w:val="restart"/>
          </w:tcPr>
          <w:p w:rsidR="00A421AC" w:rsidRPr="0036488B" w:rsidRDefault="00A421AC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Соисполнитель 1</w:t>
            </w:r>
          </w:p>
          <w:p w:rsidR="00A421AC" w:rsidRPr="0036488B" w:rsidRDefault="00A421AC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Муниципальное казенное учреждение «Управление капитального строительства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Урай</w:t>
            </w:r>
            <w:proofErr w:type="spellEnd"/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701" w:type="dxa"/>
          </w:tcPr>
          <w:p w:rsidR="00A421AC" w:rsidRPr="0036488B" w:rsidRDefault="00A421AC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215" w:type="dxa"/>
          </w:tcPr>
          <w:p w:rsidR="00A421AC" w:rsidRPr="006D6418" w:rsidRDefault="00A421AC" w:rsidP="008D2CE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418">
              <w:rPr>
                <w:rFonts w:ascii="Times New Roman" w:hAnsi="Times New Roman"/>
                <w:sz w:val="20"/>
                <w:szCs w:val="20"/>
              </w:rPr>
              <w:t>1 341 278,3</w:t>
            </w:r>
          </w:p>
        </w:tc>
        <w:tc>
          <w:tcPr>
            <w:tcW w:w="1261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421AC" w:rsidRPr="0036488B" w:rsidTr="00EB7A2A">
        <w:trPr>
          <w:trHeight w:val="285"/>
        </w:trPr>
        <w:tc>
          <w:tcPr>
            <w:tcW w:w="5812" w:type="dxa"/>
            <w:gridSpan w:val="4"/>
            <w:vMerge/>
            <w:vAlign w:val="center"/>
          </w:tcPr>
          <w:p w:rsidR="00A421AC" w:rsidRPr="0036488B" w:rsidRDefault="00A421AC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A421AC" w:rsidRPr="0036488B" w:rsidRDefault="00A421AC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</w:tcPr>
          <w:p w:rsidR="00A421AC" w:rsidRPr="006D6418" w:rsidRDefault="00A421AC" w:rsidP="008D2CE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418">
              <w:rPr>
                <w:rFonts w:ascii="Times New Roman" w:hAnsi="Times New Roman"/>
                <w:sz w:val="20"/>
                <w:szCs w:val="20"/>
              </w:rPr>
              <w:t>107 169,3</w:t>
            </w:r>
          </w:p>
        </w:tc>
        <w:tc>
          <w:tcPr>
            <w:tcW w:w="1261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421AC" w:rsidRPr="0036488B" w:rsidTr="00EB7A2A">
        <w:trPr>
          <w:trHeight w:val="285"/>
        </w:trPr>
        <w:tc>
          <w:tcPr>
            <w:tcW w:w="5812" w:type="dxa"/>
            <w:gridSpan w:val="4"/>
            <w:vMerge/>
            <w:vAlign w:val="center"/>
          </w:tcPr>
          <w:p w:rsidR="00A421AC" w:rsidRPr="0036488B" w:rsidRDefault="00A421AC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A421AC" w:rsidRPr="0036488B" w:rsidRDefault="00A421AC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A421AC" w:rsidRPr="006D6418" w:rsidRDefault="00A421AC" w:rsidP="008D2CE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418">
              <w:rPr>
                <w:rFonts w:ascii="Times New Roman" w:hAnsi="Times New Roman"/>
                <w:sz w:val="20"/>
                <w:szCs w:val="20"/>
              </w:rPr>
              <w:t>1 016 022,0</w:t>
            </w:r>
          </w:p>
        </w:tc>
        <w:tc>
          <w:tcPr>
            <w:tcW w:w="1261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421AC" w:rsidRPr="0036488B" w:rsidTr="00EB7A2A">
        <w:trPr>
          <w:trHeight w:val="285"/>
        </w:trPr>
        <w:tc>
          <w:tcPr>
            <w:tcW w:w="5812" w:type="dxa"/>
            <w:gridSpan w:val="4"/>
            <w:vMerge/>
            <w:vAlign w:val="center"/>
          </w:tcPr>
          <w:p w:rsidR="00A421AC" w:rsidRPr="0036488B" w:rsidRDefault="00A421AC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A421AC" w:rsidRPr="0036488B" w:rsidRDefault="00A421AC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</w:tcPr>
          <w:p w:rsidR="00A421AC" w:rsidRPr="006D6418" w:rsidRDefault="00A421AC" w:rsidP="008D2CE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418">
              <w:rPr>
                <w:rFonts w:ascii="Times New Roman" w:hAnsi="Times New Roman"/>
                <w:sz w:val="20"/>
                <w:szCs w:val="20"/>
              </w:rPr>
              <w:t>218 087,0</w:t>
            </w:r>
          </w:p>
        </w:tc>
        <w:tc>
          <w:tcPr>
            <w:tcW w:w="1261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421AC" w:rsidRPr="0036488B" w:rsidTr="00EB7A2A">
        <w:trPr>
          <w:trHeight w:val="285"/>
        </w:trPr>
        <w:tc>
          <w:tcPr>
            <w:tcW w:w="5812" w:type="dxa"/>
            <w:gridSpan w:val="4"/>
            <w:vMerge/>
            <w:vAlign w:val="center"/>
          </w:tcPr>
          <w:p w:rsidR="00A421AC" w:rsidRPr="0036488B" w:rsidRDefault="00A421AC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A421AC" w:rsidRPr="0036488B" w:rsidRDefault="00A421AC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A421AC" w:rsidRPr="0036488B" w:rsidRDefault="00A421AC" w:rsidP="008D2C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421AC" w:rsidRPr="0036488B" w:rsidTr="00EB7A2A">
        <w:trPr>
          <w:trHeight w:val="96"/>
        </w:trPr>
        <w:tc>
          <w:tcPr>
            <w:tcW w:w="5812" w:type="dxa"/>
            <w:gridSpan w:val="4"/>
            <w:vMerge w:val="restart"/>
          </w:tcPr>
          <w:p w:rsidR="00A421AC" w:rsidRPr="0036488B" w:rsidRDefault="00A421AC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Соисполнитель 2</w:t>
            </w:r>
          </w:p>
          <w:p w:rsidR="00A421AC" w:rsidRPr="0036488B" w:rsidRDefault="00A421AC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Органы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(</w:t>
            </w: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управление по культуре и социальным вопросам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Урай</w:t>
            </w:r>
            <w:proofErr w:type="spellEnd"/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, управление по физической культуре, спорту и туризму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Урай</w:t>
            </w:r>
            <w:proofErr w:type="spellEnd"/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, сводно-аналитический отдел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Урай</w:t>
            </w:r>
            <w:proofErr w:type="spellEnd"/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, управление по развитию местного самоуправления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Урай</w:t>
            </w:r>
            <w:proofErr w:type="spellEnd"/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, управление внутренней политики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Урай</w:t>
            </w:r>
            <w:proofErr w:type="spellEnd"/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701" w:type="dxa"/>
          </w:tcPr>
          <w:p w:rsidR="00A421AC" w:rsidRPr="0036488B" w:rsidRDefault="00A421AC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215" w:type="dxa"/>
          </w:tcPr>
          <w:p w:rsidR="00A421AC" w:rsidRPr="00642FFC" w:rsidRDefault="00A421AC" w:rsidP="008D2CE0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42FFC">
              <w:rPr>
                <w:rFonts w:ascii="Times New Roman" w:hAnsi="Times New Roman"/>
                <w:sz w:val="20"/>
              </w:rPr>
              <w:t>30 019,5</w:t>
            </w:r>
          </w:p>
        </w:tc>
        <w:tc>
          <w:tcPr>
            <w:tcW w:w="1261" w:type="dxa"/>
          </w:tcPr>
          <w:p w:rsidR="00A421AC" w:rsidRPr="00EB7EFA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EB7EFA">
              <w:rPr>
                <w:rFonts w:ascii="Times New Roman" w:hAnsi="Times New Roman"/>
                <w:sz w:val="20"/>
              </w:rPr>
              <w:t>16 101,4</w:t>
            </w:r>
          </w:p>
        </w:tc>
        <w:tc>
          <w:tcPr>
            <w:tcW w:w="1198" w:type="dxa"/>
          </w:tcPr>
          <w:p w:rsidR="00A421AC" w:rsidRPr="00EB7EFA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EB7EFA">
              <w:rPr>
                <w:rFonts w:ascii="Times New Roman" w:hAnsi="Times New Roman"/>
                <w:sz w:val="20"/>
              </w:rPr>
              <w:t>16 160,9</w:t>
            </w:r>
          </w:p>
        </w:tc>
        <w:tc>
          <w:tcPr>
            <w:tcW w:w="1244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421AC" w:rsidRPr="0036488B" w:rsidTr="00EB7A2A">
        <w:trPr>
          <w:trHeight w:val="285"/>
        </w:trPr>
        <w:tc>
          <w:tcPr>
            <w:tcW w:w="5812" w:type="dxa"/>
            <w:gridSpan w:val="4"/>
            <w:vMerge/>
            <w:vAlign w:val="center"/>
          </w:tcPr>
          <w:p w:rsidR="00A421AC" w:rsidRPr="0036488B" w:rsidRDefault="00A421AC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A421AC" w:rsidRPr="0036488B" w:rsidRDefault="00A421AC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</w:tcPr>
          <w:p w:rsidR="00A421AC" w:rsidRPr="00642FFC" w:rsidRDefault="00A421AC" w:rsidP="008D2CE0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61" w:type="dxa"/>
          </w:tcPr>
          <w:p w:rsidR="00A421AC" w:rsidRPr="0036488B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98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421AC" w:rsidRPr="0036488B" w:rsidTr="00EB7A2A">
        <w:trPr>
          <w:trHeight w:val="285"/>
        </w:trPr>
        <w:tc>
          <w:tcPr>
            <w:tcW w:w="5812" w:type="dxa"/>
            <w:gridSpan w:val="4"/>
            <w:vMerge/>
            <w:vAlign w:val="center"/>
          </w:tcPr>
          <w:p w:rsidR="00A421AC" w:rsidRPr="0036488B" w:rsidRDefault="00A421AC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A421AC" w:rsidRPr="0036488B" w:rsidRDefault="00A421AC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A421AC" w:rsidRPr="00642FFC" w:rsidRDefault="00A421AC" w:rsidP="008D2CE0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42FFC">
              <w:rPr>
                <w:rFonts w:ascii="Times New Roman" w:hAnsi="Times New Roman"/>
                <w:sz w:val="20"/>
              </w:rPr>
              <w:t>1 407,4</w:t>
            </w:r>
          </w:p>
        </w:tc>
        <w:tc>
          <w:tcPr>
            <w:tcW w:w="1261" w:type="dxa"/>
          </w:tcPr>
          <w:p w:rsidR="00A421AC" w:rsidRPr="0036488B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98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421AC" w:rsidRPr="0036488B" w:rsidTr="00EB7A2A">
        <w:trPr>
          <w:trHeight w:val="285"/>
        </w:trPr>
        <w:tc>
          <w:tcPr>
            <w:tcW w:w="5812" w:type="dxa"/>
            <w:gridSpan w:val="4"/>
            <w:vMerge/>
            <w:vAlign w:val="center"/>
          </w:tcPr>
          <w:p w:rsidR="00A421AC" w:rsidRPr="0036488B" w:rsidRDefault="00A421AC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A421AC" w:rsidRPr="0036488B" w:rsidRDefault="00A421AC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</w:tcPr>
          <w:p w:rsidR="00A421AC" w:rsidRPr="00642FFC" w:rsidRDefault="00A421AC" w:rsidP="008D2CE0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642FFC">
              <w:rPr>
                <w:rFonts w:ascii="Times New Roman" w:hAnsi="Times New Roman"/>
                <w:sz w:val="20"/>
              </w:rPr>
              <w:t>28 612,1</w:t>
            </w:r>
          </w:p>
        </w:tc>
        <w:tc>
          <w:tcPr>
            <w:tcW w:w="1261" w:type="dxa"/>
          </w:tcPr>
          <w:p w:rsidR="00A421AC" w:rsidRPr="00EB7EFA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EB7EFA">
              <w:rPr>
                <w:rFonts w:ascii="Times New Roman" w:hAnsi="Times New Roman"/>
                <w:sz w:val="20"/>
              </w:rPr>
              <w:t>16 101,4</w:t>
            </w:r>
          </w:p>
        </w:tc>
        <w:tc>
          <w:tcPr>
            <w:tcW w:w="1198" w:type="dxa"/>
          </w:tcPr>
          <w:p w:rsidR="00A421AC" w:rsidRPr="00EB7EFA" w:rsidRDefault="00A421AC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EB7EFA">
              <w:rPr>
                <w:rFonts w:ascii="Times New Roman" w:hAnsi="Times New Roman"/>
                <w:sz w:val="20"/>
              </w:rPr>
              <w:t>16 160,9</w:t>
            </w:r>
          </w:p>
        </w:tc>
        <w:tc>
          <w:tcPr>
            <w:tcW w:w="1244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A421AC" w:rsidRPr="0036488B" w:rsidRDefault="00A421AC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36488B" w:rsidTr="00EB7A2A">
        <w:trPr>
          <w:trHeight w:val="285"/>
        </w:trPr>
        <w:tc>
          <w:tcPr>
            <w:tcW w:w="5812" w:type="dxa"/>
            <w:gridSpan w:val="4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36488B" w:rsidTr="00EB7A2A">
        <w:trPr>
          <w:trHeight w:val="96"/>
        </w:trPr>
        <w:tc>
          <w:tcPr>
            <w:tcW w:w="5812" w:type="dxa"/>
            <w:gridSpan w:val="4"/>
            <w:vMerge w:val="restart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Соисполнитель 3</w:t>
            </w:r>
          </w:p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Муниципальное казенное учреждение «Центр бухгалтерского учета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Урай</w:t>
            </w:r>
            <w:proofErr w:type="spellEnd"/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215" w:type="dxa"/>
          </w:tcPr>
          <w:p w:rsidR="00EB7A2A" w:rsidRPr="009E0E46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9E0E46">
              <w:rPr>
                <w:rFonts w:ascii="Times New Roman" w:hAnsi="Times New Roman"/>
                <w:sz w:val="20"/>
              </w:rPr>
              <w:t>1 040,2</w:t>
            </w:r>
          </w:p>
        </w:tc>
        <w:tc>
          <w:tcPr>
            <w:tcW w:w="1261" w:type="dxa"/>
          </w:tcPr>
          <w:p w:rsidR="00EB7A2A" w:rsidRPr="009E0E46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9E0E46">
              <w:rPr>
                <w:rFonts w:ascii="Times New Roman" w:hAnsi="Times New Roman"/>
                <w:sz w:val="20"/>
              </w:rPr>
              <w:t>1 032,0</w:t>
            </w:r>
          </w:p>
        </w:tc>
        <w:tc>
          <w:tcPr>
            <w:tcW w:w="1198" w:type="dxa"/>
          </w:tcPr>
          <w:p w:rsidR="00EB7A2A" w:rsidRPr="009E0E46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9E0E46">
              <w:rPr>
                <w:rFonts w:ascii="Times New Roman" w:hAnsi="Times New Roman"/>
                <w:sz w:val="20"/>
              </w:rPr>
              <w:t>1 032,0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36488B" w:rsidTr="00EB7A2A">
        <w:trPr>
          <w:trHeight w:val="285"/>
        </w:trPr>
        <w:tc>
          <w:tcPr>
            <w:tcW w:w="5812" w:type="dxa"/>
            <w:gridSpan w:val="4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36488B">
              <w:rPr>
                <w:rFonts w:ascii="Times New Roman" w:hAnsi="Times New Roman"/>
                <w:sz w:val="20"/>
                <w:szCs w:val="16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36488B" w:rsidTr="00EB7A2A">
        <w:trPr>
          <w:trHeight w:val="285"/>
        </w:trPr>
        <w:tc>
          <w:tcPr>
            <w:tcW w:w="5812" w:type="dxa"/>
            <w:gridSpan w:val="4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EB7A2A" w:rsidRPr="009E0E46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9E0E46">
              <w:rPr>
                <w:rFonts w:ascii="Times New Roman" w:hAnsi="Times New Roman"/>
                <w:sz w:val="20"/>
              </w:rPr>
              <w:t>1 040,2</w:t>
            </w:r>
          </w:p>
        </w:tc>
        <w:tc>
          <w:tcPr>
            <w:tcW w:w="1261" w:type="dxa"/>
          </w:tcPr>
          <w:p w:rsidR="00EB7A2A" w:rsidRPr="009E0E46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9E0E46">
              <w:rPr>
                <w:rFonts w:ascii="Times New Roman" w:hAnsi="Times New Roman"/>
                <w:sz w:val="20"/>
              </w:rPr>
              <w:t>1 032,0</w:t>
            </w:r>
          </w:p>
        </w:tc>
        <w:tc>
          <w:tcPr>
            <w:tcW w:w="1198" w:type="dxa"/>
          </w:tcPr>
          <w:p w:rsidR="00EB7A2A" w:rsidRPr="009E0E46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9E0E46">
              <w:rPr>
                <w:rFonts w:ascii="Times New Roman" w:hAnsi="Times New Roman"/>
                <w:sz w:val="20"/>
              </w:rPr>
              <w:t>1 032,0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36488B" w:rsidTr="00EB7A2A">
        <w:trPr>
          <w:trHeight w:val="285"/>
        </w:trPr>
        <w:tc>
          <w:tcPr>
            <w:tcW w:w="5812" w:type="dxa"/>
            <w:gridSpan w:val="4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7A2A" w:rsidRPr="0036488B" w:rsidTr="00EB7A2A">
        <w:trPr>
          <w:trHeight w:val="285"/>
        </w:trPr>
        <w:tc>
          <w:tcPr>
            <w:tcW w:w="5812" w:type="dxa"/>
            <w:gridSpan w:val="4"/>
            <w:vMerge/>
            <w:vAlign w:val="center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EB7A2A" w:rsidRPr="0036488B" w:rsidRDefault="00EB7A2A" w:rsidP="00EB7A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EB7A2A" w:rsidRPr="0036488B" w:rsidRDefault="00EB7A2A" w:rsidP="00EB7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1011E7" w:rsidRPr="008C0636" w:rsidRDefault="001011E7" w:rsidP="00D25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11E7" w:rsidRPr="008C0636" w:rsidRDefault="001011E7" w:rsidP="004E120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t>Таблица 2.2</w:t>
      </w:r>
    </w:p>
    <w:p w:rsidR="001011E7" w:rsidRPr="008C0636" w:rsidRDefault="001011E7" w:rsidP="004E1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t xml:space="preserve">Мероприятия, реализуемые на принципах </w:t>
      </w:r>
      <w:proofErr w:type="spellStart"/>
      <w:r w:rsidRPr="008C0636">
        <w:rPr>
          <w:rFonts w:ascii="Times New Roman" w:hAnsi="Times New Roman"/>
          <w:sz w:val="24"/>
          <w:szCs w:val="24"/>
        </w:rPr>
        <w:t>проектногоуправления</w:t>
      </w:r>
      <w:proofErr w:type="spellEnd"/>
      <w:r w:rsidRPr="008C0636">
        <w:rPr>
          <w:rFonts w:ascii="Times New Roman" w:hAnsi="Times New Roman"/>
          <w:sz w:val="24"/>
          <w:szCs w:val="24"/>
        </w:rPr>
        <w:t xml:space="preserve">, направленные в том числе на </w:t>
      </w:r>
      <w:proofErr w:type="spellStart"/>
      <w:r w:rsidRPr="008C0636">
        <w:rPr>
          <w:rFonts w:ascii="Times New Roman" w:hAnsi="Times New Roman"/>
          <w:sz w:val="24"/>
          <w:szCs w:val="24"/>
        </w:rPr>
        <w:t>исполнениенациональных</w:t>
      </w:r>
      <w:proofErr w:type="spellEnd"/>
    </w:p>
    <w:p w:rsidR="001011E7" w:rsidRDefault="001011E7" w:rsidP="004E1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t>и федеральных проектов (программ)Российской Федерации</w:t>
      </w:r>
    </w:p>
    <w:p w:rsidR="0092048A" w:rsidRPr="008C0636" w:rsidRDefault="0092048A" w:rsidP="004E1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9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938"/>
        <w:gridCol w:w="1417"/>
        <w:gridCol w:w="709"/>
        <w:gridCol w:w="709"/>
        <w:gridCol w:w="567"/>
        <w:gridCol w:w="1417"/>
        <w:gridCol w:w="851"/>
        <w:gridCol w:w="709"/>
        <w:gridCol w:w="708"/>
        <w:gridCol w:w="709"/>
        <w:gridCol w:w="709"/>
        <w:gridCol w:w="771"/>
        <w:gridCol w:w="772"/>
        <w:gridCol w:w="725"/>
        <w:gridCol w:w="709"/>
        <w:gridCol w:w="708"/>
        <w:gridCol w:w="772"/>
        <w:gridCol w:w="772"/>
        <w:gridCol w:w="724"/>
      </w:tblGrid>
      <w:tr w:rsidR="00485047" w:rsidTr="008D2CE0">
        <w:trPr>
          <w:trHeight w:val="540"/>
        </w:trPr>
        <w:tc>
          <w:tcPr>
            <w:tcW w:w="499" w:type="dxa"/>
            <w:vMerge w:val="restart"/>
            <w:vAlign w:val="center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38" w:type="dxa"/>
            <w:vMerge w:val="restart"/>
            <w:vAlign w:val="center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1417" w:type="dxa"/>
            <w:vMerge w:val="restart"/>
            <w:vAlign w:val="center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проекта или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Номер основного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Цели</w:t>
            </w:r>
          </w:p>
        </w:tc>
        <w:tc>
          <w:tcPr>
            <w:tcW w:w="567" w:type="dxa"/>
            <w:vMerge w:val="restart"/>
            <w:vAlign w:val="center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1417" w:type="dxa"/>
            <w:vMerge w:val="restart"/>
            <w:vAlign w:val="center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639" w:type="dxa"/>
            <w:gridSpan w:val="13"/>
            <w:vAlign w:val="center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Параметры финансового обеспечения, тыс. рублей</w:t>
            </w:r>
          </w:p>
        </w:tc>
      </w:tr>
      <w:tr w:rsidR="00485047" w:rsidTr="008D2CE0">
        <w:trPr>
          <w:trHeight w:val="540"/>
        </w:trPr>
        <w:tc>
          <w:tcPr>
            <w:tcW w:w="49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vAlign w:val="center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708" w:type="dxa"/>
            <w:vAlign w:val="center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709" w:type="dxa"/>
            <w:vAlign w:val="center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709" w:type="dxa"/>
            <w:vAlign w:val="center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771" w:type="dxa"/>
            <w:vAlign w:val="center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772" w:type="dxa"/>
            <w:vAlign w:val="center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725" w:type="dxa"/>
            <w:vAlign w:val="center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709" w:type="dxa"/>
            <w:vAlign w:val="center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2026 г.</w:t>
            </w:r>
          </w:p>
        </w:tc>
        <w:tc>
          <w:tcPr>
            <w:tcW w:w="708" w:type="dxa"/>
            <w:vAlign w:val="center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2027 г.</w:t>
            </w:r>
          </w:p>
        </w:tc>
        <w:tc>
          <w:tcPr>
            <w:tcW w:w="772" w:type="dxa"/>
            <w:vAlign w:val="center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2028 г.</w:t>
            </w:r>
          </w:p>
        </w:tc>
        <w:tc>
          <w:tcPr>
            <w:tcW w:w="772" w:type="dxa"/>
            <w:vAlign w:val="center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2029 г.</w:t>
            </w:r>
          </w:p>
        </w:tc>
        <w:tc>
          <w:tcPr>
            <w:tcW w:w="724" w:type="dxa"/>
            <w:vAlign w:val="center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2030 г.</w:t>
            </w:r>
          </w:p>
        </w:tc>
      </w:tr>
      <w:tr w:rsidR="00485047" w:rsidTr="008D2CE0">
        <w:trPr>
          <w:trHeight w:val="300"/>
        </w:trPr>
        <w:tc>
          <w:tcPr>
            <w:tcW w:w="15895" w:type="dxa"/>
            <w:gridSpan w:val="20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Раздел 1. Портфели проектов, основанные на национальных и федеральных проектах Российской Федерации</w:t>
            </w:r>
          </w:p>
        </w:tc>
      </w:tr>
      <w:tr w:rsidR="00485047" w:rsidTr="008D2CE0">
        <w:trPr>
          <w:trHeight w:val="285"/>
        </w:trPr>
        <w:tc>
          <w:tcPr>
            <w:tcW w:w="499" w:type="dxa"/>
            <w:vMerge w:val="restart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8" w:type="dxa"/>
            <w:vMerge w:val="restart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Портфель проектов «Образование» 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Реализация основного мероприятия регионального проекта «Современная школа» (6, 7, 8, 9), в том числе:</w:t>
            </w:r>
          </w:p>
        </w:tc>
        <w:tc>
          <w:tcPr>
            <w:tcW w:w="709" w:type="dxa"/>
            <w:vMerge w:val="restart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709" w:type="dxa"/>
            <w:vMerge w:val="restart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6, 7, 8, 9</w:t>
            </w:r>
          </w:p>
        </w:tc>
        <w:tc>
          <w:tcPr>
            <w:tcW w:w="567" w:type="dxa"/>
            <w:vMerge w:val="restart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2020-2025 годы</w:t>
            </w:r>
          </w:p>
        </w:tc>
        <w:tc>
          <w:tcPr>
            <w:tcW w:w="1417" w:type="dxa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2 090 257,1   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10 269,7   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831 997,0</w:t>
            </w:r>
          </w:p>
        </w:tc>
        <w:tc>
          <w:tcPr>
            <w:tcW w:w="772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1 247 990,4</w:t>
            </w:r>
          </w:p>
        </w:tc>
        <w:tc>
          <w:tcPr>
            <w:tcW w:w="725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85047" w:rsidTr="008D2CE0">
        <w:trPr>
          <w:trHeight w:val="315"/>
        </w:trPr>
        <w:tc>
          <w:tcPr>
            <w:tcW w:w="49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485047" w:rsidRPr="00306682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</w:rPr>
            </w:pPr>
            <w:r w:rsidRPr="00306682">
              <w:rPr>
                <w:rFonts w:ascii="Times New Roman" w:hAnsi="Times New Roman"/>
                <w:sz w:val="16"/>
              </w:rPr>
              <w:t>120 514,1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13 344,8</w:t>
            </w:r>
          </w:p>
        </w:tc>
        <w:tc>
          <w:tcPr>
            <w:tcW w:w="772" w:type="dxa"/>
          </w:tcPr>
          <w:p w:rsidR="00485047" w:rsidRPr="00306682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</w:rPr>
            </w:pPr>
            <w:r w:rsidRPr="00306682">
              <w:rPr>
                <w:rFonts w:ascii="Times New Roman" w:hAnsi="Times New Roman"/>
                <w:sz w:val="16"/>
              </w:rPr>
              <w:t>107 169,3</w:t>
            </w:r>
          </w:p>
        </w:tc>
        <w:tc>
          <w:tcPr>
            <w:tcW w:w="725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85047" w:rsidTr="008D2CE0">
        <w:trPr>
          <w:trHeight w:val="776"/>
        </w:trPr>
        <w:tc>
          <w:tcPr>
            <w:tcW w:w="49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бюджет Ханты-Мансийского автономного округа - Югры </w:t>
            </w:r>
          </w:p>
        </w:tc>
        <w:tc>
          <w:tcPr>
            <w:tcW w:w="851" w:type="dxa"/>
            <w:vAlign w:val="center"/>
          </w:tcPr>
          <w:p w:rsidR="00485047" w:rsidRPr="00306682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</w:rPr>
            </w:pPr>
            <w:r w:rsidRPr="00306682">
              <w:rPr>
                <w:rFonts w:ascii="Times New Roman" w:hAnsi="Times New Roman"/>
                <w:sz w:val="16"/>
              </w:rPr>
              <w:t>1 751 471,4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735 449,4</w:t>
            </w:r>
          </w:p>
        </w:tc>
        <w:tc>
          <w:tcPr>
            <w:tcW w:w="772" w:type="dxa"/>
          </w:tcPr>
          <w:p w:rsidR="00485047" w:rsidRPr="00306682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</w:rPr>
            </w:pPr>
            <w:r w:rsidRPr="00306682">
              <w:rPr>
                <w:rFonts w:ascii="Times New Roman" w:hAnsi="Times New Roman"/>
                <w:sz w:val="16"/>
              </w:rPr>
              <w:t>1 016 022,0</w:t>
            </w:r>
          </w:p>
        </w:tc>
        <w:tc>
          <w:tcPr>
            <w:tcW w:w="725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85047" w:rsidTr="008D2CE0">
        <w:trPr>
          <w:trHeight w:val="300"/>
        </w:trPr>
        <w:tc>
          <w:tcPr>
            <w:tcW w:w="49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218 271,6   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10 269,7   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83 202,8</w:t>
            </w:r>
          </w:p>
        </w:tc>
        <w:tc>
          <w:tcPr>
            <w:tcW w:w="772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124 799,1</w:t>
            </w:r>
          </w:p>
        </w:tc>
        <w:tc>
          <w:tcPr>
            <w:tcW w:w="725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85047" w:rsidTr="008D2CE0">
        <w:trPr>
          <w:trHeight w:val="710"/>
        </w:trPr>
        <w:tc>
          <w:tcPr>
            <w:tcW w:w="49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851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25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85047" w:rsidTr="008D2CE0">
        <w:trPr>
          <w:trHeight w:val="461"/>
        </w:trPr>
        <w:tc>
          <w:tcPr>
            <w:tcW w:w="49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Строительство объекта для размещения общеобразовательных организаций («Средняя школа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1А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(Общеобразовательная организация с универсальной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безбарьерной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средой) корректировка, привязка проекта «Средняя общеобразовательная школа в микрорайоне 32 г. Сургута» шифр 1541-ПИ.00.32»)  (6, 7, 8, 9)</w:t>
            </w:r>
          </w:p>
        </w:tc>
        <w:tc>
          <w:tcPr>
            <w:tcW w:w="709" w:type="dxa"/>
            <w:vMerge w:val="restart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2.3.1.</w:t>
            </w:r>
          </w:p>
        </w:tc>
        <w:tc>
          <w:tcPr>
            <w:tcW w:w="709" w:type="dxa"/>
            <w:vMerge w:val="restart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6, 7, 8, 9</w:t>
            </w:r>
          </w:p>
        </w:tc>
        <w:tc>
          <w:tcPr>
            <w:tcW w:w="567" w:type="dxa"/>
            <w:vMerge w:val="restart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2023-2024 годы</w:t>
            </w:r>
          </w:p>
        </w:tc>
        <w:tc>
          <w:tcPr>
            <w:tcW w:w="1417" w:type="dxa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2 079 987,4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831 997,0</w:t>
            </w:r>
          </w:p>
        </w:tc>
        <w:tc>
          <w:tcPr>
            <w:tcW w:w="772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1 247 990,4</w:t>
            </w:r>
          </w:p>
        </w:tc>
        <w:tc>
          <w:tcPr>
            <w:tcW w:w="725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24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</w:tr>
      <w:tr w:rsidR="00485047" w:rsidTr="008D2CE0">
        <w:trPr>
          <w:trHeight w:val="300"/>
        </w:trPr>
        <w:tc>
          <w:tcPr>
            <w:tcW w:w="49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</w:tcPr>
          <w:p w:rsidR="00485047" w:rsidRPr="00306682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</w:rPr>
            </w:pPr>
            <w:r w:rsidRPr="00306682">
              <w:rPr>
                <w:rFonts w:ascii="Times New Roman" w:hAnsi="Times New Roman"/>
                <w:sz w:val="16"/>
              </w:rPr>
              <w:t>120 514,1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13 344,8</w:t>
            </w:r>
          </w:p>
        </w:tc>
        <w:tc>
          <w:tcPr>
            <w:tcW w:w="772" w:type="dxa"/>
          </w:tcPr>
          <w:p w:rsidR="00485047" w:rsidRPr="00306682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</w:rPr>
            </w:pPr>
            <w:r w:rsidRPr="00306682">
              <w:rPr>
                <w:rFonts w:ascii="Times New Roman" w:hAnsi="Times New Roman"/>
                <w:sz w:val="16"/>
              </w:rPr>
              <w:t>107 169,3</w:t>
            </w:r>
          </w:p>
        </w:tc>
        <w:tc>
          <w:tcPr>
            <w:tcW w:w="725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85047" w:rsidTr="008D2CE0">
        <w:trPr>
          <w:trHeight w:val="786"/>
        </w:trPr>
        <w:tc>
          <w:tcPr>
            <w:tcW w:w="49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бюджет Ханты-Мансийского автономного округа - Югры</w:t>
            </w:r>
          </w:p>
        </w:tc>
        <w:tc>
          <w:tcPr>
            <w:tcW w:w="851" w:type="dxa"/>
          </w:tcPr>
          <w:p w:rsidR="00485047" w:rsidRPr="00306682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</w:rPr>
            </w:pPr>
            <w:r w:rsidRPr="00306682">
              <w:rPr>
                <w:rFonts w:ascii="Times New Roman" w:hAnsi="Times New Roman"/>
                <w:sz w:val="16"/>
              </w:rPr>
              <w:t>1 751 471,4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735 449,4</w:t>
            </w:r>
          </w:p>
        </w:tc>
        <w:tc>
          <w:tcPr>
            <w:tcW w:w="772" w:type="dxa"/>
          </w:tcPr>
          <w:p w:rsidR="00485047" w:rsidRPr="00306682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</w:rPr>
            </w:pPr>
            <w:r w:rsidRPr="00306682">
              <w:rPr>
                <w:rFonts w:ascii="Times New Roman" w:hAnsi="Times New Roman"/>
                <w:sz w:val="16"/>
              </w:rPr>
              <w:t>1 016 022,0</w:t>
            </w:r>
          </w:p>
        </w:tc>
        <w:tc>
          <w:tcPr>
            <w:tcW w:w="725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85047" w:rsidTr="008D2CE0">
        <w:trPr>
          <w:trHeight w:val="300"/>
        </w:trPr>
        <w:tc>
          <w:tcPr>
            <w:tcW w:w="49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208 001,9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83 202,8</w:t>
            </w:r>
          </w:p>
        </w:tc>
        <w:tc>
          <w:tcPr>
            <w:tcW w:w="772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124 799,1</w:t>
            </w:r>
          </w:p>
        </w:tc>
        <w:tc>
          <w:tcPr>
            <w:tcW w:w="725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85047" w:rsidTr="008D2CE0">
        <w:trPr>
          <w:trHeight w:val="2370"/>
        </w:trPr>
        <w:tc>
          <w:tcPr>
            <w:tcW w:w="49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851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5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24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</w:tr>
      <w:tr w:rsidR="00485047" w:rsidTr="008D2CE0">
        <w:trPr>
          <w:trHeight w:val="184"/>
        </w:trPr>
        <w:tc>
          <w:tcPr>
            <w:tcW w:w="49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Проведение ремонтных работ муниципальных образовательных организаций (6, 8)</w:t>
            </w:r>
          </w:p>
        </w:tc>
        <w:tc>
          <w:tcPr>
            <w:tcW w:w="709" w:type="dxa"/>
            <w:vMerge w:val="restart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2.3.3.</w:t>
            </w:r>
          </w:p>
        </w:tc>
        <w:tc>
          <w:tcPr>
            <w:tcW w:w="709" w:type="dxa"/>
            <w:vMerge w:val="restart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6, 8</w:t>
            </w:r>
          </w:p>
        </w:tc>
        <w:tc>
          <w:tcPr>
            <w:tcW w:w="567" w:type="dxa"/>
            <w:vMerge w:val="restart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417" w:type="dxa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10 161,4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10 161,4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5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85047" w:rsidTr="008D2CE0">
        <w:trPr>
          <w:trHeight w:val="381"/>
        </w:trPr>
        <w:tc>
          <w:tcPr>
            <w:tcW w:w="49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5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85047" w:rsidTr="008D2CE0">
        <w:trPr>
          <w:trHeight w:val="787"/>
        </w:trPr>
        <w:tc>
          <w:tcPr>
            <w:tcW w:w="49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бюджет Ханты-Мансийского автономного округа - Югры</w:t>
            </w:r>
          </w:p>
        </w:tc>
        <w:tc>
          <w:tcPr>
            <w:tcW w:w="851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5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85047" w:rsidTr="008D2CE0">
        <w:trPr>
          <w:trHeight w:val="117"/>
        </w:trPr>
        <w:tc>
          <w:tcPr>
            <w:tcW w:w="49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10 161,4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10 161,4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5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85047" w:rsidTr="008D2CE0">
        <w:trPr>
          <w:trHeight w:val="810"/>
        </w:trPr>
        <w:tc>
          <w:tcPr>
            <w:tcW w:w="49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851" w:type="dxa"/>
          </w:tcPr>
          <w:p w:rsidR="00485047" w:rsidRDefault="00485047" w:rsidP="008D2CE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85047" w:rsidRDefault="00485047" w:rsidP="008D2CE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485047" w:rsidRDefault="00485047" w:rsidP="008D2CE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5" w:type="dxa"/>
          </w:tcPr>
          <w:p w:rsidR="00485047" w:rsidRDefault="00485047" w:rsidP="008D2CE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85047" w:rsidRDefault="00485047" w:rsidP="008D2CE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485047" w:rsidRDefault="00485047" w:rsidP="008D2CE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85047" w:rsidTr="008D2CE0">
        <w:trPr>
          <w:trHeight w:val="270"/>
        </w:trPr>
        <w:tc>
          <w:tcPr>
            <w:tcW w:w="49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Реализация основного мероприятия регионального проекта «Современная школа». Расходы на обеспечение деятельности Центра образования цифрового и гуманитарного профилей «Точка роста» (12, 17)</w:t>
            </w:r>
          </w:p>
        </w:tc>
        <w:tc>
          <w:tcPr>
            <w:tcW w:w="709" w:type="dxa"/>
            <w:vMerge w:val="restart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3.11.</w:t>
            </w:r>
          </w:p>
        </w:tc>
        <w:tc>
          <w:tcPr>
            <w:tcW w:w="709" w:type="dxa"/>
            <w:vMerge w:val="restart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12, 17</w:t>
            </w:r>
          </w:p>
        </w:tc>
        <w:tc>
          <w:tcPr>
            <w:tcW w:w="567" w:type="dxa"/>
            <w:vMerge w:val="restart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417" w:type="dxa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108,3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108,3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5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85047" w:rsidTr="008D2CE0">
        <w:trPr>
          <w:trHeight w:val="300"/>
        </w:trPr>
        <w:tc>
          <w:tcPr>
            <w:tcW w:w="49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5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85047" w:rsidTr="008D2CE0">
        <w:trPr>
          <w:trHeight w:val="820"/>
        </w:trPr>
        <w:tc>
          <w:tcPr>
            <w:tcW w:w="49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бюджет Ханты-Мансийского автономного округа - Югры</w:t>
            </w:r>
          </w:p>
        </w:tc>
        <w:tc>
          <w:tcPr>
            <w:tcW w:w="851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5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85047" w:rsidTr="008D2CE0">
        <w:trPr>
          <w:trHeight w:val="300"/>
        </w:trPr>
        <w:tc>
          <w:tcPr>
            <w:tcW w:w="49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108,3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108,3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5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85047" w:rsidTr="008D2CE0">
        <w:trPr>
          <w:trHeight w:val="975"/>
        </w:trPr>
        <w:tc>
          <w:tcPr>
            <w:tcW w:w="49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851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5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85047" w:rsidTr="008D2CE0">
        <w:trPr>
          <w:trHeight w:val="285"/>
        </w:trPr>
        <w:tc>
          <w:tcPr>
            <w:tcW w:w="49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Реализация основного мероприятия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регионального проекта «Успех каждого ребенка». Расходы на создание новых мест дополнительного образования детей (12, 17)</w:t>
            </w:r>
          </w:p>
        </w:tc>
        <w:tc>
          <w:tcPr>
            <w:tcW w:w="709" w:type="dxa"/>
            <w:vMerge w:val="restart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3.12.</w:t>
            </w:r>
          </w:p>
        </w:tc>
        <w:tc>
          <w:tcPr>
            <w:tcW w:w="709" w:type="dxa"/>
            <w:vMerge w:val="restart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12, 17</w:t>
            </w:r>
          </w:p>
        </w:tc>
        <w:tc>
          <w:tcPr>
            <w:tcW w:w="567" w:type="dxa"/>
            <w:vMerge w:val="restart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417" w:type="dxa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6 269,8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6 269,8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5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85047" w:rsidTr="008D2CE0">
        <w:trPr>
          <w:trHeight w:val="300"/>
        </w:trPr>
        <w:tc>
          <w:tcPr>
            <w:tcW w:w="49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2 233,8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2 233,8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5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85047" w:rsidTr="008D2CE0">
        <w:trPr>
          <w:trHeight w:val="734"/>
        </w:trPr>
        <w:tc>
          <w:tcPr>
            <w:tcW w:w="49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бюджет Ханты-Мансийского автономного округа - Югры</w:t>
            </w:r>
          </w:p>
        </w:tc>
        <w:tc>
          <w:tcPr>
            <w:tcW w:w="851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3 493,9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3 493,9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5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85047" w:rsidTr="008D2CE0">
        <w:trPr>
          <w:trHeight w:val="300"/>
        </w:trPr>
        <w:tc>
          <w:tcPr>
            <w:tcW w:w="49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542,1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542,1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5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85047" w:rsidTr="008D2CE0">
        <w:trPr>
          <w:trHeight w:val="739"/>
        </w:trPr>
        <w:tc>
          <w:tcPr>
            <w:tcW w:w="49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851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5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85047" w:rsidTr="008D2CE0">
        <w:trPr>
          <w:trHeight w:val="739"/>
        </w:trPr>
        <w:tc>
          <w:tcPr>
            <w:tcW w:w="49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Реализация основного мероприятия регионального проекта «Патриотическое воспитание граждан Российской Федерации».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(16, 18, 19, 24, 25)</w:t>
            </w:r>
          </w:p>
        </w:tc>
        <w:tc>
          <w:tcPr>
            <w:tcW w:w="709" w:type="dxa"/>
            <w:vMerge w:val="restart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3.13.</w:t>
            </w:r>
          </w:p>
        </w:tc>
        <w:tc>
          <w:tcPr>
            <w:tcW w:w="709" w:type="dxa"/>
            <w:vMerge w:val="restart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16, 18, 19, 24, 25</w:t>
            </w:r>
          </w:p>
        </w:tc>
        <w:tc>
          <w:tcPr>
            <w:tcW w:w="567" w:type="dxa"/>
            <w:vMerge w:val="restart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2022-2025 годы</w:t>
            </w:r>
          </w:p>
        </w:tc>
        <w:tc>
          <w:tcPr>
            <w:tcW w:w="1417" w:type="dxa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13 017,1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934,8</w:t>
            </w:r>
          </w:p>
        </w:tc>
        <w:tc>
          <w:tcPr>
            <w:tcW w:w="771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2 627,3</w:t>
            </w:r>
          </w:p>
        </w:tc>
        <w:tc>
          <w:tcPr>
            <w:tcW w:w="772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2 946,6</w:t>
            </w:r>
          </w:p>
        </w:tc>
        <w:tc>
          <w:tcPr>
            <w:tcW w:w="725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2 946,6</w:t>
            </w:r>
          </w:p>
        </w:tc>
        <w:tc>
          <w:tcPr>
            <w:tcW w:w="709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3 561,8</w:t>
            </w:r>
          </w:p>
        </w:tc>
        <w:tc>
          <w:tcPr>
            <w:tcW w:w="708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85047" w:rsidTr="008D2CE0">
        <w:trPr>
          <w:trHeight w:val="739"/>
        </w:trPr>
        <w:tc>
          <w:tcPr>
            <w:tcW w:w="49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4 818,0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364,6</w:t>
            </w:r>
          </w:p>
        </w:tc>
        <w:tc>
          <w:tcPr>
            <w:tcW w:w="771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1 014,4</w:t>
            </w:r>
          </w:p>
        </w:tc>
        <w:tc>
          <w:tcPr>
            <w:tcW w:w="772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1 137,7</w:t>
            </w:r>
          </w:p>
        </w:tc>
        <w:tc>
          <w:tcPr>
            <w:tcW w:w="725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1 137,7</w:t>
            </w:r>
          </w:p>
        </w:tc>
        <w:tc>
          <w:tcPr>
            <w:tcW w:w="709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1 163,6</w:t>
            </w:r>
          </w:p>
        </w:tc>
        <w:tc>
          <w:tcPr>
            <w:tcW w:w="708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85047" w:rsidTr="008D2CE0">
        <w:trPr>
          <w:trHeight w:val="739"/>
        </w:trPr>
        <w:tc>
          <w:tcPr>
            <w:tcW w:w="49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бюджет Ханты-Мансийского автономного округа - Югры</w:t>
            </w:r>
          </w:p>
        </w:tc>
        <w:tc>
          <w:tcPr>
            <w:tcW w:w="851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8 078,2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570,2</w:t>
            </w:r>
          </w:p>
        </w:tc>
        <w:tc>
          <w:tcPr>
            <w:tcW w:w="771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1 586,6</w:t>
            </w:r>
          </w:p>
        </w:tc>
        <w:tc>
          <w:tcPr>
            <w:tcW w:w="772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1 779,4</w:t>
            </w:r>
          </w:p>
        </w:tc>
        <w:tc>
          <w:tcPr>
            <w:tcW w:w="725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1 779,4</w:t>
            </w:r>
          </w:p>
        </w:tc>
        <w:tc>
          <w:tcPr>
            <w:tcW w:w="709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2 362,6</w:t>
            </w:r>
          </w:p>
        </w:tc>
        <w:tc>
          <w:tcPr>
            <w:tcW w:w="708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85047" w:rsidTr="008D2CE0">
        <w:trPr>
          <w:trHeight w:val="739"/>
        </w:trPr>
        <w:tc>
          <w:tcPr>
            <w:tcW w:w="49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120,9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771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26,3</w:t>
            </w:r>
          </w:p>
        </w:tc>
        <w:tc>
          <w:tcPr>
            <w:tcW w:w="772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29,5</w:t>
            </w:r>
          </w:p>
        </w:tc>
        <w:tc>
          <w:tcPr>
            <w:tcW w:w="725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29,5</w:t>
            </w:r>
          </w:p>
        </w:tc>
        <w:tc>
          <w:tcPr>
            <w:tcW w:w="709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35,6</w:t>
            </w:r>
          </w:p>
        </w:tc>
        <w:tc>
          <w:tcPr>
            <w:tcW w:w="708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85047" w:rsidTr="008D2CE0">
        <w:trPr>
          <w:trHeight w:val="739"/>
        </w:trPr>
        <w:tc>
          <w:tcPr>
            <w:tcW w:w="499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851" w:type="dxa"/>
          </w:tcPr>
          <w:p w:rsidR="00485047" w:rsidRDefault="00485047" w:rsidP="008D2CE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85047" w:rsidRDefault="00485047" w:rsidP="008D2CE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485047" w:rsidRDefault="00485047" w:rsidP="008D2CE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5" w:type="dxa"/>
          </w:tcPr>
          <w:p w:rsidR="00485047" w:rsidRDefault="00485047" w:rsidP="008D2CE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85047" w:rsidTr="008D2CE0">
        <w:trPr>
          <w:trHeight w:val="300"/>
        </w:trPr>
        <w:tc>
          <w:tcPr>
            <w:tcW w:w="4839" w:type="dxa"/>
            <w:gridSpan w:val="6"/>
            <w:vMerge w:val="restart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Итого по портфелю проектов «Образование»</w:t>
            </w:r>
          </w:p>
        </w:tc>
        <w:tc>
          <w:tcPr>
            <w:tcW w:w="1417" w:type="dxa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2 109 544,0</w:t>
            </w:r>
          </w:p>
        </w:tc>
        <w:tc>
          <w:tcPr>
            <w:tcW w:w="709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708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16 539,5</w:t>
            </w:r>
          </w:p>
        </w:tc>
        <w:tc>
          <w:tcPr>
            <w:tcW w:w="709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934,8</w:t>
            </w:r>
          </w:p>
        </w:tc>
        <w:tc>
          <w:tcPr>
            <w:tcW w:w="771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834 624,3</w:t>
            </w:r>
          </w:p>
        </w:tc>
        <w:tc>
          <w:tcPr>
            <w:tcW w:w="772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1 250 937,0</w:t>
            </w:r>
          </w:p>
        </w:tc>
        <w:tc>
          <w:tcPr>
            <w:tcW w:w="725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2 946,6</w:t>
            </w:r>
          </w:p>
        </w:tc>
        <w:tc>
          <w:tcPr>
            <w:tcW w:w="709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3 561,8</w:t>
            </w:r>
          </w:p>
        </w:tc>
        <w:tc>
          <w:tcPr>
            <w:tcW w:w="708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24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</w:tr>
      <w:tr w:rsidR="00485047" w:rsidTr="008D2CE0">
        <w:trPr>
          <w:trHeight w:val="300"/>
        </w:trPr>
        <w:tc>
          <w:tcPr>
            <w:tcW w:w="4839" w:type="dxa"/>
            <w:gridSpan w:val="6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</w:tcPr>
          <w:p w:rsidR="00485047" w:rsidRPr="005B3F58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</w:rPr>
            </w:pPr>
            <w:r w:rsidRPr="005B3F58">
              <w:rPr>
                <w:rFonts w:ascii="Times New Roman" w:hAnsi="Times New Roman"/>
                <w:sz w:val="16"/>
              </w:rPr>
              <w:t>127 565,9</w:t>
            </w:r>
          </w:p>
        </w:tc>
        <w:tc>
          <w:tcPr>
            <w:tcW w:w="709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708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2 233,8</w:t>
            </w:r>
          </w:p>
        </w:tc>
        <w:tc>
          <w:tcPr>
            <w:tcW w:w="709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364,6</w:t>
            </w:r>
          </w:p>
        </w:tc>
        <w:tc>
          <w:tcPr>
            <w:tcW w:w="771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14 359,2</w:t>
            </w:r>
          </w:p>
        </w:tc>
        <w:tc>
          <w:tcPr>
            <w:tcW w:w="772" w:type="dxa"/>
          </w:tcPr>
          <w:p w:rsidR="00485047" w:rsidRPr="005B3F58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</w:rPr>
            </w:pPr>
            <w:r w:rsidRPr="005B3F58">
              <w:rPr>
                <w:rFonts w:ascii="Times New Roman" w:hAnsi="Times New Roman"/>
                <w:sz w:val="16"/>
              </w:rPr>
              <w:t>108 307,0</w:t>
            </w:r>
          </w:p>
        </w:tc>
        <w:tc>
          <w:tcPr>
            <w:tcW w:w="725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1 137,7</w:t>
            </w:r>
          </w:p>
        </w:tc>
        <w:tc>
          <w:tcPr>
            <w:tcW w:w="709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1 163,6</w:t>
            </w:r>
          </w:p>
        </w:tc>
        <w:tc>
          <w:tcPr>
            <w:tcW w:w="708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85047" w:rsidTr="008D2CE0">
        <w:trPr>
          <w:trHeight w:val="721"/>
        </w:trPr>
        <w:tc>
          <w:tcPr>
            <w:tcW w:w="4839" w:type="dxa"/>
            <w:gridSpan w:val="6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бюджет Ханты-Мансийского автономного округа - Югры</w:t>
            </w:r>
          </w:p>
        </w:tc>
        <w:tc>
          <w:tcPr>
            <w:tcW w:w="851" w:type="dxa"/>
          </w:tcPr>
          <w:p w:rsidR="00485047" w:rsidRPr="005B3F58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</w:rPr>
            </w:pPr>
            <w:r w:rsidRPr="005B3F58">
              <w:rPr>
                <w:rFonts w:ascii="Times New Roman" w:hAnsi="Times New Roman"/>
                <w:sz w:val="16"/>
              </w:rPr>
              <w:t>1 763 043,5</w:t>
            </w:r>
          </w:p>
        </w:tc>
        <w:tc>
          <w:tcPr>
            <w:tcW w:w="709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708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3 493,9</w:t>
            </w:r>
          </w:p>
        </w:tc>
        <w:tc>
          <w:tcPr>
            <w:tcW w:w="709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570,2</w:t>
            </w:r>
          </w:p>
        </w:tc>
        <w:tc>
          <w:tcPr>
            <w:tcW w:w="771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737 036,0</w:t>
            </w:r>
          </w:p>
        </w:tc>
        <w:tc>
          <w:tcPr>
            <w:tcW w:w="772" w:type="dxa"/>
          </w:tcPr>
          <w:p w:rsidR="00485047" w:rsidRPr="005B3F58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</w:rPr>
            </w:pPr>
            <w:r w:rsidRPr="005B3F58">
              <w:rPr>
                <w:rFonts w:ascii="Times New Roman" w:hAnsi="Times New Roman"/>
                <w:sz w:val="16"/>
              </w:rPr>
              <w:t>1 017 801,4</w:t>
            </w:r>
          </w:p>
        </w:tc>
        <w:tc>
          <w:tcPr>
            <w:tcW w:w="725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1 779,4</w:t>
            </w:r>
          </w:p>
        </w:tc>
        <w:tc>
          <w:tcPr>
            <w:tcW w:w="709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2 362,6</w:t>
            </w:r>
          </w:p>
        </w:tc>
        <w:tc>
          <w:tcPr>
            <w:tcW w:w="708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85047" w:rsidTr="008D2CE0">
        <w:trPr>
          <w:trHeight w:val="300"/>
        </w:trPr>
        <w:tc>
          <w:tcPr>
            <w:tcW w:w="4839" w:type="dxa"/>
            <w:gridSpan w:val="6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218 934,6</w:t>
            </w:r>
          </w:p>
        </w:tc>
        <w:tc>
          <w:tcPr>
            <w:tcW w:w="709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708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10 811,8</w:t>
            </w:r>
          </w:p>
        </w:tc>
        <w:tc>
          <w:tcPr>
            <w:tcW w:w="709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771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83 229,1</w:t>
            </w:r>
          </w:p>
        </w:tc>
        <w:tc>
          <w:tcPr>
            <w:tcW w:w="772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124 828,6</w:t>
            </w:r>
          </w:p>
        </w:tc>
        <w:tc>
          <w:tcPr>
            <w:tcW w:w="725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29,5</w:t>
            </w:r>
          </w:p>
        </w:tc>
        <w:tc>
          <w:tcPr>
            <w:tcW w:w="709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35,6</w:t>
            </w:r>
          </w:p>
        </w:tc>
        <w:tc>
          <w:tcPr>
            <w:tcW w:w="708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85047" w:rsidTr="008D2CE0">
        <w:trPr>
          <w:trHeight w:val="723"/>
        </w:trPr>
        <w:tc>
          <w:tcPr>
            <w:tcW w:w="4839" w:type="dxa"/>
            <w:gridSpan w:val="6"/>
            <w:vMerge/>
            <w:vAlign w:val="center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485047" w:rsidRDefault="00485047" w:rsidP="008D2C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851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08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71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25" w:type="dxa"/>
          </w:tcPr>
          <w:p w:rsidR="00485047" w:rsidRDefault="00485047" w:rsidP="008D2CE0">
            <w:pPr>
              <w:pStyle w:val="af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09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08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72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24" w:type="dxa"/>
          </w:tcPr>
          <w:p w:rsidR="00485047" w:rsidRDefault="00485047" w:rsidP="008D2C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</w:tr>
    </w:tbl>
    <w:p w:rsidR="001011E7" w:rsidRPr="008C0636" w:rsidRDefault="001011E7" w:rsidP="004E1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11E7" w:rsidRPr="008C0636" w:rsidRDefault="001011E7" w:rsidP="004E120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t>Таблица 3</w:t>
      </w:r>
    </w:p>
    <w:p w:rsidR="001011E7" w:rsidRPr="008C0636" w:rsidRDefault="001011E7" w:rsidP="00C37E3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lastRenderedPageBreak/>
        <w:t>Сводные показатели муниципальных заданий</w:t>
      </w:r>
    </w:p>
    <w:tbl>
      <w:tblPr>
        <w:tblW w:w="160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2621"/>
        <w:gridCol w:w="1417"/>
        <w:gridCol w:w="880"/>
        <w:gridCol w:w="880"/>
        <w:gridCol w:w="881"/>
        <w:gridCol w:w="880"/>
        <w:gridCol w:w="880"/>
        <w:gridCol w:w="880"/>
        <w:gridCol w:w="956"/>
        <w:gridCol w:w="992"/>
        <w:gridCol w:w="770"/>
        <w:gridCol w:w="770"/>
        <w:gridCol w:w="770"/>
        <w:gridCol w:w="770"/>
        <w:gridCol w:w="1173"/>
      </w:tblGrid>
      <w:tr w:rsidR="009E48C3" w:rsidRPr="002A4548" w:rsidTr="00EB7A2A">
        <w:trPr>
          <w:trHeight w:val="510"/>
        </w:trPr>
        <w:tc>
          <w:tcPr>
            <w:tcW w:w="513" w:type="dxa"/>
            <w:vMerge w:val="restart"/>
          </w:tcPr>
          <w:p w:rsidR="009E48C3" w:rsidRPr="002A4548" w:rsidRDefault="009E48C3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621" w:type="dxa"/>
            <w:vMerge w:val="restart"/>
          </w:tcPr>
          <w:p w:rsidR="009E48C3" w:rsidRPr="002A4548" w:rsidRDefault="009E48C3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муниципальных услуг (работ) </w:t>
            </w:r>
          </w:p>
        </w:tc>
        <w:tc>
          <w:tcPr>
            <w:tcW w:w="1417" w:type="dxa"/>
            <w:vMerge w:val="restart"/>
          </w:tcPr>
          <w:p w:rsidR="009E48C3" w:rsidRPr="002A4548" w:rsidRDefault="009E48C3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показателя объема (единицы измерения) муниципальных услуг (работ) </w:t>
            </w:r>
          </w:p>
        </w:tc>
        <w:tc>
          <w:tcPr>
            <w:tcW w:w="10309" w:type="dxa"/>
            <w:gridSpan w:val="12"/>
          </w:tcPr>
          <w:p w:rsidR="009E48C3" w:rsidRPr="002A4548" w:rsidRDefault="009E48C3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Значения показателя по годам </w:t>
            </w:r>
          </w:p>
        </w:tc>
        <w:tc>
          <w:tcPr>
            <w:tcW w:w="1173" w:type="dxa"/>
            <w:vMerge w:val="restart"/>
          </w:tcPr>
          <w:p w:rsidR="009E48C3" w:rsidRPr="002A4548" w:rsidRDefault="009E48C3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Значение показателя на момент окончания реализации муниципальной программы </w:t>
            </w:r>
          </w:p>
        </w:tc>
      </w:tr>
      <w:tr w:rsidR="009E48C3" w:rsidRPr="002A4548" w:rsidTr="00EB7A2A">
        <w:trPr>
          <w:trHeight w:val="1095"/>
        </w:trPr>
        <w:tc>
          <w:tcPr>
            <w:tcW w:w="513" w:type="dxa"/>
            <w:vMerge/>
            <w:vAlign w:val="center"/>
          </w:tcPr>
          <w:p w:rsidR="009E48C3" w:rsidRPr="002A4548" w:rsidRDefault="009E48C3" w:rsidP="00442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vMerge/>
            <w:vAlign w:val="center"/>
          </w:tcPr>
          <w:p w:rsidR="009E48C3" w:rsidRPr="002A4548" w:rsidRDefault="009E48C3" w:rsidP="00442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E48C3" w:rsidRPr="002A4548" w:rsidRDefault="009E48C3" w:rsidP="00442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9E48C3" w:rsidRPr="002A4548" w:rsidRDefault="009E48C3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A4548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2019 г</w:t>
              </w:r>
            </w:smartTag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80" w:type="dxa"/>
          </w:tcPr>
          <w:p w:rsidR="009E48C3" w:rsidRPr="002A4548" w:rsidRDefault="009E48C3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A4548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2020 г</w:t>
              </w:r>
            </w:smartTag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81" w:type="dxa"/>
          </w:tcPr>
          <w:p w:rsidR="009E48C3" w:rsidRPr="002A4548" w:rsidRDefault="009E48C3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2A4548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2021 г</w:t>
              </w:r>
            </w:smartTag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80" w:type="dxa"/>
          </w:tcPr>
          <w:p w:rsidR="009E48C3" w:rsidRPr="002A4548" w:rsidRDefault="009E48C3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2A4548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2022 г</w:t>
              </w:r>
            </w:smartTag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80" w:type="dxa"/>
          </w:tcPr>
          <w:p w:rsidR="009E48C3" w:rsidRPr="002A4548" w:rsidRDefault="009E48C3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2A4548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2023 г</w:t>
              </w:r>
            </w:smartTag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80" w:type="dxa"/>
          </w:tcPr>
          <w:p w:rsidR="009E48C3" w:rsidRPr="002A4548" w:rsidRDefault="009E48C3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2A4548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2024 г</w:t>
              </w:r>
            </w:smartTag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56" w:type="dxa"/>
          </w:tcPr>
          <w:p w:rsidR="009E48C3" w:rsidRPr="002A4548" w:rsidRDefault="009E48C3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2A4548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2025 г</w:t>
              </w:r>
            </w:smartTag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:rsidR="009E48C3" w:rsidRPr="002A4548" w:rsidRDefault="009E48C3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 w:rsidRPr="002A4548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2026 г</w:t>
              </w:r>
            </w:smartTag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70" w:type="dxa"/>
          </w:tcPr>
          <w:p w:rsidR="009E48C3" w:rsidRPr="002A4548" w:rsidRDefault="009E48C3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7 г"/>
              </w:smartTagPr>
              <w:r w:rsidRPr="002A4548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2027 г</w:t>
              </w:r>
            </w:smartTag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70" w:type="dxa"/>
          </w:tcPr>
          <w:p w:rsidR="009E48C3" w:rsidRPr="002A4548" w:rsidRDefault="009E48C3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8 г"/>
              </w:smartTagPr>
              <w:r w:rsidRPr="002A4548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2028 г</w:t>
              </w:r>
            </w:smartTag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70" w:type="dxa"/>
          </w:tcPr>
          <w:p w:rsidR="009E48C3" w:rsidRPr="002A4548" w:rsidRDefault="009E48C3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9 г"/>
              </w:smartTagPr>
              <w:r w:rsidRPr="002A4548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2029 г</w:t>
              </w:r>
            </w:smartTag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70" w:type="dxa"/>
          </w:tcPr>
          <w:p w:rsidR="009E48C3" w:rsidRPr="002A4548" w:rsidRDefault="009E48C3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 w:rsidRPr="002A4548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2030 г</w:t>
              </w:r>
            </w:smartTag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73" w:type="dxa"/>
            <w:vMerge/>
            <w:vAlign w:val="center"/>
          </w:tcPr>
          <w:p w:rsidR="009E48C3" w:rsidRPr="002A4548" w:rsidRDefault="009E48C3" w:rsidP="00442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8C3" w:rsidRPr="002A4548" w:rsidTr="00EB7A2A">
        <w:trPr>
          <w:trHeight w:val="762"/>
        </w:trPr>
        <w:tc>
          <w:tcPr>
            <w:tcW w:w="513" w:type="dxa"/>
          </w:tcPr>
          <w:p w:rsidR="009E48C3" w:rsidRPr="002A4548" w:rsidRDefault="009E48C3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1" w:type="dxa"/>
          </w:tcPr>
          <w:p w:rsidR="009E48C3" w:rsidRPr="002A4548" w:rsidRDefault="009E48C3" w:rsidP="00442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детей, подростков и молодежи</w:t>
            </w:r>
          </w:p>
        </w:tc>
        <w:tc>
          <w:tcPr>
            <w:tcW w:w="1417" w:type="dxa"/>
          </w:tcPr>
          <w:p w:rsidR="009E48C3" w:rsidRPr="002A4548" w:rsidRDefault="009E48C3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мероприятий (единица)</w:t>
            </w:r>
          </w:p>
        </w:tc>
        <w:tc>
          <w:tcPr>
            <w:tcW w:w="880" w:type="dxa"/>
          </w:tcPr>
          <w:p w:rsidR="009E48C3" w:rsidRPr="002A4548" w:rsidRDefault="009E48C3" w:rsidP="004420F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48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80" w:type="dxa"/>
          </w:tcPr>
          <w:p w:rsidR="009E48C3" w:rsidRPr="002A4548" w:rsidRDefault="009E48C3" w:rsidP="004420F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4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81" w:type="dxa"/>
          </w:tcPr>
          <w:p w:rsidR="009E48C3" w:rsidRPr="002A4548" w:rsidRDefault="009E48C3" w:rsidP="004420F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4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80" w:type="dxa"/>
          </w:tcPr>
          <w:p w:rsidR="009E48C3" w:rsidRPr="002A4548" w:rsidRDefault="009E48C3" w:rsidP="004420F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4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80" w:type="dxa"/>
          </w:tcPr>
          <w:p w:rsidR="009E48C3" w:rsidRPr="002A4548" w:rsidRDefault="009E48C3" w:rsidP="004420F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4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80" w:type="dxa"/>
          </w:tcPr>
          <w:p w:rsidR="009E48C3" w:rsidRPr="002A4548" w:rsidRDefault="009E48C3" w:rsidP="004420F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4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56" w:type="dxa"/>
          </w:tcPr>
          <w:p w:rsidR="009E48C3" w:rsidRPr="002A4548" w:rsidRDefault="009E48C3" w:rsidP="004420F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4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9E48C3" w:rsidRPr="002A4548" w:rsidRDefault="009E48C3" w:rsidP="004420F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4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70" w:type="dxa"/>
          </w:tcPr>
          <w:p w:rsidR="009E48C3" w:rsidRPr="002A4548" w:rsidRDefault="009E48C3" w:rsidP="004420F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4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70" w:type="dxa"/>
          </w:tcPr>
          <w:p w:rsidR="009E48C3" w:rsidRPr="002A4548" w:rsidRDefault="009E48C3" w:rsidP="004420F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4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70" w:type="dxa"/>
          </w:tcPr>
          <w:p w:rsidR="009E48C3" w:rsidRPr="002A4548" w:rsidRDefault="009E48C3" w:rsidP="004420F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4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70" w:type="dxa"/>
          </w:tcPr>
          <w:p w:rsidR="009E48C3" w:rsidRPr="002A4548" w:rsidRDefault="009E48C3" w:rsidP="004420F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4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73" w:type="dxa"/>
          </w:tcPr>
          <w:p w:rsidR="009E48C3" w:rsidRPr="002A4548" w:rsidRDefault="009E48C3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</w:tr>
      <w:tr w:rsidR="009E48C3" w:rsidRPr="002A4548" w:rsidTr="00586E78">
        <w:trPr>
          <w:trHeight w:val="566"/>
        </w:trPr>
        <w:tc>
          <w:tcPr>
            <w:tcW w:w="513" w:type="dxa"/>
          </w:tcPr>
          <w:p w:rsidR="009E48C3" w:rsidRPr="002A4548" w:rsidRDefault="009E48C3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1" w:type="dxa"/>
          </w:tcPr>
          <w:p w:rsidR="009E48C3" w:rsidRPr="002A4548" w:rsidRDefault="009E48C3" w:rsidP="00442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</w:t>
            </w: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подростков и молодежи</w:t>
            </w:r>
          </w:p>
        </w:tc>
        <w:tc>
          <w:tcPr>
            <w:tcW w:w="1417" w:type="dxa"/>
          </w:tcPr>
          <w:p w:rsidR="009E48C3" w:rsidRPr="002A4548" w:rsidRDefault="009E48C3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Число детей (человек)</w:t>
            </w:r>
          </w:p>
        </w:tc>
        <w:tc>
          <w:tcPr>
            <w:tcW w:w="88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</w:rPr>
            </w:pPr>
            <w:r w:rsidRPr="002A4548">
              <w:rPr>
                <w:rFonts w:ascii="Times New Roman" w:hAnsi="Times New Roman"/>
                <w:sz w:val="24"/>
              </w:rPr>
              <w:t>324</w:t>
            </w:r>
          </w:p>
        </w:tc>
        <w:tc>
          <w:tcPr>
            <w:tcW w:w="88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</w:rPr>
            </w:pPr>
            <w:r w:rsidRPr="002A4548">
              <w:rPr>
                <w:rFonts w:ascii="Times New Roman" w:hAnsi="Times New Roman"/>
                <w:sz w:val="24"/>
              </w:rPr>
              <w:t>324</w:t>
            </w:r>
          </w:p>
        </w:tc>
        <w:tc>
          <w:tcPr>
            <w:tcW w:w="881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</w:rPr>
            </w:pPr>
            <w:r w:rsidRPr="002A4548">
              <w:rPr>
                <w:rFonts w:ascii="Times New Roman" w:hAnsi="Times New Roman"/>
                <w:sz w:val="24"/>
              </w:rPr>
              <w:t>324</w:t>
            </w:r>
          </w:p>
        </w:tc>
        <w:tc>
          <w:tcPr>
            <w:tcW w:w="88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</w:rPr>
            </w:pPr>
            <w:r w:rsidRPr="002A4548">
              <w:rPr>
                <w:rFonts w:ascii="Times New Roman" w:hAnsi="Times New Roman"/>
                <w:sz w:val="24"/>
              </w:rPr>
              <w:t>657</w:t>
            </w:r>
          </w:p>
        </w:tc>
        <w:tc>
          <w:tcPr>
            <w:tcW w:w="88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</w:rPr>
            </w:pPr>
            <w:r w:rsidRPr="002A454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8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</w:rPr>
            </w:pPr>
            <w:r w:rsidRPr="002A454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56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3" w:type="dxa"/>
          </w:tcPr>
          <w:p w:rsidR="009E48C3" w:rsidRPr="002A4548" w:rsidRDefault="009E48C3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8C3" w:rsidRPr="002A4548" w:rsidTr="00EB7A2A">
        <w:trPr>
          <w:trHeight w:val="1500"/>
        </w:trPr>
        <w:tc>
          <w:tcPr>
            <w:tcW w:w="513" w:type="dxa"/>
          </w:tcPr>
          <w:p w:rsidR="009E48C3" w:rsidRPr="002A4548" w:rsidRDefault="009E48C3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21" w:type="dxa"/>
          </w:tcPr>
          <w:p w:rsidR="009E48C3" w:rsidRPr="002A4548" w:rsidRDefault="009E48C3" w:rsidP="00442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417" w:type="dxa"/>
          </w:tcPr>
          <w:p w:rsidR="009E48C3" w:rsidRPr="002A4548" w:rsidRDefault="009E48C3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мероприятий (единица)</w:t>
            </w:r>
          </w:p>
        </w:tc>
        <w:tc>
          <w:tcPr>
            <w:tcW w:w="88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</w:rPr>
            </w:pPr>
            <w:r w:rsidRPr="002A454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8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</w:rPr>
            </w:pPr>
            <w:r w:rsidRPr="002A454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81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</w:rPr>
            </w:pPr>
            <w:r w:rsidRPr="002A454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8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</w:rPr>
            </w:pPr>
            <w:r w:rsidRPr="002A454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8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</w:rPr>
            </w:pPr>
            <w:r w:rsidRPr="002A454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8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</w:rPr>
            </w:pPr>
            <w:r w:rsidRPr="002A454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56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3" w:type="dxa"/>
          </w:tcPr>
          <w:p w:rsidR="009E48C3" w:rsidRPr="002A4548" w:rsidRDefault="009E48C3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8C3" w:rsidRPr="002A4548" w:rsidTr="00586E78">
        <w:trPr>
          <w:trHeight w:val="274"/>
        </w:trPr>
        <w:tc>
          <w:tcPr>
            <w:tcW w:w="513" w:type="dxa"/>
          </w:tcPr>
          <w:p w:rsidR="009E48C3" w:rsidRPr="002A4548" w:rsidRDefault="009E48C3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1" w:type="dxa"/>
          </w:tcPr>
          <w:p w:rsidR="009E48C3" w:rsidRPr="002A4548" w:rsidRDefault="009E48C3" w:rsidP="00442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417" w:type="dxa"/>
          </w:tcPr>
          <w:p w:rsidR="009E48C3" w:rsidRPr="002A4548" w:rsidRDefault="009E48C3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мероприятий (единица)</w:t>
            </w:r>
          </w:p>
        </w:tc>
        <w:tc>
          <w:tcPr>
            <w:tcW w:w="88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</w:rPr>
            </w:pPr>
            <w:r w:rsidRPr="002A454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8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</w:rPr>
            </w:pPr>
            <w:r w:rsidRPr="002A454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81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</w:rPr>
            </w:pPr>
            <w:r w:rsidRPr="002A454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8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</w:rPr>
            </w:pPr>
            <w:r w:rsidRPr="002A4548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8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</w:rPr>
            </w:pPr>
            <w:r w:rsidRPr="002A454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8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</w:rPr>
            </w:pPr>
            <w:r w:rsidRPr="002A454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56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3" w:type="dxa"/>
          </w:tcPr>
          <w:p w:rsidR="009E48C3" w:rsidRPr="002A4548" w:rsidRDefault="009E48C3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B7A2A" w:rsidRPr="002A4548" w:rsidTr="00EB7A2A">
        <w:trPr>
          <w:trHeight w:val="719"/>
        </w:trPr>
        <w:tc>
          <w:tcPr>
            <w:tcW w:w="513" w:type="dxa"/>
          </w:tcPr>
          <w:p w:rsidR="00EB7A2A" w:rsidRPr="002A4548" w:rsidRDefault="00EB7A2A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1" w:type="dxa"/>
          </w:tcPr>
          <w:p w:rsidR="00EB7A2A" w:rsidRPr="002A4548" w:rsidRDefault="00EB7A2A" w:rsidP="00442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417" w:type="dxa"/>
          </w:tcPr>
          <w:p w:rsidR="00EB7A2A" w:rsidRPr="002A4548" w:rsidRDefault="00EB7A2A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человек (человек)</w:t>
            </w:r>
          </w:p>
        </w:tc>
        <w:tc>
          <w:tcPr>
            <w:tcW w:w="880" w:type="dxa"/>
          </w:tcPr>
          <w:p w:rsidR="00EB7A2A" w:rsidRPr="002A4548" w:rsidRDefault="00EB7A2A" w:rsidP="00EB7A2A">
            <w:pPr>
              <w:rPr>
                <w:rFonts w:ascii="Times New Roman" w:hAnsi="Times New Roman"/>
                <w:sz w:val="24"/>
              </w:rPr>
            </w:pPr>
            <w:r w:rsidRPr="002A4548">
              <w:rPr>
                <w:rFonts w:ascii="Times New Roman" w:hAnsi="Times New Roman"/>
                <w:sz w:val="24"/>
              </w:rPr>
              <w:t xml:space="preserve"> 2 896   </w:t>
            </w:r>
          </w:p>
        </w:tc>
        <w:tc>
          <w:tcPr>
            <w:tcW w:w="880" w:type="dxa"/>
          </w:tcPr>
          <w:p w:rsidR="00EB7A2A" w:rsidRPr="002A4548" w:rsidRDefault="00EB7A2A" w:rsidP="00EB7A2A">
            <w:pPr>
              <w:rPr>
                <w:rFonts w:ascii="Times New Roman" w:hAnsi="Times New Roman"/>
                <w:sz w:val="24"/>
              </w:rPr>
            </w:pPr>
            <w:r w:rsidRPr="002A4548">
              <w:rPr>
                <w:rFonts w:ascii="Times New Roman" w:hAnsi="Times New Roman"/>
                <w:sz w:val="24"/>
              </w:rPr>
              <w:t xml:space="preserve"> 1 355   </w:t>
            </w:r>
          </w:p>
        </w:tc>
        <w:tc>
          <w:tcPr>
            <w:tcW w:w="881" w:type="dxa"/>
          </w:tcPr>
          <w:p w:rsidR="00EB7A2A" w:rsidRPr="002A4548" w:rsidRDefault="00EB7A2A" w:rsidP="00EB7A2A">
            <w:pPr>
              <w:rPr>
                <w:rFonts w:ascii="Times New Roman" w:hAnsi="Times New Roman"/>
                <w:sz w:val="24"/>
              </w:rPr>
            </w:pPr>
            <w:r w:rsidRPr="002A4548">
              <w:rPr>
                <w:rFonts w:ascii="Times New Roman" w:hAnsi="Times New Roman"/>
                <w:sz w:val="24"/>
              </w:rPr>
              <w:t xml:space="preserve"> 2 846   </w:t>
            </w:r>
          </w:p>
        </w:tc>
        <w:tc>
          <w:tcPr>
            <w:tcW w:w="880" w:type="dxa"/>
          </w:tcPr>
          <w:p w:rsidR="00EB7A2A" w:rsidRPr="002A4548" w:rsidRDefault="00EB7A2A" w:rsidP="00EB7A2A">
            <w:pPr>
              <w:rPr>
                <w:rFonts w:ascii="Times New Roman" w:hAnsi="Times New Roman"/>
                <w:sz w:val="24"/>
              </w:rPr>
            </w:pPr>
            <w:r w:rsidRPr="002A4548">
              <w:rPr>
                <w:rFonts w:ascii="Times New Roman" w:hAnsi="Times New Roman"/>
                <w:sz w:val="24"/>
              </w:rPr>
              <w:t xml:space="preserve"> 2 774  </w:t>
            </w:r>
          </w:p>
        </w:tc>
        <w:tc>
          <w:tcPr>
            <w:tcW w:w="880" w:type="dxa"/>
          </w:tcPr>
          <w:p w:rsidR="00EB7A2A" w:rsidRPr="002A4548" w:rsidRDefault="00EB7A2A" w:rsidP="00EB7A2A">
            <w:pPr>
              <w:rPr>
                <w:rFonts w:ascii="Times New Roman" w:hAnsi="Times New Roman"/>
                <w:sz w:val="24"/>
              </w:rPr>
            </w:pPr>
            <w:r w:rsidRPr="002A4548">
              <w:rPr>
                <w:rFonts w:ascii="Times New Roman" w:hAnsi="Times New Roman"/>
                <w:sz w:val="24"/>
              </w:rPr>
              <w:t xml:space="preserve"> 2 </w:t>
            </w:r>
            <w:r>
              <w:rPr>
                <w:rFonts w:ascii="Times New Roman" w:hAnsi="Times New Roman"/>
                <w:sz w:val="24"/>
              </w:rPr>
              <w:t>709</w:t>
            </w:r>
            <w:r w:rsidRPr="002A4548"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880" w:type="dxa"/>
          </w:tcPr>
          <w:p w:rsidR="00EB7A2A" w:rsidRPr="002A4548" w:rsidRDefault="00EB7A2A" w:rsidP="00EB7A2A">
            <w:pPr>
              <w:rPr>
                <w:rFonts w:ascii="Times New Roman" w:hAnsi="Times New Roman"/>
                <w:sz w:val="24"/>
              </w:rPr>
            </w:pPr>
            <w:r w:rsidRPr="002A4548">
              <w:rPr>
                <w:rFonts w:ascii="Times New Roman" w:hAnsi="Times New Roman"/>
                <w:sz w:val="24"/>
              </w:rPr>
              <w:t xml:space="preserve"> 2 </w:t>
            </w:r>
            <w:r>
              <w:rPr>
                <w:rFonts w:ascii="Times New Roman" w:hAnsi="Times New Roman"/>
                <w:sz w:val="24"/>
              </w:rPr>
              <w:t>725</w:t>
            </w:r>
            <w:r w:rsidRPr="002A4548"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956" w:type="dxa"/>
          </w:tcPr>
          <w:p w:rsidR="00EB7A2A" w:rsidRPr="002A4548" w:rsidRDefault="00EB7A2A" w:rsidP="00EB7A2A">
            <w:pPr>
              <w:jc w:val="center"/>
              <w:rPr>
                <w:rStyle w:val="41"/>
                <w:rFonts w:ascii="Times New Roman" w:hAnsi="Times New Roman"/>
                <w:sz w:val="24"/>
                <w:szCs w:val="24"/>
              </w:rPr>
            </w:pPr>
            <w:r w:rsidRPr="002A4548">
              <w:rPr>
                <w:rStyle w:val="41"/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Style w:val="41"/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992" w:type="dxa"/>
          </w:tcPr>
          <w:p w:rsidR="00EB7A2A" w:rsidRPr="002A4548" w:rsidRDefault="00EB7A2A" w:rsidP="00EB7A2A">
            <w:pPr>
              <w:jc w:val="center"/>
              <w:rPr>
                <w:rStyle w:val="41"/>
                <w:rFonts w:ascii="Times New Roman" w:hAnsi="Times New Roman"/>
                <w:sz w:val="24"/>
                <w:szCs w:val="24"/>
              </w:rPr>
            </w:pPr>
            <w:r w:rsidRPr="002A4548">
              <w:rPr>
                <w:rStyle w:val="41"/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Style w:val="41"/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770" w:type="dxa"/>
          </w:tcPr>
          <w:p w:rsidR="00EB7A2A" w:rsidRPr="002A4548" w:rsidRDefault="00EB7A2A" w:rsidP="00EB7A2A">
            <w:pPr>
              <w:jc w:val="center"/>
              <w:rPr>
                <w:rStyle w:val="41"/>
                <w:rFonts w:ascii="Times New Roman" w:hAnsi="Times New Roman"/>
                <w:sz w:val="24"/>
                <w:szCs w:val="24"/>
              </w:rPr>
            </w:pPr>
            <w:r w:rsidRPr="002A4548">
              <w:rPr>
                <w:rStyle w:val="41"/>
                <w:rFonts w:ascii="Times New Roman" w:hAnsi="Times New Roman"/>
                <w:sz w:val="24"/>
                <w:szCs w:val="24"/>
              </w:rPr>
              <w:t>2 850</w:t>
            </w:r>
          </w:p>
        </w:tc>
        <w:tc>
          <w:tcPr>
            <w:tcW w:w="770" w:type="dxa"/>
          </w:tcPr>
          <w:p w:rsidR="00EB7A2A" w:rsidRPr="002A4548" w:rsidRDefault="00EB7A2A" w:rsidP="00EB7A2A">
            <w:pPr>
              <w:jc w:val="center"/>
              <w:rPr>
                <w:rStyle w:val="41"/>
                <w:rFonts w:ascii="Times New Roman" w:hAnsi="Times New Roman"/>
                <w:sz w:val="24"/>
                <w:szCs w:val="24"/>
              </w:rPr>
            </w:pPr>
            <w:r w:rsidRPr="002A4548">
              <w:rPr>
                <w:rStyle w:val="41"/>
                <w:rFonts w:ascii="Times New Roman" w:hAnsi="Times New Roman"/>
                <w:sz w:val="24"/>
                <w:szCs w:val="24"/>
              </w:rPr>
              <w:t>2 850</w:t>
            </w:r>
          </w:p>
        </w:tc>
        <w:tc>
          <w:tcPr>
            <w:tcW w:w="770" w:type="dxa"/>
          </w:tcPr>
          <w:p w:rsidR="00EB7A2A" w:rsidRPr="002A4548" w:rsidRDefault="00EB7A2A" w:rsidP="00EB7A2A">
            <w:pPr>
              <w:jc w:val="center"/>
              <w:rPr>
                <w:rStyle w:val="41"/>
                <w:rFonts w:ascii="Times New Roman" w:hAnsi="Times New Roman"/>
                <w:sz w:val="24"/>
                <w:szCs w:val="24"/>
              </w:rPr>
            </w:pPr>
            <w:r w:rsidRPr="002A4548">
              <w:rPr>
                <w:rStyle w:val="41"/>
                <w:rFonts w:ascii="Times New Roman" w:hAnsi="Times New Roman"/>
                <w:sz w:val="24"/>
                <w:szCs w:val="24"/>
              </w:rPr>
              <w:t>2 850</w:t>
            </w:r>
          </w:p>
        </w:tc>
        <w:tc>
          <w:tcPr>
            <w:tcW w:w="770" w:type="dxa"/>
          </w:tcPr>
          <w:p w:rsidR="00EB7A2A" w:rsidRPr="002A4548" w:rsidRDefault="00EB7A2A" w:rsidP="00EB7A2A">
            <w:pPr>
              <w:jc w:val="center"/>
              <w:rPr>
                <w:rStyle w:val="41"/>
                <w:rFonts w:ascii="Times New Roman" w:hAnsi="Times New Roman"/>
                <w:sz w:val="24"/>
                <w:szCs w:val="24"/>
              </w:rPr>
            </w:pPr>
            <w:r w:rsidRPr="002A4548">
              <w:rPr>
                <w:rStyle w:val="41"/>
                <w:rFonts w:ascii="Times New Roman" w:hAnsi="Times New Roman"/>
                <w:sz w:val="24"/>
                <w:szCs w:val="24"/>
              </w:rPr>
              <w:t>2 850</w:t>
            </w:r>
          </w:p>
        </w:tc>
        <w:tc>
          <w:tcPr>
            <w:tcW w:w="1173" w:type="dxa"/>
          </w:tcPr>
          <w:p w:rsidR="00EB7A2A" w:rsidRPr="002A4548" w:rsidRDefault="00EB7A2A" w:rsidP="00EB7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2 850</w:t>
            </w:r>
          </w:p>
        </w:tc>
      </w:tr>
      <w:tr w:rsidR="009E48C3" w:rsidRPr="002A4548" w:rsidTr="00EB7A2A">
        <w:trPr>
          <w:trHeight w:val="900"/>
        </w:trPr>
        <w:tc>
          <w:tcPr>
            <w:tcW w:w="513" w:type="dxa"/>
          </w:tcPr>
          <w:p w:rsidR="009E48C3" w:rsidRPr="002A4548" w:rsidRDefault="009E48C3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21" w:type="dxa"/>
          </w:tcPr>
          <w:p w:rsidR="009E48C3" w:rsidRPr="002A4548" w:rsidRDefault="009E48C3" w:rsidP="00442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общественно-значимых мероприятий в сфере образования, науки и молодежной политики</w:t>
            </w:r>
          </w:p>
        </w:tc>
        <w:tc>
          <w:tcPr>
            <w:tcW w:w="1417" w:type="dxa"/>
          </w:tcPr>
          <w:p w:rsidR="009E48C3" w:rsidRPr="002A4548" w:rsidRDefault="009E48C3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мероприятий (единица)</w:t>
            </w:r>
          </w:p>
        </w:tc>
        <w:tc>
          <w:tcPr>
            <w:tcW w:w="880" w:type="dxa"/>
          </w:tcPr>
          <w:p w:rsidR="009E48C3" w:rsidRPr="002A4548" w:rsidRDefault="009E48C3" w:rsidP="004420F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4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8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4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81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</w:rPr>
            </w:pPr>
            <w:r w:rsidRPr="002A454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8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</w:rPr>
            </w:pPr>
            <w:r w:rsidRPr="002A454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56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3" w:type="dxa"/>
          </w:tcPr>
          <w:p w:rsidR="009E48C3" w:rsidRPr="002A4548" w:rsidRDefault="009E48C3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8C3" w:rsidRPr="002A4548" w:rsidTr="00EB7A2A">
        <w:trPr>
          <w:trHeight w:val="626"/>
        </w:trPr>
        <w:tc>
          <w:tcPr>
            <w:tcW w:w="513" w:type="dxa"/>
          </w:tcPr>
          <w:p w:rsidR="009E48C3" w:rsidRPr="002A4548" w:rsidRDefault="009E48C3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1" w:type="dxa"/>
          </w:tcPr>
          <w:p w:rsidR="009E48C3" w:rsidRPr="002A4548" w:rsidRDefault="009E48C3" w:rsidP="00442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Научно-методическое обеспечение</w:t>
            </w:r>
          </w:p>
        </w:tc>
        <w:tc>
          <w:tcPr>
            <w:tcW w:w="1417" w:type="dxa"/>
          </w:tcPr>
          <w:p w:rsidR="009E48C3" w:rsidRPr="002A4548" w:rsidRDefault="009E48C3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мероприятий (единица)</w:t>
            </w:r>
          </w:p>
        </w:tc>
        <w:tc>
          <w:tcPr>
            <w:tcW w:w="880" w:type="dxa"/>
          </w:tcPr>
          <w:p w:rsidR="009E48C3" w:rsidRPr="002A4548" w:rsidRDefault="009E48C3" w:rsidP="004420F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4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8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4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81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48C3" w:rsidRPr="002A4548" w:rsidTr="00EB7A2A">
        <w:trPr>
          <w:trHeight w:val="900"/>
        </w:trPr>
        <w:tc>
          <w:tcPr>
            <w:tcW w:w="513" w:type="dxa"/>
          </w:tcPr>
          <w:p w:rsidR="009E48C3" w:rsidRPr="002A4548" w:rsidRDefault="009E48C3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1" w:type="dxa"/>
          </w:tcPr>
          <w:p w:rsidR="009E48C3" w:rsidRPr="002A4548" w:rsidRDefault="009E48C3" w:rsidP="00442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обеспечение управления системой образования</w:t>
            </w:r>
          </w:p>
        </w:tc>
        <w:tc>
          <w:tcPr>
            <w:tcW w:w="1417" w:type="dxa"/>
          </w:tcPr>
          <w:p w:rsidR="009E48C3" w:rsidRPr="002A4548" w:rsidRDefault="009E48C3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мероприятий (единица)</w:t>
            </w:r>
          </w:p>
        </w:tc>
        <w:tc>
          <w:tcPr>
            <w:tcW w:w="880" w:type="dxa"/>
          </w:tcPr>
          <w:p w:rsidR="009E48C3" w:rsidRPr="002A4548" w:rsidRDefault="009E48C3" w:rsidP="004420F1">
            <w:pPr>
              <w:jc w:val="center"/>
              <w:rPr>
                <w:rStyle w:val="41"/>
                <w:rFonts w:ascii="Times New Roman" w:hAnsi="Times New Roman"/>
                <w:sz w:val="24"/>
                <w:szCs w:val="24"/>
              </w:rPr>
            </w:pPr>
            <w:r w:rsidRPr="002A4548">
              <w:rPr>
                <w:rStyle w:val="41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0" w:type="dxa"/>
          </w:tcPr>
          <w:p w:rsidR="009E48C3" w:rsidRPr="002A4548" w:rsidRDefault="009E48C3" w:rsidP="004420F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1" w:type="dxa"/>
          </w:tcPr>
          <w:p w:rsidR="009E48C3" w:rsidRPr="002A4548" w:rsidRDefault="009E48C3" w:rsidP="004420F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0" w:type="dxa"/>
          </w:tcPr>
          <w:p w:rsidR="009E48C3" w:rsidRPr="002A4548" w:rsidRDefault="009E48C3" w:rsidP="004420F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</w:rPr>
            </w:pPr>
            <w:r w:rsidRPr="002A454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8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</w:rPr>
            </w:pPr>
            <w:r w:rsidRPr="002A454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56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3" w:type="dxa"/>
          </w:tcPr>
          <w:p w:rsidR="009E48C3" w:rsidRPr="002A4548" w:rsidRDefault="009E48C3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8C3" w:rsidRPr="002A4548" w:rsidTr="00EB7A2A">
        <w:trPr>
          <w:trHeight w:val="524"/>
        </w:trPr>
        <w:tc>
          <w:tcPr>
            <w:tcW w:w="513" w:type="dxa"/>
          </w:tcPr>
          <w:p w:rsidR="009E48C3" w:rsidRPr="002A4548" w:rsidRDefault="009E48C3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21" w:type="dxa"/>
          </w:tcPr>
          <w:p w:rsidR="009E48C3" w:rsidRPr="002A4548" w:rsidRDefault="009E48C3" w:rsidP="00442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бюджетной отчетности для главного распорядителя, распорядителя бюджетных средств, уполномоченного на формирование сводных и консолидированных форм отчетности</w:t>
            </w:r>
          </w:p>
        </w:tc>
        <w:tc>
          <w:tcPr>
            <w:tcW w:w="1417" w:type="dxa"/>
          </w:tcPr>
          <w:p w:rsidR="009E48C3" w:rsidRPr="002A4548" w:rsidRDefault="009E48C3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отчетов, подлежащих своду (единица)</w:t>
            </w:r>
          </w:p>
        </w:tc>
        <w:tc>
          <w:tcPr>
            <w:tcW w:w="88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80" w:type="dxa"/>
          </w:tcPr>
          <w:p w:rsidR="009E48C3" w:rsidRPr="002A4548" w:rsidRDefault="009E48C3" w:rsidP="004420F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4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81" w:type="dxa"/>
          </w:tcPr>
          <w:p w:rsidR="009E48C3" w:rsidRPr="002A4548" w:rsidRDefault="009E48C3" w:rsidP="004420F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4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80" w:type="dxa"/>
          </w:tcPr>
          <w:p w:rsidR="009E48C3" w:rsidRPr="002A4548" w:rsidRDefault="009E48C3" w:rsidP="004420F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4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8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</w:rPr>
            </w:pPr>
            <w:r w:rsidRPr="002A454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8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</w:rPr>
            </w:pPr>
            <w:r w:rsidRPr="002A454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56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3" w:type="dxa"/>
          </w:tcPr>
          <w:p w:rsidR="009E48C3" w:rsidRPr="002A4548" w:rsidRDefault="009E48C3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8C3" w:rsidRPr="002A4548" w:rsidTr="00EB7A2A">
        <w:trPr>
          <w:trHeight w:val="1200"/>
        </w:trPr>
        <w:tc>
          <w:tcPr>
            <w:tcW w:w="513" w:type="dxa"/>
          </w:tcPr>
          <w:p w:rsidR="009E48C3" w:rsidRPr="002A4548" w:rsidRDefault="009E48C3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1" w:type="dxa"/>
          </w:tcPr>
          <w:p w:rsidR="009E48C3" w:rsidRPr="002A4548" w:rsidRDefault="009E48C3" w:rsidP="00442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мероприятий, направленных на профилактику асоциального и деструктивного поведения подростков и молодежи, </w:t>
            </w: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поддержка детей и молодежи, находящейся в социально-опасном положении</w:t>
            </w:r>
          </w:p>
        </w:tc>
        <w:tc>
          <w:tcPr>
            <w:tcW w:w="1417" w:type="dxa"/>
          </w:tcPr>
          <w:p w:rsidR="009E48C3" w:rsidRPr="002A4548" w:rsidRDefault="009E48C3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Количество мероприятий (единица)</w:t>
            </w:r>
          </w:p>
        </w:tc>
        <w:tc>
          <w:tcPr>
            <w:tcW w:w="880" w:type="dxa"/>
          </w:tcPr>
          <w:p w:rsidR="009E48C3" w:rsidRPr="002A4548" w:rsidRDefault="009E48C3" w:rsidP="004420F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80" w:type="dxa"/>
          </w:tcPr>
          <w:p w:rsidR="009E48C3" w:rsidRPr="002A4548" w:rsidRDefault="009E48C3" w:rsidP="004420F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81" w:type="dxa"/>
          </w:tcPr>
          <w:p w:rsidR="009E48C3" w:rsidRPr="002A4548" w:rsidRDefault="009E48C3" w:rsidP="004420F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80" w:type="dxa"/>
          </w:tcPr>
          <w:p w:rsidR="009E48C3" w:rsidRPr="002A4548" w:rsidRDefault="009E48C3" w:rsidP="004420F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8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</w:rPr>
            </w:pPr>
            <w:r w:rsidRPr="002A454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8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</w:rPr>
            </w:pPr>
            <w:r w:rsidRPr="002A454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56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3" w:type="dxa"/>
          </w:tcPr>
          <w:p w:rsidR="009E48C3" w:rsidRPr="002A4548" w:rsidRDefault="009E48C3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B7A2A" w:rsidRPr="002A4548" w:rsidTr="00EB7A2A">
        <w:trPr>
          <w:trHeight w:val="427"/>
        </w:trPr>
        <w:tc>
          <w:tcPr>
            <w:tcW w:w="513" w:type="dxa"/>
          </w:tcPr>
          <w:p w:rsidR="00EB7A2A" w:rsidRPr="002A4548" w:rsidRDefault="00EB7A2A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621" w:type="dxa"/>
            <w:noWrap/>
          </w:tcPr>
          <w:p w:rsidR="00EB7A2A" w:rsidRPr="002A4548" w:rsidRDefault="00EB7A2A" w:rsidP="00442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417" w:type="dxa"/>
          </w:tcPr>
          <w:p w:rsidR="00EB7A2A" w:rsidRPr="002A4548" w:rsidRDefault="00EB7A2A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Число детей (человек)</w:t>
            </w:r>
          </w:p>
        </w:tc>
        <w:tc>
          <w:tcPr>
            <w:tcW w:w="880" w:type="dxa"/>
            <w:noWrap/>
          </w:tcPr>
          <w:p w:rsidR="00EB7A2A" w:rsidRPr="001E1205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2 777</w:t>
            </w:r>
          </w:p>
        </w:tc>
        <w:tc>
          <w:tcPr>
            <w:tcW w:w="880" w:type="dxa"/>
            <w:noWrap/>
          </w:tcPr>
          <w:p w:rsidR="00EB7A2A" w:rsidRPr="001E1205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2 661</w:t>
            </w:r>
          </w:p>
        </w:tc>
        <w:tc>
          <w:tcPr>
            <w:tcW w:w="881" w:type="dxa"/>
            <w:noWrap/>
          </w:tcPr>
          <w:p w:rsidR="00EB7A2A" w:rsidRPr="001E1205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2 557</w:t>
            </w:r>
          </w:p>
        </w:tc>
        <w:tc>
          <w:tcPr>
            <w:tcW w:w="880" w:type="dxa"/>
            <w:noWrap/>
          </w:tcPr>
          <w:p w:rsidR="00EB7A2A" w:rsidRPr="001E1205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2 425</w:t>
            </w:r>
          </w:p>
        </w:tc>
        <w:tc>
          <w:tcPr>
            <w:tcW w:w="880" w:type="dxa"/>
            <w:noWrap/>
          </w:tcPr>
          <w:p w:rsidR="00EB7A2A" w:rsidRPr="001E1205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2 265</w:t>
            </w:r>
          </w:p>
        </w:tc>
        <w:tc>
          <w:tcPr>
            <w:tcW w:w="880" w:type="dxa"/>
            <w:noWrap/>
          </w:tcPr>
          <w:p w:rsidR="00EB7A2A" w:rsidRPr="001E1205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2 085</w:t>
            </w:r>
          </w:p>
        </w:tc>
        <w:tc>
          <w:tcPr>
            <w:tcW w:w="956" w:type="dxa"/>
            <w:noWrap/>
          </w:tcPr>
          <w:p w:rsidR="00EB7A2A" w:rsidRPr="001E1205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1 976</w:t>
            </w:r>
          </w:p>
        </w:tc>
        <w:tc>
          <w:tcPr>
            <w:tcW w:w="992" w:type="dxa"/>
            <w:noWrap/>
          </w:tcPr>
          <w:p w:rsidR="00EB7A2A" w:rsidRPr="001E1205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1 886</w:t>
            </w:r>
          </w:p>
        </w:tc>
        <w:tc>
          <w:tcPr>
            <w:tcW w:w="770" w:type="dxa"/>
            <w:noWrap/>
          </w:tcPr>
          <w:p w:rsidR="00EB7A2A" w:rsidRPr="001E1205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2 793</w:t>
            </w:r>
          </w:p>
        </w:tc>
        <w:tc>
          <w:tcPr>
            <w:tcW w:w="770" w:type="dxa"/>
            <w:noWrap/>
          </w:tcPr>
          <w:p w:rsidR="00EB7A2A" w:rsidRPr="001E1205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2 793</w:t>
            </w:r>
          </w:p>
        </w:tc>
        <w:tc>
          <w:tcPr>
            <w:tcW w:w="770" w:type="dxa"/>
            <w:noWrap/>
          </w:tcPr>
          <w:p w:rsidR="00EB7A2A" w:rsidRPr="001E1205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2 793</w:t>
            </w:r>
          </w:p>
        </w:tc>
        <w:tc>
          <w:tcPr>
            <w:tcW w:w="770" w:type="dxa"/>
            <w:noWrap/>
          </w:tcPr>
          <w:p w:rsidR="00EB7A2A" w:rsidRPr="001E1205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2 793</w:t>
            </w:r>
          </w:p>
        </w:tc>
        <w:tc>
          <w:tcPr>
            <w:tcW w:w="1173" w:type="dxa"/>
            <w:noWrap/>
          </w:tcPr>
          <w:p w:rsidR="00EB7A2A" w:rsidRPr="001E1205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205">
              <w:rPr>
                <w:rFonts w:ascii="Times New Roman" w:hAnsi="Times New Roman"/>
                <w:sz w:val="24"/>
                <w:szCs w:val="24"/>
                <w:lang w:eastAsia="ru-RU"/>
              </w:rPr>
              <w:t>2 793</w:t>
            </w:r>
          </w:p>
        </w:tc>
      </w:tr>
      <w:tr w:rsidR="00EB7A2A" w:rsidRPr="002A4548" w:rsidTr="00EB7A2A">
        <w:trPr>
          <w:trHeight w:val="600"/>
        </w:trPr>
        <w:tc>
          <w:tcPr>
            <w:tcW w:w="513" w:type="dxa"/>
          </w:tcPr>
          <w:p w:rsidR="00EB7A2A" w:rsidRPr="002A4548" w:rsidRDefault="00EB7A2A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1" w:type="dxa"/>
          </w:tcPr>
          <w:p w:rsidR="00EB7A2A" w:rsidRPr="002A4548" w:rsidRDefault="00EB7A2A" w:rsidP="00442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7" w:type="dxa"/>
          </w:tcPr>
          <w:p w:rsidR="00EB7A2A" w:rsidRPr="002A4548" w:rsidRDefault="00EB7A2A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Число детей (человек)</w:t>
            </w:r>
          </w:p>
        </w:tc>
        <w:tc>
          <w:tcPr>
            <w:tcW w:w="880" w:type="dxa"/>
            <w:noWrap/>
          </w:tcPr>
          <w:p w:rsidR="00EB7A2A" w:rsidRPr="001E1205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2 777</w:t>
            </w:r>
          </w:p>
        </w:tc>
        <w:tc>
          <w:tcPr>
            <w:tcW w:w="880" w:type="dxa"/>
            <w:noWrap/>
          </w:tcPr>
          <w:p w:rsidR="00EB7A2A" w:rsidRPr="001E1205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2 661</w:t>
            </w:r>
          </w:p>
        </w:tc>
        <w:tc>
          <w:tcPr>
            <w:tcW w:w="881" w:type="dxa"/>
            <w:noWrap/>
          </w:tcPr>
          <w:p w:rsidR="00EB7A2A" w:rsidRPr="001E1205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2 557</w:t>
            </w:r>
          </w:p>
        </w:tc>
        <w:tc>
          <w:tcPr>
            <w:tcW w:w="880" w:type="dxa"/>
            <w:noWrap/>
          </w:tcPr>
          <w:p w:rsidR="00EB7A2A" w:rsidRPr="001E1205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2 425</w:t>
            </w:r>
          </w:p>
        </w:tc>
        <w:tc>
          <w:tcPr>
            <w:tcW w:w="880" w:type="dxa"/>
            <w:noWrap/>
          </w:tcPr>
          <w:p w:rsidR="00EB7A2A" w:rsidRPr="001E1205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2 265</w:t>
            </w:r>
          </w:p>
        </w:tc>
        <w:tc>
          <w:tcPr>
            <w:tcW w:w="880" w:type="dxa"/>
            <w:noWrap/>
          </w:tcPr>
          <w:p w:rsidR="00EB7A2A" w:rsidRPr="001E1205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2 085</w:t>
            </w:r>
          </w:p>
        </w:tc>
        <w:tc>
          <w:tcPr>
            <w:tcW w:w="956" w:type="dxa"/>
            <w:noWrap/>
          </w:tcPr>
          <w:p w:rsidR="00EB7A2A" w:rsidRPr="001E1205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1 976</w:t>
            </w:r>
          </w:p>
        </w:tc>
        <w:tc>
          <w:tcPr>
            <w:tcW w:w="992" w:type="dxa"/>
            <w:noWrap/>
          </w:tcPr>
          <w:p w:rsidR="00EB7A2A" w:rsidRPr="001E1205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1 886</w:t>
            </w:r>
          </w:p>
        </w:tc>
        <w:tc>
          <w:tcPr>
            <w:tcW w:w="770" w:type="dxa"/>
            <w:noWrap/>
          </w:tcPr>
          <w:p w:rsidR="00EB7A2A" w:rsidRPr="001E1205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2 793</w:t>
            </w:r>
          </w:p>
        </w:tc>
        <w:tc>
          <w:tcPr>
            <w:tcW w:w="770" w:type="dxa"/>
            <w:noWrap/>
          </w:tcPr>
          <w:p w:rsidR="00EB7A2A" w:rsidRPr="001E1205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2 793</w:t>
            </w:r>
          </w:p>
        </w:tc>
        <w:tc>
          <w:tcPr>
            <w:tcW w:w="770" w:type="dxa"/>
            <w:noWrap/>
          </w:tcPr>
          <w:p w:rsidR="00EB7A2A" w:rsidRPr="001E1205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2 793</w:t>
            </w:r>
          </w:p>
        </w:tc>
        <w:tc>
          <w:tcPr>
            <w:tcW w:w="770" w:type="dxa"/>
            <w:noWrap/>
          </w:tcPr>
          <w:p w:rsidR="00EB7A2A" w:rsidRPr="001E1205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2 793</w:t>
            </w:r>
          </w:p>
        </w:tc>
        <w:tc>
          <w:tcPr>
            <w:tcW w:w="1173" w:type="dxa"/>
            <w:noWrap/>
          </w:tcPr>
          <w:p w:rsidR="00EB7A2A" w:rsidRPr="001E1205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205">
              <w:rPr>
                <w:rFonts w:ascii="Times New Roman" w:hAnsi="Times New Roman"/>
                <w:sz w:val="24"/>
                <w:szCs w:val="24"/>
                <w:lang w:eastAsia="ru-RU"/>
              </w:rPr>
              <w:t>2 793</w:t>
            </w:r>
          </w:p>
        </w:tc>
      </w:tr>
      <w:tr w:rsidR="00EB7A2A" w:rsidRPr="002A4548" w:rsidTr="00EB7A2A">
        <w:trPr>
          <w:trHeight w:val="900"/>
        </w:trPr>
        <w:tc>
          <w:tcPr>
            <w:tcW w:w="513" w:type="dxa"/>
          </w:tcPr>
          <w:p w:rsidR="00EB7A2A" w:rsidRPr="002A4548" w:rsidRDefault="00EB7A2A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21" w:type="dxa"/>
          </w:tcPr>
          <w:p w:rsidR="00EB7A2A" w:rsidRPr="002A4548" w:rsidRDefault="00EB7A2A" w:rsidP="00442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основных общеобразовательных программ начального общего образования </w:t>
            </w:r>
          </w:p>
        </w:tc>
        <w:tc>
          <w:tcPr>
            <w:tcW w:w="1417" w:type="dxa"/>
          </w:tcPr>
          <w:p w:rsidR="00EB7A2A" w:rsidRPr="002A4548" w:rsidRDefault="00EB7A2A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Число обучающихся/человек</w:t>
            </w:r>
          </w:p>
        </w:tc>
        <w:tc>
          <w:tcPr>
            <w:tcW w:w="880" w:type="dxa"/>
          </w:tcPr>
          <w:p w:rsidR="00EB7A2A" w:rsidRPr="001E1205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2 238</w:t>
            </w:r>
          </w:p>
        </w:tc>
        <w:tc>
          <w:tcPr>
            <w:tcW w:w="880" w:type="dxa"/>
          </w:tcPr>
          <w:p w:rsidR="00EB7A2A" w:rsidRPr="001E1205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2 241</w:t>
            </w:r>
          </w:p>
        </w:tc>
        <w:tc>
          <w:tcPr>
            <w:tcW w:w="881" w:type="dxa"/>
          </w:tcPr>
          <w:p w:rsidR="00EB7A2A" w:rsidRPr="001E1205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2 263</w:t>
            </w:r>
          </w:p>
        </w:tc>
        <w:tc>
          <w:tcPr>
            <w:tcW w:w="880" w:type="dxa"/>
          </w:tcPr>
          <w:p w:rsidR="00EB7A2A" w:rsidRPr="001E1205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2 295</w:t>
            </w:r>
          </w:p>
        </w:tc>
        <w:tc>
          <w:tcPr>
            <w:tcW w:w="880" w:type="dxa"/>
          </w:tcPr>
          <w:p w:rsidR="00EB7A2A" w:rsidRPr="001E1205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2 239</w:t>
            </w:r>
          </w:p>
        </w:tc>
        <w:tc>
          <w:tcPr>
            <w:tcW w:w="880" w:type="dxa"/>
          </w:tcPr>
          <w:p w:rsidR="00EB7A2A" w:rsidRPr="001E1205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2 148</w:t>
            </w:r>
          </w:p>
        </w:tc>
        <w:tc>
          <w:tcPr>
            <w:tcW w:w="956" w:type="dxa"/>
          </w:tcPr>
          <w:p w:rsidR="00EB7A2A" w:rsidRPr="001E1205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2 057</w:t>
            </w:r>
          </w:p>
        </w:tc>
        <w:tc>
          <w:tcPr>
            <w:tcW w:w="992" w:type="dxa"/>
          </w:tcPr>
          <w:p w:rsidR="00EB7A2A" w:rsidRPr="001E1205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1 983</w:t>
            </w:r>
          </w:p>
        </w:tc>
        <w:tc>
          <w:tcPr>
            <w:tcW w:w="770" w:type="dxa"/>
          </w:tcPr>
          <w:p w:rsidR="00EB7A2A" w:rsidRPr="001E1205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2 191</w:t>
            </w:r>
          </w:p>
        </w:tc>
        <w:tc>
          <w:tcPr>
            <w:tcW w:w="770" w:type="dxa"/>
          </w:tcPr>
          <w:p w:rsidR="00EB7A2A" w:rsidRPr="001E1205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2 215</w:t>
            </w:r>
          </w:p>
        </w:tc>
        <w:tc>
          <w:tcPr>
            <w:tcW w:w="770" w:type="dxa"/>
          </w:tcPr>
          <w:p w:rsidR="00EB7A2A" w:rsidRPr="001E1205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2 244</w:t>
            </w:r>
          </w:p>
        </w:tc>
        <w:tc>
          <w:tcPr>
            <w:tcW w:w="770" w:type="dxa"/>
          </w:tcPr>
          <w:p w:rsidR="00EB7A2A" w:rsidRPr="001E1205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2 292</w:t>
            </w:r>
          </w:p>
        </w:tc>
        <w:tc>
          <w:tcPr>
            <w:tcW w:w="1173" w:type="dxa"/>
          </w:tcPr>
          <w:p w:rsidR="00EB7A2A" w:rsidRPr="001E1205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205">
              <w:rPr>
                <w:rFonts w:ascii="Times New Roman" w:hAnsi="Times New Roman"/>
                <w:sz w:val="24"/>
                <w:szCs w:val="24"/>
                <w:lang w:eastAsia="ru-RU"/>
              </w:rPr>
              <w:t>2 292</w:t>
            </w:r>
          </w:p>
        </w:tc>
      </w:tr>
      <w:tr w:rsidR="00EB7A2A" w:rsidRPr="002A4548" w:rsidTr="00EB7A2A">
        <w:trPr>
          <w:trHeight w:val="900"/>
        </w:trPr>
        <w:tc>
          <w:tcPr>
            <w:tcW w:w="513" w:type="dxa"/>
          </w:tcPr>
          <w:p w:rsidR="00EB7A2A" w:rsidRPr="002A4548" w:rsidRDefault="00EB7A2A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21" w:type="dxa"/>
          </w:tcPr>
          <w:p w:rsidR="00EB7A2A" w:rsidRPr="002A4548" w:rsidRDefault="00EB7A2A" w:rsidP="00442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 общего образования</w:t>
            </w:r>
          </w:p>
        </w:tc>
        <w:tc>
          <w:tcPr>
            <w:tcW w:w="1417" w:type="dxa"/>
          </w:tcPr>
          <w:p w:rsidR="00EB7A2A" w:rsidRPr="002A4548" w:rsidRDefault="00EB7A2A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Число обучающихся/человек</w:t>
            </w:r>
          </w:p>
        </w:tc>
        <w:tc>
          <w:tcPr>
            <w:tcW w:w="880" w:type="dxa"/>
          </w:tcPr>
          <w:p w:rsidR="00EB7A2A" w:rsidRPr="001E1205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2 478</w:t>
            </w:r>
          </w:p>
        </w:tc>
        <w:tc>
          <w:tcPr>
            <w:tcW w:w="880" w:type="dxa"/>
          </w:tcPr>
          <w:p w:rsidR="00EB7A2A" w:rsidRPr="001E1205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2 541</w:t>
            </w:r>
          </w:p>
        </w:tc>
        <w:tc>
          <w:tcPr>
            <w:tcW w:w="881" w:type="dxa"/>
          </w:tcPr>
          <w:p w:rsidR="00EB7A2A" w:rsidRPr="001E1205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2 571</w:t>
            </w:r>
          </w:p>
        </w:tc>
        <w:tc>
          <w:tcPr>
            <w:tcW w:w="880" w:type="dxa"/>
          </w:tcPr>
          <w:p w:rsidR="00EB7A2A" w:rsidRPr="001E1205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2 567</w:t>
            </w:r>
          </w:p>
        </w:tc>
        <w:tc>
          <w:tcPr>
            <w:tcW w:w="880" w:type="dxa"/>
          </w:tcPr>
          <w:p w:rsidR="00EB7A2A" w:rsidRPr="001E1205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2 614</w:t>
            </w:r>
          </w:p>
        </w:tc>
        <w:tc>
          <w:tcPr>
            <w:tcW w:w="880" w:type="dxa"/>
          </w:tcPr>
          <w:p w:rsidR="00EB7A2A" w:rsidRPr="001E1205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2 649</w:t>
            </w:r>
          </w:p>
        </w:tc>
        <w:tc>
          <w:tcPr>
            <w:tcW w:w="956" w:type="dxa"/>
          </w:tcPr>
          <w:p w:rsidR="00EB7A2A" w:rsidRPr="001E1205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2 694</w:t>
            </w:r>
          </w:p>
        </w:tc>
        <w:tc>
          <w:tcPr>
            <w:tcW w:w="992" w:type="dxa"/>
          </w:tcPr>
          <w:p w:rsidR="00EB7A2A" w:rsidRPr="001E1205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2 746</w:t>
            </w:r>
          </w:p>
        </w:tc>
        <w:tc>
          <w:tcPr>
            <w:tcW w:w="770" w:type="dxa"/>
          </w:tcPr>
          <w:p w:rsidR="00EB7A2A" w:rsidRPr="001E1205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2 894</w:t>
            </w:r>
          </w:p>
        </w:tc>
        <w:tc>
          <w:tcPr>
            <w:tcW w:w="770" w:type="dxa"/>
          </w:tcPr>
          <w:p w:rsidR="00EB7A2A" w:rsidRPr="001E1205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2 859</w:t>
            </w:r>
          </w:p>
        </w:tc>
        <w:tc>
          <w:tcPr>
            <w:tcW w:w="770" w:type="dxa"/>
          </w:tcPr>
          <w:p w:rsidR="00EB7A2A" w:rsidRPr="001E1205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2 806</w:t>
            </w:r>
          </w:p>
        </w:tc>
        <w:tc>
          <w:tcPr>
            <w:tcW w:w="770" w:type="dxa"/>
          </w:tcPr>
          <w:p w:rsidR="00EB7A2A" w:rsidRPr="001E1205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2 755</w:t>
            </w:r>
          </w:p>
        </w:tc>
        <w:tc>
          <w:tcPr>
            <w:tcW w:w="1173" w:type="dxa"/>
          </w:tcPr>
          <w:p w:rsidR="00EB7A2A" w:rsidRPr="001E1205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205">
              <w:rPr>
                <w:rFonts w:ascii="Times New Roman" w:hAnsi="Times New Roman"/>
                <w:sz w:val="24"/>
                <w:szCs w:val="24"/>
                <w:lang w:eastAsia="ru-RU"/>
              </w:rPr>
              <w:t>2 755</w:t>
            </w:r>
          </w:p>
        </w:tc>
      </w:tr>
      <w:tr w:rsidR="00EB7A2A" w:rsidRPr="002A4548" w:rsidTr="00EB7A2A">
        <w:trPr>
          <w:trHeight w:val="900"/>
        </w:trPr>
        <w:tc>
          <w:tcPr>
            <w:tcW w:w="513" w:type="dxa"/>
          </w:tcPr>
          <w:p w:rsidR="00EB7A2A" w:rsidRPr="002A4548" w:rsidRDefault="00EB7A2A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21" w:type="dxa"/>
          </w:tcPr>
          <w:p w:rsidR="00EB7A2A" w:rsidRPr="002A4548" w:rsidRDefault="00EB7A2A" w:rsidP="00442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417" w:type="dxa"/>
          </w:tcPr>
          <w:p w:rsidR="00EB7A2A" w:rsidRPr="002A4548" w:rsidRDefault="00EB7A2A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Число обучающихся/человек</w:t>
            </w:r>
          </w:p>
        </w:tc>
        <w:tc>
          <w:tcPr>
            <w:tcW w:w="880" w:type="dxa"/>
          </w:tcPr>
          <w:p w:rsidR="00EB7A2A" w:rsidRPr="001E1205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  <w:tc>
          <w:tcPr>
            <w:tcW w:w="880" w:type="dxa"/>
          </w:tcPr>
          <w:p w:rsidR="00EB7A2A" w:rsidRPr="001E1205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  <w:tc>
          <w:tcPr>
            <w:tcW w:w="881" w:type="dxa"/>
          </w:tcPr>
          <w:p w:rsidR="00EB7A2A" w:rsidRPr="001E1205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  <w:tc>
          <w:tcPr>
            <w:tcW w:w="880" w:type="dxa"/>
          </w:tcPr>
          <w:p w:rsidR="00EB7A2A" w:rsidRPr="001E1205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880" w:type="dxa"/>
          </w:tcPr>
          <w:p w:rsidR="00EB7A2A" w:rsidRPr="001E1205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481</w:t>
            </w:r>
          </w:p>
        </w:tc>
        <w:tc>
          <w:tcPr>
            <w:tcW w:w="880" w:type="dxa"/>
          </w:tcPr>
          <w:p w:rsidR="00EB7A2A" w:rsidRPr="001E1205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487</w:t>
            </w:r>
          </w:p>
        </w:tc>
        <w:tc>
          <w:tcPr>
            <w:tcW w:w="956" w:type="dxa"/>
          </w:tcPr>
          <w:p w:rsidR="00EB7A2A" w:rsidRPr="001E1205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526</w:t>
            </w:r>
          </w:p>
        </w:tc>
        <w:tc>
          <w:tcPr>
            <w:tcW w:w="992" w:type="dxa"/>
          </w:tcPr>
          <w:p w:rsidR="00EB7A2A" w:rsidRPr="001E1205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  <w:tc>
          <w:tcPr>
            <w:tcW w:w="770" w:type="dxa"/>
          </w:tcPr>
          <w:p w:rsidR="00EB7A2A" w:rsidRPr="001E1205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  <w:tc>
          <w:tcPr>
            <w:tcW w:w="770" w:type="dxa"/>
          </w:tcPr>
          <w:p w:rsidR="00EB7A2A" w:rsidRPr="001E1205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569</w:t>
            </w:r>
          </w:p>
        </w:tc>
        <w:tc>
          <w:tcPr>
            <w:tcW w:w="770" w:type="dxa"/>
          </w:tcPr>
          <w:p w:rsidR="00EB7A2A" w:rsidRPr="001E1205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770" w:type="dxa"/>
          </w:tcPr>
          <w:p w:rsidR="00EB7A2A" w:rsidRPr="001E1205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  <w:tc>
          <w:tcPr>
            <w:tcW w:w="1173" w:type="dxa"/>
          </w:tcPr>
          <w:p w:rsidR="00EB7A2A" w:rsidRPr="001E1205" w:rsidRDefault="00EB7A2A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205">
              <w:rPr>
                <w:rFonts w:ascii="Times New Roman" w:hAnsi="Times New Roman"/>
                <w:sz w:val="24"/>
                <w:szCs w:val="24"/>
                <w:lang w:eastAsia="ru-RU"/>
              </w:rPr>
              <w:t>596</w:t>
            </w:r>
          </w:p>
        </w:tc>
      </w:tr>
      <w:tr w:rsidR="00586E78" w:rsidRPr="002A4548" w:rsidTr="00EB7A2A">
        <w:trPr>
          <w:trHeight w:val="780"/>
        </w:trPr>
        <w:tc>
          <w:tcPr>
            <w:tcW w:w="513" w:type="dxa"/>
          </w:tcPr>
          <w:p w:rsidR="00586E78" w:rsidRPr="002A4548" w:rsidRDefault="00586E78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21" w:type="dxa"/>
          </w:tcPr>
          <w:p w:rsidR="00586E78" w:rsidRPr="002A4548" w:rsidRDefault="00586E78" w:rsidP="00442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питания </w:t>
            </w:r>
          </w:p>
        </w:tc>
        <w:tc>
          <w:tcPr>
            <w:tcW w:w="1417" w:type="dxa"/>
          </w:tcPr>
          <w:p w:rsidR="00586E78" w:rsidRPr="002A4548" w:rsidRDefault="00586E78" w:rsidP="0055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Число обучающихся/человек</w:t>
            </w:r>
          </w:p>
        </w:tc>
        <w:tc>
          <w:tcPr>
            <w:tcW w:w="880" w:type="dxa"/>
          </w:tcPr>
          <w:p w:rsidR="00586E78" w:rsidRPr="001E1205" w:rsidRDefault="00586E78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5 223</w:t>
            </w:r>
          </w:p>
        </w:tc>
        <w:tc>
          <w:tcPr>
            <w:tcW w:w="880" w:type="dxa"/>
          </w:tcPr>
          <w:p w:rsidR="00586E78" w:rsidRPr="001E1205" w:rsidRDefault="00586E78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4 167</w:t>
            </w:r>
          </w:p>
        </w:tc>
        <w:tc>
          <w:tcPr>
            <w:tcW w:w="881" w:type="dxa"/>
          </w:tcPr>
          <w:p w:rsidR="00586E78" w:rsidRPr="001E1205" w:rsidRDefault="00586E78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4 585</w:t>
            </w:r>
          </w:p>
        </w:tc>
        <w:tc>
          <w:tcPr>
            <w:tcW w:w="880" w:type="dxa"/>
          </w:tcPr>
          <w:p w:rsidR="00586E78" w:rsidRPr="001E1205" w:rsidRDefault="00586E78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4 578</w:t>
            </w:r>
          </w:p>
        </w:tc>
        <w:tc>
          <w:tcPr>
            <w:tcW w:w="880" w:type="dxa"/>
          </w:tcPr>
          <w:p w:rsidR="00586E78" w:rsidRPr="001E1205" w:rsidRDefault="00586E78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4 750</w:t>
            </w:r>
          </w:p>
        </w:tc>
        <w:tc>
          <w:tcPr>
            <w:tcW w:w="880" w:type="dxa"/>
          </w:tcPr>
          <w:p w:rsidR="00586E78" w:rsidRPr="001E1205" w:rsidRDefault="00586E78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4 819</w:t>
            </w:r>
          </w:p>
        </w:tc>
        <w:tc>
          <w:tcPr>
            <w:tcW w:w="956" w:type="dxa"/>
          </w:tcPr>
          <w:p w:rsidR="00586E78" w:rsidRPr="001E1205" w:rsidRDefault="00586E78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4 728</w:t>
            </w:r>
          </w:p>
        </w:tc>
        <w:tc>
          <w:tcPr>
            <w:tcW w:w="992" w:type="dxa"/>
          </w:tcPr>
          <w:p w:rsidR="00586E78" w:rsidRPr="001E1205" w:rsidRDefault="00586E78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4 654</w:t>
            </w:r>
          </w:p>
        </w:tc>
        <w:tc>
          <w:tcPr>
            <w:tcW w:w="770" w:type="dxa"/>
          </w:tcPr>
          <w:p w:rsidR="00586E78" w:rsidRPr="001E1205" w:rsidRDefault="00586E78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5 643</w:t>
            </w:r>
          </w:p>
        </w:tc>
        <w:tc>
          <w:tcPr>
            <w:tcW w:w="770" w:type="dxa"/>
          </w:tcPr>
          <w:p w:rsidR="00586E78" w:rsidRPr="001E1205" w:rsidRDefault="00586E78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5 643</w:t>
            </w:r>
          </w:p>
        </w:tc>
        <w:tc>
          <w:tcPr>
            <w:tcW w:w="770" w:type="dxa"/>
          </w:tcPr>
          <w:p w:rsidR="00586E78" w:rsidRPr="001E1205" w:rsidRDefault="00586E78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5 643</w:t>
            </w:r>
          </w:p>
        </w:tc>
        <w:tc>
          <w:tcPr>
            <w:tcW w:w="770" w:type="dxa"/>
          </w:tcPr>
          <w:p w:rsidR="00586E78" w:rsidRPr="001E1205" w:rsidRDefault="00586E78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5 643</w:t>
            </w:r>
          </w:p>
        </w:tc>
        <w:tc>
          <w:tcPr>
            <w:tcW w:w="1173" w:type="dxa"/>
          </w:tcPr>
          <w:p w:rsidR="00586E78" w:rsidRPr="001E1205" w:rsidRDefault="00586E78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205">
              <w:rPr>
                <w:rFonts w:ascii="Times New Roman" w:hAnsi="Times New Roman"/>
                <w:sz w:val="24"/>
                <w:szCs w:val="24"/>
                <w:lang w:eastAsia="ru-RU"/>
              </w:rPr>
              <w:t>5 643</w:t>
            </w:r>
          </w:p>
        </w:tc>
      </w:tr>
      <w:tr w:rsidR="00586E78" w:rsidRPr="002A4548" w:rsidTr="00EB7A2A">
        <w:trPr>
          <w:trHeight w:val="998"/>
        </w:trPr>
        <w:tc>
          <w:tcPr>
            <w:tcW w:w="513" w:type="dxa"/>
          </w:tcPr>
          <w:p w:rsidR="00586E78" w:rsidRPr="002A4548" w:rsidRDefault="00586E78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21" w:type="dxa"/>
          </w:tcPr>
          <w:p w:rsidR="00586E78" w:rsidRPr="002A4548" w:rsidRDefault="00586E78" w:rsidP="00442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417" w:type="dxa"/>
          </w:tcPr>
          <w:p w:rsidR="00586E78" w:rsidRPr="001E1205" w:rsidRDefault="00586E78" w:rsidP="005554A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Количество человеко-часов (человеко-час)</w:t>
            </w:r>
          </w:p>
        </w:tc>
        <w:tc>
          <w:tcPr>
            <w:tcW w:w="880" w:type="dxa"/>
          </w:tcPr>
          <w:p w:rsidR="00586E78" w:rsidRPr="001E1205" w:rsidRDefault="00586E78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5 299</w:t>
            </w:r>
          </w:p>
        </w:tc>
        <w:tc>
          <w:tcPr>
            <w:tcW w:w="880" w:type="dxa"/>
          </w:tcPr>
          <w:p w:rsidR="00586E78" w:rsidRPr="001E1205" w:rsidRDefault="00586E78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5 283</w:t>
            </w:r>
          </w:p>
        </w:tc>
        <w:tc>
          <w:tcPr>
            <w:tcW w:w="881" w:type="dxa"/>
          </w:tcPr>
          <w:p w:rsidR="00586E78" w:rsidRPr="001E1205" w:rsidRDefault="00586E78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5 283</w:t>
            </w:r>
          </w:p>
        </w:tc>
        <w:tc>
          <w:tcPr>
            <w:tcW w:w="880" w:type="dxa"/>
          </w:tcPr>
          <w:p w:rsidR="00586E78" w:rsidRPr="001E1205" w:rsidRDefault="00586E78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5 283</w:t>
            </w:r>
          </w:p>
        </w:tc>
        <w:tc>
          <w:tcPr>
            <w:tcW w:w="880" w:type="dxa"/>
          </w:tcPr>
          <w:p w:rsidR="00586E78" w:rsidRPr="001E1205" w:rsidRDefault="00586E78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5 283</w:t>
            </w:r>
          </w:p>
        </w:tc>
        <w:tc>
          <w:tcPr>
            <w:tcW w:w="880" w:type="dxa"/>
          </w:tcPr>
          <w:p w:rsidR="00586E78" w:rsidRPr="001E1205" w:rsidRDefault="00586E78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43 200</w:t>
            </w:r>
          </w:p>
        </w:tc>
        <w:tc>
          <w:tcPr>
            <w:tcW w:w="956" w:type="dxa"/>
          </w:tcPr>
          <w:p w:rsidR="00586E78" w:rsidRPr="001E1205" w:rsidRDefault="00586E78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43 200</w:t>
            </w:r>
          </w:p>
        </w:tc>
        <w:tc>
          <w:tcPr>
            <w:tcW w:w="992" w:type="dxa"/>
          </w:tcPr>
          <w:p w:rsidR="00586E78" w:rsidRPr="001E1205" w:rsidRDefault="00586E78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43 200</w:t>
            </w:r>
          </w:p>
        </w:tc>
        <w:tc>
          <w:tcPr>
            <w:tcW w:w="770" w:type="dxa"/>
          </w:tcPr>
          <w:p w:rsidR="00586E78" w:rsidRPr="001E1205" w:rsidRDefault="00586E78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5 299</w:t>
            </w:r>
          </w:p>
        </w:tc>
        <w:tc>
          <w:tcPr>
            <w:tcW w:w="770" w:type="dxa"/>
          </w:tcPr>
          <w:p w:rsidR="00586E78" w:rsidRPr="001E1205" w:rsidRDefault="00586E78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5 299</w:t>
            </w:r>
          </w:p>
        </w:tc>
        <w:tc>
          <w:tcPr>
            <w:tcW w:w="770" w:type="dxa"/>
          </w:tcPr>
          <w:p w:rsidR="00586E78" w:rsidRPr="001E1205" w:rsidRDefault="00586E78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5 299</w:t>
            </w:r>
          </w:p>
        </w:tc>
        <w:tc>
          <w:tcPr>
            <w:tcW w:w="770" w:type="dxa"/>
          </w:tcPr>
          <w:p w:rsidR="00586E78" w:rsidRPr="001E1205" w:rsidRDefault="00586E78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5 299</w:t>
            </w:r>
          </w:p>
        </w:tc>
        <w:tc>
          <w:tcPr>
            <w:tcW w:w="1173" w:type="dxa"/>
          </w:tcPr>
          <w:p w:rsidR="00586E78" w:rsidRPr="001E1205" w:rsidRDefault="00586E78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205">
              <w:rPr>
                <w:rFonts w:ascii="Times New Roman" w:hAnsi="Times New Roman"/>
                <w:sz w:val="24"/>
                <w:szCs w:val="24"/>
                <w:lang w:eastAsia="ru-RU"/>
              </w:rPr>
              <w:t>5 299</w:t>
            </w:r>
          </w:p>
        </w:tc>
      </w:tr>
      <w:tr w:rsidR="00586E78" w:rsidRPr="002A4548" w:rsidTr="00EB7A2A">
        <w:trPr>
          <w:trHeight w:val="998"/>
        </w:trPr>
        <w:tc>
          <w:tcPr>
            <w:tcW w:w="513" w:type="dxa"/>
          </w:tcPr>
          <w:p w:rsidR="00586E78" w:rsidRPr="002A4548" w:rsidRDefault="00586E78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621" w:type="dxa"/>
          </w:tcPr>
          <w:p w:rsidR="00586E78" w:rsidRPr="002A4548" w:rsidRDefault="00586E78" w:rsidP="00442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общеобразовательных программ</w:t>
            </w:r>
          </w:p>
        </w:tc>
        <w:tc>
          <w:tcPr>
            <w:tcW w:w="1417" w:type="dxa"/>
          </w:tcPr>
          <w:p w:rsidR="00586E78" w:rsidRPr="001E1205" w:rsidRDefault="00586E78" w:rsidP="005554A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Количество человеко-часов (человеко-час)</w:t>
            </w:r>
          </w:p>
        </w:tc>
        <w:tc>
          <w:tcPr>
            <w:tcW w:w="880" w:type="dxa"/>
          </w:tcPr>
          <w:p w:rsidR="00586E78" w:rsidRPr="001E1205" w:rsidRDefault="00586E78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586E78" w:rsidRPr="001E1205" w:rsidRDefault="00586E78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</w:tcPr>
          <w:p w:rsidR="00586E78" w:rsidRPr="001E1205" w:rsidRDefault="00586E78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586E78" w:rsidRPr="001E1205" w:rsidRDefault="00586E78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586E78" w:rsidRPr="001E1205" w:rsidRDefault="00586E78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32 256</w:t>
            </w:r>
          </w:p>
        </w:tc>
        <w:tc>
          <w:tcPr>
            <w:tcW w:w="880" w:type="dxa"/>
          </w:tcPr>
          <w:p w:rsidR="00586E78" w:rsidRPr="001E1205" w:rsidRDefault="00586E78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36 000</w:t>
            </w:r>
          </w:p>
        </w:tc>
        <w:tc>
          <w:tcPr>
            <w:tcW w:w="956" w:type="dxa"/>
          </w:tcPr>
          <w:p w:rsidR="00586E78" w:rsidRPr="001E1205" w:rsidRDefault="00586E78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36 000</w:t>
            </w:r>
          </w:p>
        </w:tc>
        <w:tc>
          <w:tcPr>
            <w:tcW w:w="992" w:type="dxa"/>
          </w:tcPr>
          <w:p w:rsidR="00586E78" w:rsidRPr="001E1205" w:rsidRDefault="00586E78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36 000</w:t>
            </w:r>
          </w:p>
        </w:tc>
        <w:tc>
          <w:tcPr>
            <w:tcW w:w="770" w:type="dxa"/>
          </w:tcPr>
          <w:p w:rsidR="00586E78" w:rsidRPr="001E1205" w:rsidRDefault="00586E78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70" w:type="dxa"/>
          </w:tcPr>
          <w:p w:rsidR="00586E78" w:rsidRPr="001E1205" w:rsidRDefault="00586E78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70" w:type="dxa"/>
          </w:tcPr>
          <w:p w:rsidR="00586E78" w:rsidRPr="001E1205" w:rsidRDefault="00586E78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70" w:type="dxa"/>
          </w:tcPr>
          <w:p w:rsidR="00586E78" w:rsidRPr="001E1205" w:rsidRDefault="00586E78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0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73" w:type="dxa"/>
          </w:tcPr>
          <w:p w:rsidR="00586E78" w:rsidRPr="001E1205" w:rsidRDefault="00586E78" w:rsidP="00EB7A2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205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</w:tr>
      <w:tr w:rsidR="009E48C3" w:rsidRPr="002A4548" w:rsidTr="00EB7A2A">
        <w:trPr>
          <w:trHeight w:val="998"/>
        </w:trPr>
        <w:tc>
          <w:tcPr>
            <w:tcW w:w="513" w:type="dxa"/>
          </w:tcPr>
          <w:p w:rsidR="009E48C3" w:rsidRPr="002A4548" w:rsidRDefault="009E48C3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1" w:type="dxa"/>
          </w:tcPr>
          <w:p w:rsidR="009E48C3" w:rsidRPr="002A4548" w:rsidRDefault="009E48C3" w:rsidP="00442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417" w:type="dxa"/>
          </w:tcPr>
          <w:p w:rsidR="009E48C3" w:rsidRPr="002A4548" w:rsidRDefault="009E48C3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мероприятий (единица)</w:t>
            </w:r>
          </w:p>
        </w:tc>
        <w:tc>
          <w:tcPr>
            <w:tcW w:w="88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</w:rPr>
            </w:pPr>
            <w:r w:rsidRPr="002A454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8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</w:rPr>
            </w:pPr>
            <w:r w:rsidRPr="002A454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81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</w:rPr>
            </w:pPr>
            <w:r w:rsidRPr="002A454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8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</w:rPr>
            </w:pPr>
            <w:r w:rsidRPr="002A454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80" w:type="dxa"/>
          </w:tcPr>
          <w:p w:rsidR="009E48C3" w:rsidRPr="002A4548" w:rsidRDefault="00E95396" w:rsidP="004420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8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</w:rPr>
            </w:pPr>
            <w:r w:rsidRPr="002A454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56" w:type="dxa"/>
          </w:tcPr>
          <w:p w:rsidR="009E48C3" w:rsidRPr="002A4548" w:rsidRDefault="009E48C3" w:rsidP="004420F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E48C3" w:rsidRPr="002A4548" w:rsidRDefault="009E48C3" w:rsidP="004420F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9E48C3" w:rsidRPr="002A4548" w:rsidRDefault="009E48C3" w:rsidP="004420F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9E48C3" w:rsidRPr="002A4548" w:rsidRDefault="009E48C3" w:rsidP="004420F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9E48C3" w:rsidRPr="002A4548" w:rsidRDefault="009E48C3" w:rsidP="004420F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9E48C3" w:rsidRPr="002A4548" w:rsidRDefault="009E48C3" w:rsidP="004420F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</w:tcPr>
          <w:p w:rsidR="009E48C3" w:rsidRPr="002A4548" w:rsidRDefault="009E48C3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E48C3" w:rsidRPr="002A4548" w:rsidTr="00EB7A2A">
        <w:trPr>
          <w:trHeight w:val="998"/>
        </w:trPr>
        <w:tc>
          <w:tcPr>
            <w:tcW w:w="513" w:type="dxa"/>
          </w:tcPr>
          <w:p w:rsidR="009E48C3" w:rsidRPr="002A4548" w:rsidRDefault="009E48C3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21" w:type="dxa"/>
          </w:tcPr>
          <w:p w:rsidR="009E48C3" w:rsidRPr="002A4548" w:rsidRDefault="009E48C3" w:rsidP="00442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</w:t>
            </w: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интеллектуального потенциалов подростков и молодежи</w:t>
            </w:r>
          </w:p>
        </w:tc>
        <w:tc>
          <w:tcPr>
            <w:tcW w:w="1417" w:type="dxa"/>
          </w:tcPr>
          <w:p w:rsidR="009E48C3" w:rsidRPr="002A4548" w:rsidRDefault="009E48C3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Количество мероприятий (единица)</w:t>
            </w:r>
          </w:p>
        </w:tc>
        <w:tc>
          <w:tcPr>
            <w:tcW w:w="88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</w:rPr>
            </w:pPr>
            <w:r w:rsidRPr="002A454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8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</w:rPr>
            </w:pPr>
            <w:r w:rsidRPr="002A454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81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</w:rPr>
            </w:pPr>
            <w:r w:rsidRPr="002A454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8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</w:rPr>
            </w:pPr>
            <w:r w:rsidRPr="002A454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80" w:type="dxa"/>
          </w:tcPr>
          <w:p w:rsidR="009E48C3" w:rsidRPr="002A4548" w:rsidRDefault="00E95396" w:rsidP="004420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8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</w:rPr>
            </w:pPr>
            <w:r w:rsidRPr="002A4548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56" w:type="dxa"/>
          </w:tcPr>
          <w:p w:rsidR="009E48C3" w:rsidRPr="002A4548" w:rsidRDefault="009E48C3" w:rsidP="004420F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E48C3" w:rsidRPr="002A4548" w:rsidRDefault="009E48C3" w:rsidP="004420F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</w:tcPr>
          <w:p w:rsidR="009E48C3" w:rsidRPr="002A4548" w:rsidRDefault="009E48C3" w:rsidP="004420F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</w:tcPr>
          <w:p w:rsidR="009E48C3" w:rsidRPr="002A4548" w:rsidRDefault="009E48C3" w:rsidP="004420F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</w:tcPr>
          <w:p w:rsidR="009E48C3" w:rsidRPr="002A4548" w:rsidRDefault="009E48C3" w:rsidP="004420F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</w:tcPr>
          <w:p w:rsidR="009E48C3" w:rsidRPr="002A4548" w:rsidRDefault="009E48C3" w:rsidP="004420F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3" w:type="dxa"/>
          </w:tcPr>
          <w:p w:rsidR="009E48C3" w:rsidRPr="002A4548" w:rsidRDefault="009E48C3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E48C3" w:rsidRPr="002A4548" w:rsidTr="00EB7A2A">
        <w:trPr>
          <w:trHeight w:val="558"/>
        </w:trPr>
        <w:tc>
          <w:tcPr>
            <w:tcW w:w="513" w:type="dxa"/>
          </w:tcPr>
          <w:p w:rsidR="009E48C3" w:rsidRPr="002A4548" w:rsidRDefault="009E48C3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621" w:type="dxa"/>
          </w:tcPr>
          <w:p w:rsidR="009E48C3" w:rsidRPr="002A4548" w:rsidRDefault="009E48C3" w:rsidP="00442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417" w:type="dxa"/>
          </w:tcPr>
          <w:p w:rsidR="009E48C3" w:rsidRPr="002A4548" w:rsidRDefault="009E48C3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мероприятий (единица)</w:t>
            </w:r>
          </w:p>
        </w:tc>
        <w:tc>
          <w:tcPr>
            <w:tcW w:w="88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</w:rPr>
            </w:pPr>
            <w:r w:rsidRPr="002A454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8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</w:rPr>
            </w:pPr>
            <w:r w:rsidRPr="002A454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81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</w:rPr>
            </w:pPr>
            <w:r w:rsidRPr="002A454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8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</w:rPr>
            </w:pPr>
            <w:r w:rsidRPr="002A454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80" w:type="dxa"/>
          </w:tcPr>
          <w:p w:rsidR="009E48C3" w:rsidRPr="002A4548" w:rsidRDefault="00E95396" w:rsidP="004420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80" w:type="dxa"/>
          </w:tcPr>
          <w:p w:rsidR="009E48C3" w:rsidRPr="002A4548" w:rsidRDefault="009E48C3" w:rsidP="004420F1">
            <w:pPr>
              <w:jc w:val="center"/>
              <w:rPr>
                <w:rFonts w:ascii="Times New Roman" w:hAnsi="Times New Roman"/>
                <w:sz w:val="24"/>
              </w:rPr>
            </w:pPr>
            <w:r w:rsidRPr="002A4548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56" w:type="dxa"/>
          </w:tcPr>
          <w:p w:rsidR="009E48C3" w:rsidRPr="002A4548" w:rsidRDefault="009E48C3" w:rsidP="004420F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E48C3" w:rsidRPr="002A4548" w:rsidRDefault="009E48C3" w:rsidP="004420F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</w:tcPr>
          <w:p w:rsidR="009E48C3" w:rsidRPr="002A4548" w:rsidRDefault="009E48C3" w:rsidP="004420F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</w:tcPr>
          <w:p w:rsidR="009E48C3" w:rsidRPr="002A4548" w:rsidRDefault="009E48C3" w:rsidP="004420F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</w:tcPr>
          <w:p w:rsidR="009E48C3" w:rsidRPr="002A4548" w:rsidRDefault="009E48C3" w:rsidP="004420F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</w:tcPr>
          <w:p w:rsidR="009E48C3" w:rsidRPr="002A4548" w:rsidRDefault="009E48C3" w:rsidP="004420F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3" w:type="dxa"/>
          </w:tcPr>
          <w:p w:rsidR="009E48C3" w:rsidRPr="002A4548" w:rsidRDefault="009E48C3" w:rsidP="0044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A771C" w:rsidRPr="002A4548" w:rsidTr="00EB7A2A">
        <w:trPr>
          <w:trHeight w:val="558"/>
        </w:trPr>
        <w:tc>
          <w:tcPr>
            <w:tcW w:w="513" w:type="dxa"/>
          </w:tcPr>
          <w:p w:rsidR="004A771C" w:rsidRPr="002A4548" w:rsidRDefault="004A771C" w:rsidP="0055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4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1" w:type="dxa"/>
          </w:tcPr>
          <w:p w:rsidR="004A771C" w:rsidRPr="002A4548" w:rsidRDefault="004A771C" w:rsidP="0055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20C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информационной и консультационной поддержки некоммерческим организациям, социально ориентированным некоммерческим организациям и территориальным общественным самоуправлениям</w:t>
            </w:r>
          </w:p>
        </w:tc>
        <w:tc>
          <w:tcPr>
            <w:tcW w:w="1417" w:type="dxa"/>
          </w:tcPr>
          <w:p w:rsidR="004A771C" w:rsidRPr="002A4548" w:rsidRDefault="004A771C" w:rsidP="0055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20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консультаций (штук)</w:t>
            </w:r>
          </w:p>
        </w:tc>
        <w:tc>
          <w:tcPr>
            <w:tcW w:w="880" w:type="dxa"/>
          </w:tcPr>
          <w:p w:rsidR="004A771C" w:rsidRPr="00FC120C" w:rsidRDefault="004A771C" w:rsidP="005554A1">
            <w:pPr>
              <w:jc w:val="center"/>
              <w:rPr>
                <w:rFonts w:ascii="Times New Roman" w:hAnsi="Times New Roman"/>
                <w:sz w:val="24"/>
              </w:rPr>
            </w:pPr>
            <w:r w:rsidRPr="00FC120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80" w:type="dxa"/>
          </w:tcPr>
          <w:p w:rsidR="004A771C" w:rsidRPr="00FC120C" w:rsidRDefault="004A771C" w:rsidP="005554A1">
            <w:pPr>
              <w:jc w:val="center"/>
              <w:rPr>
                <w:rFonts w:ascii="Times New Roman" w:hAnsi="Times New Roman"/>
                <w:sz w:val="24"/>
              </w:rPr>
            </w:pPr>
            <w:r w:rsidRPr="00FC120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81" w:type="dxa"/>
          </w:tcPr>
          <w:p w:rsidR="004A771C" w:rsidRPr="00FC120C" w:rsidRDefault="004A771C" w:rsidP="005554A1">
            <w:pPr>
              <w:jc w:val="center"/>
              <w:rPr>
                <w:rFonts w:ascii="Times New Roman" w:hAnsi="Times New Roman"/>
                <w:sz w:val="24"/>
              </w:rPr>
            </w:pPr>
            <w:r w:rsidRPr="00FC120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80" w:type="dxa"/>
          </w:tcPr>
          <w:p w:rsidR="004A771C" w:rsidRPr="00FC120C" w:rsidRDefault="004A771C" w:rsidP="005554A1">
            <w:pPr>
              <w:jc w:val="center"/>
              <w:rPr>
                <w:rFonts w:ascii="Times New Roman" w:hAnsi="Times New Roman"/>
                <w:sz w:val="24"/>
              </w:rPr>
            </w:pPr>
            <w:r w:rsidRPr="00FC120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80" w:type="dxa"/>
          </w:tcPr>
          <w:p w:rsidR="004A771C" w:rsidRPr="00FC120C" w:rsidRDefault="004A771C" w:rsidP="005554A1">
            <w:pPr>
              <w:jc w:val="center"/>
              <w:rPr>
                <w:rFonts w:ascii="Times New Roman" w:hAnsi="Times New Roman"/>
                <w:sz w:val="24"/>
              </w:rPr>
            </w:pPr>
            <w:r w:rsidRPr="00FC120C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880" w:type="dxa"/>
          </w:tcPr>
          <w:p w:rsidR="004A771C" w:rsidRPr="00FC120C" w:rsidRDefault="004A771C" w:rsidP="005554A1">
            <w:pPr>
              <w:jc w:val="center"/>
              <w:rPr>
                <w:rFonts w:ascii="Times New Roman" w:hAnsi="Times New Roman"/>
                <w:sz w:val="24"/>
              </w:rPr>
            </w:pPr>
            <w:r w:rsidRPr="00FC120C"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956" w:type="dxa"/>
          </w:tcPr>
          <w:p w:rsidR="004A771C" w:rsidRPr="00FC120C" w:rsidRDefault="004A771C" w:rsidP="005554A1">
            <w:pPr>
              <w:jc w:val="center"/>
              <w:rPr>
                <w:rFonts w:ascii="Times New Roman" w:hAnsi="Times New Roman"/>
                <w:sz w:val="24"/>
              </w:rPr>
            </w:pPr>
            <w:r w:rsidRPr="00FC120C"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992" w:type="dxa"/>
          </w:tcPr>
          <w:p w:rsidR="004A771C" w:rsidRPr="00FC120C" w:rsidRDefault="004A771C" w:rsidP="005554A1">
            <w:pPr>
              <w:jc w:val="center"/>
              <w:rPr>
                <w:rFonts w:ascii="Times New Roman" w:hAnsi="Times New Roman"/>
                <w:sz w:val="24"/>
              </w:rPr>
            </w:pPr>
            <w:r w:rsidRPr="00FC120C"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770" w:type="dxa"/>
          </w:tcPr>
          <w:p w:rsidR="004A771C" w:rsidRPr="00FC120C" w:rsidRDefault="004A771C" w:rsidP="005554A1">
            <w:pPr>
              <w:jc w:val="center"/>
              <w:rPr>
                <w:rFonts w:ascii="Times New Roman" w:hAnsi="Times New Roman"/>
                <w:sz w:val="24"/>
              </w:rPr>
            </w:pPr>
            <w:r w:rsidRPr="00FC120C"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770" w:type="dxa"/>
          </w:tcPr>
          <w:p w:rsidR="004A771C" w:rsidRPr="00FC120C" w:rsidRDefault="004A771C" w:rsidP="005554A1">
            <w:pPr>
              <w:jc w:val="center"/>
              <w:rPr>
                <w:rFonts w:ascii="Times New Roman" w:hAnsi="Times New Roman"/>
                <w:sz w:val="24"/>
              </w:rPr>
            </w:pPr>
            <w:r w:rsidRPr="00FC120C"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770" w:type="dxa"/>
          </w:tcPr>
          <w:p w:rsidR="004A771C" w:rsidRPr="00FC120C" w:rsidRDefault="004A771C" w:rsidP="005554A1">
            <w:pPr>
              <w:jc w:val="center"/>
              <w:rPr>
                <w:rFonts w:ascii="Times New Roman" w:hAnsi="Times New Roman"/>
                <w:sz w:val="24"/>
              </w:rPr>
            </w:pPr>
            <w:r w:rsidRPr="00FC120C"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770" w:type="dxa"/>
          </w:tcPr>
          <w:p w:rsidR="004A771C" w:rsidRPr="00FC120C" w:rsidRDefault="004A771C" w:rsidP="005554A1">
            <w:pPr>
              <w:jc w:val="center"/>
              <w:rPr>
                <w:rFonts w:ascii="Times New Roman" w:hAnsi="Times New Roman"/>
                <w:sz w:val="24"/>
              </w:rPr>
            </w:pPr>
            <w:r w:rsidRPr="00FC120C"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1173" w:type="dxa"/>
          </w:tcPr>
          <w:p w:rsidR="004A771C" w:rsidRPr="00FC120C" w:rsidRDefault="004A771C" w:rsidP="005554A1">
            <w:pPr>
              <w:jc w:val="center"/>
              <w:rPr>
                <w:rFonts w:ascii="Times New Roman" w:hAnsi="Times New Roman"/>
                <w:sz w:val="24"/>
              </w:rPr>
            </w:pPr>
            <w:r w:rsidRPr="00FC120C">
              <w:rPr>
                <w:rFonts w:ascii="Times New Roman" w:hAnsi="Times New Roman"/>
                <w:sz w:val="24"/>
              </w:rPr>
              <w:t>65</w:t>
            </w:r>
          </w:p>
        </w:tc>
      </w:tr>
    </w:tbl>
    <w:p w:rsidR="001011E7" w:rsidRPr="008C0636" w:rsidRDefault="001011E7" w:rsidP="00F871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11E7" w:rsidRPr="008C0636" w:rsidRDefault="001011E7" w:rsidP="00F87192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t>Таблица 4</w:t>
      </w:r>
    </w:p>
    <w:p w:rsidR="001011E7" w:rsidRPr="008C0636" w:rsidRDefault="001011E7" w:rsidP="00556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t>Перечень возможных рисков при реализации</w:t>
      </w:r>
    </w:p>
    <w:p w:rsidR="001011E7" w:rsidRPr="008C0636" w:rsidRDefault="001011E7" w:rsidP="00556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lastRenderedPageBreak/>
        <w:t>муниципальной программы и мер по их преодолению</w:t>
      </w:r>
    </w:p>
    <w:p w:rsidR="001011E7" w:rsidRPr="008C0636" w:rsidRDefault="001011E7" w:rsidP="00D25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5698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6475"/>
        <w:gridCol w:w="8548"/>
      </w:tblGrid>
      <w:tr w:rsidR="005D242D" w:rsidRPr="008C0636" w:rsidTr="00FE66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E74D8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E74D8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Описание риска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E74D8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5D242D" w:rsidRPr="008C0636" w:rsidTr="00FE6671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E74D8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E74D8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E74D8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D242D" w:rsidRPr="008C0636" w:rsidTr="00FE66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E74D8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E74D82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Нормативные правовые риски (изменение бюджетного и налогового законодательства, а также нормативных правовых актов, влияющих на реализацию мероприятий муниципальной программы)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E74D82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 xml:space="preserve">Минимизация рисков возможна путем своевременной подготовки и тщательной проработки проектов муниципальных нормативных правовых актов города </w:t>
            </w:r>
            <w:proofErr w:type="spellStart"/>
            <w:r w:rsidRPr="008C0636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Pr="008C0636">
              <w:rPr>
                <w:rFonts w:ascii="Times New Roman" w:hAnsi="Times New Roman"/>
                <w:sz w:val="24"/>
                <w:szCs w:val="24"/>
              </w:rPr>
              <w:t xml:space="preserve">, внесения изменений в принятые муниципальные нормативные правовые акты города </w:t>
            </w:r>
            <w:proofErr w:type="spellStart"/>
            <w:r w:rsidRPr="008C0636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Pr="008C0636">
              <w:rPr>
                <w:rFonts w:ascii="Times New Roman" w:hAnsi="Times New Roman"/>
                <w:sz w:val="24"/>
                <w:szCs w:val="24"/>
              </w:rPr>
              <w:t>, способствующих решению задач муниципальной программы</w:t>
            </w:r>
          </w:p>
        </w:tc>
      </w:tr>
      <w:tr w:rsidR="005D242D" w:rsidRPr="008C0636" w:rsidTr="00FE66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E74D8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E74D82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Финансовые риски (связаны с финансированием муниципальной программы в неполном объеме как за счет бюджетных, так и внебюджетных источников)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E74D82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 xml:space="preserve">Качественное планирование и реализация муниципальной программы, обеспечение мониторинга ее реализации, контроля за ходом выполнения мероприятий муниципальной программы, в том числе за целевым использованием средств бюджета города </w:t>
            </w:r>
            <w:proofErr w:type="spellStart"/>
            <w:r w:rsidRPr="008C0636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Pr="008C06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011E7" w:rsidRPr="008C0636" w:rsidRDefault="001011E7" w:rsidP="00D25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11E7" w:rsidRPr="008C0636" w:rsidRDefault="001011E7" w:rsidP="00F871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t>Таблица 5</w:t>
      </w:r>
    </w:p>
    <w:p w:rsidR="001011E7" w:rsidRPr="008C0636" w:rsidRDefault="001011E7" w:rsidP="00D25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11E7" w:rsidRPr="008C0636" w:rsidRDefault="001011E7" w:rsidP="000F2D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t>Перечень объектов капитального строительства</w:t>
      </w:r>
    </w:p>
    <w:p w:rsidR="001011E7" w:rsidRPr="008C0636" w:rsidRDefault="001011E7" w:rsidP="000F2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1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3751"/>
        <w:gridCol w:w="3326"/>
        <w:gridCol w:w="1228"/>
        <w:gridCol w:w="2033"/>
        <w:gridCol w:w="2549"/>
        <w:gridCol w:w="2361"/>
      </w:tblGrid>
      <w:tr w:rsidR="005D242D" w:rsidRPr="008C0636" w:rsidTr="005465AB">
        <w:trPr>
          <w:jc w:val="center"/>
        </w:trPr>
        <w:tc>
          <w:tcPr>
            <w:tcW w:w="567" w:type="dxa"/>
            <w:vAlign w:val="center"/>
          </w:tcPr>
          <w:p w:rsidR="001011E7" w:rsidRPr="008C0636" w:rsidRDefault="001011E7" w:rsidP="00E74D8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51" w:type="dxa"/>
          </w:tcPr>
          <w:p w:rsidR="001011E7" w:rsidRPr="008C0636" w:rsidRDefault="001011E7" w:rsidP="00E74D8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326" w:type="dxa"/>
            <w:vAlign w:val="center"/>
          </w:tcPr>
          <w:p w:rsidR="001011E7" w:rsidRPr="008C0636" w:rsidRDefault="001011E7" w:rsidP="00E74D8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228" w:type="dxa"/>
            <w:vAlign w:val="center"/>
          </w:tcPr>
          <w:p w:rsidR="001011E7" w:rsidRPr="008C0636" w:rsidRDefault="001011E7" w:rsidP="00E74D8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Мощность объекта</w:t>
            </w:r>
          </w:p>
        </w:tc>
        <w:tc>
          <w:tcPr>
            <w:tcW w:w="2033" w:type="dxa"/>
            <w:vAlign w:val="center"/>
          </w:tcPr>
          <w:p w:rsidR="001011E7" w:rsidRPr="008C0636" w:rsidRDefault="001011E7" w:rsidP="00E74D8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2549" w:type="dxa"/>
            <w:vAlign w:val="center"/>
          </w:tcPr>
          <w:p w:rsidR="001011E7" w:rsidRPr="008C0636" w:rsidRDefault="001011E7" w:rsidP="00E74D8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361" w:type="dxa"/>
            <w:vAlign w:val="center"/>
          </w:tcPr>
          <w:p w:rsidR="001011E7" w:rsidRPr="008C0636" w:rsidRDefault="001011E7" w:rsidP="00E74D8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 xml:space="preserve">Необходимый объем финансирования, </w:t>
            </w:r>
            <w:proofErr w:type="spellStart"/>
            <w:r w:rsidRPr="008C0636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C06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242D" w:rsidRPr="008C0636" w:rsidTr="005465AB">
        <w:trPr>
          <w:trHeight w:val="179"/>
          <w:jc w:val="center"/>
        </w:trPr>
        <w:tc>
          <w:tcPr>
            <w:tcW w:w="567" w:type="dxa"/>
            <w:vAlign w:val="center"/>
          </w:tcPr>
          <w:p w:rsidR="001011E7" w:rsidRPr="008C0636" w:rsidRDefault="001011E7" w:rsidP="00E74D8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</w:tcPr>
          <w:p w:rsidR="001011E7" w:rsidRPr="008C0636" w:rsidRDefault="001011E7" w:rsidP="00E74D8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6" w:type="dxa"/>
            <w:vAlign w:val="center"/>
          </w:tcPr>
          <w:p w:rsidR="001011E7" w:rsidRPr="008C0636" w:rsidRDefault="001011E7" w:rsidP="00E74D8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8" w:type="dxa"/>
            <w:vAlign w:val="center"/>
          </w:tcPr>
          <w:p w:rsidR="001011E7" w:rsidRPr="008C0636" w:rsidRDefault="001011E7" w:rsidP="00E74D8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3" w:type="dxa"/>
            <w:vAlign w:val="center"/>
          </w:tcPr>
          <w:p w:rsidR="001011E7" w:rsidRPr="008C0636" w:rsidRDefault="001011E7" w:rsidP="00E74D8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9" w:type="dxa"/>
            <w:vAlign w:val="center"/>
          </w:tcPr>
          <w:p w:rsidR="001011E7" w:rsidRPr="008C0636" w:rsidRDefault="001011E7" w:rsidP="00E74D8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1" w:type="dxa"/>
            <w:vAlign w:val="center"/>
          </w:tcPr>
          <w:p w:rsidR="001011E7" w:rsidRPr="008C0636" w:rsidRDefault="001011E7" w:rsidP="00E74D8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2048A" w:rsidRPr="008C0636" w:rsidTr="005465AB">
        <w:trPr>
          <w:jc w:val="center"/>
        </w:trPr>
        <w:tc>
          <w:tcPr>
            <w:tcW w:w="567" w:type="dxa"/>
            <w:vAlign w:val="center"/>
          </w:tcPr>
          <w:p w:rsidR="0092048A" w:rsidRPr="008C0636" w:rsidRDefault="0092048A" w:rsidP="00E74D8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</w:tcPr>
          <w:p w:rsidR="0092048A" w:rsidRPr="008C0636" w:rsidRDefault="0092048A" w:rsidP="00FD6A2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191">
              <w:rPr>
                <w:rFonts w:ascii="Times New Roman" w:hAnsi="Times New Roman"/>
                <w:sz w:val="24"/>
                <w:szCs w:val="24"/>
              </w:rPr>
              <w:t xml:space="preserve">Строительство объекта для размещения общеобразовательных организаций («Средняя школа в </w:t>
            </w:r>
            <w:proofErr w:type="spellStart"/>
            <w:r w:rsidRPr="00331191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331191">
              <w:rPr>
                <w:rFonts w:ascii="Times New Roman" w:hAnsi="Times New Roman"/>
                <w:sz w:val="24"/>
                <w:szCs w:val="24"/>
              </w:rPr>
              <w:t>. 1А (Общеобразовательная организация с унив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ерсальной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средой) </w:t>
            </w:r>
            <w:r w:rsidRPr="00331191">
              <w:rPr>
                <w:rFonts w:ascii="Times New Roman" w:hAnsi="Times New Roman"/>
                <w:sz w:val="24"/>
                <w:szCs w:val="24"/>
              </w:rPr>
              <w:t xml:space="preserve">корректировка, привязка проекта «Средняя общеобразовательная </w:t>
            </w:r>
            <w:r w:rsidRPr="00331191">
              <w:rPr>
                <w:rFonts w:ascii="Times New Roman" w:hAnsi="Times New Roman"/>
                <w:sz w:val="24"/>
                <w:szCs w:val="24"/>
              </w:rPr>
              <w:lastRenderedPageBreak/>
              <w:t>школа в микрорайоне 32 г. Сургута» шифр 1541-ПИ.00.32»)</w:t>
            </w:r>
          </w:p>
        </w:tc>
        <w:tc>
          <w:tcPr>
            <w:tcW w:w="3326" w:type="dxa"/>
            <w:vAlign w:val="center"/>
          </w:tcPr>
          <w:p w:rsidR="0092048A" w:rsidRPr="008C0636" w:rsidRDefault="0092048A" w:rsidP="00FD6A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Средняя школа в </w:t>
            </w:r>
            <w:proofErr w:type="spellStart"/>
            <w:r w:rsidRPr="004309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мкр</w:t>
            </w:r>
            <w:proofErr w:type="spellEnd"/>
            <w:r w:rsidRPr="004309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1 А (Общеобразовательная организация с унив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ерсальной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безбарьерной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средой) </w:t>
            </w:r>
            <w:r w:rsidRPr="004309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орректировка, привязка проекта </w:t>
            </w:r>
            <w:r w:rsidRPr="00A10E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4309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Средняя общеобразовательная школа в микрорайоне 32 г. Сургута</w:t>
            </w:r>
            <w:r w:rsidRPr="00A10E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4309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309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шифр 1541-ПИ.00.32)</w:t>
            </w:r>
          </w:p>
        </w:tc>
        <w:tc>
          <w:tcPr>
            <w:tcW w:w="1228" w:type="dxa"/>
            <w:vAlign w:val="center"/>
          </w:tcPr>
          <w:p w:rsidR="0092048A" w:rsidRPr="008C0636" w:rsidRDefault="0092048A" w:rsidP="00FD6A2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033" w:type="dxa"/>
            <w:vAlign w:val="center"/>
          </w:tcPr>
          <w:p w:rsidR="0092048A" w:rsidRPr="008C0636" w:rsidRDefault="0092048A" w:rsidP="00FD6A2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C0636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  <w:vAlign w:val="center"/>
          </w:tcPr>
          <w:p w:rsidR="0092048A" w:rsidRPr="008C0636" w:rsidRDefault="0092048A" w:rsidP="00FD6A2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Прямые инвестиции</w:t>
            </w: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4309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федеральный бюджет, бюджет автономного округа, местный бюджет</w:t>
            </w: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361" w:type="dxa"/>
            <w:vAlign w:val="center"/>
          </w:tcPr>
          <w:p w:rsidR="0092048A" w:rsidRPr="008C0636" w:rsidRDefault="0092048A" w:rsidP="00920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2 079 987,4</w:t>
            </w:r>
          </w:p>
        </w:tc>
      </w:tr>
    </w:tbl>
    <w:p w:rsidR="001011E7" w:rsidRPr="008C0636" w:rsidRDefault="001011E7" w:rsidP="00F871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11E7" w:rsidRPr="008C0636" w:rsidRDefault="001011E7" w:rsidP="00F871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t>Таблица 6</w:t>
      </w:r>
    </w:p>
    <w:p w:rsidR="001011E7" w:rsidRPr="008C0636" w:rsidRDefault="001011E7" w:rsidP="00D25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1011E7" w:rsidRPr="008C0636" w:rsidRDefault="001011E7" w:rsidP="00333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t>Предложения граждан по реализации национальных проектов</w:t>
      </w:r>
    </w:p>
    <w:p w:rsidR="001011E7" w:rsidRPr="008C0636" w:rsidRDefault="001011E7" w:rsidP="00333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t>Российской Федерации в Ханты-Мансийском автономном округе - Югре, муниципальном</w:t>
      </w:r>
    </w:p>
    <w:p w:rsidR="001011E7" w:rsidRPr="008C0636" w:rsidRDefault="001011E7" w:rsidP="00333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t xml:space="preserve">образовании город </w:t>
      </w:r>
      <w:proofErr w:type="spellStart"/>
      <w:r w:rsidRPr="008C0636">
        <w:rPr>
          <w:rFonts w:ascii="Times New Roman" w:hAnsi="Times New Roman"/>
          <w:sz w:val="24"/>
          <w:szCs w:val="24"/>
        </w:rPr>
        <w:t>Урай</w:t>
      </w:r>
      <w:proofErr w:type="spellEnd"/>
      <w:r w:rsidRPr="008C0636">
        <w:rPr>
          <w:rFonts w:ascii="Times New Roman" w:hAnsi="Times New Roman"/>
          <w:sz w:val="24"/>
          <w:szCs w:val="24"/>
        </w:rPr>
        <w:t>, учтенные в муниципальной программе</w:t>
      </w:r>
    </w:p>
    <w:p w:rsidR="001011E7" w:rsidRPr="008C0636" w:rsidRDefault="001011E7" w:rsidP="0033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923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23"/>
        <w:gridCol w:w="3775"/>
        <w:gridCol w:w="3690"/>
        <w:gridCol w:w="1964"/>
        <w:gridCol w:w="2804"/>
      </w:tblGrid>
      <w:tr w:rsidR="005D242D" w:rsidRPr="008C0636" w:rsidTr="00184C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33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33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33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Номер, наименование мероприятия (таблица 2)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33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(таблица 1)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33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33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D242D" w:rsidRPr="008C0636" w:rsidTr="00184C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33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33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33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33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33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33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D242D" w:rsidRPr="008C0636" w:rsidTr="00184C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33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18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Рассмотрение возможности стимулирования инновационной деятельности и лучших практик в организациях дополнительного образования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18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 xml:space="preserve">3.1  Поддержка инновационной деятельности  образовательных организаций (проведение </w:t>
            </w:r>
            <w:proofErr w:type="spellStart"/>
            <w:r w:rsidRPr="008C0636">
              <w:rPr>
                <w:rFonts w:ascii="Times New Roman" w:hAnsi="Times New Roman"/>
                <w:sz w:val="24"/>
                <w:szCs w:val="24"/>
              </w:rPr>
              <w:t>грантовых</w:t>
            </w:r>
            <w:proofErr w:type="spellEnd"/>
            <w:r w:rsidRPr="008C0636">
              <w:rPr>
                <w:rFonts w:ascii="Times New Roman" w:hAnsi="Times New Roman"/>
                <w:sz w:val="24"/>
                <w:szCs w:val="24"/>
              </w:rPr>
              <w:t xml:space="preserve"> конкурсов, поддержка ресурсных центров и др.)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F42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  <w:lang w:eastAsia="ru-RU"/>
              </w:rPr>
              <w:t>Доля образовательных организаций, реализующих</w:t>
            </w: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инновационные программы, обеспечивающих отработку новых технологий содержания обучения и воспитания по итогам конкурса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18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8C0636">
              <w:rPr>
                <w:rFonts w:ascii="Times New Roman" w:hAnsi="Times New Roman"/>
                <w:sz w:val="24"/>
                <w:szCs w:val="24"/>
              </w:rPr>
              <w:t>грантовых</w:t>
            </w:r>
            <w:proofErr w:type="spellEnd"/>
            <w:r w:rsidRPr="008C0636">
              <w:rPr>
                <w:rFonts w:ascii="Times New Roman" w:hAnsi="Times New Roman"/>
                <w:sz w:val="24"/>
                <w:szCs w:val="24"/>
              </w:rPr>
              <w:t xml:space="preserve"> конкурсов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184C2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Муниципальные общеобразовательные организации; муниципальные организации дополнительного образования</w:t>
            </w:r>
          </w:p>
        </w:tc>
      </w:tr>
      <w:tr w:rsidR="005D242D" w:rsidRPr="008C0636" w:rsidTr="00D70D40">
        <w:trPr>
          <w:trHeight w:val="34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33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B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 xml:space="preserve">Введение разных форм оценки. Должны быть разработаны новые методы оценки образовательных результатов, в том числе </w:t>
            </w:r>
            <w:proofErr w:type="spellStart"/>
            <w:r w:rsidRPr="008C0636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8C0636">
              <w:rPr>
                <w:rFonts w:ascii="Times New Roman" w:hAnsi="Times New Roman"/>
                <w:sz w:val="24"/>
                <w:szCs w:val="24"/>
              </w:rPr>
              <w:t>. Необходимо отслеживать прогресс достижений учащихся относительно внутренней шкалы его личного индивидуального роста над самим собой.</w:t>
            </w:r>
          </w:p>
        </w:tc>
        <w:tc>
          <w:tcPr>
            <w:tcW w:w="3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1E7" w:rsidRPr="008E3DA9" w:rsidRDefault="001011E7" w:rsidP="008E3DA9">
            <w:pPr>
              <w:pStyle w:val="af"/>
              <w:rPr>
                <w:rFonts w:ascii="Times New Roman" w:hAnsi="Times New Roman"/>
                <w:sz w:val="24"/>
              </w:rPr>
            </w:pPr>
            <w:r w:rsidRPr="008E3DA9">
              <w:rPr>
                <w:rFonts w:ascii="Times New Roman" w:hAnsi="Times New Roman"/>
                <w:sz w:val="24"/>
                <w:shd w:val="clear" w:color="auto" w:fill="FFFFFF"/>
              </w:rPr>
              <w:t xml:space="preserve">3.2. </w:t>
            </w:r>
            <w:r w:rsidRPr="008E3DA9">
              <w:rPr>
                <w:rFonts w:ascii="Times New Roman" w:hAnsi="Times New Roman"/>
                <w:sz w:val="24"/>
              </w:rPr>
              <w:t xml:space="preserve">Организация и проведение мероприятий по развитию талантливых  детей и молодежи (участие в муниципальных, региональных, федеральных  учебно-исследовательских и творческих мероприятиях: олимпиады, сессии, форумы, чемпионаты, конкурсы, слеты, профильные смены; награждение  с участием главы города </w:t>
            </w:r>
            <w:proofErr w:type="spellStart"/>
            <w:r w:rsidRPr="008E3DA9">
              <w:rPr>
                <w:rFonts w:ascii="Times New Roman" w:hAnsi="Times New Roman"/>
                <w:sz w:val="24"/>
              </w:rPr>
              <w:t>Урай</w:t>
            </w:r>
            <w:proofErr w:type="spellEnd"/>
            <w:r w:rsidRPr="008E3DA9">
              <w:rPr>
                <w:rFonts w:ascii="Times New Roman" w:hAnsi="Times New Roman"/>
                <w:sz w:val="24"/>
              </w:rPr>
              <w:t>, Губернатора Ханты-Мансийского автономного округа - Югры, награждение именной премией общества с ограниченной ответственностью «ЛУКОЙЛ – Западная Сибирь»  учащихся общеобразовательных организаций за отличную учебу и примерное поведение, достижение значительных результатов в олимпиадах, смотрах и конкурсах и др.);</w:t>
            </w:r>
          </w:p>
          <w:p w:rsidR="001011E7" w:rsidRPr="008E3DA9" w:rsidRDefault="001011E7" w:rsidP="008E3DA9">
            <w:pPr>
              <w:pStyle w:val="af"/>
              <w:rPr>
                <w:rFonts w:ascii="Times New Roman" w:hAnsi="Times New Roman"/>
                <w:sz w:val="24"/>
              </w:rPr>
            </w:pPr>
            <w:r w:rsidRPr="008E3DA9">
              <w:rPr>
                <w:rFonts w:ascii="Times New Roman" w:hAnsi="Times New Roman"/>
                <w:sz w:val="24"/>
              </w:rPr>
              <w:t>3.6. Мероприятия, способствующие развитию детских органов самоуправления (проведение  и участие в мероприятиях городского, окружного, федерального уровней)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1E7" w:rsidRPr="008C0636" w:rsidRDefault="001011E7" w:rsidP="00184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6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обучающихся, воспитанников, ставших победителями и призерами в мероприятиях на региональном, всероссийском уровне, от общего количества участников от города </w:t>
            </w:r>
            <w:proofErr w:type="spellStart"/>
            <w:r w:rsidRPr="008C0636">
              <w:rPr>
                <w:rFonts w:ascii="Times New Roman" w:hAnsi="Times New Roman"/>
                <w:sz w:val="24"/>
                <w:szCs w:val="24"/>
                <w:lang w:eastAsia="ru-RU"/>
              </w:rPr>
              <w:t>Урай</w:t>
            </w:r>
            <w:proofErr w:type="spellEnd"/>
            <w:r w:rsidRPr="008C063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011E7" w:rsidRPr="008C0636" w:rsidRDefault="001011E7" w:rsidP="00184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6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обучающихся, участвующих в мероприятиях и проектах различного уровня, направленных на развитие и  воспитание детей и подростков, в общей численности обучающихся в муниципальных общеобразовательных организациях    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1E7" w:rsidRPr="008C0636" w:rsidRDefault="001011E7" w:rsidP="0018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оценке образовательных результатов обучающихся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11E7" w:rsidRPr="008C0636" w:rsidRDefault="001011E7" w:rsidP="00184C2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Муниципальные общеобразовательные организации; муниципальные организации дополнительного образования</w:t>
            </w:r>
          </w:p>
        </w:tc>
      </w:tr>
      <w:tr w:rsidR="005D242D" w:rsidRPr="008C0636" w:rsidTr="008E3DA9">
        <w:trPr>
          <w:trHeight w:val="43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33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18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Введение индивидуальных учебных планов. Индивидуализация образования должна проявляться в создании условий для самореализации каждого ученика и развитии форм профориентации. </w:t>
            </w:r>
          </w:p>
        </w:tc>
        <w:tc>
          <w:tcPr>
            <w:tcW w:w="3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18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18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18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18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42D" w:rsidRPr="008C0636" w:rsidTr="00184C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33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18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 xml:space="preserve">Создание образовательной среды изучения иностранного языка на стадии дошкольного возраста – Развитие </w:t>
            </w:r>
            <w:r w:rsidRPr="008C0636">
              <w:rPr>
                <w:rFonts w:ascii="Times New Roman" w:hAnsi="Times New Roman"/>
                <w:sz w:val="24"/>
                <w:szCs w:val="24"/>
              </w:rPr>
              <w:lastRenderedPageBreak/>
              <w:t>разговорной речи.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18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1.1. Поддержка инновационной деятельности  дошкольных образовательных организаций (проведение </w:t>
            </w:r>
            <w:proofErr w:type="spellStart"/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грантовых</w:t>
            </w:r>
            <w:proofErr w:type="spellEnd"/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конкурсов и  др.)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18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 xml:space="preserve">Доля детей в возрасте от 1 до 6 лет, получающих дошкольную образовательную услугу и (или) услугу по их содержанию в муниципальных образовательных </w:t>
            </w:r>
            <w:r w:rsidRPr="008C063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организациях, в общей численности детей в возрасте от 1 до 6 лет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18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</w:t>
            </w:r>
            <w:proofErr w:type="spellStart"/>
            <w:r w:rsidRPr="008C0636">
              <w:rPr>
                <w:rFonts w:ascii="Times New Roman" w:hAnsi="Times New Roman"/>
                <w:sz w:val="24"/>
                <w:szCs w:val="24"/>
              </w:rPr>
              <w:t>грантовых</w:t>
            </w:r>
            <w:proofErr w:type="spellEnd"/>
            <w:r w:rsidR="0055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636">
              <w:rPr>
                <w:rFonts w:ascii="Times New Roman" w:hAnsi="Times New Roman"/>
                <w:sz w:val="24"/>
                <w:szCs w:val="24"/>
              </w:rPr>
              <w:t>конкурсов</w:t>
            </w: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18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Муниципальные дошкольные образовательные организации</w:t>
            </w:r>
          </w:p>
        </w:tc>
      </w:tr>
      <w:tr w:rsidR="005D242D" w:rsidRPr="008C0636" w:rsidTr="00184C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33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18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 xml:space="preserve">Развитие современной цифровой инфраструктуры, позволяющей педагогам осваивать педагогические технологии и техники. </w:t>
            </w:r>
          </w:p>
          <w:p w:rsidR="001011E7" w:rsidRPr="008C0636" w:rsidRDefault="001011E7" w:rsidP="0018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18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2.6. Информатизация системы образования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18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  <w:lang w:eastAsia="ru-RU"/>
              </w:rPr>
              <w:t>Доля муниципальных общеобразовательных организаций, имеющих современную и безопасную цифровую образовательную среду, в общем количестве муниципальных общеобразовательных организаций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18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Внедрение единой информационно-сервисной платформы с целью интеграции цифрового и традиционного образования. </w:t>
            </w: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A35B05" w:rsidP="005C4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города </w:t>
            </w:r>
            <w:proofErr w:type="spellStart"/>
            <w:r w:rsidRPr="008C0636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Pr="008C0636">
              <w:rPr>
                <w:rFonts w:ascii="Times New Roman" w:hAnsi="Times New Roman"/>
                <w:sz w:val="24"/>
                <w:szCs w:val="24"/>
              </w:rPr>
              <w:t xml:space="preserve">; муниципальные дошкольные образовательные организации; муниципальные общеобразовательные организации; муниципальные организации дополнительного образования; Муниципальное автономное учреждение города </w:t>
            </w:r>
            <w:proofErr w:type="spellStart"/>
            <w:r w:rsidRPr="008C0636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Pr="008C0636">
              <w:rPr>
                <w:rFonts w:ascii="Times New Roman" w:hAnsi="Times New Roman"/>
                <w:sz w:val="24"/>
                <w:szCs w:val="24"/>
              </w:rPr>
              <w:t xml:space="preserve"> «Ресурсный центр системы образования»</w:t>
            </w:r>
          </w:p>
        </w:tc>
      </w:tr>
    </w:tbl>
    <w:p w:rsidR="001011E7" w:rsidRPr="008C0636" w:rsidRDefault="001011E7" w:rsidP="00D25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11E7" w:rsidRPr="008C0636" w:rsidRDefault="001011E7" w:rsidP="00D25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11E7" w:rsidRPr="008C0636" w:rsidRDefault="001011E7" w:rsidP="00D25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11E7" w:rsidRPr="008C0636" w:rsidRDefault="001011E7" w:rsidP="00D25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11E7" w:rsidRPr="008C0636" w:rsidRDefault="001011E7" w:rsidP="00D25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1011E7" w:rsidRPr="008C0636" w:rsidSect="00BC5448">
          <w:pgSz w:w="16838" w:h="11906" w:orient="landscape"/>
          <w:pgMar w:top="1418" w:right="668" w:bottom="567" w:left="567" w:header="709" w:footer="709" w:gutter="0"/>
          <w:cols w:space="720"/>
          <w:docGrid w:linePitch="360"/>
        </w:sectPr>
      </w:pPr>
    </w:p>
    <w:p w:rsidR="001011E7" w:rsidRPr="008C0636" w:rsidRDefault="001011E7" w:rsidP="00F87192">
      <w:pPr>
        <w:autoSpaceDE w:val="0"/>
        <w:autoSpaceDN w:val="0"/>
        <w:adjustRightInd w:val="0"/>
        <w:spacing w:after="0" w:line="240" w:lineRule="atLeast"/>
        <w:ind w:left="5670"/>
        <w:jc w:val="both"/>
        <w:outlineLvl w:val="2"/>
        <w:rPr>
          <w:rFonts w:ascii="Times New Roman" w:hAnsi="Times New Roman"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lastRenderedPageBreak/>
        <w:t xml:space="preserve">Приложение 1 к муниципальной программе «Развитие образования и молодежной политики в городе </w:t>
      </w:r>
      <w:proofErr w:type="spellStart"/>
      <w:r w:rsidRPr="008C0636">
        <w:rPr>
          <w:rFonts w:ascii="Times New Roman" w:hAnsi="Times New Roman"/>
          <w:sz w:val="24"/>
          <w:szCs w:val="24"/>
        </w:rPr>
        <w:t>Урай</w:t>
      </w:r>
      <w:proofErr w:type="spellEnd"/>
      <w:r w:rsidRPr="008C0636">
        <w:rPr>
          <w:rFonts w:ascii="Times New Roman" w:hAnsi="Times New Roman"/>
          <w:sz w:val="24"/>
          <w:szCs w:val="24"/>
        </w:rPr>
        <w:t>» на 2019-2030 годы</w:t>
      </w:r>
    </w:p>
    <w:p w:rsidR="001011E7" w:rsidRPr="008C0636" w:rsidRDefault="001011E7" w:rsidP="00F87192">
      <w:pPr>
        <w:autoSpaceDE w:val="0"/>
        <w:autoSpaceDN w:val="0"/>
        <w:adjustRightInd w:val="0"/>
        <w:spacing w:after="0" w:line="240" w:lineRule="atLeast"/>
        <w:ind w:left="567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011E7" w:rsidRPr="008C0636" w:rsidRDefault="001011E7" w:rsidP="00241330">
      <w:pPr>
        <w:tabs>
          <w:tab w:val="left" w:pos="3686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t>Методика расчета целевых показателей реализации муниципальной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06"/>
        <w:gridCol w:w="709"/>
        <w:gridCol w:w="5939"/>
      </w:tblGrid>
      <w:tr w:rsidR="005D242D" w:rsidRPr="008C0636" w:rsidTr="00E74D82">
        <w:trPr>
          <w:jc w:val="center"/>
        </w:trPr>
        <w:tc>
          <w:tcPr>
            <w:tcW w:w="568" w:type="dxa"/>
          </w:tcPr>
          <w:p w:rsidR="001011E7" w:rsidRPr="008C0636" w:rsidRDefault="001011E7" w:rsidP="00E7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06" w:type="dxa"/>
          </w:tcPr>
          <w:p w:rsidR="001011E7" w:rsidRPr="008C0636" w:rsidRDefault="001011E7" w:rsidP="00E7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</w:tcPr>
          <w:p w:rsidR="001011E7" w:rsidRPr="008C0636" w:rsidRDefault="001011E7" w:rsidP="00E7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939" w:type="dxa"/>
          </w:tcPr>
          <w:p w:rsidR="001011E7" w:rsidRPr="008C0636" w:rsidRDefault="001011E7" w:rsidP="00241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 xml:space="preserve">Методика расчета или ссылка на форму федерального статистического наблюдения </w:t>
            </w:r>
          </w:p>
        </w:tc>
      </w:tr>
      <w:tr w:rsidR="005D242D" w:rsidRPr="008C0636" w:rsidTr="00E74D82">
        <w:trPr>
          <w:jc w:val="center"/>
        </w:trPr>
        <w:tc>
          <w:tcPr>
            <w:tcW w:w="568" w:type="dxa"/>
          </w:tcPr>
          <w:p w:rsidR="001011E7" w:rsidRPr="008C0636" w:rsidRDefault="001011E7" w:rsidP="00E7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06" w:type="dxa"/>
          </w:tcPr>
          <w:p w:rsidR="001011E7" w:rsidRPr="008C0636" w:rsidRDefault="001011E7" w:rsidP="00977817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Численность воспитанников в возрасте до трех лет, посещающих муниципальные организации, осуществляющие образовательную деятельность по образовательным программам дошкольного образования, присмотр и уход</w:t>
            </w:r>
          </w:p>
        </w:tc>
        <w:tc>
          <w:tcPr>
            <w:tcW w:w="709" w:type="dxa"/>
          </w:tcPr>
          <w:p w:rsidR="001011E7" w:rsidRPr="008C0636" w:rsidRDefault="001011E7" w:rsidP="00E7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939" w:type="dxa"/>
          </w:tcPr>
          <w:p w:rsidR="001011E7" w:rsidRPr="008C0636" w:rsidRDefault="001011E7" w:rsidP="00E74D82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C0636">
              <w:rPr>
                <w:rFonts w:ascii="Times New Roman" w:hAnsi="Times New Roman" w:cs="Calibri"/>
                <w:sz w:val="24"/>
                <w:szCs w:val="24"/>
              </w:rPr>
              <w:t xml:space="preserve">Показатель характеризует охват детей программами  дошкольного возраста от общей численности детей дошкольного возраста. </w:t>
            </w:r>
          </w:p>
          <w:p w:rsidR="001011E7" w:rsidRPr="008C0636" w:rsidRDefault="001011E7" w:rsidP="00E74D82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C0636">
              <w:rPr>
                <w:rFonts w:ascii="Times New Roman" w:hAnsi="Times New Roman" w:cs="Calibri"/>
                <w:sz w:val="24"/>
                <w:szCs w:val="24"/>
              </w:rPr>
              <w:t>Рассчитывается по формуле:</w:t>
            </w:r>
          </w:p>
          <w:p w:rsidR="001011E7" w:rsidRPr="008C0636" w:rsidRDefault="001011E7" w:rsidP="00E7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1E7" w:rsidRPr="008C0636" w:rsidRDefault="001011E7" w:rsidP="00E7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C0636">
              <w:rPr>
                <w:rFonts w:ascii="Times New Roman" w:hAnsi="Times New Roman"/>
                <w:sz w:val="24"/>
                <w:szCs w:val="24"/>
              </w:rPr>
              <w:t>1=</w:t>
            </w:r>
            <w:r w:rsidRPr="008C063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C0636">
              <w:rPr>
                <w:rFonts w:ascii="Times New Roman" w:hAnsi="Times New Roman"/>
                <w:sz w:val="24"/>
                <w:szCs w:val="24"/>
              </w:rPr>
              <w:t>1-</w:t>
            </w:r>
            <w:r w:rsidRPr="008C063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C063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011E7" w:rsidRPr="008C0636" w:rsidRDefault="001011E7" w:rsidP="00E74D82">
            <w:pPr>
              <w:pStyle w:val="ConsNormal"/>
              <w:tabs>
                <w:tab w:val="left" w:pos="92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1E7" w:rsidRPr="008C0636" w:rsidRDefault="001011E7" w:rsidP="00E74D82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C0636">
              <w:rPr>
                <w:rFonts w:ascii="Times New Roman" w:hAnsi="Times New Roman" w:cs="Calibri"/>
                <w:sz w:val="24"/>
                <w:szCs w:val="24"/>
              </w:rPr>
              <w:t>где:</w:t>
            </w:r>
          </w:p>
          <w:p w:rsidR="001011E7" w:rsidRPr="008C0636" w:rsidRDefault="001011E7" w:rsidP="00E74D82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C0636">
              <w:rPr>
                <w:rFonts w:ascii="Times New Roman" w:hAnsi="Times New Roman" w:cs="Calibri"/>
                <w:i/>
                <w:sz w:val="24"/>
                <w:szCs w:val="24"/>
                <w:lang w:val="en-US"/>
              </w:rPr>
              <w:t>D</w:t>
            </w:r>
            <w:r w:rsidRPr="008C0636">
              <w:rPr>
                <w:rFonts w:ascii="Times New Roman" w:hAnsi="Times New Roman" w:cs="Calibri"/>
                <w:i/>
                <w:sz w:val="24"/>
                <w:szCs w:val="24"/>
              </w:rPr>
              <w:t>1</w:t>
            </w:r>
            <w:r w:rsidRPr="008C0636">
              <w:rPr>
                <w:rFonts w:ascii="Times New Roman" w:hAnsi="Times New Roman" w:cs="Calibri"/>
                <w:sz w:val="24"/>
                <w:szCs w:val="24"/>
              </w:rPr>
              <w:t xml:space="preserve"> – численность детей в возрасте до трех лет, </w:t>
            </w:r>
            <w:r w:rsidRPr="008C0636">
              <w:rPr>
                <w:rFonts w:ascii="Times New Roman" w:hAnsi="Times New Roman"/>
                <w:sz w:val="24"/>
                <w:szCs w:val="24"/>
              </w:rPr>
              <w:t>посещающих муниципальные организации, осуществляющие образовательную деятельность по образовательным программам дошкольного образования;</w:t>
            </w:r>
          </w:p>
          <w:p w:rsidR="001011E7" w:rsidRPr="008C0636" w:rsidRDefault="001011E7" w:rsidP="00E74D82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 w:cs="Calibri"/>
                <w:i/>
                <w:sz w:val="24"/>
                <w:szCs w:val="24"/>
                <w:lang w:val="en-US"/>
              </w:rPr>
              <w:t>A</w:t>
            </w:r>
            <w:r w:rsidRPr="008C0636">
              <w:rPr>
                <w:rFonts w:ascii="Times New Roman" w:hAnsi="Times New Roman" w:cs="Calibri"/>
                <w:i/>
                <w:sz w:val="24"/>
                <w:szCs w:val="24"/>
              </w:rPr>
              <w:t>1</w:t>
            </w:r>
            <w:r w:rsidRPr="008C0636">
              <w:rPr>
                <w:rFonts w:ascii="Times New Roman" w:hAnsi="Times New Roman" w:cs="Calibri"/>
                <w:sz w:val="24"/>
                <w:szCs w:val="24"/>
              </w:rPr>
              <w:t xml:space="preserve"> – численность воспитанников</w:t>
            </w:r>
            <w:r w:rsidRPr="008C0636">
              <w:rPr>
                <w:rFonts w:ascii="Times New Roman" w:hAnsi="Times New Roman"/>
                <w:sz w:val="24"/>
                <w:szCs w:val="24"/>
              </w:rPr>
              <w:t>, посещающих  муниципальные образовательные организации, осуществляющие образовательную деятельность по образовательным программам дошкольного образования</w:t>
            </w:r>
            <w:r w:rsidRPr="008C063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011E7" w:rsidRPr="008C0636" w:rsidRDefault="001011E7" w:rsidP="00E74D82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C0636">
              <w:rPr>
                <w:rFonts w:ascii="Times New Roman" w:hAnsi="Times New Roman" w:cs="Calibri"/>
                <w:sz w:val="24"/>
                <w:szCs w:val="24"/>
              </w:rPr>
              <w:t>Источник информации: форма федерального статистического наблюдения №85-К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детьми»;</w:t>
            </w:r>
          </w:p>
          <w:p w:rsidR="001011E7" w:rsidRPr="008C0636" w:rsidRDefault="001011E7" w:rsidP="0097781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 w:cs="Calibri"/>
                <w:i/>
                <w:sz w:val="24"/>
                <w:szCs w:val="24"/>
              </w:rPr>
              <w:t>В1</w:t>
            </w:r>
            <w:r w:rsidRPr="008C0636">
              <w:rPr>
                <w:rFonts w:ascii="Times New Roman" w:hAnsi="Times New Roman" w:cs="Calibri"/>
                <w:sz w:val="24"/>
                <w:szCs w:val="24"/>
              </w:rPr>
              <w:t xml:space="preserve"> – численность воспитанников</w:t>
            </w:r>
            <w:r w:rsidR="007A4FC0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8C0636">
              <w:rPr>
                <w:rFonts w:ascii="Times New Roman" w:hAnsi="Times New Roman"/>
                <w:sz w:val="24"/>
                <w:szCs w:val="24"/>
              </w:rPr>
              <w:t xml:space="preserve">в группах для детей в возрасте 3 года и старше. </w:t>
            </w:r>
          </w:p>
          <w:p w:rsidR="001011E7" w:rsidRPr="008C0636" w:rsidRDefault="001011E7" w:rsidP="00977817">
            <w:pPr>
              <w:pStyle w:val="ConsPlusNormal"/>
              <w:jc w:val="both"/>
              <w:rPr>
                <w:rFonts w:cs="Calibri"/>
                <w:sz w:val="24"/>
                <w:szCs w:val="24"/>
              </w:rPr>
            </w:pPr>
            <w:r w:rsidRPr="008C0636">
              <w:rPr>
                <w:rFonts w:ascii="Times New Roman" w:hAnsi="Times New Roman" w:cs="Calibri"/>
                <w:sz w:val="24"/>
                <w:szCs w:val="24"/>
              </w:rPr>
              <w:t>Источник информации: форма федерального статистического наблюдения №85-К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</w:t>
            </w:r>
          </w:p>
        </w:tc>
      </w:tr>
      <w:tr w:rsidR="00FF03BF" w:rsidRPr="008C0636" w:rsidTr="00E74D82">
        <w:trPr>
          <w:jc w:val="center"/>
        </w:trPr>
        <w:tc>
          <w:tcPr>
            <w:tcW w:w="568" w:type="dxa"/>
          </w:tcPr>
          <w:p w:rsidR="00FF03BF" w:rsidRPr="008C0636" w:rsidRDefault="00FF03B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06" w:type="dxa"/>
          </w:tcPr>
          <w:p w:rsidR="00FF03BF" w:rsidRPr="008C0636" w:rsidRDefault="004C1EB4" w:rsidP="007D7D15">
            <w:pPr>
              <w:pStyle w:val="ConsPlusNormal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4C1EB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Доля детей в возрасте от 2 месяцев до 7 лет, стоящих на учете для определения в муниципальные дошкольные образовательные организации, в общей численности детей в возрасте от 2 месяцев до 7 лет</w:t>
            </w:r>
          </w:p>
        </w:tc>
        <w:tc>
          <w:tcPr>
            <w:tcW w:w="709" w:type="dxa"/>
          </w:tcPr>
          <w:p w:rsidR="00FF03BF" w:rsidRPr="008C0636" w:rsidRDefault="00FF03B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39" w:type="dxa"/>
          </w:tcPr>
          <w:p w:rsidR="00FF03BF" w:rsidRPr="008C0636" w:rsidRDefault="00FF03BF" w:rsidP="007D7D1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 xml:space="preserve">Показатель характеризует доступность и масштабы дошкольного образования. </w:t>
            </w:r>
          </w:p>
          <w:p w:rsidR="00FF03BF" w:rsidRPr="008C0636" w:rsidRDefault="00FF03BF" w:rsidP="007D7D1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Рассчитывается по формуле:</w:t>
            </w:r>
          </w:p>
          <w:p w:rsidR="00FF03BF" w:rsidRPr="008C0636" w:rsidRDefault="00FF03BF" w:rsidP="007D7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5C4F7168" wp14:editId="6EBE80AA">
                  <wp:simplePos x="0" y="0"/>
                  <wp:positionH relativeFrom="column">
                    <wp:posOffset>854710</wp:posOffset>
                  </wp:positionH>
                  <wp:positionV relativeFrom="paragraph">
                    <wp:posOffset>73025</wp:posOffset>
                  </wp:positionV>
                  <wp:extent cx="1381125" cy="486410"/>
                  <wp:effectExtent l="0" t="0" r="9525" b="8890"/>
                  <wp:wrapTight wrapText="bothSides">
                    <wp:wrapPolygon edited="0">
                      <wp:start x="8640" y="846"/>
                      <wp:lineTo x="0" y="7614"/>
                      <wp:lineTo x="0" y="13535"/>
                      <wp:lineTo x="7746" y="16073"/>
                      <wp:lineTo x="7150" y="21149"/>
                      <wp:lineTo x="11619" y="21149"/>
                      <wp:lineTo x="11321" y="16073"/>
                      <wp:lineTo x="21451" y="15227"/>
                      <wp:lineTo x="21451" y="7614"/>
                      <wp:lineTo x="11321" y="846"/>
                      <wp:lineTo x="8640" y="846"/>
                    </wp:wrapPolygon>
                  </wp:wrapTight>
                  <wp:docPr id="68" name="Объект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ъект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486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F03BF" w:rsidRPr="008C0636" w:rsidRDefault="00FF03BF" w:rsidP="007D7D15">
            <w:pPr>
              <w:pStyle w:val="ConsNormal"/>
              <w:tabs>
                <w:tab w:val="left" w:pos="92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BF" w:rsidRPr="008C0636" w:rsidRDefault="00FF03BF" w:rsidP="007D7D15">
            <w:pPr>
              <w:pStyle w:val="ConsNormal"/>
              <w:tabs>
                <w:tab w:val="left" w:pos="92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BF" w:rsidRPr="008C0636" w:rsidRDefault="00FF03BF" w:rsidP="007D7D1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4C1EB4" w:rsidRPr="004C1EB4" w:rsidRDefault="004C1EB4" w:rsidP="004C1E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C1EB4">
              <w:rPr>
                <w:rFonts w:ascii="Times New Roman" w:eastAsia="Calibri" w:hAnsi="Times New Roman" w:cs="Calibri"/>
                <w:i/>
                <w:sz w:val="24"/>
                <w:szCs w:val="24"/>
                <w:lang w:val="en-US" w:eastAsia="ru-RU"/>
              </w:rPr>
              <w:t>D</w:t>
            </w:r>
            <w:r w:rsidRPr="004C1EB4">
              <w:rPr>
                <w:rFonts w:ascii="Times New Roman" w:eastAsia="Calibri" w:hAnsi="Times New Roman" w:cs="Calibri"/>
                <w:i/>
                <w:sz w:val="24"/>
                <w:szCs w:val="24"/>
                <w:lang w:eastAsia="ru-RU"/>
              </w:rPr>
              <w:t>2</w:t>
            </w:r>
            <w:r w:rsidRPr="004C1EB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– доля детей в возрасте от </w:t>
            </w:r>
            <w:r w:rsidRPr="004C1EB4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  <w:lang w:eastAsia="ru-RU"/>
              </w:rPr>
              <w:t>2 месяцев до 7 лет</w:t>
            </w:r>
            <w:r w:rsidRPr="004C1EB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, стоящих на учете для определения в муниципальные дошкольные образовательные организации (актуальный спрос- число детей, желающих посещать дошкольную образовательную организацию в текущем году); </w:t>
            </w:r>
          </w:p>
          <w:p w:rsidR="004C1EB4" w:rsidRPr="004C1EB4" w:rsidRDefault="004C1EB4" w:rsidP="004C1E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C1EB4">
              <w:rPr>
                <w:rFonts w:ascii="Times New Roman" w:eastAsia="Calibri" w:hAnsi="Times New Roman" w:cs="Calibri"/>
                <w:i/>
                <w:sz w:val="24"/>
                <w:szCs w:val="24"/>
                <w:lang w:eastAsia="ru-RU"/>
              </w:rPr>
              <w:t>А2</w:t>
            </w:r>
            <w:r w:rsidRPr="004C1EB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– численность воспитанников в возрасте от </w:t>
            </w:r>
            <w:r w:rsidRPr="004C1EB4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  <w:lang w:eastAsia="ru-RU"/>
              </w:rPr>
              <w:t>2 месяцев до 7 лет</w:t>
            </w:r>
            <w:r w:rsidRPr="004C1EB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, стоящих на учете для определения в </w:t>
            </w:r>
            <w:r w:rsidRPr="004C1EB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lastRenderedPageBreak/>
              <w:t xml:space="preserve">муниципальные дошкольные образовательные организации (актуальный спрос - число детей, желающих посещать дошкольную образовательную организацию в текущем году). Источник информации: выписка из автоматизированной системы «Аверс» - электронная очередь в детский сад»; </w:t>
            </w:r>
          </w:p>
          <w:p w:rsidR="00FF03BF" w:rsidRPr="008C0636" w:rsidRDefault="004C1EB4" w:rsidP="004C1EB4">
            <w:pPr>
              <w:pStyle w:val="ConsPlusNormal"/>
              <w:jc w:val="both"/>
              <w:rPr>
                <w:sz w:val="24"/>
                <w:szCs w:val="24"/>
              </w:rPr>
            </w:pPr>
            <w:r w:rsidRPr="004C1EB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В1</w:t>
            </w:r>
            <w:r w:rsidRPr="004C1E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общая численность детей в возрасте от </w:t>
            </w:r>
            <w:r w:rsidRPr="004C1EB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2 месяцев до 7 лет</w:t>
            </w:r>
            <w:r w:rsidRPr="004C1E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проживающих на территории города </w:t>
            </w:r>
            <w:proofErr w:type="spellStart"/>
            <w:r w:rsidRPr="004C1EB4">
              <w:rPr>
                <w:rFonts w:ascii="Times New Roman" w:hAnsi="Times New Roman"/>
                <w:sz w:val="24"/>
                <w:szCs w:val="24"/>
                <w:lang w:eastAsia="en-US"/>
              </w:rPr>
              <w:t>Урай</w:t>
            </w:r>
            <w:proofErr w:type="spellEnd"/>
            <w:r w:rsidRPr="004C1EB4">
              <w:rPr>
                <w:rFonts w:ascii="Times New Roman" w:hAnsi="Times New Roman"/>
                <w:sz w:val="24"/>
                <w:szCs w:val="24"/>
                <w:lang w:eastAsia="en-US"/>
              </w:rPr>
              <w:t>. Источник информации: форма федерального статистического наблюдения по численности населения по полу и возрасту на 01 января отчетного периода.</w:t>
            </w:r>
          </w:p>
        </w:tc>
      </w:tr>
      <w:tr w:rsidR="005D242D" w:rsidRPr="008C0636" w:rsidTr="00E74D82">
        <w:trPr>
          <w:jc w:val="center"/>
        </w:trPr>
        <w:tc>
          <w:tcPr>
            <w:tcW w:w="568" w:type="dxa"/>
          </w:tcPr>
          <w:p w:rsidR="001011E7" w:rsidRPr="008C0636" w:rsidRDefault="001011E7" w:rsidP="00E7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  <w:r w:rsidRPr="008C06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6" w:type="dxa"/>
          </w:tcPr>
          <w:p w:rsidR="001011E7" w:rsidRPr="008C0636" w:rsidRDefault="001011E7" w:rsidP="00E74D82">
            <w:pPr>
              <w:pStyle w:val="ConsNormal"/>
              <w:tabs>
                <w:tab w:val="left" w:pos="0"/>
              </w:tabs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636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1 до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1 до 6 лет</w:t>
            </w:r>
          </w:p>
          <w:p w:rsidR="001011E7" w:rsidRPr="008C0636" w:rsidRDefault="001011E7" w:rsidP="00E74D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011E7" w:rsidRPr="008C0636" w:rsidRDefault="001011E7" w:rsidP="00E7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39" w:type="dxa"/>
          </w:tcPr>
          <w:p w:rsidR="001011E7" w:rsidRPr="008C0636" w:rsidRDefault="001011E7" w:rsidP="00E74D82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 xml:space="preserve">Показатель характеризует охват детей программами  дошкольного возраста от общей численности детей дошкольного возраста. </w:t>
            </w:r>
          </w:p>
          <w:p w:rsidR="001011E7" w:rsidRPr="008C0636" w:rsidRDefault="001011E7" w:rsidP="00E74D82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Рассчитывается по формуле:</w:t>
            </w:r>
          </w:p>
          <w:p w:rsidR="001011E7" w:rsidRPr="008C0636" w:rsidRDefault="008E210C" w:rsidP="00E74D82">
            <w:pPr>
              <w:pStyle w:val="1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65pt;height:31.3pt" equationxml="&lt;">
                  <v:imagedata r:id="rId9" o:title="" chromakey="white"/>
                </v:shape>
              </w:pict>
            </w:r>
          </w:p>
          <w:p w:rsidR="001011E7" w:rsidRPr="008C0636" w:rsidRDefault="001011E7" w:rsidP="00E74D82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1011E7" w:rsidRPr="008C0636" w:rsidRDefault="001011E7" w:rsidP="00E74D82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06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8C0636">
              <w:rPr>
                <w:rFonts w:ascii="Times New Roman" w:hAnsi="Times New Roman"/>
                <w:sz w:val="24"/>
                <w:szCs w:val="24"/>
              </w:rPr>
              <w:t xml:space="preserve"> – доля детей в возрасте от 1 до 6 лет, получающих дошкольную образовательную услугу и (или) услугу по их содержанию в муниципальных образовательных организациях;</w:t>
            </w:r>
          </w:p>
          <w:p w:rsidR="001011E7" w:rsidRPr="008C0636" w:rsidRDefault="001011E7" w:rsidP="00E74D82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06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Kh</w:t>
            </w:r>
            <w:proofErr w:type="spellEnd"/>
            <w:r w:rsidRPr="008C0636">
              <w:rPr>
                <w:rFonts w:ascii="Times New Roman" w:hAnsi="Times New Roman"/>
                <w:sz w:val="24"/>
                <w:szCs w:val="24"/>
              </w:rPr>
              <w:t xml:space="preserve"> – численность воспитанников в возрасте от 1 до 6 лет муниципальных образовательных организаций, реализующих программы дошкольного образования. Источник информации: форма федерального статистического наблюдения №85-К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детьми»;</w:t>
            </w:r>
          </w:p>
          <w:p w:rsidR="001011E7" w:rsidRPr="008C0636" w:rsidRDefault="001011E7" w:rsidP="00E74D82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06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8C0636">
              <w:rPr>
                <w:rFonts w:ascii="Times New Roman" w:hAnsi="Times New Roman"/>
                <w:sz w:val="24"/>
                <w:szCs w:val="24"/>
              </w:rPr>
              <w:t xml:space="preserve"> – общая численность детей в возрасте от 1до 6 лет. Источник информации: форма федерального статистического наблюдения по численности населения по полу и возрасту на 01 января  отчетного периода.</w:t>
            </w:r>
          </w:p>
        </w:tc>
      </w:tr>
      <w:tr w:rsidR="00FF03BF" w:rsidRPr="008C0636" w:rsidTr="00E74D82">
        <w:trPr>
          <w:jc w:val="center"/>
        </w:trPr>
        <w:tc>
          <w:tcPr>
            <w:tcW w:w="568" w:type="dxa"/>
          </w:tcPr>
          <w:p w:rsidR="00FF03BF" w:rsidRPr="008C0636" w:rsidRDefault="00FF03B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06" w:type="dxa"/>
          </w:tcPr>
          <w:p w:rsidR="00FF03BF" w:rsidRPr="008C0636" w:rsidRDefault="004C1EB4" w:rsidP="007D7D15">
            <w:pPr>
              <w:pStyle w:val="ConsPlusNormal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4C1EB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Доля детей в возрасте от 1 до 6 лет, стоящих на учете для определения в муниципальные дошкольные образовательные организации, в общей численности детей в возрасте от 1 до 6 лет</w:t>
            </w:r>
          </w:p>
        </w:tc>
        <w:tc>
          <w:tcPr>
            <w:tcW w:w="709" w:type="dxa"/>
          </w:tcPr>
          <w:p w:rsidR="00FF03BF" w:rsidRPr="008C0636" w:rsidRDefault="00FF03B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39" w:type="dxa"/>
          </w:tcPr>
          <w:p w:rsidR="00FF03BF" w:rsidRPr="008C0636" w:rsidRDefault="00FF03BF" w:rsidP="007D7D1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 xml:space="preserve">Показатель характеризует доступность и масштабы дошкольного образования. </w:t>
            </w:r>
          </w:p>
          <w:p w:rsidR="00FF03BF" w:rsidRPr="008C0636" w:rsidRDefault="00FF03BF" w:rsidP="007D7D1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Рассчитывается по формуле:</w:t>
            </w:r>
          </w:p>
          <w:p w:rsidR="00FF03BF" w:rsidRPr="008C0636" w:rsidRDefault="008E210C" w:rsidP="00AD7A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i1026" type="#_x0000_t75" style="width:94.55pt;height:31.3pt" equationxml="&lt;">
                  <v:imagedata r:id="rId10" o:title="" chromakey="white"/>
                </v:shape>
              </w:pict>
            </w:r>
          </w:p>
          <w:p w:rsidR="00FF03BF" w:rsidRPr="008C0636" w:rsidRDefault="00FF03BF" w:rsidP="007D7D1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4C1EB4" w:rsidRPr="004C1EB4" w:rsidRDefault="004C1EB4" w:rsidP="004C1E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B65068">
              <w:rPr>
                <w:rFonts w:ascii="Times New Roman" w:eastAsia="Calibri" w:hAnsi="Times New Roman" w:cs="Calibri"/>
                <w:i/>
                <w:sz w:val="24"/>
                <w:szCs w:val="24"/>
                <w:lang w:eastAsia="ru-RU"/>
              </w:rPr>
              <w:t>L</w:t>
            </w:r>
            <w:r w:rsidRPr="004C1EB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– доля детей в возрасте от 1 до 6 лет, стоящих на учете для определения в муниципальные дошкольные образовательные организации </w:t>
            </w:r>
            <w:r w:rsidRPr="004C1EB4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(актуальный спрос - </w:t>
            </w:r>
            <w:r w:rsidRPr="004C1EB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число детей, желающих посещать дошкольную образовательную организацию в текущем году</w:t>
            </w:r>
            <w:r w:rsidRPr="004C1EB4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Pr="004C1EB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; </w:t>
            </w:r>
          </w:p>
          <w:p w:rsidR="004C1EB4" w:rsidRPr="004C1EB4" w:rsidRDefault="004C1EB4" w:rsidP="004C1E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proofErr w:type="spellStart"/>
            <w:r w:rsidRPr="00B65068">
              <w:rPr>
                <w:rFonts w:ascii="Times New Roman" w:eastAsia="Calibri" w:hAnsi="Times New Roman" w:cs="Calibri"/>
                <w:i/>
                <w:sz w:val="24"/>
                <w:szCs w:val="24"/>
                <w:lang w:eastAsia="ru-RU"/>
              </w:rPr>
              <w:t>Th</w:t>
            </w:r>
            <w:proofErr w:type="spellEnd"/>
            <w:r w:rsidRPr="004C1EB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– численность воспитанников в возрасте от 1 до 6 лет, стоящих на учете для определения в муниципальные дошкольные образовательные организации </w:t>
            </w:r>
            <w:r w:rsidRPr="004C1EB4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(актуальный спрос - </w:t>
            </w:r>
            <w:r w:rsidRPr="004C1EB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число детей, желающих посещать дошкольную образовательную организацию в текущем году</w:t>
            </w:r>
            <w:r w:rsidRPr="004C1EB4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Pr="004C1EB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. </w:t>
            </w:r>
          </w:p>
          <w:p w:rsidR="004C1EB4" w:rsidRPr="004C1EB4" w:rsidRDefault="004C1EB4" w:rsidP="004C1E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C1EB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Источник информации: автоматизированная система </w:t>
            </w:r>
            <w:r w:rsidRPr="004C1EB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lastRenderedPageBreak/>
              <w:t xml:space="preserve">«Аверс» - электронная очередь в детский сад»; </w:t>
            </w:r>
          </w:p>
          <w:p w:rsidR="004C1EB4" w:rsidRPr="004C1EB4" w:rsidRDefault="004C1EB4" w:rsidP="004C1E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B65068">
              <w:rPr>
                <w:rFonts w:ascii="Times New Roman" w:eastAsia="Calibri" w:hAnsi="Times New Roman" w:cs="Calibri"/>
                <w:i/>
                <w:sz w:val="24"/>
                <w:szCs w:val="24"/>
                <w:lang w:eastAsia="ru-RU"/>
              </w:rPr>
              <w:t>W</w:t>
            </w:r>
            <w:r w:rsidRPr="004C1EB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– общая численность детей в возрасте от 1 до 6 лет, проживающих на территории города </w:t>
            </w:r>
            <w:proofErr w:type="spellStart"/>
            <w:r w:rsidRPr="004C1EB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Урай</w:t>
            </w:r>
            <w:proofErr w:type="spellEnd"/>
            <w:r w:rsidRPr="004C1EB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. </w:t>
            </w:r>
          </w:p>
          <w:p w:rsidR="00FF03BF" w:rsidRPr="008C0636" w:rsidRDefault="004C1EB4" w:rsidP="004C1EB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EB4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 информации: форма федерального статистического наблюдения по численности населения по полу и возрасту на 01 января отчетного периода.</w:t>
            </w:r>
          </w:p>
        </w:tc>
      </w:tr>
      <w:tr w:rsidR="005D242D" w:rsidRPr="008C0636" w:rsidTr="00E74D82">
        <w:trPr>
          <w:jc w:val="center"/>
        </w:trPr>
        <w:tc>
          <w:tcPr>
            <w:tcW w:w="568" w:type="dxa"/>
          </w:tcPr>
          <w:p w:rsidR="001011E7" w:rsidRPr="008C0636" w:rsidRDefault="001011E7" w:rsidP="00E7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06" w:type="dxa"/>
          </w:tcPr>
          <w:p w:rsidR="001011E7" w:rsidRPr="008C0636" w:rsidRDefault="001011E7" w:rsidP="00051B8B">
            <w:pPr>
              <w:pStyle w:val="ConsNormal"/>
              <w:tabs>
                <w:tab w:val="left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36">
              <w:rPr>
                <w:rFonts w:ascii="Times New Roman" w:hAnsi="Times New Roman" w:cs="Times New Roman"/>
                <w:bCs/>
                <w:sz w:val="24"/>
                <w:szCs w:val="24"/>
              </w:rPr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709" w:type="dxa"/>
          </w:tcPr>
          <w:p w:rsidR="001011E7" w:rsidRPr="008C0636" w:rsidRDefault="001011E7" w:rsidP="00E7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39" w:type="dxa"/>
          </w:tcPr>
          <w:p w:rsidR="001011E7" w:rsidRPr="008C0636" w:rsidRDefault="001011E7" w:rsidP="00E74D82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 xml:space="preserve">Показатель характеризует доступность и масштабы дошкольного образования. </w:t>
            </w:r>
          </w:p>
          <w:p w:rsidR="001011E7" w:rsidRPr="008C0636" w:rsidRDefault="001011E7" w:rsidP="00E74D82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Рассчитывается по формуле:</w:t>
            </w:r>
          </w:p>
          <w:p w:rsidR="001011E7" w:rsidRPr="008C0636" w:rsidRDefault="008E210C" w:rsidP="00E74D82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pict>
                <v:shape id="_x0000_i1027" type="#_x0000_t75" style="width:130.25pt;height:35.05pt" equationxml="&lt;">
                  <v:imagedata r:id="rId11" o:title="" chromakey="white"/>
                </v:shape>
              </w:pict>
            </w:r>
          </w:p>
          <w:p w:rsidR="001011E7" w:rsidRPr="008C0636" w:rsidRDefault="001011E7" w:rsidP="00E74D82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1011E7" w:rsidRPr="008C0636" w:rsidRDefault="001011E7" w:rsidP="00E74D82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06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KL</w:t>
            </w:r>
            <w:r w:rsidRPr="008C0636">
              <w:rPr>
                <w:rFonts w:ascii="Times New Roman" w:hAnsi="Times New Roman"/>
                <w:sz w:val="24"/>
                <w:szCs w:val="24"/>
              </w:rPr>
              <w:t xml:space="preserve"> – 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 и численности детей в возрасте от 1,5 до 3 лет, находящихся в очереди на получение в текущем году дошкольного образования; </w:t>
            </w:r>
          </w:p>
          <w:p w:rsidR="001011E7" w:rsidRPr="008C0636" w:rsidRDefault="001011E7" w:rsidP="00E74D82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06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Gf</w:t>
            </w:r>
            <w:proofErr w:type="spellEnd"/>
            <w:r w:rsidRPr="008C0636">
              <w:rPr>
                <w:rFonts w:ascii="Times New Roman" w:hAnsi="Times New Roman"/>
                <w:sz w:val="24"/>
                <w:szCs w:val="24"/>
              </w:rPr>
              <w:t xml:space="preserve"> – численность воспитанников в возрасте от 1,5 до 3 лет, получающих дошкольное образование в текущем году. </w:t>
            </w:r>
          </w:p>
          <w:p w:rsidR="001011E7" w:rsidRPr="008C0636" w:rsidRDefault="001011E7" w:rsidP="00E74D82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Источник информации: форма федерального статистического наблюдения №85-К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детьми»;</w:t>
            </w:r>
          </w:p>
          <w:p w:rsidR="001011E7" w:rsidRPr="008C0636" w:rsidRDefault="001011E7" w:rsidP="00307A3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06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Oh</w:t>
            </w:r>
            <w:r w:rsidRPr="008C0636">
              <w:rPr>
                <w:rFonts w:ascii="Times New Roman" w:hAnsi="Times New Roman"/>
                <w:sz w:val="24"/>
                <w:szCs w:val="24"/>
              </w:rPr>
              <w:t xml:space="preserve"> – численность детей в возрасте от 1,5 до 3 лет, находящихся в очереди на получение в текущем году дошкольного образования. </w:t>
            </w:r>
          </w:p>
          <w:p w:rsidR="001011E7" w:rsidRPr="008C0636" w:rsidRDefault="001011E7" w:rsidP="00307A3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Источник информации: автоматизированная система «Аверс» - электронная очередь в детский сад»</w:t>
            </w:r>
          </w:p>
        </w:tc>
      </w:tr>
      <w:tr w:rsidR="005D242D" w:rsidRPr="008C0636" w:rsidTr="00E74D82">
        <w:trPr>
          <w:jc w:val="center"/>
        </w:trPr>
        <w:tc>
          <w:tcPr>
            <w:tcW w:w="568" w:type="dxa"/>
          </w:tcPr>
          <w:p w:rsidR="001011E7" w:rsidRPr="008C0636" w:rsidRDefault="001011E7" w:rsidP="00E7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06" w:type="dxa"/>
          </w:tcPr>
          <w:p w:rsidR="001011E7" w:rsidRPr="008C0636" w:rsidRDefault="001011E7" w:rsidP="00E74D82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C0636">
              <w:rPr>
                <w:rFonts w:ascii="Times New Roman" w:hAnsi="Times New Roman" w:cs="Calibri"/>
                <w:spacing w:val="2"/>
                <w:sz w:val="24"/>
                <w:szCs w:val="24"/>
                <w:shd w:val="clear" w:color="auto" w:fill="FFFFFF"/>
              </w:rPr>
              <w:t>Доля муниципальных образовательных организаций, соответствующих современным требованиям обучения, в общем количестве муниципальных образовательных организаций</w:t>
            </w:r>
          </w:p>
        </w:tc>
        <w:tc>
          <w:tcPr>
            <w:tcW w:w="709" w:type="dxa"/>
          </w:tcPr>
          <w:p w:rsidR="001011E7" w:rsidRPr="008C0636" w:rsidRDefault="001011E7" w:rsidP="00E7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39" w:type="dxa"/>
          </w:tcPr>
          <w:p w:rsidR="001011E7" w:rsidRPr="008C0636" w:rsidRDefault="001011E7" w:rsidP="00E74D82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C0636">
              <w:rPr>
                <w:rFonts w:ascii="Times New Roman" w:hAnsi="Times New Roman" w:cs="Calibri"/>
                <w:sz w:val="24"/>
                <w:szCs w:val="24"/>
              </w:rPr>
              <w:t xml:space="preserve">Показатель характеризует степень соответствия общеобразовательных организаций современным требованиям. </w:t>
            </w:r>
          </w:p>
          <w:p w:rsidR="001011E7" w:rsidRPr="008C0636" w:rsidRDefault="001011E7" w:rsidP="00E74D82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C0636">
              <w:rPr>
                <w:rFonts w:ascii="Times New Roman" w:hAnsi="Times New Roman" w:cs="Calibri"/>
                <w:sz w:val="24"/>
                <w:szCs w:val="24"/>
              </w:rPr>
              <w:t>Рассчитывается по формуле:</w:t>
            </w:r>
          </w:p>
          <w:p w:rsidR="001011E7" w:rsidRPr="008C0636" w:rsidRDefault="001011E7" w:rsidP="00E74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C0636">
              <w:rPr>
                <w:sz w:val="24"/>
                <w:szCs w:val="24"/>
              </w:rPr>
              <w:t xml:space="preserve"> = </w:t>
            </w:r>
            <w:r w:rsidR="0064651D" w:rsidRPr="008C0636">
              <w:rPr>
                <w:sz w:val="24"/>
                <w:szCs w:val="24"/>
              </w:rPr>
              <w:fldChar w:fldCharType="begin"/>
            </w:r>
            <w:r w:rsidRPr="008C0636">
              <w:rPr>
                <w:sz w:val="24"/>
                <w:szCs w:val="24"/>
              </w:rPr>
              <w:instrText xml:space="preserve"> QUOTE </w:instrText>
            </w:r>
            <w:r w:rsidR="008E210C">
              <w:pict>
                <v:shape id="_x0000_i1028" type="#_x0000_t75" style="width:43.2pt;height:33.2pt" equationxml="&lt;">
                  <v:imagedata r:id="rId12" o:title="" chromakey="white"/>
                </v:shape>
              </w:pict>
            </w:r>
            <w:r w:rsidR="0064651D" w:rsidRPr="008C0636">
              <w:rPr>
                <w:sz w:val="24"/>
                <w:szCs w:val="24"/>
              </w:rPr>
              <w:fldChar w:fldCharType="separate"/>
            </w:r>
            <w:r w:rsidR="008E210C">
              <w:pict>
                <v:shape id="_x0000_i1029" type="#_x0000_t75" style="width:43.2pt;height:33.2pt" equationxml="&lt;">
                  <v:imagedata r:id="rId12" o:title="" chromakey="white"/>
                </v:shape>
              </w:pict>
            </w:r>
            <w:r w:rsidR="0064651D" w:rsidRPr="008C0636">
              <w:rPr>
                <w:sz w:val="24"/>
                <w:szCs w:val="24"/>
              </w:rPr>
              <w:fldChar w:fldCharType="end"/>
            </w:r>
            <w:r w:rsidRPr="008C0636">
              <w:rPr>
                <w:sz w:val="24"/>
                <w:szCs w:val="24"/>
              </w:rPr>
              <w:t>,</w:t>
            </w:r>
          </w:p>
          <w:p w:rsidR="001011E7" w:rsidRPr="008C0636" w:rsidRDefault="001011E7" w:rsidP="00E74D82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8C0636">
              <w:rPr>
                <w:rFonts w:ascii="Times New Roman" w:hAnsi="Times New Roman" w:cs="Calibri"/>
                <w:sz w:val="24"/>
                <w:szCs w:val="24"/>
              </w:rPr>
              <w:t xml:space="preserve">где    </w:t>
            </w:r>
          </w:p>
          <w:p w:rsidR="001011E7" w:rsidRPr="008C0636" w:rsidRDefault="001011E7" w:rsidP="00E74D82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8C0636">
              <w:rPr>
                <w:rFonts w:ascii="Times New Roman" w:hAnsi="Times New Roman" w:cs="Calibri"/>
                <w:sz w:val="24"/>
                <w:szCs w:val="24"/>
                <w:lang w:val="en-US"/>
              </w:rPr>
              <w:t>Qi</w:t>
            </w:r>
            <w:r w:rsidRPr="008C0636">
              <w:rPr>
                <w:rFonts w:ascii="Times New Roman" w:hAnsi="Times New Roman" w:cs="Calibri"/>
                <w:sz w:val="24"/>
                <w:szCs w:val="24"/>
              </w:rPr>
              <w:t xml:space="preserve"> (</w:t>
            </w:r>
            <w:proofErr w:type="spellStart"/>
            <w:r w:rsidRPr="008C0636">
              <w:rPr>
                <w:rFonts w:ascii="Times New Roman" w:hAnsi="Times New Roman" w:cs="Calibri"/>
                <w:sz w:val="24"/>
                <w:szCs w:val="24"/>
                <w:lang w:val="en-US"/>
              </w:rPr>
              <w:t>i</w:t>
            </w:r>
            <w:proofErr w:type="spellEnd"/>
            <w:r w:rsidRPr="008C0636">
              <w:rPr>
                <w:rFonts w:ascii="Times New Roman" w:hAnsi="Times New Roman" w:cs="Calibri"/>
                <w:sz w:val="24"/>
                <w:szCs w:val="24"/>
              </w:rPr>
              <w:t>=2..17),</w:t>
            </w:r>
          </w:p>
          <w:p w:rsidR="001011E7" w:rsidRPr="008C0636" w:rsidRDefault="001011E7" w:rsidP="00E7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  <w:lang w:val="en-US"/>
              </w:rPr>
              <w:t>Qi</w:t>
            </w:r>
            <w:r w:rsidRPr="008C0636">
              <w:rPr>
                <w:rFonts w:ascii="Times New Roman" w:hAnsi="Times New Roman"/>
                <w:sz w:val="24"/>
                <w:szCs w:val="24"/>
              </w:rPr>
              <w:t xml:space="preserve"> =  * 100% (</w:t>
            </w:r>
            <w:proofErr w:type="spellStart"/>
            <w:r w:rsidRPr="008C063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8C0636">
              <w:rPr>
                <w:rFonts w:ascii="Times New Roman" w:hAnsi="Times New Roman"/>
                <w:sz w:val="24"/>
                <w:szCs w:val="24"/>
              </w:rPr>
              <w:t>=2..5, 8..17),</w:t>
            </w:r>
          </w:p>
          <w:p w:rsidR="001011E7" w:rsidRPr="008C0636" w:rsidRDefault="001011E7" w:rsidP="00E7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  <w:lang w:val="en-US"/>
              </w:rPr>
              <w:t>Qi</w:t>
            </w:r>
            <w:r w:rsidRPr="008C0636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64651D" w:rsidRPr="008C063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C0636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8E210C">
              <w:pict>
                <v:shape id="_x0000_i1030" type="#_x0000_t75" style="width:50.1pt;height:29.45pt" equationxml="&lt;">
                  <v:imagedata r:id="rId13" o:title="" chromakey="white"/>
                </v:shape>
              </w:pict>
            </w:r>
            <w:r w:rsidR="0064651D" w:rsidRPr="008C06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E210C">
              <w:pict>
                <v:shape id="_x0000_i1031" type="#_x0000_t75" style="width:50.1pt;height:29.45pt" equationxml="&lt;">
                  <v:imagedata r:id="rId13" o:title="" chromakey="white"/>
                </v:shape>
              </w:pict>
            </w:r>
            <w:r w:rsidR="0064651D" w:rsidRPr="008C063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C0636">
              <w:rPr>
                <w:rFonts w:ascii="Times New Roman" w:hAnsi="Times New Roman"/>
                <w:sz w:val="24"/>
                <w:szCs w:val="24"/>
              </w:rPr>
              <w:t xml:space="preserve"> * 100% (</w:t>
            </w:r>
            <w:proofErr w:type="spellStart"/>
            <w:r w:rsidRPr="008C063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8C0636">
              <w:rPr>
                <w:rFonts w:ascii="Times New Roman" w:hAnsi="Times New Roman"/>
                <w:sz w:val="24"/>
                <w:szCs w:val="24"/>
              </w:rPr>
              <w:t>=6,7),</w:t>
            </w:r>
          </w:p>
          <w:p w:rsidR="001011E7" w:rsidRPr="008C0636" w:rsidRDefault="001011E7" w:rsidP="00E74D82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C0636">
              <w:rPr>
                <w:rFonts w:ascii="Times New Roman" w:hAnsi="Times New Roman" w:cs="Calibri"/>
                <w:i/>
                <w:sz w:val="24"/>
                <w:szCs w:val="24"/>
                <w:lang w:val="en-US"/>
              </w:rPr>
              <w:t>I</w:t>
            </w:r>
            <w:r w:rsidR="004420F1">
              <w:rPr>
                <w:rFonts w:ascii="Times New Roman" w:hAnsi="Times New Roman" w:cs="Calibri"/>
                <w:i/>
                <w:sz w:val="24"/>
                <w:szCs w:val="24"/>
              </w:rPr>
              <w:t xml:space="preserve"> </w:t>
            </w:r>
            <w:r w:rsidRPr="008C0636">
              <w:rPr>
                <w:rFonts w:ascii="Times New Roman" w:hAnsi="Times New Roman" w:cs="Calibri"/>
                <w:sz w:val="24"/>
                <w:szCs w:val="24"/>
              </w:rPr>
              <w:t>–</w:t>
            </w:r>
            <w:r w:rsidR="004420F1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8C0636">
              <w:rPr>
                <w:rFonts w:ascii="Times New Roman" w:hAnsi="Times New Roman" w:cs="Calibri"/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учреждений;</w:t>
            </w:r>
          </w:p>
          <w:p w:rsidR="001011E7" w:rsidRPr="008C0636" w:rsidRDefault="001011E7" w:rsidP="00E74D82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C0636">
              <w:rPr>
                <w:rFonts w:ascii="Times New Roman" w:hAnsi="Times New Roman" w:cs="Calibri"/>
                <w:i/>
                <w:sz w:val="24"/>
                <w:szCs w:val="24"/>
                <w:lang w:val="en-US"/>
              </w:rPr>
              <w:t>P</w:t>
            </w:r>
            <w:r w:rsidRPr="008C0636">
              <w:rPr>
                <w:rFonts w:ascii="Times New Roman" w:hAnsi="Times New Roman" w:cs="Calibri"/>
                <w:i/>
                <w:sz w:val="24"/>
                <w:szCs w:val="24"/>
                <w:vertAlign w:val="subscript"/>
              </w:rPr>
              <w:t>1</w:t>
            </w:r>
            <w:r w:rsidR="004420F1">
              <w:rPr>
                <w:rFonts w:ascii="Times New Roman" w:hAnsi="Times New Roman" w:cs="Calibri"/>
                <w:i/>
                <w:sz w:val="24"/>
                <w:szCs w:val="24"/>
                <w:vertAlign w:val="subscript"/>
              </w:rPr>
              <w:t xml:space="preserve"> </w:t>
            </w:r>
            <w:r w:rsidRPr="008C0636">
              <w:rPr>
                <w:rFonts w:ascii="Times New Roman" w:hAnsi="Times New Roman" w:cs="Calibri"/>
                <w:sz w:val="24"/>
                <w:szCs w:val="24"/>
              </w:rPr>
              <w:t xml:space="preserve">– число общеобразовательных организаций. Источник информации: форма федерального статистического наблюдения №ОО-2 «Сведения о материально-технической и информационной базе, финансово-экономической деятельности </w:t>
            </w:r>
            <w:r w:rsidRPr="008C0636">
              <w:rPr>
                <w:rFonts w:ascii="Times New Roman" w:hAnsi="Times New Roman" w:cs="Calibri"/>
                <w:sz w:val="24"/>
                <w:szCs w:val="24"/>
              </w:rPr>
              <w:lastRenderedPageBreak/>
              <w:t>общеобразовательной организации»;</w:t>
            </w:r>
          </w:p>
          <w:p w:rsidR="001011E7" w:rsidRPr="008C0636" w:rsidRDefault="001011E7" w:rsidP="00E74D82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C0636">
              <w:rPr>
                <w:rFonts w:ascii="Times New Roman" w:hAnsi="Times New Roman" w:cs="Calibri"/>
                <w:i/>
                <w:sz w:val="24"/>
                <w:szCs w:val="24"/>
                <w:lang w:val="en-US"/>
              </w:rPr>
              <w:t>P</w:t>
            </w:r>
            <w:r w:rsidRPr="008C0636">
              <w:rPr>
                <w:rFonts w:ascii="Times New Roman" w:hAnsi="Times New Roman" w:cs="Calibri"/>
                <w:i/>
                <w:sz w:val="24"/>
                <w:szCs w:val="24"/>
                <w:vertAlign w:val="subscript"/>
              </w:rPr>
              <w:t>2</w:t>
            </w:r>
            <w:r w:rsidRPr="008C0636">
              <w:rPr>
                <w:rFonts w:ascii="Times New Roman" w:hAnsi="Times New Roman" w:cs="Calibri"/>
                <w:sz w:val="24"/>
                <w:szCs w:val="24"/>
              </w:rPr>
              <w:t xml:space="preserve">– число общеобразовательных организаций, имеющих спортивный зал. </w:t>
            </w:r>
          </w:p>
          <w:p w:rsidR="001011E7" w:rsidRPr="008C0636" w:rsidRDefault="001011E7" w:rsidP="00E74D82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C0636">
              <w:rPr>
                <w:rFonts w:ascii="Times New Roman" w:hAnsi="Times New Roman" w:cs="Calibri"/>
                <w:sz w:val="24"/>
                <w:szCs w:val="24"/>
              </w:rPr>
              <w:t>Источник информации: форма федерального статистического наблюдения №ОО-2 «Сведения о материально-технической и информационной базе, финансово-экономической деятельности общеобразовательной организации»;</w:t>
            </w:r>
          </w:p>
          <w:p w:rsidR="001011E7" w:rsidRPr="008C0636" w:rsidRDefault="001011E7" w:rsidP="00E74D82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C0636">
              <w:rPr>
                <w:rFonts w:ascii="Times New Roman" w:hAnsi="Times New Roman" w:cs="Calibri"/>
                <w:i/>
                <w:sz w:val="24"/>
                <w:szCs w:val="24"/>
                <w:lang w:val="en-US"/>
              </w:rPr>
              <w:t>P</w:t>
            </w:r>
            <w:r w:rsidRPr="008C0636">
              <w:rPr>
                <w:rFonts w:ascii="Times New Roman" w:hAnsi="Times New Roman" w:cs="Calibri"/>
                <w:i/>
                <w:sz w:val="24"/>
                <w:szCs w:val="24"/>
                <w:vertAlign w:val="subscript"/>
              </w:rPr>
              <w:t xml:space="preserve">3 </w:t>
            </w:r>
            <w:r w:rsidRPr="008C0636">
              <w:rPr>
                <w:rFonts w:ascii="Times New Roman" w:hAnsi="Times New Roman" w:cs="Calibri"/>
                <w:sz w:val="24"/>
                <w:szCs w:val="24"/>
              </w:rPr>
              <w:t xml:space="preserve">– число общеобразовательных организаций, имеющих актовый зал или лекционный зал. </w:t>
            </w:r>
          </w:p>
          <w:p w:rsidR="001011E7" w:rsidRPr="008C0636" w:rsidRDefault="001011E7" w:rsidP="00E74D82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C0636">
              <w:rPr>
                <w:rFonts w:ascii="Times New Roman" w:hAnsi="Times New Roman" w:cs="Calibri"/>
                <w:sz w:val="24"/>
                <w:szCs w:val="24"/>
              </w:rPr>
              <w:t>Источник информации: форма федерального статистического наблюдения №ОО-2 «Сведения о материально-технической и информационной базе, финансово-экономической деятельности общеобразовательной организации»;</w:t>
            </w:r>
          </w:p>
          <w:p w:rsidR="001011E7" w:rsidRPr="008C0636" w:rsidRDefault="001011E7" w:rsidP="00E74D82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C0636">
              <w:rPr>
                <w:rFonts w:ascii="Times New Roman" w:hAnsi="Times New Roman" w:cs="Calibri"/>
                <w:i/>
                <w:sz w:val="24"/>
                <w:szCs w:val="24"/>
                <w:lang w:val="en-US"/>
              </w:rPr>
              <w:t>P</w:t>
            </w:r>
            <w:r w:rsidRPr="008C0636">
              <w:rPr>
                <w:rFonts w:ascii="Times New Roman" w:hAnsi="Times New Roman" w:cs="Calibri"/>
                <w:i/>
                <w:sz w:val="24"/>
                <w:szCs w:val="24"/>
                <w:vertAlign w:val="subscript"/>
              </w:rPr>
              <w:t xml:space="preserve">4 </w:t>
            </w:r>
            <w:r w:rsidRPr="008C0636">
              <w:rPr>
                <w:rFonts w:ascii="Times New Roman" w:hAnsi="Times New Roman" w:cs="Calibri"/>
                <w:sz w:val="24"/>
                <w:szCs w:val="24"/>
              </w:rPr>
              <w:t>– число общеобразовательных организаций, имеющих столовую или зал для приема пищи. Источник информации: форма федерального статистического наблюдения №ОО-2 «Сведения о материально-технической и информационной базе, финансово-экономической деятельности общеобразовательной организации»;</w:t>
            </w:r>
          </w:p>
          <w:p w:rsidR="001011E7" w:rsidRPr="008C0636" w:rsidRDefault="001011E7" w:rsidP="00E74D82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C0636">
              <w:rPr>
                <w:rFonts w:ascii="Times New Roman" w:hAnsi="Times New Roman" w:cs="Calibri"/>
                <w:i/>
                <w:sz w:val="24"/>
                <w:szCs w:val="24"/>
                <w:lang w:val="en-US"/>
              </w:rPr>
              <w:t>P</w:t>
            </w:r>
            <w:r w:rsidRPr="008C0636">
              <w:rPr>
                <w:rFonts w:ascii="Times New Roman" w:hAnsi="Times New Roman" w:cs="Calibri"/>
                <w:i/>
                <w:sz w:val="24"/>
                <w:szCs w:val="24"/>
                <w:vertAlign w:val="subscript"/>
              </w:rPr>
              <w:t xml:space="preserve">5 </w:t>
            </w:r>
            <w:r w:rsidRPr="008C0636">
              <w:rPr>
                <w:rFonts w:ascii="Times New Roman" w:hAnsi="Times New Roman" w:cs="Calibri"/>
                <w:sz w:val="24"/>
                <w:szCs w:val="24"/>
              </w:rPr>
              <w:t>– число общеобразовательных организаций, имеющих библиотеки (книжный фонд). Источник информации: форма федерального статистического наблюдения №ОО-2 «Сведения о материально-технической и информационной базе, финансово-экономической деятельности общеобразовательной организации»;</w:t>
            </w:r>
          </w:p>
          <w:p w:rsidR="001011E7" w:rsidRPr="008C0636" w:rsidRDefault="001011E7" w:rsidP="00E74D82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C0636">
              <w:rPr>
                <w:rFonts w:ascii="Times New Roman" w:hAnsi="Times New Roman" w:cs="Calibri"/>
                <w:i/>
                <w:sz w:val="24"/>
                <w:szCs w:val="24"/>
                <w:lang w:val="en-US"/>
              </w:rPr>
              <w:t>P</w:t>
            </w:r>
            <w:r w:rsidRPr="008C0636">
              <w:rPr>
                <w:rFonts w:ascii="Times New Roman" w:hAnsi="Times New Roman" w:cs="Calibri"/>
                <w:i/>
                <w:sz w:val="24"/>
                <w:szCs w:val="24"/>
                <w:vertAlign w:val="subscript"/>
              </w:rPr>
              <w:t xml:space="preserve">6  </w:t>
            </w:r>
            <w:r w:rsidRPr="008C0636">
              <w:rPr>
                <w:rFonts w:ascii="Times New Roman" w:hAnsi="Times New Roman" w:cs="Calibri"/>
                <w:sz w:val="24"/>
                <w:szCs w:val="24"/>
              </w:rPr>
              <w:t>– число общеобразовательных организаций, здания которых требуют капитального ремонта. Источник информации: форма федерального статистического наблюдения №ОО-2 «Сведения о материально-технической и информационной базе, финансово-экономической деятельности общеобразовательной организации»;</w:t>
            </w:r>
          </w:p>
          <w:p w:rsidR="001011E7" w:rsidRPr="008C0636" w:rsidRDefault="001011E7" w:rsidP="00E74D82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C0636">
              <w:rPr>
                <w:rFonts w:ascii="Times New Roman" w:hAnsi="Times New Roman" w:cs="Calibri"/>
                <w:i/>
                <w:sz w:val="24"/>
                <w:szCs w:val="24"/>
                <w:lang w:val="en-US"/>
              </w:rPr>
              <w:t>P</w:t>
            </w:r>
            <w:r w:rsidRPr="008C0636">
              <w:rPr>
                <w:rFonts w:ascii="Times New Roman" w:hAnsi="Times New Roman" w:cs="Calibri"/>
                <w:i/>
                <w:sz w:val="24"/>
                <w:szCs w:val="24"/>
                <w:vertAlign w:val="subscript"/>
              </w:rPr>
              <w:t xml:space="preserve">7 </w:t>
            </w:r>
            <w:r w:rsidRPr="008C0636">
              <w:rPr>
                <w:rFonts w:ascii="Times New Roman" w:hAnsi="Times New Roman" w:cs="Calibri"/>
                <w:sz w:val="24"/>
                <w:szCs w:val="24"/>
              </w:rPr>
              <w:t>– число общеобразовательных организаций, находящихся в аварийном состоянии. Источник информации: форма федерального статистического наблюдения №ОО-2 «Сведения о материально-технической и информационной базе, финансово-экономической деятельности общеобразовательной организации»;</w:t>
            </w:r>
          </w:p>
          <w:p w:rsidR="001011E7" w:rsidRPr="008C0636" w:rsidRDefault="001011E7" w:rsidP="00E74D82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C0636">
              <w:rPr>
                <w:rFonts w:ascii="Times New Roman" w:hAnsi="Times New Roman" w:cs="Calibri"/>
                <w:i/>
                <w:sz w:val="24"/>
                <w:szCs w:val="24"/>
                <w:lang w:val="en-US"/>
              </w:rPr>
              <w:t>P</w:t>
            </w:r>
            <w:r w:rsidRPr="008C0636">
              <w:rPr>
                <w:rFonts w:ascii="Times New Roman" w:hAnsi="Times New Roman" w:cs="Calibri"/>
                <w:i/>
                <w:sz w:val="24"/>
                <w:szCs w:val="24"/>
                <w:vertAlign w:val="subscript"/>
              </w:rPr>
              <w:t xml:space="preserve">8 </w:t>
            </w:r>
            <w:r w:rsidRPr="008C0636">
              <w:rPr>
                <w:rFonts w:ascii="Times New Roman" w:hAnsi="Times New Roman" w:cs="Calibri"/>
                <w:sz w:val="24"/>
                <w:szCs w:val="24"/>
              </w:rPr>
              <w:t>– число общеобразовательных организаций, оборудованных водопроводом. Источник информации: форма федерального статистического наблюдения №ОО-2 «Сведения о материально-технической и информационной базе, финансово-экономической деятельности общеобразовательной организации»;</w:t>
            </w:r>
          </w:p>
          <w:p w:rsidR="001011E7" w:rsidRPr="008C0636" w:rsidRDefault="001011E7" w:rsidP="00E74D82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C0636">
              <w:rPr>
                <w:rFonts w:ascii="Times New Roman" w:hAnsi="Times New Roman" w:cs="Calibri"/>
                <w:i/>
                <w:sz w:val="24"/>
                <w:szCs w:val="24"/>
                <w:lang w:val="en-US"/>
              </w:rPr>
              <w:t>P</w:t>
            </w:r>
            <w:r w:rsidRPr="008C0636">
              <w:rPr>
                <w:rFonts w:ascii="Times New Roman" w:hAnsi="Times New Roman" w:cs="Calibri"/>
                <w:i/>
                <w:sz w:val="24"/>
                <w:szCs w:val="24"/>
                <w:vertAlign w:val="subscript"/>
              </w:rPr>
              <w:t xml:space="preserve">9 </w:t>
            </w:r>
            <w:r w:rsidRPr="008C0636">
              <w:rPr>
                <w:rFonts w:ascii="Times New Roman" w:hAnsi="Times New Roman" w:cs="Calibri"/>
                <w:sz w:val="24"/>
                <w:szCs w:val="24"/>
              </w:rPr>
              <w:t>– число общеобразовательных организаций, оборудованных водоотведением. Источник информации: форма федерального статистического наблюдения №ОО-2 «Сведения о материально-технической и информационной базе, финансово-экономической деятельности общеобразовательной организации»;</w:t>
            </w:r>
          </w:p>
          <w:p w:rsidR="001011E7" w:rsidRPr="008C0636" w:rsidRDefault="001011E7" w:rsidP="00E74D82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C0636">
              <w:rPr>
                <w:rFonts w:ascii="Times New Roman" w:hAnsi="Times New Roman" w:cs="Calibri"/>
                <w:i/>
                <w:sz w:val="24"/>
                <w:szCs w:val="24"/>
                <w:lang w:val="en-US"/>
              </w:rPr>
              <w:lastRenderedPageBreak/>
              <w:t>P</w:t>
            </w:r>
            <w:r w:rsidRPr="008C0636">
              <w:rPr>
                <w:rFonts w:ascii="Times New Roman" w:hAnsi="Times New Roman" w:cs="Calibri"/>
                <w:i/>
                <w:sz w:val="24"/>
                <w:szCs w:val="24"/>
                <w:vertAlign w:val="subscript"/>
              </w:rPr>
              <w:t xml:space="preserve">10 </w:t>
            </w:r>
            <w:r w:rsidRPr="008C0636">
              <w:rPr>
                <w:rFonts w:ascii="Times New Roman" w:hAnsi="Times New Roman" w:cs="Calibri"/>
                <w:sz w:val="24"/>
                <w:szCs w:val="24"/>
              </w:rPr>
              <w:t>– число общеобразовательных организаций, оборудованных центральным отоплением. Источник информации: форма федерального статистического наблюдения №ОО-2 «Сведения о материально-технической и информационной базе, финансово-экономической деятельности общеобразовательной организации»;</w:t>
            </w:r>
          </w:p>
          <w:p w:rsidR="001011E7" w:rsidRPr="008C0636" w:rsidRDefault="001011E7" w:rsidP="00E74D82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C0636">
              <w:rPr>
                <w:rFonts w:ascii="Times New Roman" w:hAnsi="Times New Roman" w:cs="Calibri"/>
                <w:i/>
                <w:sz w:val="24"/>
                <w:szCs w:val="24"/>
                <w:lang w:val="en-US"/>
              </w:rPr>
              <w:t>P</w:t>
            </w:r>
            <w:r w:rsidRPr="008C0636">
              <w:rPr>
                <w:rFonts w:ascii="Times New Roman" w:hAnsi="Times New Roman" w:cs="Calibri"/>
                <w:i/>
                <w:sz w:val="24"/>
                <w:szCs w:val="24"/>
                <w:vertAlign w:val="subscript"/>
              </w:rPr>
              <w:t xml:space="preserve">11 </w:t>
            </w:r>
            <w:r w:rsidRPr="008C0636">
              <w:rPr>
                <w:rFonts w:ascii="Times New Roman" w:hAnsi="Times New Roman" w:cs="Calibri"/>
                <w:sz w:val="24"/>
                <w:szCs w:val="24"/>
              </w:rPr>
              <w:t>–число общеобразовательных организаций, подключенных к сети Интернет. Источник информации: форма федерального статистического наблюдения №ОО-2 «Сведения о материально-технической и информационной базе, финансово-экономической деятельности общеобразовательной организации»;</w:t>
            </w:r>
          </w:p>
          <w:p w:rsidR="001011E7" w:rsidRPr="008C0636" w:rsidRDefault="001011E7" w:rsidP="00E74D82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C0636">
              <w:rPr>
                <w:rFonts w:ascii="Times New Roman" w:hAnsi="Times New Roman" w:cs="Calibri"/>
                <w:i/>
                <w:sz w:val="24"/>
                <w:szCs w:val="24"/>
                <w:lang w:val="en-US"/>
              </w:rPr>
              <w:t>P</w:t>
            </w:r>
            <w:r w:rsidRPr="008C0636">
              <w:rPr>
                <w:rFonts w:ascii="Times New Roman" w:hAnsi="Times New Roman" w:cs="Calibri"/>
                <w:i/>
                <w:sz w:val="24"/>
                <w:szCs w:val="24"/>
                <w:vertAlign w:val="subscript"/>
              </w:rPr>
              <w:t xml:space="preserve">12 </w:t>
            </w:r>
            <w:r w:rsidRPr="008C0636">
              <w:rPr>
                <w:rFonts w:ascii="Times New Roman" w:hAnsi="Times New Roman" w:cs="Calibri"/>
                <w:sz w:val="24"/>
                <w:szCs w:val="24"/>
              </w:rPr>
              <w:t>– число общеобразовательных организаций, имеющих собственный сайт в сети Интернет. Источник информации: форма федерального статистического наблюдения №ОО-2 «Сведения о материально-технической и информационной базе, финансово-экономической деятельности общеобразовательной организации»;</w:t>
            </w:r>
          </w:p>
          <w:p w:rsidR="001011E7" w:rsidRPr="008C0636" w:rsidRDefault="001011E7" w:rsidP="00E74D82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C0636">
              <w:rPr>
                <w:rFonts w:ascii="Times New Roman" w:hAnsi="Times New Roman" w:cs="Calibri"/>
                <w:i/>
                <w:sz w:val="24"/>
                <w:szCs w:val="24"/>
                <w:lang w:val="en-US"/>
              </w:rPr>
              <w:t>P</w:t>
            </w:r>
            <w:r w:rsidRPr="008C0636">
              <w:rPr>
                <w:rFonts w:ascii="Times New Roman" w:hAnsi="Times New Roman" w:cs="Calibri"/>
                <w:i/>
                <w:sz w:val="24"/>
                <w:szCs w:val="24"/>
                <w:vertAlign w:val="subscript"/>
              </w:rPr>
              <w:t xml:space="preserve">13 </w:t>
            </w:r>
            <w:r w:rsidRPr="008C0636">
              <w:rPr>
                <w:rFonts w:ascii="Times New Roman" w:hAnsi="Times New Roman" w:cs="Calibri"/>
                <w:sz w:val="24"/>
                <w:szCs w:val="24"/>
              </w:rPr>
              <w:t>– число общеобразовательных организаций, реализующих образовательные программы с использованием дистанционных технологий. Источник информации: форма федерального статистического наблюдения №ОО-2 «Сведения о материально-технической и информационной базе, финансово-экономической деятельности общеобразовательной организации»;</w:t>
            </w:r>
          </w:p>
          <w:p w:rsidR="001011E7" w:rsidRPr="008C0636" w:rsidRDefault="001011E7" w:rsidP="00E74D82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C0636">
              <w:rPr>
                <w:rFonts w:ascii="Times New Roman" w:hAnsi="Times New Roman" w:cs="Calibri"/>
                <w:i/>
                <w:sz w:val="24"/>
                <w:szCs w:val="24"/>
                <w:lang w:val="en-US"/>
              </w:rPr>
              <w:t>P</w:t>
            </w:r>
            <w:r w:rsidRPr="008C0636">
              <w:rPr>
                <w:rFonts w:ascii="Times New Roman" w:hAnsi="Times New Roman" w:cs="Calibri"/>
                <w:i/>
                <w:sz w:val="24"/>
                <w:szCs w:val="24"/>
                <w:vertAlign w:val="subscript"/>
              </w:rPr>
              <w:t xml:space="preserve">14 </w:t>
            </w:r>
            <w:r w:rsidRPr="008C0636">
              <w:rPr>
                <w:rFonts w:ascii="Times New Roman" w:hAnsi="Times New Roman" w:cs="Calibri"/>
                <w:sz w:val="24"/>
                <w:szCs w:val="24"/>
              </w:rPr>
              <w:t>– число общеобразовательных организаций, имеющих пожарную сигнализацию. Источник информации: форма федерального статистического наблюдения №ОО-2 «Сведения о материально-технической и информационной базе, финансово-экономической деятельности общеобразовательной организации»;</w:t>
            </w:r>
          </w:p>
          <w:p w:rsidR="001011E7" w:rsidRPr="008C0636" w:rsidRDefault="001011E7" w:rsidP="00E74D82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C0636">
              <w:rPr>
                <w:rFonts w:ascii="Times New Roman" w:hAnsi="Times New Roman" w:cs="Calibri"/>
                <w:i/>
                <w:sz w:val="24"/>
                <w:szCs w:val="24"/>
                <w:lang w:val="en-US"/>
              </w:rPr>
              <w:t>P</w:t>
            </w:r>
            <w:r w:rsidRPr="008C0636">
              <w:rPr>
                <w:rFonts w:ascii="Times New Roman" w:hAnsi="Times New Roman" w:cs="Calibri"/>
                <w:i/>
                <w:sz w:val="24"/>
                <w:szCs w:val="24"/>
                <w:vertAlign w:val="subscript"/>
              </w:rPr>
              <w:t xml:space="preserve">15 </w:t>
            </w:r>
            <w:r w:rsidRPr="008C0636">
              <w:rPr>
                <w:rFonts w:ascii="Times New Roman" w:hAnsi="Times New Roman" w:cs="Calibri"/>
                <w:sz w:val="24"/>
                <w:szCs w:val="24"/>
              </w:rPr>
              <w:t xml:space="preserve">– число общеобразовательных организаций, имеющих дымовые </w:t>
            </w:r>
            <w:proofErr w:type="spellStart"/>
            <w:r w:rsidRPr="008C0636">
              <w:rPr>
                <w:rFonts w:ascii="Times New Roman" w:hAnsi="Times New Roman" w:cs="Calibri"/>
                <w:sz w:val="24"/>
                <w:szCs w:val="24"/>
              </w:rPr>
              <w:t>извещатели</w:t>
            </w:r>
            <w:proofErr w:type="spellEnd"/>
            <w:r w:rsidRPr="008C0636">
              <w:rPr>
                <w:rFonts w:ascii="Times New Roman" w:hAnsi="Times New Roman" w:cs="Calibri"/>
                <w:sz w:val="24"/>
                <w:szCs w:val="24"/>
              </w:rPr>
              <w:t>. Источник информации: форма федерального статистического наблюдения №ОО-2 «Сведения о материально-технической и информационной базе, финансово-экономической деятельности общеобразовательной организации»;</w:t>
            </w:r>
          </w:p>
          <w:p w:rsidR="001011E7" w:rsidRPr="008C0636" w:rsidRDefault="001011E7" w:rsidP="00E74D82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C0636">
              <w:rPr>
                <w:rFonts w:ascii="Times New Roman" w:hAnsi="Times New Roman" w:cs="Calibri"/>
                <w:i/>
                <w:sz w:val="24"/>
                <w:szCs w:val="24"/>
                <w:lang w:val="en-US"/>
              </w:rPr>
              <w:t>P</w:t>
            </w:r>
            <w:r w:rsidRPr="008C0636">
              <w:rPr>
                <w:rFonts w:ascii="Times New Roman" w:hAnsi="Times New Roman" w:cs="Calibri"/>
                <w:i/>
                <w:sz w:val="24"/>
                <w:szCs w:val="24"/>
                <w:vertAlign w:val="subscript"/>
              </w:rPr>
              <w:t xml:space="preserve">16 </w:t>
            </w:r>
            <w:r w:rsidRPr="008C0636">
              <w:rPr>
                <w:rFonts w:ascii="Times New Roman" w:hAnsi="Times New Roman" w:cs="Calibri"/>
                <w:sz w:val="24"/>
                <w:szCs w:val="24"/>
              </w:rPr>
              <w:t>– число общеобразовательных организаций, имеющих пожарные краны и рукава. Источник информации: форма федерального статистического наблюдения №ОО-2 «Сведения о материально-технической и информационной базе, финансово-экономической деятельности общеобразовательной организации»;</w:t>
            </w:r>
          </w:p>
          <w:p w:rsidR="001011E7" w:rsidRPr="008C0636" w:rsidRDefault="001011E7" w:rsidP="00E74D82">
            <w:pPr>
              <w:pStyle w:val="ConsPlusNormal"/>
              <w:jc w:val="both"/>
              <w:rPr>
                <w:rFonts w:cs="Calibri"/>
                <w:sz w:val="24"/>
                <w:szCs w:val="24"/>
              </w:rPr>
            </w:pPr>
            <w:r w:rsidRPr="008C0636">
              <w:rPr>
                <w:rFonts w:ascii="Times New Roman" w:hAnsi="Times New Roman" w:cs="Calibri"/>
                <w:i/>
                <w:sz w:val="24"/>
                <w:szCs w:val="24"/>
                <w:lang w:val="en-US" w:eastAsia="en-US"/>
              </w:rPr>
              <w:t>P</w:t>
            </w:r>
            <w:r w:rsidRPr="008C0636">
              <w:rPr>
                <w:rFonts w:ascii="Times New Roman" w:hAnsi="Times New Roman" w:cs="Calibri"/>
                <w:i/>
                <w:sz w:val="24"/>
                <w:szCs w:val="24"/>
                <w:vertAlign w:val="subscript"/>
                <w:lang w:eastAsia="en-US"/>
              </w:rPr>
              <w:t xml:space="preserve">17 </w:t>
            </w:r>
            <w:r w:rsidRPr="008C0636">
              <w:rPr>
                <w:rFonts w:ascii="Times New Roman" w:hAnsi="Times New Roman" w:cs="Calibri"/>
                <w:sz w:val="24"/>
                <w:szCs w:val="24"/>
              </w:rPr>
              <w:t xml:space="preserve">– число общеобразовательных организаций, в которых созданы условия для беспрепятственного доступа инвалидов. Источник информации: форма федерального статистического наблюдения №ОО-2 «Сведения о материально-технической и информационной базе, финансово-экономической </w:t>
            </w:r>
            <w:r w:rsidRPr="008C0636">
              <w:rPr>
                <w:rFonts w:ascii="Times New Roman" w:hAnsi="Times New Roman" w:cs="Calibri"/>
                <w:sz w:val="24"/>
                <w:szCs w:val="24"/>
              </w:rPr>
              <w:lastRenderedPageBreak/>
              <w:t>деятельности общеобразовательной организации».</w:t>
            </w:r>
          </w:p>
        </w:tc>
      </w:tr>
      <w:tr w:rsidR="005D242D" w:rsidRPr="008C0636" w:rsidTr="00E74D82">
        <w:trPr>
          <w:jc w:val="center"/>
        </w:trPr>
        <w:tc>
          <w:tcPr>
            <w:tcW w:w="568" w:type="dxa"/>
          </w:tcPr>
          <w:p w:rsidR="001011E7" w:rsidRPr="008C0636" w:rsidRDefault="001011E7" w:rsidP="00E7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06" w:type="dxa"/>
          </w:tcPr>
          <w:p w:rsidR="001011E7" w:rsidRPr="008C0636" w:rsidRDefault="001011E7" w:rsidP="00E74D82">
            <w:pPr>
              <w:pStyle w:val="ConsPlusNormal"/>
              <w:jc w:val="both"/>
              <w:rPr>
                <w:rFonts w:ascii="Times New Roman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  <w:r w:rsidRPr="008C0636">
              <w:rPr>
                <w:rFonts w:ascii="Times New Roman" w:hAnsi="Times New Roman" w:cs="Calibri"/>
                <w:spacing w:val="2"/>
                <w:sz w:val="24"/>
                <w:szCs w:val="24"/>
                <w:shd w:val="clear" w:color="auto" w:fill="FFFFFF"/>
              </w:rP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</w:t>
            </w:r>
          </w:p>
        </w:tc>
        <w:tc>
          <w:tcPr>
            <w:tcW w:w="709" w:type="dxa"/>
          </w:tcPr>
          <w:p w:rsidR="001011E7" w:rsidRPr="008C0636" w:rsidRDefault="001011E7" w:rsidP="00E7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39" w:type="dxa"/>
          </w:tcPr>
          <w:p w:rsidR="001011E7" w:rsidRPr="008C0636" w:rsidRDefault="001011E7" w:rsidP="00E74D82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C0636">
              <w:rPr>
                <w:rFonts w:ascii="Times New Roman" w:hAnsi="Times New Roman" w:cs="Calibri"/>
                <w:sz w:val="24"/>
                <w:szCs w:val="24"/>
              </w:rPr>
              <w:t>Показатель характеризует условия осуществления образовательного процесса.</w:t>
            </w:r>
          </w:p>
          <w:p w:rsidR="001011E7" w:rsidRPr="008C0636" w:rsidRDefault="001011E7" w:rsidP="00E74D82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C0636">
              <w:rPr>
                <w:rFonts w:ascii="Times New Roman" w:hAnsi="Times New Roman" w:cs="Calibri"/>
                <w:sz w:val="24"/>
                <w:szCs w:val="24"/>
              </w:rPr>
              <w:t>Рассчитывается по формуле:</w:t>
            </w:r>
          </w:p>
          <w:p w:rsidR="001011E7" w:rsidRPr="008C0636" w:rsidRDefault="00FF03BF" w:rsidP="00E74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noProof/>
                <w:lang w:eastAsia="ru-RU"/>
              </w:rPr>
              <w:drawing>
                <wp:anchor distT="0" distB="0" distL="114300" distR="114300" simplePos="0" relativeHeight="251654144" behindDoc="0" locked="0" layoutInCell="1" allowOverlap="1" wp14:anchorId="1D5AEA74" wp14:editId="43E11ECF">
                  <wp:simplePos x="0" y="0"/>
                  <wp:positionH relativeFrom="column">
                    <wp:posOffset>908050</wp:posOffset>
                  </wp:positionH>
                  <wp:positionV relativeFrom="paragraph">
                    <wp:posOffset>15875</wp:posOffset>
                  </wp:positionV>
                  <wp:extent cx="1365885" cy="486410"/>
                  <wp:effectExtent l="0" t="0" r="5715" b="8890"/>
                  <wp:wrapTight wrapText="bothSides">
                    <wp:wrapPolygon edited="0">
                      <wp:start x="8435" y="846"/>
                      <wp:lineTo x="0" y="7614"/>
                      <wp:lineTo x="0" y="13535"/>
                      <wp:lineTo x="7230" y="16073"/>
                      <wp:lineTo x="6628" y="21149"/>
                      <wp:lineTo x="10845" y="21149"/>
                      <wp:lineTo x="10845" y="16073"/>
                      <wp:lineTo x="21389" y="15227"/>
                      <wp:lineTo x="21389" y="7614"/>
                      <wp:lineTo x="11146" y="846"/>
                      <wp:lineTo x="8435" y="846"/>
                    </wp:wrapPolygon>
                  </wp:wrapTight>
                  <wp:docPr id="3" name="Объект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ъект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486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011E7" w:rsidRPr="008C0636" w:rsidRDefault="001011E7" w:rsidP="00E74D82">
            <w:pPr>
              <w:pStyle w:val="ConsNormal"/>
              <w:tabs>
                <w:tab w:val="left" w:pos="92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1E7" w:rsidRPr="008C0636" w:rsidRDefault="001011E7" w:rsidP="00E74D82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  <w:p w:rsidR="001011E7" w:rsidRPr="008C0636" w:rsidRDefault="001011E7" w:rsidP="00E74D82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C0636">
              <w:rPr>
                <w:rFonts w:ascii="Times New Roman" w:hAnsi="Times New Roman" w:cs="Calibri"/>
                <w:sz w:val="24"/>
                <w:szCs w:val="24"/>
              </w:rPr>
              <w:t>где:</w:t>
            </w:r>
          </w:p>
          <w:p w:rsidR="001011E7" w:rsidRPr="008C0636" w:rsidRDefault="001011E7" w:rsidP="00E74D82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C0636">
              <w:rPr>
                <w:rFonts w:ascii="Times New Roman" w:hAnsi="Times New Roman" w:cs="Calibri"/>
                <w:i/>
                <w:sz w:val="24"/>
                <w:szCs w:val="24"/>
              </w:rPr>
              <w:t>С5</w:t>
            </w:r>
            <w:r w:rsidRPr="008C0636">
              <w:rPr>
                <w:rFonts w:ascii="Times New Roman" w:hAnsi="Times New Roman" w:cs="Calibri"/>
                <w:sz w:val="24"/>
                <w:szCs w:val="24"/>
              </w:rPr>
              <w:t xml:space="preserve"> – доля обучающихся в муниципальных общеобразовательных организациях, занимающихся во вторую (третью) смену;</w:t>
            </w:r>
          </w:p>
          <w:p w:rsidR="001011E7" w:rsidRPr="008C0636" w:rsidRDefault="001011E7" w:rsidP="00E74D82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C0636">
              <w:rPr>
                <w:rFonts w:ascii="Times New Roman" w:hAnsi="Times New Roman" w:cs="Calibri"/>
                <w:i/>
                <w:sz w:val="24"/>
                <w:szCs w:val="24"/>
              </w:rPr>
              <w:t>А5</w:t>
            </w:r>
            <w:r w:rsidRPr="008C0636">
              <w:rPr>
                <w:rFonts w:ascii="Times New Roman" w:hAnsi="Times New Roman" w:cs="Calibri"/>
                <w:sz w:val="24"/>
                <w:szCs w:val="24"/>
              </w:rPr>
              <w:t xml:space="preserve"> – численность учащихся, занимающихся во вторую (третью) смены за отчетный период; </w:t>
            </w:r>
          </w:p>
          <w:p w:rsidR="001011E7" w:rsidRPr="008C0636" w:rsidRDefault="001011E7" w:rsidP="00E74D82">
            <w:pPr>
              <w:pStyle w:val="ConsPlusNormal"/>
              <w:jc w:val="both"/>
              <w:rPr>
                <w:rFonts w:cs="Calibri"/>
                <w:sz w:val="24"/>
                <w:szCs w:val="24"/>
              </w:rPr>
            </w:pPr>
            <w:r w:rsidRPr="008C0636">
              <w:rPr>
                <w:rFonts w:ascii="Times New Roman" w:hAnsi="Times New Roman" w:cs="Calibri"/>
                <w:i/>
                <w:sz w:val="24"/>
                <w:szCs w:val="24"/>
              </w:rPr>
              <w:t>В4</w:t>
            </w:r>
            <w:r w:rsidRPr="008C0636">
              <w:rPr>
                <w:rFonts w:ascii="Times New Roman" w:hAnsi="Times New Roman" w:cs="Calibri"/>
                <w:sz w:val="24"/>
                <w:szCs w:val="24"/>
              </w:rPr>
              <w:t xml:space="preserve"> – общая численность обучающихся за отчетный период. Источник информации: форма федерального статистического наблюдения №ОО-1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образования».</w:t>
            </w:r>
          </w:p>
        </w:tc>
      </w:tr>
      <w:tr w:rsidR="005D242D" w:rsidRPr="008C0636" w:rsidTr="00E74D82">
        <w:trPr>
          <w:jc w:val="center"/>
        </w:trPr>
        <w:tc>
          <w:tcPr>
            <w:tcW w:w="568" w:type="dxa"/>
          </w:tcPr>
          <w:p w:rsidR="001011E7" w:rsidRPr="008C0636" w:rsidRDefault="001011E7" w:rsidP="00E7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06" w:type="dxa"/>
          </w:tcPr>
          <w:p w:rsidR="001011E7" w:rsidRPr="008C0636" w:rsidRDefault="001011E7" w:rsidP="00E74D82">
            <w:pPr>
              <w:pStyle w:val="ConsPlusNormal"/>
              <w:jc w:val="both"/>
              <w:rPr>
                <w:rFonts w:ascii="Times New Roman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  <w:r w:rsidRPr="008C0636">
              <w:rPr>
                <w:rFonts w:ascii="Times New Roman" w:hAnsi="Times New Roman" w:cs="Calibri"/>
                <w:spacing w:val="2"/>
                <w:sz w:val="24"/>
                <w:szCs w:val="24"/>
                <w:shd w:val="clear" w:color="auto" w:fill="FFFFFF"/>
              </w:rPr>
              <w:t xml:space="preserve">Доля муниципальных общеобразовательных организаций, имеющих </w:t>
            </w:r>
            <w:r w:rsidRPr="008C0636">
              <w:rPr>
                <w:rFonts w:ascii="Times New Roman" w:hAnsi="Times New Roman" w:cs="Calibri"/>
                <w:sz w:val="24"/>
                <w:szCs w:val="24"/>
                <w:shd w:val="clear" w:color="auto" w:fill="FEFEFE"/>
              </w:rPr>
              <w:t>современную и безопасную цифровую образовательную среду,</w:t>
            </w:r>
            <w:r w:rsidRPr="008C0636">
              <w:rPr>
                <w:rFonts w:ascii="Times New Roman" w:hAnsi="Times New Roman" w:cs="Calibri"/>
                <w:spacing w:val="2"/>
                <w:sz w:val="24"/>
                <w:szCs w:val="24"/>
                <w:shd w:val="clear" w:color="auto" w:fill="FFFFFF"/>
              </w:rPr>
              <w:t xml:space="preserve"> в общем количестве муниципальных общеобразовательных организаций</w:t>
            </w:r>
          </w:p>
        </w:tc>
        <w:tc>
          <w:tcPr>
            <w:tcW w:w="709" w:type="dxa"/>
          </w:tcPr>
          <w:p w:rsidR="001011E7" w:rsidRPr="008C0636" w:rsidRDefault="00B7012B" w:rsidP="00E7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39" w:type="dxa"/>
          </w:tcPr>
          <w:p w:rsidR="001011E7" w:rsidRPr="008C0636" w:rsidRDefault="001011E7" w:rsidP="00E74D82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C0636">
              <w:rPr>
                <w:rFonts w:ascii="Times New Roman" w:hAnsi="Times New Roman" w:cs="Calibri"/>
                <w:sz w:val="24"/>
                <w:szCs w:val="24"/>
              </w:rPr>
              <w:t>Показатель характеризует состояние образовательной среды муниципальных общеобразовательных организаций. Показатель выступает в качестве измерителя условий качественного общего образования.</w:t>
            </w:r>
          </w:p>
          <w:p w:rsidR="001011E7" w:rsidRPr="008C0636" w:rsidRDefault="00FF03BF" w:rsidP="00E74D82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C0636"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2E67CDA8" wp14:editId="5F49736E">
                  <wp:simplePos x="0" y="0"/>
                  <wp:positionH relativeFrom="column">
                    <wp:posOffset>940435</wp:posOffset>
                  </wp:positionH>
                  <wp:positionV relativeFrom="paragraph">
                    <wp:posOffset>315595</wp:posOffset>
                  </wp:positionV>
                  <wp:extent cx="1443990" cy="486410"/>
                  <wp:effectExtent l="0" t="0" r="3810" b="8890"/>
                  <wp:wrapTight wrapText="bothSides">
                    <wp:wrapPolygon edited="0">
                      <wp:start x="8264" y="846"/>
                      <wp:lineTo x="0" y="7614"/>
                      <wp:lineTo x="0" y="13535"/>
                      <wp:lineTo x="7409" y="16073"/>
                      <wp:lineTo x="6839" y="21149"/>
                      <wp:lineTo x="11398" y="21149"/>
                      <wp:lineTo x="11968" y="16073"/>
                      <wp:lineTo x="21372" y="15227"/>
                      <wp:lineTo x="21372" y="7614"/>
                      <wp:lineTo x="11683" y="846"/>
                      <wp:lineTo x="8264" y="846"/>
                    </wp:wrapPolygon>
                  </wp:wrapTight>
                  <wp:docPr id="4" name="Объект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ъект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990" cy="486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011E7" w:rsidRPr="008C0636">
              <w:rPr>
                <w:rFonts w:ascii="Times New Roman" w:hAnsi="Times New Roman" w:cs="Calibri"/>
                <w:sz w:val="24"/>
                <w:szCs w:val="24"/>
              </w:rPr>
              <w:t>Рассчитывается по формуле:</w:t>
            </w:r>
          </w:p>
          <w:p w:rsidR="001011E7" w:rsidRPr="008C0636" w:rsidRDefault="001011E7" w:rsidP="00E74D82">
            <w:pPr>
              <w:pStyle w:val="ConsNormal"/>
              <w:tabs>
                <w:tab w:val="left" w:pos="928"/>
              </w:tabs>
              <w:ind w:left="360" w:righ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1E7" w:rsidRPr="008C0636" w:rsidRDefault="001011E7" w:rsidP="00E74D82">
            <w:pPr>
              <w:pStyle w:val="ConsNormal"/>
              <w:tabs>
                <w:tab w:val="left" w:pos="928"/>
              </w:tabs>
              <w:ind w:left="360" w:righ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1E7" w:rsidRPr="008C0636" w:rsidRDefault="001011E7" w:rsidP="00E74D82">
            <w:pPr>
              <w:pStyle w:val="ConsNormal"/>
              <w:tabs>
                <w:tab w:val="left" w:pos="928"/>
              </w:tabs>
              <w:ind w:left="360" w:righ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1E7" w:rsidRPr="008C0636" w:rsidRDefault="001011E7" w:rsidP="00E74D82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  <w:p w:rsidR="001011E7" w:rsidRPr="008C0636" w:rsidRDefault="001011E7" w:rsidP="00E74D82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C0636">
              <w:rPr>
                <w:rFonts w:ascii="Times New Roman" w:hAnsi="Times New Roman" w:cs="Calibri"/>
                <w:sz w:val="24"/>
                <w:szCs w:val="24"/>
              </w:rPr>
              <w:t>где:</w:t>
            </w:r>
          </w:p>
          <w:p w:rsidR="001011E7" w:rsidRPr="008C0636" w:rsidRDefault="001011E7" w:rsidP="00E74D82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C0636">
              <w:rPr>
                <w:rFonts w:ascii="Times New Roman" w:hAnsi="Times New Roman" w:cs="Calibri"/>
                <w:i/>
                <w:sz w:val="24"/>
                <w:szCs w:val="24"/>
                <w:lang w:val="en-US"/>
              </w:rPr>
              <w:t>CD</w:t>
            </w:r>
            <w:r w:rsidR="0061502E">
              <w:rPr>
                <w:rFonts w:ascii="Times New Roman" w:hAnsi="Times New Roman" w:cs="Calibri"/>
                <w:i/>
                <w:sz w:val="24"/>
                <w:szCs w:val="24"/>
              </w:rPr>
              <w:t xml:space="preserve"> </w:t>
            </w:r>
            <w:r w:rsidRPr="008C0636">
              <w:rPr>
                <w:rFonts w:ascii="Times New Roman" w:hAnsi="Times New Roman" w:cs="Calibri"/>
                <w:sz w:val="24"/>
                <w:szCs w:val="24"/>
              </w:rPr>
              <w:t xml:space="preserve">– доля муниципальных общеобразовательных организаций, </w:t>
            </w:r>
            <w:r w:rsidRPr="008C0636">
              <w:rPr>
                <w:rFonts w:ascii="Times New Roman" w:hAnsi="Times New Roman" w:cs="Calibri"/>
                <w:spacing w:val="2"/>
                <w:sz w:val="24"/>
                <w:szCs w:val="24"/>
                <w:shd w:val="clear" w:color="auto" w:fill="FFFFFF"/>
              </w:rPr>
              <w:t xml:space="preserve">имеющих </w:t>
            </w:r>
            <w:r w:rsidRPr="008C0636">
              <w:rPr>
                <w:rFonts w:ascii="Times New Roman" w:hAnsi="Times New Roman" w:cs="Calibri"/>
                <w:sz w:val="24"/>
                <w:szCs w:val="24"/>
                <w:shd w:val="clear" w:color="auto" w:fill="FEFEFE"/>
              </w:rPr>
              <w:t>современную и безопасную цифровую образовательную среду</w:t>
            </w:r>
            <w:r w:rsidRPr="008C0636">
              <w:rPr>
                <w:rFonts w:ascii="Times New Roman" w:hAnsi="Times New Roman" w:cs="Calibri"/>
                <w:sz w:val="24"/>
                <w:szCs w:val="24"/>
              </w:rPr>
              <w:t>;</w:t>
            </w:r>
          </w:p>
          <w:p w:rsidR="001011E7" w:rsidRPr="008C0636" w:rsidRDefault="001011E7" w:rsidP="00E74D82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C0636">
              <w:rPr>
                <w:rFonts w:ascii="Times New Roman" w:hAnsi="Times New Roman" w:cs="Calibri"/>
                <w:i/>
                <w:sz w:val="24"/>
                <w:szCs w:val="24"/>
              </w:rPr>
              <w:t>А</w:t>
            </w:r>
            <w:r w:rsidRPr="008C0636">
              <w:rPr>
                <w:rFonts w:ascii="Times New Roman" w:hAnsi="Times New Roman" w:cs="Calibri"/>
                <w:i/>
                <w:sz w:val="24"/>
                <w:szCs w:val="24"/>
                <w:lang w:val="en-US"/>
              </w:rPr>
              <w:t>D</w:t>
            </w:r>
            <w:r w:rsidR="0061502E">
              <w:rPr>
                <w:rFonts w:ascii="Times New Roman" w:hAnsi="Times New Roman" w:cs="Calibri"/>
                <w:i/>
                <w:sz w:val="24"/>
                <w:szCs w:val="24"/>
              </w:rPr>
              <w:t xml:space="preserve"> </w:t>
            </w:r>
            <w:r w:rsidRPr="008C0636">
              <w:rPr>
                <w:rFonts w:ascii="Times New Roman" w:hAnsi="Times New Roman" w:cs="Calibri"/>
                <w:sz w:val="24"/>
                <w:szCs w:val="24"/>
              </w:rPr>
              <w:t xml:space="preserve">– число муниципальных общеобразовательных организаций, </w:t>
            </w:r>
            <w:r w:rsidRPr="008C0636">
              <w:rPr>
                <w:rFonts w:ascii="Times New Roman" w:hAnsi="Times New Roman" w:cs="Calibri"/>
                <w:spacing w:val="2"/>
                <w:sz w:val="24"/>
                <w:szCs w:val="24"/>
                <w:shd w:val="clear" w:color="auto" w:fill="FFFFFF"/>
              </w:rPr>
              <w:t xml:space="preserve">имеющих </w:t>
            </w:r>
            <w:r w:rsidRPr="008C0636">
              <w:rPr>
                <w:rFonts w:ascii="Times New Roman" w:hAnsi="Times New Roman" w:cs="Calibri"/>
                <w:sz w:val="24"/>
                <w:szCs w:val="24"/>
                <w:shd w:val="clear" w:color="auto" w:fill="FEFEFE"/>
              </w:rPr>
              <w:t>современную и безопасную цифровую образовательную среду</w:t>
            </w:r>
            <w:r w:rsidRPr="008C0636">
              <w:rPr>
                <w:rFonts w:ascii="Times New Roman" w:hAnsi="Times New Roman" w:cs="Calibri"/>
                <w:sz w:val="24"/>
                <w:szCs w:val="24"/>
              </w:rPr>
              <w:t>;</w:t>
            </w:r>
          </w:p>
          <w:p w:rsidR="001011E7" w:rsidRPr="008C0636" w:rsidRDefault="001011E7" w:rsidP="00E74D82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C0636">
              <w:rPr>
                <w:rFonts w:ascii="Times New Roman" w:hAnsi="Times New Roman" w:cs="Calibri"/>
                <w:i/>
                <w:sz w:val="24"/>
                <w:szCs w:val="24"/>
              </w:rPr>
              <w:t>В</w:t>
            </w:r>
            <w:r w:rsidRPr="008C0636">
              <w:rPr>
                <w:rFonts w:ascii="Times New Roman" w:hAnsi="Times New Roman" w:cs="Calibri"/>
                <w:i/>
                <w:sz w:val="24"/>
                <w:szCs w:val="24"/>
                <w:lang w:val="en-US"/>
              </w:rPr>
              <w:t>D</w:t>
            </w:r>
            <w:r w:rsidR="0061502E">
              <w:rPr>
                <w:rFonts w:ascii="Times New Roman" w:hAnsi="Times New Roman" w:cs="Calibri"/>
                <w:i/>
                <w:sz w:val="24"/>
                <w:szCs w:val="24"/>
              </w:rPr>
              <w:t xml:space="preserve"> </w:t>
            </w:r>
            <w:r w:rsidRPr="008C0636">
              <w:rPr>
                <w:rFonts w:ascii="Times New Roman" w:hAnsi="Times New Roman" w:cs="Calibri"/>
                <w:sz w:val="24"/>
                <w:szCs w:val="24"/>
              </w:rPr>
              <w:t xml:space="preserve">– общее число муниципальных общеобразовательных организаций. </w:t>
            </w:r>
          </w:p>
          <w:p w:rsidR="001011E7" w:rsidRPr="008C0636" w:rsidRDefault="001011E7" w:rsidP="0061502E">
            <w:pPr>
              <w:pStyle w:val="ConsPlusNormal"/>
              <w:jc w:val="both"/>
              <w:rPr>
                <w:rFonts w:cs="Calibri"/>
                <w:sz w:val="24"/>
                <w:szCs w:val="24"/>
              </w:rPr>
            </w:pPr>
            <w:r w:rsidRPr="008C0636">
              <w:rPr>
                <w:rFonts w:ascii="Times New Roman" w:hAnsi="Times New Roman" w:cs="Calibri"/>
                <w:sz w:val="24"/>
                <w:szCs w:val="24"/>
              </w:rPr>
              <w:t>Источник информации: форма федерального статистического наблюдения №ОО-2 «Сведения о материально-технической и информационной базе, финансово-экономической деятельности общеобразовательной организации».</w:t>
            </w:r>
          </w:p>
        </w:tc>
      </w:tr>
      <w:tr w:rsidR="005D242D" w:rsidRPr="008C0636" w:rsidTr="00E74D82">
        <w:trPr>
          <w:jc w:val="center"/>
        </w:trPr>
        <w:tc>
          <w:tcPr>
            <w:tcW w:w="568" w:type="dxa"/>
          </w:tcPr>
          <w:p w:rsidR="001011E7" w:rsidRPr="008C0636" w:rsidRDefault="001011E7" w:rsidP="00E7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06" w:type="dxa"/>
          </w:tcPr>
          <w:p w:rsidR="001011E7" w:rsidRPr="008C0636" w:rsidRDefault="001011E7" w:rsidP="00E74D82">
            <w:pPr>
              <w:pStyle w:val="ConsNormal"/>
              <w:tabs>
                <w:tab w:val="left" w:pos="709"/>
                <w:tab w:val="left" w:pos="900"/>
              </w:tabs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636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числе муниципальных общеобразовательных организаций</w:t>
            </w:r>
          </w:p>
        </w:tc>
        <w:tc>
          <w:tcPr>
            <w:tcW w:w="709" w:type="dxa"/>
          </w:tcPr>
          <w:p w:rsidR="001011E7" w:rsidRPr="008C0636" w:rsidRDefault="001011E7" w:rsidP="00E7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39" w:type="dxa"/>
          </w:tcPr>
          <w:p w:rsidR="001011E7" w:rsidRPr="008C0636" w:rsidRDefault="001011E7" w:rsidP="00E74D82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Показатель характеризует техническое состояние зданий общеобразовательных учреждений. Показатель выступает в качестве измерителя условий качественного общего образования.</w:t>
            </w:r>
          </w:p>
          <w:p w:rsidR="001011E7" w:rsidRPr="008C0636" w:rsidRDefault="001011E7" w:rsidP="00E74D82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Рассчитывается по формуле:</w:t>
            </w:r>
          </w:p>
          <w:p w:rsidR="001011E7" w:rsidRPr="008C0636" w:rsidRDefault="008E210C" w:rsidP="00E74D82">
            <w:pPr>
              <w:pStyle w:val="1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pict>
                <v:shape id="_x0000_i1032" type="#_x0000_t75" style="width:110.2pt;height:31.3pt" equationxml="&lt;">
                  <v:imagedata r:id="rId16" o:title="" chromakey="white"/>
                </v:shape>
              </w:pict>
            </w:r>
          </w:p>
          <w:p w:rsidR="001011E7" w:rsidRPr="008C0636" w:rsidRDefault="001011E7" w:rsidP="00E74D82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1011E7" w:rsidRPr="008C0636" w:rsidRDefault="001011E7" w:rsidP="00E74D82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SD</w:t>
            </w:r>
            <w:r w:rsidR="006150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0636">
              <w:rPr>
                <w:rFonts w:ascii="Times New Roman" w:hAnsi="Times New Roman"/>
                <w:sz w:val="24"/>
                <w:szCs w:val="24"/>
              </w:rPr>
              <w:t>– доля муниципальных общеобразовательных организаций, здания которых находятся в аварийном состоянии или требуют капитального ремонта;</w:t>
            </w:r>
          </w:p>
          <w:p w:rsidR="001011E7" w:rsidRPr="008C0636" w:rsidRDefault="001011E7" w:rsidP="00E74D82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Mb</w:t>
            </w:r>
            <w:r w:rsidRPr="008C0636">
              <w:rPr>
                <w:rFonts w:ascii="Times New Roman" w:hAnsi="Times New Roman"/>
                <w:sz w:val="24"/>
                <w:szCs w:val="24"/>
              </w:rPr>
              <w:t xml:space="preserve">– число муниципальных общеобразовательных организаций, здания которых находятся в аварийном </w:t>
            </w:r>
            <w:r w:rsidRPr="008C0636">
              <w:rPr>
                <w:rFonts w:ascii="Times New Roman" w:hAnsi="Times New Roman"/>
                <w:sz w:val="24"/>
                <w:szCs w:val="24"/>
              </w:rPr>
              <w:lastRenderedPageBreak/>
              <w:t>состоянии или требуют капитального ремонта;</w:t>
            </w:r>
          </w:p>
          <w:p w:rsidR="001011E7" w:rsidRPr="008C0636" w:rsidRDefault="001011E7" w:rsidP="00E74D82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Pr="008C0636">
              <w:rPr>
                <w:rFonts w:ascii="Times New Roman" w:hAnsi="Times New Roman"/>
                <w:sz w:val="24"/>
                <w:szCs w:val="24"/>
              </w:rPr>
              <w:t>– общее число муниципальных общеобразовательных организаций. Источник информации:  форма федерального статистического наблюдения №ОО-2 «Сведения о материально-технической и информационной базе, финансово-экономической деятельности общеобразовательной организации».</w:t>
            </w:r>
          </w:p>
        </w:tc>
      </w:tr>
      <w:tr w:rsidR="005D242D" w:rsidRPr="008C0636" w:rsidTr="00E74D82">
        <w:trPr>
          <w:jc w:val="center"/>
        </w:trPr>
        <w:tc>
          <w:tcPr>
            <w:tcW w:w="568" w:type="dxa"/>
          </w:tcPr>
          <w:p w:rsidR="001011E7" w:rsidRPr="008C0636" w:rsidRDefault="001011E7" w:rsidP="00E7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06" w:type="dxa"/>
          </w:tcPr>
          <w:p w:rsidR="001011E7" w:rsidRPr="008C0636" w:rsidRDefault="001011E7" w:rsidP="00E74D82">
            <w:pPr>
              <w:pStyle w:val="ConsNormal"/>
              <w:tabs>
                <w:tab w:val="left" w:pos="709"/>
                <w:tab w:val="left" w:pos="900"/>
              </w:tabs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636">
              <w:rPr>
                <w:rFonts w:ascii="Times New Roman" w:hAnsi="Times New Roman" w:cs="Times New Roman"/>
                <w:sz w:val="24"/>
                <w:szCs w:val="24"/>
              </w:rP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</w:t>
            </w:r>
          </w:p>
        </w:tc>
        <w:tc>
          <w:tcPr>
            <w:tcW w:w="709" w:type="dxa"/>
          </w:tcPr>
          <w:p w:rsidR="001011E7" w:rsidRPr="008C0636" w:rsidRDefault="001011E7" w:rsidP="00E7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39" w:type="dxa"/>
          </w:tcPr>
          <w:p w:rsidR="001011E7" w:rsidRPr="008C0636" w:rsidRDefault="001011E7" w:rsidP="00E74D82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 xml:space="preserve">Показатель характеризует техническое состояние зданий дошкольных образовательных организаций и определяет уровень условий организации предоставления услуг по дошкольному образованию детей. </w:t>
            </w:r>
          </w:p>
          <w:p w:rsidR="001011E7" w:rsidRPr="008C0636" w:rsidRDefault="001011E7" w:rsidP="00E74D82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Рассчитывается по формуле:</w:t>
            </w:r>
          </w:p>
          <w:p w:rsidR="001011E7" w:rsidRPr="008C0636" w:rsidRDefault="008E210C" w:rsidP="00E74D82">
            <w:pPr>
              <w:pStyle w:val="1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pict>
                <v:shape id="_x0000_i1033" type="#_x0000_t75" style="width:110.8pt;height:31.3pt" equationxml="&lt;">
                  <v:imagedata r:id="rId17" o:title="" chromakey="white"/>
                </v:shape>
              </w:pict>
            </w:r>
          </w:p>
          <w:p w:rsidR="001011E7" w:rsidRPr="008C0636" w:rsidRDefault="001011E7" w:rsidP="00E74D82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1011E7" w:rsidRPr="008C0636" w:rsidRDefault="001011E7" w:rsidP="00E74D82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GK</w:t>
            </w:r>
            <w:r w:rsidR="006150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0636">
              <w:rPr>
                <w:rFonts w:ascii="Times New Roman" w:hAnsi="Times New Roman"/>
                <w:sz w:val="24"/>
                <w:szCs w:val="24"/>
              </w:rPr>
              <w:t>– доля муниципальных дошкольных образовательных организаций, здания которых находятся в аварийном состоянии или требуют капитального ремонта;</w:t>
            </w:r>
          </w:p>
          <w:p w:rsidR="001011E7" w:rsidRPr="008C0636" w:rsidRDefault="001011E7" w:rsidP="00E74D82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63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Tp</w:t>
            </w:r>
            <w:proofErr w:type="spellEnd"/>
            <w:r w:rsidR="006150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0636">
              <w:rPr>
                <w:rFonts w:ascii="Times New Roman" w:hAnsi="Times New Roman"/>
                <w:sz w:val="24"/>
                <w:szCs w:val="24"/>
              </w:rPr>
              <w:t>– число муниципальных дошкольных образовательных организаций, здания которых находятся в аварийном состоянии или требуют капитального ремонта;</w:t>
            </w:r>
          </w:p>
          <w:p w:rsidR="001011E7" w:rsidRPr="008C0636" w:rsidRDefault="001011E7" w:rsidP="00E74D82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BG</w:t>
            </w:r>
            <w:r w:rsidR="006150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0636">
              <w:rPr>
                <w:rFonts w:ascii="Times New Roman" w:hAnsi="Times New Roman"/>
                <w:sz w:val="24"/>
                <w:szCs w:val="24"/>
              </w:rPr>
              <w:t>– общее число муниципальных дошкольных образовательных организаций. Источник информации: форма федерального статистического наблюдения №85-К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детьми».</w:t>
            </w:r>
          </w:p>
        </w:tc>
      </w:tr>
      <w:tr w:rsidR="005D242D" w:rsidRPr="008C0636" w:rsidTr="00E74D82">
        <w:trPr>
          <w:jc w:val="center"/>
        </w:trPr>
        <w:tc>
          <w:tcPr>
            <w:tcW w:w="568" w:type="dxa"/>
          </w:tcPr>
          <w:p w:rsidR="008438C8" w:rsidRPr="008C0636" w:rsidRDefault="008438C8" w:rsidP="00E7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06" w:type="dxa"/>
          </w:tcPr>
          <w:p w:rsidR="008438C8" w:rsidRPr="008C0636" w:rsidRDefault="008438C8" w:rsidP="00E347D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Доля граждан, получивших услуги в негосударственных, в том числе некоммерческих организациях, в общем числе граждан, получивших услуги в сфере образования</w:t>
            </w:r>
          </w:p>
        </w:tc>
        <w:tc>
          <w:tcPr>
            <w:tcW w:w="709" w:type="dxa"/>
          </w:tcPr>
          <w:p w:rsidR="008438C8" w:rsidRPr="008C0636" w:rsidRDefault="008438C8" w:rsidP="00E34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39" w:type="dxa"/>
          </w:tcPr>
          <w:p w:rsidR="008438C8" w:rsidRPr="008C0636" w:rsidRDefault="008438C8" w:rsidP="00E347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C063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Показатель характеризует доступность и масштабы  образования в городе </w:t>
            </w:r>
            <w:proofErr w:type="spellStart"/>
            <w:r w:rsidRPr="008C063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Урай</w:t>
            </w:r>
            <w:proofErr w:type="spellEnd"/>
            <w:r w:rsidRPr="008C063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8438C8" w:rsidRPr="008C0636" w:rsidRDefault="008438C8" w:rsidP="00E347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8C063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Рассчитывается по формуле:</w:t>
            </w:r>
          </w:p>
          <w:p w:rsidR="008438C8" w:rsidRPr="008C0636" w:rsidRDefault="008E210C" w:rsidP="00E347DB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pict>
                <v:shape id="_x0000_i1034" type="#_x0000_t75" style="width:102.7pt;height:31.3pt" equationxml="&lt;">
                  <v:imagedata r:id="rId18" o:title="" chromakey="white"/>
                </v:shape>
              </w:pict>
            </w:r>
          </w:p>
          <w:p w:rsidR="008438C8" w:rsidRPr="008C0636" w:rsidRDefault="008438C8" w:rsidP="00E347DB">
            <w:pPr>
              <w:pStyle w:val="af"/>
              <w:rPr>
                <w:rFonts w:ascii="Times New Roman" w:hAnsi="Times New Roman"/>
                <w:sz w:val="24"/>
                <w:lang w:eastAsia="ru-RU"/>
              </w:rPr>
            </w:pPr>
            <w:r w:rsidRPr="008C0636">
              <w:rPr>
                <w:rFonts w:ascii="Times New Roman" w:hAnsi="Times New Roman"/>
                <w:sz w:val="24"/>
                <w:lang w:eastAsia="ru-RU"/>
              </w:rPr>
              <w:t>где:</w:t>
            </w:r>
          </w:p>
          <w:p w:rsidR="008438C8" w:rsidRPr="008C0636" w:rsidRDefault="008438C8" w:rsidP="00E347DB">
            <w:pPr>
              <w:pStyle w:val="af"/>
              <w:jc w:val="both"/>
              <w:rPr>
                <w:rFonts w:ascii="Times New Roman" w:hAnsi="Times New Roman"/>
                <w:sz w:val="24"/>
              </w:rPr>
            </w:pPr>
            <w:r w:rsidRPr="008C0636">
              <w:rPr>
                <w:rFonts w:ascii="Times New Roman" w:hAnsi="Times New Roman"/>
                <w:i/>
                <w:sz w:val="24"/>
                <w:lang w:val="en-US"/>
              </w:rPr>
              <w:t>Ds</w:t>
            </w:r>
            <w:r w:rsidR="00DE1B20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8C0636">
              <w:rPr>
                <w:rFonts w:ascii="Times New Roman" w:hAnsi="Times New Roman"/>
                <w:sz w:val="24"/>
              </w:rPr>
              <w:t>– доля граждан, получивших услуги в негосударственных, в том числе некоммерческих организациях;</w:t>
            </w:r>
          </w:p>
          <w:p w:rsidR="008438C8" w:rsidRPr="008C0636" w:rsidRDefault="008438C8" w:rsidP="00E347DB">
            <w:pPr>
              <w:pStyle w:val="af"/>
              <w:jc w:val="both"/>
              <w:rPr>
                <w:rFonts w:ascii="Times New Roman" w:hAnsi="Times New Roman"/>
                <w:sz w:val="24"/>
              </w:rPr>
            </w:pPr>
            <w:r w:rsidRPr="008C0636">
              <w:rPr>
                <w:rFonts w:ascii="Times New Roman" w:hAnsi="Times New Roman"/>
                <w:i/>
                <w:sz w:val="24"/>
                <w:lang w:val="en-US"/>
              </w:rPr>
              <w:t>Ng</w:t>
            </w:r>
            <w:r w:rsidR="00DE1B20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8C0636">
              <w:rPr>
                <w:rFonts w:ascii="Times New Roman" w:hAnsi="Times New Roman"/>
                <w:sz w:val="24"/>
              </w:rPr>
              <w:t>– число граждан, получивших услуги в негосударственных, в том числе некоммерческих организациях;</w:t>
            </w:r>
          </w:p>
          <w:p w:rsidR="008438C8" w:rsidRPr="008C0636" w:rsidRDefault="008438C8" w:rsidP="00E347DB">
            <w:pPr>
              <w:pStyle w:val="af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C0636">
              <w:rPr>
                <w:rFonts w:ascii="Times New Roman" w:hAnsi="Times New Roman"/>
                <w:i/>
                <w:sz w:val="24"/>
                <w:lang w:val="en-US"/>
              </w:rPr>
              <w:t>Ms</w:t>
            </w:r>
            <w:proofErr w:type="spellEnd"/>
            <w:r w:rsidR="00DE1B20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8C0636">
              <w:rPr>
                <w:rFonts w:ascii="Times New Roman" w:hAnsi="Times New Roman"/>
                <w:sz w:val="24"/>
              </w:rPr>
              <w:t>– общее число граждан, получающих услуги в сфере образования.</w:t>
            </w:r>
          </w:p>
          <w:p w:rsidR="008438C8" w:rsidRPr="008C0636" w:rsidRDefault="008438C8" w:rsidP="005C47A5">
            <w:pPr>
              <w:pStyle w:val="af"/>
              <w:jc w:val="both"/>
            </w:pPr>
            <w:r w:rsidRPr="008C0636">
              <w:rPr>
                <w:rFonts w:ascii="Times New Roman" w:hAnsi="Times New Roman"/>
                <w:sz w:val="24"/>
              </w:rPr>
              <w:t xml:space="preserve"> </w:t>
            </w:r>
            <w:r w:rsidR="00DE1B20" w:rsidRPr="00DE1B20">
              <w:rPr>
                <w:rFonts w:ascii="Times New Roman" w:hAnsi="Times New Roman"/>
                <w:sz w:val="24"/>
              </w:rPr>
              <w:t xml:space="preserve">Источник информации: </w:t>
            </w:r>
            <w:r w:rsidR="00DE1B20" w:rsidRPr="00DE1B20">
              <w:rPr>
                <w:rFonts w:ascii="Times New Roman" w:hAnsi="Times New Roman"/>
                <w:sz w:val="24"/>
                <w:lang w:eastAsia="ru-RU"/>
              </w:rPr>
              <w:t xml:space="preserve">мониторинг Управления образования администрации города </w:t>
            </w:r>
            <w:proofErr w:type="spellStart"/>
            <w:r w:rsidR="00DE1B20" w:rsidRPr="00DE1B20">
              <w:rPr>
                <w:rFonts w:ascii="Times New Roman" w:hAnsi="Times New Roman"/>
                <w:sz w:val="24"/>
                <w:lang w:eastAsia="ru-RU"/>
              </w:rPr>
              <w:t>Урай</w:t>
            </w:r>
            <w:proofErr w:type="spellEnd"/>
            <w:r w:rsidR="00DE1B20" w:rsidRPr="00DE1B20">
              <w:rPr>
                <w:rFonts w:ascii="Times New Roman" w:hAnsi="Times New Roman"/>
                <w:sz w:val="24"/>
                <w:lang w:eastAsia="ru-RU"/>
              </w:rPr>
              <w:t xml:space="preserve">, </w:t>
            </w:r>
            <w:r w:rsidR="00DE1B20" w:rsidRPr="00DE1B20">
              <w:rPr>
                <w:rFonts w:ascii="Times New Roman" w:hAnsi="Times New Roman"/>
                <w:sz w:val="24"/>
                <w:szCs w:val="24"/>
              </w:rPr>
              <w:t xml:space="preserve">форма федерального статистического наблюдения </w:t>
            </w:r>
            <w:r w:rsidR="00DE1B20" w:rsidRPr="00DE1B20">
              <w:rPr>
                <w:rFonts w:ascii="Times New Roman" w:hAnsi="Times New Roman" w:cs="Calibri"/>
                <w:sz w:val="24"/>
                <w:szCs w:val="24"/>
              </w:rPr>
              <w:t xml:space="preserve">№ОО-1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образования», </w:t>
            </w:r>
            <w:r w:rsidR="00DE1B20" w:rsidRPr="00DE1B20">
              <w:rPr>
                <w:rFonts w:ascii="Times New Roman" w:hAnsi="Times New Roman"/>
                <w:sz w:val="24"/>
                <w:szCs w:val="24"/>
              </w:rPr>
              <w:t xml:space="preserve">форма федерального статистического наблюдения №85-К «Сведения о деятельности организации, осуществляющей </w:t>
            </w:r>
            <w:r w:rsidR="00DE1B20" w:rsidRPr="00DE1B20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образовательную деятельность по образовательным программам дошкольного образова</w:t>
            </w:r>
            <w:r w:rsidR="00DE1B20">
              <w:rPr>
                <w:rFonts w:ascii="Times New Roman" w:hAnsi="Times New Roman"/>
                <w:sz w:val="24"/>
                <w:szCs w:val="24"/>
              </w:rPr>
              <w:t>ния, присмотр и уход за детьми»</w:t>
            </w:r>
          </w:p>
        </w:tc>
      </w:tr>
      <w:tr w:rsidR="005D242D" w:rsidRPr="008C0636" w:rsidTr="00E74D82">
        <w:trPr>
          <w:jc w:val="center"/>
        </w:trPr>
        <w:tc>
          <w:tcPr>
            <w:tcW w:w="568" w:type="dxa"/>
          </w:tcPr>
          <w:p w:rsidR="001011E7" w:rsidRPr="008C0636" w:rsidRDefault="001011E7" w:rsidP="00E7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06" w:type="dxa"/>
          </w:tcPr>
          <w:p w:rsidR="001011E7" w:rsidRPr="008C0636" w:rsidRDefault="001011E7" w:rsidP="00E74D82">
            <w:pPr>
              <w:pStyle w:val="ConsPlusNormal"/>
              <w:jc w:val="both"/>
              <w:rPr>
                <w:rFonts w:ascii="Times New Roman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  <w:r w:rsidRPr="008C0636">
              <w:rPr>
                <w:rFonts w:ascii="Times New Roman" w:hAnsi="Times New Roman" w:cs="Calibri"/>
                <w:spacing w:val="2"/>
                <w:sz w:val="24"/>
                <w:szCs w:val="24"/>
                <w:shd w:val="clear" w:color="auto" w:fill="FFFFFF"/>
              </w:rPr>
              <w:t>Доля детей в возрасте от 5 до 18 лет, обучающихся по дополнительным общеобразовательным программам естественнонаучной и технической направленности</w:t>
            </w:r>
          </w:p>
        </w:tc>
        <w:tc>
          <w:tcPr>
            <w:tcW w:w="709" w:type="dxa"/>
          </w:tcPr>
          <w:p w:rsidR="001011E7" w:rsidRPr="008C0636" w:rsidRDefault="001011E7" w:rsidP="00E7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1011E7" w:rsidRPr="008C0636" w:rsidRDefault="001011E7" w:rsidP="00E74D82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C0636">
              <w:rPr>
                <w:rFonts w:ascii="Times New Roman" w:hAnsi="Times New Roman" w:cs="Calibri"/>
                <w:sz w:val="24"/>
                <w:szCs w:val="24"/>
              </w:rPr>
              <w:t xml:space="preserve">Показатель характеризует удельный вес численности детей, получающих дополнительное образование </w:t>
            </w:r>
            <w:r w:rsidRPr="008C0636">
              <w:rPr>
                <w:rFonts w:ascii="Times New Roman" w:hAnsi="Times New Roman" w:cs="Calibri"/>
                <w:spacing w:val="2"/>
                <w:sz w:val="24"/>
                <w:szCs w:val="24"/>
                <w:shd w:val="clear" w:color="auto" w:fill="FFFFFF"/>
              </w:rPr>
              <w:t>по дополнительным общеобразовательным программам естественнонаучной и технической направленности</w:t>
            </w:r>
            <w:r w:rsidRPr="008C0636">
              <w:rPr>
                <w:rFonts w:ascii="Times New Roman" w:hAnsi="Times New Roman" w:cs="Calibri"/>
                <w:sz w:val="24"/>
                <w:szCs w:val="24"/>
              </w:rPr>
              <w:t xml:space="preserve">, к общей численности детей в возрасте от 5 до 18 лет. </w:t>
            </w:r>
          </w:p>
          <w:p w:rsidR="001011E7" w:rsidRPr="008C0636" w:rsidRDefault="001011E7" w:rsidP="00E74D82">
            <w:pPr>
              <w:pStyle w:val="ConsPlusNormal"/>
              <w:jc w:val="both"/>
              <w:rPr>
                <w:rFonts w:cs="Calibri"/>
                <w:sz w:val="24"/>
                <w:szCs w:val="24"/>
              </w:rPr>
            </w:pPr>
            <w:r w:rsidRPr="008C0636">
              <w:rPr>
                <w:rFonts w:ascii="Times New Roman" w:hAnsi="Times New Roman" w:cs="Calibri"/>
                <w:sz w:val="24"/>
                <w:szCs w:val="24"/>
              </w:rPr>
              <w:t>Рассчитывается по формуле</w:t>
            </w:r>
            <w:r w:rsidRPr="008C0636">
              <w:rPr>
                <w:rFonts w:cs="Calibri"/>
                <w:sz w:val="24"/>
                <w:szCs w:val="24"/>
              </w:rPr>
              <w:t>:</w:t>
            </w:r>
          </w:p>
          <w:p w:rsidR="001011E7" w:rsidRPr="008C0636" w:rsidRDefault="00FF03BF" w:rsidP="00E74D82">
            <w:pPr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noProof/>
                <w:lang w:eastAsia="ru-RU"/>
              </w:rPr>
              <w:drawing>
                <wp:anchor distT="0" distB="0" distL="114300" distR="114300" simplePos="0" relativeHeight="251656192" behindDoc="0" locked="0" layoutInCell="1" allowOverlap="1" wp14:anchorId="1FDE3527" wp14:editId="2AA9EC1D">
                  <wp:simplePos x="0" y="0"/>
                  <wp:positionH relativeFrom="column">
                    <wp:posOffset>727075</wp:posOffset>
                  </wp:positionH>
                  <wp:positionV relativeFrom="paragraph">
                    <wp:posOffset>48895</wp:posOffset>
                  </wp:positionV>
                  <wp:extent cx="852170" cy="570865"/>
                  <wp:effectExtent l="0" t="0" r="5080" b="0"/>
                  <wp:wrapNone/>
                  <wp:docPr id="5" name="Объект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ъект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570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011E7" w:rsidRPr="008C0636" w:rsidRDefault="001011E7" w:rsidP="00E74D82">
            <w:pPr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11E7" w:rsidRPr="008C0636" w:rsidRDefault="001011E7" w:rsidP="00E74D82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  <w:p w:rsidR="001011E7" w:rsidRPr="008C0636" w:rsidRDefault="001011E7" w:rsidP="00E74D82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C0636">
              <w:rPr>
                <w:rFonts w:ascii="Times New Roman" w:hAnsi="Times New Roman" w:cs="Calibri"/>
                <w:sz w:val="24"/>
                <w:szCs w:val="24"/>
              </w:rPr>
              <w:t>где:</w:t>
            </w:r>
          </w:p>
          <w:p w:rsidR="001011E7" w:rsidRPr="008C0636" w:rsidRDefault="001011E7" w:rsidP="00E74D82">
            <w:pPr>
              <w:pStyle w:val="ConsPlusNormal"/>
              <w:jc w:val="both"/>
              <w:rPr>
                <w:rFonts w:ascii="Times New Roman" w:hAnsi="Times New Roman" w:cs="Calibri"/>
                <w:i/>
                <w:sz w:val="24"/>
                <w:szCs w:val="24"/>
              </w:rPr>
            </w:pPr>
            <w:r w:rsidRPr="008C0636">
              <w:rPr>
                <w:rFonts w:ascii="Times New Roman" w:hAnsi="Times New Roman" w:cs="Calibri"/>
                <w:i/>
                <w:sz w:val="24"/>
                <w:szCs w:val="24"/>
              </w:rPr>
              <w:t>Р</w:t>
            </w:r>
            <w:r w:rsidRPr="008C0636">
              <w:rPr>
                <w:rFonts w:ascii="Times New Roman" w:hAnsi="Times New Roman" w:cs="Calibri"/>
                <w:sz w:val="24"/>
                <w:szCs w:val="24"/>
              </w:rPr>
              <w:t xml:space="preserve"> –</w:t>
            </w:r>
            <w:r w:rsidRPr="008C0636">
              <w:rPr>
                <w:rFonts w:ascii="Times New Roman" w:hAnsi="Times New Roman" w:cs="Calibri"/>
                <w:spacing w:val="2"/>
                <w:sz w:val="24"/>
                <w:szCs w:val="24"/>
                <w:shd w:val="clear" w:color="auto" w:fill="FFFFFF"/>
              </w:rPr>
              <w:t xml:space="preserve"> доля детей в возрасте от 5 до 18 лет, обучающихся по дополнительным общеобразовательным программам естественнонаучной и технической направленности</w:t>
            </w:r>
            <w:r w:rsidRPr="008C0636">
              <w:rPr>
                <w:rFonts w:ascii="Times New Roman" w:hAnsi="Times New Roman" w:cs="Calibri"/>
                <w:sz w:val="24"/>
                <w:szCs w:val="24"/>
              </w:rPr>
              <w:t>;</w:t>
            </w:r>
          </w:p>
          <w:p w:rsidR="001011E7" w:rsidRPr="008C0636" w:rsidRDefault="001011E7" w:rsidP="00E74D82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C0636">
              <w:rPr>
                <w:rFonts w:ascii="Times New Roman" w:hAnsi="Times New Roman" w:cs="Calibri"/>
                <w:i/>
                <w:sz w:val="24"/>
                <w:szCs w:val="24"/>
              </w:rPr>
              <w:t xml:space="preserve">РБ </w:t>
            </w:r>
            <w:r w:rsidRPr="008C0636">
              <w:rPr>
                <w:rFonts w:ascii="Times New Roman" w:hAnsi="Times New Roman" w:cs="Calibri"/>
                <w:sz w:val="24"/>
                <w:szCs w:val="24"/>
              </w:rPr>
              <w:t>–</w:t>
            </w:r>
            <w:r w:rsidRPr="008C0636">
              <w:rPr>
                <w:rFonts w:ascii="Times New Roman" w:hAnsi="Times New Roman" w:cs="Calibri"/>
                <w:spacing w:val="2"/>
                <w:sz w:val="24"/>
                <w:szCs w:val="24"/>
                <w:shd w:val="clear" w:color="auto" w:fill="FFFFFF"/>
              </w:rPr>
              <w:t xml:space="preserve"> численность детей в возрасте от 5 до 18 лет, обучающихся по дополнительным общеобразовательным программам естественнонаучной и технической направленности, включая детей 18 лет. </w:t>
            </w:r>
            <w:r w:rsidRPr="008C0636">
              <w:rPr>
                <w:rFonts w:ascii="Times New Roman" w:hAnsi="Times New Roman" w:cs="Calibri"/>
                <w:sz w:val="24"/>
                <w:szCs w:val="24"/>
              </w:rPr>
              <w:t xml:space="preserve"> Источник информации: форма федерального статистического наблюдения №1-ДО «Сведения об учреждении дополнительного образования детей», №1-ДОП «Сведения о дополнительном образовании и спортивной подготовке детей»;</w:t>
            </w:r>
          </w:p>
          <w:p w:rsidR="001011E7" w:rsidRPr="008C0636" w:rsidRDefault="001011E7" w:rsidP="00E74D82">
            <w:pPr>
              <w:pStyle w:val="ConsPlusNormal"/>
              <w:jc w:val="both"/>
              <w:rPr>
                <w:rFonts w:cs="Calibri"/>
                <w:sz w:val="24"/>
                <w:szCs w:val="24"/>
              </w:rPr>
            </w:pPr>
            <w:r w:rsidRPr="008C0636">
              <w:rPr>
                <w:rFonts w:ascii="Times New Roman" w:hAnsi="Times New Roman" w:cs="Calibri"/>
                <w:i/>
                <w:sz w:val="24"/>
                <w:szCs w:val="24"/>
              </w:rPr>
              <w:t xml:space="preserve">ЧУ </w:t>
            </w:r>
            <w:r w:rsidRPr="008C0636">
              <w:rPr>
                <w:rFonts w:ascii="Times New Roman" w:hAnsi="Times New Roman" w:cs="Calibri"/>
                <w:sz w:val="24"/>
                <w:szCs w:val="24"/>
              </w:rPr>
              <w:t>– общая численность детей в возрасте от 5</w:t>
            </w:r>
            <w:r w:rsidRPr="008C0636">
              <w:rPr>
                <w:rFonts w:ascii="Times New Roman" w:hAnsi="Times New Roman" w:cs="Calibri"/>
                <w:spacing w:val="2"/>
                <w:sz w:val="24"/>
                <w:szCs w:val="24"/>
                <w:shd w:val="clear" w:color="auto" w:fill="FFFFFF"/>
              </w:rPr>
              <w:t xml:space="preserve"> до 18 лет</w:t>
            </w:r>
            <w:r w:rsidRPr="008C0636">
              <w:rPr>
                <w:rFonts w:ascii="Times New Roman" w:hAnsi="Times New Roman" w:cs="Calibri"/>
                <w:sz w:val="24"/>
                <w:szCs w:val="24"/>
              </w:rPr>
              <w:t xml:space="preserve">, проживающих на территории города </w:t>
            </w:r>
            <w:proofErr w:type="spellStart"/>
            <w:r w:rsidRPr="008C0636">
              <w:rPr>
                <w:rFonts w:ascii="Times New Roman" w:hAnsi="Times New Roman" w:cs="Calibri"/>
                <w:sz w:val="24"/>
                <w:szCs w:val="24"/>
              </w:rPr>
              <w:t>Урай</w:t>
            </w:r>
            <w:proofErr w:type="spellEnd"/>
            <w:r w:rsidRPr="008C0636"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 w:rsidRPr="008C0636">
              <w:rPr>
                <w:rFonts w:ascii="Times New Roman" w:hAnsi="Times New Roman" w:cs="Calibri"/>
                <w:spacing w:val="2"/>
                <w:sz w:val="24"/>
                <w:szCs w:val="24"/>
                <w:shd w:val="clear" w:color="auto" w:fill="FFFFFF"/>
              </w:rPr>
              <w:t>включая детей 18 лет.</w:t>
            </w:r>
            <w:r w:rsidRPr="008C0636">
              <w:rPr>
                <w:rFonts w:ascii="Times New Roman" w:hAnsi="Times New Roman" w:cs="Calibri"/>
                <w:sz w:val="24"/>
                <w:szCs w:val="24"/>
              </w:rPr>
              <w:t xml:space="preserve"> Источник информации: форма федерального статистического наблюдения по численности населения по полу и возрасту на 01 января отчетного периода.</w:t>
            </w:r>
          </w:p>
        </w:tc>
      </w:tr>
      <w:tr w:rsidR="005D242D" w:rsidRPr="008C0636" w:rsidTr="00E74D82">
        <w:trPr>
          <w:jc w:val="center"/>
        </w:trPr>
        <w:tc>
          <w:tcPr>
            <w:tcW w:w="568" w:type="dxa"/>
          </w:tcPr>
          <w:p w:rsidR="001011E7" w:rsidRPr="008C0636" w:rsidRDefault="001011E7" w:rsidP="00E7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06" w:type="dxa"/>
          </w:tcPr>
          <w:p w:rsidR="001011E7" w:rsidRPr="008C0636" w:rsidRDefault="001011E7" w:rsidP="00E74D82">
            <w:pPr>
              <w:pStyle w:val="ConsPlusNormal"/>
              <w:jc w:val="both"/>
              <w:rPr>
                <w:rFonts w:ascii="Times New Roman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  <w:r w:rsidRPr="008C0636">
              <w:rPr>
                <w:rFonts w:ascii="Times New Roman" w:hAnsi="Times New Roman" w:cs="Calibri"/>
                <w:spacing w:val="2"/>
                <w:sz w:val="24"/>
                <w:szCs w:val="24"/>
                <w:shd w:val="clear" w:color="auto" w:fill="FFFFFF"/>
              </w:rPr>
              <w:t xml:space="preserve">Доля обучающихся, воспитанников, ставших победителями и призерами в мероприятиях на региональном, всероссийском уровне, от общего количества участников от города </w:t>
            </w:r>
            <w:proofErr w:type="spellStart"/>
            <w:r w:rsidRPr="008C0636">
              <w:rPr>
                <w:rFonts w:ascii="Times New Roman" w:hAnsi="Times New Roman" w:cs="Calibri"/>
                <w:spacing w:val="2"/>
                <w:sz w:val="24"/>
                <w:szCs w:val="24"/>
                <w:shd w:val="clear" w:color="auto" w:fill="FFFFFF"/>
              </w:rPr>
              <w:t>Урай</w:t>
            </w:r>
            <w:proofErr w:type="spellEnd"/>
          </w:p>
        </w:tc>
        <w:tc>
          <w:tcPr>
            <w:tcW w:w="709" w:type="dxa"/>
          </w:tcPr>
          <w:p w:rsidR="001011E7" w:rsidRPr="008C0636" w:rsidRDefault="001011E7" w:rsidP="00E7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39" w:type="dxa"/>
          </w:tcPr>
          <w:p w:rsidR="001011E7" w:rsidRPr="008C0636" w:rsidRDefault="001011E7" w:rsidP="00E74D82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C0636">
              <w:rPr>
                <w:rFonts w:ascii="Times New Roman" w:hAnsi="Times New Roman" w:cs="Calibri"/>
                <w:sz w:val="24"/>
                <w:szCs w:val="24"/>
              </w:rPr>
              <w:t xml:space="preserve">Показатель характеризует качественный уровень образования. </w:t>
            </w:r>
          </w:p>
          <w:p w:rsidR="001011E7" w:rsidRPr="008C0636" w:rsidRDefault="001011E7" w:rsidP="00E74D82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C0636">
              <w:rPr>
                <w:rFonts w:ascii="Times New Roman" w:hAnsi="Times New Roman" w:cs="Calibri"/>
                <w:sz w:val="24"/>
                <w:szCs w:val="24"/>
              </w:rPr>
              <w:t>Рассчитывается по формуле:</w:t>
            </w:r>
          </w:p>
          <w:p w:rsidR="001011E7" w:rsidRPr="008C0636" w:rsidRDefault="00FF03BF" w:rsidP="00E74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53D3F14C" wp14:editId="04DCC582">
                  <wp:simplePos x="0" y="0"/>
                  <wp:positionH relativeFrom="column">
                    <wp:posOffset>869950</wp:posOffset>
                  </wp:positionH>
                  <wp:positionV relativeFrom="paragraph">
                    <wp:posOffset>15875</wp:posOffset>
                  </wp:positionV>
                  <wp:extent cx="1365885" cy="486410"/>
                  <wp:effectExtent l="0" t="0" r="5715" b="8890"/>
                  <wp:wrapTight wrapText="bothSides">
                    <wp:wrapPolygon edited="0">
                      <wp:start x="8435" y="846"/>
                      <wp:lineTo x="0" y="7614"/>
                      <wp:lineTo x="0" y="13535"/>
                      <wp:lineTo x="7230" y="16073"/>
                      <wp:lineTo x="6628" y="21149"/>
                      <wp:lineTo x="11146" y="21149"/>
                      <wp:lineTo x="11146" y="16073"/>
                      <wp:lineTo x="21389" y="15227"/>
                      <wp:lineTo x="21389" y="7614"/>
                      <wp:lineTo x="10845" y="846"/>
                      <wp:lineTo x="8435" y="846"/>
                    </wp:wrapPolygon>
                  </wp:wrapTight>
                  <wp:docPr id="6" name="Объект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ъект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486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011E7" w:rsidRPr="008C0636" w:rsidRDefault="001011E7" w:rsidP="00E74D82">
            <w:pPr>
              <w:pStyle w:val="ConsNormal"/>
              <w:tabs>
                <w:tab w:val="left" w:pos="92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1E7" w:rsidRPr="008C0636" w:rsidRDefault="001011E7" w:rsidP="00E74D82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  <w:p w:rsidR="001011E7" w:rsidRPr="008C0636" w:rsidRDefault="001011E7" w:rsidP="00E74D82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C0636">
              <w:rPr>
                <w:rFonts w:ascii="Times New Roman" w:hAnsi="Times New Roman" w:cs="Calibri"/>
                <w:sz w:val="24"/>
                <w:szCs w:val="24"/>
              </w:rPr>
              <w:t>где:</w:t>
            </w:r>
          </w:p>
          <w:p w:rsidR="003C0F75" w:rsidRPr="00C5240C" w:rsidRDefault="003C0F75" w:rsidP="003C0F7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40C">
              <w:rPr>
                <w:rFonts w:ascii="Times New Roman" w:hAnsi="Times New Roman"/>
                <w:i/>
                <w:sz w:val="24"/>
                <w:szCs w:val="24"/>
              </w:rPr>
              <w:t xml:space="preserve">О3 </w:t>
            </w:r>
            <w:r w:rsidRPr="00C5240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5240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доля обучающихся, воспитанников, ставших победителями и призерами в мероприятиях на региональном, всероссийском уровне</w:t>
            </w:r>
            <w:r w:rsidRPr="00C524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0F75" w:rsidRPr="00C5240C" w:rsidRDefault="003C0F75" w:rsidP="003C0F7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40C">
              <w:rPr>
                <w:rFonts w:ascii="Times New Roman" w:hAnsi="Times New Roman"/>
                <w:i/>
                <w:sz w:val="24"/>
                <w:szCs w:val="24"/>
              </w:rPr>
              <w:t>А3</w:t>
            </w:r>
            <w:r w:rsidRPr="00C5240C">
              <w:rPr>
                <w:rFonts w:ascii="Times New Roman" w:hAnsi="Times New Roman"/>
                <w:sz w:val="24"/>
                <w:szCs w:val="24"/>
              </w:rPr>
              <w:t xml:space="preserve"> – численность призеров и победителей в </w:t>
            </w:r>
            <w:r w:rsidRPr="00C5240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мероприятиях на региональном, всероссийском уровне</w:t>
            </w:r>
            <w:r w:rsidRPr="00C5240C">
              <w:rPr>
                <w:rFonts w:ascii="Times New Roman" w:hAnsi="Times New Roman"/>
                <w:sz w:val="24"/>
                <w:szCs w:val="24"/>
              </w:rPr>
              <w:t xml:space="preserve"> муниципальных образовательных организаций города </w:t>
            </w:r>
            <w:proofErr w:type="spellStart"/>
            <w:r w:rsidRPr="00C5240C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Pr="00C5240C">
              <w:rPr>
                <w:rFonts w:ascii="Times New Roman" w:hAnsi="Times New Roman"/>
                <w:sz w:val="24"/>
                <w:szCs w:val="24"/>
              </w:rPr>
              <w:t xml:space="preserve">. Источник информации: приказы  Департамента образования и науки Ханты-Мансийского автономного округа - Югры,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r w:rsidRPr="00C5240C">
              <w:rPr>
                <w:rFonts w:ascii="Times New Roman" w:hAnsi="Times New Roman"/>
                <w:sz w:val="24"/>
                <w:szCs w:val="24"/>
              </w:rPr>
              <w:t xml:space="preserve">Управления образования администрации города </w:t>
            </w:r>
            <w:proofErr w:type="spellStart"/>
            <w:r w:rsidRPr="00C5240C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Pr="00C524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11E7" w:rsidRPr="008C0636" w:rsidRDefault="003C0F75" w:rsidP="003C0F75">
            <w:pPr>
              <w:pStyle w:val="ConsPlusNormal"/>
              <w:jc w:val="both"/>
              <w:rPr>
                <w:rFonts w:cs="Calibri"/>
                <w:sz w:val="24"/>
                <w:szCs w:val="24"/>
              </w:rPr>
            </w:pPr>
            <w:r w:rsidRPr="00C5240C">
              <w:rPr>
                <w:rFonts w:ascii="Times New Roman" w:hAnsi="Times New Roman"/>
                <w:i/>
                <w:sz w:val="24"/>
                <w:szCs w:val="24"/>
              </w:rPr>
              <w:t>В2</w:t>
            </w:r>
            <w:r w:rsidRPr="00C5240C">
              <w:rPr>
                <w:rFonts w:ascii="Times New Roman" w:hAnsi="Times New Roman"/>
                <w:sz w:val="24"/>
                <w:szCs w:val="24"/>
              </w:rPr>
              <w:t xml:space="preserve"> – общее число участников </w:t>
            </w:r>
            <w:r w:rsidRPr="00C5240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мероприятий на региональном, всероссийском уровне</w:t>
            </w:r>
            <w:r w:rsidRPr="00C5240C">
              <w:rPr>
                <w:rFonts w:ascii="Times New Roman" w:hAnsi="Times New Roman"/>
                <w:sz w:val="24"/>
                <w:szCs w:val="24"/>
              </w:rPr>
              <w:t xml:space="preserve"> муниципальных образовательных организаций города </w:t>
            </w:r>
            <w:proofErr w:type="spellStart"/>
            <w:r w:rsidRPr="00C5240C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Pr="00C5240C">
              <w:rPr>
                <w:rFonts w:ascii="Times New Roman" w:hAnsi="Times New Roman"/>
                <w:sz w:val="24"/>
                <w:szCs w:val="24"/>
              </w:rPr>
              <w:t>. Источник информации: копии приказов Департамента образования и науки</w:t>
            </w:r>
            <w:r w:rsidRPr="00CD3A73">
              <w:rPr>
                <w:rFonts w:ascii="Times New Roman" w:hAnsi="Times New Roman"/>
                <w:sz w:val="24"/>
                <w:szCs w:val="24"/>
              </w:rPr>
              <w:t xml:space="preserve"> Ханты-Мансийского автономного округа - Югры,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r w:rsidRPr="00CD3A73">
              <w:rPr>
                <w:rFonts w:ascii="Times New Roman" w:hAnsi="Times New Roman"/>
                <w:sz w:val="24"/>
                <w:szCs w:val="24"/>
              </w:rPr>
              <w:t xml:space="preserve">Управления образования </w:t>
            </w:r>
            <w:r w:rsidRPr="00CD3A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города </w:t>
            </w:r>
            <w:proofErr w:type="spellStart"/>
            <w:r w:rsidRPr="00CD3A73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Pr="00CD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03BF" w:rsidRPr="008C0636" w:rsidTr="00E74D82">
        <w:trPr>
          <w:jc w:val="center"/>
        </w:trPr>
        <w:tc>
          <w:tcPr>
            <w:tcW w:w="568" w:type="dxa"/>
          </w:tcPr>
          <w:p w:rsidR="00FF03BF" w:rsidRPr="008C0636" w:rsidRDefault="00FF03B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06" w:type="dxa"/>
          </w:tcPr>
          <w:p w:rsidR="00FF03BF" w:rsidRPr="008C0636" w:rsidRDefault="00FF03BF" w:rsidP="007D7D15">
            <w:pPr>
              <w:pStyle w:val="ConsPlusNormal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8C06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Доля образовательных организаций, реализующих инновационные программы, обеспечивающих отработку новых технологий содержания обучения и воспитания по итогам конкурса</w:t>
            </w:r>
          </w:p>
        </w:tc>
        <w:tc>
          <w:tcPr>
            <w:tcW w:w="709" w:type="dxa"/>
          </w:tcPr>
          <w:p w:rsidR="00FF03BF" w:rsidRPr="008C0636" w:rsidRDefault="00FF03BF" w:rsidP="007D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39" w:type="dxa"/>
          </w:tcPr>
          <w:p w:rsidR="00FF03BF" w:rsidRPr="008C0636" w:rsidRDefault="00FF03BF" w:rsidP="007D7D1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 xml:space="preserve">Показатель характеризует распространение образовательных инноваций по актуальным проблемам развития образования </w:t>
            </w:r>
          </w:p>
          <w:p w:rsidR="00FF03BF" w:rsidRPr="008C0636" w:rsidRDefault="00FF03BF" w:rsidP="007D7D1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Рассчитывается по формуле:</w:t>
            </w:r>
          </w:p>
          <w:p w:rsidR="00FF03BF" w:rsidRPr="008C0636" w:rsidRDefault="008E210C" w:rsidP="008A478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i1035" type="#_x0000_t75" style="width:101.45pt;height:31.3pt" equationxml="&lt;">
                  <v:imagedata r:id="rId21" o:title="" chromakey="white"/>
                </v:shape>
              </w:pict>
            </w:r>
          </w:p>
          <w:p w:rsidR="00FF03BF" w:rsidRPr="008C0636" w:rsidRDefault="00FF03BF" w:rsidP="007D7D1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BE2E67" w:rsidRPr="00BE2E67" w:rsidRDefault="00BE2E67" w:rsidP="00BE2E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proofErr w:type="spellStart"/>
            <w:r w:rsidRPr="00B65068">
              <w:rPr>
                <w:rFonts w:ascii="Times New Roman" w:eastAsia="Calibri" w:hAnsi="Times New Roman" w:cs="Calibri"/>
                <w:i/>
                <w:sz w:val="24"/>
                <w:szCs w:val="24"/>
                <w:lang w:eastAsia="ru-RU"/>
              </w:rPr>
              <w:t>In</w:t>
            </w:r>
            <w:proofErr w:type="spellEnd"/>
            <w:r w:rsidRPr="00BE2E67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– доля муниципальных образовательных организаций, реализующих инновационные программы, обеспечивающих отработку новых технологий содержания обучения и воспитания по итогам конкурса;</w:t>
            </w:r>
          </w:p>
          <w:p w:rsidR="00BE2E67" w:rsidRPr="00BE2E67" w:rsidRDefault="00BE2E67" w:rsidP="00BE2E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proofErr w:type="spellStart"/>
            <w:r w:rsidRPr="00B65068">
              <w:rPr>
                <w:rFonts w:ascii="Times New Roman" w:eastAsia="Calibri" w:hAnsi="Times New Roman" w:cs="Calibri"/>
                <w:i/>
                <w:sz w:val="24"/>
                <w:szCs w:val="24"/>
                <w:lang w:eastAsia="ru-RU"/>
              </w:rPr>
              <w:t>Rh</w:t>
            </w:r>
            <w:proofErr w:type="spellEnd"/>
            <w:r w:rsidRPr="00BE2E67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– число муниципальных образовательных организаций, реализующих инновационные программы, обеспечивающих отработку новых технологий содержания обучения и воспитания по итогам конкурса. Источник информации: копии приказов Управления образования администрации города </w:t>
            </w:r>
            <w:proofErr w:type="spellStart"/>
            <w:r w:rsidRPr="00BE2E67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Урай</w:t>
            </w:r>
            <w:proofErr w:type="spellEnd"/>
            <w:r w:rsidRPr="00BE2E67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, приказов Департамента образования и науки Ханты-Мансийского автономного округа - Югры;</w:t>
            </w:r>
          </w:p>
          <w:p w:rsidR="00FF03BF" w:rsidRPr="008C0636" w:rsidRDefault="00BE2E67" w:rsidP="00BE2E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06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D</w:t>
            </w:r>
            <w:r w:rsidRPr="00BE2E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общее число муниципальных образовательных организаций. Источник информации:  форма федерального статистического наблюдения №ОО-2 «Сведения о материально-технической и информационной базе, финансово-экономической деятельности общеобразовательной организации», форма федерального статистического наблюдения №85-К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детьми», форма федерального статистического наблюдения №1-ДО «Сведения об учреждении дополнительного образования детей».</w:t>
            </w:r>
          </w:p>
        </w:tc>
      </w:tr>
      <w:tr w:rsidR="005D242D" w:rsidRPr="008C0636" w:rsidTr="00E74D82">
        <w:trPr>
          <w:jc w:val="center"/>
        </w:trPr>
        <w:tc>
          <w:tcPr>
            <w:tcW w:w="568" w:type="dxa"/>
          </w:tcPr>
          <w:p w:rsidR="001011E7" w:rsidRPr="008C0636" w:rsidRDefault="001011E7" w:rsidP="00E7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06" w:type="dxa"/>
          </w:tcPr>
          <w:p w:rsidR="001011E7" w:rsidRPr="008C0636" w:rsidRDefault="001011E7" w:rsidP="00E74D82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C0636">
              <w:rPr>
                <w:rFonts w:ascii="Times New Roman" w:hAnsi="Times New Roman" w:cs="Calibri"/>
                <w:spacing w:val="2"/>
                <w:sz w:val="24"/>
                <w:szCs w:val="24"/>
                <w:shd w:val="clear" w:color="auto" w:fill="FFFFFF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</w:p>
        </w:tc>
        <w:tc>
          <w:tcPr>
            <w:tcW w:w="709" w:type="dxa"/>
          </w:tcPr>
          <w:p w:rsidR="001011E7" w:rsidRPr="008C0636" w:rsidRDefault="001011E7" w:rsidP="00E7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39" w:type="dxa"/>
          </w:tcPr>
          <w:p w:rsidR="001011E7" w:rsidRPr="008C0636" w:rsidRDefault="001011E7" w:rsidP="00E74D82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C0636">
              <w:rPr>
                <w:rFonts w:ascii="Times New Roman" w:hAnsi="Times New Roman" w:cs="Calibri"/>
                <w:sz w:val="24"/>
                <w:szCs w:val="24"/>
              </w:rPr>
              <w:t xml:space="preserve">Показатель характеризует качественный уровень образования. </w:t>
            </w:r>
          </w:p>
          <w:p w:rsidR="001011E7" w:rsidRPr="008C0636" w:rsidRDefault="001011E7" w:rsidP="00E74D82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C0636">
              <w:rPr>
                <w:rFonts w:ascii="Times New Roman" w:hAnsi="Times New Roman" w:cs="Calibri"/>
                <w:sz w:val="24"/>
                <w:szCs w:val="24"/>
              </w:rPr>
              <w:t>Рассчитывается по формуле:</w:t>
            </w:r>
          </w:p>
          <w:p w:rsidR="001011E7" w:rsidRPr="008C0636" w:rsidRDefault="00FF03BF" w:rsidP="00E74D82">
            <w:pPr>
              <w:spacing w:after="0" w:line="240" w:lineRule="auto"/>
              <w:ind w:firstLine="440"/>
              <w:jc w:val="center"/>
              <w:rPr>
                <w:sz w:val="24"/>
                <w:szCs w:val="24"/>
              </w:rPr>
            </w:pPr>
            <w:r w:rsidRPr="008C0636">
              <w:rPr>
                <w:rFonts w:eastAsia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2491B7FD" wp14:editId="054C1B63">
                  <wp:extent cx="1838325" cy="552450"/>
                  <wp:effectExtent l="0" t="0" r="0" b="0"/>
                  <wp:docPr id="13" name="Объект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ъект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11E7" w:rsidRPr="008C0636">
              <w:rPr>
                <w:sz w:val="24"/>
                <w:szCs w:val="24"/>
              </w:rPr>
              <w:t>,</w:t>
            </w:r>
          </w:p>
          <w:p w:rsidR="001011E7" w:rsidRPr="008C0636" w:rsidRDefault="001011E7" w:rsidP="00E74D82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C0636">
              <w:rPr>
                <w:rFonts w:ascii="Times New Roman" w:hAnsi="Times New Roman" w:cs="Calibri"/>
                <w:sz w:val="24"/>
                <w:szCs w:val="24"/>
              </w:rPr>
              <w:t>где:</w:t>
            </w:r>
          </w:p>
          <w:p w:rsidR="003C0F75" w:rsidRPr="003C0F75" w:rsidRDefault="003C0F75" w:rsidP="003C0F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proofErr w:type="spellStart"/>
            <w:r w:rsidRPr="003C0F75">
              <w:rPr>
                <w:rFonts w:ascii="Times New Roman" w:eastAsia="Calibri" w:hAnsi="Times New Roman" w:cs="Calibri"/>
                <w:i/>
                <w:sz w:val="24"/>
                <w:szCs w:val="24"/>
                <w:lang w:eastAsia="ru-RU"/>
              </w:rPr>
              <w:t>Дн</w:t>
            </w:r>
            <w:proofErr w:type="spellEnd"/>
            <w:r w:rsidRPr="003C0F75">
              <w:rPr>
                <w:rFonts w:ascii="Times New Roman" w:eastAsia="Calibri" w:hAnsi="Times New Roman" w:cs="Calibri"/>
                <w:i/>
                <w:sz w:val="24"/>
                <w:szCs w:val="24"/>
                <w:lang w:eastAsia="ru-RU"/>
              </w:rPr>
              <w:t xml:space="preserve"> –</w:t>
            </w:r>
            <w:r w:rsidRPr="003C0F7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доля выпускников, сдавших ЕГЭ по русскому языку и математике;</w:t>
            </w:r>
          </w:p>
          <w:p w:rsidR="003C0F75" w:rsidRPr="003C0F75" w:rsidRDefault="003C0F75" w:rsidP="003C0F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proofErr w:type="spellStart"/>
            <w:r w:rsidRPr="003C0F75">
              <w:rPr>
                <w:rFonts w:ascii="Times New Roman" w:eastAsia="Calibri" w:hAnsi="Times New Roman" w:cs="Calibri"/>
                <w:i/>
                <w:sz w:val="24"/>
                <w:szCs w:val="24"/>
                <w:lang w:eastAsia="ru-RU"/>
              </w:rPr>
              <w:t>Чн</w:t>
            </w:r>
            <w:proofErr w:type="spellEnd"/>
            <w:r w:rsidRPr="003C0F75">
              <w:rPr>
                <w:rFonts w:ascii="Times New Roman" w:eastAsia="Calibri" w:hAnsi="Times New Roman" w:cs="Calibri"/>
                <w:i/>
                <w:sz w:val="24"/>
                <w:szCs w:val="24"/>
                <w:lang w:eastAsia="ru-RU"/>
              </w:rPr>
              <w:t xml:space="preserve"> –</w:t>
            </w:r>
            <w:r w:rsidRPr="003C0F7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численность выпускников, не сдавших ЕГЭ по русскому языку и математике;</w:t>
            </w:r>
          </w:p>
          <w:p w:rsidR="003C0F75" w:rsidRPr="003C0F75" w:rsidRDefault="003C0F75" w:rsidP="003C0F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proofErr w:type="spellStart"/>
            <w:r w:rsidRPr="003C0F75">
              <w:rPr>
                <w:rFonts w:ascii="Times New Roman" w:eastAsia="Calibri" w:hAnsi="Times New Roman" w:cs="Calibri"/>
                <w:i/>
                <w:sz w:val="24"/>
                <w:szCs w:val="24"/>
                <w:lang w:eastAsia="ru-RU"/>
              </w:rPr>
              <w:t>Чо</w:t>
            </w:r>
            <w:proofErr w:type="spellEnd"/>
            <w:r w:rsidRPr="003C0F7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– общая численность выпускников муниципальных общеобразовательных организаций, сдававших единый государственный экзамен по данным предметам. </w:t>
            </w:r>
          </w:p>
          <w:p w:rsidR="001011E7" w:rsidRPr="008C0636" w:rsidRDefault="003C0F75" w:rsidP="003C0F75">
            <w:pPr>
              <w:pStyle w:val="ConsPlusNormal"/>
              <w:jc w:val="both"/>
              <w:rPr>
                <w:rFonts w:cs="Calibri"/>
                <w:sz w:val="24"/>
                <w:szCs w:val="24"/>
              </w:rPr>
            </w:pPr>
            <w:r w:rsidRPr="003C0F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Источник информации: форма федерального статистического наблюдения №ОО-1 «Сведения об организации, осуществляющей образовательную деятельность по образовательным программам начального общего, основного общего, среднего </w:t>
            </w:r>
            <w:r w:rsidRPr="003C0F7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общего образования».</w:t>
            </w:r>
          </w:p>
        </w:tc>
      </w:tr>
      <w:tr w:rsidR="005D242D" w:rsidRPr="008C0636" w:rsidTr="00E74D82">
        <w:trPr>
          <w:jc w:val="center"/>
        </w:trPr>
        <w:tc>
          <w:tcPr>
            <w:tcW w:w="568" w:type="dxa"/>
          </w:tcPr>
          <w:p w:rsidR="001011E7" w:rsidRPr="008C0636" w:rsidRDefault="001011E7" w:rsidP="00E7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606" w:type="dxa"/>
          </w:tcPr>
          <w:p w:rsidR="001011E7" w:rsidRPr="008C0636" w:rsidRDefault="001011E7" w:rsidP="00E74D82">
            <w:pPr>
              <w:pStyle w:val="ConsPlusNormal"/>
              <w:jc w:val="both"/>
              <w:rPr>
                <w:rFonts w:ascii="Times New Roman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  <w:r w:rsidRPr="008C0636">
              <w:rPr>
                <w:rFonts w:ascii="Times New Roman" w:hAnsi="Times New Roman" w:cs="Calibri"/>
                <w:sz w:val="24"/>
                <w:szCs w:val="24"/>
              </w:rPr>
              <w:t xml:space="preserve">Доля обучающихся, участвующих в мероприятиях и проектах различного уровня, направленных на развитие и  воспитание детей и подростков, в общей численности обучающихся в муниципальных общеобразовательных организациях    </w:t>
            </w:r>
          </w:p>
        </w:tc>
        <w:tc>
          <w:tcPr>
            <w:tcW w:w="709" w:type="dxa"/>
          </w:tcPr>
          <w:p w:rsidR="001011E7" w:rsidRPr="008C0636" w:rsidRDefault="001011E7" w:rsidP="00E7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39" w:type="dxa"/>
          </w:tcPr>
          <w:p w:rsidR="001011E7" w:rsidRPr="008C0636" w:rsidRDefault="001011E7" w:rsidP="00E74D82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C0636">
              <w:rPr>
                <w:rFonts w:ascii="Times New Roman" w:hAnsi="Times New Roman" w:cs="Calibri"/>
                <w:sz w:val="24"/>
                <w:szCs w:val="24"/>
              </w:rPr>
              <w:t xml:space="preserve">Показатель характеризует качественный уровень образования. </w:t>
            </w:r>
          </w:p>
          <w:p w:rsidR="001011E7" w:rsidRPr="008C0636" w:rsidRDefault="001011E7" w:rsidP="00E74D82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C0636">
              <w:rPr>
                <w:rFonts w:ascii="Times New Roman" w:hAnsi="Times New Roman" w:cs="Calibri"/>
                <w:sz w:val="24"/>
                <w:szCs w:val="24"/>
              </w:rPr>
              <w:t>Рассчитывается по формуле:</w:t>
            </w:r>
          </w:p>
          <w:p w:rsidR="001011E7" w:rsidRPr="008C0636" w:rsidRDefault="008E210C" w:rsidP="00E74D82">
            <w:pPr>
              <w:spacing w:after="0" w:line="240" w:lineRule="auto"/>
              <w:jc w:val="center"/>
              <w:rPr>
                <w:i/>
                <w:sz w:val="28"/>
                <w:szCs w:val="28"/>
                <w:lang w:val="en-US"/>
              </w:rPr>
            </w:pPr>
            <w:r>
              <w:pict>
                <v:shape id="_x0000_i1036" type="#_x0000_t75" style="width:106.45pt;height:31.3pt" equationxml="&lt;">
                  <v:imagedata r:id="rId23" o:title="" chromakey="white"/>
                </v:shape>
              </w:pict>
            </w:r>
          </w:p>
          <w:p w:rsidR="001011E7" w:rsidRPr="008C0636" w:rsidRDefault="001011E7" w:rsidP="00E74D82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C0636">
              <w:rPr>
                <w:rFonts w:ascii="Times New Roman" w:hAnsi="Times New Roman" w:cs="Calibri"/>
                <w:sz w:val="24"/>
                <w:szCs w:val="24"/>
              </w:rPr>
              <w:t>где:</w:t>
            </w:r>
          </w:p>
          <w:p w:rsidR="003C0F75" w:rsidRPr="003C0F75" w:rsidRDefault="003C0F75" w:rsidP="003C0F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C0F75">
              <w:rPr>
                <w:rFonts w:ascii="Times New Roman" w:eastAsia="Calibri" w:hAnsi="Times New Roman" w:cs="Calibri"/>
                <w:i/>
                <w:sz w:val="24"/>
                <w:szCs w:val="24"/>
                <w:lang w:val="en-US" w:eastAsia="ru-RU"/>
              </w:rPr>
              <w:t>M</w:t>
            </w:r>
            <w:r w:rsidRPr="003C0F7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– </w:t>
            </w:r>
            <w:r w:rsidRPr="003C0F75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  <w:lang w:eastAsia="ru-RU"/>
              </w:rPr>
              <w:t>доля обучающихся,</w:t>
            </w:r>
            <w:r w:rsidRPr="003C0F7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участвующих в мероприятиях и проектах различного уровня, направленных на развитие и  воспитание детей и подростков;</w:t>
            </w:r>
          </w:p>
          <w:p w:rsidR="003C0F75" w:rsidRPr="003C0F75" w:rsidRDefault="003C0F75" w:rsidP="003C0F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C0F75">
              <w:rPr>
                <w:rFonts w:ascii="Times New Roman" w:eastAsia="Calibri" w:hAnsi="Times New Roman" w:cs="Calibri"/>
                <w:i/>
                <w:sz w:val="24"/>
                <w:szCs w:val="24"/>
                <w:lang w:val="en-US" w:eastAsia="ru-RU"/>
              </w:rPr>
              <w:t>Km</w:t>
            </w:r>
            <w:r w:rsidRPr="003C0F7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– численность</w:t>
            </w:r>
            <w:r w:rsidRPr="003C0F75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обучающихся,</w:t>
            </w:r>
            <w:r w:rsidRPr="003C0F7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участвующих в мероприятиях и проектах различного уровня, направленных на развитие и  воспитание детей и подростков. Источник информации: копии приказов  Департамента образования и науки Ханты-Мансийского автономного округа - Югры, Управления образования администрации города </w:t>
            </w:r>
            <w:proofErr w:type="spellStart"/>
            <w:r w:rsidRPr="003C0F7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Урай</w:t>
            </w:r>
            <w:proofErr w:type="spellEnd"/>
            <w:r w:rsidRPr="003C0F7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, МБУ ДО «Центр дополнительного образования»;</w:t>
            </w:r>
          </w:p>
          <w:p w:rsidR="001011E7" w:rsidRPr="008C0636" w:rsidRDefault="003C0F75" w:rsidP="003C0F75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3C0F75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H</w:t>
            </w:r>
            <w:r w:rsidRPr="003C0F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общая численность обучающихся за отчетный период. Источник информации: форма федерального статистического наблюдения №ОО-1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образования».</w:t>
            </w:r>
          </w:p>
        </w:tc>
      </w:tr>
      <w:tr w:rsidR="005D242D" w:rsidRPr="008C0636" w:rsidTr="00E74D82">
        <w:trPr>
          <w:jc w:val="center"/>
        </w:trPr>
        <w:tc>
          <w:tcPr>
            <w:tcW w:w="568" w:type="dxa"/>
          </w:tcPr>
          <w:p w:rsidR="008438C8" w:rsidRPr="008C0636" w:rsidRDefault="008438C8" w:rsidP="00E7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606" w:type="dxa"/>
          </w:tcPr>
          <w:p w:rsidR="008438C8" w:rsidRPr="008C0636" w:rsidRDefault="008438C8" w:rsidP="00E347DB">
            <w:pPr>
              <w:pStyle w:val="af"/>
              <w:jc w:val="both"/>
              <w:rPr>
                <w:rFonts w:ascii="Times New Roman" w:hAnsi="Times New Roman"/>
                <w:sz w:val="24"/>
              </w:rPr>
            </w:pPr>
            <w:r w:rsidRPr="008C0636">
              <w:rPr>
                <w:rFonts w:ascii="Times New Roman" w:hAnsi="Times New Roman"/>
                <w:sz w:val="24"/>
              </w:rPr>
              <w:t>Доля детей в возрасте от 5 до 18 лет, охваченных дополнительным образованием</w:t>
            </w:r>
          </w:p>
          <w:p w:rsidR="008438C8" w:rsidRPr="008C0636" w:rsidRDefault="008438C8" w:rsidP="00E347DB">
            <w:pPr>
              <w:pStyle w:val="af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438C8" w:rsidRPr="008C0636" w:rsidRDefault="008438C8" w:rsidP="00E347DB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 w:rsidRPr="008C0636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5939" w:type="dxa"/>
          </w:tcPr>
          <w:p w:rsidR="005264D4" w:rsidRPr="005264D4" w:rsidRDefault="005264D4" w:rsidP="00397BF2">
            <w:pPr>
              <w:pStyle w:val="af"/>
              <w:jc w:val="both"/>
              <w:rPr>
                <w:rFonts w:ascii="Times New Roman" w:hAnsi="Times New Roman"/>
                <w:sz w:val="24"/>
              </w:rPr>
            </w:pPr>
            <w:r w:rsidRPr="005264D4">
              <w:rPr>
                <w:rFonts w:ascii="Times New Roman" w:hAnsi="Times New Roman"/>
                <w:sz w:val="24"/>
              </w:rPr>
              <w:t xml:space="preserve">Показатель характеризует удельный вес численности детей, получающих услуги дополнительного образования, к общей численности детей в возрасте от  5 до 18 лет. </w:t>
            </w:r>
          </w:p>
          <w:p w:rsidR="005264D4" w:rsidRPr="005264D4" w:rsidRDefault="005264D4" w:rsidP="00397BF2">
            <w:pPr>
              <w:pStyle w:val="af"/>
              <w:jc w:val="both"/>
              <w:rPr>
                <w:rFonts w:ascii="Times New Roman" w:hAnsi="Times New Roman"/>
                <w:sz w:val="24"/>
              </w:rPr>
            </w:pPr>
            <w:r w:rsidRPr="005264D4">
              <w:rPr>
                <w:rFonts w:ascii="Times New Roman" w:hAnsi="Times New Roman"/>
                <w:sz w:val="24"/>
              </w:rPr>
              <w:t>Рассчитывается по формуле:</w:t>
            </w:r>
          </w:p>
          <w:p w:rsidR="005264D4" w:rsidRPr="005264D4" w:rsidRDefault="005264D4" w:rsidP="00397BF2">
            <w:pPr>
              <w:pStyle w:val="af"/>
              <w:jc w:val="center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5264D4">
              <w:rPr>
                <w:rFonts w:ascii="Times New Roman" w:hAnsi="Times New Roman"/>
                <w:i/>
                <w:sz w:val="24"/>
              </w:rPr>
              <w:t>DOm</w:t>
            </w:r>
            <w:proofErr w:type="spellEnd"/>
            <w:r w:rsidRPr="005264D4">
              <w:rPr>
                <w:rFonts w:ascii="Times New Roman" w:hAnsi="Times New Roman"/>
                <w:i/>
                <w:sz w:val="24"/>
              </w:rPr>
              <w:t xml:space="preserve"> = (</w:t>
            </w:r>
            <w:proofErr w:type="spellStart"/>
            <w:r w:rsidRPr="005264D4">
              <w:rPr>
                <w:rFonts w:ascii="Times New Roman" w:hAnsi="Times New Roman"/>
                <w:i/>
                <w:sz w:val="24"/>
              </w:rPr>
              <w:t>Спдо+Спф</w:t>
            </w:r>
            <w:proofErr w:type="spellEnd"/>
            <w:r w:rsidRPr="005264D4">
              <w:rPr>
                <w:rFonts w:ascii="Times New Roman" w:hAnsi="Times New Roman"/>
                <w:i/>
                <w:sz w:val="24"/>
              </w:rPr>
              <w:t>) / X)*100%,</w:t>
            </w:r>
          </w:p>
          <w:p w:rsidR="005264D4" w:rsidRPr="005264D4" w:rsidRDefault="005264D4" w:rsidP="00397BF2">
            <w:pPr>
              <w:pStyle w:val="af"/>
              <w:jc w:val="both"/>
              <w:rPr>
                <w:rFonts w:ascii="Times New Roman" w:hAnsi="Times New Roman"/>
                <w:sz w:val="24"/>
              </w:rPr>
            </w:pPr>
            <w:r w:rsidRPr="005264D4">
              <w:rPr>
                <w:rFonts w:ascii="Times New Roman" w:hAnsi="Times New Roman"/>
                <w:sz w:val="24"/>
              </w:rPr>
              <w:t>где:</w:t>
            </w:r>
          </w:p>
          <w:p w:rsidR="003C0F75" w:rsidRPr="003C0F75" w:rsidRDefault="003C0F75" w:rsidP="003C0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C0F75">
              <w:rPr>
                <w:rFonts w:ascii="Times New Roman" w:hAnsi="Times New Roman"/>
                <w:i/>
                <w:sz w:val="24"/>
              </w:rPr>
              <w:t>DOm</w:t>
            </w:r>
            <w:proofErr w:type="spellEnd"/>
            <w:r w:rsidRPr="003C0F75">
              <w:rPr>
                <w:rFonts w:ascii="Times New Roman" w:hAnsi="Times New Roman"/>
                <w:sz w:val="24"/>
              </w:rPr>
              <w:t xml:space="preserve"> – доля детей в возрасте от 5 до 18 лет, охваченных дополнительным образованием, процент;</w:t>
            </w:r>
          </w:p>
          <w:p w:rsidR="003C0F75" w:rsidRPr="003C0F75" w:rsidRDefault="003C0F75" w:rsidP="003C0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C0F75">
              <w:rPr>
                <w:rFonts w:ascii="Times New Roman" w:hAnsi="Times New Roman"/>
                <w:i/>
                <w:sz w:val="24"/>
              </w:rPr>
              <w:t>Спдо</w:t>
            </w:r>
            <w:proofErr w:type="spellEnd"/>
            <w:r w:rsidRPr="003C0F75">
              <w:rPr>
                <w:rFonts w:ascii="Times New Roman" w:hAnsi="Times New Roman"/>
                <w:sz w:val="24"/>
              </w:rPr>
              <w:t xml:space="preserve"> – численность детей в возрасте от 5 до 18 лет, получающих дополнительное образование с использованием сертификата персонифицированного финансирования дополнительного образования.</w:t>
            </w:r>
          </w:p>
          <w:p w:rsidR="003C0F75" w:rsidRPr="003C0F75" w:rsidRDefault="003C0F75" w:rsidP="003C0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C0F75">
              <w:rPr>
                <w:rFonts w:ascii="Times New Roman" w:hAnsi="Times New Roman"/>
                <w:i/>
                <w:sz w:val="24"/>
              </w:rPr>
              <w:t>Спф</w:t>
            </w:r>
            <w:proofErr w:type="spellEnd"/>
            <w:r w:rsidRPr="003C0F75">
              <w:rPr>
                <w:rFonts w:ascii="Times New Roman" w:hAnsi="Times New Roman"/>
                <w:sz w:val="24"/>
              </w:rPr>
              <w:t xml:space="preserve"> – численность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сфере.</w:t>
            </w:r>
          </w:p>
          <w:p w:rsidR="003C0F75" w:rsidRPr="003C0F75" w:rsidRDefault="003C0F75" w:rsidP="003C0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0F75">
              <w:rPr>
                <w:rFonts w:ascii="Times New Roman" w:hAnsi="Times New Roman"/>
                <w:i/>
                <w:sz w:val="24"/>
              </w:rPr>
              <w:t>X</w:t>
            </w:r>
            <w:r w:rsidRPr="003C0F75">
              <w:rPr>
                <w:rFonts w:ascii="Times New Roman" w:hAnsi="Times New Roman"/>
                <w:sz w:val="24"/>
              </w:rPr>
              <w:t xml:space="preserve"> – численность детей в возрасте от 5 до 18 лет (18 лет не включается), проживающих в городе </w:t>
            </w:r>
            <w:proofErr w:type="spellStart"/>
            <w:r w:rsidRPr="003C0F75">
              <w:rPr>
                <w:rFonts w:ascii="Times New Roman" w:hAnsi="Times New Roman"/>
                <w:sz w:val="24"/>
              </w:rPr>
              <w:t>Урай</w:t>
            </w:r>
            <w:proofErr w:type="spellEnd"/>
            <w:r w:rsidRPr="003C0F75">
              <w:rPr>
                <w:rFonts w:ascii="Times New Roman" w:hAnsi="Times New Roman"/>
                <w:sz w:val="24"/>
              </w:rPr>
              <w:t>, на начало отчетного периода;</w:t>
            </w:r>
          </w:p>
          <w:p w:rsidR="003C0F75" w:rsidRPr="003C0F75" w:rsidRDefault="003C0F75" w:rsidP="003C0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0F75">
              <w:rPr>
                <w:rFonts w:ascii="Times New Roman" w:hAnsi="Times New Roman"/>
                <w:sz w:val="24"/>
              </w:rPr>
              <w:t xml:space="preserve">Источник информации: мониторинг Управления образования администрации города </w:t>
            </w:r>
            <w:proofErr w:type="spellStart"/>
            <w:r w:rsidRPr="003C0F75">
              <w:rPr>
                <w:rFonts w:ascii="Times New Roman" w:hAnsi="Times New Roman"/>
                <w:sz w:val="24"/>
              </w:rPr>
              <w:t>Урай</w:t>
            </w:r>
            <w:proofErr w:type="spellEnd"/>
            <w:r w:rsidRPr="003C0F75">
              <w:rPr>
                <w:rFonts w:ascii="Times New Roman" w:hAnsi="Times New Roman"/>
                <w:sz w:val="24"/>
              </w:rPr>
              <w:t>, сформированный на основании численности детей в возрасте от 5 до 18 лет, охваченных услугами дополнительного образования, по персонифицированным данным о детях на конец отчетного периода, агрегируемые ЕАИС ДО.</w:t>
            </w:r>
          </w:p>
          <w:p w:rsidR="008438C8" w:rsidRPr="008C0636" w:rsidRDefault="003C0F75" w:rsidP="003C0F75">
            <w:pPr>
              <w:pStyle w:val="af"/>
              <w:jc w:val="both"/>
              <w:rPr>
                <w:rFonts w:ascii="Times New Roman" w:hAnsi="Times New Roman"/>
                <w:sz w:val="24"/>
              </w:rPr>
            </w:pPr>
            <w:r w:rsidRPr="003C0F75">
              <w:rPr>
                <w:rFonts w:ascii="Times New Roman" w:hAnsi="Times New Roman"/>
                <w:sz w:val="24"/>
              </w:rPr>
              <w:t xml:space="preserve">ЕАИС ДО – Единая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</w:t>
            </w:r>
            <w:r w:rsidRPr="003C0F75">
              <w:rPr>
                <w:rFonts w:ascii="Times New Roman" w:hAnsi="Times New Roman"/>
                <w:sz w:val="24"/>
              </w:rPr>
              <w:lastRenderedPageBreak/>
              <w:t>дополнительным образованием в субъектах Российской Федерации.</w:t>
            </w:r>
          </w:p>
        </w:tc>
      </w:tr>
      <w:tr w:rsidR="00FD62BA" w:rsidRPr="008C0636" w:rsidTr="00E74D82">
        <w:trPr>
          <w:jc w:val="center"/>
        </w:trPr>
        <w:tc>
          <w:tcPr>
            <w:tcW w:w="568" w:type="dxa"/>
          </w:tcPr>
          <w:p w:rsidR="00FD62BA" w:rsidRPr="00046421" w:rsidRDefault="00FD62BA" w:rsidP="003C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  <w:r w:rsidR="003C0F75">
              <w:rPr>
                <w:rFonts w:ascii="Times New Roman" w:hAnsi="Times New Roman"/>
                <w:sz w:val="24"/>
                <w:szCs w:val="24"/>
              </w:rPr>
              <w:t>1</w:t>
            </w:r>
            <w:r w:rsidRPr="000464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6" w:type="dxa"/>
          </w:tcPr>
          <w:p w:rsidR="00FD62BA" w:rsidRPr="00046421" w:rsidRDefault="00FD62BA" w:rsidP="00422A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46421">
              <w:rPr>
                <w:rFonts w:ascii="Times New Roman" w:hAnsi="Times New Roman"/>
                <w:iCs/>
                <w:sz w:val="24"/>
                <w:szCs w:val="24"/>
              </w:rPr>
              <w:t>Доля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</w:t>
            </w:r>
          </w:p>
        </w:tc>
        <w:tc>
          <w:tcPr>
            <w:tcW w:w="709" w:type="dxa"/>
          </w:tcPr>
          <w:p w:rsidR="00FD62BA" w:rsidRPr="00046421" w:rsidRDefault="00FD62BA" w:rsidP="00422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42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39" w:type="dxa"/>
          </w:tcPr>
          <w:p w:rsidR="003C0F75" w:rsidRPr="003C0F75" w:rsidRDefault="003C0F75" w:rsidP="003C0F7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C0F7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Показатель характеризует степень внедрения механизма персонифицированного финансирования и доступность дополнительного образования.</w:t>
            </w:r>
          </w:p>
          <w:p w:rsidR="003C0F75" w:rsidRPr="003C0F75" w:rsidRDefault="003C0F75" w:rsidP="003C0F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Определяется отношением числа детей в возрасте от 5 до </w:t>
            </w:r>
            <w:r w:rsidRPr="003C0F75">
              <w:rPr>
                <w:rFonts w:ascii="Times New Roman" w:hAnsi="Times New Roman"/>
                <w:sz w:val="24"/>
                <w:szCs w:val="24"/>
              </w:rPr>
              <w:t>18 лет, обучающихся по дополнительным общеразвивающим программам за счет социального сертификата на получение муниципальной услуги в социальной сфере,</w:t>
            </w:r>
            <w:r w:rsidRPr="003C0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общей численности детей в возрасте от 5 до 18 лет, проживающих на территории города </w:t>
            </w:r>
            <w:proofErr w:type="spellStart"/>
            <w:r w:rsidRPr="003C0F75">
              <w:rPr>
                <w:rFonts w:ascii="Times New Roman" w:hAnsi="Times New Roman"/>
                <w:color w:val="000000"/>
                <w:sz w:val="24"/>
                <w:szCs w:val="24"/>
              </w:rPr>
              <w:t>Урай</w:t>
            </w:r>
            <w:proofErr w:type="spellEnd"/>
            <w:r w:rsidRPr="003C0F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C0F75" w:rsidRPr="003C0F75" w:rsidRDefault="003C0F75" w:rsidP="003C0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Рассчитывается по формуле: </w:t>
            </w:r>
          </w:p>
          <w:p w:rsidR="003C0F75" w:rsidRPr="003C0F75" w:rsidRDefault="003C0F75" w:rsidP="003C0F7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C0F7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Спф</w:t>
            </w:r>
            <w:proofErr w:type="spellEnd"/>
            <w:r w:rsidRPr="003C0F7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= (</w:t>
            </w:r>
            <w:proofErr w:type="spellStart"/>
            <w:r w:rsidRPr="003C0F7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Чдспф</w:t>
            </w:r>
            <w:proofErr w:type="spellEnd"/>
            <w:r w:rsidRPr="003C0F7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/ Ч5-18)*100%,</w:t>
            </w:r>
          </w:p>
          <w:p w:rsidR="003C0F75" w:rsidRPr="003C0F75" w:rsidRDefault="003C0F75" w:rsidP="003C0F7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C0F7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где:</w:t>
            </w:r>
          </w:p>
          <w:p w:rsidR="003C0F75" w:rsidRPr="003C0F75" w:rsidRDefault="003C0F75" w:rsidP="003C0F7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3C0F75">
              <w:rPr>
                <w:rFonts w:ascii="Times New Roman" w:hAnsi="Times New Roman"/>
                <w:i/>
                <w:iCs/>
                <w:sz w:val="24"/>
                <w:szCs w:val="24"/>
              </w:rPr>
              <w:t>Спф</w:t>
            </w:r>
            <w:proofErr w:type="spellEnd"/>
            <w:r w:rsidRPr="003C0F7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</w:t>
            </w:r>
            <w:r w:rsidRPr="003C0F75">
              <w:rPr>
                <w:rFonts w:ascii="Times New Roman" w:hAnsi="Times New Roman"/>
                <w:iCs/>
                <w:sz w:val="24"/>
                <w:szCs w:val="24"/>
              </w:rPr>
              <w:t>доля детей в возрасте от 5 до 18 лет (18 лет не включается), обучающихся по дополнительным общеразвивающим программам за счет социального сертификата на получение муниципальной услуги в социальной сфере;</w:t>
            </w:r>
          </w:p>
          <w:p w:rsidR="003C0F75" w:rsidRPr="003C0F75" w:rsidRDefault="003C0F75" w:rsidP="003C0F7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3C0F75">
              <w:rPr>
                <w:rFonts w:ascii="Times New Roman" w:hAnsi="Times New Roman"/>
                <w:i/>
                <w:iCs/>
                <w:sz w:val="24"/>
                <w:szCs w:val="24"/>
              </w:rPr>
              <w:t>Чдспф</w:t>
            </w:r>
            <w:proofErr w:type="spellEnd"/>
            <w:r w:rsidRPr="003C0F75">
              <w:rPr>
                <w:rFonts w:ascii="Times New Roman" w:hAnsi="Times New Roman"/>
                <w:iCs/>
                <w:sz w:val="24"/>
                <w:szCs w:val="24"/>
              </w:rPr>
              <w:t xml:space="preserve"> – общая численность детей, обучающихся по дополнительным общеразвивающим программам за счет социального сертификата на получение муниципальной услуги в социальной сфере. Источник информации: мониторинг Управления образования администрации города </w:t>
            </w:r>
            <w:proofErr w:type="spellStart"/>
            <w:r w:rsidRPr="003C0F75">
              <w:rPr>
                <w:rFonts w:ascii="Times New Roman" w:hAnsi="Times New Roman"/>
                <w:iCs/>
                <w:sz w:val="24"/>
                <w:szCs w:val="24"/>
              </w:rPr>
              <w:t>Урай</w:t>
            </w:r>
            <w:proofErr w:type="spellEnd"/>
            <w:r w:rsidRPr="003C0F75">
              <w:rPr>
                <w:rFonts w:ascii="Times New Roman" w:hAnsi="Times New Roman"/>
                <w:iCs/>
                <w:sz w:val="24"/>
                <w:szCs w:val="24"/>
              </w:rPr>
              <w:t>, сформированный на основе данных АИС «Персонифицированное  дополнительное образование (Навигатор)»;</w:t>
            </w:r>
          </w:p>
          <w:p w:rsidR="00FD62BA" w:rsidRPr="00046421" w:rsidRDefault="003C0F75" w:rsidP="003C0F75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3C0F75">
              <w:rPr>
                <w:rFonts w:ascii="Times New Roman" w:hAnsi="Times New Roman"/>
                <w:i/>
                <w:sz w:val="24"/>
              </w:rPr>
              <w:t>Ч5-18</w:t>
            </w:r>
            <w:r w:rsidRPr="003C0F75">
              <w:rPr>
                <w:rFonts w:ascii="Times New Roman" w:hAnsi="Times New Roman"/>
                <w:sz w:val="24"/>
              </w:rPr>
              <w:t xml:space="preserve"> – численность детей в возрасте от 5 до 18 лет (18 лет не включается), проживающих на территории муниципалитета. Источник информации: Федеральная служба государственной статистики на начало отчетного периода</w:t>
            </w:r>
          </w:p>
        </w:tc>
      </w:tr>
      <w:tr w:rsidR="000E1610" w:rsidRPr="008C0636" w:rsidTr="00E74D82">
        <w:trPr>
          <w:jc w:val="center"/>
        </w:trPr>
        <w:tc>
          <w:tcPr>
            <w:tcW w:w="568" w:type="dxa"/>
          </w:tcPr>
          <w:p w:rsidR="000E1610" w:rsidRPr="008C0636" w:rsidRDefault="000E1610" w:rsidP="00E7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06" w:type="dxa"/>
          </w:tcPr>
          <w:p w:rsidR="000E1610" w:rsidRPr="008C0636" w:rsidRDefault="000E1610" w:rsidP="00E74D82">
            <w:pPr>
              <w:pStyle w:val="ConsNormal"/>
              <w:tabs>
                <w:tab w:val="left" w:pos="709"/>
                <w:tab w:val="left" w:pos="900"/>
              </w:tabs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636">
              <w:rPr>
                <w:rFonts w:ascii="Times New Roman" w:hAnsi="Times New Roman" w:cs="Times New Roman"/>
                <w:sz w:val="24"/>
                <w:szCs w:val="24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организациях</w:t>
            </w:r>
          </w:p>
        </w:tc>
        <w:tc>
          <w:tcPr>
            <w:tcW w:w="709" w:type="dxa"/>
          </w:tcPr>
          <w:p w:rsidR="000E1610" w:rsidRPr="008C0636" w:rsidRDefault="000E1610" w:rsidP="00E7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636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C06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39" w:type="dxa"/>
          </w:tcPr>
          <w:p w:rsidR="000E1610" w:rsidRPr="008C0636" w:rsidRDefault="000E1610" w:rsidP="00E74D82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Показатель характеризует финансирование общего образования, отражает степень привлечения и использования бюджетных средств муниципального образования для целей реализации программ общего образования.</w:t>
            </w:r>
          </w:p>
          <w:p w:rsidR="000E1610" w:rsidRPr="008C0636" w:rsidRDefault="000E1610" w:rsidP="00E74D82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 xml:space="preserve">Определяется отношением объема расходов бюджета муниципального образования на общее образование к среднегодовой численности учащихся муниципальных общеобразовательных организаций. </w:t>
            </w:r>
          </w:p>
          <w:p w:rsidR="000E1610" w:rsidRPr="008C0636" w:rsidRDefault="000E1610" w:rsidP="00E74D82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Рассчитывается по формуле:</w:t>
            </w:r>
          </w:p>
          <w:p w:rsidR="000E1610" w:rsidRPr="008C0636" w:rsidRDefault="008E210C" w:rsidP="00E74D82">
            <w:pPr>
              <w:pStyle w:val="1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pict>
                <v:shape id="_x0000_i1037" type="#_x0000_t75" style="width:63.25pt;height:31.3pt" equationxml="&lt;">
                  <v:imagedata r:id="rId24" o:title="" chromakey="white"/>
                </v:shape>
              </w:pict>
            </w:r>
          </w:p>
          <w:p w:rsidR="000E1610" w:rsidRPr="008C0636" w:rsidRDefault="000E1610" w:rsidP="00E74D82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6F5921" w:rsidRPr="006F5921" w:rsidRDefault="006F5921" w:rsidP="006F5921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6F5921">
              <w:rPr>
                <w:rFonts w:ascii="Times New Roman" w:eastAsia="Calibri" w:hAnsi="Times New Roman"/>
                <w:i/>
                <w:sz w:val="24"/>
                <w:szCs w:val="24"/>
                <w:lang w:val="en-US" w:eastAsia="ru-RU"/>
              </w:rPr>
              <w:t>Na</w:t>
            </w:r>
            <w:r w:rsidRPr="006F59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– расходы бюджета муниципального образования на общее образование в расчете на 1 обучающегося в муниципальных общеобразовательных организациях;</w:t>
            </w:r>
          </w:p>
          <w:p w:rsidR="006F5921" w:rsidRPr="006F5921" w:rsidRDefault="006F5921" w:rsidP="006F59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6F5921">
              <w:rPr>
                <w:rFonts w:ascii="Times New Roman" w:eastAsia="Calibri" w:hAnsi="Times New Roman"/>
                <w:i/>
                <w:sz w:val="24"/>
                <w:szCs w:val="24"/>
                <w:lang w:val="en-US" w:eastAsia="ru-RU"/>
              </w:rPr>
              <w:t>Rq</w:t>
            </w:r>
            <w:proofErr w:type="spellEnd"/>
            <w:r w:rsidRPr="006F5921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F59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– объем кассовых расходов бюджета муниципального образования на общее образование. Источник информации: мониторинг Управления образования администрации города </w:t>
            </w:r>
            <w:proofErr w:type="spellStart"/>
            <w:r w:rsidRPr="006F59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Урай</w:t>
            </w:r>
            <w:proofErr w:type="spellEnd"/>
            <w:r w:rsidRPr="006F59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сформированный на основании данных, агрегируемых АС «УРМ».</w:t>
            </w:r>
          </w:p>
          <w:p w:rsidR="006F5921" w:rsidRPr="006F5921" w:rsidRDefault="006F5921" w:rsidP="006F59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F59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АС «УРМ» – Автоматизированная система «Удаленное </w:t>
            </w:r>
            <w:r w:rsidRPr="006F59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рабочее место» (подраздел 0702 «Общее образование»).</w:t>
            </w:r>
          </w:p>
          <w:p w:rsidR="000E1610" w:rsidRPr="00FD62BA" w:rsidRDefault="006F5921" w:rsidP="006F5921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921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CM</w:t>
            </w:r>
            <w:r w:rsidRPr="006F592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6F59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среднегодовая численность обучающихся муниципальных общеобразовательных организаций. Источник информации: №ОО-2 «Сведения о материально-технической и информационной базе, финансово-экономической деятельности общеобразовательной организации», приказ начальника Управления образования администрации города </w:t>
            </w:r>
            <w:proofErr w:type="spellStart"/>
            <w:r w:rsidRPr="006F5921">
              <w:rPr>
                <w:rFonts w:ascii="Times New Roman" w:hAnsi="Times New Roman"/>
                <w:sz w:val="24"/>
                <w:szCs w:val="24"/>
                <w:lang w:eastAsia="en-US"/>
              </w:rPr>
              <w:t>Урай</w:t>
            </w:r>
            <w:proofErr w:type="spellEnd"/>
            <w:r w:rsidRPr="006F592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0E1610" w:rsidRPr="008C0636" w:rsidTr="00E74D82">
        <w:trPr>
          <w:jc w:val="center"/>
        </w:trPr>
        <w:tc>
          <w:tcPr>
            <w:tcW w:w="568" w:type="dxa"/>
          </w:tcPr>
          <w:p w:rsidR="000E1610" w:rsidRPr="008C0636" w:rsidRDefault="000E1610" w:rsidP="00E7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606" w:type="dxa"/>
          </w:tcPr>
          <w:p w:rsidR="000E1610" w:rsidRPr="008C0636" w:rsidRDefault="000E1610" w:rsidP="00EA146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 w:cs="Calibri"/>
                <w:sz w:val="24"/>
                <w:szCs w:val="24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 профессионального образования</w:t>
            </w:r>
          </w:p>
        </w:tc>
        <w:tc>
          <w:tcPr>
            <w:tcW w:w="709" w:type="dxa"/>
          </w:tcPr>
          <w:p w:rsidR="000E1610" w:rsidRPr="008C0636" w:rsidRDefault="000E1610" w:rsidP="00E7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636">
              <w:rPr>
                <w:rFonts w:ascii="Times New Roman" w:hAnsi="Times New Roman"/>
                <w:sz w:val="24"/>
                <w:szCs w:val="24"/>
              </w:rPr>
              <w:t>млн.чел</w:t>
            </w:r>
            <w:proofErr w:type="spellEnd"/>
          </w:p>
        </w:tc>
        <w:tc>
          <w:tcPr>
            <w:tcW w:w="5939" w:type="dxa"/>
          </w:tcPr>
          <w:p w:rsidR="000E1610" w:rsidRPr="008C0636" w:rsidRDefault="000E1610" w:rsidP="00E74D82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0E1610" w:rsidRPr="008C0636" w:rsidRDefault="008E210C" w:rsidP="00C867DD">
            <w:pPr>
              <w:jc w:val="center"/>
            </w:pPr>
            <w:r>
              <w:pict>
                <v:shape id="_x0000_i1038" type="#_x0000_t75" style="width:53.2pt;height:35.05pt" equationxml="&lt;">
                  <v:imagedata r:id="rId25" o:title="" chromakey="white"/>
                </v:shape>
              </w:pict>
            </w:r>
          </w:p>
          <w:p w:rsidR="000E1610" w:rsidRPr="008C0636" w:rsidRDefault="000E1610" w:rsidP="00C867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636">
              <w:rPr>
                <w:rFonts w:ascii="Times New Roman" w:hAnsi="Times New Roman"/>
                <w:sz w:val="24"/>
                <w:szCs w:val="24"/>
                <w:lang w:eastAsia="ru-RU"/>
              </w:rPr>
              <w:t>где</w:t>
            </w:r>
          </w:p>
          <w:p w:rsidR="000E1610" w:rsidRPr="008C0636" w:rsidRDefault="000E1610" w:rsidP="00C867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636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8C0636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QUOTE </w:instrText>
            </w:r>
            <w:r w:rsidR="008E210C">
              <w:pict>
                <v:shape id="_x0000_i1039" type="#_x0000_t75" style="width:12.5pt;height:11.25pt" equationxml="&lt;">
                  <v:imagedata r:id="rId26" o:title="" chromakey="white"/>
                </v:shape>
              </w:pict>
            </w:r>
            <w:r w:rsidRPr="008C0636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8E210C">
              <w:pict>
                <v:shape id="_x0000_i1040" type="#_x0000_t75" style="width:13.75pt;height:11.25pt" equationxml="&lt;">
                  <v:imagedata r:id="rId26" o:title="" chromakey="white"/>
                </v:shape>
              </w:pict>
            </w:r>
            <w:r w:rsidRPr="008C0636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proofErr w:type="gramStart"/>
            <w:r w:rsidRPr="008C0636">
              <w:rPr>
                <w:rFonts w:ascii="Times New Roman" w:hAnsi="Times New Roman"/>
                <w:sz w:val="24"/>
                <w:szCs w:val="24"/>
                <w:lang w:eastAsia="ru-RU"/>
              </w:rPr>
              <w:t>– численность обучающихся, задействованных в органах ученического самоуправления;</w:t>
            </w:r>
            <w:proofErr w:type="gramEnd"/>
          </w:p>
          <w:p w:rsidR="000E1610" w:rsidRPr="008C0636" w:rsidRDefault="000E1610" w:rsidP="00C867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636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8C0636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QUOTE </w:instrText>
            </w:r>
            <w:r w:rsidR="008E210C">
              <w:pict>
                <v:shape id="_x0000_i1041" type="#_x0000_t75" style="width:12.5pt;height:11.25pt" equationxml="&lt;">
                  <v:imagedata r:id="rId27" o:title="" chromakey="white"/>
                </v:shape>
              </w:pict>
            </w:r>
            <w:r w:rsidRPr="008C0636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8E210C">
              <w:pict>
                <v:shape id="_x0000_i1042" type="#_x0000_t75" style="width:13.75pt;height:11.25pt" equationxml="&lt;">
                  <v:imagedata r:id="rId27" o:title="" chromakey="white"/>
                </v:shape>
              </w:pict>
            </w:r>
            <w:r w:rsidRPr="008C0636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proofErr w:type="gramStart"/>
            <w:r w:rsidRPr="008C0636">
              <w:rPr>
                <w:rFonts w:ascii="Times New Roman" w:hAnsi="Times New Roman"/>
                <w:sz w:val="24"/>
                <w:szCs w:val="24"/>
                <w:lang w:eastAsia="ru-RU"/>
              </w:rPr>
              <w:t>– численность обучающихся, задействованных в органах студенческого самоуправления.</w:t>
            </w:r>
            <w:proofErr w:type="gramEnd"/>
          </w:p>
          <w:p w:rsidR="000E1610" w:rsidRPr="008C0636" w:rsidRDefault="000E1610" w:rsidP="00864F2F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Источник информации: мониторинг Управления образования администрации города </w:t>
            </w:r>
            <w:proofErr w:type="spellStart"/>
            <w:r w:rsidRPr="008C0636">
              <w:rPr>
                <w:rFonts w:ascii="Times New Roman" w:hAnsi="Times New Roman"/>
                <w:sz w:val="24"/>
                <w:szCs w:val="24"/>
                <w:lang w:eastAsia="en-US"/>
              </w:rPr>
              <w:t>Урай</w:t>
            </w:r>
            <w:proofErr w:type="spellEnd"/>
            <w:r w:rsidRPr="008C06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отчетный год.</w:t>
            </w:r>
          </w:p>
        </w:tc>
      </w:tr>
      <w:tr w:rsidR="000E1610" w:rsidRPr="008C0636" w:rsidTr="00E74D82">
        <w:trPr>
          <w:jc w:val="center"/>
        </w:trPr>
        <w:tc>
          <w:tcPr>
            <w:tcW w:w="568" w:type="dxa"/>
          </w:tcPr>
          <w:p w:rsidR="000E1610" w:rsidRPr="008C0636" w:rsidRDefault="000E1610" w:rsidP="00E7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8C06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6" w:type="dxa"/>
          </w:tcPr>
          <w:p w:rsidR="000E1610" w:rsidRPr="008C0636" w:rsidRDefault="000E1610" w:rsidP="00E34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C0636">
              <w:rPr>
                <w:rFonts w:ascii="Times New Roman" w:hAnsi="Times New Roman"/>
                <w:sz w:val="24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</w:p>
        </w:tc>
        <w:tc>
          <w:tcPr>
            <w:tcW w:w="709" w:type="dxa"/>
          </w:tcPr>
          <w:p w:rsidR="000E1610" w:rsidRPr="008C0636" w:rsidRDefault="000E1610" w:rsidP="00E34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636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5939" w:type="dxa"/>
          </w:tcPr>
          <w:p w:rsidR="000E1610" w:rsidRPr="008C0636" w:rsidRDefault="000E1610" w:rsidP="00E34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C0636">
              <w:rPr>
                <w:rFonts w:ascii="Times New Roman" w:hAnsi="Times New Roman"/>
                <w:sz w:val="24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рассчитывается по формуле:</w:t>
            </w:r>
          </w:p>
          <w:p w:rsidR="000E1610" w:rsidRPr="008C0636" w:rsidRDefault="000E1610" w:rsidP="00E347DB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A+B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C</m:t>
                    </m:r>
                  </m:den>
                </m:f>
                <m:r>
                  <w:rPr>
                    <w:rFonts w:ascii="Cambria Math" w:hAnsi="Cambria Math"/>
                  </w:rPr>
                  <m:t>*100%</m:t>
                </m:r>
              </m:oMath>
            </m:oMathPara>
          </w:p>
          <w:p w:rsidR="000E1610" w:rsidRPr="008C0636" w:rsidRDefault="000E1610" w:rsidP="00E34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C0636">
              <w:rPr>
                <w:rFonts w:ascii="Times New Roman" w:hAnsi="Times New Roman"/>
                <w:sz w:val="24"/>
              </w:rPr>
              <w:t>где:</w:t>
            </w:r>
          </w:p>
          <w:p w:rsidR="000E1610" w:rsidRPr="008C0636" w:rsidRDefault="000E1610" w:rsidP="00E34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5068">
              <w:rPr>
                <w:rFonts w:ascii="Times New Roman" w:hAnsi="Times New Roman"/>
                <w:i/>
                <w:sz w:val="24"/>
              </w:rPr>
              <w:t>F</w:t>
            </w:r>
            <w:r w:rsidRPr="008C0636">
              <w:rPr>
                <w:rFonts w:ascii="Times New Roman" w:hAnsi="Times New Roman"/>
                <w:sz w:val="24"/>
              </w:rPr>
              <w:t xml:space="preserve"> </w:t>
            </w:r>
            <w:r w:rsidRPr="008C0636">
              <w:rPr>
                <w:rFonts w:ascii="Times New Roman" w:hAnsi="Times New Roman"/>
                <w:sz w:val="24"/>
                <w:lang w:eastAsia="ru-RU"/>
              </w:rPr>
              <w:t xml:space="preserve">– </w:t>
            </w:r>
            <w:r w:rsidRPr="008C0636">
              <w:rPr>
                <w:rFonts w:ascii="Times New Roman" w:hAnsi="Times New Roman"/>
                <w:sz w:val="24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 педагогических работников, процент;</w:t>
            </w:r>
          </w:p>
          <w:p w:rsidR="000E1610" w:rsidRPr="008C0636" w:rsidRDefault="000E1610" w:rsidP="00E34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5068">
              <w:rPr>
                <w:rFonts w:ascii="Times New Roman" w:hAnsi="Times New Roman"/>
                <w:i/>
                <w:sz w:val="24"/>
              </w:rPr>
              <w:t>A</w:t>
            </w:r>
            <w:r w:rsidRPr="008C0636">
              <w:rPr>
                <w:rFonts w:ascii="Times New Roman" w:hAnsi="Times New Roman"/>
                <w:sz w:val="24"/>
              </w:rPr>
              <w:t xml:space="preserve"> </w:t>
            </w:r>
            <w:r w:rsidRPr="008C0636">
              <w:rPr>
                <w:rFonts w:ascii="Times New Roman" w:hAnsi="Times New Roman"/>
                <w:sz w:val="24"/>
                <w:lang w:eastAsia="ru-RU"/>
              </w:rPr>
              <w:t>–</w:t>
            </w:r>
            <w:r w:rsidRPr="008C0636">
              <w:rPr>
                <w:rFonts w:ascii="Times New Roman" w:hAnsi="Times New Roman"/>
                <w:sz w:val="24"/>
              </w:rPr>
              <w:t xml:space="preserve"> численность педагогических работников общеобразовательных организаций, прошедших повышение квалификации по программам, включенным в Федеральный реестр дополнительных профессиональных педагогических программ;</w:t>
            </w:r>
          </w:p>
          <w:p w:rsidR="000E1610" w:rsidRPr="008C0636" w:rsidRDefault="000E1610" w:rsidP="00E34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5068">
              <w:rPr>
                <w:rFonts w:ascii="Times New Roman" w:hAnsi="Times New Roman"/>
                <w:i/>
                <w:sz w:val="24"/>
              </w:rPr>
              <w:t>В</w:t>
            </w:r>
            <w:r w:rsidRPr="008C0636">
              <w:rPr>
                <w:rFonts w:ascii="Times New Roman" w:hAnsi="Times New Roman"/>
                <w:sz w:val="24"/>
              </w:rPr>
              <w:t xml:space="preserve"> </w:t>
            </w:r>
            <w:r w:rsidRPr="008C0636">
              <w:rPr>
                <w:rFonts w:ascii="Times New Roman" w:hAnsi="Times New Roman"/>
                <w:sz w:val="24"/>
                <w:lang w:eastAsia="ru-RU"/>
              </w:rPr>
              <w:t>–</w:t>
            </w:r>
            <w:r w:rsidRPr="008C0636">
              <w:rPr>
                <w:rFonts w:ascii="Times New Roman" w:hAnsi="Times New Roman"/>
                <w:sz w:val="24"/>
              </w:rPr>
              <w:t xml:space="preserve"> численность педагогических работников общеобразовательных организаций, прошедших повышение квалификации по дополнительным профессиональным педагогическим программам, реализуемым центрами непрерывного повышения профессионального мастерства педагогических работников в городе </w:t>
            </w:r>
            <w:proofErr w:type="spellStart"/>
            <w:r w:rsidRPr="008C0636">
              <w:rPr>
                <w:rFonts w:ascii="Times New Roman" w:hAnsi="Times New Roman"/>
                <w:sz w:val="24"/>
              </w:rPr>
              <w:t>Урай</w:t>
            </w:r>
            <w:proofErr w:type="spellEnd"/>
            <w:r w:rsidRPr="008C0636">
              <w:rPr>
                <w:rFonts w:ascii="Times New Roman" w:hAnsi="Times New Roman"/>
                <w:sz w:val="24"/>
              </w:rPr>
              <w:t>;</w:t>
            </w:r>
          </w:p>
          <w:p w:rsidR="000E1610" w:rsidRPr="008C0636" w:rsidRDefault="000E1610" w:rsidP="00E34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5068">
              <w:rPr>
                <w:rFonts w:ascii="Times New Roman" w:hAnsi="Times New Roman"/>
                <w:i/>
                <w:sz w:val="24"/>
              </w:rPr>
              <w:t>C</w:t>
            </w:r>
            <w:r w:rsidRPr="008C0636">
              <w:rPr>
                <w:rFonts w:ascii="Times New Roman" w:hAnsi="Times New Roman"/>
                <w:sz w:val="24"/>
              </w:rPr>
              <w:t xml:space="preserve"> </w:t>
            </w:r>
            <w:r w:rsidRPr="008C0636">
              <w:rPr>
                <w:rFonts w:ascii="Times New Roman" w:hAnsi="Times New Roman"/>
                <w:sz w:val="24"/>
                <w:lang w:eastAsia="ru-RU"/>
              </w:rPr>
              <w:t>–</w:t>
            </w:r>
            <w:r w:rsidRPr="008C0636">
              <w:rPr>
                <w:rFonts w:ascii="Times New Roman" w:hAnsi="Times New Roman"/>
                <w:sz w:val="24"/>
              </w:rPr>
              <w:t xml:space="preserve"> общая численность педагогических работников общеобразовательных организаций в соответствии с формой федерального статистического наблюдения </w:t>
            </w:r>
            <w:hyperlink r:id="rId28" w:history="1">
              <w:r w:rsidRPr="008C0636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№ОО-1</w:t>
              </w:r>
            </w:hyperlink>
            <w:r w:rsidRPr="008C0636">
              <w:rPr>
                <w:rFonts w:ascii="Times New Roman" w:hAnsi="Times New Roman"/>
                <w:sz w:val="24"/>
              </w:rPr>
              <w:t xml:space="preserve">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образования».</w:t>
            </w:r>
          </w:p>
          <w:p w:rsidR="000E1610" w:rsidRPr="008C0636" w:rsidRDefault="000E1610" w:rsidP="00864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C0636">
              <w:rPr>
                <w:rFonts w:ascii="Times New Roman" w:hAnsi="Times New Roman"/>
                <w:sz w:val="24"/>
              </w:rPr>
              <w:t>Источник информации: м</w:t>
            </w:r>
            <w:r w:rsidRPr="008C0636">
              <w:rPr>
                <w:rFonts w:ascii="Times New Roman" w:hAnsi="Times New Roman"/>
                <w:sz w:val="24"/>
                <w:lang w:eastAsia="ru-RU"/>
              </w:rPr>
              <w:t xml:space="preserve">ониторинг Управления </w:t>
            </w:r>
            <w:r w:rsidRPr="008C0636">
              <w:rPr>
                <w:rFonts w:ascii="Times New Roman" w:hAnsi="Times New Roman"/>
                <w:sz w:val="24"/>
                <w:lang w:eastAsia="ru-RU"/>
              </w:rPr>
              <w:lastRenderedPageBreak/>
              <w:t xml:space="preserve">образования администрации города </w:t>
            </w:r>
            <w:proofErr w:type="spellStart"/>
            <w:r w:rsidRPr="008C0636">
              <w:rPr>
                <w:rFonts w:ascii="Times New Roman" w:hAnsi="Times New Roman"/>
                <w:sz w:val="24"/>
                <w:lang w:eastAsia="ru-RU"/>
              </w:rPr>
              <w:t>Урай</w:t>
            </w:r>
            <w:proofErr w:type="spellEnd"/>
            <w:r w:rsidRPr="008C0636">
              <w:rPr>
                <w:rFonts w:ascii="Times New Roman" w:hAnsi="Times New Roman"/>
                <w:sz w:val="24"/>
              </w:rPr>
              <w:t xml:space="preserve"> о реализации национального проекта «Образование» за отчетный период; форма федерального статистического наблюдения </w:t>
            </w:r>
            <w:hyperlink r:id="rId29" w:history="1">
              <w:r w:rsidRPr="008C0636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№ОО-1</w:t>
              </w:r>
            </w:hyperlink>
            <w:r w:rsidRPr="008C0636">
              <w:rPr>
                <w:rFonts w:ascii="Times New Roman" w:hAnsi="Times New Roman"/>
                <w:sz w:val="24"/>
              </w:rPr>
              <w:t xml:space="preserve">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образования».</w:t>
            </w:r>
          </w:p>
        </w:tc>
      </w:tr>
      <w:tr w:rsidR="000E1610" w:rsidRPr="008C0636" w:rsidTr="00E74D82">
        <w:trPr>
          <w:jc w:val="center"/>
        </w:trPr>
        <w:tc>
          <w:tcPr>
            <w:tcW w:w="568" w:type="dxa"/>
          </w:tcPr>
          <w:p w:rsidR="000E1610" w:rsidRPr="008C0636" w:rsidRDefault="000E1610" w:rsidP="00E7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8C063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C06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6" w:type="dxa"/>
          </w:tcPr>
          <w:p w:rsidR="000E1610" w:rsidRPr="008C0636" w:rsidRDefault="000E1610" w:rsidP="00E74D82">
            <w:pPr>
              <w:pStyle w:val="ConsPlusNormal"/>
              <w:jc w:val="both"/>
              <w:rPr>
                <w:rFonts w:ascii="Times New Roman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  <w:r w:rsidRPr="008C0636">
              <w:rPr>
                <w:rFonts w:ascii="Times New Roman" w:hAnsi="Times New Roman" w:cs="Calibri"/>
                <w:sz w:val="24"/>
                <w:szCs w:val="24"/>
              </w:rPr>
              <w:t>Доля педагогических работников, повысивших уровень квалификации через участие в курсах повышения квалификации, стажировках, семинарах</w:t>
            </w:r>
          </w:p>
        </w:tc>
        <w:tc>
          <w:tcPr>
            <w:tcW w:w="709" w:type="dxa"/>
          </w:tcPr>
          <w:p w:rsidR="000E1610" w:rsidRPr="008C0636" w:rsidRDefault="000E1610" w:rsidP="00E7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39" w:type="dxa"/>
          </w:tcPr>
          <w:p w:rsidR="000E1610" w:rsidRPr="008C0636" w:rsidRDefault="000E1610" w:rsidP="00E74D82">
            <w:pPr>
              <w:pStyle w:val="ConsNormal"/>
              <w:tabs>
                <w:tab w:val="left" w:pos="928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36"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 удельный вес  педагогических работников, повысивших уровень квалификации, к общему числу педагогических работников.</w:t>
            </w:r>
          </w:p>
          <w:p w:rsidR="000E1610" w:rsidRPr="008C0636" w:rsidRDefault="000E1610" w:rsidP="00E74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Рассчитывается по формуле:</w:t>
            </w:r>
          </w:p>
          <w:p w:rsidR="000E1610" w:rsidRPr="008C0636" w:rsidRDefault="008E210C" w:rsidP="00E74D82">
            <w:pPr>
              <w:spacing w:after="0" w:line="240" w:lineRule="auto"/>
              <w:jc w:val="center"/>
              <w:rPr>
                <w:i/>
                <w:sz w:val="28"/>
                <w:szCs w:val="28"/>
                <w:lang w:val="en-US"/>
              </w:rPr>
            </w:pPr>
            <w:r>
              <w:pict>
                <v:shape id="_x0000_i1043" type="#_x0000_t75" style="width:108.3pt;height:31.3pt" equationxml="&lt;">
                  <v:imagedata r:id="rId30" o:title="" chromakey="white"/>
                </v:shape>
              </w:pict>
            </w:r>
          </w:p>
          <w:p w:rsidR="000E1610" w:rsidRPr="008C0636" w:rsidRDefault="000E1610" w:rsidP="00E74D82">
            <w:pPr>
              <w:pStyle w:val="ConsNormal"/>
              <w:tabs>
                <w:tab w:val="left" w:pos="928"/>
              </w:tabs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63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9E66E2" w:rsidRPr="009E66E2" w:rsidRDefault="009E66E2" w:rsidP="009E66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9E66E2">
              <w:rPr>
                <w:rFonts w:ascii="Times New Roman" w:eastAsia="Calibri" w:hAnsi="Times New Roman"/>
                <w:i/>
                <w:sz w:val="24"/>
                <w:szCs w:val="24"/>
                <w:lang w:val="en-US" w:eastAsia="ru-RU"/>
              </w:rPr>
              <w:t>Kp</w:t>
            </w:r>
            <w:proofErr w:type="spellEnd"/>
            <w:r w:rsidRPr="009E66E2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E66E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– доля педагогических работников, повысивших уровень квалификации через участие в курсах повышения квалификации, стажировках, семинарах;</w:t>
            </w:r>
          </w:p>
          <w:p w:rsidR="009E66E2" w:rsidRPr="009E66E2" w:rsidRDefault="009E66E2" w:rsidP="009E66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9E66E2">
              <w:rPr>
                <w:rFonts w:ascii="Times New Roman" w:eastAsia="Calibri" w:hAnsi="Times New Roman"/>
                <w:i/>
                <w:sz w:val="24"/>
                <w:szCs w:val="24"/>
                <w:lang w:val="en-US" w:eastAsia="ru-RU"/>
              </w:rPr>
              <w:t>Gf</w:t>
            </w:r>
            <w:proofErr w:type="spellEnd"/>
            <w:r w:rsidRPr="009E66E2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E66E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– численность педагогических работников, повысивших уровень квалификации через участие в курсах повышения квалификации, стажировках, семинарах. Источник информации: м</w:t>
            </w:r>
            <w:r w:rsidRPr="009E66E2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ониторинг Управления образования администрации города </w:t>
            </w:r>
            <w:proofErr w:type="spellStart"/>
            <w:r w:rsidRPr="009E66E2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Урай</w:t>
            </w:r>
            <w:proofErr w:type="spellEnd"/>
            <w:r w:rsidRPr="009E66E2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;</w:t>
            </w:r>
          </w:p>
          <w:p w:rsidR="000E1610" w:rsidRPr="008C0636" w:rsidRDefault="009E66E2" w:rsidP="009E66E2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9E66E2">
              <w:rPr>
                <w:rFonts w:ascii="Times New Roman" w:hAnsi="Times New Roman" w:cs="Calibri"/>
                <w:i/>
                <w:sz w:val="24"/>
                <w:szCs w:val="24"/>
                <w:lang w:val="en-US" w:eastAsia="en-US"/>
              </w:rPr>
              <w:t>N</w:t>
            </w:r>
            <w:r w:rsidRPr="009E66E2">
              <w:rPr>
                <w:rFonts w:ascii="Times New Roman" w:hAnsi="Times New Roman" w:cs="Calibri"/>
                <w:i/>
                <w:sz w:val="24"/>
                <w:szCs w:val="24"/>
                <w:lang w:eastAsia="en-US"/>
              </w:rPr>
              <w:t xml:space="preserve"> </w:t>
            </w:r>
            <w:r w:rsidRPr="009E66E2">
              <w:rPr>
                <w:rFonts w:ascii="Times New Roman" w:hAnsi="Times New Roman" w:cs="Calibri"/>
                <w:sz w:val="24"/>
                <w:szCs w:val="24"/>
                <w:lang w:eastAsia="en-US"/>
              </w:rPr>
              <w:t>– общее число педагогических работников. Источник информации: формы федерального статистического наблюдения №ОО-1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образования», №85-К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детьми», №1-ДО «Сведения об учреждении дополнительного образования детей».</w:t>
            </w:r>
          </w:p>
        </w:tc>
      </w:tr>
      <w:tr w:rsidR="000E1610" w:rsidRPr="008C0636" w:rsidTr="00E74D82">
        <w:trPr>
          <w:jc w:val="center"/>
        </w:trPr>
        <w:tc>
          <w:tcPr>
            <w:tcW w:w="568" w:type="dxa"/>
          </w:tcPr>
          <w:p w:rsidR="000E1610" w:rsidRPr="008C0636" w:rsidRDefault="000E1610" w:rsidP="00B82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2</w:t>
            </w:r>
            <w:r w:rsidRPr="008C063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C06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6" w:type="dxa"/>
          </w:tcPr>
          <w:p w:rsidR="000E1610" w:rsidRPr="008C0636" w:rsidRDefault="000E1610" w:rsidP="00E74D8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Доля детей, получивших психолого-педагогическую, диагностическую помощь, от общего числа детей, обучающихся в муниципальных образовательных организациях</w:t>
            </w:r>
          </w:p>
        </w:tc>
        <w:tc>
          <w:tcPr>
            <w:tcW w:w="709" w:type="dxa"/>
          </w:tcPr>
          <w:p w:rsidR="000E1610" w:rsidRPr="008C0636" w:rsidRDefault="000E1610" w:rsidP="00E74D8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39" w:type="dxa"/>
          </w:tcPr>
          <w:p w:rsidR="000E1610" w:rsidRPr="008C0636" w:rsidRDefault="000E1610" w:rsidP="00E74D82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Показатель характеризует удельный вес обучающихся, получивших психолого-педагогическую, диагностическую помощь, к общему числу обучающихся в муниципальных образовательных организациях</w:t>
            </w:r>
          </w:p>
          <w:p w:rsidR="000E1610" w:rsidRPr="008C0636" w:rsidRDefault="000E1610" w:rsidP="00E74D82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Рассчитывается по формуле:</w:t>
            </w:r>
          </w:p>
          <w:p w:rsidR="000E1610" w:rsidRPr="008C0636" w:rsidRDefault="008E210C" w:rsidP="00E74D8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shape id="_x0000_i1044" type="#_x0000_t75" style="width:106.45pt;height:31.3pt" equationxml="&lt;">
                  <v:imagedata r:id="rId31" o:title="" chromakey="white"/>
                </v:shape>
              </w:pict>
            </w:r>
          </w:p>
          <w:p w:rsidR="000E1610" w:rsidRPr="008C0636" w:rsidRDefault="000E1610" w:rsidP="00E74D82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 xml:space="preserve">где: </w:t>
            </w:r>
          </w:p>
          <w:p w:rsidR="000E1610" w:rsidRPr="008C0636" w:rsidRDefault="000E1610" w:rsidP="00E74D82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06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Pm</w:t>
            </w:r>
            <w:r w:rsidRPr="008C0636">
              <w:rPr>
                <w:rFonts w:ascii="Times New Roman" w:hAnsi="Times New Roman"/>
                <w:sz w:val="24"/>
                <w:szCs w:val="24"/>
              </w:rPr>
              <w:t xml:space="preserve"> – доля детей, получивших психолого-педагогическую, диагностическую помощь;</w:t>
            </w:r>
          </w:p>
          <w:p w:rsidR="000E1610" w:rsidRPr="008C0636" w:rsidRDefault="000E1610" w:rsidP="00E74D82">
            <w:pPr>
              <w:pStyle w:val="ConsPlusNormal"/>
              <w:ind w:firstLine="3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proofErr w:type="spellStart"/>
            <w:r w:rsidRPr="00B65068">
              <w:rPr>
                <w:rFonts w:ascii="Times New Roman" w:hAnsi="Times New Roman" w:cs="Calibri"/>
                <w:i/>
                <w:sz w:val="24"/>
                <w:szCs w:val="24"/>
                <w:lang w:val="en-US"/>
              </w:rPr>
              <w:t>Hp</w:t>
            </w:r>
            <w:proofErr w:type="spellEnd"/>
            <w:r w:rsidRPr="008C0636">
              <w:rPr>
                <w:rFonts w:ascii="Times New Roman" w:hAnsi="Times New Roman" w:cs="Calibri"/>
                <w:sz w:val="24"/>
                <w:szCs w:val="24"/>
              </w:rPr>
              <w:t xml:space="preserve"> – численность детей, получивших психолого-педагогическую, диагностическую помощь. Источник информации: мониторинг деятельности территориальной </w:t>
            </w:r>
            <w:proofErr w:type="spellStart"/>
            <w:r w:rsidRPr="008C0636">
              <w:rPr>
                <w:rFonts w:ascii="Times New Roman" w:hAnsi="Times New Roman" w:cs="Calibri"/>
                <w:sz w:val="24"/>
                <w:szCs w:val="24"/>
              </w:rPr>
              <w:t>психолого</w:t>
            </w:r>
            <w:proofErr w:type="spellEnd"/>
            <w:r w:rsidRPr="008C0636">
              <w:rPr>
                <w:rFonts w:ascii="Times New Roman" w:hAnsi="Times New Roman" w:cs="Calibri"/>
                <w:sz w:val="24"/>
                <w:szCs w:val="24"/>
              </w:rPr>
              <w:t xml:space="preserve"> – </w:t>
            </w:r>
            <w:proofErr w:type="spellStart"/>
            <w:r w:rsidRPr="008C0636">
              <w:rPr>
                <w:rFonts w:ascii="Times New Roman" w:hAnsi="Times New Roman" w:cs="Calibri"/>
                <w:sz w:val="24"/>
                <w:szCs w:val="24"/>
              </w:rPr>
              <w:t>медико</w:t>
            </w:r>
            <w:proofErr w:type="spellEnd"/>
            <w:r w:rsidRPr="008C0636">
              <w:rPr>
                <w:rFonts w:ascii="Times New Roman" w:hAnsi="Times New Roman" w:cs="Calibri"/>
                <w:sz w:val="24"/>
                <w:szCs w:val="24"/>
              </w:rPr>
              <w:t xml:space="preserve"> – педагогической комиссия города </w:t>
            </w:r>
            <w:proofErr w:type="spellStart"/>
            <w:r w:rsidRPr="008C0636">
              <w:rPr>
                <w:rFonts w:ascii="Times New Roman" w:hAnsi="Times New Roman" w:cs="Calibri"/>
                <w:sz w:val="24"/>
                <w:szCs w:val="24"/>
              </w:rPr>
              <w:t>Урай</w:t>
            </w:r>
            <w:proofErr w:type="spellEnd"/>
            <w:r w:rsidRPr="008C0636">
              <w:rPr>
                <w:rFonts w:ascii="Times New Roman" w:hAnsi="Times New Roman" w:cs="Calibri"/>
                <w:sz w:val="24"/>
                <w:szCs w:val="24"/>
              </w:rPr>
              <w:t>;</w:t>
            </w:r>
          </w:p>
          <w:p w:rsidR="000E1610" w:rsidRPr="008C0636" w:rsidRDefault="000E1610" w:rsidP="00E74D82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06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Od</w:t>
            </w:r>
            <w:r w:rsidRPr="008C0636">
              <w:rPr>
                <w:rFonts w:ascii="Times New Roman" w:hAnsi="Times New Roman"/>
                <w:sz w:val="24"/>
                <w:szCs w:val="24"/>
              </w:rPr>
              <w:t xml:space="preserve"> – общее число обучающихся в муниципальных образовательных организациях. Источник информации:  формы федерального статистического наблюдения №ОО-1 «Сведения об организации, осуществляющей подготовку по образовательным </w:t>
            </w:r>
            <w:r w:rsidRPr="008C0636">
              <w:rPr>
                <w:rFonts w:ascii="Times New Roman" w:hAnsi="Times New Roman"/>
                <w:sz w:val="24"/>
                <w:szCs w:val="24"/>
              </w:rPr>
              <w:lastRenderedPageBreak/>
              <w:t>программам начального общего, основного общего, среднего общего образования», №85-К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детьми».</w:t>
            </w:r>
          </w:p>
        </w:tc>
      </w:tr>
      <w:tr w:rsidR="000E1610" w:rsidRPr="008C0636" w:rsidTr="00E74D82">
        <w:trPr>
          <w:jc w:val="center"/>
        </w:trPr>
        <w:tc>
          <w:tcPr>
            <w:tcW w:w="568" w:type="dxa"/>
          </w:tcPr>
          <w:p w:rsidR="000E1610" w:rsidRPr="008C0636" w:rsidRDefault="000E1610" w:rsidP="00B82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8C063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C06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6" w:type="dxa"/>
          </w:tcPr>
          <w:p w:rsidR="000E1610" w:rsidRPr="008C0636" w:rsidRDefault="000E1610" w:rsidP="00E74D82">
            <w:pPr>
              <w:pStyle w:val="ConsPlusNormal"/>
              <w:jc w:val="both"/>
              <w:rPr>
                <w:rFonts w:ascii="Times New Roman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  <w:r w:rsidRPr="008C0636">
              <w:rPr>
                <w:rFonts w:ascii="Times New Roman" w:hAnsi="Times New Roman" w:cs="Calibri"/>
                <w:spacing w:val="2"/>
                <w:sz w:val="24"/>
                <w:szCs w:val="24"/>
                <w:shd w:val="clear" w:color="auto" w:fill="FFFFFF"/>
              </w:rPr>
              <w:t>Доля детей первой и второй групп здоровья в общей численности обучающихся в муниципальных общеобразовательных организациях</w:t>
            </w:r>
          </w:p>
        </w:tc>
        <w:tc>
          <w:tcPr>
            <w:tcW w:w="709" w:type="dxa"/>
          </w:tcPr>
          <w:p w:rsidR="000E1610" w:rsidRPr="008C0636" w:rsidRDefault="000E1610" w:rsidP="00E7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39" w:type="dxa"/>
          </w:tcPr>
          <w:p w:rsidR="000E1610" w:rsidRPr="008C0636" w:rsidRDefault="000E1610" w:rsidP="00E74D82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C0636">
              <w:rPr>
                <w:rFonts w:ascii="Times New Roman" w:hAnsi="Times New Roman" w:cs="Calibri"/>
                <w:sz w:val="24"/>
                <w:szCs w:val="24"/>
              </w:rPr>
              <w:t xml:space="preserve">Показатель характеризует уровень здоровья детского населения. </w:t>
            </w:r>
          </w:p>
          <w:p w:rsidR="000E1610" w:rsidRPr="008C0636" w:rsidRDefault="000E1610" w:rsidP="00E74D82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C0636">
              <w:rPr>
                <w:rFonts w:ascii="Times New Roman" w:hAnsi="Times New Roman" w:cs="Calibri"/>
                <w:sz w:val="24"/>
                <w:szCs w:val="24"/>
              </w:rPr>
              <w:t>Рассчитывается по формуле:</w:t>
            </w:r>
          </w:p>
          <w:p w:rsidR="000E1610" w:rsidRPr="008C0636" w:rsidRDefault="000E1610" w:rsidP="00E74D82">
            <w:p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53C35A76" wp14:editId="0872553C">
                  <wp:simplePos x="0" y="0"/>
                  <wp:positionH relativeFrom="column">
                    <wp:posOffset>940435</wp:posOffset>
                  </wp:positionH>
                  <wp:positionV relativeFrom="paragraph">
                    <wp:posOffset>15875</wp:posOffset>
                  </wp:positionV>
                  <wp:extent cx="1381125" cy="486410"/>
                  <wp:effectExtent l="0" t="0" r="9525" b="8890"/>
                  <wp:wrapTight wrapText="bothSides">
                    <wp:wrapPolygon edited="0">
                      <wp:start x="8640" y="846"/>
                      <wp:lineTo x="0" y="7614"/>
                      <wp:lineTo x="0" y="15227"/>
                      <wp:lineTo x="7448" y="16073"/>
                      <wp:lineTo x="6852" y="21149"/>
                      <wp:lineTo x="11321" y="21149"/>
                      <wp:lineTo x="11321" y="16073"/>
                      <wp:lineTo x="21451" y="15227"/>
                      <wp:lineTo x="21451" y="7614"/>
                      <wp:lineTo x="11321" y="846"/>
                      <wp:lineTo x="8640" y="846"/>
                    </wp:wrapPolygon>
                  </wp:wrapTight>
                  <wp:docPr id="9" name="Объект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ъект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486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E1610" w:rsidRPr="008C0636" w:rsidRDefault="000E1610" w:rsidP="00E74D82">
            <w:pPr>
              <w:pStyle w:val="ConsNormal"/>
              <w:tabs>
                <w:tab w:val="left" w:pos="928"/>
              </w:tabs>
              <w:ind w:left="360" w:righ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610" w:rsidRPr="008C0636" w:rsidRDefault="000E1610" w:rsidP="00E74D82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  <w:p w:rsidR="000E1610" w:rsidRPr="008C0636" w:rsidRDefault="000E1610" w:rsidP="00E74D82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C0636">
              <w:rPr>
                <w:rFonts w:ascii="Times New Roman" w:hAnsi="Times New Roman" w:cs="Calibri"/>
                <w:sz w:val="24"/>
                <w:szCs w:val="24"/>
              </w:rPr>
              <w:t>где:</w:t>
            </w:r>
          </w:p>
          <w:p w:rsidR="000E1610" w:rsidRPr="008C0636" w:rsidRDefault="000E1610" w:rsidP="00E74D82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B65068">
              <w:rPr>
                <w:rFonts w:ascii="Times New Roman" w:hAnsi="Times New Roman" w:cs="Calibri"/>
                <w:i/>
                <w:sz w:val="24"/>
                <w:szCs w:val="24"/>
              </w:rPr>
              <w:t>ЗД</w:t>
            </w:r>
            <w:r w:rsidRPr="008C0636">
              <w:rPr>
                <w:rFonts w:ascii="Times New Roman" w:hAnsi="Times New Roman" w:cs="Calibri"/>
                <w:sz w:val="24"/>
                <w:szCs w:val="24"/>
              </w:rPr>
              <w:t xml:space="preserve"> – доля детей I и II групп здоровья в муниципальных общеобразовательных организациях;</w:t>
            </w:r>
          </w:p>
          <w:p w:rsidR="000E1610" w:rsidRPr="008C0636" w:rsidRDefault="000E1610" w:rsidP="00E74D82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B65068">
              <w:rPr>
                <w:rFonts w:ascii="Times New Roman" w:hAnsi="Times New Roman" w:cs="Calibri"/>
                <w:i/>
                <w:sz w:val="24"/>
                <w:szCs w:val="24"/>
              </w:rPr>
              <w:t>А6</w:t>
            </w:r>
            <w:r w:rsidRPr="008C0636">
              <w:rPr>
                <w:rFonts w:ascii="Times New Roman" w:hAnsi="Times New Roman" w:cs="Calibri"/>
                <w:sz w:val="24"/>
                <w:szCs w:val="24"/>
              </w:rPr>
              <w:t xml:space="preserve"> – численность учащихся I и II групп здоровья в муниципальных общеобразовательных организациях. Источник информации:  отчеты общеобразовательных организаций на   основании данных, предоставленных бюджетным учреждением Ханты-Мансийского автономного округа - Югры «</w:t>
            </w:r>
            <w:proofErr w:type="spellStart"/>
            <w:r w:rsidRPr="008C0636">
              <w:rPr>
                <w:rFonts w:ascii="Times New Roman" w:hAnsi="Times New Roman" w:cs="Calibri"/>
                <w:sz w:val="24"/>
                <w:szCs w:val="24"/>
              </w:rPr>
              <w:t>Урайская</w:t>
            </w:r>
            <w:proofErr w:type="spellEnd"/>
            <w:r w:rsidRPr="008C0636">
              <w:rPr>
                <w:rFonts w:ascii="Times New Roman" w:hAnsi="Times New Roman" w:cs="Calibri"/>
                <w:sz w:val="24"/>
                <w:szCs w:val="24"/>
              </w:rPr>
              <w:t xml:space="preserve"> городская клиническая больница»;</w:t>
            </w:r>
          </w:p>
          <w:p w:rsidR="000E1610" w:rsidRPr="008C0636" w:rsidRDefault="000E1610" w:rsidP="00E74D82">
            <w:pPr>
              <w:pStyle w:val="ConsPlusNormal"/>
              <w:jc w:val="both"/>
              <w:rPr>
                <w:rFonts w:cs="Calibri"/>
                <w:sz w:val="24"/>
                <w:szCs w:val="24"/>
              </w:rPr>
            </w:pPr>
            <w:r w:rsidRPr="00B65068">
              <w:rPr>
                <w:rFonts w:ascii="Times New Roman" w:hAnsi="Times New Roman" w:cs="Calibri"/>
                <w:i/>
                <w:sz w:val="24"/>
                <w:szCs w:val="24"/>
              </w:rPr>
              <w:t>В4</w:t>
            </w:r>
            <w:r w:rsidRPr="008C0636">
              <w:rPr>
                <w:rFonts w:ascii="Times New Roman" w:hAnsi="Times New Roman" w:cs="Calibri"/>
                <w:sz w:val="24"/>
                <w:szCs w:val="24"/>
              </w:rPr>
              <w:t xml:space="preserve"> – общая численность обучающихся. Источник информации: форма федерального статистического наблюдения №ОО-1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образования».</w:t>
            </w:r>
          </w:p>
        </w:tc>
      </w:tr>
      <w:tr w:rsidR="000E1610" w:rsidRPr="008C0636" w:rsidTr="00E74D82">
        <w:trPr>
          <w:jc w:val="center"/>
        </w:trPr>
        <w:tc>
          <w:tcPr>
            <w:tcW w:w="568" w:type="dxa"/>
          </w:tcPr>
          <w:p w:rsidR="000E1610" w:rsidRPr="008C0636" w:rsidRDefault="000E1610" w:rsidP="00E7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2</w:t>
            </w:r>
            <w:r w:rsidRPr="008C063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C06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6" w:type="dxa"/>
          </w:tcPr>
          <w:p w:rsidR="000E1610" w:rsidRPr="008C0636" w:rsidRDefault="000E1610" w:rsidP="00E347D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 xml:space="preserve">Доля детей и молодежи (14-35 лет), задействованной в мероприятиях по вовлечению в творческую деятельность, от общей численности указанной категории </w:t>
            </w:r>
          </w:p>
        </w:tc>
        <w:tc>
          <w:tcPr>
            <w:tcW w:w="709" w:type="dxa"/>
          </w:tcPr>
          <w:p w:rsidR="000E1610" w:rsidRPr="008C0636" w:rsidRDefault="000E1610" w:rsidP="00E34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39" w:type="dxa"/>
          </w:tcPr>
          <w:p w:rsidR="000E1610" w:rsidRPr="008C0636" w:rsidRDefault="000E1610" w:rsidP="00E347D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 xml:space="preserve">Показатель характеризует удельный вес численности детей и молодежи, задействованной в мероприятиях по вовлечению в творческую деятельность </w:t>
            </w:r>
          </w:p>
          <w:p w:rsidR="000E1610" w:rsidRPr="008C0636" w:rsidRDefault="000E1610" w:rsidP="00E347D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253C95A5" wp14:editId="2045B349">
                  <wp:simplePos x="0" y="0"/>
                  <wp:positionH relativeFrom="column">
                    <wp:posOffset>931545</wp:posOffset>
                  </wp:positionH>
                  <wp:positionV relativeFrom="paragraph">
                    <wp:posOffset>224155</wp:posOffset>
                  </wp:positionV>
                  <wp:extent cx="1459865" cy="486410"/>
                  <wp:effectExtent l="0" t="0" r="6985" b="8890"/>
                  <wp:wrapTight wrapText="bothSides">
                    <wp:wrapPolygon edited="0">
                      <wp:start x="7892" y="846"/>
                      <wp:lineTo x="0" y="7614"/>
                      <wp:lineTo x="0" y="13535"/>
                      <wp:lineTo x="7047" y="16073"/>
                      <wp:lineTo x="6483" y="21149"/>
                      <wp:lineTo x="11838" y="21149"/>
                      <wp:lineTo x="11838" y="16073"/>
                      <wp:lineTo x="21421" y="15227"/>
                      <wp:lineTo x="21421" y="7614"/>
                      <wp:lineTo x="11556" y="846"/>
                      <wp:lineTo x="7892" y="846"/>
                    </wp:wrapPolygon>
                  </wp:wrapTight>
                  <wp:docPr id="37" name="Объект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ъект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65" cy="486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C0636">
              <w:rPr>
                <w:rFonts w:ascii="Times New Roman" w:hAnsi="Times New Roman"/>
                <w:sz w:val="24"/>
                <w:szCs w:val="24"/>
              </w:rPr>
              <w:t>Рассчитывается по формуле:</w:t>
            </w:r>
          </w:p>
          <w:p w:rsidR="000E1610" w:rsidRPr="008C0636" w:rsidRDefault="000E1610" w:rsidP="00E347D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1610" w:rsidRPr="008C0636" w:rsidRDefault="000E1610" w:rsidP="00E347D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1610" w:rsidRPr="008C0636" w:rsidRDefault="000E1610" w:rsidP="00E347D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1610" w:rsidRPr="008C0636" w:rsidRDefault="000E1610" w:rsidP="00E347D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E1610" w:rsidRPr="008C0636" w:rsidRDefault="000E1610" w:rsidP="00B65068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068">
              <w:rPr>
                <w:rFonts w:ascii="Times New Roman" w:hAnsi="Times New Roman"/>
                <w:i/>
                <w:sz w:val="24"/>
                <w:szCs w:val="24"/>
              </w:rPr>
              <w:t>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636">
              <w:rPr>
                <w:rFonts w:ascii="Times New Roman" w:hAnsi="Times New Roman"/>
                <w:sz w:val="24"/>
                <w:szCs w:val="24"/>
              </w:rPr>
              <w:t>– удельный вес численности детей и молодежи, задействованной в мероприятиях по вовлечению в творческую деятельность, к общему количеству детей и молодежи в возрасте от 14 до 35 лет, проживающих на территории муниципального образования;</w:t>
            </w:r>
          </w:p>
          <w:p w:rsidR="000E1610" w:rsidRPr="008C0636" w:rsidRDefault="000E1610" w:rsidP="00B65068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068">
              <w:rPr>
                <w:rFonts w:ascii="Times New Roman" w:hAnsi="Times New Roman"/>
                <w:i/>
                <w:sz w:val="24"/>
                <w:szCs w:val="24"/>
              </w:rPr>
              <w:t>А12</w:t>
            </w:r>
            <w:r w:rsidRPr="008C0636">
              <w:rPr>
                <w:rFonts w:ascii="Times New Roman" w:hAnsi="Times New Roman"/>
                <w:sz w:val="24"/>
                <w:szCs w:val="24"/>
              </w:rPr>
              <w:t xml:space="preserve"> – количество детей и молодежи, задействованной в мероприятиях по вовлечению в творческую деятельность. Источник информации: копии приказов Управления образования администрации города </w:t>
            </w:r>
            <w:proofErr w:type="spellStart"/>
            <w:r w:rsidRPr="008C0636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Pr="008C0636">
              <w:rPr>
                <w:rFonts w:ascii="Times New Roman" w:hAnsi="Times New Roman"/>
                <w:sz w:val="24"/>
                <w:szCs w:val="24"/>
              </w:rPr>
              <w:t>, МБУ ДО «Центр молодежи и дополнительного образования»;</w:t>
            </w:r>
          </w:p>
          <w:p w:rsidR="000E1610" w:rsidRPr="008C0636" w:rsidRDefault="000E1610" w:rsidP="00B65068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068">
              <w:rPr>
                <w:rFonts w:ascii="Times New Roman" w:hAnsi="Times New Roman"/>
                <w:i/>
                <w:sz w:val="24"/>
                <w:szCs w:val="24"/>
              </w:rPr>
              <w:t>В12</w:t>
            </w:r>
            <w:r w:rsidRPr="008C0636">
              <w:rPr>
                <w:rFonts w:ascii="Times New Roman" w:hAnsi="Times New Roman"/>
                <w:sz w:val="24"/>
                <w:szCs w:val="24"/>
              </w:rPr>
              <w:t xml:space="preserve"> – общая численность детей и молодежи в возрасте от 14 до 35 лет, проживающих на территории муниципального образования. Источник информации: форма федерального статистического наблюдения по численности населения по полу и возрасту на 01 января отчетного периода.</w:t>
            </w:r>
          </w:p>
        </w:tc>
      </w:tr>
      <w:tr w:rsidR="000E1610" w:rsidRPr="008C0636" w:rsidTr="00E74D82">
        <w:trPr>
          <w:jc w:val="center"/>
        </w:trPr>
        <w:tc>
          <w:tcPr>
            <w:tcW w:w="568" w:type="dxa"/>
          </w:tcPr>
          <w:p w:rsidR="000E1610" w:rsidRPr="008C0636" w:rsidRDefault="000E1610" w:rsidP="00B82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2</w:t>
            </w:r>
            <w:r w:rsidRPr="008C063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8C06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6" w:type="dxa"/>
          </w:tcPr>
          <w:p w:rsidR="000E1610" w:rsidRPr="008C0636" w:rsidRDefault="000E1610" w:rsidP="00E347D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 xml:space="preserve">Доля детей и молодежи в возрасте от 14 до 35 лет, </w:t>
            </w:r>
            <w:r w:rsidRPr="008C0636">
              <w:rPr>
                <w:rFonts w:ascii="Times New Roman" w:hAnsi="Times New Roman"/>
                <w:sz w:val="24"/>
                <w:szCs w:val="24"/>
              </w:rPr>
              <w:lastRenderedPageBreak/>
              <w:t>вовлеченных в мероприятия, направленные на пропаганду здорового образа жизни, по отношению к общей численности указанной категории</w:t>
            </w:r>
          </w:p>
        </w:tc>
        <w:tc>
          <w:tcPr>
            <w:tcW w:w="709" w:type="dxa"/>
          </w:tcPr>
          <w:p w:rsidR="000E1610" w:rsidRPr="008C0636" w:rsidRDefault="000E1610" w:rsidP="00E34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939" w:type="dxa"/>
          </w:tcPr>
          <w:p w:rsidR="000E1610" w:rsidRPr="008C0636" w:rsidRDefault="000E1610" w:rsidP="00E347D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Показатель характеризует удельный вес численности детей и молодежи, вовлеченных в мероприятия, направленные на пропаганду здорового образа жизни</w:t>
            </w:r>
          </w:p>
          <w:p w:rsidR="000E1610" w:rsidRPr="008C0636" w:rsidRDefault="000E1610" w:rsidP="00E347D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lastRenderedPageBreak/>
              <w:t>Рассчитывается по формуле:</w:t>
            </w:r>
          </w:p>
          <w:p w:rsidR="000E1610" w:rsidRPr="008C0636" w:rsidRDefault="008E210C" w:rsidP="009B2C45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i1045" type="#_x0000_t75" style="width:102.7pt;height:31.3pt" equationxml="&lt;">
                  <v:imagedata r:id="rId34" o:title="" chromakey="white"/>
                </v:shape>
              </w:pict>
            </w:r>
          </w:p>
          <w:p w:rsidR="000E1610" w:rsidRPr="008C0636" w:rsidRDefault="000E1610" w:rsidP="00E347D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E1610" w:rsidRPr="008C0636" w:rsidRDefault="000E1610" w:rsidP="00B65068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068">
              <w:rPr>
                <w:rFonts w:ascii="Times New Roman" w:hAnsi="Times New Roman"/>
                <w:i/>
                <w:sz w:val="24"/>
                <w:szCs w:val="24"/>
              </w:rPr>
              <w:t>Ds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636">
              <w:rPr>
                <w:rFonts w:ascii="Times New Roman" w:hAnsi="Times New Roman"/>
                <w:sz w:val="24"/>
                <w:szCs w:val="24"/>
              </w:rPr>
              <w:t>– удельный вес численности детей и молодежи, вовлеченных в мероприятия, направленные на пропаганду здорового образа жизни, к общему количеству детей и молодежи в возрасте от 14 до 35 лет, проживающих на территории муниципального образования;</w:t>
            </w:r>
          </w:p>
          <w:p w:rsidR="000E1610" w:rsidRPr="008C0636" w:rsidRDefault="000E1610" w:rsidP="00B65068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068">
              <w:rPr>
                <w:rFonts w:ascii="Times New Roman" w:hAnsi="Times New Roman"/>
                <w:i/>
                <w:sz w:val="24"/>
                <w:szCs w:val="24"/>
              </w:rPr>
              <w:t>Sн</w:t>
            </w:r>
            <w:proofErr w:type="spellEnd"/>
            <w:r w:rsidRPr="008C0636">
              <w:rPr>
                <w:rFonts w:ascii="Times New Roman" w:hAnsi="Times New Roman"/>
                <w:sz w:val="24"/>
                <w:szCs w:val="24"/>
              </w:rPr>
              <w:t xml:space="preserve"> – количество детей и молодежи, вовлеченных в мероприятия, направленные на пропаганду здорового образа жизни. Источник информации: приказы Управления образования администрации города </w:t>
            </w:r>
            <w:proofErr w:type="spellStart"/>
            <w:r w:rsidRPr="008C0636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Pr="008C0636">
              <w:rPr>
                <w:rFonts w:ascii="Times New Roman" w:hAnsi="Times New Roman"/>
                <w:sz w:val="24"/>
                <w:szCs w:val="24"/>
              </w:rPr>
              <w:t>, МБУ ДО «Центр молодежи и дополнительного образования»;</w:t>
            </w:r>
          </w:p>
          <w:p w:rsidR="000E1610" w:rsidRPr="008C0636" w:rsidRDefault="000E1610" w:rsidP="00B65068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068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636">
              <w:rPr>
                <w:rFonts w:ascii="Times New Roman" w:hAnsi="Times New Roman"/>
                <w:sz w:val="24"/>
                <w:szCs w:val="24"/>
              </w:rPr>
              <w:t>– общая численность детей и молодежи в возрасте от 14 до 35 лет, проживающих на территории муниципального образования. Источник информации: форма федерального статистического наблюдения по численности населения по полу и возрасту на 01 января отчетного периода.</w:t>
            </w:r>
          </w:p>
        </w:tc>
      </w:tr>
      <w:tr w:rsidR="000E1610" w:rsidRPr="008C0636" w:rsidTr="00E74D82">
        <w:trPr>
          <w:jc w:val="center"/>
        </w:trPr>
        <w:tc>
          <w:tcPr>
            <w:tcW w:w="568" w:type="dxa"/>
          </w:tcPr>
          <w:p w:rsidR="000E1610" w:rsidRPr="008C0636" w:rsidRDefault="000E1610" w:rsidP="00B82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26</w:t>
            </w:r>
            <w:r w:rsidRPr="008C06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6" w:type="dxa"/>
          </w:tcPr>
          <w:p w:rsidR="000E1610" w:rsidRPr="008C0636" w:rsidRDefault="000E1610" w:rsidP="00E347D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8C0636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Pr="008C0636">
              <w:rPr>
                <w:rFonts w:ascii="Times New Roman" w:hAnsi="Times New Roman"/>
                <w:sz w:val="24"/>
                <w:szCs w:val="24"/>
              </w:rPr>
              <w:t>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</w:t>
            </w:r>
          </w:p>
        </w:tc>
        <w:tc>
          <w:tcPr>
            <w:tcW w:w="709" w:type="dxa"/>
          </w:tcPr>
          <w:p w:rsidR="000E1610" w:rsidRPr="008C0636" w:rsidRDefault="000E1610" w:rsidP="00E34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636">
              <w:rPr>
                <w:rFonts w:ascii="Times New Roman" w:hAnsi="Times New Roman"/>
                <w:sz w:val="24"/>
                <w:szCs w:val="24"/>
              </w:rPr>
              <w:t>Млн.чел</w:t>
            </w:r>
            <w:proofErr w:type="spellEnd"/>
            <w:r w:rsidRPr="008C06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39" w:type="dxa"/>
          </w:tcPr>
          <w:p w:rsidR="000E1610" w:rsidRPr="008C0636" w:rsidRDefault="000E1610" w:rsidP="00E347DB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0E1610" w:rsidRPr="008C0636" w:rsidRDefault="000E1610" w:rsidP="00E347DB">
            <w:pPr>
              <w:jc w:val="center"/>
              <w:rPr>
                <w:i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/>
                  <w:sz w:val="28"/>
                  <w:szCs w:val="28"/>
                </w:rPr>
                <m:t>вол=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стат</m:t>
              </m:r>
            </m:oMath>
            <w:r w:rsidRPr="008C0636">
              <w:rPr>
                <w:rFonts w:eastAsia="Times New Roman"/>
                <w:i/>
                <w:sz w:val="28"/>
                <w:szCs w:val="28"/>
              </w:rPr>
              <w:t xml:space="preserve"> 69-4,</w:t>
            </w:r>
          </w:p>
          <w:p w:rsidR="000E1610" w:rsidRPr="008C0636" w:rsidRDefault="000E1610" w:rsidP="00E347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636">
              <w:rPr>
                <w:rFonts w:ascii="Times New Roman" w:hAnsi="Times New Roman"/>
                <w:sz w:val="24"/>
                <w:szCs w:val="24"/>
                <w:lang w:eastAsia="ru-RU"/>
              </w:rPr>
              <w:t>где:</w:t>
            </w:r>
          </w:p>
          <w:p w:rsidR="000E1610" w:rsidRPr="008C0636" w:rsidRDefault="000E1610" w:rsidP="00E347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06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F</w:t>
            </w:r>
            <w:r w:rsidRPr="00B6506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вол</w:t>
            </w:r>
            <w:r w:rsidRPr="008C06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0636">
              <w:rPr>
                <w:rFonts w:ascii="Times New Roman" w:hAnsi="Times New Roman"/>
                <w:sz w:val="24"/>
                <w:lang w:eastAsia="ru-RU"/>
              </w:rPr>
              <w:t>–</w:t>
            </w:r>
            <w:r w:rsidRPr="008C06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8C0636">
              <w:rPr>
                <w:rFonts w:ascii="Times New Roman" w:hAnsi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8C06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на базе образовательных организаций </w:t>
            </w:r>
            <w:r w:rsidRPr="008C0636">
              <w:rPr>
                <w:rFonts w:ascii="Times New Roman" w:hAnsi="Times New Roman"/>
                <w:sz w:val="24"/>
                <w:szCs w:val="24"/>
              </w:rPr>
              <w:t>некоммерческих организаций, государственных и муниципальных учреждений</w:t>
            </w:r>
            <w:r w:rsidRPr="008C06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добровольческую (волонтерскую) деятельность;</w:t>
            </w:r>
          </w:p>
          <w:p w:rsidR="000E1610" w:rsidRPr="008C0636" w:rsidRDefault="000E1610" w:rsidP="00E347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636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стат69-4 </w:t>
            </w:r>
            <w:r w:rsidRPr="008C0636">
              <w:rPr>
                <w:rFonts w:ascii="Times New Roman" w:hAnsi="Times New Roman"/>
                <w:sz w:val="24"/>
                <w:lang w:eastAsia="ru-RU"/>
              </w:rPr>
              <w:t>–</w:t>
            </w:r>
            <w:r w:rsidRPr="008C06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значение столбца 4 строки 69 таблицы Раздела 7 </w:t>
            </w:r>
            <w:r w:rsidRPr="008C0636">
              <w:rPr>
                <w:rFonts w:ascii="Times New Roman" w:hAnsi="Times New Roman"/>
                <w:sz w:val="24"/>
              </w:rPr>
              <w:t>формы федерального статистического наблюдения №1 – Молодежь «Сведения о сфере государственной молодежной политики»</w:t>
            </w:r>
            <w:r w:rsidRPr="008C063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E1610" w:rsidRPr="008C0636" w:rsidRDefault="000E1610" w:rsidP="00E347DB">
            <w:pPr>
              <w:spacing w:after="0" w:line="240" w:lineRule="auto"/>
              <w:jc w:val="both"/>
            </w:pPr>
            <w:r w:rsidRPr="008C0636">
              <w:rPr>
                <w:rFonts w:ascii="Times New Roman" w:hAnsi="Times New Roman"/>
                <w:sz w:val="24"/>
              </w:rPr>
              <w:t>Источник информации: показатель равен значению столбца 4 строки 69 Раздела 7 формы федерального статистического наблюдения №1 – Молодежь «Сведения о сфере государственной молодежной политики» за отчетный период.</w:t>
            </w:r>
          </w:p>
        </w:tc>
      </w:tr>
      <w:tr w:rsidR="000E1610" w:rsidRPr="008C0636" w:rsidTr="00E74D82">
        <w:trPr>
          <w:jc w:val="center"/>
        </w:trPr>
        <w:tc>
          <w:tcPr>
            <w:tcW w:w="568" w:type="dxa"/>
          </w:tcPr>
          <w:p w:rsidR="000E1610" w:rsidRPr="008C0636" w:rsidRDefault="000E1610" w:rsidP="00B82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063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C063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06" w:type="dxa"/>
          </w:tcPr>
          <w:p w:rsidR="000E1610" w:rsidRPr="008C0636" w:rsidRDefault="000E1610" w:rsidP="00E347D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</w:t>
            </w:r>
          </w:p>
        </w:tc>
        <w:tc>
          <w:tcPr>
            <w:tcW w:w="709" w:type="dxa"/>
          </w:tcPr>
          <w:p w:rsidR="000E1610" w:rsidRPr="008C0636" w:rsidRDefault="000E1610" w:rsidP="00E34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39" w:type="dxa"/>
          </w:tcPr>
          <w:p w:rsidR="000E1610" w:rsidRPr="008C0636" w:rsidRDefault="000E1610" w:rsidP="00E347DB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 xml:space="preserve">Показатель характеризует удельный вес численности детей, </w:t>
            </w: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прошедших оздоровление в организациях отдыха детей и их оздоровления, расположенных в городе </w:t>
            </w:r>
            <w:proofErr w:type="spellStart"/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Урай</w:t>
            </w:r>
            <w:proofErr w:type="spellEnd"/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за его пределами</w:t>
            </w:r>
            <w:r w:rsidRPr="008C0636">
              <w:rPr>
                <w:rFonts w:ascii="Times New Roman" w:hAnsi="Times New Roman"/>
                <w:sz w:val="24"/>
                <w:szCs w:val="24"/>
              </w:rPr>
              <w:t>, к общей численности детей, проживающих на территории муниципального образования;</w:t>
            </w:r>
          </w:p>
          <w:p w:rsidR="000E1610" w:rsidRPr="008C0636" w:rsidRDefault="000E1610" w:rsidP="00E347DB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Рассчитывается по формуле:</w:t>
            </w:r>
          </w:p>
          <w:p w:rsidR="000E1610" w:rsidRPr="008C0636" w:rsidRDefault="000E1610" w:rsidP="009B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610" w:rsidRPr="008C0636" w:rsidRDefault="000E1610" w:rsidP="00E347D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610" w:rsidRPr="008C0636" w:rsidRDefault="000E1610" w:rsidP="00E347D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E1610" w:rsidRPr="008C0636" w:rsidRDefault="000E1610" w:rsidP="00E347D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5068">
              <w:rPr>
                <w:i/>
                <w:noProof/>
              </w:rPr>
              <w:drawing>
                <wp:anchor distT="0" distB="0" distL="114300" distR="114300" simplePos="0" relativeHeight="251671552" behindDoc="0" locked="0" layoutInCell="1" allowOverlap="1" wp14:anchorId="34765906" wp14:editId="3B41FA45">
                  <wp:simplePos x="0" y="0"/>
                  <wp:positionH relativeFrom="column">
                    <wp:posOffset>1840865</wp:posOffset>
                  </wp:positionH>
                  <wp:positionV relativeFrom="paragraph">
                    <wp:posOffset>-631190</wp:posOffset>
                  </wp:positionV>
                  <wp:extent cx="1475740" cy="486410"/>
                  <wp:effectExtent l="0" t="0" r="0" b="0"/>
                  <wp:wrapTight wrapText="bothSides">
                    <wp:wrapPolygon edited="0">
                      <wp:start x="8086" y="846"/>
                      <wp:lineTo x="0" y="7614"/>
                      <wp:lineTo x="0" y="13535"/>
                      <wp:lineTo x="7250" y="16073"/>
                      <wp:lineTo x="6692" y="21149"/>
                      <wp:lineTo x="11711" y="21149"/>
                      <wp:lineTo x="11711" y="16073"/>
                      <wp:lineTo x="21191" y="15227"/>
                      <wp:lineTo x="21191" y="7614"/>
                      <wp:lineTo x="11711" y="846"/>
                      <wp:lineTo x="8086" y="846"/>
                    </wp:wrapPolygon>
                  </wp:wrapTight>
                  <wp:docPr id="38" name="Объект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ъект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486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65068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B6506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8C0636">
              <w:rPr>
                <w:rFonts w:ascii="Times New Roman" w:hAnsi="Times New Roman"/>
                <w:sz w:val="24"/>
                <w:szCs w:val="24"/>
              </w:rPr>
              <w:t xml:space="preserve"> – доля детей от 6 до 17 лет (включительно), охваченных всеми формами отдыха и оздоровления</w:t>
            </w: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0E1610" w:rsidRPr="008C0636" w:rsidRDefault="000E1610" w:rsidP="00E347D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506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А13</w:t>
            </w: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количество </w:t>
            </w:r>
            <w:r w:rsidRPr="008C0636">
              <w:rPr>
                <w:rFonts w:ascii="Times New Roman" w:hAnsi="Times New Roman"/>
                <w:sz w:val="24"/>
                <w:szCs w:val="24"/>
              </w:rPr>
              <w:t xml:space="preserve">детей от 6 до 17 лет (включительно), </w:t>
            </w:r>
            <w:r w:rsidRPr="008C06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охваченных всеми формами отдыха и оздоровления. </w:t>
            </w: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Источник информации: приказы Управления образования администрации города </w:t>
            </w:r>
            <w:proofErr w:type="spellStart"/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Урай</w:t>
            </w:r>
            <w:proofErr w:type="spellEnd"/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0E1610" w:rsidRPr="008C0636" w:rsidRDefault="000E1610" w:rsidP="00E347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06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В13</w:t>
            </w: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Pr="008C0636">
              <w:rPr>
                <w:rFonts w:ascii="Times New Roman" w:hAnsi="Times New Roman"/>
                <w:sz w:val="24"/>
                <w:szCs w:val="24"/>
              </w:rPr>
              <w:t xml:space="preserve">общая численность детей от 6 до 17 лет (включительно),  проживающих на территории города </w:t>
            </w:r>
            <w:proofErr w:type="spellStart"/>
            <w:r w:rsidRPr="008C0636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Pr="008C06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1610" w:rsidRPr="008C0636" w:rsidRDefault="000E1610" w:rsidP="00864F2F">
            <w:pPr>
              <w:widowControl w:val="0"/>
              <w:spacing w:after="0" w:line="240" w:lineRule="auto"/>
              <w:jc w:val="both"/>
            </w:pPr>
            <w:r w:rsidRPr="008C0636">
              <w:rPr>
                <w:rFonts w:ascii="Times New Roman" w:hAnsi="Times New Roman"/>
                <w:sz w:val="24"/>
                <w:szCs w:val="24"/>
              </w:rPr>
              <w:t xml:space="preserve">Источник информации: мониторинг численности детей, охваченных всеми формами отдыха и оздоровления, проводимый  Управлением образования администрации города </w:t>
            </w:r>
            <w:proofErr w:type="spellStart"/>
            <w:r w:rsidRPr="008C0636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Pr="008C0636">
              <w:rPr>
                <w:rFonts w:ascii="Times New Roman" w:hAnsi="Times New Roman"/>
                <w:sz w:val="24"/>
                <w:szCs w:val="24"/>
              </w:rPr>
              <w:t xml:space="preserve"> на основании приказов начальника  Управления образования администрации города </w:t>
            </w:r>
            <w:proofErr w:type="spellStart"/>
            <w:r w:rsidRPr="008C0636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Pr="008C0636">
              <w:rPr>
                <w:rFonts w:ascii="Times New Roman" w:hAnsi="Times New Roman"/>
                <w:sz w:val="24"/>
                <w:szCs w:val="24"/>
              </w:rPr>
              <w:t xml:space="preserve"> за отчетный период; форма федерального статистического наблюдения по численности населения по полу и возрасту на 01 января отчетного периода.</w:t>
            </w:r>
          </w:p>
        </w:tc>
      </w:tr>
      <w:tr w:rsidR="000E1610" w:rsidRPr="008C0636" w:rsidTr="00E74D82">
        <w:trPr>
          <w:jc w:val="center"/>
        </w:trPr>
        <w:tc>
          <w:tcPr>
            <w:tcW w:w="568" w:type="dxa"/>
          </w:tcPr>
          <w:p w:rsidR="000E1610" w:rsidRPr="008C0636" w:rsidRDefault="000E1610" w:rsidP="00E34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Pr="008C063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06" w:type="dxa"/>
          </w:tcPr>
          <w:p w:rsidR="000E1610" w:rsidRPr="008C0636" w:rsidRDefault="000E1610" w:rsidP="00E347D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Доля обучающихся по программам основного и среднего общего образования, охваченных мероприятиями, направленным на раннюю профессиональную ориентацию, в том числе в рамках программы «Билет в будущее»</w:t>
            </w:r>
          </w:p>
        </w:tc>
        <w:tc>
          <w:tcPr>
            <w:tcW w:w="709" w:type="dxa"/>
          </w:tcPr>
          <w:p w:rsidR="000E1610" w:rsidRPr="008C0636" w:rsidRDefault="000E1610" w:rsidP="00E34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39" w:type="dxa"/>
          </w:tcPr>
          <w:p w:rsidR="000E1610" w:rsidRPr="008C0636" w:rsidRDefault="000E1610" w:rsidP="00E347DB">
            <w:pPr>
              <w:pStyle w:val="af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8C0636">
              <w:rPr>
                <w:rFonts w:ascii="Times New Roman" w:hAnsi="Times New Roman"/>
                <w:sz w:val="24"/>
                <w:lang w:eastAsia="ru-RU"/>
              </w:rPr>
              <w:t>Доля обучающихся по образовательным программам основного и среднего общего образования, охваченных мероприятиями в рамках программы «Билет в будущее» и открытых онлайн-уроков, реализуемых с учетом опыта цикла открытых уроков «</w:t>
            </w:r>
            <w:proofErr w:type="spellStart"/>
            <w:r w:rsidRPr="008C0636">
              <w:rPr>
                <w:rFonts w:ascii="Times New Roman" w:hAnsi="Times New Roman"/>
                <w:sz w:val="24"/>
                <w:lang w:eastAsia="ru-RU"/>
              </w:rPr>
              <w:t>Проектория</w:t>
            </w:r>
            <w:proofErr w:type="spellEnd"/>
            <w:r w:rsidRPr="008C0636">
              <w:rPr>
                <w:rFonts w:ascii="Times New Roman" w:hAnsi="Times New Roman"/>
                <w:sz w:val="24"/>
                <w:lang w:eastAsia="ru-RU"/>
              </w:rPr>
              <w:t>», направленных на раннюю профессиональную ориентацию, рассчитывается по формуле:</w:t>
            </w:r>
          </w:p>
          <w:p w:rsidR="000E1610" w:rsidRPr="008C0636" w:rsidRDefault="000E1610" w:rsidP="00E347DB">
            <w:pPr>
              <w:pStyle w:val="af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8C0636">
              <w:rPr>
                <w:rFonts w:ascii="Times New Roman" w:hAnsi="Times New Roman"/>
                <w:noProof/>
                <w:position w:val="-33"/>
                <w:sz w:val="24"/>
                <w:lang w:eastAsia="ru-RU"/>
              </w:rPr>
              <w:drawing>
                <wp:inline distT="0" distB="0" distL="0" distR="0" wp14:anchorId="6D2B00A8" wp14:editId="25C513D6">
                  <wp:extent cx="1114425" cy="571500"/>
                  <wp:effectExtent l="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610" w:rsidRPr="008C0636" w:rsidRDefault="000E1610" w:rsidP="00E347DB">
            <w:pPr>
              <w:pStyle w:val="af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8C0636">
              <w:rPr>
                <w:rFonts w:ascii="Times New Roman" w:hAnsi="Times New Roman"/>
                <w:sz w:val="24"/>
                <w:lang w:eastAsia="ru-RU"/>
              </w:rPr>
              <w:t>где:</w:t>
            </w:r>
          </w:p>
          <w:p w:rsidR="000E1610" w:rsidRPr="008C0636" w:rsidRDefault="000E1610" w:rsidP="00E347DB">
            <w:pPr>
              <w:pStyle w:val="af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 w:rsidRPr="00B65068">
              <w:rPr>
                <w:rFonts w:ascii="Times New Roman" w:hAnsi="Times New Roman"/>
                <w:i/>
                <w:sz w:val="24"/>
                <w:lang w:eastAsia="ru-RU"/>
              </w:rPr>
              <w:t>F</w:t>
            </w:r>
            <w:r w:rsidRPr="00B65068">
              <w:rPr>
                <w:rFonts w:ascii="Times New Roman" w:hAnsi="Times New Roman"/>
                <w:i/>
                <w:sz w:val="24"/>
                <w:vertAlign w:val="subscript"/>
                <w:lang w:eastAsia="ru-RU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vertAlign w:val="subscript"/>
                <w:lang w:eastAsia="ru-RU"/>
              </w:rPr>
              <w:t xml:space="preserve"> </w:t>
            </w: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Pr="008C0636">
              <w:rPr>
                <w:rFonts w:ascii="Times New Roman" w:hAnsi="Times New Roman"/>
                <w:sz w:val="24"/>
                <w:lang w:eastAsia="ru-RU"/>
              </w:rPr>
              <w:t xml:space="preserve"> 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 в соответствующий год, процент;</w:t>
            </w:r>
          </w:p>
          <w:p w:rsidR="000E1610" w:rsidRPr="008C0636" w:rsidRDefault="000E1610" w:rsidP="00E347DB">
            <w:pPr>
              <w:pStyle w:val="af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8C0636">
              <w:rPr>
                <w:rFonts w:ascii="Times New Roman" w:hAnsi="Times New Roman"/>
                <w:sz w:val="24"/>
                <w:lang w:eastAsia="ru-RU"/>
              </w:rPr>
              <w:t xml:space="preserve">i </w:t>
            </w: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Pr="008C0636">
              <w:rPr>
                <w:rFonts w:ascii="Times New Roman" w:hAnsi="Times New Roman"/>
                <w:sz w:val="24"/>
                <w:lang w:eastAsia="ru-RU"/>
              </w:rPr>
              <w:t xml:space="preserve"> календарный год;</w:t>
            </w:r>
          </w:p>
          <w:p w:rsidR="000E1610" w:rsidRPr="008C0636" w:rsidRDefault="000E1610" w:rsidP="00E347DB">
            <w:pPr>
              <w:pStyle w:val="af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 w:rsidRPr="00B65068">
              <w:rPr>
                <w:rFonts w:ascii="Times New Roman" w:hAnsi="Times New Roman"/>
                <w:i/>
                <w:sz w:val="24"/>
                <w:lang w:eastAsia="ru-RU"/>
              </w:rPr>
              <w:t>X</w:t>
            </w:r>
            <w:r w:rsidRPr="00B65068">
              <w:rPr>
                <w:rFonts w:ascii="Times New Roman" w:hAnsi="Times New Roman"/>
                <w:i/>
                <w:sz w:val="24"/>
                <w:vertAlign w:val="subscript"/>
                <w:lang w:eastAsia="ru-RU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vertAlign w:val="subscript"/>
                <w:lang w:eastAsia="ru-RU"/>
              </w:rPr>
              <w:t xml:space="preserve"> </w:t>
            </w: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Pr="008C0636">
              <w:rPr>
                <w:rFonts w:ascii="Times New Roman" w:hAnsi="Times New Roman"/>
                <w:sz w:val="24"/>
                <w:lang w:eastAsia="ru-RU"/>
              </w:rPr>
              <w:t xml:space="preserve"> число участников открытых онлайн-уроков, реализуемых с учетом опыта цикла открытых уроков «</w:t>
            </w:r>
            <w:proofErr w:type="spellStart"/>
            <w:r w:rsidRPr="008C0636">
              <w:rPr>
                <w:rFonts w:ascii="Times New Roman" w:hAnsi="Times New Roman"/>
                <w:sz w:val="24"/>
                <w:lang w:eastAsia="ru-RU"/>
              </w:rPr>
              <w:t>Проектория</w:t>
            </w:r>
            <w:proofErr w:type="spellEnd"/>
            <w:r w:rsidRPr="008C0636">
              <w:rPr>
                <w:rFonts w:ascii="Times New Roman" w:hAnsi="Times New Roman"/>
                <w:sz w:val="24"/>
                <w:lang w:eastAsia="ru-RU"/>
              </w:rPr>
              <w:t>», направленных на раннюю профориентацию за соответствующий календарный год;</w:t>
            </w:r>
          </w:p>
          <w:p w:rsidR="000E1610" w:rsidRPr="008C0636" w:rsidRDefault="000E1610" w:rsidP="00E347DB">
            <w:pPr>
              <w:pStyle w:val="af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 w:rsidRPr="00B65068">
              <w:rPr>
                <w:rFonts w:ascii="Times New Roman" w:hAnsi="Times New Roman"/>
                <w:i/>
                <w:sz w:val="24"/>
                <w:lang w:eastAsia="ru-RU"/>
              </w:rPr>
              <w:t>Y</w:t>
            </w:r>
            <w:r w:rsidRPr="00B65068">
              <w:rPr>
                <w:rFonts w:ascii="Times New Roman" w:hAnsi="Times New Roman"/>
                <w:i/>
                <w:sz w:val="24"/>
                <w:vertAlign w:val="subscript"/>
                <w:lang w:eastAsia="ru-RU"/>
              </w:rPr>
              <w:t>i</w:t>
            </w:r>
            <w:proofErr w:type="spellEnd"/>
            <w:r w:rsidRPr="00B65068">
              <w:rPr>
                <w:rFonts w:ascii="Times New Roman" w:hAnsi="Times New Roman"/>
                <w:i/>
                <w:sz w:val="24"/>
                <w:vertAlign w:val="subscript"/>
                <w:lang w:eastAsia="ru-RU"/>
              </w:rPr>
              <w:t xml:space="preserve"> </w:t>
            </w: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Pr="008C0636">
              <w:rPr>
                <w:rFonts w:ascii="Times New Roman" w:hAnsi="Times New Roman"/>
                <w:sz w:val="24"/>
                <w:lang w:eastAsia="ru-RU"/>
              </w:rPr>
              <w:t xml:space="preserve"> число детей, принявших участие в мероприятиях по профессиональной ориентации в рамках реализации проекта «Билет в будущее» в соответствующем году;</w:t>
            </w:r>
          </w:p>
          <w:p w:rsidR="000E1610" w:rsidRPr="008C0636" w:rsidRDefault="000E1610" w:rsidP="00E347DB">
            <w:pPr>
              <w:pStyle w:val="af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 w:rsidRPr="00C8620C">
              <w:rPr>
                <w:rFonts w:ascii="Times New Roman" w:hAnsi="Times New Roman"/>
                <w:i/>
                <w:sz w:val="24"/>
                <w:lang w:eastAsia="ru-RU"/>
              </w:rPr>
              <w:t>Z</w:t>
            </w:r>
            <w:r w:rsidRPr="00C8620C">
              <w:rPr>
                <w:rFonts w:ascii="Times New Roman" w:hAnsi="Times New Roman"/>
                <w:i/>
                <w:sz w:val="24"/>
                <w:vertAlign w:val="subscript"/>
                <w:lang w:eastAsia="ru-RU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vertAlign w:val="subscript"/>
                <w:lang w:eastAsia="ru-RU"/>
              </w:rPr>
              <w:t xml:space="preserve"> </w:t>
            </w: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Pr="008C0636">
              <w:rPr>
                <w:rFonts w:ascii="Times New Roman" w:hAnsi="Times New Roman"/>
                <w:sz w:val="24"/>
                <w:lang w:eastAsia="ru-RU"/>
              </w:rPr>
              <w:t xml:space="preserve"> общее количество обучающихся по образовательным программам основного и среднего общего образования в городе </w:t>
            </w:r>
            <w:proofErr w:type="spellStart"/>
            <w:r w:rsidRPr="008C0636">
              <w:rPr>
                <w:rFonts w:ascii="Times New Roman" w:hAnsi="Times New Roman"/>
                <w:sz w:val="24"/>
                <w:lang w:eastAsia="ru-RU"/>
              </w:rPr>
              <w:t>Урай</w:t>
            </w:r>
            <w:proofErr w:type="spellEnd"/>
            <w:r w:rsidRPr="008C0636">
              <w:rPr>
                <w:rFonts w:ascii="Times New Roman" w:hAnsi="Times New Roman"/>
                <w:sz w:val="24"/>
                <w:lang w:eastAsia="ru-RU"/>
              </w:rPr>
              <w:t xml:space="preserve"> за соответствующий год.</w:t>
            </w:r>
          </w:p>
          <w:p w:rsidR="000E1610" w:rsidRPr="008C0636" w:rsidRDefault="000E1610" w:rsidP="00E347DB">
            <w:pPr>
              <w:pStyle w:val="af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8C0636">
              <w:rPr>
                <w:rFonts w:ascii="Times New Roman" w:hAnsi="Times New Roman"/>
                <w:sz w:val="24"/>
                <w:lang w:eastAsia="ru-RU"/>
              </w:rPr>
              <w:t>Показатель рассчитывается на основании данных аналитических отчетов открытых онлайн-уроков, реализуемых с учетом опыта цикла открытых уроков «</w:t>
            </w:r>
            <w:proofErr w:type="spellStart"/>
            <w:r w:rsidRPr="008C0636">
              <w:rPr>
                <w:rFonts w:ascii="Times New Roman" w:hAnsi="Times New Roman"/>
                <w:sz w:val="24"/>
                <w:lang w:eastAsia="ru-RU"/>
              </w:rPr>
              <w:t>Проектория</w:t>
            </w:r>
            <w:proofErr w:type="spellEnd"/>
            <w:r w:rsidRPr="008C0636">
              <w:rPr>
                <w:rFonts w:ascii="Times New Roman" w:hAnsi="Times New Roman"/>
                <w:sz w:val="24"/>
                <w:lang w:eastAsia="ru-RU"/>
              </w:rPr>
              <w:t>», направленных на раннюю профориентацию, а также на основании отчетов проекта «Билет в будущее».</w:t>
            </w:r>
          </w:p>
          <w:p w:rsidR="000E1610" w:rsidRPr="008C0636" w:rsidRDefault="000E1610" w:rsidP="00864F2F">
            <w:pPr>
              <w:pStyle w:val="af"/>
              <w:jc w:val="both"/>
            </w:pPr>
            <w:r w:rsidRPr="008C0636">
              <w:rPr>
                <w:rFonts w:ascii="Times New Roman" w:hAnsi="Times New Roman"/>
                <w:sz w:val="24"/>
                <w:lang w:eastAsia="ru-RU"/>
              </w:rPr>
              <w:t xml:space="preserve">Источник информации: мониторинг Управления образования администрации города </w:t>
            </w:r>
            <w:proofErr w:type="spellStart"/>
            <w:r w:rsidRPr="008C0636">
              <w:rPr>
                <w:rFonts w:ascii="Times New Roman" w:hAnsi="Times New Roman"/>
                <w:sz w:val="24"/>
                <w:lang w:eastAsia="ru-RU"/>
              </w:rPr>
              <w:t>Урай</w:t>
            </w:r>
            <w:proofErr w:type="spellEnd"/>
            <w:r w:rsidRPr="008C0636">
              <w:rPr>
                <w:rFonts w:ascii="Times New Roman" w:hAnsi="Times New Roman"/>
                <w:sz w:val="24"/>
                <w:lang w:eastAsia="ru-RU"/>
              </w:rPr>
              <w:t xml:space="preserve">, форма №ОО-1 </w:t>
            </w:r>
            <w:r w:rsidRPr="008C0636">
              <w:rPr>
                <w:rFonts w:ascii="Times New Roman" w:hAnsi="Times New Roman"/>
                <w:sz w:val="24"/>
              </w:rPr>
              <w:t xml:space="preserve">«Сведения об организации, осуществляющей образовательную деятельность по образовательным программам начального общего, основного общего, </w:t>
            </w:r>
            <w:r w:rsidRPr="008C0636">
              <w:rPr>
                <w:rFonts w:ascii="Times New Roman" w:hAnsi="Times New Roman"/>
                <w:sz w:val="24"/>
              </w:rPr>
              <w:lastRenderedPageBreak/>
              <w:t>среднего общего образования»</w:t>
            </w:r>
            <w:r w:rsidRPr="008C0636">
              <w:rPr>
                <w:rFonts w:ascii="Times New Roman" w:hAnsi="Times New Roman"/>
                <w:sz w:val="24"/>
                <w:lang w:eastAsia="ru-RU"/>
              </w:rPr>
              <w:t>.</w:t>
            </w:r>
          </w:p>
        </w:tc>
      </w:tr>
      <w:tr w:rsidR="000E1610" w:rsidRPr="008C0636" w:rsidTr="00E74D82">
        <w:trPr>
          <w:jc w:val="center"/>
        </w:trPr>
        <w:tc>
          <w:tcPr>
            <w:tcW w:w="568" w:type="dxa"/>
          </w:tcPr>
          <w:p w:rsidR="000E1610" w:rsidRPr="008C0636" w:rsidRDefault="000E1610" w:rsidP="00E34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Pr="008C063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06" w:type="dxa"/>
          </w:tcPr>
          <w:p w:rsidR="000E1610" w:rsidRPr="008C0636" w:rsidRDefault="000E1610" w:rsidP="00E347D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Охват детей деятельностью региональных центров выявления, поддержки и развития способностей и талантов у детей, молодежи, технопарков «</w:t>
            </w:r>
            <w:proofErr w:type="spellStart"/>
            <w:r w:rsidRPr="008C0636"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 w:rsidRPr="008C0636">
              <w:rPr>
                <w:rFonts w:ascii="Times New Roman" w:hAnsi="Times New Roman"/>
                <w:sz w:val="24"/>
                <w:szCs w:val="24"/>
              </w:rPr>
              <w:t>», «IT-куб»</w:t>
            </w:r>
          </w:p>
        </w:tc>
        <w:tc>
          <w:tcPr>
            <w:tcW w:w="709" w:type="dxa"/>
          </w:tcPr>
          <w:p w:rsidR="000E1610" w:rsidRPr="008C0636" w:rsidRDefault="000E1610" w:rsidP="00E34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39" w:type="dxa"/>
          </w:tcPr>
          <w:p w:rsidR="000E1610" w:rsidRPr="008C0636" w:rsidRDefault="000E1610" w:rsidP="00E347DB">
            <w:pPr>
              <w:pStyle w:val="af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8C0636">
              <w:rPr>
                <w:rFonts w:ascii="Times New Roman" w:hAnsi="Times New Roman"/>
                <w:sz w:val="24"/>
                <w:lang w:eastAsia="ru-RU"/>
              </w:rPr>
              <w:t>Показатель рассчитывается по формуле:</w:t>
            </w:r>
          </w:p>
          <w:p w:rsidR="000E1610" w:rsidRPr="008C0636" w:rsidRDefault="000E1610" w:rsidP="00E347DB">
            <w:pPr>
              <w:pStyle w:val="af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  <w:p w:rsidR="000E1610" w:rsidRPr="008C0636" w:rsidRDefault="008E210C" w:rsidP="00E347DB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ифп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m=1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M</m:t>
                        </m:r>
                      </m:sup>
                      <m:e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di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sub>
                        </m:sSub>
                      </m:e>
                    </m:nary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di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KV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di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MKV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di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DNK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di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IT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)</m:t>
                    </m:r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</w:rPr>
                          <m:t>Chd</m:t>
                        </m:r>
                      </m:e>
                    </m:nary>
                  </m:den>
                </m:f>
                <m:r>
                  <w:rPr>
                    <w:rFonts w:ascii="Cambria Math" w:hAnsi="Cambria Math"/>
                  </w:rPr>
                  <m:t>*100%</m:t>
                </m:r>
              </m:oMath>
            </m:oMathPara>
          </w:p>
          <w:p w:rsidR="000E1610" w:rsidRPr="008C0636" w:rsidRDefault="000E1610" w:rsidP="00E347DB">
            <w:pPr>
              <w:pStyle w:val="af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8C0636">
              <w:rPr>
                <w:rFonts w:ascii="Times New Roman" w:hAnsi="Times New Roman"/>
                <w:sz w:val="24"/>
                <w:lang w:eastAsia="ru-RU"/>
              </w:rPr>
              <w:t>где:</w:t>
            </w:r>
          </w:p>
          <w:p w:rsidR="000E1610" w:rsidRPr="008C0636" w:rsidRDefault="000E1610" w:rsidP="00E347DB">
            <w:pPr>
              <w:pStyle w:val="af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 w:rsidRPr="00C8620C">
              <w:rPr>
                <w:rFonts w:ascii="Times New Roman" w:hAnsi="Times New Roman"/>
                <w:i/>
                <w:sz w:val="24"/>
                <w:lang w:eastAsia="ru-RU"/>
              </w:rPr>
              <w:t>О</w:t>
            </w:r>
            <w:r w:rsidRPr="00C8620C">
              <w:rPr>
                <w:rFonts w:ascii="Times New Roman" w:hAnsi="Times New Roman"/>
                <w:i/>
                <w:sz w:val="24"/>
                <w:vertAlign w:val="subscript"/>
                <w:lang w:eastAsia="ru-RU"/>
              </w:rPr>
              <w:t>ифп</w:t>
            </w:r>
            <w:proofErr w:type="spellEnd"/>
            <w:r>
              <w:rPr>
                <w:rFonts w:ascii="Times New Roman" w:hAnsi="Times New Roman"/>
                <w:sz w:val="24"/>
                <w:vertAlign w:val="subscript"/>
                <w:lang w:eastAsia="ru-RU"/>
              </w:rPr>
              <w:t xml:space="preserve"> </w:t>
            </w: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Pr="008C0636">
              <w:rPr>
                <w:rFonts w:ascii="Times New Roman" w:hAnsi="Times New Roman"/>
                <w:sz w:val="24"/>
                <w:lang w:eastAsia="ru-RU"/>
              </w:rPr>
              <w:t xml:space="preserve"> охват детей деятельностью региональных центров выявления, поддержки и развития способностей и талантов у детей и молодежи, технопарков «</w:t>
            </w:r>
            <w:proofErr w:type="spellStart"/>
            <w:r w:rsidRPr="008C0636">
              <w:rPr>
                <w:rFonts w:ascii="Times New Roman" w:hAnsi="Times New Roman"/>
                <w:sz w:val="24"/>
                <w:lang w:eastAsia="ru-RU"/>
              </w:rPr>
              <w:t>Кванториум</w:t>
            </w:r>
            <w:proofErr w:type="spellEnd"/>
            <w:r w:rsidRPr="008C0636">
              <w:rPr>
                <w:rFonts w:ascii="Times New Roman" w:hAnsi="Times New Roman"/>
                <w:sz w:val="24"/>
                <w:lang w:eastAsia="ru-RU"/>
              </w:rPr>
              <w:t>» и центров «</w:t>
            </w:r>
            <w:proofErr w:type="spellStart"/>
            <w:r w:rsidRPr="008C0636">
              <w:rPr>
                <w:rFonts w:ascii="Times New Roman" w:hAnsi="Times New Roman"/>
                <w:sz w:val="24"/>
                <w:lang w:eastAsia="ru-RU"/>
              </w:rPr>
              <w:t>Ит</w:t>
            </w:r>
            <w:proofErr w:type="spellEnd"/>
            <w:r w:rsidRPr="008C0636">
              <w:rPr>
                <w:rFonts w:ascii="Times New Roman" w:hAnsi="Times New Roman"/>
                <w:sz w:val="24"/>
                <w:lang w:eastAsia="ru-RU"/>
              </w:rPr>
              <w:t>-куб», процент;</w:t>
            </w:r>
          </w:p>
          <w:p w:rsidR="000E1610" w:rsidRPr="008C0636" w:rsidRDefault="000E1610" w:rsidP="00E347DB">
            <w:pPr>
              <w:pStyle w:val="af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C8620C">
              <w:rPr>
                <w:rFonts w:ascii="Times New Roman" w:hAnsi="Times New Roman"/>
                <w:i/>
                <w:sz w:val="24"/>
                <w:lang w:eastAsia="ru-RU"/>
              </w:rPr>
              <w:t>m</w:t>
            </w:r>
            <w:r w:rsidRPr="008C0636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Pr="008C0636">
              <w:rPr>
                <w:rFonts w:ascii="Times New Roman" w:hAnsi="Times New Roman"/>
                <w:sz w:val="24"/>
                <w:lang w:eastAsia="ru-RU"/>
              </w:rPr>
              <w:t xml:space="preserve"> порядковый номер месяца отчетного года;</w:t>
            </w:r>
          </w:p>
          <w:p w:rsidR="000E1610" w:rsidRPr="008C0636" w:rsidRDefault="000E1610" w:rsidP="00E347DB">
            <w:pPr>
              <w:pStyle w:val="af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C8620C">
              <w:rPr>
                <w:rFonts w:ascii="Times New Roman" w:hAnsi="Times New Roman"/>
                <w:i/>
                <w:sz w:val="24"/>
                <w:lang w:eastAsia="ru-RU"/>
              </w:rPr>
              <w:t>M</w:t>
            </w:r>
            <w:r w:rsidRPr="008C0636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Pr="008C0636">
              <w:rPr>
                <w:rFonts w:ascii="Times New Roman" w:hAnsi="Times New Roman"/>
                <w:sz w:val="24"/>
                <w:lang w:eastAsia="ru-RU"/>
              </w:rPr>
              <w:t xml:space="preserve"> число месяцев отчетного года, по которым выполнена оценка в отчетном году;</w:t>
            </w:r>
          </w:p>
          <w:p w:rsidR="000E1610" w:rsidRPr="008C0636" w:rsidRDefault="000E1610" w:rsidP="00E347DB">
            <w:pPr>
              <w:pStyle w:val="af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 w:rsidRPr="00C8620C">
              <w:rPr>
                <w:rFonts w:ascii="Times New Roman" w:hAnsi="Times New Roman"/>
                <w:i/>
                <w:sz w:val="24"/>
                <w:lang w:eastAsia="ru-RU"/>
              </w:rPr>
              <w:t>di</w:t>
            </w:r>
            <w:r w:rsidRPr="00C8620C">
              <w:rPr>
                <w:rFonts w:ascii="Times New Roman" w:hAnsi="Times New Roman"/>
                <w:i/>
                <w:sz w:val="24"/>
                <w:vertAlign w:val="subscript"/>
                <w:lang w:eastAsia="ru-RU"/>
              </w:rPr>
              <w:t>R</w:t>
            </w:r>
            <w:proofErr w:type="spellEnd"/>
            <w:r>
              <w:rPr>
                <w:rFonts w:ascii="Times New Roman" w:hAnsi="Times New Roman"/>
                <w:sz w:val="24"/>
                <w:vertAlign w:val="subscript"/>
                <w:lang w:eastAsia="ru-RU"/>
              </w:rPr>
              <w:t xml:space="preserve"> </w:t>
            </w: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Pr="008C0636">
              <w:rPr>
                <w:rFonts w:ascii="Times New Roman" w:hAnsi="Times New Roman"/>
                <w:sz w:val="24"/>
                <w:lang w:eastAsia="ru-RU"/>
              </w:rPr>
              <w:t xml:space="preserve"> численность детей от 10 до 18 лет (18 лет не включается), охваченных деятельностью региональных центров выявления, поддержки и развития способностей и талантов у детей и молодежи в городе </w:t>
            </w:r>
            <w:proofErr w:type="spellStart"/>
            <w:r w:rsidRPr="008C0636">
              <w:rPr>
                <w:rFonts w:ascii="Times New Roman" w:hAnsi="Times New Roman"/>
                <w:sz w:val="24"/>
                <w:lang w:eastAsia="ru-RU"/>
              </w:rPr>
              <w:t>Урай</w:t>
            </w:r>
            <w:proofErr w:type="spellEnd"/>
            <w:r w:rsidRPr="008C0636">
              <w:rPr>
                <w:rFonts w:ascii="Times New Roman" w:hAnsi="Times New Roman"/>
                <w:sz w:val="24"/>
                <w:lang w:eastAsia="ru-RU"/>
              </w:rPr>
              <w:t xml:space="preserve"> (каждый человек учитывается с начала отчетного года до конца отчетного месяца (или отчетного года) только один раз; учет ведется нарастающим итогом);</w:t>
            </w:r>
          </w:p>
          <w:p w:rsidR="000E1610" w:rsidRPr="008C0636" w:rsidRDefault="000E1610" w:rsidP="00E347DB">
            <w:pPr>
              <w:pStyle w:val="af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 w:rsidRPr="00C8620C">
              <w:rPr>
                <w:rFonts w:ascii="Times New Roman" w:hAnsi="Times New Roman"/>
                <w:i/>
                <w:sz w:val="24"/>
                <w:lang w:eastAsia="ru-RU"/>
              </w:rPr>
              <w:t>di</w:t>
            </w:r>
            <w:r w:rsidRPr="00C8620C">
              <w:rPr>
                <w:rFonts w:ascii="Times New Roman" w:hAnsi="Times New Roman"/>
                <w:i/>
                <w:sz w:val="24"/>
                <w:vertAlign w:val="subscript"/>
                <w:lang w:eastAsia="ru-RU"/>
              </w:rPr>
              <w:t>KV</w:t>
            </w:r>
            <w:proofErr w:type="spellEnd"/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Pr="008C0636">
              <w:rPr>
                <w:rFonts w:ascii="Times New Roman" w:hAnsi="Times New Roman"/>
                <w:sz w:val="24"/>
                <w:lang w:eastAsia="ru-RU"/>
              </w:rPr>
              <w:t xml:space="preserve"> численность детей от 10 до 18 лет (18 лет не включается), охваченных деятельностью детских технопарков «</w:t>
            </w:r>
            <w:proofErr w:type="spellStart"/>
            <w:r w:rsidRPr="008C0636">
              <w:rPr>
                <w:rFonts w:ascii="Times New Roman" w:hAnsi="Times New Roman"/>
                <w:sz w:val="24"/>
                <w:lang w:eastAsia="ru-RU"/>
              </w:rPr>
              <w:t>Кванториум</w:t>
            </w:r>
            <w:proofErr w:type="spellEnd"/>
            <w:r w:rsidRPr="008C0636">
              <w:rPr>
                <w:rFonts w:ascii="Times New Roman" w:hAnsi="Times New Roman"/>
                <w:sz w:val="24"/>
                <w:lang w:eastAsia="ru-RU"/>
              </w:rPr>
              <w:t xml:space="preserve">» в городе </w:t>
            </w:r>
            <w:proofErr w:type="spellStart"/>
            <w:r w:rsidRPr="008C0636">
              <w:rPr>
                <w:rFonts w:ascii="Times New Roman" w:hAnsi="Times New Roman"/>
                <w:sz w:val="24"/>
                <w:lang w:eastAsia="ru-RU"/>
              </w:rPr>
              <w:t>Урай</w:t>
            </w:r>
            <w:proofErr w:type="spellEnd"/>
            <w:r w:rsidRPr="008C0636">
              <w:rPr>
                <w:rFonts w:ascii="Times New Roman" w:hAnsi="Times New Roman"/>
                <w:sz w:val="24"/>
                <w:lang w:eastAsia="ru-RU"/>
              </w:rPr>
              <w:t xml:space="preserve"> (каждый человек учитывается с начала отчетного года до конца отчетного месяца (или отчетного года) только один раз; учет ведется нарастающим итогом);</w:t>
            </w:r>
          </w:p>
          <w:p w:rsidR="000E1610" w:rsidRPr="008C0636" w:rsidRDefault="000E1610" w:rsidP="00E347DB">
            <w:pPr>
              <w:pStyle w:val="af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 w:rsidRPr="00C8620C">
              <w:rPr>
                <w:rFonts w:ascii="Times New Roman" w:hAnsi="Times New Roman"/>
                <w:i/>
                <w:sz w:val="24"/>
                <w:lang w:eastAsia="ru-RU"/>
              </w:rPr>
              <w:t>di</w:t>
            </w:r>
            <w:r w:rsidRPr="00C8620C">
              <w:rPr>
                <w:rFonts w:ascii="Times New Roman" w:hAnsi="Times New Roman"/>
                <w:i/>
                <w:sz w:val="24"/>
                <w:vertAlign w:val="subscript"/>
                <w:lang w:eastAsia="ru-RU"/>
              </w:rPr>
              <w:t>MKV</w:t>
            </w:r>
            <w:proofErr w:type="spellEnd"/>
            <w:r>
              <w:rPr>
                <w:rFonts w:ascii="Times New Roman" w:hAnsi="Times New Roman"/>
                <w:sz w:val="24"/>
                <w:vertAlign w:val="subscript"/>
                <w:lang w:eastAsia="ru-RU"/>
              </w:rPr>
              <w:t xml:space="preserve"> </w:t>
            </w: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Pr="008C0636">
              <w:rPr>
                <w:rFonts w:ascii="Times New Roman" w:hAnsi="Times New Roman"/>
                <w:sz w:val="24"/>
                <w:lang w:eastAsia="ru-RU"/>
              </w:rPr>
              <w:t xml:space="preserve"> численность детей от 5 до 18 лет (18 лет не включается), охваченных деятельностью мобильных детских технопарков «</w:t>
            </w:r>
            <w:proofErr w:type="spellStart"/>
            <w:r w:rsidRPr="008C0636">
              <w:rPr>
                <w:rFonts w:ascii="Times New Roman" w:hAnsi="Times New Roman"/>
                <w:sz w:val="24"/>
                <w:lang w:eastAsia="ru-RU"/>
              </w:rPr>
              <w:t>Кванториум</w:t>
            </w:r>
            <w:proofErr w:type="spellEnd"/>
            <w:r w:rsidRPr="008C0636">
              <w:rPr>
                <w:rFonts w:ascii="Times New Roman" w:hAnsi="Times New Roman"/>
                <w:sz w:val="24"/>
                <w:lang w:eastAsia="ru-RU"/>
              </w:rPr>
              <w:t xml:space="preserve">» в городе </w:t>
            </w:r>
            <w:proofErr w:type="spellStart"/>
            <w:r w:rsidRPr="008C0636">
              <w:rPr>
                <w:rFonts w:ascii="Times New Roman" w:hAnsi="Times New Roman"/>
                <w:sz w:val="24"/>
                <w:lang w:eastAsia="ru-RU"/>
              </w:rPr>
              <w:t>Урай</w:t>
            </w:r>
            <w:proofErr w:type="spellEnd"/>
            <w:r w:rsidRPr="008C0636">
              <w:rPr>
                <w:rFonts w:ascii="Times New Roman" w:hAnsi="Times New Roman"/>
                <w:sz w:val="24"/>
                <w:lang w:eastAsia="ru-RU"/>
              </w:rPr>
              <w:t xml:space="preserve"> (каждый человек учитывается с начала отчетного года до конца отчетного месяца (или отчетного года) только один раз; учет ведется нарастающим итогом);</w:t>
            </w:r>
          </w:p>
          <w:p w:rsidR="000E1610" w:rsidRPr="008C0636" w:rsidRDefault="000E1610" w:rsidP="00E347DB">
            <w:pPr>
              <w:pStyle w:val="af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 w:rsidRPr="00C8620C">
              <w:rPr>
                <w:rFonts w:ascii="Times New Roman" w:hAnsi="Times New Roman"/>
                <w:i/>
                <w:sz w:val="24"/>
                <w:lang w:eastAsia="ru-RU"/>
              </w:rPr>
              <w:t>di</w:t>
            </w:r>
            <w:r w:rsidRPr="00C8620C">
              <w:rPr>
                <w:rFonts w:ascii="Times New Roman" w:hAnsi="Times New Roman"/>
                <w:i/>
                <w:sz w:val="24"/>
                <w:vertAlign w:val="subscript"/>
                <w:lang w:eastAsia="ru-RU"/>
              </w:rPr>
              <w:t>DNK</w:t>
            </w:r>
            <w:proofErr w:type="spellEnd"/>
            <w:r w:rsidR="00C8620C">
              <w:rPr>
                <w:rFonts w:ascii="Times New Roman" w:hAnsi="Times New Roman"/>
                <w:i/>
                <w:sz w:val="24"/>
                <w:vertAlign w:val="subscript"/>
                <w:lang w:eastAsia="ru-RU"/>
              </w:rPr>
              <w:t xml:space="preserve"> </w:t>
            </w: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Pr="008C0636">
              <w:rPr>
                <w:rFonts w:ascii="Times New Roman" w:hAnsi="Times New Roman"/>
                <w:sz w:val="24"/>
                <w:lang w:eastAsia="ru-RU"/>
              </w:rPr>
              <w:t xml:space="preserve"> численность детей от 5 до 18 лет (18 лет не включается), охваченных деятельностью ключевых центров дополнительного образования детей (центров «Дом научной </w:t>
            </w:r>
            <w:proofErr w:type="spellStart"/>
            <w:r w:rsidRPr="008C0636">
              <w:rPr>
                <w:rFonts w:ascii="Times New Roman" w:hAnsi="Times New Roman"/>
                <w:sz w:val="24"/>
                <w:lang w:eastAsia="ru-RU"/>
              </w:rPr>
              <w:t>коллаборации</w:t>
            </w:r>
            <w:proofErr w:type="spellEnd"/>
            <w:r w:rsidRPr="008C0636">
              <w:rPr>
                <w:rFonts w:ascii="Times New Roman" w:hAnsi="Times New Roman"/>
                <w:sz w:val="24"/>
                <w:lang w:eastAsia="ru-RU"/>
              </w:rPr>
              <w:t xml:space="preserve">») в городе </w:t>
            </w:r>
            <w:proofErr w:type="spellStart"/>
            <w:r w:rsidRPr="008C0636">
              <w:rPr>
                <w:rFonts w:ascii="Times New Roman" w:hAnsi="Times New Roman"/>
                <w:sz w:val="24"/>
                <w:lang w:eastAsia="ru-RU"/>
              </w:rPr>
              <w:t>Урай</w:t>
            </w:r>
            <w:proofErr w:type="spellEnd"/>
            <w:r w:rsidRPr="008C0636">
              <w:rPr>
                <w:rFonts w:ascii="Times New Roman" w:hAnsi="Times New Roman"/>
                <w:sz w:val="24"/>
                <w:lang w:eastAsia="ru-RU"/>
              </w:rPr>
              <w:t xml:space="preserve"> (каждый человек учитывается с начала отчетного года до конца отчетного месяца (или отчетного года) только один раз; учет ведется нарастающим итогом);</w:t>
            </w:r>
          </w:p>
          <w:p w:rsidR="000E1610" w:rsidRPr="008C0636" w:rsidRDefault="000E1610" w:rsidP="00E347DB">
            <w:pPr>
              <w:pStyle w:val="af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 w:rsidRPr="00C8620C">
              <w:rPr>
                <w:rFonts w:ascii="Times New Roman" w:hAnsi="Times New Roman"/>
                <w:i/>
                <w:sz w:val="24"/>
                <w:lang w:eastAsia="ru-RU"/>
              </w:rPr>
              <w:t>di</w:t>
            </w:r>
            <w:r w:rsidRPr="00C8620C">
              <w:rPr>
                <w:rFonts w:ascii="Times New Roman" w:hAnsi="Times New Roman"/>
                <w:i/>
                <w:sz w:val="24"/>
                <w:vertAlign w:val="subscript"/>
                <w:lang w:eastAsia="ru-RU"/>
              </w:rPr>
              <w:t>IT</w:t>
            </w:r>
            <w:proofErr w:type="spellEnd"/>
            <w:r>
              <w:rPr>
                <w:rFonts w:ascii="Times New Roman" w:hAnsi="Times New Roman"/>
                <w:sz w:val="24"/>
                <w:vertAlign w:val="subscript"/>
                <w:lang w:eastAsia="ru-RU"/>
              </w:rPr>
              <w:t xml:space="preserve"> </w:t>
            </w: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Pr="008C0636">
              <w:rPr>
                <w:rFonts w:ascii="Times New Roman" w:hAnsi="Times New Roman"/>
                <w:sz w:val="24"/>
                <w:lang w:eastAsia="ru-RU"/>
              </w:rPr>
              <w:t xml:space="preserve"> численность детей от 5 до 18 лет (18 лет не включается), охваченных деятельностью ключевых центров цифрового образования «ИТ-куб» в городе </w:t>
            </w:r>
            <w:proofErr w:type="spellStart"/>
            <w:r w:rsidRPr="008C0636">
              <w:rPr>
                <w:rFonts w:ascii="Times New Roman" w:hAnsi="Times New Roman"/>
                <w:sz w:val="24"/>
                <w:lang w:eastAsia="ru-RU"/>
              </w:rPr>
              <w:t>Урай</w:t>
            </w:r>
            <w:proofErr w:type="spellEnd"/>
            <w:r w:rsidRPr="008C0636">
              <w:rPr>
                <w:rFonts w:ascii="Times New Roman" w:hAnsi="Times New Roman"/>
                <w:sz w:val="24"/>
                <w:lang w:eastAsia="ru-RU"/>
              </w:rPr>
              <w:t xml:space="preserve"> (каждый человек учитывается с начала отчетного года до конца отчетного месяца (или отчетного года) только один раз; учет ведется нарастающим итогом);</w:t>
            </w:r>
          </w:p>
          <w:p w:rsidR="000E1610" w:rsidRPr="008C0636" w:rsidRDefault="000E1610" w:rsidP="00E347DB">
            <w:pPr>
              <w:pStyle w:val="af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 w:rsidRPr="00C8620C">
              <w:rPr>
                <w:rFonts w:ascii="Times New Roman" w:hAnsi="Times New Roman"/>
                <w:i/>
                <w:sz w:val="24"/>
                <w:lang w:eastAsia="ru-RU"/>
              </w:rPr>
              <w:t>Chd</w:t>
            </w:r>
            <w:proofErr w:type="spellEnd"/>
            <w:r w:rsidRPr="008C0636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Pr="008C0636">
              <w:rPr>
                <w:rFonts w:ascii="Times New Roman" w:hAnsi="Times New Roman"/>
                <w:sz w:val="24"/>
                <w:lang w:eastAsia="ru-RU"/>
              </w:rPr>
              <w:t xml:space="preserve"> численность детей в возрасте от 5 до 18 лет (18 лет не включается), охваченных дополнительным образованием детей (каждый человек учитывается с начала отчетного года до конца отчетного месяца (или отчетного года) только один раз; учет ведется нарастающим итогом).</w:t>
            </w:r>
          </w:p>
          <w:p w:rsidR="000E1610" w:rsidRPr="008C0636" w:rsidRDefault="000E1610" w:rsidP="00E34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636">
              <w:rPr>
                <w:rFonts w:ascii="Times New Roman" w:hAnsi="Times New Roman"/>
                <w:sz w:val="24"/>
                <w:lang w:eastAsia="ru-RU"/>
              </w:rPr>
              <w:t xml:space="preserve">Источник информации: мониторинг Управления образования администрации города </w:t>
            </w:r>
            <w:proofErr w:type="spellStart"/>
            <w:r w:rsidRPr="008C0636">
              <w:rPr>
                <w:rFonts w:ascii="Times New Roman" w:hAnsi="Times New Roman"/>
                <w:sz w:val="24"/>
                <w:lang w:eastAsia="ru-RU"/>
              </w:rPr>
              <w:t>Урай</w:t>
            </w:r>
            <w:proofErr w:type="spellEnd"/>
            <w:r w:rsidRPr="008C0636">
              <w:rPr>
                <w:rFonts w:ascii="Times New Roman" w:hAnsi="Times New Roman"/>
                <w:sz w:val="24"/>
                <w:lang w:eastAsia="ru-RU"/>
              </w:rPr>
              <w:t xml:space="preserve"> по </w:t>
            </w:r>
            <w:r w:rsidRPr="008C06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численности детей в возрасте от 5 до 18 лет, </w:t>
            </w:r>
            <w:r w:rsidRPr="008C063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охваченных услугами дополнительного образования, на конец отчетного периода – сформированный на основании персонифицированных данных о детях, агрегируемые ЕАИС ДО.</w:t>
            </w:r>
          </w:p>
          <w:p w:rsidR="000E1610" w:rsidRPr="008C0636" w:rsidRDefault="000E1610" w:rsidP="00E347D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C06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ЕАИС ДО </w:t>
            </w:r>
            <w:r w:rsidR="00C8620C" w:rsidRPr="00C8620C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8C06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Единая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субъектах Российской Федерации.</w:t>
            </w:r>
          </w:p>
        </w:tc>
      </w:tr>
      <w:tr w:rsidR="000E1610" w:rsidRPr="008C0636" w:rsidTr="00E74D82">
        <w:trPr>
          <w:jc w:val="center"/>
        </w:trPr>
        <w:tc>
          <w:tcPr>
            <w:tcW w:w="568" w:type="dxa"/>
          </w:tcPr>
          <w:p w:rsidR="000E1610" w:rsidRPr="00DD40DD" w:rsidRDefault="000E1610" w:rsidP="00A9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0DD"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606" w:type="dxa"/>
          </w:tcPr>
          <w:p w:rsidR="000E1610" w:rsidRPr="00DD40DD" w:rsidRDefault="000E1610" w:rsidP="00A93B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D40D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Доля детей в возрасте от 14 до 18 лет, охваченных деятельностью молодежных трудовых отрядов</w:t>
            </w:r>
          </w:p>
        </w:tc>
        <w:tc>
          <w:tcPr>
            <w:tcW w:w="709" w:type="dxa"/>
          </w:tcPr>
          <w:p w:rsidR="000E1610" w:rsidRPr="00DD40DD" w:rsidRDefault="000E1610" w:rsidP="00A9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0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39" w:type="dxa"/>
          </w:tcPr>
          <w:p w:rsidR="000E1610" w:rsidRDefault="000E1610" w:rsidP="00A93BD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eastAsia="ru-RU"/>
              </w:rPr>
            </w:pPr>
            <w:r w:rsidRPr="00D26BF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Показатель </w:t>
            </w:r>
            <w:proofErr w:type="spellStart"/>
            <w:r w:rsidRPr="00D26BF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характеризует</w:t>
            </w:r>
            <w:r>
              <w:rPr>
                <w:rFonts w:ascii="Times New Roman" w:hAnsi="Times New Roman" w:cs="Calibri"/>
                <w:sz w:val="24"/>
                <w:szCs w:val="24"/>
              </w:rPr>
              <w:t>удельный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</w:rPr>
              <w:t xml:space="preserve"> вес численности детей от 14 до 18 лет, охваченных </w:t>
            </w:r>
            <w:r w:rsidRPr="00DD40D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деятельностью молодежных трудовых отрядов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к общей численности детей в возрасте от 14 до 18 лет.</w:t>
            </w:r>
          </w:p>
          <w:p w:rsidR="000E1610" w:rsidRPr="005466E8" w:rsidRDefault="000E1610" w:rsidP="00A93B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66E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Рассчитывается по формуле:</w:t>
            </w:r>
          </w:p>
          <w:p w:rsidR="000E1610" w:rsidRPr="00EB4F0A" w:rsidRDefault="008E210C" w:rsidP="00A93BD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ru-RU"/>
              </w:rPr>
            </w:pPr>
            <w:r>
              <w:pict>
                <v:shape id="_x0000_i1046" type="#_x0000_t75" style="width:80.75pt;height:26.9pt" equationxml="&lt;">
                  <v:imagedata r:id="rId37" o:title="" chromakey="white"/>
                </v:shape>
              </w:pict>
            </w:r>
          </w:p>
          <w:p w:rsidR="000E1610" w:rsidRPr="00864F2F" w:rsidRDefault="000E1610" w:rsidP="00A93B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466E8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где:</w:t>
            </w:r>
          </w:p>
          <w:p w:rsidR="000E1610" w:rsidRDefault="000E1610" w:rsidP="00A93B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8620C">
              <w:rPr>
                <w:rFonts w:ascii="Times New Roman" w:eastAsia="Calibri" w:hAnsi="Times New Roman" w:cs="Calibri"/>
                <w:i/>
                <w:sz w:val="24"/>
                <w:szCs w:val="24"/>
                <w:lang w:val="en-US" w:eastAsia="ru-RU"/>
              </w:rPr>
              <w:t>Mt</w:t>
            </w:r>
            <w:r w:rsidR="00C8620C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–</w:t>
            </w:r>
            <w:r w:rsidR="00C8620C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доля 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детей в возрасте от 14 до 18 лет, охваченных </w:t>
            </w:r>
            <w:r w:rsidRPr="00DD40D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деятельностью молодежных трудовых отрядов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;</w:t>
            </w:r>
          </w:p>
          <w:p w:rsidR="000E1610" w:rsidRDefault="000E1610" w:rsidP="00A93B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8620C">
              <w:rPr>
                <w:rFonts w:ascii="Times New Roman" w:eastAsia="Calibri" w:hAnsi="Times New Roman"/>
                <w:i/>
                <w:sz w:val="24"/>
                <w:szCs w:val="24"/>
                <w:lang w:val="en-US" w:eastAsia="ru-RU"/>
              </w:rPr>
              <w:t>RF</w:t>
            </w:r>
            <w:r w:rsidRPr="005466E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численность 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детей в возрасте от 14 до 18 лет, охваченных </w:t>
            </w:r>
            <w:r w:rsidRPr="00DD40D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деятельностью молодежных трудовых отрядов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0E1610" w:rsidRDefault="000E1610" w:rsidP="00A93B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  <w:r w:rsidRPr="00C8620C">
              <w:rPr>
                <w:rFonts w:ascii="Times New Roman" w:eastAsia="Calibri" w:hAnsi="Times New Roman" w:cs="Calibri"/>
                <w:i/>
                <w:sz w:val="24"/>
                <w:szCs w:val="24"/>
                <w:lang w:val="en-US" w:eastAsia="ru-RU"/>
              </w:rPr>
              <w:t>SA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52144E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</w:rPr>
              <w:t>общая численность детей в возрасте от 14</w:t>
            </w:r>
            <w:r>
              <w:rPr>
                <w:rFonts w:ascii="Times New Roman" w:hAnsi="Times New Roman" w:cs="Calibri"/>
                <w:spacing w:val="2"/>
                <w:sz w:val="24"/>
                <w:szCs w:val="24"/>
                <w:shd w:val="clear" w:color="auto" w:fill="FFFFFF"/>
              </w:rPr>
              <w:t xml:space="preserve"> до 18 лет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проживающих на территории города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Урай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</w:rPr>
              <w:t xml:space="preserve">, не </w:t>
            </w:r>
            <w:r>
              <w:rPr>
                <w:rFonts w:ascii="Times New Roman" w:hAnsi="Times New Roman" w:cs="Calibri"/>
                <w:spacing w:val="2"/>
                <w:sz w:val="24"/>
                <w:szCs w:val="24"/>
                <w:shd w:val="clear" w:color="auto" w:fill="FFFFFF"/>
              </w:rPr>
              <w:t xml:space="preserve">включая детей 18 лет. </w:t>
            </w:r>
          </w:p>
          <w:p w:rsidR="000E1610" w:rsidRPr="00EB4F0A" w:rsidRDefault="000E1610" w:rsidP="00C46E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FF0000"/>
              </w:rPr>
            </w:pPr>
            <w:r w:rsidRPr="00A64953">
              <w:rPr>
                <w:rFonts w:ascii="Times New Roman" w:hAnsi="Times New Roman"/>
                <w:sz w:val="24"/>
                <w:szCs w:val="24"/>
              </w:rPr>
              <w:t>Источник информации:</w:t>
            </w:r>
            <w:r w:rsidR="005B2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</w:rPr>
              <w:t>форма федерального статистического наблюдения по численности населения по полу и возрасту на 01 января отчетного периода.</w:t>
            </w:r>
          </w:p>
        </w:tc>
      </w:tr>
    </w:tbl>
    <w:p w:rsidR="001011E7" w:rsidRPr="008C0636" w:rsidRDefault="001011E7" w:rsidP="008E1A2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011E7" w:rsidRPr="008C0636" w:rsidRDefault="001011E7" w:rsidP="008E1A2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  <w:sectPr w:rsidR="001011E7" w:rsidRPr="008C0636" w:rsidSect="006F79A2">
          <w:pgSz w:w="11906" w:h="16838"/>
          <w:pgMar w:top="669" w:right="567" w:bottom="567" w:left="1418" w:header="709" w:footer="709" w:gutter="0"/>
          <w:cols w:space="720"/>
          <w:docGrid w:linePitch="360"/>
        </w:sectPr>
      </w:pPr>
    </w:p>
    <w:p w:rsidR="001011E7" w:rsidRPr="008C0636" w:rsidRDefault="001011E7" w:rsidP="00E56735">
      <w:pPr>
        <w:autoSpaceDE w:val="0"/>
        <w:autoSpaceDN w:val="0"/>
        <w:adjustRightInd w:val="0"/>
        <w:spacing w:after="0" w:line="240" w:lineRule="atLeast"/>
        <w:ind w:left="9072"/>
        <w:jc w:val="both"/>
        <w:outlineLvl w:val="2"/>
        <w:rPr>
          <w:rFonts w:ascii="Times New Roman" w:hAnsi="Times New Roman"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lastRenderedPageBreak/>
        <w:t xml:space="preserve">Приложение 2 к муниципальной программе «Развитие образования и молодежной политики в городе </w:t>
      </w:r>
      <w:proofErr w:type="spellStart"/>
      <w:r w:rsidRPr="008C0636">
        <w:rPr>
          <w:rFonts w:ascii="Times New Roman" w:hAnsi="Times New Roman"/>
          <w:sz w:val="24"/>
          <w:szCs w:val="24"/>
        </w:rPr>
        <w:t>Урай</w:t>
      </w:r>
      <w:proofErr w:type="spellEnd"/>
      <w:r w:rsidRPr="008C0636">
        <w:rPr>
          <w:rFonts w:ascii="Times New Roman" w:hAnsi="Times New Roman"/>
          <w:sz w:val="24"/>
          <w:szCs w:val="24"/>
        </w:rPr>
        <w:t>» на 2019-2030 годы</w:t>
      </w:r>
    </w:p>
    <w:p w:rsidR="001011E7" w:rsidRPr="008C0636" w:rsidRDefault="001011E7" w:rsidP="00E556C9">
      <w:pPr>
        <w:pStyle w:val="ab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:rsidR="001011E7" w:rsidRPr="008C0636" w:rsidRDefault="001011E7" w:rsidP="00E556C9">
      <w:pPr>
        <w:pStyle w:val="ab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  <w:r w:rsidRPr="008C0636">
        <w:rPr>
          <w:sz w:val="24"/>
          <w:szCs w:val="24"/>
        </w:rPr>
        <w:t>Направления основных мероприятий муниципальной  программы</w:t>
      </w:r>
    </w:p>
    <w:tbl>
      <w:tblPr>
        <w:tblW w:w="16045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7"/>
        <w:gridCol w:w="2802"/>
        <w:gridCol w:w="3227"/>
        <w:gridCol w:w="9139"/>
      </w:tblGrid>
      <w:tr w:rsidR="005D242D" w:rsidRPr="008C0636" w:rsidTr="00D67AA0">
        <w:trPr>
          <w:jc w:val="center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</w:tr>
      <w:tr w:rsidR="005D242D" w:rsidRPr="008C0636" w:rsidTr="00D67AA0">
        <w:trPr>
          <w:jc w:val="center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E556C9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Реквизиты нормативного правового акта, наименование портфеля проектов (проекта), наименование порядка, номер приложения (при наличии)</w:t>
            </w:r>
          </w:p>
        </w:tc>
      </w:tr>
      <w:tr w:rsidR="005D242D" w:rsidRPr="008C0636" w:rsidTr="005D7970">
        <w:trPr>
          <w:trHeight w:val="199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D242D" w:rsidRPr="008C0636" w:rsidTr="00D67AA0">
        <w:trPr>
          <w:jc w:val="center"/>
        </w:trPr>
        <w:tc>
          <w:tcPr>
            <w:tcW w:w="16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E56735">
            <w:pPr>
              <w:pStyle w:val="12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Цель: Обеспечение доступности качественного образования, соответствующего требованиям инновационного развития экономики и современным потребностям общества, а также всестороннего развития и самореализации подростков и молодежи.</w:t>
            </w:r>
          </w:p>
        </w:tc>
      </w:tr>
      <w:tr w:rsidR="005D242D" w:rsidRPr="008C0636" w:rsidTr="00D67AA0">
        <w:trPr>
          <w:jc w:val="center"/>
        </w:trPr>
        <w:tc>
          <w:tcPr>
            <w:tcW w:w="16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pStyle w:val="12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Задача 1. Повышение уровня охвата  детей услугами дошкольного образования</w:t>
            </w:r>
          </w:p>
        </w:tc>
      </w:tr>
      <w:tr w:rsidR="005D242D" w:rsidRPr="008C0636" w:rsidTr="00D67AA0">
        <w:trPr>
          <w:jc w:val="center"/>
        </w:trPr>
        <w:tc>
          <w:tcPr>
            <w:tcW w:w="16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955780">
            <w:pPr>
              <w:pStyle w:val="12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Подпрограмма I «</w:t>
            </w:r>
            <w:r w:rsidRPr="008C0636">
              <w:rPr>
                <w:rFonts w:ascii="Times New Roman" w:hAnsi="Times New Roman"/>
                <w:sz w:val="20"/>
                <w:szCs w:val="20"/>
              </w:rPr>
              <w:t>Дошкольное образование»</w:t>
            </w:r>
          </w:p>
        </w:tc>
      </w:tr>
      <w:tr w:rsidR="002B3BBA" w:rsidRPr="008C0636" w:rsidTr="00D67AA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BA" w:rsidRPr="008C0636" w:rsidRDefault="002B3BBA" w:rsidP="006518EE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BA" w:rsidRPr="008C0636" w:rsidRDefault="00092AA9" w:rsidP="006518EE">
            <w:pPr>
              <w:pStyle w:val="12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92A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Поддержка инновационной деятельности дошкольных образовательных организаций (проведение </w:t>
            </w:r>
            <w:proofErr w:type="spellStart"/>
            <w:r w:rsidRPr="00092A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грантовых</w:t>
            </w:r>
            <w:proofErr w:type="spellEnd"/>
            <w:r w:rsidRPr="00092A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конкурсов и  др.), в том числе с применением механизма инициативного бюджетирования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BA" w:rsidRPr="008C0636" w:rsidRDefault="002B3BBA" w:rsidP="006518EE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8C0636">
              <w:rPr>
                <w:rFonts w:ascii="Times New Roman" w:hAnsi="Times New Roman"/>
                <w:sz w:val="20"/>
                <w:szCs w:val="20"/>
              </w:rPr>
              <w:t>грантовых</w:t>
            </w:r>
            <w:proofErr w:type="spellEnd"/>
            <w:r w:rsidRPr="008C0636">
              <w:rPr>
                <w:rFonts w:ascii="Times New Roman" w:hAnsi="Times New Roman"/>
                <w:sz w:val="20"/>
                <w:szCs w:val="20"/>
              </w:rPr>
              <w:t xml:space="preserve"> конкурсов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7A4F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B94">
              <w:rPr>
                <w:rFonts w:ascii="Times New Roman" w:hAnsi="Times New Roman"/>
                <w:sz w:val="20"/>
                <w:szCs w:val="20"/>
              </w:rPr>
              <w:t>реализация проектов инициативного бюджетирования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BA" w:rsidRDefault="002B3BBA" w:rsidP="006518EE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564E0A">
              <w:rPr>
                <w:rFonts w:ascii="Times New Roman" w:hAnsi="Times New Roman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2B3BBA" w:rsidRPr="008C0636" w:rsidRDefault="002B3BBA" w:rsidP="006518EE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07.05.2018 №204 «О национальных целях и стратегических задачах развития Российской Федерации на период до 2024 года»</w:t>
            </w:r>
          </w:p>
          <w:p w:rsidR="002B3BBA" w:rsidRPr="001D4EFD" w:rsidRDefault="002B3BBA" w:rsidP="006518EE">
            <w:pPr>
              <w:pStyle w:val="12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D4E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Постановление правительства Ханты-Мансийского автономного округа – Югры от 27.12.2021 №598-п «О мерах реализации государственной программы Ханты-Мансийского автономного округа – Югры «Развитие гражданского общества»</w:t>
            </w:r>
          </w:p>
          <w:p w:rsidR="002B3BBA" w:rsidRDefault="002B3BBA" w:rsidP="006518EE">
            <w:pPr>
              <w:pStyle w:val="12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D4E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Положение о региональном конкурсе инициативных проектов, утвержденное приказом Департамента общественных и внешних связей Ханты-Мансийского автономного округа – Югры от 01.01.2021 №1-нп</w:t>
            </w:r>
          </w:p>
          <w:p w:rsidR="002B3BBA" w:rsidRPr="008C0636" w:rsidRDefault="002B3BBA" w:rsidP="00997D80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Протокол заседания Проектного комитета Ханты-Мансийского автономного округа – Югры от 18.07.2018 № 31</w:t>
            </w:r>
          </w:p>
        </w:tc>
      </w:tr>
      <w:tr w:rsidR="002B3BBA" w:rsidRPr="008C0636" w:rsidTr="00D67AA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BA" w:rsidRPr="008C0636" w:rsidRDefault="002B3BBA" w:rsidP="006518EE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1.1.1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BA" w:rsidRPr="008C0636" w:rsidRDefault="00092AA9" w:rsidP="00807CCF">
            <w:pPr>
              <w:pStyle w:val="12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92A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Реализация инициативного проекта с применением механизма инициативного бюджетирования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BA" w:rsidRPr="008C0636" w:rsidRDefault="00092AA9" w:rsidP="006518EE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092AA9">
              <w:rPr>
                <w:rFonts w:ascii="Times New Roman" w:hAnsi="Times New Roman"/>
                <w:sz w:val="20"/>
                <w:szCs w:val="20"/>
              </w:rPr>
              <w:t>Реализация инициативного проекта посредством инициативного бюджетирования «Интерактивный передвижной музей-мастерская «Социокультурные истоки»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BA" w:rsidRDefault="002B3BBA" w:rsidP="006518EE">
            <w:pPr>
              <w:pStyle w:val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4E0A">
              <w:rPr>
                <w:rFonts w:ascii="Times New Roman" w:hAnsi="Times New Roman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2B3BBA" w:rsidRDefault="002B3BBA" w:rsidP="006518EE">
            <w:pPr>
              <w:pStyle w:val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Ханты-Мансийского автономного округа – Югры от 27.12.2021 №598-п «О мерах реализации государственной программы </w:t>
            </w:r>
            <w:r w:rsidRPr="00564E0A">
              <w:rPr>
                <w:rFonts w:ascii="Times New Roman" w:hAnsi="Times New Roman"/>
                <w:sz w:val="20"/>
                <w:szCs w:val="20"/>
              </w:rPr>
              <w:t>Ханты-Мансийского автономного округа – Югры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«Развитие гражданского общества»</w:t>
            </w:r>
          </w:p>
          <w:p w:rsidR="002B3BBA" w:rsidRPr="008C0636" w:rsidRDefault="002B3BBA" w:rsidP="006518EE">
            <w:pPr>
              <w:pStyle w:val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Положение о региональном конкурсе инициативных проектов, утвержденное приказом Департамента общественных и внешних связей </w:t>
            </w:r>
            <w:r w:rsidRPr="00564E0A">
              <w:rPr>
                <w:rFonts w:ascii="Times New Roman" w:hAnsi="Times New Roman"/>
                <w:sz w:val="20"/>
                <w:szCs w:val="20"/>
              </w:rPr>
              <w:t>Ханты-Мансийского автономного округа – Югры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01.01.2021 №1-нп</w:t>
            </w:r>
          </w:p>
        </w:tc>
      </w:tr>
      <w:tr w:rsidR="005D242D" w:rsidRPr="008C0636" w:rsidTr="00D67AA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Организация мероприятий, направленных на развитие </w:t>
            </w:r>
            <w:r w:rsidRPr="008C06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воспитанников дошкольных образовательных организаций (ежегодный городской шахматный турнир «Алая ладья», соревнования «Губернаторские состязания», соревнования «Мы – спортивная семья» и др.)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городских конкурсов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07.05.2018 №204 «О национальных целях и стратегических задачах развития Российской Федерации на период до 2024 года»</w:t>
            </w:r>
          </w:p>
          <w:p w:rsidR="001011E7" w:rsidRPr="008C0636" w:rsidRDefault="001011E7" w:rsidP="0036761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Протокол заседания Проектного комитета Ханты-Мансийского автономного округа – Югры от 18.07.2018 № 31</w:t>
            </w:r>
          </w:p>
          <w:p w:rsidR="001011E7" w:rsidRPr="008C0636" w:rsidRDefault="001011E7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42D" w:rsidRPr="008C0636" w:rsidTr="00D67AA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1.3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организаций  дошкольного образования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F209C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Федеральный закон от 06.10.2003 №131- ФЗ «Об общих принципах организации местного самоуправления в Российской Федерации»</w:t>
            </w:r>
          </w:p>
          <w:p w:rsidR="001011E7" w:rsidRPr="008C0636" w:rsidRDefault="001011E7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Федеральный закон от 29.12.2012 №273- ФЗ «Об образовании в Российской Федерации»</w:t>
            </w:r>
          </w:p>
          <w:p w:rsidR="001011E7" w:rsidRPr="008C0636" w:rsidRDefault="001011E7" w:rsidP="00F209C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42D" w:rsidRPr="008C0636" w:rsidTr="00D67AA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Материальная поддержка воспитания и обучения детей, посещающих дошкольные образовательные организации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Компенсация части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1747F4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Федеральный закон  от 06.10.2003  №131- ФЗ  «Об общих принципах организации местного самоуправления в Российской Федерации»</w:t>
            </w:r>
          </w:p>
          <w:p w:rsidR="001011E7" w:rsidRPr="008C0636" w:rsidRDefault="001011E7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Федеральный закон  от 29.12.2012 №273- ФЗ «Об образовании в Российской Федерации»;</w:t>
            </w:r>
          </w:p>
          <w:p w:rsidR="001011E7" w:rsidRPr="008C0636" w:rsidRDefault="001011E7" w:rsidP="001747F4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42D" w:rsidRPr="008C0636" w:rsidTr="00D67AA0">
        <w:trPr>
          <w:jc w:val="center"/>
        </w:trPr>
        <w:tc>
          <w:tcPr>
            <w:tcW w:w="16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Задача 2. Создание условий, соответствующих современным требованиям (в соответствии с федеральными государственными образовательными стандартами), в муниципальных образовательных организациях</w:t>
            </w:r>
          </w:p>
        </w:tc>
      </w:tr>
      <w:tr w:rsidR="005D242D" w:rsidRPr="008C0636" w:rsidTr="00D67AA0">
        <w:trPr>
          <w:jc w:val="center"/>
        </w:trPr>
        <w:tc>
          <w:tcPr>
            <w:tcW w:w="16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955780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Подпрограмма II «Развитие современной инфраструктуры»</w:t>
            </w:r>
          </w:p>
        </w:tc>
      </w:tr>
      <w:tr w:rsidR="005D242D" w:rsidRPr="008C0636" w:rsidTr="00D67AA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2.1</w:t>
            </w:r>
          </w:p>
          <w:p w:rsidR="001011E7" w:rsidRPr="008C0636" w:rsidRDefault="001011E7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Создание безопасных условий доставки обучающихся на образовательные, культурно-массовые и спортивные мероприятия, к местам отдыха и обратно (обеспечение автобусным транспортом)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Организованные перевозки детей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Федеральный закон от 29.12.2012 №273-ФЗ «Об образовании в Российской Федерации»;</w:t>
            </w:r>
          </w:p>
          <w:p w:rsidR="001011E7" w:rsidRPr="008C0636" w:rsidRDefault="001011E7" w:rsidP="00E567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 от 17.12.2013 №1177 «Об утверждении Правил организованной перевозки группы детей автобусами»</w:t>
            </w:r>
          </w:p>
        </w:tc>
      </w:tr>
      <w:tr w:rsidR="005D242D" w:rsidRPr="008C0636" w:rsidTr="00D67AA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Строительство, проведение капитального ремонта и реконструкции объектов образования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A862B1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Строительство, реконструкция и ремонт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7" w:rsidRPr="008C0636" w:rsidRDefault="001011E7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СанПиН 2.4.2.2821-10 «Санитарно-эпидемиологические требования к условиям и организации обучения в общеобразовательных учреждениях»</w:t>
            </w:r>
          </w:p>
          <w:p w:rsidR="001011E7" w:rsidRPr="008C0636" w:rsidRDefault="001011E7" w:rsidP="00E3492F">
            <w:pPr>
              <w:pStyle w:val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</w:tc>
      </w:tr>
      <w:tr w:rsidR="00681A6F" w:rsidRPr="008C0636" w:rsidTr="00D67AA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F" w:rsidRPr="008C0636" w:rsidRDefault="00681A6F" w:rsidP="00123DC6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F" w:rsidRPr="008C0636" w:rsidRDefault="00681A6F" w:rsidP="00123DC6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 xml:space="preserve">Реализация основного </w:t>
            </w:r>
            <w:r w:rsidRPr="008C0636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мероприятия регионального проекта «Современная школа» (6, 7, 8, 9), в том числе: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F" w:rsidRPr="008C0636" w:rsidRDefault="00681A6F" w:rsidP="007D7D1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Строительство объектов «</w:t>
            </w:r>
            <w:r w:rsidRPr="008C06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Средняя </w:t>
            </w:r>
            <w:r w:rsidRPr="008C06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школа в </w:t>
            </w:r>
            <w:proofErr w:type="spellStart"/>
            <w:r w:rsidRPr="008C06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мкр</w:t>
            </w:r>
            <w:proofErr w:type="spellEnd"/>
            <w:r w:rsidRPr="008C06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1А (Общеобразовательная организация с универсальной </w:t>
            </w:r>
            <w:proofErr w:type="spellStart"/>
            <w:r w:rsidRPr="008C06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безбарьерной</w:t>
            </w:r>
            <w:proofErr w:type="spellEnd"/>
            <w:r w:rsidRPr="008C06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средой)</w:t>
            </w:r>
            <w:r w:rsidRPr="008C0636">
              <w:rPr>
                <w:rFonts w:ascii="Times New Roman" w:hAnsi="Times New Roman"/>
                <w:sz w:val="20"/>
                <w:szCs w:val="20"/>
              </w:rPr>
              <w:t xml:space="preserve">» и «Школа в микрорайоне Земля Санникова (Общеобразовательная организация с универсальной </w:t>
            </w:r>
            <w:proofErr w:type="spellStart"/>
            <w:r w:rsidRPr="008C0636">
              <w:rPr>
                <w:rFonts w:ascii="Times New Roman" w:hAnsi="Times New Roman"/>
                <w:sz w:val="20"/>
                <w:szCs w:val="20"/>
              </w:rPr>
              <w:t>безбарьерной</w:t>
            </w:r>
            <w:proofErr w:type="spellEnd"/>
            <w:r w:rsidRPr="008C0636">
              <w:rPr>
                <w:rFonts w:ascii="Times New Roman" w:hAnsi="Times New Roman"/>
                <w:sz w:val="20"/>
                <w:szCs w:val="20"/>
              </w:rPr>
              <w:t xml:space="preserve"> средой)», ремонтные работы муниципальных образовательных организаций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F" w:rsidRPr="008C0636" w:rsidRDefault="00681A6F" w:rsidP="005554A1">
            <w:pPr>
              <w:pStyle w:val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Федеральный закон от 06.10.2003 №131-ФЗ «Об общих принципах организации местного </w:t>
            </w:r>
            <w:r w:rsidRPr="008C0636">
              <w:rPr>
                <w:rFonts w:ascii="Times New Roman" w:hAnsi="Times New Roman"/>
                <w:sz w:val="20"/>
                <w:szCs w:val="20"/>
              </w:rPr>
              <w:lastRenderedPageBreak/>
              <w:t>самоуправления в Российской Федерации»</w:t>
            </w:r>
          </w:p>
          <w:p w:rsidR="00681A6F" w:rsidRPr="008C0636" w:rsidRDefault="00681A6F" w:rsidP="005554A1">
            <w:pPr>
              <w:pStyle w:val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Федеральный закон  от 29.12.2012 №273- ФЗ «Об образовании в Российской Федерации»</w:t>
            </w:r>
          </w:p>
          <w:p w:rsidR="00681A6F" w:rsidRPr="008C0636" w:rsidRDefault="00681A6F" w:rsidP="005554A1">
            <w:pPr>
              <w:pStyle w:val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07.05.2018 №204 «О национальных целях и стратегических задачах развития Российской Федерации на период до 2024 года»</w:t>
            </w:r>
          </w:p>
          <w:p w:rsidR="00681A6F" w:rsidRPr="00335C6F" w:rsidRDefault="00681A6F" w:rsidP="005554A1">
            <w:pPr>
              <w:pStyle w:val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C6F">
              <w:rPr>
                <w:rFonts w:ascii="Times New Roman" w:hAnsi="Times New Roman"/>
                <w:sz w:val="20"/>
                <w:szCs w:val="20"/>
              </w:rPr>
              <w:t>Постановление Правительства Ханты-Мансийского автономного округа - Югры от 10.11.2023  №550-п «О государственной программе Ханты-Мансийского автономного округа - Югры «Развитие образования»</w:t>
            </w:r>
          </w:p>
          <w:p w:rsidR="00681A6F" w:rsidRPr="008C0636" w:rsidRDefault="00681A6F" w:rsidP="005554A1">
            <w:pPr>
              <w:pStyle w:val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Протокол заседания Проектного комитета Ханты-Мансийского автономного округа – Югры от 18.07.2018  №31</w:t>
            </w:r>
          </w:p>
        </w:tc>
      </w:tr>
      <w:tr w:rsidR="00681A6F" w:rsidRPr="008C0636" w:rsidTr="00123DC6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F" w:rsidRPr="008C0636" w:rsidRDefault="00681A6F" w:rsidP="00123DC6">
            <w:pPr>
              <w:jc w:val="center"/>
              <w:rPr>
                <w:rStyle w:val="41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C0636">
              <w:rPr>
                <w:rStyle w:val="41"/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2.3.1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F" w:rsidRPr="008C0636" w:rsidRDefault="00681A6F" w:rsidP="00123DC6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F24183">
              <w:rPr>
                <w:rFonts w:ascii="Times New Roman" w:hAnsi="Times New Roman"/>
                <w:sz w:val="20"/>
                <w:szCs w:val="20"/>
              </w:rPr>
              <w:t xml:space="preserve">Строительство объекта для размещения общеобразовательных организаций («Средняя школа в </w:t>
            </w:r>
            <w:proofErr w:type="spellStart"/>
            <w:r w:rsidRPr="00F24183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F24183">
              <w:rPr>
                <w:rFonts w:ascii="Times New Roman" w:hAnsi="Times New Roman"/>
                <w:sz w:val="20"/>
                <w:szCs w:val="20"/>
              </w:rPr>
              <w:t xml:space="preserve">. 1А (Общеобразовательная организация с универсальной </w:t>
            </w:r>
            <w:proofErr w:type="spellStart"/>
            <w:r w:rsidRPr="00F24183">
              <w:rPr>
                <w:rFonts w:ascii="Times New Roman" w:hAnsi="Times New Roman"/>
                <w:sz w:val="20"/>
                <w:szCs w:val="20"/>
              </w:rPr>
              <w:t>безбарьерной</w:t>
            </w:r>
            <w:proofErr w:type="spellEnd"/>
            <w:r w:rsidRPr="00F24183">
              <w:rPr>
                <w:rFonts w:ascii="Times New Roman" w:hAnsi="Times New Roman"/>
                <w:sz w:val="20"/>
                <w:szCs w:val="20"/>
              </w:rPr>
              <w:t xml:space="preserve"> средой) корректировка, привязка проекта «Средняя общеобразовательная школа в микрорайоне 32 г. Сургута» шифр 1541-ПИ.00.32»)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F" w:rsidRPr="008C0636" w:rsidRDefault="00681A6F" w:rsidP="007D7D15">
            <w:pPr>
              <w:pStyle w:val="af"/>
              <w:rPr>
                <w:rStyle w:val="41"/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 xml:space="preserve">Строительство объекта «Средняя школа в </w:t>
            </w:r>
            <w:proofErr w:type="spellStart"/>
            <w:r w:rsidRPr="008C0636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8C0636">
              <w:rPr>
                <w:rFonts w:ascii="Times New Roman" w:hAnsi="Times New Roman"/>
                <w:sz w:val="20"/>
                <w:szCs w:val="20"/>
              </w:rPr>
              <w:t xml:space="preserve">. 1А (Общеобразовательная организация с универсальной </w:t>
            </w:r>
            <w:proofErr w:type="spellStart"/>
            <w:r w:rsidRPr="008C0636">
              <w:rPr>
                <w:rFonts w:ascii="Times New Roman" w:hAnsi="Times New Roman"/>
                <w:sz w:val="20"/>
                <w:szCs w:val="20"/>
              </w:rPr>
              <w:t>безбарьерной</w:t>
            </w:r>
            <w:proofErr w:type="spellEnd"/>
            <w:r w:rsidRPr="008C0636">
              <w:rPr>
                <w:rFonts w:ascii="Times New Roman" w:hAnsi="Times New Roman"/>
                <w:sz w:val="20"/>
                <w:szCs w:val="20"/>
              </w:rPr>
              <w:t xml:space="preserve"> средой)»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F" w:rsidRPr="008C0636" w:rsidRDefault="00681A6F" w:rsidP="005554A1">
            <w:pPr>
              <w:pStyle w:val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07.05.2018 №204 «О национальных целях и стратегических задачах развития Российской Федерации на период до 2024 года»</w:t>
            </w:r>
          </w:p>
          <w:p w:rsidR="00681A6F" w:rsidRPr="00335C6F" w:rsidRDefault="00681A6F" w:rsidP="005554A1">
            <w:pPr>
              <w:pStyle w:val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C6F">
              <w:rPr>
                <w:rFonts w:ascii="Times New Roman" w:hAnsi="Times New Roman"/>
                <w:sz w:val="20"/>
                <w:szCs w:val="20"/>
              </w:rPr>
              <w:t>Постановление Правительства Ханты-Мансийского автономного округа - Югры от 10.11.2023  №550-п «О государственной программе Ханты-Мансийского автономного округа - Югры «Развитие образования»</w:t>
            </w:r>
          </w:p>
          <w:p w:rsidR="00681A6F" w:rsidRPr="008C0636" w:rsidRDefault="00681A6F" w:rsidP="005554A1">
            <w:pPr>
              <w:jc w:val="both"/>
              <w:rPr>
                <w:rStyle w:val="41"/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Протокол заседания Проектного комитета Ханты-Мансийского автономного округа – Югры от 18.07.2018  №31</w:t>
            </w:r>
          </w:p>
        </w:tc>
      </w:tr>
      <w:tr w:rsidR="005D242D" w:rsidRPr="008C0636" w:rsidTr="00123DC6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C8" w:rsidRPr="008C0636" w:rsidRDefault="00CB43C8" w:rsidP="00123DC6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2.3.3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C8" w:rsidRPr="008C0636" w:rsidRDefault="00CB43C8" w:rsidP="00123DC6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Проведение ремонтных работ муниципальных образовательных организаций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C8" w:rsidRPr="008C0636" w:rsidRDefault="00CB43C8" w:rsidP="00123DC6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Ремонтные работы муниципальных образовательных организаций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C8" w:rsidRPr="008C0636" w:rsidRDefault="00CB43C8" w:rsidP="00123DC6">
            <w:pPr>
              <w:pStyle w:val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CB43C8" w:rsidRPr="008C0636" w:rsidRDefault="00CB43C8" w:rsidP="00123DC6">
            <w:pPr>
              <w:pStyle w:val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Федеральный закон  от 29.12.2012 №273- ФЗ «Об образовании в Российской Федерации»</w:t>
            </w:r>
          </w:p>
          <w:p w:rsidR="00CB43C8" w:rsidRPr="008C0636" w:rsidRDefault="00CB43C8" w:rsidP="00123DC6">
            <w:pPr>
              <w:pStyle w:val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07.05.2018 №204 «О национальных целях и стратегических задачах развития Российской Федерации на период до 2024 года»</w:t>
            </w:r>
          </w:p>
        </w:tc>
      </w:tr>
      <w:tr w:rsidR="005D242D" w:rsidRPr="008C0636" w:rsidTr="00D67AA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C8" w:rsidRPr="008C0636" w:rsidRDefault="00CB43C8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C8" w:rsidRPr="008C0636" w:rsidRDefault="00CB43C8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Обеспечение безопасных и комфортных условий обучения, в том числе устранение предписаний надзорных органов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C8" w:rsidRPr="008C0636" w:rsidRDefault="00CB43C8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Ремонты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C8" w:rsidRPr="008C0636" w:rsidRDefault="00CB43C8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Предписания надзорных органов;</w:t>
            </w:r>
          </w:p>
          <w:p w:rsidR="00CB43C8" w:rsidRPr="008C0636" w:rsidRDefault="00CB43C8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СанПиН 2.4.2.2821-10 «Санитарно-эпидемиологические требования к условиям и организации обучения в общеобразовательных учреждениях»;</w:t>
            </w:r>
          </w:p>
          <w:p w:rsidR="00CB43C8" w:rsidRPr="008C0636" w:rsidRDefault="00CB43C8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</w:tc>
      </w:tr>
      <w:tr w:rsidR="005D242D" w:rsidRPr="008C0636" w:rsidTr="00D67AA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C8" w:rsidRPr="008C0636" w:rsidRDefault="00CB43C8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2.6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C8" w:rsidRPr="008C0636" w:rsidRDefault="00CB43C8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Информатизация системы образования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C8" w:rsidRPr="008C0636" w:rsidRDefault="00CB43C8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 xml:space="preserve">Обеспечение бесперебойной работы защищенной сети РИС ГИА, техническое сопровождение продуктов Аверс, техническое сопровождение защищенных </w:t>
            </w:r>
            <w:r w:rsidRPr="008C0636">
              <w:rPr>
                <w:rFonts w:ascii="Times New Roman" w:hAnsi="Times New Roman"/>
                <w:sz w:val="20"/>
                <w:szCs w:val="20"/>
              </w:rPr>
              <w:lastRenderedPageBreak/>
              <w:t>каналов, приобретение  программного обеспечения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C8" w:rsidRPr="008C0636" w:rsidRDefault="00CB43C8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lastRenderedPageBreak/>
              <w:t>Федеральный закон от 06.10.2003 №131- ФЗ  «Об общих принципах организации местного самоуправления в Российской Федерации»</w:t>
            </w:r>
          </w:p>
          <w:p w:rsidR="00CB43C8" w:rsidRPr="008C0636" w:rsidRDefault="00CB43C8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Федеральный закон  от 29.12.2012 №273- ФЗ «Об образовании в Российской Федерации»</w:t>
            </w:r>
          </w:p>
          <w:p w:rsidR="00CB43C8" w:rsidRPr="008C0636" w:rsidRDefault="00CB43C8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42D" w:rsidRPr="008C0636" w:rsidTr="00D67AA0">
        <w:trPr>
          <w:jc w:val="center"/>
        </w:trPr>
        <w:tc>
          <w:tcPr>
            <w:tcW w:w="16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C8" w:rsidRPr="008C0636" w:rsidRDefault="00CB43C8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lastRenderedPageBreak/>
              <w:t>Задача 3. Создание современных условий для реализации программ общего и дополнительного образования детей</w:t>
            </w:r>
          </w:p>
        </w:tc>
      </w:tr>
      <w:tr w:rsidR="005D242D" w:rsidRPr="008C0636" w:rsidTr="00D67AA0">
        <w:trPr>
          <w:jc w:val="center"/>
        </w:trPr>
        <w:tc>
          <w:tcPr>
            <w:tcW w:w="16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C8" w:rsidRPr="008C0636" w:rsidRDefault="00CB43C8" w:rsidP="00955780">
            <w:pPr>
              <w:pStyle w:val="12"/>
              <w:rPr>
                <w:rFonts w:ascii="Times New Roman" w:hAnsi="Times New Roman"/>
                <w:bCs/>
                <w:sz w:val="20"/>
                <w:szCs w:val="20"/>
              </w:rPr>
            </w:pPr>
            <w:r w:rsidRPr="008C0636">
              <w:rPr>
                <w:rFonts w:ascii="Times New Roman" w:hAnsi="Times New Roman"/>
                <w:bCs/>
                <w:sz w:val="20"/>
                <w:szCs w:val="20"/>
              </w:rPr>
              <w:t>Подпрограмма III « Общее и дополнительное образование»</w:t>
            </w:r>
          </w:p>
        </w:tc>
      </w:tr>
      <w:tr w:rsidR="00361248" w:rsidRPr="008C0636" w:rsidTr="00D67AA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48" w:rsidRPr="008C0636" w:rsidRDefault="00361248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3.1</w:t>
            </w:r>
          </w:p>
          <w:p w:rsidR="00361248" w:rsidRPr="008C0636" w:rsidRDefault="00361248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48" w:rsidRPr="00F3570E" w:rsidRDefault="00361248" w:rsidP="00422AAE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F3570E">
              <w:rPr>
                <w:rFonts w:ascii="Times New Roman" w:hAnsi="Times New Roman"/>
                <w:sz w:val="20"/>
                <w:szCs w:val="20"/>
              </w:rPr>
              <w:t xml:space="preserve">Поддержка инновационной деятельности  образовательных организаций (проведение </w:t>
            </w:r>
            <w:proofErr w:type="spellStart"/>
            <w:r w:rsidRPr="00F3570E">
              <w:rPr>
                <w:rFonts w:ascii="Times New Roman" w:hAnsi="Times New Roman"/>
                <w:sz w:val="20"/>
                <w:szCs w:val="20"/>
              </w:rPr>
              <w:t>грантовых</w:t>
            </w:r>
            <w:proofErr w:type="spellEnd"/>
            <w:r w:rsidRPr="00F3570E">
              <w:rPr>
                <w:rFonts w:ascii="Times New Roman" w:hAnsi="Times New Roman"/>
                <w:sz w:val="20"/>
                <w:szCs w:val="20"/>
              </w:rPr>
              <w:t xml:space="preserve"> конкурсов, поддержка ресурсных центров, профильных классов и др.)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48" w:rsidRPr="00F3570E" w:rsidRDefault="00361248" w:rsidP="00422AAE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F3570E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F3570E">
              <w:rPr>
                <w:rFonts w:ascii="Times New Roman" w:hAnsi="Times New Roman"/>
                <w:sz w:val="20"/>
                <w:szCs w:val="20"/>
              </w:rPr>
              <w:t>грантовых</w:t>
            </w:r>
            <w:proofErr w:type="spellEnd"/>
            <w:r w:rsidRPr="00F3570E">
              <w:rPr>
                <w:rFonts w:ascii="Times New Roman" w:hAnsi="Times New Roman"/>
                <w:sz w:val="20"/>
                <w:szCs w:val="20"/>
              </w:rPr>
              <w:t xml:space="preserve"> конкурсов, поддержка ресурсных центров</w:t>
            </w:r>
            <w:r>
              <w:rPr>
                <w:rFonts w:ascii="Times New Roman" w:hAnsi="Times New Roman"/>
                <w:sz w:val="20"/>
                <w:szCs w:val="20"/>
              </w:rPr>
              <w:t>, профильных классов и др.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48" w:rsidRPr="008C0636" w:rsidRDefault="00361248" w:rsidP="00E347DB">
            <w:pPr>
              <w:pStyle w:val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361248" w:rsidRPr="008C0636" w:rsidRDefault="00361248" w:rsidP="00E347DB">
            <w:pPr>
              <w:pStyle w:val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Федеральный закон от 29.12.2012 №273- ФЗ «Об образовании в Российской Федерации»</w:t>
            </w:r>
          </w:p>
          <w:p w:rsidR="00361248" w:rsidRPr="008C0636" w:rsidRDefault="00361248" w:rsidP="00E347DB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42D" w:rsidRPr="008C0636" w:rsidTr="00D67AA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C8" w:rsidRPr="008C0636" w:rsidRDefault="00CB43C8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C8" w:rsidRPr="008C0636" w:rsidRDefault="00CB43C8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мероприятий по развитию талантливых  детей и молодежи (участие в муниципальных, региональных, федеральных  учебно-исследовательских и творческих мероприятиях: олимпиады, сессии, форумы, чемпионаты, конкурсы, слеты, профильные смены; награждение  с участием главы города </w:t>
            </w:r>
            <w:proofErr w:type="spellStart"/>
            <w:r w:rsidRPr="008C0636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  <w:r w:rsidRPr="008C0636">
              <w:rPr>
                <w:rFonts w:ascii="Times New Roman" w:hAnsi="Times New Roman"/>
                <w:sz w:val="20"/>
                <w:szCs w:val="20"/>
              </w:rPr>
              <w:t>, Губернатора Ханты-Мансийского автономного округа - Югры, награждение именной премией общества с ограниченной ответственностью «ЛУКОЙЛ – Западная Сибирь»  учащихся общеобразовательных организаций за отличную учебу и примерное поведение, достижение значительных результатов в олимпиадах, смотрах и конкурсах и др.)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C8" w:rsidRPr="008C0636" w:rsidRDefault="00CB43C8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 xml:space="preserve">Участие в муниципальных, региональных, федеральных  учебно-исследовательских и творческих мероприятиях: олимпиады, сессии, форумы, чемпионаты, конкурсы, слеты, профильные смены; награждение  с участием главы города </w:t>
            </w:r>
            <w:proofErr w:type="spellStart"/>
            <w:r w:rsidRPr="008C0636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  <w:r w:rsidRPr="008C0636">
              <w:rPr>
                <w:rFonts w:ascii="Times New Roman" w:hAnsi="Times New Roman"/>
                <w:sz w:val="20"/>
                <w:szCs w:val="20"/>
              </w:rPr>
              <w:t>, Губернатора Ханты-Мансийского автономного округа - Югры, награждение именной премией общества с ограниченной ответственностью «ЛУКОЙЛ – Западная Сибирь»  учащихся общеобразовательных организаций за отличную учебу и примерное поведение, достижение значительных результатов в олимпиадах, смотрах и конкурсах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C8" w:rsidRPr="008C0636" w:rsidRDefault="00CB43C8" w:rsidP="001747F4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Федеральный закон от 06.10.2003 №131- ФЗ «Об общих принципах организации местного самоуправления в Российской Федерации»</w:t>
            </w:r>
          </w:p>
          <w:p w:rsidR="00CB43C8" w:rsidRPr="008C0636" w:rsidRDefault="00CB43C8" w:rsidP="00540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Федеральный закон от 29.12.2012 №273- ФЗ «Об образовании в Российской Федерации»;</w:t>
            </w:r>
          </w:p>
          <w:p w:rsidR="00CB43C8" w:rsidRPr="008C0636" w:rsidRDefault="00CB43C8" w:rsidP="001747F4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42D" w:rsidRPr="008C0636" w:rsidTr="00D67AA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C8" w:rsidRPr="008C0636" w:rsidRDefault="00CB43C8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3.3</w:t>
            </w:r>
          </w:p>
          <w:p w:rsidR="00CB43C8" w:rsidRPr="008C0636" w:rsidRDefault="00CB43C8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C8" w:rsidRPr="008C0636" w:rsidRDefault="00CB43C8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Организация и проведение </w:t>
            </w:r>
            <w:r w:rsidRPr="008C0636">
              <w:rPr>
                <w:rFonts w:ascii="Times New Roman" w:hAnsi="Times New Roman"/>
                <w:sz w:val="20"/>
                <w:szCs w:val="20"/>
              </w:rPr>
              <w:lastRenderedPageBreak/>
              <w:t>городского бала выпускников и участие в бале выпускников регионального уровня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C8" w:rsidRPr="008C0636" w:rsidRDefault="00CB43C8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Оплата приглашенных </w:t>
            </w:r>
            <w:r w:rsidRPr="008C0636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специалистов, аренда и оформление зала, оформление площади, видеосъемка, транспортные расходы, проживание, питание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C8" w:rsidRPr="008C0636" w:rsidRDefault="00CB43C8" w:rsidP="001747F4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Федеральный закон от 06.10.2003 №131- ФЗ «Об общих принципах организации местного </w:t>
            </w:r>
            <w:r w:rsidRPr="008C0636">
              <w:rPr>
                <w:rFonts w:ascii="Times New Roman" w:hAnsi="Times New Roman"/>
                <w:sz w:val="20"/>
                <w:szCs w:val="20"/>
              </w:rPr>
              <w:lastRenderedPageBreak/>
              <w:t>самоуправления в Российской Федерации»</w:t>
            </w:r>
          </w:p>
          <w:p w:rsidR="00CB43C8" w:rsidRPr="008C0636" w:rsidRDefault="00CB43C8" w:rsidP="00540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Федеральный закон от 29.12.2012 №273- ФЗ «Об образовании в Российской Федерации»;</w:t>
            </w:r>
          </w:p>
          <w:p w:rsidR="00CB43C8" w:rsidRPr="008C0636" w:rsidRDefault="00CB43C8" w:rsidP="001747F4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42D" w:rsidRPr="008C0636" w:rsidTr="00D67AA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C8" w:rsidRPr="008C0636" w:rsidRDefault="00CB43C8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3.4</w:t>
            </w:r>
          </w:p>
          <w:p w:rsidR="00CB43C8" w:rsidRPr="008C0636" w:rsidRDefault="00CB43C8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C8" w:rsidRPr="008C0636" w:rsidRDefault="00CB43C8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Реализация мероприятий, направленных на гражданско-патриотическое воспитание  молодежи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C8" w:rsidRPr="008C0636" w:rsidRDefault="00CB43C8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Проведение городских мероприятий, участие в окружных мероприятиях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C8" w:rsidRPr="008C0636" w:rsidRDefault="00CB43C8" w:rsidP="00CC6D2E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Закон Ханты-Мансийского автономного округа - Югры от 09.12.2015 №130-оз «О гражданско-патриотическом воспитании в Ханты-Мансийском автономном округе - Югре»</w:t>
            </w:r>
          </w:p>
        </w:tc>
      </w:tr>
      <w:tr w:rsidR="005D242D" w:rsidRPr="008C0636" w:rsidTr="00D67AA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C8" w:rsidRPr="008C0636" w:rsidRDefault="00CB43C8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3.5</w:t>
            </w:r>
          </w:p>
          <w:p w:rsidR="00CB43C8" w:rsidRPr="008C0636" w:rsidRDefault="00CB43C8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C8" w:rsidRPr="008C0636" w:rsidRDefault="00CB43C8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Мероприятия по профилактике правонарушений правил дорожного движения (проведение  и участие в мероприятиях городского, окружного, федерального уровней), приобретение учебного оборудования по правилам дорожного движения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C8" w:rsidRPr="008C0636" w:rsidRDefault="00CB43C8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Проведение  и участие в мероприятиях городского, окружного, федерального уровней, приобретение учебного оборудования по правилам дорожного движения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C8" w:rsidRPr="008C0636" w:rsidRDefault="00CB43C8" w:rsidP="005530B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 xml:space="preserve">Федеральный закон от 24.06.1999 №120-ФЗ «Об основах системы профилактики безнадзорности и правонарушений несовершеннолетних» </w:t>
            </w:r>
          </w:p>
        </w:tc>
      </w:tr>
      <w:tr w:rsidR="005D242D" w:rsidRPr="008C0636" w:rsidTr="00D67AA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C8" w:rsidRPr="008C0636" w:rsidRDefault="00CB43C8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3.6</w:t>
            </w:r>
          </w:p>
          <w:p w:rsidR="00CB43C8" w:rsidRPr="008C0636" w:rsidRDefault="00CB43C8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C8" w:rsidRPr="008C0636" w:rsidRDefault="00CB43C8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Мероприятия, способствующие развитию детских органов самоуправления (проведение  и участие в мероприятиях городского, окружного, федерального уровней)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C8" w:rsidRPr="008C0636" w:rsidRDefault="00CB43C8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Проведение  и участие в мероприятиях городского, окружного, федерального уровней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C8" w:rsidRPr="008C0636" w:rsidRDefault="00CB43C8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29.10.2015 №536 «О создании Общероссийской общественно-государственной детско-юношеской организации «Российское движение школьников»</w:t>
            </w:r>
          </w:p>
        </w:tc>
      </w:tr>
      <w:tr w:rsidR="005D242D" w:rsidRPr="008C0636" w:rsidTr="00D67AA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C8" w:rsidRPr="008C0636" w:rsidRDefault="00CB43C8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3.7</w:t>
            </w:r>
          </w:p>
          <w:p w:rsidR="00CB43C8" w:rsidRPr="008C0636" w:rsidRDefault="00CB43C8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C8" w:rsidRPr="008C0636" w:rsidRDefault="00CB43C8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общеобразовательных организаций</w:t>
            </w:r>
            <w:r w:rsidR="00F577FA" w:rsidRPr="008C063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E6868" w:rsidRPr="008C063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C8" w:rsidRPr="008C0636" w:rsidRDefault="00CB43C8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C8" w:rsidRPr="008C0636" w:rsidRDefault="00CB43C8" w:rsidP="001747F4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Федеральный закон от 06.10.2003 №131- ФЗ «Об общих принципах организации местного самоуправления в Российской Федерации»</w:t>
            </w:r>
          </w:p>
          <w:p w:rsidR="00CB43C8" w:rsidRPr="008C0636" w:rsidRDefault="00CB43C8" w:rsidP="0013475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Федеральный закон от 29.12.2012 №273- ФЗ «Об образовании в Российской Федерации»</w:t>
            </w:r>
          </w:p>
          <w:p w:rsidR="00CB43C8" w:rsidRPr="008C0636" w:rsidRDefault="00CB43C8" w:rsidP="001747F4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42D" w:rsidRPr="008C0636" w:rsidTr="00B71102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68" w:rsidRPr="008C0636" w:rsidRDefault="00AE6868" w:rsidP="00B71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3.7.1</w:t>
            </w:r>
          </w:p>
          <w:p w:rsidR="00AE6868" w:rsidRPr="008C0636" w:rsidRDefault="00AE6868" w:rsidP="00B71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68" w:rsidRPr="008C0636" w:rsidRDefault="00AE6868" w:rsidP="00B71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</w:t>
            </w: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68" w:rsidRPr="008C0636" w:rsidRDefault="00AE6868" w:rsidP="00B71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Финансовое 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</w:t>
            </w: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68" w:rsidRPr="008C0636" w:rsidRDefault="00AE6868" w:rsidP="00B71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Федеральный закон от 06.10.2003 №131- ФЗ «Об общих принципах организации местного самоуправления в Российской Федерации»</w:t>
            </w:r>
          </w:p>
          <w:p w:rsidR="00AE6868" w:rsidRPr="008C0636" w:rsidRDefault="00AE6868" w:rsidP="00B71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закон от 29.12.2012 №273- ФЗ «Об образовании в Российской Федерации»</w:t>
            </w:r>
          </w:p>
          <w:p w:rsidR="00AE6868" w:rsidRPr="008C0636" w:rsidRDefault="00AE6868" w:rsidP="00B71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Правительства Российской Федерации от 30.09.2014 №999 «О формировании, предоставлении и распределении субсидий из федерального бюджета бюджетам субъектов Российской Федерации»</w:t>
            </w:r>
          </w:p>
        </w:tc>
      </w:tr>
      <w:tr w:rsidR="005D242D" w:rsidRPr="008C0636" w:rsidTr="00D67AA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C8" w:rsidRPr="008C0636" w:rsidRDefault="00CB43C8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3.8</w:t>
            </w:r>
          </w:p>
          <w:p w:rsidR="00CB43C8" w:rsidRPr="008C0636" w:rsidRDefault="00CB43C8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C8" w:rsidRPr="008C0636" w:rsidRDefault="00CB43C8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организаций  дополнительного  образования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C8" w:rsidRPr="008C0636" w:rsidRDefault="00CB43C8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C8" w:rsidRPr="008C0636" w:rsidRDefault="00CB43C8" w:rsidP="001747F4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Федеральный закон от 06.10.2003 №131- ФЗ «Об общих принципах организации местного самоуправления в Российской Федерации»</w:t>
            </w:r>
          </w:p>
          <w:p w:rsidR="00CB43C8" w:rsidRPr="008C0636" w:rsidRDefault="00CB43C8" w:rsidP="0013475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Федеральный закон от 29.12.2012 №273- ФЗ «Об образовании в Российской Федерации»</w:t>
            </w:r>
          </w:p>
          <w:p w:rsidR="00CB43C8" w:rsidRPr="008C0636" w:rsidRDefault="00CB43C8" w:rsidP="001747F4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FC2" w:rsidRPr="008C0636" w:rsidTr="00D67AA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2" w:rsidRPr="008C0636" w:rsidRDefault="009B0FC2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3.9</w:t>
            </w:r>
          </w:p>
          <w:p w:rsidR="009B0FC2" w:rsidRPr="008C0636" w:rsidRDefault="009B0FC2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2" w:rsidRPr="00F3570E" w:rsidRDefault="009B0FC2" w:rsidP="00422AAE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F3570E">
              <w:rPr>
                <w:rFonts w:ascii="Times New Roman" w:hAnsi="Times New Roman"/>
                <w:sz w:val="20"/>
                <w:szCs w:val="20"/>
              </w:rPr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2" w:rsidRPr="00F3570E" w:rsidRDefault="005F1A47" w:rsidP="00422AAE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5F1A47">
              <w:rPr>
                <w:rFonts w:ascii="Times New Roman" w:hAnsi="Times New Roman"/>
                <w:sz w:val="20"/>
                <w:szCs w:val="20"/>
              </w:rPr>
              <w:t>Финансовое обеспечение дополнительного образования детей, ведение реестров программ дополнительного образования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2" w:rsidRPr="00F3570E" w:rsidRDefault="009B0FC2" w:rsidP="00422AAE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F3570E">
              <w:rPr>
                <w:rFonts w:ascii="Times New Roman" w:hAnsi="Times New Roman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9B0FC2" w:rsidRPr="00F3570E" w:rsidRDefault="009B0FC2" w:rsidP="00422AAE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F3570E">
              <w:rPr>
                <w:rFonts w:ascii="Times New Roman" w:hAnsi="Times New Roman"/>
                <w:sz w:val="20"/>
                <w:szCs w:val="20"/>
              </w:rPr>
              <w:t>Федеральный закон от 29.12.2012 №273-ФЗ «Об образовании в Российской Федерации»</w:t>
            </w:r>
          </w:p>
          <w:p w:rsidR="009B0FC2" w:rsidRDefault="009B0FC2" w:rsidP="00422AAE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F3570E">
              <w:rPr>
                <w:rFonts w:ascii="Times New Roman" w:hAnsi="Times New Roman"/>
                <w:sz w:val="20"/>
                <w:szCs w:val="20"/>
              </w:rPr>
              <w:t>Федеральный закон от 13.07.2020 №189-ФЗ «О государственном (муниципальном) социальном заказе на оказание государственных (муниципальных) услуг в социальной сфере»</w:t>
            </w:r>
          </w:p>
          <w:p w:rsidR="00E63C2E" w:rsidRPr="00F3570E" w:rsidRDefault="00E63C2E" w:rsidP="00422AAE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E63C2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Постановление администрации города </w:t>
            </w:r>
            <w:proofErr w:type="spellStart"/>
            <w:r w:rsidRPr="00E63C2E">
              <w:rPr>
                <w:rFonts w:ascii="Times New Roman" w:hAnsi="Times New Roman"/>
                <w:sz w:val="20"/>
                <w:szCs w:val="20"/>
                <w:lang w:eastAsia="en-US"/>
              </w:rPr>
              <w:t>Урай</w:t>
            </w:r>
            <w:proofErr w:type="spellEnd"/>
            <w:r w:rsidRPr="00E63C2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 23.08.2023 №1795 «Об утверждении Положения о персонифицированном дополнительном образовании детей в городе </w:t>
            </w:r>
            <w:proofErr w:type="spellStart"/>
            <w:r w:rsidRPr="00E63C2E">
              <w:rPr>
                <w:rFonts w:ascii="Times New Roman" w:hAnsi="Times New Roman"/>
                <w:sz w:val="20"/>
                <w:szCs w:val="20"/>
                <w:lang w:eastAsia="en-US"/>
              </w:rPr>
              <w:t>Урай</w:t>
            </w:r>
            <w:proofErr w:type="spellEnd"/>
            <w:r w:rsidRPr="00E63C2E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</w:tr>
      <w:tr w:rsidR="005D242D" w:rsidRPr="008C0636" w:rsidTr="00D67AA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C8" w:rsidRPr="008C0636" w:rsidRDefault="00CB43C8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3.10</w:t>
            </w:r>
          </w:p>
          <w:p w:rsidR="00CB43C8" w:rsidRPr="008C0636" w:rsidRDefault="00CB43C8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C8" w:rsidRPr="008C0636" w:rsidRDefault="00CB43C8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Расходы на обеспечение проведения государственной итоговой аттестации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C8" w:rsidRPr="008C0636" w:rsidRDefault="00CB43C8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Финансовое обеспечение государственной итоговой аттестации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C8" w:rsidRPr="008C0636" w:rsidRDefault="00CB43C8" w:rsidP="0013475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Федеральный закон от 29.12.2012 №273- ФЗ «Об образовании в Российской Федерации»</w:t>
            </w:r>
          </w:p>
          <w:p w:rsidR="00CB43C8" w:rsidRPr="008C0636" w:rsidRDefault="00CB43C8" w:rsidP="00775BA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Федеральный закон от 06.10.2003 №131- ФЗ «Об общих принципах организации местного самоуправления в Российской Федерации»</w:t>
            </w:r>
          </w:p>
        </w:tc>
      </w:tr>
      <w:tr w:rsidR="005D242D" w:rsidRPr="008C0636" w:rsidTr="009F0E09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C8" w:rsidRPr="008C0636" w:rsidRDefault="00CB43C8" w:rsidP="009F0E09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3.11</w:t>
            </w:r>
          </w:p>
          <w:p w:rsidR="00CB43C8" w:rsidRPr="008C0636" w:rsidRDefault="00CB43C8" w:rsidP="009F0E09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C8" w:rsidRPr="008C0636" w:rsidRDefault="00CB43C8" w:rsidP="009F0E0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 регионального проекта «Современная школа». Расходы на обеспечение деятельности Центра образования цифрового и гуманитарного профилей «Точка роста»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C8" w:rsidRPr="008C0636" w:rsidRDefault="00CB43C8" w:rsidP="009F0E0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Обеспечение деятельности Центра образования цифрового и гуманитарного профилей «Точка роста»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C8" w:rsidRPr="008C0636" w:rsidRDefault="00CB43C8" w:rsidP="009F0E0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07.05.2018 №204 «О национальных целях и стратегических задачах развития Российской Федерации на период до 2024 года»</w:t>
            </w:r>
          </w:p>
          <w:p w:rsidR="00CB43C8" w:rsidRPr="008C0636" w:rsidRDefault="00CB43C8" w:rsidP="009F0E0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 xml:space="preserve">Распоряжение Министерства просвещения Российской Федерации от 17.12.2019 №Р-133 «Об утверждении методических рекомендаций по созданию (обновлению) материально-технической базы общеобразовательных организаций, расположенных в сельской местности и малых городах,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в рамках региональных проектов, обеспечивающих достижение целей, показателей и результата федерального проекта «Современная </w:t>
            </w:r>
            <w:proofErr w:type="spellStart"/>
            <w:r w:rsidRPr="008C0636">
              <w:rPr>
                <w:rFonts w:ascii="Times New Roman" w:hAnsi="Times New Roman"/>
                <w:sz w:val="20"/>
                <w:szCs w:val="20"/>
              </w:rPr>
              <w:t>школа»национального</w:t>
            </w:r>
            <w:proofErr w:type="spellEnd"/>
            <w:r w:rsidRPr="008C0636">
              <w:rPr>
                <w:rFonts w:ascii="Times New Roman" w:hAnsi="Times New Roman"/>
                <w:sz w:val="20"/>
                <w:szCs w:val="20"/>
              </w:rPr>
              <w:t xml:space="preserve"> проекта «Образование» и признании утратившим силу распоряжение </w:t>
            </w:r>
            <w:proofErr w:type="spellStart"/>
            <w:r w:rsidRPr="008C0636">
              <w:rPr>
                <w:rFonts w:ascii="Times New Roman" w:hAnsi="Times New Roman"/>
                <w:sz w:val="20"/>
                <w:szCs w:val="20"/>
              </w:rPr>
              <w:t>Минпросвещения</w:t>
            </w:r>
            <w:proofErr w:type="spellEnd"/>
            <w:r w:rsidRPr="008C0636">
              <w:rPr>
                <w:rFonts w:ascii="Times New Roman" w:hAnsi="Times New Roman"/>
                <w:sz w:val="20"/>
                <w:szCs w:val="20"/>
              </w:rPr>
              <w:t xml:space="preserve"> России от 1 марта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8C0636">
                <w:rPr>
                  <w:rFonts w:ascii="Times New Roman" w:hAnsi="Times New Roman"/>
                  <w:sz w:val="20"/>
                  <w:szCs w:val="20"/>
                </w:rPr>
                <w:t>2019 г</w:t>
              </w:r>
            </w:smartTag>
            <w:r w:rsidRPr="008C0636">
              <w:rPr>
                <w:rFonts w:ascii="Times New Roman" w:hAnsi="Times New Roman"/>
                <w:sz w:val="20"/>
                <w:szCs w:val="20"/>
              </w:rPr>
              <w:t>. №Р-23 «Об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взаимодействия»</w:t>
            </w:r>
          </w:p>
        </w:tc>
      </w:tr>
      <w:tr w:rsidR="005D242D" w:rsidRPr="008C0636" w:rsidTr="009F0E09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C8" w:rsidRPr="008C0636" w:rsidRDefault="00CB43C8" w:rsidP="009F0E09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3.12</w:t>
            </w:r>
          </w:p>
          <w:p w:rsidR="00CB43C8" w:rsidRPr="008C0636" w:rsidRDefault="00CB43C8" w:rsidP="009F0E09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C8" w:rsidRPr="008C0636" w:rsidRDefault="00CB43C8" w:rsidP="009F0E0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 xml:space="preserve">Реализация основного мероприятия регионального проекта «Успех каждого ребенка». Расходы на создание новых мест дополнительного образования детей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C8" w:rsidRPr="008C0636" w:rsidRDefault="00CB43C8" w:rsidP="009F0E0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Приобретение оборудования для создания новых мест дополнительного образования детей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C8" w:rsidRPr="008C0636" w:rsidRDefault="00CB43C8" w:rsidP="009F0E0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07.05.2018 №204 «О национальных целях и стратегических задачах развития Российской Федерации на период до 2024 года»</w:t>
            </w:r>
          </w:p>
          <w:p w:rsidR="00CB43C8" w:rsidRPr="008C0636" w:rsidRDefault="00CB43C8" w:rsidP="00775BA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 xml:space="preserve">Распоряжение Министерства просвещения Российской Федерации от 17.12.2019 №Р-136 «Об утверждении методических рекомендаций по приобретению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в рамках региональных проектов, обеспечивающих достижение целей, показателей и результата федерального проекта «Успех каждого ребенка» национального проекта «Образование», и признании утратившим силу распоряжения </w:t>
            </w:r>
            <w:proofErr w:type="spellStart"/>
            <w:r w:rsidRPr="008C0636">
              <w:rPr>
                <w:rFonts w:ascii="Times New Roman" w:hAnsi="Times New Roman"/>
                <w:sz w:val="20"/>
                <w:szCs w:val="20"/>
              </w:rPr>
              <w:t>Минпросвещения</w:t>
            </w:r>
            <w:proofErr w:type="spellEnd"/>
            <w:r w:rsidRPr="008C0636">
              <w:rPr>
                <w:rFonts w:ascii="Times New Roman" w:hAnsi="Times New Roman"/>
                <w:sz w:val="20"/>
                <w:szCs w:val="20"/>
              </w:rPr>
              <w:t xml:space="preserve"> России от 1 марта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8C0636">
                <w:rPr>
                  <w:rFonts w:ascii="Times New Roman" w:hAnsi="Times New Roman"/>
                  <w:sz w:val="20"/>
                  <w:szCs w:val="20"/>
                </w:rPr>
                <w:t>2019 г</w:t>
              </w:r>
            </w:smartTag>
            <w:r w:rsidRPr="008C0636">
              <w:rPr>
                <w:rFonts w:ascii="Times New Roman" w:hAnsi="Times New Roman"/>
                <w:sz w:val="20"/>
                <w:szCs w:val="20"/>
              </w:rPr>
              <w:t>. №Р-21 «Об утверждении рекомендуемого перечня средств обучения для создания новых мест в образовательных организациях различных типов для реализации дополнительных общеразвивающих программ всех направленностей»»</w:t>
            </w:r>
          </w:p>
        </w:tc>
      </w:tr>
      <w:tr w:rsidR="00E129F0" w:rsidRPr="008C0636" w:rsidTr="009F0E09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9F0E09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3.13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6C13CF" w:rsidRDefault="00E129F0" w:rsidP="004420F1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5C2B2D">
              <w:rPr>
                <w:rFonts w:ascii="Times New Roman" w:hAnsi="Times New Roman"/>
                <w:sz w:val="20"/>
                <w:szCs w:val="20"/>
              </w:rPr>
              <w:t xml:space="preserve">Реализация основного мероприятия регионального проекта «Патриотическое воспитание граждан Российской Федерации». </w:t>
            </w:r>
            <w:r w:rsidRPr="00791FD5">
              <w:rPr>
                <w:rFonts w:ascii="Times New Roman" w:hAnsi="Times New Roman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6C13CF" w:rsidRDefault="00E129F0" w:rsidP="004420F1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</w:t>
            </w:r>
            <w:r w:rsidRPr="00791F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Pr="00791FD5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91FD5">
              <w:rPr>
                <w:rFonts w:ascii="Times New Roman" w:hAnsi="Times New Roman"/>
                <w:sz w:val="20"/>
                <w:szCs w:val="20"/>
              </w:rPr>
              <w:t xml:space="preserve">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656EF8" w:rsidRDefault="00E129F0" w:rsidP="004420F1">
            <w:pPr>
              <w:pStyle w:val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EF8">
              <w:rPr>
                <w:rFonts w:ascii="Times New Roman" w:hAnsi="Times New Roman"/>
                <w:sz w:val="20"/>
                <w:szCs w:val="20"/>
              </w:rPr>
              <w:t>Федеральный закон  от 29.12.2012 №273- ФЗ «Об образовании в Российской Федерации»</w:t>
            </w:r>
          </w:p>
          <w:p w:rsidR="00E129F0" w:rsidRPr="00656EF8" w:rsidRDefault="00E129F0" w:rsidP="004420F1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656EF8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07.05.2018 №204 «О национальных целях и стратегических задачах развития Российской Федерации на период до 2024 года»</w:t>
            </w:r>
          </w:p>
          <w:p w:rsidR="00E129F0" w:rsidRPr="00656EF8" w:rsidRDefault="00E129F0" w:rsidP="004420F1">
            <w:pPr>
              <w:pStyle w:val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EF8">
              <w:rPr>
                <w:rFonts w:ascii="Times New Roman" w:hAnsi="Times New Roman"/>
                <w:sz w:val="20"/>
                <w:szCs w:val="20"/>
              </w:rPr>
              <w:t>Постановление Правительства Ханты-Мансийского автономного округа – Югры от 30.12.2021 №634-п «О мерах по реализации государственной программы Ханты-Мансийского автономного округа  - Югры «Развитие образования»</w:t>
            </w:r>
          </w:p>
          <w:p w:rsidR="00E129F0" w:rsidRPr="00656EF8" w:rsidRDefault="00E129F0" w:rsidP="0044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9F0" w:rsidRPr="008C0636" w:rsidTr="00D67AA0">
        <w:trPr>
          <w:jc w:val="center"/>
        </w:trPr>
        <w:tc>
          <w:tcPr>
            <w:tcW w:w="16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41740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Задача 4. Повышение качества  образовательных услуг и профессионального уровня работников образования через внедрение новых методов обучения и воспитания, образовательных технологий, обеспечивающих освоение обучающимися базовых навыков и умений, повышение их мотивации к обучению и </w:t>
            </w:r>
            <w:proofErr w:type="spellStart"/>
            <w:r w:rsidRPr="008C0636">
              <w:rPr>
                <w:rFonts w:ascii="Times New Roman" w:hAnsi="Times New Roman"/>
                <w:sz w:val="20"/>
                <w:szCs w:val="20"/>
              </w:rPr>
              <w:t>вовлечённости</w:t>
            </w:r>
            <w:proofErr w:type="spellEnd"/>
            <w:r w:rsidRPr="008C0636">
              <w:rPr>
                <w:rFonts w:ascii="Times New Roman" w:hAnsi="Times New Roman"/>
                <w:sz w:val="20"/>
                <w:szCs w:val="20"/>
              </w:rPr>
              <w:t xml:space="preserve"> в образовательный процесс</w:t>
            </w:r>
          </w:p>
        </w:tc>
      </w:tr>
      <w:tr w:rsidR="00E129F0" w:rsidRPr="008C0636" w:rsidTr="00D67AA0">
        <w:trPr>
          <w:jc w:val="center"/>
        </w:trPr>
        <w:tc>
          <w:tcPr>
            <w:tcW w:w="16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955780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bCs/>
                <w:sz w:val="20"/>
                <w:szCs w:val="20"/>
              </w:rPr>
              <w:t>Подпрограмма IV «Развитие муниципальной методической службы»</w:t>
            </w:r>
          </w:p>
        </w:tc>
      </w:tr>
      <w:tr w:rsidR="00E129F0" w:rsidRPr="008C0636" w:rsidTr="00D67AA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4.1</w:t>
            </w:r>
          </w:p>
          <w:p w:rsidR="00E129F0" w:rsidRPr="008C0636" w:rsidRDefault="00E129F0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Создание условий для повышения компетенций педагогов в контексте национальной системы учительского роста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Оплата приглашенных специалистов, тестирование руководителей в рамках аттестации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41740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07.05.2018 №204 «О национальных целях и стратегических задачах развития Российской Федерации на период до 2024 года»</w:t>
            </w:r>
          </w:p>
          <w:p w:rsidR="00E129F0" w:rsidRPr="008C0636" w:rsidRDefault="00E129F0" w:rsidP="0041740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Протокол заседания Проектного комитета Ханты-Мансийского автономного округа - Югры от 18.07.2018 №31</w:t>
            </w:r>
          </w:p>
          <w:p w:rsidR="00E129F0" w:rsidRPr="008C0636" w:rsidRDefault="00E129F0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9F0" w:rsidRPr="008C0636" w:rsidTr="00D67AA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4.2</w:t>
            </w:r>
          </w:p>
          <w:p w:rsidR="00E129F0" w:rsidRPr="008C0636" w:rsidRDefault="00E129F0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 xml:space="preserve">Проведение педагогических конференций, совещаний, методических дней, форумов муниципального уровня и участие в мероприятиях </w:t>
            </w:r>
            <w:r w:rsidRPr="008C0636">
              <w:rPr>
                <w:rFonts w:ascii="Times New Roman" w:hAnsi="Times New Roman"/>
                <w:sz w:val="20"/>
                <w:szCs w:val="20"/>
              </w:rPr>
              <w:lastRenderedPageBreak/>
              <w:t>окружного и всероссийского уровня и др.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городского педагогического совещания, городской научно-практической конференции, единого методического дня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41740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07.05.2018 №204 «О национальных целях и стратегических задачах развития Российской Федерации на период до 2024 года»</w:t>
            </w:r>
          </w:p>
          <w:p w:rsidR="00E129F0" w:rsidRPr="008C0636" w:rsidRDefault="00E129F0" w:rsidP="009F5F2E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Протокол заседания Проектного комитета Ханты-Мансийского автономного округа - Югры от 18.07.2018  №31</w:t>
            </w:r>
          </w:p>
          <w:p w:rsidR="00E129F0" w:rsidRPr="008C0636" w:rsidRDefault="00E129F0" w:rsidP="0041740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E129F0" w:rsidRPr="008C0636" w:rsidRDefault="00E129F0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9F0" w:rsidRPr="008C0636" w:rsidTr="00D67AA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4.3</w:t>
            </w:r>
          </w:p>
          <w:p w:rsidR="00E129F0" w:rsidRPr="008C0636" w:rsidRDefault="00E129F0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129F0" w:rsidRPr="008C0636" w:rsidRDefault="00E129F0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Конкурсы в сфере образования. Организация и проведение профессиональных праздников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Проведение конкурсов «Педагог года», «Менеджер в образовании», обновление Доски почета, проведение торжественного мероприятия «День учителя»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41740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07.05.2018 №204 «О национальных целях и стратегических задачах развития Российской Федерации на период до 2024 года»;</w:t>
            </w:r>
          </w:p>
          <w:p w:rsidR="00E129F0" w:rsidRPr="008C0636" w:rsidRDefault="00E129F0" w:rsidP="0041740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Протокол заседания Проектного комитета Ханты-Мансийского автономного округа - Югры от 18 18.07.2018 № 31</w:t>
            </w:r>
          </w:p>
          <w:p w:rsidR="00E129F0" w:rsidRPr="008C0636" w:rsidRDefault="00E129F0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9F0" w:rsidRPr="008C0636" w:rsidTr="00D67AA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4.4</w:t>
            </w:r>
          </w:p>
          <w:p w:rsidR="00E129F0" w:rsidRPr="008C0636" w:rsidRDefault="00E129F0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деятельности (оказание услуг) Муниципального автономного учреждения города </w:t>
            </w:r>
            <w:proofErr w:type="spellStart"/>
            <w:r w:rsidRPr="008C0636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  <w:r w:rsidRPr="008C0636">
              <w:rPr>
                <w:rFonts w:ascii="Times New Roman" w:hAnsi="Times New Roman"/>
                <w:sz w:val="20"/>
                <w:szCs w:val="20"/>
              </w:rPr>
              <w:t xml:space="preserve"> «Ресурсный центр системы образования»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00395D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Федеральный закон от 06.10.2003 №131- ФЗ «Об общих принципах организации местного самоуправления в Российской Федерации»</w:t>
            </w:r>
          </w:p>
          <w:p w:rsidR="00E129F0" w:rsidRPr="008C0636" w:rsidRDefault="00E129F0" w:rsidP="0041740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Федеральный закон от 29.12.2012 №273- ФЗ «Об образовании в Российской Федерации»</w:t>
            </w:r>
          </w:p>
          <w:p w:rsidR="00E129F0" w:rsidRPr="008C0636" w:rsidRDefault="00E129F0" w:rsidP="0000395D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9F0" w:rsidRPr="008C0636" w:rsidTr="001106CB">
        <w:trPr>
          <w:trHeight w:val="976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4.5</w:t>
            </w:r>
          </w:p>
          <w:p w:rsidR="00E129F0" w:rsidRPr="008C0636" w:rsidRDefault="00E129F0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DC0D7C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деятельности Управления образования администрации города </w:t>
            </w:r>
            <w:proofErr w:type="spellStart"/>
            <w:r w:rsidRPr="008C0636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Содержание органа местного самоуправления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Федеральный закон  от 06.10.2003 №131- ФЗ «Об общих принципах организации местного самоуправления в Российской Федерации»</w:t>
            </w:r>
          </w:p>
          <w:p w:rsidR="00E129F0" w:rsidRPr="008C0636" w:rsidRDefault="00E129F0" w:rsidP="00110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 Думы города </w:t>
            </w:r>
            <w:proofErr w:type="spellStart"/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 w:rsidRPr="008C06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20.12.2010 №123 «О порядке материально-технического и организационного обеспечения деятельности органов местного самоуправления»</w:t>
            </w:r>
          </w:p>
        </w:tc>
      </w:tr>
      <w:tr w:rsidR="00E129F0" w:rsidRPr="008C0636" w:rsidTr="00D67AA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4.6</w:t>
            </w:r>
          </w:p>
          <w:p w:rsidR="00E129F0" w:rsidRPr="008C0636" w:rsidRDefault="00E129F0" w:rsidP="00D25F35">
            <w:pPr>
              <w:pStyle w:val="12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41740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Организация и участие в мероприятиях различного уровня, направленных на повышение квалификации специалистов в сфере государственной молодежной политики (семинары, курсы повышения квалификации и др.)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Проведение семинаров, курсов повышения квалификации специалистов  в сфере государственной молодежной политики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41740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07.05.2018 №204 «О национальных целях и стратегических задачах развития Российской Федерации на период до 2024 года»</w:t>
            </w:r>
          </w:p>
          <w:p w:rsidR="00E129F0" w:rsidRPr="008C0636" w:rsidRDefault="00E129F0" w:rsidP="009F5F2E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Протокол заседания Проектного комитета Ханты-Мансийского автономного округа - Югры от 18.07.2018</w:t>
            </w:r>
          </w:p>
          <w:p w:rsidR="00E129F0" w:rsidRPr="008C0636" w:rsidRDefault="00E129F0" w:rsidP="0041740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E129F0" w:rsidRPr="008C0636" w:rsidRDefault="00E129F0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9F0" w:rsidRPr="008C0636" w:rsidTr="00D67AA0">
        <w:trPr>
          <w:jc w:val="center"/>
        </w:trPr>
        <w:tc>
          <w:tcPr>
            <w:tcW w:w="16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 xml:space="preserve">Задача 5. Создание условий для развития </w:t>
            </w:r>
            <w:proofErr w:type="spellStart"/>
            <w:r w:rsidRPr="008C0636">
              <w:rPr>
                <w:rFonts w:ascii="Times New Roman" w:hAnsi="Times New Roman"/>
                <w:sz w:val="20"/>
                <w:szCs w:val="20"/>
              </w:rPr>
              <w:t>здоровьесберегающей</w:t>
            </w:r>
            <w:proofErr w:type="spellEnd"/>
            <w:r w:rsidRPr="008C063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C0636">
              <w:rPr>
                <w:rFonts w:ascii="Times New Roman" w:hAnsi="Times New Roman"/>
                <w:sz w:val="20"/>
                <w:szCs w:val="20"/>
              </w:rPr>
              <w:t>здоровьесозидающей</w:t>
            </w:r>
            <w:proofErr w:type="spellEnd"/>
            <w:r w:rsidRPr="008C0636">
              <w:rPr>
                <w:rFonts w:ascii="Times New Roman" w:hAnsi="Times New Roman"/>
                <w:sz w:val="20"/>
                <w:szCs w:val="20"/>
              </w:rPr>
              <w:t xml:space="preserve"> образовательной среды</w:t>
            </w:r>
          </w:p>
        </w:tc>
      </w:tr>
      <w:tr w:rsidR="00E129F0" w:rsidRPr="008C0636" w:rsidTr="00D67AA0">
        <w:trPr>
          <w:jc w:val="center"/>
        </w:trPr>
        <w:tc>
          <w:tcPr>
            <w:tcW w:w="16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955780">
            <w:pPr>
              <w:pStyle w:val="12"/>
              <w:rPr>
                <w:rFonts w:ascii="Times New Roman" w:hAnsi="Times New Roman"/>
                <w:bCs/>
                <w:sz w:val="20"/>
                <w:szCs w:val="20"/>
              </w:rPr>
            </w:pPr>
            <w:r w:rsidRPr="008C0636">
              <w:rPr>
                <w:rFonts w:ascii="Times New Roman" w:hAnsi="Times New Roman"/>
                <w:bCs/>
                <w:sz w:val="20"/>
                <w:szCs w:val="20"/>
              </w:rPr>
              <w:t>Подпрограмма V «</w:t>
            </w:r>
            <w:proofErr w:type="spellStart"/>
            <w:r w:rsidRPr="008C0636">
              <w:rPr>
                <w:rFonts w:ascii="Times New Roman" w:hAnsi="Times New Roman"/>
                <w:bCs/>
                <w:sz w:val="20"/>
                <w:szCs w:val="20"/>
              </w:rPr>
              <w:t>Здоровьесбережение</w:t>
            </w:r>
            <w:proofErr w:type="spellEnd"/>
            <w:r w:rsidRPr="008C0636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8C0636">
              <w:rPr>
                <w:rFonts w:ascii="Times New Roman" w:hAnsi="Times New Roman"/>
                <w:bCs/>
                <w:sz w:val="20"/>
                <w:szCs w:val="20"/>
              </w:rPr>
              <w:t>здоровьесозидание</w:t>
            </w:r>
            <w:proofErr w:type="spellEnd"/>
            <w:r w:rsidRPr="008C0636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E129F0" w:rsidRPr="008C0636" w:rsidTr="00D67AA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5.1</w:t>
            </w:r>
          </w:p>
          <w:p w:rsidR="00E129F0" w:rsidRPr="008C0636" w:rsidRDefault="00E129F0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Мероприятия, направленные на формирование здорового образа жизни (проведение  и участие в мероприятиях городского, окружного, федерального уровней, состязания, спартакиады и др.)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Проведение  и участие в мероприятиях городского, окружного, федерального уровней, проведение Спартакиады «Старты надежд»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00395D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Федеральный закон от 06.10.2003 №131- ФЗ «Об общих принципах организации местного самоуправления в Российской Федерации»</w:t>
            </w:r>
          </w:p>
          <w:p w:rsidR="00E129F0" w:rsidRPr="008C0636" w:rsidRDefault="00E129F0" w:rsidP="0041740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Федеральный закон от 29.12.2012 №273- ФЗ «Об образовании в Российской Федерации»</w:t>
            </w:r>
          </w:p>
          <w:p w:rsidR="00E129F0" w:rsidRPr="008C0636" w:rsidRDefault="00E129F0" w:rsidP="0000395D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9F0" w:rsidRPr="008C0636" w:rsidTr="00D67AA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5.2</w:t>
            </w:r>
          </w:p>
          <w:p w:rsidR="00E129F0" w:rsidRPr="008C0636" w:rsidRDefault="00E129F0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Мероприятия, направленные на повышение культуры безопасности, на снижение уровня детского травматизма и смертности несовершеннолетних от управляемых причин (проведение  и участие в мероприятиях городского, окружного, федерального уровней)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 xml:space="preserve">Проведение  и участие в мероприятиях городского, окружного, федерального уровней, проведение соревнований «Школа безопасности» 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00395D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Федеральный закон от 06.10.2003 №131- ФЗ «Об общих принципах организации местного самоуправления в Российской Федерации»</w:t>
            </w:r>
          </w:p>
          <w:p w:rsidR="00E129F0" w:rsidRPr="008C0636" w:rsidRDefault="00E129F0" w:rsidP="0041740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Федеральный закон от 29.12.2012 №273- ФЗ «Об образовании в Российской Федерации»</w:t>
            </w:r>
          </w:p>
          <w:p w:rsidR="00E129F0" w:rsidRPr="008C0636" w:rsidRDefault="00E129F0" w:rsidP="0000395D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9F0" w:rsidRPr="008C0636" w:rsidTr="00D67AA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5.3</w:t>
            </w:r>
          </w:p>
          <w:p w:rsidR="00E129F0" w:rsidRPr="008C0636" w:rsidRDefault="00E129F0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41740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Обеспечение деятельности медицинского блока образовательных организаций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Оснащение материально-технической базы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СанПиН 2.4.2.2821-10 «Санитарно-эпидемиологические требования к условиям и организации обучения в общеобразовательных учреждениях»;</w:t>
            </w:r>
          </w:p>
          <w:p w:rsidR="00E129F0" w:rsidRPr="008C0636" w:rsidRDefault="00E129F0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      </w:r>
          </w:p>
          <w:p w:rsidR="00E129F0" w:rsidRPr="008C0636" w:rsidRDefault="00E129F0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 w:rsidRPr="008C0636">
              <w:rPr>
                <w:rFonts w:ascii="Times New Roman" w:hAnsi="Times New Roman"/>
                <w:bCs/>
                <w:sz w:val="20"/>
                <w:szCs w:val="20"/>
              </w:rPr>
              <w:t>Министерства здравоохранения</w:t>
            </w:r>
            <w:r w:rsidRPr="008C0636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 от 05.11.2013 №822н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организациях»;</w:t>
            </w:r>
          </w:p>
          <w:p w:rsidR="00E129F0" w:rsidRPr="008C0636" w:rsidRDefault="00E129F0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Приказ Департамента здравоохранения Ханты-Мансийского автономного округ а - Югры и Департамента образования и молодежной политики Ханты-Мансийского автономного округ а - Югры от 17.12.2014 №1274/1605 «О совершенствовании системы медицинского обеспечения обучающихся в образовательных организациях Ханты-Мансийского автономного округа - Югры»</w:t>
            </w:r>
          </w:p>
        </w:tc>
      </w:tr>
      <w:tr w:rsidR="00E129F0" w:rsidRPr="008C0636" w:rsidTr="00D67AA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5.4</w:t>
            </w:r>
          </w:p>
          <w:p w:rsidR="00E129F0" w:rsidRPr="008C0636" w:rsidRDefault="00E129F0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Обеспечение информирования обучающихся о неблагоприятных погодных условиях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D25F35">
            <w:pPr>
              <w:pStyle w:val="12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Постановление администрации Ханты-Мансийского автономного округа от 20.06.1992 №194 «О</w:t>
            </w:r>
            <w:r w:rsidRPr="008C06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работе на открытом воздухе в холодное время года»</w:t>
            </w:r>
          </w:p>
          <w:p w:rsidR="00E129F0" w:rsidRPr="008C0636" w:rsidRDefault="00E129F0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Постановление администрации города </w:t>
            </w:r>
            <w:proofErr w:type="spellStart"/>
            <w:r w:rsidRPr="008C06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Урай</w:t>
            </w:r>
            <w:proofErr w:type="spellEnd"/>
            <w:r w:rsidRPr="008C06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от 09.11.2016 №3424 «</w:t>
            </w:r>
            <w:r w:rsidRPr="008C0636">
              <w:rPr>
                <w:rFonts w:ascii="Times New Roman" w:hAnsi="Times New Roman"/>
                <w:sz w:val="20"/>
                <w:szCs w:val="20"/>
              </w:rPr>
              <w:t>О порядке информирования населения о погодных условиях»</w:t>
            </w:r>
          </w:p>
        </w:tc>
      </w:tr>
      <w:tr w:rsidR="00E129F0" w:rsidRPr="008C0636" w:rsidTr="00D67AA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5.5</w:t>
            </w:r>
          </w:p>
          <w:p w:rsidR="00E129F0" w:rsidRPr="008C0636" w:rsidRDefault="00E129F0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Организация питания обучающихся в муниципальных общеобразовательных организациях, в том числе: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Питание обучающихся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Федеральный закон от 29.12.2012 №273-ФЗ «Об образовании в Российской Федерации»</w:t>
            </w:r>
          </w:p>
          <w:p w:rsidR="00E129F0" w:rsidRPr="008C0636" w:rsidRDefault="00E129F0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Постановление Правительства Ханты-Мансийского автономного округ а - Югры от 04.03.2016 №59-п «Об обеспечении питанием обучающихся в образовательных организациях в Ханты-Мансийском автономном округе – Югре»</w:t>
            </w:r>
          </w:p>
        </w:tc>
      </w:tr>
      <w:tr w:rsidR="00E129F0" w:rsidRPr="008C0636" w:rsidTr="00FF2830">
        <w:trPr>
          <w:trHeight w:val="1636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FF2830">
            <w:pPr>
              <w:pStyle w:val="af"/>
              <w:jc w:val="center"/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>5.5.1</w:t>
            </w:r>
          </w:p>
          <w:p w:rsidR="00E129F0" w:rsidRPr="008C0636" w:rsidRDefault="00E129F0" w:rsidP="00FF2830">
            <w:pPr>
              <w:pStyle w:val="af"/>
              <w:jc w:val="center"/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FF2830">
            <w:pPr>
              <w:pStyle w:val="af"/>
              <w:rPr>
                <w:rFonts w:ascii="Times New Roman" w:hAnsi="Times New Roman"/>
                <w:sz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FF2830">
            <w:pPr>
              <w:pStyle w:val="af"/>
              <w:rPr>
                <w:rFonts w:ascii="Times New Roman" w:hAnsi="Times New Roman"/>
                <w:sz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lang w:eastAsia="ru-RU"/>
              </w:rPr>
              <w:t>Питание обучающихся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FF2830">
            <w:pPr>
              <w:pStyle w:val="af"/>
              <w:rPr>
                <w:rFonts w:ascii="Times New Roman" w:hAnsi="Times New Roman"/>
                <w:sz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lang w:eastAsia="ru-RU"/>
              </w:rPr>
              <w:t>Федеральный закон от 29.12.2012 №273-ФЗ «Об образовании в Российской Федерации»</w:t>
            </w:r>
          </w:p>
          <w:p w:rsidR="00E129F0" w:rsidRPr="008C0636" w:rsidRDefault="00E129F0" w:rsidP="00FF2830">
            <w:pPr>
              <w:pStyle w:val="af"/>
              <w:rPr>
                <w:rFonts w:ascii="Times New Roman" w:hAnsi="Times New Roman"/>
                <w:sz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lang w:eastAsia="ru-RU"/>
              </w:rPr>
              <w:t>Постановление Правительства Российской Федерации от 30.09.2014 №999 «О формировании, предоставлении и распределении субсидий из федерального бюджета бюджетам субъектов Российской Федерации»</w:t>
            </w:r>
          </w:p>
          <w:p w:rsidR="00E129F0" w:rsidRPr="008C0636" w:rsidRDefault="00E129F0" w:rsidP="00FF2830">
            <w:pPr>
              <w:pStyle w:val="af"/>
              <w:rPr>
                <w:rFonts w:ascii="Times New Roman" w:hAnsi="Times New Roman"/>
                <w:sz w:val="20"/>
                <w:lang w:eastAsia="ru-RU"/>
              </w:rPr>
            </w:pPr>
            <w:r w:rsidRPr="008C0636">
              <w:rPr>
                <w:rFonts w:ascii="Times New Roman" w:hAnsi="Times New Roman"/>
                <w:sz w:val="20"/>
                <w:lang w:eastAsia="ru-RU"/>
              </w:rPr>
              <w:t>Постановление Правительства Ханты-Мансийского автономного округ а - Югры от 04.03.2016 №59-п «Об обеспечении питанием обучающихся в образовательных организациях в Ханты-Мансийском автономном округе – Югре»</w:t>
            </w:r>
          </w:p>
        </w:tc>
      </w:tr>
      <w:tr w:rsidR="00E129F0" w:rsidRPr="008C0636" w:rsidTr="00D67AA0">
        <w:trPr>
          <w:jc w:val="center"/>
        </w:trPr>
        <w:tc>
          <w:tcPr>
            <w:tcW w:w="16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Задача 6. </w:t>
            </w:r>
            <w:r w:rsidRPr="008C0636">
              <w:rPr>
                <w:rFonts w:ascii="Times New Roman" w:hAnsi="Times New Roman"/>
                <w:iCs/>
                <w:sz w:val="20"/>
                <w:szCs w:val="20"/>
              </w:rPr>
              <w:t xml:space="preserve">Создание условий для всестороннего развития и самореализации молодежи, </w:t>
            </w:r>
            <w:r w:rsidRPr="008C0636">
              <w:rPr>
                <w:rFonts w:ascii="Times New Roman" w:hAnsi="Times New Roman"/>
                <w:sz w:val="20"/>
                <w:szCs w:val="20"/>
              </w:rPr>
              <w:t>их творческих способностей</w:t>
            </w:r>
            <w:r w:rsidRPr="008C0636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</w:tr>
      <w:tr w:rsidR="00E129F0" w:rsidRPr="008C0636" w:rsidTr="00D67AA0">
        <w:trPr>
          <w:jc w:val="center"/>
        </w:trPr>
        <w:tc>
          <w:tcPr>
            <w:tcW w:w="16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955780">
            <w:pPr>
              <w:pStyle w:val="12"/>
              <w:rPr>
                <w:rFonts w:ascii="Times New Roman" w:hAnsi="Times New Roman"/>
                <w:bCs/>
                <w:sz w:val="20"/>
                <w:szCs w:val="20"/>
              </w:rPr>
            </w:pPr>
            <w:r w:rsidRPr="008C0636">
              <w:rPr>
                <w:rFonts w:ascii="Times New Roman" w:hAnsi="Times New Roman"/>
                <w:bCs/>
                <w:sz w:val="20"/>
                <w:szCs w:val="20"/>
              </w:rPr>
              <w:t>Подпрограмма VI «Молодежная политика»</w:t>
            </w:r>
          </w:p>
        </w:tc>
      </w:tr>
      <w:tr w:rsidR="00E129F0" w:rsidRPr="008C0636" w:rsidTr="00D67AA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6518EE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6.1</w:t>
            </w:r>
          </w:p>
          <w:p w:rsidR="00E129F0" w:rsidRPr="008C0636" w:rsidRDefault="00E129F0" w:rsidP="006518EE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6518EE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0931D0">
              <w:rPr>
                <w:rFonts w:ascii="Times New Roman" w:hAnsi="Times New Roman"/>
                <w:sz w:val="20"/>
                <w:szCs w:val="20"/>
              </w:rPr>
              <w:t>Организация и проведение городских мероприятий, направленных на поддержку инициативы, развитие творческого, предпринимательского потенциала, повышение навыков и компетенций среди молодежи и общественных молодежных организаций (фестивали, форумы, конференции, конкурсы, встречи и др.). Награждение молодежи (выплата премий, стипендий, вознаграждений). В том числе с применением механизма инициативного бюджетирования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0931D0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Проведение фестивалей, форумов, конференций, конкурсов, встреч, выплата премий, стипендий, вознаграждений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C0636">
              <w:rPr>
                <w:rFonts w:ascii="Times New Roman" w:hAnsi="Times New Roman"/>
                <w:sz w:val="20"/>
                <w:szCs w:val="20"/>
              </w:rPr>
              <w:t xml:space="preserve"> реализация проектов инициативного бюджетирования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6518EE">
            <w:pPr>
              <w:pStyle w:val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E129F0" w:rsidRPr="008C0636" w:rsidRDefault="00E129F0" w:rsidP="006518EE">
            <w:pPr>
              <w:pStyle w:val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Федеральный закон от 29.12.2012 № 273- ФЗ «Об образовании в Российской Федерации»</w:t>
            </w:r>
          </w:p>
          <w:p w:rsidR="00E129F0" w:rsidRPr="008C0636" w:rsidRDefault="00E129F0" w:rsidP="006518EE">
            <w:pPr>
              <w:pStyle w:val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29.05.2017 № 240 «Об объявлении в Российской Федерации Десятилетия детства»</w:t>
            </w:r>
          </w:p>
          <w:p w:rsidR="00E129F0" w:rsidRPr="001D4EFD" w:rsidRDefault="00E129F0" w:rsidP="006518EE">
            <w:pPr>
              <w:pStyle w:val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4EFD">
              <w:rPr>
                <w:rFonts w:ascii="Times New Roman" w:hAnsi="Times New Roman"/>
                <w:sz w:val="20"/>
                <w:szCs w:val="20"/>
              </w:rPr>
              <w:t>Постановление правительства Ханты-Мансийского автономного округа – Югры от 27.12.2021 №598-п «О мерах реализации государственной программы Ханты-Мансийского автономного округа – Югры «Развитие гражданского общества»</w:t>
            </w:r>
          </w:p>
          <w:p w:rsidR="00E129F0" w:rsidRDefault="00E129F0" w:rsidP="006518EE">
            <w:pPr>
              <w:pStyle w:val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4EFD">
              <w:rPr>
                <w:rFonts w:ascii="Times New Roman" w:hAnsi="Times New Roman"/>
                <w:sz w:val="20"/>
                <w:szCs w:val="20"/>
              </w:rPr>
              <w:t>Положение о региональном конкурсе инициативных проектов, утвержденное приказом Департамента общественных и внешних связей Ханты-Мансийского автономного округа – Югры от 01.01.2021 №1-нп</w:t>
            </w:r>
          </w:p>
          <w:p w:rsidR="00E129F0" w:rsidRPr="008C0636" w:rsidRDefault="00E129F0" w:rsidP="006518EE">
            <w:pPr>
              <w:pStyle w:val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 xml:space="preserve">Решение Думы города </w:t>
            </w:r>
            <w:proofErr w:type="spellStart"/>
            <w:r w:rsidRPr="008C0636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  <w:r w:rsidRPr="008C0636">
              <w:rPr>
                <w:rFonts w:ascii="Times New Roman" w:hAnsi="Times New Roman"/>
                <w:sz w:val="20"/>
                <w:szCs w:val="20"/>
              </w:rPr>
              <w:t xml:space="preserve"> от 24.12.2020 №109 «О регулировании отдельных вопросов в сфере реализации инициативных проектов в городском округе </w:t>
            </w:r>
            <w:proofErr w:type="spellStart"/>
            <w:r w:rsidRPr="008C0636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  <w:r w:rsidRPr="008C0636">
              <w:rPr>
                <w:rFonts w:ascii="Times New Roman" w:hAnsi="Times New Roman"/>
                <w:sz w:val="20"/>
                <w:szCs w:val="20"/>
              </w:rPr>
              <w:t xml:space="preserve"> Ханты-Мансийского автономного округа-Югры»</w:t>
            </w:r>
          </w:p>
          <w:p w:rsidR="00E129F0" w:rsidRPr="008C0636" w:rsidRDefault="00E129F0" w:rsidP="006518EE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9F0" w:rsidRPr="008C0636" w:rsidTr="00D67AA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6518EE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6.1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.1</w:t>
            </w:r>
          </w:p>
          <w:p w:rsidR="00E129F0" w:rsidRPr="008C0636" w:rsidRDefault="00E129F0" w:rsidP="006518EE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C857DC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0931D0">
              <w:rPr>
                <w:rFonts w:ascii="Times New Roman" w:hAnsi="Times New Roman"/>
                <w:sz w:val="20"/>
                <w:szCs w:val="20"/>
              </w:rPr>
              <w:t>Реализация инициативных проектов с применением механизма инициативного бюджетирования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6518EE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0931D0">
              <w:rPr>
                <w:rFonts w:ascii="Times New Roman" w:hAnsi="Times New Roman"/>
                <w:sz w:val="20"/>
                <w:szCs w:val="20"/>
              </w:rPr>
              <w:t>Реализация инициативного проекта посредством инициативного бюджетирования «</w:t>
            </w:r>
            <w:proofErr w:type="spellStart"/>
            <w:r w:rsidRPr="000931D0">
              <w:rPr>
                <w:rFonts w:ascii="Times New Roman" w:hAnsi="Times New Roman"/>
                <w:sz w:val="20"/>
                <w:szCs w:val="20"/>
              </w:rPr>
              <w:t>Киберспортивное</w:t>
            </w:r>
            <w:proofErr w:type="spellEnd"/>
            <w:r w:rsidRPr="000931D0">
              <w:rPr>
                <w:rFonts w:ascii="Times New Roman" w:hAnsi="Times New Roman"/>
                <w:sz w:val="20"/>
                <w:szCs w:val="20"/>
              </w:rPr>
              <w:t xml:space="preserve"> движение «</w:t>
            </w:r>
            <w:proofErr w:type="spellStart"/>
            <w:r w:rsidRPr="000931D0">
              <w:rPr>
                <w:rFonts w:ascii="Times New Roman" w:hAnsi="Times New Roman"/>
                <w:sz w:val="20"/>
                <w:szCs w:val="20"/>
              </w:rPr>
              <w:t>Cyberia</w:t>
            </w:r>
            <w:proofErr w:type="spellEnd"/>
            <w:r w:rsidRPr="000931D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1D4EFD" w:rsidRDefault="00E129F0" w:rsidP="006518EE">
            <w:pPr>
              <w:pStyle w:val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4EFD">
              <w:rPr>
                <w:rFonts w:ascii="Times New Roman" w:hAnsi="Times New Roman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E129F0" w:rsidRPr="001D4EFD" w:rsidRDefault="00E129F0" w:rsidP="006518EE">
            <w:pPr>
              <w:pStyle w:val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4EFD">
              <w:rPr>
                <w:rFonts w:ascii="Times New Roman" w:hAnsi="Times New Roman"/>
                <w:sz w:val="20"/>
                <w:szCs w:val="20"/>
              </w:rPr>
              <w:t>Постановление правительства Ханты-Мансийского автономного округа – Югры от 27.12.2021 №598-п «О мерах реализации государственной программы Ханты-Мансийского автономного округа – Югры «Развитие гражданского общества»</w:t>
            </w:r>
          </w:p>
          <w:p w:rsidR="00E129F0" w:rsidRPr="008C0636" w:rsidRDefault="00E129F0" w:rsidP="006518EE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1D4EFD">
              <w:rPr>
                <w:rFonts w:ascii="Times New Roman" w:hAnsi="Times New Roman"/>
                <w:sz w:val="20"/>
                <w:szCs w:val="20"/>
              </w:rPr>
              <w:t>Положение о региональном конкурсе инициативных проектов, утвержденное приказом Департамента общественных и внешних связей Ханты-Мансийского автономного округа – Югры от 01.01.2021 №1-нп</w:t>
            </w:r>
          </w:p>
        </w:tc>
      </w:tr>
      <w:tr w:rsidR="00E129F0" w:rsidRPr="008C0636" w:rsidTr="00D67AA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6.2</w:t>
            </w:r>
          </w:p>
          <w:p w:rsidR="00E129F0" w:rsidRPr="008C0636" w:rsidRDefault="00E129F0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E347DB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Организация участия детей и молодежи в возрасте от 14 до 35 лет во всероссийских, окружных молодежных мероприятиях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E347DB">
            <w:pPr>
              <w:pStyle w:val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Проведение муниципального этапа, участие в региональном этапе окружного молодежного проекта «Лига молодых управленцев»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E347DB">
            <w:pPr>
              <w:pStyle w:val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 xml:space="preserve">Федеральный закон от 06.10.2003 №131-ФЗ «Об общих принципах организации местного самоуправления в Российской Федерации» </w:t>
            </w:r>
          </w:p>
          <w:p w:rsidR="00E129F0" w:rsidRPr="008C0636" w:rsidRDefault="00E129F0" w:rsidP="00E347DB">
            <w:pPr>
              <w:pStyle w:val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Федеральный закон  от 29.12.2012 №273- ФЗ «Об образовании в Российской Федерации»</w:t>
            </w:r>
          </w:p>
          <w:p w:rsidR="00E129F0" w:rsidRPr="008C0636" w:rsidRDefault="00E129F0" w:rsidP="00E347DB">
            <w:pPr>
              <w:pStyle w:val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29.05.2017 №240 «Об объявлении в Российской Федерации Десятилетия детства»</w:t>
            </w:r>
          </w:p>
          <w:p w:rsidR="00E129F0" w:rsidRPr="008C0636" w:rsidRDefault="00E129F0" w:rsidP="00E347DB">
            <w:pPr>
              <w:pStyle w:val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Федеральный закон от 30.12.2020 №489-ФЗ «О молодежной политике в Российской Федерации»</w:t>
            </w:r>
          </w:p>
        </w:tc>
      </w:tr>
      <w:tr w:rsidR="00E129F0" w:rsidRPr="008C0636" w:rsidTr="00D67AA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6.3</w:t>
            </w:r>
          </w:p>
          <w:p w:rsidR="00E129F0" w:rsidRPr="008C0636" w:rsidRDefault="00E129F0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мероприятий, направленных на формирование системы ценностей и мировоззрения (в </w:t>
            </w:r>
            <w:r w:rsidRPr="008C0636">
              <w:rPr>
                <w:rFonts w:ascii="Times New Roman" w:hAnsi="Times New Roman"/>
                <w:sz w:val="20"/>
                <w:szCs w:val="20"/>
              </w:rPr>
              <w:lastRenderedPageBreak/>
              <w:t>том числе направленные на оказание поддержки добровольчеству /</w:t>
            </w:r>
            <w:proofErr w:type="spellStart"/>
            <w:r w:rsidRPr="008C0636">
              <w:rPr>
                <w:rFonts w:ascii="Times New Roman" w:hAnsi="Times New Roman"/>
                <w:sz w:val="20"/>
                <w:szCs w:val="20"/>
              </w:rPr>
              <w:t>волонтерству</w:t>
            </w:r>
            <w:proofErr w:type="spellEnd"/>
            <w:r w:rsidRPr="008C0636">
              <w:rPr>
                <w:rFonts w:ascii="Times New Roman" w:hAnsi="Times New Roman"/>
                <w:sz w:val="20"/>
                <w:szCs w:val="20"/>
              </w:rPr>
              <w:t>), культуры безопасности и здорового образа жизни среди молодежи (конференции, форумы, сборы, походы, соревнования и др.)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Проведение конференций, форумов, сборов, походов, соревнований, направленных на оказание поддержки </w:t>
            </w:r>
            <w:r w:rsidRPr="008C0636">
              <w:rPr>
                <w:rFonts w:ascii="Times New Roman" w:hAnsi="Times New Roman"/>
                <w:sz w:val="20"/>
                <w:szCs w:val="20"/>
              </w:rPr>
              <w:lastRenderedPageBreak/>
              <w:t>добровольчеству /</w:t>
            </w:r>
            <w:proofErr w:type="spellStart"/>
            <w:r w:rsidRPr="008C0636">
              <w:rPr>
                <w:rFonts w:ascii="Times New Roman" w:hAnsi="Times New Roman"/>
                <w:sz w:val="20"/>
                <w:szCs w:val="20"/>
              </w:rPr>
              <w:t>волонтерству</w:t>
            </w:r>
            <w:proofErr w:type="spellEnd"/>
            <w:r w:rsidRPr="008C0636">
              <w:rPr>
                <w:rFonts w:ascii="Times New Roman" w:hAnsi="Times New Roman"/>
                <w:sz w:val="20"/>
                <w:szCs w:val="20"/>
              </w:rPr>
              <w:t>), культуры безопасности и здорового образа жизни среди молодежи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9B4B5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lastRenderedPageBreak/>
              <w:t>Федеральный закон от 11.08.1995 №135-ФЗ «О благотворительной деятельности и добровольчестве (</w:t>
            </w:r>
            <w:proofErr w:type="spellStart"/>
            <w:r w:rsidRPr="008C0636">
              <w:rPr>
                <w:rFonts w:ascii="Times New Roman" w:hAnsi="Times New Roman"/>
                <w:sz w:val="20"/>
                <w:szCs w:val="20"/>
              </w:rPr>
              <w:t>волонтерстве</w:t>
            </w:r>
            <w:proofErr w:type="spellEnd"/>
            <w:r w:rsidRPr="008C0636">
              <w:rPr>
                <w:rFonts w:ascii="Times New Roman" w:hAnsi="Times New Roman"/>
                <w:sz w:val="20"/>
                <w:szCs w:val="20"/>
              </w:rPr>
              <w:t>)»</w:t>
            </w:r>
          </w:p>
          <w:p w:rsidR="00E129F0" w:rsidRPr="008C0636" w:rsidRDefault="00E129F0" w:rsidP="001756D1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Федеральный закон  от 06.10.2003 №131-ФЗ «Об общих принципах организации местного самоуправления в Российской Федерации»</w:t>
            </w:r>
          </w:p>
          <w:p w:rsidR="00E129F0" w:rsidRPr="008C0636" w:rsidRDefault="00E129F0" w:rsidP="009B4B5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lastRenderedPageBreak/>
              <w:t>Федеральный закон  от 29.12.2012 №273- ФЗ «Об образовании в Российской Федерации»</w:t>
            </w:r>
          </w:p>
          <w:p w:rsidR="00E129F0" w:rsidRPr="008C0636" w:rsidRDefault="00E129F0" w:rsidP="001756D1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29.05.2017 №240 «Об объявлении в Российской Федерации Десятилетия детства»</w:t>
            </w:r>
          </w:p>
          <w:p w:rsidR="00E129F0" w:rsidRPr="008C0636" w:rsidRDefault="00E129F0" w:rsidP="005530B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9F0" w:rsidRPr="008C0636" w:rsidTr="00D67AA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6.4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6C13CF" w:rsidRDefault="00E129F0" w:rsidP="00A93BD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6C13CF">
              <w:rPr>
                <w:rFonts w:ascii="Times New Roman" w:hAnsi="Times New Roman"/>
                <w:sz w:val="20"/>
                <w:szCs w:val="20"/>
              </w:rPr>
              <w:t>рганизаци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6C13CF">
              <w:rPr>
                <w:rFonts w:ascii="Times New Roman" w:hAnsi="Times New Roman"/>
                <w:sz w:val="20"/>
                <w:szCs w:val="20"/>
              </w:rPr>
              <w:t xml:space="preserve"> деятельности молодежных трудовых отрядов 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6C13CF" w:rsidRDefault="00E129F0" w:rsidP="00A93BD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6C13CF">
              <w:rPr>
                <w:rFonts w:ascii="Times New Roman" w:hAnsi="Times New Roman"/>
                <w:sz w:val="20"/>
                <w:szCs w:val="20"/>
              </w:rPr>
              <w:t>Организация деятельности молодежных трудовых отрядов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Default="00E129F0" w:rsidP="00A93BD5">
            <w:pPr>
              <w:pStyle w:val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закон от 06.10.2003 №131-ФЗ «Об общих принципах организации местного самоуправления в Российской Федерации» </w:t>
            </w:r>
          </w:p>
          <w:p w:rsidR="00E129F0" w:rsidRDefault="00E129F0" w:rsidP="00A93BD5">
            <w:pPr>
              <w:pStyle w:val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 от 29.12.2012 №273- ФЗ «Об образовании в Российской Федерации»</w:t>
            </w:r>
          </w:p>
          <w:p w:rsidR="00E129F0" w:rsidRDefault="00E129F0" w:rsidP="00A93BD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30.12.2020 №489-ФЗ «О молодежной политике в Российской Федерации»</w:t>
            </w:r>
          </w:p>
          <w:p w:rsidR="00E129F0" w:rsidRPr="000E3C6E" w:rsidRDefault="00E129F0" w:rsidP="002E3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Правительства Ханты-Мансийского автономного округа - Югры от 31.10.2021 №487-п «О государственной программе Ханты-Мансийского автономного округа - Югры «Развитие гражданского общества»</w:t>
            </w:r>
          </w:p>
        </w:tc>
      </w:tr>
      <w:tr w:rsidR="009E48C3" w:rsidRPr="008C0636" w:rsidTr="00D67AA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3" w:rsidRPr="008C0636" w:rsidRDefault="009E48C3" w:rsidP="004420F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6.5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3" w:rsidRPr="006C13CF" w:rsidRDefault="009E48C3" w:rsidP="004420F1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C2577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деятельности муниципального автономного учреждения молодежной политики города </w:t>
            </w:r>
            <w:proofErr w:type="spellStart"/>
            <w:r w:rsidRPr="00AC2577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  <w:r w:rsidRPr="00AC2577">
              <w:rPr>
                <w:rFonts w:ascii="Times New Roman" w:hAnsi="Times New Roman"/>
                <w:sz w:val="20"/>
                <w:szCs w:val="20"/>
              </w:rPr>
              <w:t xml:space="preserve"> "Центр молодежных и гражданских инициатив"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3" w:rsidRPr="006C13CF" w:rsidRDefault="009E48C3" w:rsidP="004420F1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3" w:rsidRDefault="009E48C3" w:rsidP="004420F1">
            <w:pPr>
              <w:pStyle w:val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закон от 06.10.2003 №131-ФЗ «Об общих принципах организации местного самоуправления в Российской Федерации» </w:t>
            </w:r>
          </w:p>
          <w:p w:rsidR="009E48C3" w:rsidRDefault="009E48C3" w:rsidP="004420F1">
            <w:pPr>
              <w:pStyle w:val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 от 29.12.2012 №273- ФЗ «Об образовании в Российской Федерации»</w:t>
            </w:r>
          </w:p>
          <w:p w:rsidR="009E48C3" w:rsidRDefault="009E48C3" w:rsidP="004420F1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30.12.2020 №489-ФЗ «О молодежной политике в Российской Федерации»</w:t>
            </w:r>
          </w:p>
          <w:p w:rsidR="009E48C3" w:rsidRPr="000E3C6E" w:rsidRDefault="009E48C3" w:rsidP="0044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Правительства Ханты-Мансийского автономного округа - Югры от 31.10.2021 №487-п «О государственной программе Ханты-Мансийского автономного округа - Югры «Развитие гражданского общества»</w:t>
            </w:r>
          </w:p>
        </w:tc>
      </w:tr>
      <w:tr w:rsidR="00E129F0" w:rsidRPr="008C0636" w:rsidTr="00D67AA0">
        <w:trPr>
          <w:jc w:val="center"/>
        </w:trPr>
        <w:tc>
          <w:tcPr>
            <w:tcW w:w="16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Задача 7. Организация отдыха и оздоровления детей  и подростков в каникулярное время</w:t>
            </w:r>
          </w:p>
        </w:tc>
      </w:tr>
      <w:tr w:rsidR="00E129F0" w:rsidRPr="008C0636" w:rsidTr="00D67AA0">
        <w:trPr>
          <w:jc w:val="center"/>
        </w:trPr>
        <w:tc>
          <w:tcPr>
            <w:tcW w:w="16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955780">
            <w:pPr>
              <w:pStyle w:val="12"/>
              <w:rPr>
                <w:rFonts w:ascii="Times New Roman" w:hAnsi="Times New Roman"/>
                <w:bCs/>
                <w:sz w:val="20"/>
                <w:szCs w:val="20"/>
              </w:rPr>
            </w:pPr>
            <w:r w:rsidRPr="008C0636">
              <w:rPr>
                <w:rFonts w:ascii="Times New Roman" w:hAnsi="Times New Roman"/>
                <w:bCs/>
                <w:sz w:val="20"/>
                <w:szCs w:val="20"/>
              </w:rPr>
              <w:t>Подпрограмма VII «Каникулярный отдых»</w:t>
            </w:r>
          </w:p>
        </w:tc>
      </w:tr>
      <w:tr w:rsidR="00E129F0" w:rsidRPr="008C0636" w:rsidTr="00D67AA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7.1</w:t>
            </w:r>
          </w:p>
          <w:p w:rsidR="00E129F0" w:rsidRPr="008C0636" w:rsidRDefault="00E129F0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Организация работы лагерей с дневным пребыванием детей и досуговых площадок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Организация питания детей, медицинское обслуживание, заработная плата педагогов, организация досуга детей, обеспечение материально-технической базы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 xml:space="preserve">Федеральный закон от 24.07.1998 №124-ФЗ «Об основных гарантиях прав ребенка в Российской Федерации» </w:t>
            </w:r>
          </w:p>
          <w:p w:rsidR="00E129F0" w:rsidRPr="008C0636" w:rsidRDefault="00E129F0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E129F0" w:rsidRPr="008C0636" w:rsidRDefault="00E129F0" w:rsidP="005530B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9F0" w:rsidRPr="008C0636" w:rsidTr="00D67AA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7.2</w:t>
            </w:r>
          </w:p>
          <w:p w:rsidR="00E129F0" w:rsidRPr="008C0636" w:rsidRDefault="00E129F0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Организация выездного отдыха детей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Приобретение путевок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 xml:space="preserve">Федеральный закон от 24.07.1998 №124-ФЗ «Об основных гарантиях прав ребенка в Российской Федерации» </w:t>
            </w:r>
          </w:p>
          <w:p w:rsidR="00E129F0" w:rsidRPr="008C0636" w:rsidRDefault="00E129F0" w:rsidP="009B4B5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 xml:space="preserve">Федеральный закон от 06.10.2003 №131-ФЗ «Об общих принципах организации местного самоуправления в Российской Федерации» </w:t>
            </w:r>
          </w:p>
        </w:tc>
      </w:tr>
      <w:tr w:rsidR="00E129F0" w:rsidRPr="008C0636" w:rsidTr="00D67AA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C06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7.3</w:t>
            </w:r>
          </w:p>
          <w:p w:rsidR="00E129F0" w:rsidRPr="008C0636" w:rsidRDefault="00E129F0" w:rsidP="00D25F3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сплавов, походов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 xml:space="preserve">Организация питания детей, </w:t>
            </w:r>
            <w:r w:rsidRPr="008C0636">
              <w:rPr>
                <w:rFonts w:ascii="Times New Roman" w:hAnsi="Times New Roman"/>
                <w:sz w:val="20"/>
                <w:szCs w:val="20"/>
              </w:rPr>
              <w:lastRenderedPageBreak/>
              <w:t>медицинское обслуживание, заработная плата педагогов, организация досуга детей, обеспечение материально-технической базы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0" w:rsidRPr="008C0636" w:rsidRDefault="00E129F0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Федеральный закон от 24.07.1998 №124-ФЗ «Об основных гарантиях прав ребенка в Российской </w:t>
            </w:r>
            <w:r w:rsidRPr="008C06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Федерации» </w:t>
            </w:r>
          </w:p>
          <w:p w:rsidR="00E129F0" w:rsidRPr="008C0636" w:rsidRDefault="00E129F0" w:rsidP="00D25F3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C0636">
              <w:rPr>
                <w:rFonts w:ascii="Times New Roman" w:hAnsi="Times New Roman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E129F0" w:rsidRPr="008C0636" w:rsidRDefault="00E129F0" w:rsidP="005530B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11E7" w:rsidRPr="008C0636" w:rsidRDefault="001011E7" w:rsidP="00D25F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11E7" w:rsidRPr="008C0636" w:rsidRDefault="001011E7" w:rsidP="00CC6D2E">
      <w:pPr>
        <w:autoSpaceDE w:val="0"/>
        <w:autoSpaceDN w:val="0"/>
        <w:adjustRightInd w:val="0"/>
        <w:spacing w:after="0" w:line="240" w:lineRule="atLeast"/>
        <w:ind w:left="10206"/>
        <w:jc w:val="both"/>
        <w:outlineLvl w:val="2"/>
        <w:rPr>
          <w:rFonts w:ascii="Times New Roman" w:hAnsi="Times New Roman"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t xml:space="preserve">Приложение 3 к муниципальной программе «Развитие образования и молодежной политики в городе </w:t>
      </w:r>
      <w:proofErr w:type="spellStart"/>
      <w:r w:rsidRPr="008C0636">
        <w:rPr>
          <w:rFonts w:ascii="Times New Roman" w:hAnsi="Times New Roman"/>
          <w:sz w:val="24"/>
          <w:szCs w:val="24"/>
        </w:rPr>
        <w:t>Урай</w:t>
      </w:r>
      <w:proofErr w:type="spellEnd"/>
      <w:r w:rsidRPr="008C0636">
        <w:rPr>
          <w:rFonts w:ascii="Times New Roman" w:hAnsi="Times New Roman"/>
          <w:sz w:val="24"/>
          <w:szCs w:val="24"/>
        </w:rPr>
        <w:t>» на 2019-2030 годы</w:t>
      </w:r>
    </w:p>
    <w:p w:rsidR="001011E7" w:rsidRPr="008C0636" w:rsidRDefault="001011E7" w:rsidP="00CC6D2E">
      <w:pPr>
        <w:autoSpaceDE w:val="0"/>
        <w:autoSpaceDN w:val="0"/>
        <w:adjustRightInd w:val="0"/>
        <w:spacing w:after="0" w:line="240" w:lineRule="atLeast"/>
        <w:ind w:left="10206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011E7" w:rsidRPr="008C0636" w:rsidRDefault="001011E7" w:rsidP="0000130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Cs/>
          <w:sz w:val="24"/>
          <w:szCs w:val="24"/>
        </w:rPr>
      </w:pPr>
      <w:r w:rsidRPr="008C0636">
        <w:rPr>
          <w:rFonts w:ascii="Times New Roman" w:hAnsi="Times New Roman"/>
          <w:iCs/>
          <w:sz w:val="24"/>
          <w:szCs w:val="24"/>
        </w:rPr>
        <w:t>Публичная декларация о результатах реализации мероприятий муниципальной программы</w:t>
      </w:r>
    </w:p>
    <w:p w:rsidR="001011E7" w:rsidRPr="008C0636" w:rsidRDefault="001011E7" w:rsidP="0000130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C0636">
        <w:rPr>
          <w:rFonts w:ascii="Times New Roman" w:hAnsi="Times New Roman" w:cs="Times New Roman"/>
          <w:b w:val="0"/>
          <w:sz w:val="24"/>
          <w:szCs w:val="24"/>
        </w:rPr>
        <w:t xml:space="preserve">«Развитие образования и молодежной политики в городе </w:t>
      </w:r>
      <w:proofErr w:type="spellStart"/>
      <w:r w:rsidRPr="008C0636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8C0636">
        <w:rPr>
          <w:rFonts w:ascii="Times New Roman" w:hAnsi="Times New Roman" w:cs="Times New Roman"/>
          <w:b w:val="0"/>
          <w:sz w:val="24"/>
          <w:szCs w:val="24"/>
        </w:rPr>
        <w:t>» на 2019-2030 годы</w:t>
      </w:r>
    </w:p>
    <w:p w:rsidR="008438C8" w:rsidRPr="008C0636" w:rsidRDefault="008438C8" w:rsidP="00D215D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750" w:type="dxa"/>
        <w:tblInd w:w="93" w:type="dxa"/>
        <w:tblLook w:val="0000" w:firstRow="0" w:lastRow="0" w:firstColumn="0" w:lastColumn="0" w:noHBand="0" w:noVBand="0"/>
      </w:tblPr>
      <w:tblGrid>
        <w:gridCol w:w="696"/>
        <w:gridCol w:w="7847"/>
        <w:gridCol w:w="1371"/>
        <w:gridCol w:w="1472"/>
        <w:gridCol w:w="2805"/>
        <w:gridCol w:w="1559"/>
      </w:tblGrid>
      <w:tr w:rsidR="0019300B" w:rsidRPr="00FC7F6C" w:rsidTr="005554A1">
        <w:trPr>
          <w:trHeight w:val="10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воспитанников в возрасте до трех лет, посещающих муниципальные организации, осуществляющие образовательную деятельность по образовательным программам дошкольного образования, присмотр и уход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466 чел.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I «Дошкольное образование»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390 037</w:t>
            </w: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9300B" w:rsidRPr="00FC7F6C" w:rsidTr="005554A1">
        <w:trPr>
          <w:trHeight w:val="71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детей в возрасте от 2 месяцев до 7 лет, стоящих на учете для определения в муниципальные дошкольные образовательные организации, в общей численности детей в возрасте от 2 месяцев до 7 лет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B" w:rsidRPr="00FC7F6C" w:rsidRDefault="0019300B" w:rsidP="00555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B" w:rsidRPr="00FC7F6C" w:rsidRDefault="0019300B" w:rsidP="00555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300B" w:rsidRPr="00FC7F6C" w:rsidTr="005554A1">
        <w:trPr>
          <w:trHeight w:val="28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детей в возрасте от 1 до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1 до 6 лет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73,9%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B" w:rsidRPr="00FC7F6C" w:rsidRDefault="0019300B" w:rsidP="00555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B" w:rsidRPr="00FC7F6C" w:rsidRDefault="0019300B" w:rsidP="00555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300B" w:rsidRPr="00FC7F6C" w:rsidTr="005554A1">
        <w:trPr>
          <w:trHeight w:val="4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детей в возрасте от 1 до 6 лет, стоящих на учете для определения в муниципальные дошкольные образовательные организации, в общей численности детей в возрасте от 1 до 6 лет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B" w:rsidRPr="00FC7F6C" w:rsidRDefault="0019300B" w:rsidP="00555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B" w:rsidRPr="00FC7F6C" w:rsidRDefault="0019300B" w:rsidP="00555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300B" w:rsidRPr="00FC7F6C" w:rsidTr="005554A1">
        <w:trPr>
          <w:trHeight w:val="4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Доступность дошкольного образования для детей в возрасте от полутора до трех лет</w:t>
            </w:r>
            <w:r w:rsidRPr="00FC7F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 ежегодно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2019-2030 годы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B" w:rsidRPr="00FC7F6C" w:rsidRDefault="0019300B" w:rsidP="00555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B" w:rsidRPr="00FC7F6C" w:rsidRDefault="0019300B" w:rsidP="00555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300B" w:rsidRPr="00FC7F6C" w:rsidTr="005554A1">
        <w:trPr>
          <w:trHeight w:val="34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муниципальных образовательных организаций, соответствующих современным требованиям обучения, в общем количестве муниципальных образовательных организаций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449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96,9</w:t>
            </w:r>
            <w:r w:rsidRPr="00FC7F6C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II «Развитие современной инфраструктуры»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00B" w:rsidRPr="00FC7F6C" w:rsidRDefault="00A249F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2 645 322,7</w:t>
            </w:r>
            <w:r w:rsidR="0019300B"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19300B" w:rsidRPr="00FC7F6C" w:rsidTr="005554A1">
        <w:trPr>
          <w:trHeight w:val="10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B" w:rsidRPr="00FC7F6C" w:rsidRDefault="0019300B" w:rsidP="00555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B" w:rsidRPr="00FC7F6C" w:rsidRDefault="0019300B" w:rsidP="00555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300B" w:rsidRPr="00FC7F6C" w:rsidTr="005554A1">
        <w:trPr>
          <w:trHeight w:val="80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муниципальных общеобразовательных организаций, имеющих современную и безопасную цифровую образовательную среду, в общем количестве муниципальных общеобразовательных организаций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 ежегодно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2019-2030 годы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B" w:rsidRPr="00FC7F6C" w:rsidRDefault="0019300B" w:rsidP="00555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B" w:rsidRPr="00FC7F6C" w:rsidRDefault="0019300B" w:rsidP="00555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300B" w:rsidRPr="00FC7F6C" w:rsidTr="005554A1">
        <w:trPr>
          <w:trHeight w:val="81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муниципальных общеобразовательных организаций, здания которых находятся в аварийном состоянии или требуют капитального ремонта, в общем числе муниципальных общеобразовательных организаций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B" w:rsidRPr="00FC7F6C" w:rsidRDefault="0019300B" w:rsidP="00555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B" w:rsidRPr="00FC7F6C" w:rsidRDefault="0019300B" w:rsidP="00555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300B" w:rsidRPr="00FC7F6C" w:rsidTr="005554A1">
        <w:trPr>
          <w:trHeight w:val="2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B" w:rsidRPr="00FC7F6C" w:rsidRDefault="0019300B" w:rsidP="00555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B" w:rsidRPr="00FC7F6C" w:rsidRDefault="0019300B" w:rsidP="00555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300B" w:rsidRPr="00FC7F6C" w:rsidTr="005554A1">
        <w:trPr>
          <w:trHeight w:val="8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hAnsi="Times New Roman"/>
                <w:sz w:val="24"/>
                <w:szCs w:val="24"/>
              </w:rPr>
              <w:t>Доля граждан, получивших услуги в негосударственных, в том числе некоммерческих организациях, в общем числе граждан, получивших услуги в сфере образования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24165C" w:rsidRDefault="0019300B" w:rsidP="005554A1">
            <w:pPr>
              <w:jc w:val="center"/>
              <w:rPr>
                <w:rFonts w:ascii="Times New Roman" w:hAnsi="Times New Roman"/>
                <w:sz w:val="24"/>
              </w:rPr>
            </w:pPr>
            <w:r w:rsidRPr="0024165C">
              <w:rPr>
                <w:rFonts w:ascii="Times New Roman" w:hAnsi="Times New Roman"/>
                <w:sz w:val="24"/>
              </w:rPr>
              <w:t>7,5%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B" w:rsidRPr="00FC7F6C" w:rsidRDefault="0019300B" w:rsidP="00555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B" w:rsidRPr="00FC7F6C" w:rsidRDefault="0019300B" w:rsidP="00555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300B" w:rsidRPr="004A1272" w:rsidTr="005554A1">
        <w:trPr>
          <w:trHeight w:val="7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 в возрасте от 5 до 18 лет, обучающихся по дополнительным общеобразовательным программам естественнонаучной и технической направленности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22,5%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III «Общее и дополнительное образование»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00B" w:rsidRPr="00FC7F6C" w:rsidRDefault="00A249F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9 641 732,9</w:t>
            </w:r>
          </w:p>
        </w:tc>
      </w:tr>
      <w:tr w:rsidR="0019300B" w:rsidRPr="004A1272" w:rsidTr="005554A1">
        <w:trPr>
          <w:trHeight w:val="8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обучающихся, воспитанников, ставших победителями и призерами в мероприятиях на региональном, всероссийском уровне, от общего количества участников от города </w:t>
            </w:r>
            <w:proofErr w:type="spellStart"/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Урай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76,7%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B" w:rsidRPr="00FC7F6C" w:rsidRDefault="0019300B" w:rsidP="00555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B" w:rsidRPr="00FC7F6C" w:rsidRDefault="0019300B" w:rsidP="00555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300B" w:rsidRPr="004A1272" w:rsidTr="005554A1">
        <w:trPr>
          <w:trHeight w:val="87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образовательных организаций, реализующих инновационные программы, обеспечивающие отработку новых технологий содержания обучения и воспитания по итогам конкурса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86,7%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B" w:rsidRPr="00FC7F6C" w:rsidRDefault="0019300B" w:rsidP="00555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B" w:rsidRPr="00FC7F6C" w:rsidRDefault="0019300B" w:rsidP="00555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300B" w:rsidRPr="004A1272" w:rsidTr="005554A1">
        <w:trPr>
          <w:trHeight w:val="14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 ежегодно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2019-2030 годы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B" w:rsidRPr="00FC7F6C" w:rsidRDefault="0019300B" w:rsidP="00555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B" w:rsidRPr="00FC7F6C" w:rsidRDefault="0019300B" w:rsidP="00555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300B" w:rsidRPr="004A1272" w:rsidTr="005554A1">
        <w:trPr>
          <w:trHeight w:val="106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обучающихся, участвующих в мероприятиях и проектах различного уровня, направленных на развитие и  воспитание детей и подростков, в общей численности обучающихся в муниципальных общеобразовательных организациях   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66,0%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B" w:rsidRPr="00FC7F6C" w:rsidRDefault="0019300B" w:rsidP="00555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B" w:rsidRPr="00FC7F6C" w:rsidRDefault="0019300B" w:rsidP="00555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300B" w:rsidRPr="004A1272" w:rsidTr="005554A1">
        <w:trPr>
          <w:trHeight w:val="49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FC7F6C">
              <w:rPr>
                <w:rFonts w:ascii="Times New Roman" w:hAnsi="Times New Roman"/>
                <w:sz w:val="24"/>
                <w:lang w:eastAsia="ru-RU"/>
              </w:rPr>
              <w:t>17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FC7F6C">
              <w:rPr>
                <w:rFonts w:ascii="Times New Roman" w:hAnsi="Times New Roman"/>
                <w:sz w:val="24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C7F6C">
              <w:rPr>
                <w:rFonts w:ascii="Times New Roman" w:hAnsi="Times New Roman"/>
                <w:sz w:val="24"/>
              </w:rPr>
              <w:t>87,1%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FC7F6C">
              <w:rPr>
                <w:rFonts w:ascii="Times New Roman" w:hAnsi="Times New Roman"/>
                <w:sz w:val="24"/>
                <w:lang w:eastAsia="ru-RU"/>
              </w:rPr>
              <w:t>2030 год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19300B" w:rsidRPr="004A1272" w:rsidTr="005554A1">
        <w:trPr>
          <w:trHeight w:val="49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24165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24165C" w:rsidRDefault="0019300B" w:rsidP="005554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0"/>
                <w:lang w:eastAsia="ru-RU"/>
              </w:rPr>
            </w:pPr>
            <w:r w:rsidRPr="0024165C">
              <w:rPr>
                <w:rFonts w:ascii="Times New Roman" w:hAnsi="Times New Roman"/>
                <w:iCs/>
                <w:sz w:val="24"/>
                <w:szCs w:val="20"/>
              </w:rPr>
              <w:t>Доля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24165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</w:t>
            </w:r>
            <w:r w:rsidRPr="00917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24165C" w:rsidRDefault="0019300B" w:rsidP="005554A1">
            <w:pPr>
              <w:jc w:val="center"/>
              <w:rPr>
                <w:sz w:val="24"/>
              </w:rPr>
            </w:pPr>
            <w:r w:rsidRPr="0024165C">
              <w:rPr>
                <w:rFonts w:ascii="Times New Roman" w:eastAsia="Times New Roman" w:hAnsi="Times New Roman"/>
                <w:sz w:val="24"/>
                <w:lang w:eastAsia="ru-RU"/>
              </w:rPr>
              <w:t>2030 год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19300B" w:rsidRPr="004A1272" w:rsidTr="005554A1">
        <w:trPr>
          <w:trHeight w:val="8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организациях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107,8 тыс. руб.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B" w:rsidRPr="00FC7F6C" w:rsidRDefault="0019300B" w:rsidP="00555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B" w:rsidRPr="00FC7F6C" w:rsidRDefault="0019300B" w:rsidP="00555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300B" w:rsidRPr="004A1272" w:rsidTr="005554A1">
        <w:trPr>
          <w:trHeight w:val="8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 профессионального образования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0,015327 млн. чел.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B" w:rsidRPr="00FC7F6C" w:rsidRDefault="0019300B" w:rsidP="00555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B" w:rsidRPr="00FC7F6C" w:rsidRDefault="0019300B" w:rsidP="00555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300B" w:rsidRPr="004A1272" w:rsidTr="005554A1">
        <w:trPr>
          <w:trHeight w:val="107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hAnsi="Times New Roman"/>
                <w:sz w:val="24"/>
              </w:rPr>
              <w:t>Доля обучающихся по программам основного и среднего общего образования, охваченных мероприятиями, направленным на раннюю профессиональную ориентацию, в том числе в рамках программы «Билет в будущее»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44,2%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lang w:eastAsia="ru-RU"/>
              </w:rPr>
              <w:t>2030 год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B" w:rsidRPr="00FC7F6C" w:rsidRDefault="0019300B" w:rsidP="00555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B" w:rsidRPr="00FC7F6C" w:rsidRDefault="0019300B" w:rsidP="00555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300B" w:rsidRPr="004A1272" w:rsidTr="005554A1">
        <w:trPr>
          <w:trHeight w:val="7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7F6C">
              <w:rPr>
                <w:rFonts w:ascii="Times New Roman" w:hAnsi="Times New Roman"/>
                <w:sz w:val="24"/>
              </w:rPr>
              <w:t>Охват детей деятельностью региональных центров выявления, поддержки и развития способностей и талантов у детей, молодежи, технопарков «</w:t>
            </w:r>
            <w:proofErr w:type="spellStart"/>
            <w:r w:rsidRPr="00FC7F6C">
              <w:rPr>
                <w:rFonts w:ascii="Times New Roman" w:hAnsi="Times New Roman"/>
                <w:sz w:val="24"/>
              </w:rPr>
              <w:t>Кванториум</w:t>
            </w:r>
            <w:proofErr w:type="spellEnd"/>
            <w:r w:rsidRPr="00FC7F6C">
              <w:rPr>
                <w:rFonts w:ascii="Times New Roman" w:hAnsi="Times New Roman"/>
                <w:sz w:val="24"/>
              </w:rPr>
              <w:t>», «IT-куб»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15,1%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lang w:eastAsia="ru-RU"/>
              </w:rPr>
              <w:t>2030 год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B" w:rsidRPr="00FC7F6C" w:rsidRDefault="0019300B" w:rsidP="00555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B" w:rsidRPr="00FC7F6C" w:rsidRDefault="0019300B" w:rsidP="00555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300B" w:rsidRPr="004A1272" w:rsidTr="005554A1">
        <w:trPr>
          <w:trHeight w:val="8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lang w:eastAsia="ru-RU"/>
              </w:rPr>
              <w:t>2030 год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IV «Развитие муниципальной методической службы»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00B" w:rsidRPr="00FC7F6C" w:rsidRDefault="00A249F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548 716,0</w:t>
            </w:r>
          </w:p>
        </w:tc>
      </w:tr>
      <w:tr w:rsidR="0019300B" w:rsidRPr="004A1272" w:rsidTr="005554A1">
        <w:trPr>
          <w:trHeight w:val="49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FC7F6C">
              <w:rPr>
                <w:rFonts w:ascii="Times New Roman" w:hAnsi="Times New Roman"/>
                <w:sz w:val="24"/>
                <w:lang w:eastAsia="ru-RU"/>
              </w:rPr>
              <w:t>Доля педагогических работников, повысивших уровень квалификации через участие в курсах повышения квалификации, стажировках, семинарах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C7F6C">
              <w:rPr>
                <w:rFonts w:ascii="Times New Roman" w:hAnsi="Times New Roman"/>
                <w:sz w:val="24"/>
              </w:rPr>
              <w:t>85,6%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FC7F6C">
              <w:rPr>
                <w:rFonts w:ascii="Times New Roman" w:hAnsi="Times New Roman"/>
                <w:sz w:val="24"/>
                <w:lang w:eastAsia="ru-RU"/>
              </w:rPr>
              <w:t>2030 год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B" w:rsidRPr="00FC7F6C" w:rsidRDefault="0019300B" w:rsidP="00555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B" w:rsidRPr="00FC7F6C" w:rsidRDefault="0019300B" w:rsidP="00555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300B" w:rsidRPr="004A1272" w:rsidTr="005554A1">
        <w:trPr>
          <w:trHeight w:val="7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FC7F6C">
              <w:rPr>
                <w:rFonts w:ascii="Times New Roman" w:hAnsi="Times New Roman"/>
                <w:sz w:val="24"/>
                <w:lang w:eastAsia="ru-RU"/>
              </w:rPr>
              <w:t>Доля детей, получивших психолого-педагогическую, диагностическую помощь, от общего числа детей, обучающихся в муниципальных образовательных организациях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C7F6C">
              <w:rPr>
                <w:rFonts w:ascii="Times New Roman" w:hAnsi="Times New Roman"/>
                <w:sz w:val="24"/>
              </w:rPr>
              <w:t>7,0%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FC7F6C">
              <w:rPr>
                <w:rFonts w:ascii="Times New Roman" w:hAnsi="Times New Roman"/>
                <w:sz w:val="24"/>
                <w:lang w:eastAsia="ru-RU"/>
              </w:rPr>
              <w:t>2030 год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B" w:rsidRPr="00FC7F6C" w:rsidRDefault="0019300B" w:rsidP="00555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B" w:rsidRPr="00FC7F6C" w:rsidRDefault="0019300B" w:rsidP="00555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300B" w:rsidRPr="004A1272" w:rsidTr="005554A1">
        <w:trPr>
          <w:trHeight w:val="4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FC7F6C">
              <w:rPr>
                <w:rFonts w:ascii="Times New Roman" w:hAnsi="Times New Roman"/>
                <w:sz w:val="24"/>
                <w:lang w:eastAsia="ru-RU"/>
              </w:rPr>
              <w:t>Доля детей первой и второй групп здоровья в общей численности обучающихся в муниципальных общеобразовательных организациях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C7F6C">
              <w:rPr>
                <w:rFonts w:ascii="Times New Roman" w:hAnsi="Times New Roman"/>
                <w:sz w:val="24"/>
              </w:rPr>
              <w:t xml:space="preserve">92,7%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FC7F6C">
              <w:rPr>
                <w:rFonts w:ascii="Times New Roman" w:hAnsi="Times New Roman"/>
                <w:sz w:val="24"/>
                <w:lang w:eastAsia="ru-RU"/>
              </w:rPr>
              <w:t>2030 год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V «</w:t>
            </w:r>
            <w:proofErr w:type="spellStart"/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здоровьесозидание</w:t>
            </w:r>
            <w:proofErr w:type="spellEnd"/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00B" w:rsidRPr="00FC7F6C" w:rsidRDefault="00A249F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1 368 584,4</w:t>
            </w:r>
          </w:p>
        </w:tc>
      </w:tr>
      <w:tr w:rsidR="0019300B" w:rsidRPr="004A1272" w:rsidTr="005554A1">
        <w:trPr>
          <w:trHeight w:val="7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7F6C">
              <w:rPr>
                <w:rFonts w:ascii="Times New Roman" w:hAnsi="Times New Roman"/>
                <w:sz w:val="24"/>
              </w:rPr>
              <w:t xml:space="preserve">Доля детей и молодежи (14-35 лет), задействованной в мероприятиях по вовлечению в творческую деятельность, от общей численности указанной категории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C7F6C">
              <w:rPr>
                <w:rFonts w:ascii="Times New Roman" w:hAnsi="Times New Roman"/>
                <w:sz w:val="24"/>
              </w:rPr>
              <w:t>73,4%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FC7F6C">
              <w:rPr>
                <w:rFonts w:ascii="Times New Roman" w:hAnsi="Times New Roman"/>
                <w:sz w:val="24"/>
                <w:lang w:eastAsia="ru-RU"/>
              </w:rPr>
              <w:t>2030 год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VI «Молодежная политика»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00B" w:rsidRPr="00FC7F6C" w:rsidRDefault="00A249F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73 165,3</w:t>
            </w:r>
          </w:p>
        </w:tc>
      </w:tr>
      <w:tr w:rsidR="0019300B" w:rsidRPr="004A1272" w:rsidTr="005554A1">
        <w:trPr>
          <w:trHeight w:val="7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7F6C">
              <w:rPr>
                <w:rFonts w:ascii="Times New Roman" w:hAnsi="Times New Roman"/>
                <w:sz w:val="24"/>
              </w:rPr>
              <w:t xml:space="preserve">Доля детей и молодежи в возрасте от 14 до 35 лет, вовлеченных в мероприятия, направленные на пропаганду здорового образа жизни, по отношению к общей численности указанной категории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C7F6C">
              <w:rPr>
                <w:rFonts w:ascii="Times New Roman" w:hAnsi="Times New Roman"/>
                <w:sz w:val="24"/>
              </w:rPr>
              <w:t>70%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FC7F6C">
              <w:rPr>
                <w:rFonts w:ascii="Times New Roman" w:hAnsi="Times New Roman"/>
                <w:sz w:val="24"/>
                <w:lang w:eastAsia="ru-RU"/>
              </w:rPr>
              <w:t>2030 год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B" w:rsidRPr="00FC7F6C" w:rsidRDefault="0019300B" w:rsidP="00555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300B" w:rsidRPr="004A1272" w:rsidTr="005554A1">
        <w:trPr>
          <w:trHeight w:val="2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FC7F6C">
              <w:rPr>
                <w:rFonts w:ascii="Times New Roman" w:hAnsi="Times New Roman"/>
                <w:sz w:val="24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FC7F6C">
              <w:rPr>
                <w:rFonts w:ascii="Times New Roman" w:hAnsi="Times New Roman"/>
                <w:sz w:val="24"/>
              </w:rPr>
              <w:t>волонтерства</w:t>
            </w:r>
            <w:proofErr w:type="spellEnd"/>
            <w:r w:rsidRPr="00FC7F6C">
              <w:rPr>
                <w:rFonts w:ascii="Times New Roman" w:hAnsi="Times New Roman"/>
                <w:sz w:val="24"/>
              </w:rPr>
              <w:t xml:space="preserve">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 (млн. человек)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C7F6C">
              <w:rPr>
                <w:rFonts w:ascii="Times New Roman" w:hAnsi="Times New Roman"/>
                <w:sz w:val="24"/>
              </w:rPr>
              <w:t xml:space="preserve">0,0058 </w:t>
            </w:r>
            <w:proofErr w:type="spellStart"/>
            <w:r w:rsidRPr="00FC7F6C">
              <w:rPr>
                <w:rFonts w:ascii="Times New Roman" w:hAnsi="Times New Roman"/>
                <w:sz w:val="24"/>
              </w:rPr>
              <w:t>млн.чел</w:t>
            </w:r>
            <w:proofErr w:type="spellEnd"/>
            <w:r w:rsidRPr="00FC7F6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FC7F6C">
              <w:rPr>
                <w:rFonts w:ascii="Times New Roman" w:hAnsi="Times New Roman"/>
                <w:sz w:val="24"/>
                <w:lang w:eastAsia="ru-RU"/>
              </w:rPr>
              <w:t>2030 год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B" w:rsidRPr="00FC7F6C" w:rsidRDefault="0019300B" w:rsidP="00555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300B" w:rsidRPr="004A1272" w:rsidTr="005554A1">
        <w:trPr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7F6C">
              <w:rPr>
                <w:rFonts w:ascii="Times New Roman" w:hAnsi="Times New Roman"/>
                <w:sz w:val="24"/>
              </w:rPr>
              <w:t xml:space="preserve">Доля </w:t>
            </w:r>
            <w:r w:rsidRPr="00FC7F6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детей в возрасте от 14 до 18 лет, охваченных деятельностью молодежных трудовых отрядов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C7F6C">
              <w:rPr>
                <w:rFonts w:ascii="Times New Roman" w:hAnsi="Times New Roman"/>
                <w:sz w:val="24"/>
              </w:rPr>
              <w:t>5%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300B" w:rsidRPr="004A1272" w:rsidTr="005554A1">
        <w:trPr>
          <w:trHeight w:val="8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7F6C">
              <w:rPr>
                <w:rFonts w:ascii="Times New Roman" w:hAnsi="Times New Roman"/>
                <w:sz w:val="24"/>
              </w:rP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C7F6C">
              <w:rPr>
                <w:rFonts w:ascii="Times New Roman" w:hAnsi="Times New Roman"/>
                <w:sz w:val="24"/>
              </w:rPr>
              <w:t>98,5%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B" w:rsidRPr="00FC7F6C" w:rsidRDefault="0019300B" w:rsidP="00555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VII «Каникулярный отдых»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00B" w:rsidRPr="00FC7F6C" w:rsidRDefault="0019300B" w:rsidP="0055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248 406,7</w:t>
            </w:r>
          </w:p>
        </w:tc>
      </w:tr>
    </w:tbl>
    <w:p w:rsidR="001106CB" w:rsidRDefault="001106CB" w:rsidP="00853F15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3F15" w:rsidRPr="008C0636" w:rsidRDefault="00853F15" w:rsidP="00853F15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63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4 к муниципальной программе </w:t>
      </w:r>
    </w:p>
    <w:p w:rsidR="00853F15" w:rsidRPr="008C0636" w:rsidRDefault="00853F15" w:rsidP="00853F15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636">
        <w:rPr>
          <w:rFonts w:ascii="Times New Roman" w:eastAsia="Times New Roman" w:hAnsi="Times New Roman"/>
          <w:sz w:val="24"/>
          <w:szCs w:val="24"/>
          <w:lang w:eastAsia="ru-RU"/>
        </w:rPr>
        <w:t>«Развитие образования и молодежной политики</w:t>
      </w:r>
    </w:p>
    <w:p w:rsidR="00853F15" w:rsidRPr="008C0636" w:rsidRDefault="00853F15" w:rsidP="00853F15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636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городе </w:t>
      </w:r>
      <w:proofErr w:type="spellStart"/>
      <w:r w:rsidRPr="008C0636">
        <w:rPr>
          <w:rFonts w:ascii="Times New Roman" w:eastAsia="Times New Roman" w:hAnsi="Times New Roman"/>
          <w:sz w:val="24"/>
          <w:szCs w:val="24"/>
          <w:lang w:eastAsia="ru-RU"/>
        </w:rPr>
        <w:t>Урай</w:t>
      </w:r>
      <w:proofErr w:type="spellEnd"/>
      <w:r w:rsidRPr="008C0636">
        <w:rPr>
          <w:rFonts w:ascii="Times New Roman" w:eastAsia="Times New Roman" w:hAnsi="Times New Roman"/>
          <w:sz w:val="24"/>
          <w:szCs w:val="24"/>
          <w:lang w:eastAsia="ru-RU"/>
        </w:rPr>
        <w:t>» на 2019-2030 годы</w:t>
      </w:r>
    </w:p>
    <w:p w:rsidR="00853F15" w:rsidRPr="008C0636" w:rsidRDefault="00853F15" w:rsidP="00853F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3F15" w:rsidRPr="008C0636" w:rsidRDefault="00853F15" w:rsidP="00853F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636">
        <w:rPr>
          <w:rFonts w:ascii="Times New Roman" w:eastAsia="Times New Roman" w:hAnsi="Times New Roman"/>
          <w:sz w:val="24"/>
          <w:szCs w:val="24"/>
          <w:lang w:eastAsia="ru-RU"/>
        </w:rPr>
        <w:t>Перечень</w:t>
      </w:r>
    </w:p>
    <w:p w:rsidR="00853F15" w:rsidRPr="008C0636" w:rsidRDefault="00853F15" w:rsidP="00853F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63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предложений гражданских инициатив, направленных на достижение показателей национальных целей, оценку эффективности деятельности высших должностных лиц (руководителей высших исполнительных органов муниципальной власти) городского округа города </w:t>
      </w:r>
      <w:proofErr w:type="spellStart"/>
      <w:r w:rsidRPr="008C0636">
        <w:rPr>
          <w:rFonts w:ascii="Times New Roman" w:eastAsia="Times New Roman" w:hAnsi="Times New Roman"/>
          <w:sz w:val="24"/>
          <w:szCs w:val="24"/>
          <w:lang w:eastAsia="ru-RU"/>
        </w:rPr>
        <w:t>Урай</w:t>
      </w:r>
      <w:proofErr w:type="spellEnd"/>
      <w:r w:rsidRPr="008C0636">
        <w:rPr>
          <w:rFonts w:ascii="Times New Roman" w:eastAsia="Times New Roman" w:hAnsi="Times New Roman"/>
          <w:sz w:val="24"/>
          <w:szCs w:val="24"/>
          <w:lang w:eastAsia="ru-RU"/>
        </w:rPr>
        <w:t xml:space="preserve">, социально-экономическое развитие города </w:t>
      </w:r>
      <w:proofErr w:type="spellStart"/>
      <w:r w:rsidRPr="008C0636">
        <w:rPr>
          <w:rFonts w:ascii="Times New Roman" w:eastAsia="Times New Roman" w:hAnsi="Times New Roman"/>
          <w:sz w:val="24"/>
          <w:szCs w:val="24"/>
          <w:lang w:eastAsia="ru-RU"/>
        </w:rPr>
        <w:t>Урай</w:t>
      </w:r>
      <w:proofErr w:type="spellEnd"/>
    </w:p>
    <w:p w:rsidR="00853F15" w:rsidRPr="008C0636" w:rsidRDefault="00853F15" w:rsidP="00853F15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Calibri"/>
          <w:sz w:val="24"/>
          <w:szCs w:val="24"/>
          <w:lang w:eastAsia="ru-RU"/>
        </w:rPr>
      </w:pPr>
    </w:p>
    <w:tbl>
      <w:tblPr>
        <w:tblW w:w="16351" w:type="dxa"/>
        <w:jc w:val="center"/>
        <w:tblInd w:w="13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35"/>
        <w:gridCol w:w="3057"/>
        <w:gridCol w:w="3034"/>
        <w:gridCol w:w="2405"/>
        <w:gridCol w:w="1971"/>
        <w:gridCol w:w="1982"/>
      </w:tblGrid>
      <w:tr w:rsidR="00853F15" w:rsidRPr="008C0636" w:rsidTr="007D7D15">
        <w:trPr>
          <w:trHeight w:val="79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15" w:rsidRPr="008C0636" w:rsidRDefault="00853F15" w:rsidP="00853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53F15" w:rsidRPr="008C0636" w:rsidRDefault="00853F15" w:rsidP="00853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15" w:rsidRPr="008C0636" w:rsidRDefault="00853F15" w:rsidP="00853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15" w:rsidRPr="008C0636" w:rsidRDefault="00853F15" w:rsidP="00853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Предусмотрено в муниципальной программе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15" w:rsidRPr="008C0636" w:rsidRDefault="00853F15" w:rsidP="00853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636">
              <w:rPr>
                <w:rFonts w:ascii="Times New Roman" w:hAnsi="Times New Roman"/>
                <w:sz w:val="24"/>
                <w:szCs w:val="24"/>
                <w:lang w:eastAsia="ru-RU"/>
              </w:rPr>
              <w:t>Номер, наименование показателя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15" w:rsidRPr="008C0636" w:rsidRDefault="00853F15" w:rsidP="00853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15" w:rsidRPr="008C0636" w:rsidRDefault="00853F15" w:rsidP="00853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15" w:rsidRPr="008C0636" w:rsidRDefault="00853F15" w:rsidP="00853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853F15" w:rsidRPr="008C0636" w:rsidTr="007D7D15">
        <w:trPr>
          <w:trHeight w:val="79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15" w:rsidRPr="008C0636" w:rsidRDefault="00853F15" w:rsidP="00853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15" w:rsidRPr="008C0636" w:rsidRDefault="00853F15" w:rsidP="00853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 xml:space="preserve">Средняя школа в </w:t>
            </w:r>
            <w:proofErr w:type="spellStart"/>
            <w:r w:rsidRPr="008C063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8C0636">
              <w:rPr>
                <w:rFonts w:ascii="Times New Roman" w:hAnsi="Times New Roman"/>
                <w:sz w:val="24"/>
                <w:szCs w:val="24"/>
              </w:rPr>
              <w:t xml:space="preserve">. 1А, г. </w:t>
            </w:r>
            <w:proofErr w:type="spellStart"/>
            <w:r w:rsidRPr="008C0636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15" w:rsidRPr="008C0636" w:rsidRDefault="00853F15" w:rsidP="00853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 xml:space="preserve">2.3. Реализация основного мероприятия регионального проекта «Современная </w:t>
            </w:r>
            <w:r w:rsidRPr="008C0636">
              <w:rPr>
                <w:rFonts w:ascii="Times New Roman" w:hAnsi="Times New Roman"/>
                <w:sz w:val="24"/>
                <w:szCs w:val="24"/>
              </w:rPr>
              <w:lastRenderedPageBreak/>
              <w:t>школа», в том числе:</w:t>
            </w:r>
          </w:p>
          <w:p w:rsidR="00853F15" w:rsidRPr="008C0636" w:rsidRDefault="00853F15" w:rsidP="00853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 xml:space="preserve">2.3.1. </w:t>
            </w:r>
            <w:r w:rsidR="004344CE" w:rsidRPr="004344CE">
              <w:rPr>
                <w:rFonts w:ascii="Times New Roman" w:hAnsi="Times New Roman"/>
                <w:sz w:val="24"/>
                <w:szCs w:val="24"/>
              </w:rPr>
              <w:t xml:space="preserve">Строительство объекта для размещения общеобразовательных организаций («Средняя школа в </w:t>
            </w:r>
            <w:proofErr w:type="spellStart"/>
            <w:r w:rsidR="004344CE" w:rsidRPr="004344CE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="004344CE" w:rsidRPr="004344CE">
              <w:rPr>
                <w:rFonts w:ascii="Times New Roman" w:hAnsi="Times New Roman"/>
                <w:sz w:val="24"/>
                <w:szCs w:val="24"/>
              </w:rPr>
              <w:t xml:space="preserve">. 1А (Общеобразовательная организация с универсальной </w:t>
            </w:r>
            <w:proofErr w:type="spellStart"/>
            <w:r w:rsidR="004344CE" w:rsidRPr="004344CE">
              <w:rPr>
                <w:rFonts w:ascii="Times New Roman" w:hAnsi="Times New Roman"/>
                <w:sz w:val="24"/>
                <w:szCs w:val="24"/>
              </w:rPr>
              <w:t>безбарьерной</w:t>
            </w:r>
            <w:proofErr w:type="spellEnd"/>
            <w:r w:rsidR="004344CE" w:rsidRPr="004344CE">
              <w:rPr>
                <w:rFonts w:ascii="Times New Roman" w:hAnsi="Times New Roman"/>
                <w:sz w:val="24"/>
                <w:szCs w:val="24"/>
              </w:rPr>
              <w:t xml:space="preserve"> средой) корректировка, привязка проекта «Средняя общеобразовательная школа в микрорайоне 32 г. Сургута» шифр 1541-ПИ.00.32»)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15" w:rsidRPr="008C0636" w:rsidRDefault="00853F15" w:rsidP="00853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63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6. Доля муниципальных образовательных организаций, </w:t>
            </w:r>
            <w:r w:rsidRPr="008C063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соответствующих современным требованиям обучения, в общем количестве муниципальных образовательных организаций</w:t>
            </w:r>
          </w:p>
          <w:p w:rsidR="00853F15" w:rsidRPr="008C0636" w:rsidRDefault="00853F15" w:rsidP="00853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636">
              <w:rPr>
                <w:rFonts w:ascii="Times New Roman" w:hAnsi="Times New Roman"/>
                <w:sz w:val="24"/>
                <w:szCs w:val="24"/>
                <w:lang w:eastAsia="ru-RU"/>
              </w:rPr>
              <w:t>7. 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15" w:rsidRPr="008C0636" w:rsidRDefault="00853F15" w:rsidP="000F0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r w:rsidRPr="008C06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города </w:t>
            </w:r>
            <w:proofErr w:type="spellStart"/>
            <w:r w:rsidRPr="008C0636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Pr="008C0636">
              <w:rPr>
                <w:rFonts w:ascii="Times New Roman" w:hAnsi="Times New Roman"/>
                <w:sz w:val="24"/>
                <w:szCs w:val="24"/>
              </w:rPr>
              <w:t xml:space="preserve">; органы администрации города </w:t>
            </w:r>
            <w:proofErr w:type="spellStart"/>
            <w:r w:rsidRPr="008C0636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Pr="008C0636">
              <w:rPr>
                <w:rFonts w:ascii="Times New Roman" w:hAnsi="Times New Roman"/>
                <w:sz w:val="24"/>
                <w:szCs w:val="24"/>
              </w:rPr>
              <w:t xml:space="preserve">: сводно-аналитический отдел администрации города </w:t>
            </w:r>
            <w:proofErr w:type="spellStart"/>
            <w:r w:rsidRPr="008C0636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Pr="008C0636">
              <w:rPr>
                <w:rFonts w:ascii="Times New Roman" w:hAnsi="Times New Roman"/>
                <w:sz w:val="24"/>
                <w:szCs w:val="24"/>
              </w:rPr>
              <w:t xml:space="preserve">; муниципальное казенное учреждение «Управление капитального строительства города </w:t>
            </w:r>
            <w:proofErr w:type="spellStart"/>
            <w:r w:rsidRPr="008C0636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Pr="008C06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15" w:rsidRPr="008C0636" w:rsidRDefault="00853F15" w:rsidP="00853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города </w:t>
            </w:r>
            <w:proofErr w:type="spellStart"/>
            <w:r w:rsidRPr="008C0636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</w:p>
          <w:p w:rsidR="00853F15" w:rsidRPr="008C0636" w:rsidRDefault="00853F15" w:rsidP="00853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15" w:rsidRPr="008C0636" w:rsidRDefault="00853F15" w:rsidP="00853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636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</w:p>
        </w:tc>
      </w:tr>
      <w:tr w:rsidR="00853F15" w:rsidRPr="008C0636" w:rsidTr="007D7D15">
        <w:trPr>
          <w:trHeight w:val="39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15" w:rsidRPr="008C0636" w:rsidRDefault="00853F15" w:rsidP="00853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15" w:rsidRPr="008C0636" w:rsidRDefault="00853F15" w:rsidP="00853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 xml:space="preserve">Средняя общеобразовательная школа в городе </w:t>
            </w:r>
            <w:proofErr w:type="spellStart"/>
            <w:r w:rsidRPr="008C0636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15" w:rsidRPr="008C0636" w:rsidRDefault="00853F15" w:rsidP="00853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15" w:rsidRPr="008C0636" w:rsidRDefault="00853F15" w:rsidP="00853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15" w:rsidRPr="008C0636" w:rsidRDefault="00853F15" w:rsidP="00853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15" w:rsidRPr="008C0636" w:rsidRDefault="00853F15" w:rsidP="00853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Наталья Овденко</w:t>
            </w:r>
          </w:p>
          <w:p w:rsidR="00853F15" w:rsidRPr="008C0636" w:rsidRDefault="00853F15" w:rsidP="00853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F15" w:rsidRPr="008C0636" w:rsidRDefault="00853F15" w:rsidP="00853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F15" w:rsidRPr="008C0636" w:rsidRDefault="00853F15" w:rsidP="00853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F15" w:rsidRPr="008C0636" w:rsidRDefault="00853F15" w:rsidP="00853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F15" w:rsidRPr="008C0636" w:rsidRDefault="00853F15" w:rsidP="00853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F15" w:rsidRPr="008C0636" w:rsidRDefault="00853F15" w:rsidP="00853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F15" w:rsidRPr="008C0636" w:rsidRDefault="00853F15" w:rsidP="00853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F15" w:rsidRPr="008C0636" w:rsidRDefault="00853F15" w:rsidP="00853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F15" w:rsidRPr="008C0636" w:rsidRDefault="00853F15" w:rsidP="00853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F15" w:rsidRPr="008C0636" w:rsidRDefault="00853F15" w:rsidP="00853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15" w:rsidRPr="008C0636" w:rsidRDefault="00853F15" w:rsidP="00853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636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</w:p>
        </w:tc>
      </w:tr>
      <w:tr w:rsidR="00853F15" w:rsidRPr="008C0636" w:rsidTr="00992DFF">
        <w:trPr>
          <w:trHeight w:val="3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15" w:rsidRPr="008C0636" w:rsidRDefault="00853F15" w:rsidP="0085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636"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15" w:rsidRPr="008C0636" w:rsidRDefault="00853F15" w:rsidP="00992D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0636">
              <w:rPr>
                <w:rFonts w:ascii="Times New Roman" w:hAnsi="Times New Roman"/>
                <w:sz w:val="24"/>
              </w:rPr>
              <w:t xml:space="preserve">Школа на 528 мест, г. </w:t>
            </w:r>
            <w:proofErr w:type="spellStart"/>
            <w:r w:rsidRPr="008C0636">
              <w:rPr>
                <w:rFonts w:ascii="Times New Roman" w:hAnsi="Times New Roman"/>
                <w:sz w:val="24"/>
              </w:rPr>
              <w:t>Урай</w:t>
            </w:r>
            <w:proofErr w:type="spellEnd"/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15" w:rsidRPr="008C0636" w:rsidRDefault="00E74436" w:rsidP="00853F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предусмотрено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15" w:rsidRPr="008C0636" w:rsidRDefault="00853F15" w:rsidP="00853F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15" w:rsidRPr="008C0636" w:rsidRDefault="00853F15" w:rsidP="000F05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15" w:rsidRPr="008C0636" w:rsidRDefault="00853F15" w:rsidP="00853F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0636">
              <w:rPr>
                <w:rFonts w:ascii="Times New Roman" w:hAnsi="Times New Roman"/>
                <w:sz w:val="24"/>
              </w:rPr>
              <w:t xml:space="preserve">Администрация города </w:t>
            </w:r>
            <w:proofErr w:type="spellStart"/>
            <w:r w:rsidRPr="008C0636">
              <w:rPr>
                <w:rFonts w:ascii="Times New Roman" w:hAnsi="Times New Roman"/>
                <w:sz w:val="24"/>
              </w:rPr>
              <w:t>Урай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15" w:rsidRPr="008C0636" w:rsidRDefault="00853F15" w:rsidP="00853F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C0636">
              <w:rPr>
                <w:rFonts w:ascii="Times New Roman" w:hAnsi="Times New Roman"/>
                <w:sz w:val="24"/>
              </w:rPr>
              <w:t>Урай</w:t>
            </w:r>
            <w:proofErr w:type="spellEnd"/>
          </w:p>
        </w:tc>
      </w:tr>
      <w:tr w:rsidR="00853F15" w:rsidRPr="008C0636" w:rsidTr="00992DFF">
        <w:trPr>
          <w:trHeight w:val="30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15" w:rsidRPr="008C0636" w:rsidRDefault="00853F15" w:rsidP="0085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636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15" w:rsidRPr="008C0636" w:rsidRDefault="00853F15" w:rsidP="00853F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0636">
              <w:rPr>
                <w:rFonts w:ascii="Times New Roman" w:hAnsi="Times New Roman"/>
                <w:sz w:val="24"/>
              </w:rPr>
              <w:t>Строительство общеобразовательной школы на территории ветхих жилых деревянных домов в районе дома 28 микрорайона 2А (рядом с детским садом, для удобства жителей микрорайона «</w:t>
            </w:r>
            <w:proofErr w:type="spellStart"/>
            <w:r w:rsidRPr="008C0636">
              <w:rPr>
                <w:rFonts w:ascii="Times New Roman" w:hAnsi="Times New Roman"/>
                <w:sz w:val="24"/>
              </w:rPr>
              <w:t>Шаимский</w:t>
            </w:r>
            <w:proofErr w:type="spellEnd"/>
            <w:r w:rsidRPr="008C0636">
              <w:rPr>
                <w:rFonts w:ascii="Times New Roman" w:hAnsi="Times New Roman"/>
                <w:sz w:val="24"/>
              </w:rPr>
              <w:t>», частного сектора и активно застраивающихся территорий «Орбита», «Монтажник»)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15" w:rsidRPr="008C0636" w:rsidRDefault="00853F15" w:rsidP="00853F15">
            <w:pPr>
              <w:tabs>
                <w:tab w:val="left" w:pos="602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15" w:rsidRPr="008C0636" w:rsidRDefault="00853F15" w:rsidP="00853F15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15" w:rsidRPr="008C0636" w:rsidRDefault="00853F15" w:rsidP="00853F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15" w:rsidRPr="008C0636" w:rsidRDefault="00853F15" w:rsidP="00853F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0636">
              <w:rPr>
                <w:rFonts w:ascii="Times New Roman" w:hAnsi="Times New Roman"/>
                <w:sz w:val="24"/>
              </w:rPr>
              <w:t>Вера Фомина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15" w:rsidRPr="008C0636" w:rsidRDefault="00853F15" w:rsidP="00853F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C0636">
              <w:rPr>
                <w:rFonts w:ascii="Times New Roman" w:hAnsi="Times New Roman"/>
                <w:sz w:val="24"/>
              </w:rPr>
              <w:t>Урай</w:t>
            </w:r>
            <w:proofErr w:type="spellEnd"/>
          </w:p>
        </w:tc>
      </w:tr>
      <w:tr w:rsidR="00853F15" w:rsidRPr="00853F15" w:rsidTr="007D7D15">
        <w:trPr>
          <w:trHeight w:val="20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15" w:rsidRPr="008C0636" w:rsidRDefault="00853F15" w:rsidP="0085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636">
              <w:rPr>
                <w:rFonts w:ascii="Times New Roman" w:hAnsi="Times New Roman"/>
                <w:sz w:val="24"/>
              </w:rPr>
              <w:lastRenderedPageBreak/>
              <w:t>5.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15" w:rsidRPr="008C0636" w:rsidRDefault="00853F15" w:rsidP="00853F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0636">
              <w:rPr>
                <w:rFonts w:ascii="Times New Roman" w:hAnsi="Times New Roman"/>
                <w:sz w:val="24"/>
              </w:rPr>
              <w:t>Капитальный ремонт Центра молодёжи и дополнительного образования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15" w:rsidRPr="008C0636" w:rsidRDefault="00853F15" w:rsidP="00853F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0636">
              <w:rPr>
                <w:rFonts w:ascii="Times New Roman" w:hAnsi="Times New Roman"/>
                <w:sz w:val="24"/>
              </w:rPr>
              <w:t>2.2. Строительство, проведение капитального ремонта и реконструкции объектов образования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15" w:rsidRPr="008C0636" w:rsidRDefault="00853F15" w:rsidP="00853F15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8C0636">
              <w:rPr>
                <w:rFonts w:ascii="Times New Roman" w:hAnsi="Times New Roman"/>
                <w:sz w:val="24"/>
                <w:lang w:eastAsia="ru-RU"/>
              </w:rPr>
              <w:t>6. Доля муниципальных образовательных организаций, соответствующих современным требованиям обучения, в общем количестве муниципальных образовательных организаций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15" w:rsidRPr="008C0636" w:rsidRDefault="00853F15" w:rsidP="00853F15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8C0636">
              <w:rPr>
                <w:rFonts w:ascii="Times New Roman" w:hAnsi="Times New Roman"/>
                <w:sz w:val="24"/>
                <w:lang w:eastAsia="ru-RU"/>
              </w:rPr>
              <w:t xml:space="preserve">Муниципальное казенное учреждение «Управление капитального строительства города </w:t>
            </w:r>
            <w:proofErr w:type="spellStart"/>
            <w:r w:rsidRPr="008C0636">
              <w:rPr>
                <w:rFonts w:ascii="Times New Roman" w:hAnsi="Times New Roman"/>
                <w:sz w:val="24"/>
                <w:lang w:eastAsia="ru-RU"/>
              </w:rPr>
              <w:t>Урай</w:t>
            </w:r>
            <w:proofErr w:type="spellEnd"/>
            <w:r w:rsidRPr="008C0636">
              <w:rPr>
                <w:rFonts w:ascii="Times New Roman" w:hAnsi="Times New Roman"/>
                <w:sz w:val="24"/>
                <w:lang w:eastAsia="ru-RU"/>
              </w:rPr>
              <w:t>»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15" w:rsidRPr="008C0636" w:rsidRDefault="00853F15" w:rsidP="00853F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0636">
              <w:rPr>
                <w:rFonts w:ascii="Times New Roman" w:hAnsi="Times New Roman"/>
                <w:sz w:val="24"/>
              </w:rPr>
              <w:t xml:space="preserve">Анна </w:t>
            </w:r>
            <w:proofErr w:type="spellStart"/>
            <w:r w:rsidRPr="008C0636">
              <w:rPr>
                <w:rFonts w:ascii="Times New Roman" w:hAnsi="Times New Roman"/>
                <w:sz w:val="24"/>
              </w:rPr>
              <w:t>Изюмова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15" w:rsidRPr="00853F15" w:rsidRDefault="00853F15" w:rsidP="00853F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C0636">
              <w:rPr>
                <w:rFonts w:ascii="Times New Roman" w:hAnsi="Times New Roman"/>
                <w:sz w:val="24"/>
              </w:rPr>
              <w:t>Урай</w:t>
            </w:r>
            <w:proofErr w:type="spellEnd"/>
          </w:p>
        </w:tc>
      </w:tr>
      <w:tr w:rsidR="0054791B" w:rsidRPr="00853F15" w:rsidTr="007D7D15">
        <w:trPr>
          <w:trHeight w:val="20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1B" w:rsidRPr="008C0636" w:rsidRDefault="0054791B" w:rsidP="00651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Pr="008C063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1B" w:rsidRPr="008C0636" w:rsidRDefault="0054791B" w:rsidP="006518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«Территория равных»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1B" w:rsidRPr="008C0636" w:rsidRDefault="0054791B" w:rsidP="006518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Pr="008C0636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8C0636">
              <w:rPr>
                <w:rFonts w:ascii="Times New Roman" w:hAnsi="Times New Roman"/>
                <w:sz w:val="24"/>
              </w:rPr>
              <w:t xml:space="preserve">. </w:t>
            </w:r>
            <w:r w:rsidRPr="0045190A">
              <w:rPr>
                <w:rFonts w:ascii="Times New Roman" w:hAnsi="Times New Roman"/>
                <w:sz w:val="24"/>
              </w:rPr>
              <w:t>Организация и проведение городских мероприятий, направленных на поддержку инициативы, развитие творческого, предпринимательского потенциала, повышение навыков и компетенций среди молодежи и общественных молодежных организаций (фестивали, форумы, конференции, конкурсы, встречи и др.). Награждение молодежи (выплата премий, стипендий, вознаграждений). В том числе с применением механизм</w:t>
            </w:r>
            <w:r>
              <w:rPr>
                <w:rFonts w:ascii="Times New Roman" w:hAnsi="Times New Roman"/>
                <w:sz w:val="24"/>
              </w:rPr>
              <w:t xml:space="preserve">а инициативного бюджетирования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1B" w:rsidRPr="008C0636" w:rsidRDefault="0054791B" w:rsidP="006518EE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24</w:t>
            </w:r>
            <w:r w:rsidRPr="008C0636">
              <w:rPr>
                <w:rFonts w:ascii="Times New Roman" w:hAnsi="Times New Roman"/>
                <w:sz w:val="24"/>
                <w:lang w:eastAsia="ru-RU"/>
              </w:rPr>
              <w:t xml:space="preserve">. </w:t>
            </w:r>
            <w:r w:rsidRPr="0045190A">
              <w:rPr>
                <w:rFonts w:ascii="Times New Roman" w:hAnsi="Times New Roman"/>
                <w:sz w:val="24"/>
                <w:lang w:eastAsia="ru-RU"/>
              </w:rPr>
              <w:t>Доля детей и молодежи (14-35 лет), задействованной в мероприятиях по вовлечению в творческую деятельность, от общей численности указанной категории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1B" w:rsidRPr="008C0636" w:rsidRDefault="0054791B" w:rsidP="000F05B0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523C93">
              <w:rPr>
                <w:rFonts w:ascii="Times New Roman" w:hAnsi="Times New Roman"/>
                <w:sz w:val="24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523C93">
              <w:rPr>
                <w:rFonts w:ascii="Times New Roman" w:hAnsi="Times New Roman"/>
                <w:sz w:val="24"/>
                <w:lang w:eastAsia="ru-RU"/>
              </w:rPr>
              <w:t>Урай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1B" w:rsidRPr="008C0636" w:rsidRDefault="0054791B" w:rsidP="006518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190A">
              <w:rPr>
                <w:rFonts w:ascii="Times New Roman" w:hAnsi="Times New Roman"/>
                <w:sz w:val="24"/>
              </w:rPr>
              <w:t>Муниципальное бюджетное  учреждение молодежи и дополнительного образования «Центр молодежи и дополнительного образования»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1B" w:rsidRPr="00853F15" w:rsidRDefault="0054791B" w:rsidP="006518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C0636">
              <w:rPr>
                <w:rFonts w:ascii="Times New Roman" w:hAnsi="Times New Roman"/>
                <w:sz w:val="24"/>
              </w:rPr>
              <w:t>Урай</w:t>
            </w:r>
            <w:proofErr w:type="spellEnd"/>
          </w:p>
        </w:tc>
      </w:tr>
      <w:tr w:rsidR="004C4BED" w:rsidRPr="00853F15" w:rsidTr="00223FF4">
        <w:trPr>
          <w:trHeight w:val="1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D" w:rsidRDefault="004C4BED" w:rsidP="00651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D" w:rsidRPr="008C0636" w:rsidRDefault="004C4BED" w:rsidP="006518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190A">
              <w:rPr>
                <w:rFonts w:ascii="Times New Roman" w:hAnsi="Times New Roman"/>
                <w:sz w:val="24"/>
              </w:rPr>
              <w:t>«Интерактивный передвижной музей-мастерская «Социокультурные истоки»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D" w:rsidRPr="0054791B" w:rsidRDefault="004C4BED" w:rsidP="00547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791B">
              <w:rPr>
                <w:rFonts w:ascii="Times New Roman" w:hAnsi="Times New Roman"/>
                <w:sz w:val="24"/>
              </w:rPr>
              <w:t xml:space="preserve">1.1. Поддержка инновационной деятельности дошкольных образовательных организаций (проведение </w:t>
            </w:r>
            <w:proofErr w:type="spellStart"/>
            <w:r w:rsidRPr="0054791B">
              <w:rPr>
                <w:rFonts w:ascii="Times New Roman" w:hAnsi="Times New Roman"/>
                <w:sz w:val="24"/>
              </w:rPr>
              <w:t>грантовых</w:t>
            </w:r>
            <w:proofErr w:type="spellEnd"/>
            <w:r w:rsidRPr="0054791B">
              <w:rPr>
                <w:rFonts w:ascii="Times New Roman" w:hAnsi="Times New Roman"/>
                <w:sz w:val="24"/>
              </w:rPr>
              <w:t xml:space="preserve"> конкурсов и  др.), в том числе с применением механизма инициативного бюджетирования</w:t>
            </w:r>
          </w:p>
          <w:p w:rsidR="004C4BED" w:rsidRDefault="004C4BED" w:rsidP="00547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791B">
              <w:rPr>
                <w:rFonts w:ascii="Times New Roman" w:hAnsi="Times New Roman"/>
                <w:sz w:val="24"/>
              </w:rPr>
              <w:t>1.1.1. Реализация инициативного проекта с применением механизма инициативного бюджетирования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D" w:rsidRPr="0054791B" w:rsidRDefault="004C4BED" w:rsidP="0054791B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54791B">
              <w:rPr>
                <w:rFonts w:ascii="Times New Roman" w:hAnsi="Times New Roman"/>
                <w:sz w:val="24"/>
                <w:lang w:eastAsia="ru-RU"/>
              </w:rPr>
              <w:t>1. Численность воспитанников в возрасте до трех лет, посещающих муниципальные организации, осуществляющие образовательную деятельность по образовательным программам дошкольного образования, присмотр и уход</w:t>
            </w:r>
          </w:p>
          <w:p w:rsidR="004C4BED" w:rsidRPr="0054791B" w:rsidRDefault="004C4BED" w:rsidP="0054791B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54791B">
              <w:rPr>
                <w:rFonts w:ascii="Times New Roman" w:hAnsi="Times New Roman"/>
                <w:sz w:val="24"/>
                <w:lang w:eastAsia="ru-RU"/>
              </w:rPr>
              <w:t xml:space="preserve">2. Доля детей в возрасте </w:t>
            </w:r>
            <w:proofErr w:type="spellStart"/>
            <w:r w:rsidRPr="0054791B">
              <w:rPr>
                <w:rFonts w:ascii="Times New Roman" w:hAnsi="Times New Roman"/>
                <w:sz w:val="24"/>
                <w:lang w:eastAsia="ru-RU"/>
              </w:rPr>
              <w:t>отМуниципальное</w:t>
            </w:r>
            <w:proofErr w:type="spellEnd"/>
            <w:r w:rsidRPr="0054791B">
              <w:rPr>
                <w:rFonts w:ascii="Times New Roman" w:hAnsi="Times New Roman"/>
                <w:sz w:val="24"/>
                <w:lang w:eastAsia="ru-RU"/>
              </w:rPr>
              <w:t xml:space="preserve"> бюджетное  учреждение молодежи и дополнительного образования «Центр молодежи и дополнительного образования»2 месяцев до 7 лет, стоящих на учете для определения в муниципальные дошкольные образовательные организации, в общей численности детей в возрасте от 2 месяцев до 7 лет</w:t>
            </w:r>
          </w:p>
          <w:p w:rsidR="004C4BED" w:rsidRPr="0054791B" w:rsidRDefault="004C4BED" w:rsidP="0054791B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54791B">
              <w:rPr>
                <w:rFonts w:ascii="Times New Roman" w:hAnsi="Times New Roman"/>
                <w:sz w:val="24"/>
                <w:lang w:eastAsia="ru-RU"/>
              </w:rPr>
              <w:t xml:space="preserve">3. Доля детей в возрасте от 1 до 6 лет, получающих дошкольную образовательную услугу и (или) услугу по их </w:t>
            </w:r>
            <w:r w:rsidRPr="0054791B">
              <w:rPr>
                <w:rFonts w:ascii="Times New Roman" w:hAnsi="Times New Roman"/>
                <w:sz w:val="24"/>
                <w:lang w:eastAsia="ru-RU"/>
              </w:rPr>
              <w:lastRenderedPageBreak/>
              <w:t>содержанию в муниципальных образовательных организациях, в общей численности детей в возрасте от 1 до 6 лет</w:t>
            </w:r>
          </w:p>
          <w:p w:rsidR="004C4BED" w:rsidRPr="0054791B" w:rsidRDefault="004C4BED" w:rsidP="0054791B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54791B">
              <w:rPr>
                <w:rFonts w:ascii="Times New Roman" w:hAnsi="Times New Roman"/>
                <w:sz w:val="24"/>
                <w:lang w:eastAsia="ru-RU"/>
              </w:rPr>
              <w:t>4. Доля детей в возрасте от 1 до 6 лет, стоящих на учете для определения в муниципальные дошкольные образовательные организации, в общей численности детей в возрасте от 1 до 6 лет</w:t>
            </w:r>
          </w:p>
          <w:p w:rsidR="004C4BED" w:rsidRDefault="004C4BED" w:rsidP="0054791B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54791B">
              <w:rPr>
                <w:rFonts w:ascii="Times New Roman" w:hAnsi="Times New Roman"/>
                <w:sz w:val="24"/>
                <w:lang w:eastAsia="ru-RU"/>
              </w:rPr>
              <w:t>5. Доступность дошкольного образования для детей в возрасте от полутора до трех лет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D" w:rsidRPr="008C0636" w:rsidRDefault="004C4BED" w:rsidP="000F05B0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523C93">
              <w:rPr>
                <w:rFonts w:ascii="Times New Roman" w:hAnsi="Times New Roman"/>
                <w:sz w:val="24"/>
                <w:lang w:eastAsia="ru-RU"/>
              </w:rPr>
              <w:lastRenderedPageBreak/>
              <w:t xml:space="preserve">Управление образования администрации города </w:t>
            </w:r>
            <w:proofErr w:type="spellStart"/>
            <w:r w:rsidRPr="00523C93">
              <w:rPr>
                <w:rFonts w:ascii="Times New Roman" w:hAnsi="Times New Roman"/>
                <w:sz w:val="24"/>
                <w:lang w:eastAsia="ru-RU"/>
              </w:rPr>
              <w:t>Урай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D" w:rsidRPr="008C0636" w:rsidRDefault="004C4BED" w:rsidP="006518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900C0"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«Детский сад  №14»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D" w:rsidRPr="008C0636" w:rsidRDefault="004C4BED" w:rsidP="006518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523C93">
              <w:rPr>
                <w:rFonts w:ascii="Times New Roman" w:hAnsi="Times New Roman"/>
                <w:sz w:val="24"/>
              </w:rPr>
              <w:t>Урай</w:t>
            </w:r>
            <w:proofErr w:type="spellEnd"/>
          </w:p>
        </w:tc>
      </w:tr>
      <w:tr w:rsidR="00223FF4" w:rsidRPr="00853F15" w:rsidTr="00223FF4">
        <w:trPr>
          <w:trHeight w:val="1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F4" w:rsidRPr="008C0636" w:rsidRDefault="00223FF4" w:rsidP="00651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F4" w:rsidRPr="00785EBC" w:rsidRDefault="00223FF4" w:rsidP="006518EE">
            <w:pPr>
              <w:pStyle w:val="af"/>
              <w:rPr>
                <w:rFonts w:ascii="Times New Roman" w:hAnsi="Times New Roman"/>
                <w:sz w:val="24"/>
              </w:rPr>
            </w:pPr>
            <w:r w:rsidRPr="00785EBC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785EBC">
              <w:rPr>
                <w:rFonts w:ascii="Times New Roman" w:hAnsi="Times New Roman"/>
                <w:sz w:val="24"/>
              </w:rPr>
              <w:t>Киберспортивное</w:t>
            </w:r>
            <w:proofErr w:type="spellEnd"/>
            <w:r w:rsidRPr="00785EBC">
              <w:rPr>
                <w:rFonts w:ascii="Times New Roman" w:hAnsi="Times New Roman"/>
                <w:sz w:val="24"/>
              </w:rPr>
              <w:t xml:space="preserve"> движение «</w:t>
            </w:r>
            <w:proofErr w:type="spellStart"/>
            <w:r w:rsidRPr="00785EBC">
              <w:rPr>
                <w:rFonts w:ascii="Times New Roman" w:hAnsi="Times New Roman"/>
                <w:sz w:val="24"/>
              </w:rPr>
              <w:t>Cyberia</w:t>
            </w:r>
            <w:proofErr w:type="spellEnd"/>
            <w:r w:rsidRPr="00785EBC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F4" w:rsidRDefault="00223FF4" w:rsidP="006518EE">
            <w:pPr>
              <w:pStyle w:val="af"/>
              <w:rPr>
                <w:rFonts w:ascii="Times New Roman" w:hAnsi="Times New Roman"/>
                <w:sz w:val="24"/>
              </w:rPr>
            </w:pPr>
            <w:r w:rsidRPr="00785EBC">
              <w:rPr>
                <w:rFonts w:ascii="Times New Roman" w:hAnsi="Times New Roman"/>
                <w:sz w:val="24"/>
              </w:rPr>
              <w:t xml:space="preserve">6.1. Организация и проведение городских мероприятий, направленных на поддержку инициативы, развитие творческого, предпринимательского потенциала, повышение навыков и компетенций среди молодежи и общественных молодежных организаций (фестивали, форумы, конференции, конкурсы, встречи и др.). Награждение молодежи </w:t>
            </w:r>
            <w:r w:rsidRPr="00785EBC">
              <w:rPr>
                <w:rFonts w:ascii="Times New Roman" w:hAnsi="Times New Roman"/>
                <w:sz w:val="24"/>
              </w:rPr>
              <w:lastRenderedPageBreak/>
              <w:t xml:space="preserve">(выплата премий, стипендий, вознаграждений). В том числе с применением механизма инициативного бюджетирования     </w:t>
            </w:r>
          </w:p>
          <w:p w:rsidR="00223FF4" w:rsidRPr="00785EBC" w:rsidRDefault="00223FF4" w:rsidP="006518EE">
            <w:pPr>
              <w:pStyle w:val="af"/>
              <w:rPr>
                <w:rFonts w:ascii="Times New Roman" w:hAnsi="Times New Roman"/>
                <w:sz w:val="24"/>
              </w:rPr>
            </w:pPr>
            <w:r w:rsidRPr="00785EBC">
              <w:rPr>
                <w:rFonts w:ascii="Times New Roman" w:hAnsi="Times New Roman"/>
                <w:sz w:val="24"/>
              </w:rPr>
              <w:t>6.1.1. Реализация инициативного проекта с применением механизма инициативного бюджетирования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F4" w:rsidRPr="00785EBC" w:rsidRDefault="00223FF4" w:rsidP="006518EE">
            <w:pPr>
              <w:pStyle w:val="af"/>
              <w:rPr>
                <w:rFonts w:ascii="Times New Roman" w:hAnsi="Times New Roman"/>
                <w:sz w:val="24"/>
              </w:rPr>
            </w:pPr>
            <w:r w:rsidRPr="00785EBC">
              <w:rPr>
                <w:rFonts w:ascii="Times New Roman" w:hAnsi="Times New Roman"/>
                <w:sz w:val="24"/>
              </w:rPr>
              <w:lastRenderedPageBreak/>
              <w:t>24. Доля детей и молодежи (14-35 лет), задействованной в мероприятиях по вовлечению в творческую деятельность, от общей численности указанной категории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F4" w:rsidRPr="00785EBC" w:rsidRDefault="00223FF4" w:rsidP="000F05B0">
            <w:pPr>
              <w:pStyle w:val="af"/>
              <w:rPr>
                <w:rFonts w:ascii="Times New Roman" w:hAnsi="Times New Roman"/>
                <w:sz w:val="24"/>
                <w:lang w:eastAsia="ru-RU"/>
              </w:rPr>
            </w:pPr>
            <w:r w:rsidRPr="00785EBC">
              <w:rPr>
                <w:rFonts w:ascii="Times New Roman" w:hAnsi="Times New Roman"/>
                <w:sz w:val="24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785EBC">
              <w:rPr>
                <w:rFonts w:ascii="Times New Roman" w:hAnsi="Times New Roman"/>
                <w:sz w:val="24"/>
                <w:lang w:eastAsia="ru-RU"/>
              </w:rPr>
              <w:t>Урай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F4" w:rsidRPr="00785EBC" w:rsidRDefault="00223FF4" w:rsidP="006518EE">
            <w:pPr>
              <w:pStyle w:val="af"/>
              <w:rPr>
                <w:rFonts w:ascii="Times New Roman" w:hAnsi="Times New Roman"/>
                <w:sz w:val="24"/>
              </w:rPr>
            </w:pPr>
            <w:r w:rsidRPr="00785EBC">
              <w:rPr>
                <w:rFonts w:ascii="Times New Roman" w:hAnsi="Times New Roman"/>
                <w:sz w:val="24"/>
              </w:rPr>
              <w:t>Муниципальное бюджетное  учреждение молодежи и дополнительного образования «Центр молодежи и дополнительного образования»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F4" w:rsidRPr="00785EBC" w:rsidRDefault="00223FF4" w:rsidP="006518EE">
            <w:pPr>
              <w:pStyle w:val="af"/>
              <w:rPr>
                <w:rFonts w:ascii="Times New Roman" w:hAnsi="Times New Roman"/>
                <w:sz w:val="24"/>
              </w:rPr>
            </w:pPr>
            <w:proofErr w:type="spellStart"/>
            <w:r w:rsidRPr="00785EBC">
              <w:rPr>
                <w:rFonts w:ascii="Times New Roman" w:hAnsi="Times New Roman"/>
                <w:sz w:val="24"/>
              </w:rPr>
              <w:t>Урай</w:t>
            </w:r>
            <w:proofErr w:type="spellEnd"/>
          </w:p>
        </w:tc>
      </w:tr>
    </w:tbl>
    <w:p w:rsidR="008D3DF2" w:rsidRPr="005D242D" w:rsidRDefault="008D3DF2" w:rsidP="00223FF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8D3DF2" w:rsidRPr="005D242D" w:rsidSect="00883F9E">
      <w:pgSz w:w="16838" w:h="11906" w:orient="landscape"/>
      <w:pgMar w:top="1418" w:right="669" w:bottom="567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250B"/>
    <w:multiLevelType w:val="multilevel"/>
    <w:tmpl w:val="A71080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E0E6636"/>
    <w:multiLevelType w:val="multilevel"/>
    <w:tmpl w:val="EE6659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18C74F31"/>
    <w:multiLevelType w:val="hybridMultilevel"/>
    <w:tmpl w:val="927E560A"/>
    <w:lvl w:ilvl="0" w:tplc="AE6AB5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9E435B"/>
    <w:multiLevelType w:val="multilevel"/>
    <w:tmpl w:val="82F6A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298A5B3D"/>
    <w:multiLevelType w:val="hybridMultilevel"/>
    <w:tmpl w:val="0B52A58E"/>
    <w:lvl w:ilvl="0" w:tplc="BC2432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F41217"/>
    <w:multiLevelType w:val="hybridMultilevel"/>
    <w:tmpl w:val="CFAC8F34"/>
    <w:lvl w:ilvl="0" w:tplc="F87EA12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6">
    <w:nsid w:val="2DC652E4"/>
    <w:multiLevelType w:val="hybridMultilevel"/>
    <w:tmpl w:val="3C56105C"/>
    <w:lvl w:ilvl="0" w:tplc="B8DC7C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013368"/>
    <w:multiLevelType w:val="hybridMultilevel"/>
    <w:tmpl w:val="86B08DCA"/>
    <w:lvl w:ilvl="0" w:tplc="9D4CE616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  <w:rPr>
        <w:rFonts w:cs="Times New Roman"/>
      </w:rPr>
    </w:lvl>
  </w:abstractNum>
  <w:abstractNum w:abstractNumId="8">
    <w:nsid w:val="43EB4EE8"/>
    <w:multiLevelType w:val="hybridMultilevel"/>
    <w:tmpl w:val="13980324"/>
    <w:lvl w:ilvl="0" w:tplc="CCD22E6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C6C010B"/>
    <w:multiLevelType w:val="multilevel"/>
    <w:tmpl w:val="50C887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4D97525D"/>
    <w:multiLevelType w:val="hybridMultilevel"/>
    <w:tmpl w:val="4BC2CB58"/>
    <w:lvl w:ilvl="0" w:tplc="D14C07DE">
      <w:start w:val="30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FDF6829"/>
    <w:multiLevelType w:val="multilevel"/>
    <w:tmpl w:val="274E32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</w:rPr>
    </w:lvl>
  </w:abstractNum>
  <w:abstractNum w:abstractNumId="12">
    <w:nsid w:val="51503247"/>
    <w:multiLevelType w:val="hybridMultilevel"/>
    <w:tmpl w:val="6FEC16F4"/>
    <w:lvl w:ilvl="0" w:tplc="6F28AB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C882127"/>
    <w:multiLevelType w:val="hybridMultilevel"/>
    <w:tmpl w:val="C576C6E2"/>
    <w:lvl w:ilvl="0" w:tplc="4A7E25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5B87162"/>
    <w:multiLevelType w:val="hybridMultilevel"/>
    <w:tmpl w:val="7C1A9784"/>
    <w:lvl w:ilvl="0" w:tplc="3B744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7827908"/>
    <w:multiLevelType w:val="hybridMultilevel"/>
    <w:tmpl w:val="EA82280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7DCF33AA"/>
    <w:multiLevelType w:val="hybridMultilevel"/>
    <w:tmpl w:val="46E88D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7772CB"/>
    <w:multiLevelType w:val="hybridMultilevel"/>
    <w:tmpl w:val="244845C4"/>
    <w:lvl w:ilvl="0" w:tplc="9378F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F1C1EA8"/>
    <w:multiLevelType w:val="hybridMultilevel"/>
    <w:tmpl w:val="AFFE4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8"/>
  </w:num>
  <w:num w:numId="3">
    <w:abstractNumId w:val="15"/>
  </w:num>
  <w:num w:numId="4">
    <w:abstractNumId w:val="7"/>
  </w:num>
  <w:num w:numId="5">
    <w:abstractNumId w:val="5"/>
  </w:num>
  <w:num w:numId="6">
    <w:abstractNumId w:val="14"/>
  </w:num>
  <w:num w:numId="7">
    <w:abstractNumId w:val="2"/>
  </w:num>
  <w:num w:numId="8">
    <w:abstractNumId w:val="13"/>
  </w:num>
  <w:num w:numId="9">
    <w:abstractNumId w:val="10"/>
  </w:num>
  <w:num w:numId="10">
    <w:abstractNumId w:val="17"/>
  </w:num>
  <w:num w:numId="11">
    <w:abstractNumId w:val="3"/>
  </w:num>
  <w:num w:numId="12">
    <w:abstractNumId w:val="4"/>
  </w:num>
  <w:num w:numId="13">
    <w:abstractNumId w:val="9"/>
  </w:num>
  <w:num w:numId="14">
    <w:abstractNumId w:val="8"/>
  </w:num>
  <w:num w:numId="15">
    <w:abstractNumId w:val="6"/>
  </w:num>
  <w:num w:numId="16">
    <w:abstractNumId w:val="0"/>
  </w:num>
  <w:num w:numId="17">
    <w:abstractNumId w:val="11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drawingGridHorizontalSpacing w:val="110"/>
  <w:noPunctuationKerning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172A27"/>
    <w:rsid w:val="00001304"/>
    <w:rsid w:val="00001532"/>
    <w:rsid w:val="00002525"/>
    <w:rsid w:val="000031FB"/>
    <w:rsid w:val="00003939"/>
    <w:rsid w:val="0000395D"/>
    <w:rsid w:val="00003BB3"/>
    <w:rsid w:val="00004776"/>
    <w:rsid w:val="00005633"/>
    <w:rsid w:val="000065C8"/>
    <w:rsid w:val="00006786"/>
    <w:rsid w:val="00006A43"/>
    <w:rsid w:val="0000719E"/>
    <w:rsid w:val="00010DBC"/>
    <w:rsid w:val="0001127A"/>
    <w:rsid w:val="00012060"/>
    <w:rsid w:val="00013324"/>
    <w:rsid w:val="00013765"/>
    <w:rsid w:val="000139C1"/>
    <w:rsid w:val="0001629B"/>
    <w:rsid w:val="0002497A"/>
    <w:rsid w:val="00025BC6"/>
    <w:rsid w:val="00026B57"/>
    <w:rsid w:val="00027897"/>
    <w:rsid w:val="00027DBC"/>
    <w:rsid w:val="000311F5"/>
    <w:rsid w:val="000316C1"/>
    <w:rsid w:val="00031759"/>
    <w:rsid w:val="00032E69"/>
    <w:rsid w:val="0003429C"/>
    <w:rsid w:val="000355B5"/>
    <w:rsid w:val="00035D8F"/>
    <w:rsid w:val="0003644F"/>
    <w:rsid w:val="00037F0D"/>
    <w:rsid w:val="00042C4D"/>
    <w:rsid w:val="00043CD3"/>
    <w:rsid w:val="00043FE6"/>
    <w:rsid w:val="000450A9"/>
    <w:rsid w:val="00046307"/>
    <w:rsid w:val="000474AE"/>
    <w:rsid w:val="00047CC8"/>
    <w:rsid w:val="00050039"/>
    <w:rsid w:val="000500F4"/>
    <w:rsid w:val="0005019B"/>
    <w:rsid w:val="00050480"/>
    <w:rsid w:val="00050DAF"/>
    <w:rsid w:val="00051540"/>
    <w:rsid w:val="00051B8B"/>
    <w:rsid w:val="00052B36"/>
    <w:rsid w:val="000613B4"/>
    <w:rsid w:val="00061F13"/>
    <w:rsid w:val="00062536"/>
    <w:rsid w:val="0006266D"/>
    <w:rsid w:val="000626A6"/>
    <w:rsid w:val="000631E0"/>
    <w:rsid w:val="0006389C"/>
    <w:rsid w:val="00064909"/>
    <w:rsid w:val="0006495D"/>
    <w:rsid w:val="000649FB"/>
    <w:rsid w:val="0006522A"/>
    <w:rsid w:val="00065C26"/>
    <w:rsid w:val="00065C6C"/>
    <w:rsid w:val="00065FCC"/>
    <w:rsid w:val="00066997"/>
    <w:rsid w:val="00067BD4"/>
    <w:rsid w:val="00070FF3"/>
    <w:rsid w:val="00071087"/>
    <w:rsid w:val="00072612"/>
    <w:rsid w:val="00073808"/>
    <w:rsid w:val="000739C5"/>
    <w:rsid w:val="00074145"/>
    <w:rsid w:val="0007461D"/>
    <w:rsid w:val="00074708"/>
    <w:rsid w:val="00074DB8"/>
    <w:rsid w:val="000779A5"/>
    <w:rsid w:val="00080636"/>
    <w:rsid w:val="000826C0"/>
    <w:rsid w:val="00082F96"/>
    <w:rsid w:val="00084638"/>
    <w:rsid w:val="0008567A"/>
    <w:rsid w:val="00085690"/>
    <w:rsid w:val="000859A3"/>
    <w:rsid w:val="00085E71"/>
    <w:rsid w:val="00085ED3"/>
    <w:rsid w:val="00087016"/>
    <w:rsid w:val="000909EE"/>
    <w:rsid w:val="00092AA9"/>
    <w:rsid w:val="000931D0"/>
    <w:rsid w:val="00093A1F"/>
    <w:rsid w:val="000974AB"/>
    <w:rsid w:val="000A3C0C"/>
    <w:rsid w:val="000A40D2"/>
    <w:rsid w:val="000A453B"/>
    <w:rsid w:val="000A5C46"/>
    <w:rsid w:val="000A610C"/>
    <w:rsid w:val="000A65DB"/>
    <w:rsid w:val="000A6AF8"/>
    <w:rsid w:val="000A75E4"/>
    <w:rsid w:val="000B041F"/>
    <w:rsid w:val="000B184C"/>
    <w:rsid w:val="000B2272"/>
    <w:rsid w:val="000B3182"/>
    <w:rsid w:val="000B4C0B"/>
    <w:rsid w:val="000B7898"/>
    <w:rsid w:val="000B7BC3"/>
    <w:rsid w:val="000C0EDB"/>
    <w:rsid w:val="000C13BB"/>
    <w:rsid w:val="000C3C1E"/>
    <w:rsid w:val="000C4710"/>
    <w:rsid w:val="000C553D"/>
    <w:rsid w:val="000C557B"/>
    <w:rsid w:val="000C7ADC"/>
    <w:rsid w:val="000D01EE"/>
    <w:rsid w:val="000D0844"/>
    <w:rsid w:val="000D0A8F"/>
    <w:rsid w:val="000D12C7"/>
    <w:rsid w:val="000D1F4C"/>
    <w:rsid w:val="000D1FB3"/>
    <w:rsid w:val="000D2E3A"/>
    <w:rsid w:val="000D3A3A"/>
    <w:rsid w:val="000D3EFC"/>
    <w:rsid w:val="000D6C4F"/>
    <w:rsid w:val="000D7CA1"/>
    <w:rsid w:val="000E02DD"/>
    <w:rsid w:val="000E1610"/>
    <w:rsid w:val="000E1CDB"/>
    <w:rsid w:val="000E22F1"/>
    <w:rsid w:val="000E3F83"/>
    <w:rsid w:val="000E43E0"/>
    <w:rsid w:val="000E59A1"/>
    <w:rsid w:val="000E5F41"/>
    <w:rsid w:val="000E7190"/>
    <w:rsid w:val="000E7BE1"/>
    <w:rsid w:val="000F05B0"/>
    <w:rsid w:val="000F265D"/>
    <w:rsid w:val="000F2B03"/>
    <w:rsid w:val="000F2D16"/>
    <w:rsid w:val="000F509A"/>
    <w:rsid w:val="000F51EF"/>
    <w:rsid w:val="000F73C4"/>
    <w:rsid w:val="000F79F9"/>
    <w:rsid w:val="000F7C50"/>
    <w:rsid w:val="001003F4"/>
    <w:rsid w:val="00100C2C"/>
    <w:rsid w:val="001011E7"/>
    <w:rsid w:val="00102AA7"/>
    <w:rsid w:val="001046A8"/>
    <w:rsid w:val="00104B0B"/>
    <w:rsid w:val="00105D5D"/>
    <w:rsid w:val="001062B6"/>
    <w:rsid w:val="0010699E"/>
    <w:rsid w:val="00107C9B"/>
    <w:rsid w:val="00110571"/>
    <w:rsid w:val="001106CB"/>
    <w:rsid w:val="0011257B"/>
    <w:rsid w:val="00113987"/>
    <w:rsid w:val="00114DDD"/>
    <w:rsid w:val="0011515E"/>
    <w:rsid w:val="00115423"/>
    <w:rsid w:val="00116B7B"/>
    <w:rsid w:val="001176BD"/>
    <w:rsid w:val="001209DD"/>
    <w:rsid w:val="0012106E"/>
    <w:rsid w:val="0012229A"/>
    <w:rsid w:val="001225E8"/>
    <w:rsid w:val="00122BA8"/>
    <w:rsid w:val="00123DC6"/>
    <w:rsid w:val="00124A79"/>
    <w:rsid w:val="001260B6"/>
    <w:rsid w:val="0012735B"/>
    <w:rsid w:val="00127539"/>
    <w:rsid w:val="0012754D"/>
    <w:rsid w:val="001311C1"/>
    <w:rsid w:val="00131B1F"/>
    <w:rsid w:val="00132008"/>
    <w:rsid w:val="001337AF"/>
    <w:rsid w:val="0013424C"/>
    <w:rsid w:val="00134526"/>
    <w:rsid w:val="00134758"/>
    <w:rsid w:val="001347D6"/>
    <w:rsid w:val="001354AA"/>
    <w:rsid w:val="00135DD5"/>
    <w:rsid w:val="00141253"/>
    <w:rsid w:val="0014149F"/>
    <w:rsid w:val="00141FC0"/>
    <w:rsid w:val="001437BE"/>
    <w:rsid w:val="00143BC6"/>
    <w:rsid w:val="001443C1"/>
    <w:rsid w:val="00147887"/>
    <w:rsid w:val="00150EC9"/>
    <w:rsid w:val="00151D8F"/>
    <w:rsid w:val="0015481D"/>
    <w:rsid w:val="00155812"/>
    <w:rsid w:val="00155F22"/>
    <w:rsid w:val="001569BA"/>
    <w:rsid w:val="00157AFA"/>
    <w:rsid w:val="00163011"/>
    <w:rsid w:val="001642B2"/>
    <w:rsid w:val="001664EA"/>
    <w:rsid w:val="0016703D"/>
    <w:rsid w:val="00170F13"/>
    <w:rsid w:val="00171032"/>
    <w:rsid w:val="00172553"/>
    <w:rsid w:val="00172A27"/>
    <w:rsid w:val="0017328C"/>
    <w:rsid w:val="001747F4"/>
    <w:rsid w:val="00174861"/>
    <w:rsid w:val="00174BA9"/>
    <w:rsid w:val="00174FA5"/>
    <w:rsid w:val="001756D1"/>
    <w:rsid w:val="00176AF0"/>
    <w:rsid w:val="00176C24"/>
    <w:rsid w:val="00176C5C"/>
    <w:rsid w:val="00177929"/>
    <w:rsid w:val="00177942"/>
    <w:rsid w:val="00177E55"/>
    <w:rsid w:val="001801E7"/>
    <w:rsid w:val="0018152C"/>
    <w:rsid w:val="00181D62"/>
    <w:rsid w:val="0018296F"/>
    <w:rsid w:val="00182DEB"/>
    <w:rsid w:val="001838D7"/>
    <w:rsid w:val="00183B6F"/>
    <w:rsid w:val="00183CAC"/>
    <w:rsid w:val="0018484A"/>
    <w:rsid w:val="00184C24"/>
    <w:rsid w:val="00185BFB"/>
    <w:rsid w:val="00186DC1"/>
    <w:rsid w:val="00186F2B"/>
    <w:rsid w:val="00190095"/>
    <w:rsid w:val="00190234"/>
    <w:rsid w:val="00191188"/>
    <w:rsid w:val="001913BA"/>
    <w:rsid w:val="00192D73"/>
    <w:rsid w:val="00192DCA"/>
    <w:rsid w:val="0019300B"/>
    <w:rsid w:val="001935FD"/>
    <w:rsid w:val="001936C2"/>
    <w:rsid w:val="00193C84"/>
    <w:rsid w:val="00194871"/>
    <w:rsid w:val="001951BD"/>
    <w:rsid w:val="00195F7B"/>
    <w:rsid w:val="00197BFB"/>
    <w:rsid w:val="001A013B"/>
    <w:rsid w:val="001A0A6C"/>
    <w:rsid w:val="001A0D0C"/>
    <w:rsid w:val="001A278B"/>
    <w:rsid w:val="001A3223"/>
    <w:rsid w:val="001A3709"/>
    <w:rsid w:val="001A5351"/>
    <w:rsid w:val="001A6F1C"/>
    <w:rsid w:val="001A7E39"/>
    <w:rsid w:val="001B1E82"/>
    <w:rsid w:val="001B274D"/>
    <w:rsid w:val="001B4EED"/>
    <w:rsid w:val="001B5369"/>
    <w:rsid w:val="001B6165"/>
    <w:rsid w:val="001B6AE4"/>
    <w:rsid w:val="001C03FB"/>
    <w:rsid w:val="001C089B"/>
    <w:rsid w:val="001C08B7"/>
    <w:rsid w:val="001C0C58"/>
    <w:rsid w:val="001C1B56"/>
    <w:rsid w:val="001C1E2B"/>
    <w:rsid w:val="001C23C0"/>
    <w:rsid w:val="001C3803"/>
    <w:rsid w:val="001C4EEC"/>
    <w:rsid w:val="001C68E3"/>
    <w:rsid w:val="001C75C4"/>
    <w:rsid w:val="001C773E"/>
    <w:rsid w:val="001D0882"/>
    <w:rsid w:val="001D2028"/>
    <w:rsid w:val="001D22D4"/>
    <w:rsid w:val="001D3572"/>
    <w:rsid w:val="001D6451"/>
    <w:rsid w:val="001D6748"/>
    <w:rsid w:val="001D78BB"/>
    <w:rsid w:val="001E0406"/>
    <w:rsid w:val="001E1064"/>
    <w:rsid w:val="001E14BE"/>
    <w:rsid w:val="001E1F1D"/>
    <w:rsid w:val="001E2C8B"/>
    <w:rsid w:val="001E4AB2"/>
    <w:rsid w:val="001E78E7"/>
    <w:rsid w:val="001F112D"/>
    <w:rsid w:val="001F16BC"/>
    <w:rsid w:val="001F1C45"/>
    <w:rsid w:val="001F23AF"/>
    <w:rsid w:val="001F2470"/>
    <w:rsid w:val="001F2534"/>
    <w:rsid w:val="001F2E67"/>
    <w:rsid w:val="001F3055"/>
    <w:rsid w:val="001F319C"/>
    <w:rsid w:val="001F5114"/>
    <w:rsid w:val="001F5832"/>
    <w:rsid w:val="001F5BA5"/>
    <w:rsid w:val="001F5CE4"/>
    <w:rsid w:val="001F638C"/>
    <w:rsid w:val="001F75E9"/>
    <w:rsid w:val="001F7928"/>
    <w:rsid w:val="00200625"/>
    <w:rsid w:val="00201363"/>
    <w:rsid w:val="002014DA"/>
    <w:rsid w:val="00201F54"/>
    <w:rsid w:val="0020229C"/>
    <w:rsid w:val="00202D4D"/>
    <w:rsid w:val="00205359"/>
    <w:rsid w:val="00205707"/>
    <w:rsid w:val="00205D0F"/>
    <w:rsid w:val="00206091"/>
    <w:rsid w:val="002062EF"/>
    <w:rsid w:val="00206DC8"/>
    <w:rsid w:val="00206E81"/>
    <w:rsid w:val="00207214"/>
    <w:rsid w:val="0020741B"/>
    <w:rsid w:val="00207B53"/>
    <w:rsid w:val="00207DB8"/>
    <w:rsid w:val="00207DDD"/>
    <w:rsid w:val="00207FF0"/>
    <w:rsid w:val="002117A9"/>
    <w:rsid w:val="002125C6"/>
    <w:rsid w:val="002142DC"/>
    <w:rsid w:val="00215A88"/>
    <w:rsid w:val="00215C0D"/>
    <w:rsid w:val="00215F4C"/>
    <w:rsid w:val="002161CD"/>
    <w:rsid w:val="0021690B"/>
    <w:rsid w:val="00217888"/>
    <w:rsid w:val="00222558"/>
    <w:rsid w:val="00223E19"/>
    <w:rsid w:val="00223FF4"/>
    <w:rsid w:val="002248DB"/>
    <w:rsid w:val="00224BFD"/>
    <w:rsid w:val="00224D99"/>
    <w:rsid w:val="00224E1E"/>
    <w:rsid w:val="0022517E"/>
    <w:rsid w:val="00226500"/>
    <w:rsid w:val="0022665B"/>
    <w:rsid w:val="00227989"/>
    <w:rsid w:val="0023158D"/>
    <w:rsid w:val="00231A43"/>
    <w:rsid w:val="002356BD"/>
    <w:rsid w:val="00235730"/>
    <w:rsid w:val="00235F05"/>
    <w:rsid w:val="00236195"/>
    <w:rsid w:val="00241330"/>
    <w:rsid w:val="00241A4E"/>
    <w:rsid w:val="00241BD1"/>
    <w:rsid w:val="002423FD"/>
    <w:rsid w:val="002429D5"/>
    <w:rsid w:val="00244C8B"/>
    <w:rsid w:val="002455DC"/>
    <w:rsid w:val="00245DAF"/>
    <w:rsid w:val="0024725C"/>
    <w:rsid w:val="002517D5"/>
    <w:rsid w:val="00252F27"/>
    <w:rsid w:val="002532B9"/>
    <w:rsid w:val="002563E1"/>
    <w:rsid w:val="0025713F"/>
    <w:rsid w:val="002605BE"/>
    <w:rsid w:val="002617B8"/>
    <w:rsid w:val="00262358"/>
    <w:rsid w:val="002627A7"/>
    <w:rsid w:val="00264B97"/>
    <w:rsid w:val="00264CCD"/>
    <w:rsid w:val="00264DAF"/>
    <w:rsid w:val="00265251"/>
    <w:rsid w:val="002657CA"/>
    <w:rsid w:val="00266ADB"/>
    <w:rsid w:val="00266F46"/>
    <w:rsid w:val="0026738F"/>
    <w:rsid w:val="00271EF9"/>
    <w:rsid w:val="002729FE"/>
    <w:rsid w:val="0027327E"/>
    <w:rsid w:val="00273962"/>
    <w:rsid w:val="002740BB"/>
    <w:rsid w:val="00275463"/>
    <w:rsid w:val="0027763A"/>
    <w:rsid w:val="00281763"/>
    <w:rsid w:val="0028240E"/>
    <w:rsid w:val="00282803"/>
    <w:rsid w:val="00284C25"/>
    <w:rsid w:val="00285910"/>
    <w:rsid w:val="00286928"/>
    <w:rsid w:val="00287A1A"/>
    <w:rsid w:val="0029132C"/>
    <w:rsid w:val="00291377"/>
    <w:rsid w:val="00292019"/>
    <w:rsid w:val="0029205B"/>
    <w:rsid w:val="00292A64"/>
    <w:rsid w:val="002954F6"/>
    <w:rsid w:val="00295661"/>
    <w:rsid w:val="0029754B"/>
    <w:rsid w:val="002A00FD"/>
    <w:rsid w:val="002A0611"/>
    <w:rsid w:val="002A1DEA"/>
    <w:rsid w:val="002A3FC3"/>
    <w:rsid w:val="002A40C4"/>
    <w:rsid w:val="002A48E1"/>
    <w:rsid w:val="002A5278"/>
    <w:rsid w:val="002A552B"/>
    <w:rsid w:val="002A57CF"/>
    <w:rsid w:val="002A73DE"/>
    <w:rsid w:val="002A7F35"/>
    <w:rsid w:val="002B01A0"/>
    <w:rsid w:val="002B2B24"/>
    <w:rsid w:val="002B2FA3"/>
    <w:rsid w:val="002B3BBA"/>
    <w:rsid w:val="002B5051"/>
    <w:rsid w:val="002B554D"/>
    <w:rsid w:val="002B5A33"/>
    <w:rsid w:val="002B5BC7"/>
    <w:rsid w:val="002B7B18"/>
    <w:rsid w:val="002C2BBA"/>
    <w:rsid w:val="002C33C6"/>
    <w:rsid w:val="002C3888"/>
    <w:rsid w:val="002C3ED3"/>
    <w:rsid w:val="002C4492"/>
    <w:rsid w:val="002C4C3D"/>
    <w:rsid w:val="002C556B"/>
    <w:rsid w:val="002C5C24"/>
    <w:rsid w:val="002C602B"/>
    <w:rsid w:val="002C6624"/>
    <w:rsid w:val="002C7C79"/>
    <w:rsid w:val="002D14AB"/>
    <w:rsid w:val="002D15BF"/>
    <w:rsid w:val="002D21B0"/>
    <w:rsid w:val="002D295E"/>
    <w:rsid w:val="002D366A"/>
    <w:rsid w:val="002D382C"/>
    <w:rsid w:val="002D48E0"/>
    <w:rsid w:val="002D4930"/>
    <w:rsid w:val="002D5B8C"/>
    <w:rsid w:val="002D6DAE"/>
    <w:rsid w:val="002E0083"/>
    <w:rsid w:val="002E0FDA"/>
    <w:rsid w:val="002E15B2"/>
    <w:rsid w:val="002E19CA"/>
    <w:rsid w:val="002E31AC"/>
    <w:rsid w:val="002E35C5"/>
    <w:rsid w:val="002E3A60"/>
    <w:rsid w:val="002E3CB2"/>
    <w:rsid w:val="002E3DB6"/>
    <w:rsid w:val="002E48A5"/>
    <w:rsid w:val="002E53F4"/>
    <w:rsid w:val="002E609F"/>
    <w:rsid w:val="002E6EE8"/>
    <w:rsid w:val="002F0175"/>
    <w:rsid w:val="002F06F7"/>
    <w:rsid w:val="002F08FE"/>
    <w:rsid w:val="002F1D85"/>
    <w:rsid w:val="002F34EE"/>
    <w:rsid w:val="002F590E"/>
    <w:rsid w:val="002F7088"/>
    <w:rsid w:val="0030068C"/>
    <w:rsid w:val="00300AF6"/>
    <w:rsid w:val="0030196B"/>
    <w:rsid w:val="00304D6A"/>
    <w:rsid w:val="00305522"/>
    <w:rsid w:val="00307A3D"/>
    <w:rsid w:val="003105B0"/>
    <w:rsid w:val="00310916"/>
    <w:rsid w:val="00311A86"/>
    <w:rsid w:val="003124DC"/>
    <w:rsid w:val="003139FB"/>
    <w:rsid w:val="003145C3"/>
    <w:rsid w:val="00314F5E"/>
    <w:rsid w:val="003150C9"/>
    <w:rsid w:val="003162B0"/>
    <w:rsid w:val="0031651A"/>
    <w:rsid w:val="00320BBB"/>
    <w:rsid w:val="00320E80"/>
    <w:rsid w:val="00321E4B"/>
    <w:rsid w:val="00324197"/>
    <w:rsid w:val="00324287"/>
    <w:rsid w:val="003251A5"/>
    <w:rsid w:val="00325E28"/>
    <w:rsid w:val="00327615"/>
    <w:rsid w:val="003306D6"/>
    <w:rsid w:val="00330FBA"/>
    <w:rsid w:val="00333252"/>
    <w:rsid w:val="0033426A"/>
    <w:rsid w:val="003348D4"/>
    <w:rsid w:val="00335252"/>
    <w:rsid w:val="00335547"/>
    <w:rsid w:val="0033646F"/>
    <w:rsid w:val="00336787"/>
    <w:rsid w:val="00337F56"/>
    <w:rsid w:val="0034315D"/>
    <w:rsid w:val="003456BA"/>
    <w:rsid w:val="00346E4F"/>
    <w:rsid w:val="00347D4C"/>
    <w:rsid w:val="0035057C"/>
    <w:rsid w:val="003505C2"/>
    <w:rsid w:val="0035064C"/>
    <w:rsid w:val="0035191B"/>
    <w:rsid w:val="0035231F"/>
    <w:rsid w:val="00353223"/>
    <w:rsid w:val="00354D2D"/>
    <w:rsid w:val="00354F54"/>
    <w:rsid w:val="00355060"/>
    <w:rsid w:val="00360CFF"/>
    <w:rsid w:val="00360F9F"/>
    <w:rsid w:val="00361248"/>
    <w:rsid w:val="00361FA1"/>
    <w:rsid w:val="003625E1"/>
    <w:rsid w:val="00363817"/>
    <w:rsid w:val="003639AA"/>
    <w:rsid w:val="00366959"/>
    <w:rsid w:val="0036761A"/>
    <w:rsid w:val="00367668"/>
    <w:rsid w:val="0036776C"/>
    <w:rsid w:val="00370F1F"/>
    <w:rsid w:val="00371391"/>
    <w:rsid w:val="00371476"/>
    <w:rsid w:val="003735FE"/>
    <w:rsid w:val="0037431B"/>
    <w:rsid w:val="003749B8"/>
    <w:rsid w:val="00377568"/>
    <w:rsid w:val="0037773A"/>
    <w:rsid w:val="00377A32"/>
    <w:rsid w:val="00382157"/>
    <w:rsid w:val="0038334A"/>
    <w:rsid w:val="00383963"/>
    <w:rsid w:val="00386A57"/>
    <w:rsid w:val="00390F8F"/>
    <w:rsid w:val="00391809"/>
    <w:rsid w:val="00393659"/>
    <w:rsid w:val="003938A1"/>
    <w:rsid w:val="00393A3C"/>
    <w:rsid w:val="00393F19"/>
    <w:rsid w:val="00394415"/>
    <w:rsid w:val="00394815"/>
    <w:rsid w:val="00394D2E"/>
    <w:rsid w:val="003967A4"/>
    <w:rsid w:val="00397BF2"/>
    <w:rsid w:val="003A08AC"/>
    <w:rsid w:val="003A164E"/>
    <w:rsid w:val="003A2F3D"/>
    <w:rsid w:val="003A496C"/>
    <w:rsid w:val="003A4A8D"/>
    <w:rsid w:val="003A7367"/>
    <w:rsid w:val="003A7EB4"/>
    <w:rsid w:val="003B1241"/>
    <w:rsid w:val="003B164D"/>
    <w:rsid w:val="003B17C3"/>
    <w:rsid w:val="003B1F85"/>
    <w:rsid w:val="003B2376"/>
    <w:rsid w:val="003B3FBD"/>
    <w:rsid w:val="003B57FE"/>
    <w:rsid w:val="003B6679"/>
    <w:rsid w:val="003B6AF5"/>
    <w:rsid w:val="003B77DD"/>
    <w:rsid w:val="003C0795"/>
    <w:rsid w:val="003C09E4"/>
    <w:rsid w:val="003C0F75"/>
    <w:rsid w:val="003C22F1"/>
    <w:rsid w:val="003C3B49"/>
    <w:rsid w:val="003C4128"/>
    <w:rsid w:val="003C4360"/>
    <w:rsid w:val="003C436F"/>
    <w:rsid w:val="003C5DD3"/>
    <w:rsid w:val="003C633B"/>
    <w:rsid w:val="003C7B45"/>
    <w:rsid w:val="003D03EF"/>
    <w:rsid w:val="003D0795"/>
    <w:rsid w:val="003D18CE"/>
    <w:rsid w:val="003D2940"/>
    <w:rsid w:val="003D3B6E"/>
    <w:rsid w:val="003D4625"/>
    <w:rsid w:val="003D5321"/>
    <w:rsid w:val="003D74B1"/>
    <w:rsid w:val="003D7668"/>
    <w:rsid w:val="003E034E"/>
    <w:rsid w:val="003E0A91"/>
    <w:rsid w:val="003E25C6"/>
    <w:rsid w:val="003E3F34"/>
    <w:rsid w:val="003E5E86"/>
    <w:rsid w:val="003E664E"/>
    <w:rsid w:val="003E6944"/>
    <w:rsid w:val="003E7D6A"/>
    <w:rsid w:val="003E7E36"/>
    <w:rsid w:val="003F0088"/>
    <w:rsid w:val="003F3798"/>
    <w:rsid w:val="003F5AC1"/>
    <w:rsid w:val="003F5E5D"/>
    <w:rsid w:val="003F6EC0"/>
    <w:rsid w:val="003F7364"/>
    <w:rsid w:val="003F7A98"/>
    <w:rsid w:val="003F7AD6"/>
    <w:rsid w:val="00400D69"/>
    <w:rsid w:val="00401222"/>
    <w:rsid w:val="004014D4"/>
    <w:rsid w:val="00403EC5"/>
    <w:rsid w:val="004041FB"/>
    <w:rsid w:val="00405F2D"/>
    <w:rsid w:val="004068FC"/>
    <w:rsid w:val="004116CB"/>
    <w:rsid w:val="00412633"/>
    <w:rsid w:val="004127D2"/>
    <w:rsid w:val="00412F06"/>
    <w:rsid w:val="00413046"/>
    <w:rsid w:val="00413F79"/>
    <w:rsid w:val="00414E25"/>
    <w:rsid w:val="00415C75"/>
    <w:rsid w:val="00415D6D"/>
    <w:rsid w:val="00416539"/>
    <w:rsid w:val="0041673E"/>
    <w:rsid w:val="00416AEB"/>
    <w:rsid w:val="004171DC"/>
    <w:rsid w:val="00417409"/>
    <w:rsid w:val="00420DC1"/>
    <w:rsid w:val="00422AAE"/>
    <w:rsid w:val="00423408"/>
    <w:rsid w:val="004235A8"/>
    <w:rsid w:val="00424F5F"/>
    <w:rsid w:val="004251DD"/>
    <w:rsid w:val="0042539C"/>
    <w:rsid w:val="004261CD"/>
    <w:rsid w:val="00426417"/>
    <w:rsid w:val="00426C81"/>
    <w:rsid w:val="00434071"/>
    <w:rsid w:val="004344CE"/>
    <w:rsid w:val="004344FC"/>
    <w:rsid w:val="004357C3"/>
    <w:rsid w:val="00435BAB"/>
    <w:rsid w:val="004362C8"/>
    <w:rsid w:val="004372FC"/>
    <w:rsid w:val="00441420"/>
    <w:rsid w:val="004420F1"/>
    <w:rsid w:val="0044302C"/>
    <w:rsid w:val="00443489"/>
    <w:rsid w:val="00443C6D"/>
    <w:rsid w:val="00444A4C"/>
    <w:rsid w:val="00445244"/>
    <w:rsid w:val="004463DC"/>
    <w:rsid w:val="0044657A"/>
    <w:rsid w:val="00447B02"/>
    <w:rsid w:val="0045033D"/>
    <w:rsid w:val="00454018"/>
    <w:rsid w:val="004547DE"/>
    <w:rsid w:val="0045484D"/>
    <w:rsid w:val="00455350"/>
    <w:rsid w:val="0045552D"/>
    <w:rsid w:val="00455F48"/>
    <w:rsid w:val="00457267"/>
    <w:rsid w:val="00463FE8"/>
    <w:rsid w:val="004654D5"/>
    <w:rsid w:val="00465BAC"/>
    <w:rsid w:val="00466F7B"/>
    <w:rsid w:val="0047158E"/>
    <w:rsid w:val="004735AD"/>
    <w:rsid w:val="004740CC"/>
    <w:rsid w:val="004752CB"/>
    <w:rsid w:val="00476237"/>
    <w:rsid w:val="0047634C"/>
    <w:rsid w:val="00477A35"/>
    <w:rsid w:val="00480239"/>
    <w:rsid w:val="00480AD3"/>
    <w:rsid w:val="004829C9"/>
    <w:rsid w:val="00485047"/>
    <w:rsid w:val="0048745D"/>
    <w:rsid w:val="004923D6"/>
    <w:rsid w:val="00493F45"/>
    <w:rsid w:val="00494270"/>
    <w:rsid w:val="00494F19"/>
    <w:rsid w:val="004952F0"/>
    <w:rsid w:val="00495FF7"/>
    <w:rsid w:val="00496E56"/>
    <w:rsid w:val="004977B1"/>
    <w:rsid w:val="004A2324"/>
    <w:rsid w:val="004A2F78"/>
    <w:rsid w:val="004A3C09"/>
    <w:rsid w:val="004A4B52"/>
    <w:rsid w:val="004A55EC"/>
    <w:rsid w:val="004A61EA"/>
    <w:rsid w:val="004A73E2"/>
    <w:rsid w:val="004A771C"/>
    <w:rsid w:val="004B34D1"/>
    <w:rsid w:val="004B3ED9"/>
    <w:rsid w:val="004B3F57"/>
    <w:rsid w:val="004B4CEF"/>
    <w:rsid w:val="004B516A"/>
    <w:rsid w:val="004C1EB4"/>
    <w:rsid w:val="004C3824"/>
    <w:rsid w:val="004C44BF"/>
    <w:rsid w:val="004C4BED"/>
    <w:rsid w:val="004C55FE"/>
    <w:rsid w:val="004C68E0"/>
    <w:rsid w:val="004C6F4C"/>
    <w:rsid w:val="004D0719"/>
    <w:rsid w:val="004D1482"/>
    <w:rsid w:val="004D14B7"/>
    <w:rsid w:val="004D2AA7"/>
    <w:rsid w:val="004D2E34"/>
    <w:rsid w:val="004D454F"/>
    <w:rsid w:val="004D688F"/>
    <w:rsid w:val="004D6A9C"/>
    <w:rsid w:val="004D6BCB"/>
    <w:rsid w:val="004E03C4"/>
    <w:rsid w:val="004E120E"/>
    <w:rsid w:val="004E1627"/>
    <w:rsid w:val="004E18CA"/>
    <w:rsid w:val="004E2FD8"/>
    <w:rsid w:val="004E4768"/>
    <w:rsid w:val="004E5F31"/>
    <w:rsid w:val="004E615E"/>
    <w:rsid w:val="004F35AE"/>
    <w:rsid w:val="004F3B8D"/>
    <w:rsid w:val="004F45D2"/>
    <w:rsid w:val="004F51B8"/>
    <w:rsid w:val="004F7BE8"/>
    <w:rsid w:val="004F7FEE"/>
    <w:rsid w:val="005011F3"/>
    <w:rsid w:val="0050178B"/>
    <w:rsid w:val="00501E9F"/>
    <w:rsid w:val="00504D6E"/>
    <w:rsid w:val="00506EAD"/>
    <w:rsid w:val="005075F3"/>
    <w:rsid w:val="005109B1"/>
    <w:rsid w:val="005114B1"/>
    <w:rsid w:val="0051459B"/>
    <w:rsid w:val="00515EDB"/>
    <w:rsid w:val="00516207"/>
    <w:rsid w:val="00516593"/>
    <w:rsid w:val="00516931"/>
    <w:rsid w:val="00516B09"/>
    <w:rsid w:val="00516C8F"/>
    <w:rsid w:val="00517947"/>
    <w:rsid w:val="00520024"/>
    <w:rsid w:val="005202D9"/>
    <w:rsid w:val="00521C98"/>
    <w:rsid w:val="0052297B"/>
    <w:rsid w:val="005231D3"/>
    <w:rsid w:val="00523973"/>
    <w:rsid w:val="005264D4"/>
    <w:rsid w:val="00526BB0"/>
    <w:rsid w:val="0052737B"/>
    <w:rsid w:val="0052760E"/>
    <w:rsid w:val="005308CD"/>
    <w:rsid w:val="0053237C"/>
    <w:rsid w:val="0053242E"/>
    <w:rsid w:val="005326B5"/>
    <w:rsid w:val="00536F3B"/>
    <w:rsid w:val="00537998"/>
    <w:rsid w:val="005404D1"/>
    <w:rsid w:val="00540BE8"/>
    <w:rsid w:val="0054243D"/>
    <w:rsid w:val="00542C22"/>
    <w:rsid w:val="00542C27"/>
    <w:rsid w:val="00542E2F"/>
    <w:rsid w:val="005436B5"/>
    <w:rsid w:val="0054373F"/>
    <w:rsid w:val="00544946"/>
    <w:rsid w:val="00544C7C"/>
    <w:rsid w:val="005465AB"/>
    <w:rsid w:val="0054668D"/>
    <w:rsid w:val="00547155"/>
    <w:rsid w:val="00547857"/>
    <w:rsid w:val="0054791B"/>
    <w:rsid w:val="00547A6C"/>
    <w:rsid w:val="00547F6C"/>
    <w:rsid w:val="00550CEF"/>
    <w:rsid w:val="00550E82"/>
    <w:rsid w:val="00551E38"/>
    <w:rsid w:val="005530B9"/>
    <w:rsid w:val="00553583"/>
    <w:rsid w:val="00553632"/>
    <w:rsid w:val="005538A7"/>
    <w:rsid w:val="00553E92"/>
    <w:rsid w:val="005554A1"/>
    <w:rsid w:val="00555D76"/>
    <w:rsid w:val="005564FD"/>
    <w:rsid w:val="00556584"/>
    <w:rsid w:val="0055665B"/>
    <w:rsid w:val="00556CA5"/>
    <w:rsid w:val="0055713B"/>
    <w:rsid w:val="005579BE"/>
    <w:rsid w:val="00561098"/>
    <w:rsid w:val="005616B7"/>
    <w:rsid w:val="00563740"/>
    <w:rsid w:val="005640E6"/>
    <w:rsid w:val="00566938"/>
    <w:rsid w:val="00566D24"/>
    <w:rsid w:val="00566F77"/>
    <w:rsid w:val="005701AE"/>
    <w:rsid w:val="00570C04"/>
    <w:rsid w:val="00573ACC"/>
    <w:rsid w:val="00573BE1"/>
    <w:rsid w:val="00575FCB"/>
    <w:rsid w:val="00576B34"/>
    <w:rsid w:val="00577AD9"/>
    <w:rsid w:val="005808FF"/>
    <w:rsid w:val="00580B0F"/>
    <w:rsid w:val="00581BFA"/>
    <w:rsid w:val="005828EE"/>
    <w:rsid w:val="005839E8"/>
    <w:rsid w:val="00584388"/>
    <w:rsid w:val="0058465B"/>
    <w:rsid w:val="005846ED"/>
    <w:rsid w:val="00584ED8"/>
    <w:rsid w:val="00585BC9"/>
    <w:rsid w:val="00585F3D"/>
    <w:rsid w:val="005863CF"/>
    <w:rsid w:val="00586734"/>
    <w:rsid w:val="00586C88"/>
    <w:rsid w:val="00586D81"/>
    <w:rsid w:val="00586E78"/>
    <w:rsid w:val="0058713D"/>
    <w:rsid w:val="00587CFB"/>
    <w:rsid w:val="0059007B"/>
    <w:rsid w:val="00590863"/>
    <w:rsid w:val="005908A4"/>
    <w:rsid w:val="00592D8D"/>
    <w:rsid w:val="005934DF"/>
    <w:rsid w:val="00593F50"/>
    <w:rsid w:val="005947B9"/>
    <w:rsid w:val="00595940"/>
    <w:rsid w:val="00596152"/>
    <w:rsid w:val="00596701"/>
    <w:rsid w:val="00596DCD"/>
    <w:rsid w:val="00596ECB"/>
    <w:rsid w:val="0059745D"/>
    <w:rsid w:val="005A1266"/>
    <w:rsid w:val="005A1913"/>
    <w:rsid w:val="005A1DD8"/>
    <w:rsid w:val="005A30D2"/>
    <w:rsid w:val="005A40C9"/>
    <w:rsid w:val="005A4469"/>
    <w:rsid w:val="005A52AD"/>
    <w:rsid w:val="005A6650"/>
    <w:rsid w:val="005A6B09"/>
    <w:rsid w:val="005A6E41"/>
    <w:rsid w:val="005B0F4D"/>
    <w:rsid w:val="005B1402"/>
    <w:rsid w:val="005B2A22"/>
    <w:rsid w:val="005B2EC8"/>
    <w:rsid w:val="005B3C41"/>
    <w:rsid w:val="005B48CF"/>
    <w:rsid w:val="005B4DBA"/>
    <w:rsid w:val="005B5241"/>
    <w:rsid w:val="005B63EC"/>
    <w:rsid w:val="005B7F75"/>
    <w:rsid w:val="005C07CA"/>
    <w:rsid w:val="005C12DB"/>
    <w:rsid w:val="005C131A"/>
    <w:rsid w:val="005C31D9"/>
    <w:rsid w:val="005C3856"/>
    <w:rsid w:val="005C3B5F"/>
    <w:rsid w:val="005C445A"/>
    <w:rsid w:val="005C47A5"/>
    <w:rsid w:val="005C52CE"/>
    <w:rsid w:val="005C6167"/>
    <w:rsid w:val="005C62B3"/>
    <w:rsid w:val="005C6575"/>
    <w:rsid w:val="005C6707"/>
    <w:rsid w:val="005C691C"/>
    <w:rsid w:val="005C75EC"/>
    <w:rsid w:val="005D242D"/>
    <w:rsid w:val="005D34B2"/>
    <w:rsid w:val="005D3E2E"/>
    <w:rsid w:val="005D4BC8"/>
    <w:rsid w:val="005D5A38"/>
    <w:rsid w:val="005D6F70"/>
    <w:rsid w:val="005D7970"/>
    <w:rsid w:val="005D7F53"/>
    <w:rsid w:val="005E00B0"/>
    <w:rsid w:val="005E2FD4"/>
    <w:rsid w:val="005E4411"/>
    <w:rsid w:val="005E6B85"/>
    <w:rsid w:val="005E7C5A"/>
    <w:rsid w:val="005E7FC5"/>
    <w:rsid w:val="005F1570"/>
    <w:rsid w:val="005F16D2"/>
    <w:rsid w:val="005F18D0"/>
    <w:rsid w:val="005F1A47"/>
    <w:rsid w:val="005F4D7C"/>
    <w:rsid w:val="005F525A"/>
    <w:rsid w:val="005F671D"/>
    <w:rsid w:val="005F76D7"/>
    <w:rsid w:val="005F7F47"/>
    <w:rsid w:val="00600BDE"/>
    <w:rsid w:val="006011B9"/>
    <w:rsid w:val="006017AF"/>
    <w:rsid w:val="006023A0"/>
    <w:rsid w:val="0060244E"/>
    <w:rsid w:val="00602496"/>
    <w:rsid w:val="006026F1"/>
    <w:rsid w:val="006037D7"/>
    <w:rsid w:val="00603A32"/>
    <w:rsid w:val="00603D09"/>
    <w:rsid w:val="00604DF4"/>
    <w:rsid w:val="006060CB"/>
    <w:rsid w:val="00607615"/>
    <w:rsid w:val="00612411"/>
    <w:rsid w:val="00612679"/>
    <w:rsid w:val="0061275D"/>
    <w:rsid w:val="00612C67"/>
    <w:rsid w:val="006136B3"/>
    <w:rsid w:val="006138D7"/>
    <w:rsid w:val="00613F6B"/>
    <w:rsid w:val="0061502E"/>
    <w:rsid w:val="006151D8"/>
    <w:rsid w:val="00616B06"/>
    <w:rsid w:val="00620C2F"/>
    <w:rsid w:val="00620FF2"/>
    <w:rsid w:val="00621CA3"/>
    <w:rsid w:val="00622611"/>
    <w:rsid w:val="006229FA"/>
    <w:rsid w:val="00622D21"/>
    <w:rsid w:val="00625D3F"/>
    <w:rsid w:val="0062726D"/>
    <w:rsid w:val="00627F43"/>
    <w:rsid w:val="00631951"/>
    <w:rsid w:val="006322D3"/>
    <w:rsid w:val="00632FD2"/>
    <w:rsid w:val="00635E6E"/>
    <w:rsid w:val="00635F8C"/>
    <w:rsid w:val="006366B6"/>
    <w:rsid w:val="006370B1"/>
    <w:rsid w:val="00637939"/>
    <w:rsid w:val="00640131"/>
    <w:rsid w:val="00640302"/>
    <w:rsid w:val="00640AA5"/>
    <w:rsid w:val="00641AC9"/>
    <w:rsid w:val="00642CF9"/>
    <w:rsid w:val="0064651D"/>
    <w:rsid w:val="00647965"/>
    <w:rsid w:val="006518EE"/>
    <w:rsid w:val="00652A60"/>
    <w:rsid w:val="00653480"/>
    <w:rsid w:val="006546B3"/>
    <w:rsid w:val="006556B0"/>
    <w:rsid w:val="00655DB6"/>
    <w:rsid w:val="00656D1A"/>
    <w:rsid w:val="00657151"/>
    <w:rsid w:val="00657891"/>
    <w:rsid w:val="00660331"/>
    <w:rsid w:val="00662CEF"/>
    <w:rsid w:val="006630D8"/>
    <w:rsid w:val="00666D15"/>
    <w:rsid w:val="00666DD3"/>
    <w:rsid w:val="00667AD2"/>
    <w:rsid w:val="006720CF"/>
    <w:rsid w:val="00672434"/>
    <w:rsid w:val="00674A06"/>
    <w:rsid w:val="00674A4C"/>
    <w:rsid w:val="00675EE1"/>
    <w:rsid w:val="006769F7"/>
    <w:rsid w:val="0067755C"/>
    <w:rsid w:val="00680467"/>
    <w:rsid w:val="006816F2"/>
    <w:rsid w:val="00681A6F"/>
    <w:rsid w:val="00681B11"/>
    <w:rsid w:val="00682627"/>
    <w:rsid w:val="00682CF3"/>
    <w:rsid w:val="00683148"/>
    <w:rsid w:val="0068341B"/>
    <w:rsid w:val="00683E94"/>
    <w:rsid w:val="00684FAA"/>
    <w:rsid w:val="00685E8B"/>
    <w:rsid w:val="00686651"/>
    <w:rsid w:val="00686C24"/>
    <w:rsid w:val="00690492"/>
    <w:rsid w:val="00690768"/>
    <w:rsid w:val="00690AD2"/>
    <w:rsid w:val="00690B7F"/>
    <w:rsid w:val="00691200"/>
    <w:rsid w:val="006916FD"/>
    <w:rsid w:val="00691B81"/>
    <w:rsid w:val="00692783"/>
    <w:rsid w:val="00692A08"/>
    <w:rsid w:val="00692B83"/>
    <w:rsid w:val="006951BE"/>
    <w:rsid w:val="00695E55"/>
    <w:rsid w:val="006963BB"/>
    <w:rsid w:val="00696B34"/>
    <w:rsid w:val="006A0497"/>
    <w:rsid w:val="006A1A08"/>
    <w:rsid w:val="006A1C2C"/>
    <w:rsid w:val="006A3867"/>
    <w:rsid w:val="006A4790"/>
    <w:rsid w:val="006A5034"/>
    <w:rsid w:val="006A652F"/>
    <w:rsid w:val="006A65F1"/>
    <w:rsid w:val="006A7B8A"/>
    <w:rsid w:val="006B010E"/>
    <w:rsid w:val="006B032A"/>
    <w:rsid w:val="006B12DC"/>
    <w:rsid w:val="006B1E15"/>
    <w:rsid w:val="006B224C"/>
    <w:rsid w:val="006B2888"/>
    <w:rsid w:val="006B4345"/>
    <w:rsid w:val="006B5522"/>
    <w:rsid w:val="006B70D9"/>
    <w:rsid w:val="006B7959"/>
    <w:rsid w:val="006C139D"/>
    <w:rsid w:val="006C1C15"/>
    <w:rsid w:val="006C4655"/>
    <w:rsid w:val="006C515A"/>
    <w:rsid w:val="006C5DB0"/>
    <w:rsid w:val="006C5F91"/>
    <w:rsid w:val="006C6DEC"/>
    <w:rsid w:val="006C6F75"/>
    <w:rsid w:val="006D082F"/>
    <w:rsid w:val="006D08D4"/>
    <w:rsid w:val="006D3A70"/>
    <w:rsid w:val="006D4A8C"/>
    <w:rsid w:val="006D58DA"/>
    <w:rsid w:val="006D7229"/>
    <w:rsid w:val="006D7EE9"/>
    <w:rsid w:val="006E270A"/>
    <w:rsid w:val="006E3011"/>
    <w:rsid w:val="006E3221"/>
    <w:rsid w:val="006E354C"/>
    <w:rsid w:val="006E4EA4"/>
    <w:rsid w:val="006E5874"/>
    <w:rsid w:val="006E5946"/>
    <w:rsid w:val="006E61E7"/>
    <w:rsid w:val="006F173B"/>
    <w:rsid w:val="006F2016"/>
    <w:rsid w:val="006F300B"/>
    <w:rsid w:val="006F4819"/>
    <w:rsid w:val="006F55F0"/>
    <w:rsid w:val="006F5921"/>
    <w:rsid w:val="006F6B66"/>
    <w:rsid w:val="006F747A"/>
    <w:rsid w:val="006F79A2"/>
    <w:rsid w:val="00700088"/>
    <w:rsid w:val="00700970"/>
    <w:rsid w:val="007009CE"/>
    <w:rsid w:val="00701A6A"/>
    <w:rsid w:val="007028FF"/>
    <w:rsid w:val="00703267"/>
    <w:rsid w:val="00703A42"/>
    <w:rsid w:val="0071104C"/>
    <w:rsid w:val="00713A73"/>
    <w:rsid w:val="00713F4F"/>
    <w:rsid w:val="00714503"/>
    <w:rsid w:val="00714609"/>
    <w:rsid w:val="00714951"/>
    <w:rsid w:val="007154FF"/>
    <w:rsid w:val="0071577C"/>
    <w:rsid w:val="00715994"/>
    <w:rsid w:val="00715ABC"/>
    <w:rsid w:val="00715BEF"/>
    <w:rsid w:val="007164EC"/>
    <w:rsid w:val="007209C4"/>
    <w:rsid w:val="00720C9C"/>
    <w:rsid w:val="00721527"/>
    <w:rsid w:val="00723C33"/>
    <w:rsid w:val="00723C93"/>
    <w:rsid w:val="00730246"/>
    <w:rsid w:val="00730C34"/>
    <w:rsid w:val="0073103C"/>
    <w:rsid w:val="00731468"/>
    <w:rsid w:val="00731BE0"/>
    <w:rsid w:val="00732510"/>
    <w:rsid w:val="007345C5"/>
    <w:rsid w:val="00734860"/>
    <w:rsid w:val="00735350"/>
    <w:rsid w:val="00736481"/>
    <w:rsid w:val="007416D2"/>
    <w:rsid w:val="0074229C"/>
    <w:rsid w:val="00743D3E"/>
    <w:rsid w:val="00745CB6"/>
    <w:rsid w:val="00752356"/>
    <w:rsid w:val="007524AE"/>
    <w:rsid w:val="00753711"/>
    <w:rsid w:val="007540C5"/>
    <w:rsid w:val="007545D3"/>
    <w:rsid w:val="00754983"/>
    <w:rsid w:val="00754E18"/>
    <w:rsid w:val="00756180"/>
    <w:rsid w:val="0075620F"/>
    <w:rsid w:val="007574B9"/>
    <w:rsid w:val="0076059D"/>
    <w:rsid w:val="00762201"/>
    <w:rsid w:val="00762D14"/>
    <w:rsid w:val="0076352D"/>
    <w:rsid w:val="00764F8A"/>
    <w:rsid w:val="007652D0"/>
    <w:rsid w:val="00765B3F"/>
    <w:rsid w:val="007666BB"/>
    <w:rsid w:val="00766C1D"/>
    <w:rsid w:val="00766E82"/>
    <w:rsid w:val="00770322"/>
    <w:rsid w:val="00770832"/>
    <w:rsid w:val="00772925"/>
    <w:rsid w:val="007744EE"/>
    <w:rsid w:val="00774C1C"/>
    <w:rsid w:val="00775BA9"/>
    <w:rsid w:val="00775D34"/>
    <w:rsid w:val="007760A8"/>
    <w:rsid w:val="0077627D"/>
    <w:rsid w:val="00776349"/>
    <w:rsid w:val="00776375"/>
    <w:rsid w:val="0078257B"/>
    <w:rsid w:val="00784938"/>
    <w:rsid w:val="00784DBE"/>
    <w:rsid w:val="00784DC8"/>
    <w:rsid w:val="00786F3F"/>
    <w:rsid w:val="00787DB0"/>
    <w:rsid w:val="007901D2"/>
    <w:rsid w:val="007914AD"/>
    <w:rsid w:val="00792598"/>
    <w:rsid w:val="00793298"/>
    <w:rsid w:val="00793AA7"/>
    <w:rsid w:val="007954DE"/>
    <w:rsid w:val="007974FA"/>
    <w:rsid w:val="007976C0"/>
    <w:rsid w:val="00797E12"/>
    <w:rsid w:val="007A0175"/>
    <w:rsid w:val="007A044A"/>
    <w:rsid w:val="007A0F7B"/>
    <w:rsid w:val="007A13B5"/>
    <w:rsid w:val="007A1BE8"/>
    <w:rsid w:val="007A2481"/>
    <w:rsid w:val="007A42D4"/>
    <w:rsid w:val="007A4FC0"/>
    <w:rsid w:val="007A561C"/>
    <w:rsid w:val="007A6030"/>
    <w:rsid w:val="007A609F"/>
    <w:rsid w:val="007A6745"/>
    <w:rsid w:val="007A7A4C"/>
    <w:rsid w:val="007A7DA7"/>
    <w:rsid w:val="007B03F0"/>
    <w:rsid w:val="007B0AB2"/>
    <w:rsid w:val="007B0B9B"/>
    <w:rsid w:val="007B2DF4"/>
    <w:rsid w:val="007B2EED"/>
    <w:rsid w:val="007B39DF"/>
    <w:rsid w:val="007B416D"/>
    <w:rsid w:val="007B4463"/>
    <w:rsid w:val="007B4571"/>
    <w:rsid w:val="007B563F"/>
    <w:rsid w:val="007B5ACA"/>
    <w:rsid w:val="007B5D70"/>
    <w:rsid w:val="007B5F75"/>
    <w:rsid w:val="007B7407"/>
    <w:rsid w:val="007B7CC2"/>
    <w:rsid w:val="007C33A5"/>
    <w:rsid w:val="007C3830"/>
    <w:rsid w:val="007C4137"/>
    <w:rsid w:val="007C5C28"/>
    <w:rsid w:val="007C6546"/>
    <w:rsid w:val="007C722B"/>
    <w:rsid w:val="007C7A47"/>
    <w:rsid w:val="007D07CB"/>
    <w:rsid w:val="007D2260"/>
    <w:rsid w:val="007D26D2"/>
    <w:rsid w:val="007D4930"/>
    <w:rsid w:val="007D67D8"/>
    <w:rsid w:val="007D7D15"/>
    <w:rsid w:val="007E0CDC"/>
    <w:rsid w:val="007E1CFA"/>
    <w:rsid w:val="007E2A85"/>
    <w:rsid w:val="007E31FA"/>
    <w:rsid w:val="007E427D"/>
    <w:rsid w:val="007E6584"/>
    <w:rsid w:val="007E7DD7"/>
    <w:rsid w:val="007F0138"/>
    <w:rsid w:val="007F1F1B"/>
    <w:rsid w:val="007F243E"/>
    <w:rsid w:val="007F41B3"/>
    <w:rsid w:val="007F41E0"/>
    <w:rsid w:val="007F675F"/>
    <w:rsid w:val="007F74C3"/>
    <w:rsid w:val="007F78C3"/>
    <w:rsid w:val="00800E3E"/>
    <w:rsid w:val="00801AE7"/>
    <w:rsid w:val="008033F6"/>
    <w:rsid w:val="00803CDD"/>
    <w:rsid w:val="00807CCF"/>
    <w:rsid w:val="0081076F"/>
    <w:rsid w:val="008109B8"/>
    <w:rsid w:val="00811134"/>
    <w:rsid w:val="008113F5"/>
    <w:rsid w:val="00813565"/>
    <w:rsid w:val="008149DF"/>
    <w:rsid w:val="008155ED"/>
    <w:rsid w:val="00815979"/>
    <w:rsid w:val="00815B1C"/>
    <w:rsid w:val="00816418"/>
    <w:rsid w:val="0081721B"/>
    <w:rsid w:val="00820F52"/>
    <w:rsid w:val="0082154F"/>
    <w:rsid w:val="00822D2A"/>
    <w:rsid w:val="00822DDB"/>
    <w:rsid w:val="008244B3"/>
    <w:rsid w:val="00826D5F"/>
    <w:rsid w:val="00827215"/>
    <w:rsid w:val="008274AA"/>
    <w:rsid w:val="00831E17"/>
    <w:rsid w:val="00835A3F"/>
    <w:rsid w:val="00836AAE"/>
    <w:rsid w:val="00836C71"/>
    <w:rsid w:val="00841678"/>
    <w:rsid w:val="00841C9D"/>
    <w:rsid w:val="00842995"/>
    <w:rsid w:val="00842D8F"/>
    <w:rsid w:val="008438C8"/>
    <w:rsid w:val="00845A68"/>
    <w:rsid w:val="0084766D"/>
    <w:rsid w:val="00847DF9"/>
    <w:rsid w:val="00851022"/>
    <w:rsid w:val="00851526"/>
    <w:rsid w:val="00851940"/>
    <w:rsid w:val="00852DCC"/>
    <w:rsid w:val="00853625"/>
    <w:rsid w:val="00853F15"/>
    <w:rsid w:val="00855B42"/>
    <w:rsid w:val="00856D26"/>
    <w:rsid w:val="008573CC"/>
    <w:rsid w:val="008577F2"/>
    <w:rsid w:val="00857D20"/>
    <w:rsid w:val="00860854"/>
    <w:rsid w:val="00861FDB"/>
    <w:rsid w:val="00864CF9"/>
    <w:rsid w:val="00864F2F"/>
    <w:rsid w:val="00865222"/>
    <w:rsid w:val="00867A70"/>
    <w:rsid w:val="00874AFD"/>
    <w:rsid w:val="00875D20"/>
    <w:rsid w:val="008806C8"/>
    <w:rsid w:val="00880A73"/>
    <w:rsid w:val="008815C3"/>
    <w:rsid w:val="00882258"/>
    <w:rsid w:val="00882833"/>
    <w:rsid w:val="00883F9E"/>
    <w:rsid w:val="008869B4"/>
    <w:rsid w:val="00886CD7"/>
    <w:rsid w:val="00890B93"/>
    <w:rsid w:val="00891B52"/>
    <w:rsid w:val="00891DC4"/>
    <w:rsid w:val="0089279B"/>
    <w:rsid w:val="00892F27"/>
    <w:rsid w:val="008934AF"/>
    <w:rsid w:val="00893A82"/>
    <w:rsid w:val="008940A6"/>
    <w:rsid w:val="00894417"/>
    <w:rsid w:val="00894FCE"/>
    <w:rsid w:val="008960D4"/>
    <w:rsid w:val="0089642B"/>
    <w:rsid w:val="00896834"/>
    <w:rsid w:val="00896932"/>
    <w:rsid w:val="00897406"/>
    <w:rsid w:val="00897604"/>
    <w:rsid w:val="008A1EEC"/>
    <w:rsid w:val="008A3EDD"/>
    <w:rsid w:val="008A405F"/>
    <w:rsid w:val="008A4783"/>
    <w:rsid w:val="008A5DE9"/>
    <w:rsid w:val="008A6EFB"/>
    <w:rsid w:val="008B0820"/>
    <w:rsid w:val="008B5DC2"/>
    <w:rsid w:val="008B608D"/>
    <w:rsid w:val="008B6835"/>
    <w:rsid w:val="008C0636"/>
    <w:rsid w:val="008C2BFD"/>
    <w:rsid w:val="008C4F16"/>
    <w:rsid w:val="008C5A78"/>
    <w:rsid w:val="008C5B44"/>
    <w:rsid w:val="008C5D80"/>
    <w:rsid w:val="008C5F15"/>
    <w:rsid w:val="008C5FE9"/>
    <w:rsid w:val="008C6C7A"/>
    <w:rsid w:val="008C72FB"/>
    <w:rsid w:val="008D0023"/>
    <w:rsid w:val="008D0F17"/>
    <w:rsid w:val="008D3746"/>
    <w:rsid w:val="008D3DF2"/>
    <w:rsid w:val="008D4413"/>
    <w:rsid w:val="008D720E"/>
    <w:rsid w:val="008E1A2E"/>
    <w:rsid w:val="008E2044"/>
    <w:rsid w:val="008E210C"/>
    <w:rsid w:val="008E318F"/>
    <w:rsid w:val="008E3705"/>
    <w:rsid w:val="008E39C6"/>
    <w:rsid w:val="008E3DA9"/>
    <w:rsid w:val="008E3EB2"/>
    <w:rsid w:val="008E3FBC"/>
    <w:rsid w:val="008E3FCB"/>
    <w:rsid w:val="008E6D8E"/>
    <w:rsid w:val="008E7129"/>
    <w:rsid w:val="008F0D02"/>
    <w:rsid w:val="008F0FBA"/>
    <w:rsid w:val="008F118D"/>
    <w:rsid w:val="008F2A7D"/>
    <w:rsid w:val="008F3775"/>
    <w:rsid w:val="008F384C"/>
    <w:rsid w:val="008F4BD2"/>
    <w:rsid w:val="008F5F33"/>
    <w:rsid w:val="008F6B7A"/>
    <w:rsid w:val="008F6EB4"/>
    <w:rsid w:val="008F76AA"/>
    <w:rsid w:val="0090150A"/>
    <w:rsid w:val="00902A52"/>
    <w:rsid w:val="00902D59"/>
    <w:rsid w:val="00902EB6"/>
    <w:rsid w:val="0090313C"/>
    <w:rsid w:val="00904724"/>
    <w:rsid w:val="0090484B"/>
    <w:rsid w:val="00905726"/>
    <w:rsid w:val="009117E1"/>
    <w:rsid w:val="00912CB2"/>
    <w:rsid w:val="00913317"/>
    <w:rsid w:val="009142E5"/>
    <w:rsid w:val="00914D9A"/>
    <w:rsid w:val="00914DA0"/>
    <w:rsid w:val="0091619D"/>
    <w:rsid w:val="009202FA"/>
    <w:rsid w:val="0092048A"/>
    <w:rsid w:val="00921305"/>
    <w:rsid w:val="009220E0"/>
    <w:rsid w:val="00922DFA"/>
    <w:rsid w:val="009232BD"/>
    <w:rsid w:val="009239BB"/>
    <w:rsid w:val="00923B18"/>
    <w:rsid w:val="00924331"/>
    <w:rsid w:val="00924626"/>
    <w:rsid w:val="00924BDE"/>
    <w:rsid w:val="00925139"/>
    <w:rsid w:val="00926811"/>
    <w:rsid w:val="009279EA"/>
    <w:rsid w:val="0093141B"/>
    <w:rsid w:val="00931A6B"/>
    <w:rsid w:val="00931C7F"/>
    <w:rsid w:val="00932AF5"/>
    <w:rsid w:val="009350AD"/>
    <w:rsid w:val="00935409"/>
    <w:rsid w:val="00935946"/>
    <w:rsid w:val="00937847"/>
    <w:rsid w:val="00940DEC"/>
    <w:rsid w:val="00942865"/>
    <w:rsid w:val="00943681"/>
    <w:rsid w:val="009437C1"/>
    <w:rsid w:val="009457A3"/>
    <w:rsid w:val="00945AC6"/>
    <w:rsid w:val="009474F1"/>
    <w:rsid w:val="0095171E"/>
    <w:rsid w:val="00951926"/>
    <w:rsid w:val="00951E59"/>
    <w:rsid w:val="0095326C"/>
    <w:rsid w:val="00953BE9"/>
    <w:rsid w:val="00955780"/>
    <w:rsid w:val="009561D6"/>
    <w:rsid w:val="0095780F"/>
    <w:rsid w:val="009609E4"/>
    <w:rsid w:val="00960FBB"/>
    <w:rsid w:val="00960FCE"/>
    <w:rsid w:val="009614EF"/>
    <w:rsid w:val="00961B70"/>
    <w:rsid w:val="0096267F"/>
    <w:rsid w:val="0096363A"/>
    <w:rsid w:val="00963CA1"/>
    <w:rsid w:val="0096403E"/>
    <w:rsid w:val="0096404C"/>
    <w:rsid w:val="00965918"/>
    <w:rsid w:val="00966553"/>
    <w:rsid w:val="00966794"/>
    <w:rsid w:val="009667F6"/>
    <w:rsid w:val="009672E7"/>
    <w:rsid w:val="00967EAC"/>
    <w:rsid w:val="009702F7"/>
    <w:rsid w:val="0097053C"/>
    <w:rsid w:val="00970DA6"/>
    <w:rsid w:val="0097131E"/>
    <w:rsid w:val="00973B0B"/>
    <w:rsid w:val="009747C9"/>
    <w:rsid w:val="009761FC"/>
    <w:rsid w:val="00977104"/>
    <w:rsid w:val="00977458"/>
    <w:rsid w:val="00977817"/>
    <w:rsid w:val="009810BB"/>
    <w:rsid w:val="00983D68"/>
    <w:rsid w:val="0098585A"/>
    <w:rsid w:val="00986B0B"/>
    <w:rsid w:val="00986C11"/>
    <w:rsid w:val="009872A0"/>
    <w:rsid w:val="00990321"/>
    <w:rsid w:val="00991248"/>
    <w:rsid w:val="009915AB"/>
    <w:rsid w:val="00991C85"/>
    <w:rsid w:val="00991E20"/>
    <w:rsid w:val="00992DFF"/>
    <w:rsid w:val="00994950"/>
    <w:rsid w:val="00996627"/>
    <w:rsid w:val="009966D6"/>
    <w:rsid w:val="00997D80"/>
    <w:rsid w:val="009A1A73"/>
    <w:rsid w:val="009A2610"/>
    <w:rsid w:val="009A595D"/>
    <w:rsid w:val="009A6DBF"/>
    <w:rsid w:val="009B0FC2"/>
    <w:rsid w:val="009B2C45"/>
    <w:rsid w:val="009B4B5F"/>
    <w:rsid w:val="009B5213"/>
    <w:rsid w:val="009B5EA9"/>
    <w:rsid w:val="009B6AC3"/>
    <w:rsid w:val="009B74A0"/>
    <w:rsid w:val="009C003B"/>
    <w:rsid w:val="009C0A53"/>
    <w:rsid w:val="009C11F0"/>
    <w:rsid w:val="009C142A"/>
    <w:rsid w:val="009C2CEE"/>
    <w:rsid w:val="009C3108"/>
    <w:rsid w:val="009C3176"/>
    <w:rsid w:val="009C33BF"/>
    <w:rsid w:val="009C3A5D"/>
    <w:rsid w:val="009C5314"/>
    <w:rsid w:val="009C5C78"/>
    <w:rsid w:val="009C6C72"/>
    <w:rsid w:val="009C7545"/>
    <w:rsid w:val="009D06E2"/>
    <w:rsid w:val="009D0C19"/>
    <w:rsid w:val="009D240E"/>
    <w:rsid w:val="009D2B53"/>
    <w:rsid w:val="009D38C2"/>
    <w:rsid w:val="009D4BF7"/>
    <w:rsid w:val="009D4E3C"/>
    <w:rsid w:val="009D7DDC"/>
    <w:rsid w:val="009E056D"/>
    <w:rsid w:val="009E0CEE"/>
    <w:rsid w:val="009E335D"/>
    <w:rsid w:val="009E366B"/>
    <w:rsid w:val="009E3E24"/>
    <w:rsid w:val="009E48C3"/>
    <w:rsid w:val="009E53A5"/>
    <w:rsid w:val="009E5610"/>
    <w:rsid w:val="009E580D"/>
    <w:rsid w:val="009E66E2"/>
    <w:rsid w:val="009E70B2"/>
    <w:rsid w:val="009E779D"/>
    <w:rsid w:val="009F0E09"/>
    <w:rsid w:val="009F3733"/>
    <w:rsid w:val="009F583C"/>
    <w:rsid w:val="009F5F2E"/>
    <w:rsid w:val="009F6A61"/>
    <w:rsid w:val="009F79BD"/>
    <w:rsid w:val="009F7B24"/>
    <w:rsid w:val="00A01A04"/>
    <w:rsid w:val="00A01AF4"/>
    <w:rsid w:val="00A03367"/>
    <w:rsid w:val="00A0484C"/>
    <w:rsid w:val="00A0664D"/>
    <w:rsid w:val="00A06660"/>
    <w:rsid w:val="00A06D81"/>
    <w:rsid w:val="00A07EE7"/>
    <w:rsid w:val="00A07FA3"/>
    <w:rsid w:val="00A10395"/>
    <w:rsid w:val="00A11929"/>
    <w:rsid w:val="00A1266D"/>
    <w:rsid w:val="00A12D09"/>
    <w:rsid w:val="00A14464"/>
    <w:rsid w:val="00A14A07"/>
    <w:rsid w:val="00A14C1B"/>
    <w:rsid w:val="00A16F9B"/>
    <w:rsid w:val="00A1753E"/>
    <w:rsid w:val="00A219F8"/>
    <w:rsid w:val="00A23E43"/>
    <w:rsid w:val="00A249FB"/>
    <w:rsid w:val="00A26211"/>
    <w:rsid w:val="00A26670"/>
    <w:rsid w:val="00A27B61"/>
    <w:rsid w:val="00A319FB"/>
    <w:rsid w:val="00A3423E"/>
    <w:rsid w:val="00A35B05"/>
    <w:rsid w:val="00A36F7C"/>
    <w:rsid w:val="00A37C40"/>
    <w:rsid w:val="00A37FAE"/>
    <w:rsid w:val="00A4075B"/>
    <w:rsid w:val="00A417A0"/>
    <w:rsid w:val="00A421AC"/>
    <w:rsid w:val="00A426BA"/>
    <w:rsid w:val="00A4310C"/>
    <w:rsid w:val="00A43E49"/>
    <w:rsid w:val="00A44F3E"/>
    <w:rsid w:val="00A45737"/>
    <w:rsid w:val="00A4615D"/>
    <w:rsid w:val="00A46DAA"/>
    <w:rsid w:val="00A51078"/>
    <w:rsid w:val="00A52B88"/>
    <w:rsid w:val="00A53616"/>
    <w:rsid w:val="00A56A64"/>
    <w:rsid w:val="00A579A8"/>
    <w:rsid w:val="00A57E37"/>
    <w:rsid w:val="00A57F41"/>
    <w:rsid w:val="00A606DA"/>
    <w:rsid w:val="00A62045"/>
    <w:rsid w:val="00A643B0"/>
    <w:rsid w:val="00A64747"/>
    <w:rsid w:val="00A64E37"/>
    <w:rsid w:val="00A64E82"/>
    <w:rsid w:val="00A6668E"/>
    <w:rsid w:val="00A67951"/>
    <w:rsid w:val="00A67BEE"/>
    <w:rsid w:val="00A709C0"/>
    <w:rsid w:val="00A72F40"/>
    <w:rsid w:val="00A73922"/>
    <w:rsid w:val="00A75A6F"/>
    <w:rsid w:val="00A7795A"/>
    <w:rsid w:val="00A77C80"/>
    <w:rsid w:val="00A80E8B"/>
    <w:rsid w:val="00A8169C"/>
    <w:rsid w:val="00A81C31"/>
    <w:rsid w:val="00A81EB8"/>
    <w:rsid w:val="00A8319E"/>
    <w:rsid w:val="00A862B1"/>
    <w:rsid w:val="00A862CA"/>
    <w:rsid w:val="00A91854"/>
    <w:rsid w:val="00A923DA"/>
    <w:rsid w:val="00A926C3"/>
    <w:rsid w:val="00A92EC3"/>
    <w:rsid w:val="00A93124"/>
    <w:rsid w:val="00A93BD5"/>
    <w:rsid w:val="00A9410C"/>
    <w:rsid w:val="00A94337"/>
    <w:rsid w:val="00A94925"/>
    <w:rsid w:val="00A97006"/>
    <w:rsid w:val="00A973AC"/>
    <w:rsid w:val="00A973F9"/>
    <w:rsid w:val="00A97695"/>
    <w:rsid w:val="00A97B68"/>
    <w:rsid w:val="00A97DE1"/>
    <w:rsid w:val="00AA053A"/>
    <w:rsid w:val="00AA1169"/>
    <w:rsid w:val="00AA1831"/>
    <w:rsid w:val="00AA19F0"/>
    <w:rsid w:val="00AA1EFA"/>
    <w:rsid w:val="00AA269C"/>
    <w:rsid w:val="00AA2818"/>
    <w:rsid w:val="00AA392D"/>
    <w:rsid w:val="00AA4244"/>
    <w:rsid w:val="00AA489D"/>
    <w:rsid w:val="00AA4C4D"/>
    <w:rsid w:val="00AA557C"/>
    <w:rsid w:val="00AA6BF6"/>
    <w:rsid w:val="00AB01F7"/>
    <w:rsid w:val="00AB19F3"/>
    <w:rsid w:val="00AB5FDC"/>
    <w:rsid w:val="00AB624E"/>
    <w:rsid w:val="00AB6AD9"/>
    <w:rsid w:val="00AC08F4"/>
    <w:rsid w:val="00AC2438"/>
    <w:rsid w:val="00AC2B96"/>
    <w:rsid w:val="00AC304C"/>
    <w:rsid w:val="00AC369F"/>
    <w:rsid w:val="00AC3C1D"/>
    <w:rsid w:val="00AC3F8F"/>
    <w:rsid w:val="00AC41ED"/>
    <w:rsid w:val="00AC4823"/>
    <w:rsid w:val="00AC484F"/>
    <w:rsid w:val="00AC5678"/>
    <w:rsid w:val="00AC5D8A"/>
    <w:rsid w:val="00AC6658"/>
    <w:rsid w:val="00AC689A"/>
    <w:rsid w:val="00AC6B6C"/>
    <w:rsid w:val="00AC73A2"/>
    <w:rsid w:val="00AD1F16"/>
    <w:rsid w:val="00AD27A9"/>
    <w:rsid w:val="00AD30AD"/>
    <w:rsid w:val="00AD39E3"/>
    <w:rsid w:val="00AD3C77"/>
    <w:rsid w:val="00AD3F4D"/>
    <w:rsid w:val="00AD40E6"/>
    <w:rsid w:val="00AD675E"/>
    <w:rsid w:val="00AD7A3F"/>
    <w:rsid w:val="00AE0732"/>
    <w:rsid w:val="00AE1A84"/>
    <w:rsid w:val="00AE391F"/>
    <w:rsid w:val="00AE3D97"/>
    <w:rsid w:val="00AE3EB6"/>
    <w:rsid w:val="00AE42F1"/>
    <w:rsid w:val="00AE4558"/>
    <w:rsid w:val="00AE5842"/>
    <w:rsid w:val="00AE5C94"/>
    <w:rsid w:val="00AE5E3D"/>
    <w:rsid w:val="00AE631A"/>
    <w:rsid w:val="00AE6868"/>
    <w:rsid w:val="00AE70A4"/>
    <w:rsid w:val="00AF1518"/>
    <w:rsid w:val="00AF1A56"/>
    <w:rsid w:val="00AF1D05"/>
    <w:rsid w:val="00AF37BA"/>
    <w:rsid w:val="00AF570B"/>
    <w:rsid w:val="00AF5A2A"/>
    <w:rsid w:val="00AF6E76"/>
    <w:rsid w:val="00AF7B69"/>
    <w:rsid w:val="00B01DD7"/>
    <w:rsid w:val="00B03FAC"/>
    <w:rsid w:val="00B04463"/>
    <w:rsid w:val="00B046CC"/>
    <w:rsid w:val="00B056C7"/>
    <w:rsid w:val="00B06762"/>
    <w:rsid w:val="00B06E1E"/>
    <w:rsid w:val="00B070B6"/>
    <w:rsid w:val="00B11415"/>
    <w:rsid w:val="00B1264B"/>
    <w:rsid w:val="00B1320E"/>
    <w:rsid w:val="00B15400"/>
    <w:rsid w:val="00B15709"/>
    <w:rsid w:val="00B1631D"/>
    <w:rsid w:val="00B171AB"/>
    <w:rsid w:val="00B17252"/>
    <w:rsid w:val="00B17DD6"/>
    <w:rsid w:val="00B21A5D"/>
    <w:rsid w:val="00B21F7B"/>
    <w:rsid w:val="00B22239"/>
    <w:rsid w:val="00B232FF"/>
    <w:rsid w:val="00B24D20"/>
    <w:rsid w:val="00B2665A"/>
    <w:rsid w:val="00B30446"/>
    <w:rsid w:val="00B32008"/>
    <w:rsid w:val="00B3237F"/>
    <w:rsid w:val="00B3466E"/>
    <w:rsid w:val="00B34F13"/>
    <w:rsid w:val="00B35A39"/>
    <w:rsid w:val="00B36B39"/>
    <w:rsid w:val="00B36DAB"/>
    <w:rsid w:val="00B402DB"/>
    <w:rsid w:val="00B40376"/>
    <w:rsid w:val="00B41A25"/>
    <w:rsid w:val="00B4239D"/>
    <w:rsid w:val="00B42917"/>
    <w:rsid w:val="00B458A1"/>
    <w:rsid w:val="00B475B8"/>
    <w:rsid w:val="00B5019B"/>
    <w:rsid w:val="00B51424"/>
    <w:rsid w:val="00B5194D"/>
    <w:rsid w:val="00B51C51"/>
    <w:rsid w:val="00B533CB"/>
    <w:rsid w:val="00B53876"/>
    <w:rsid w:val="00B562F4"/>
    <w:rsid w:val="00B56417"/>
    <w:rsid w:val="00B567B7"/>
    <w:rsid w:val="00B57D01"/>
    <w:rsid w:val="00B6065C"/>
    <w:rsid w:val="00B612D9"/>
    <w:rsid w:val="00B63199"/>
    <w:rsid w:val="00B631E6"/>
    <w:rsid w:val="00B64917"/>
    <w:rsid w:val="00B65068"/>
    <w:rsid w:val="00B65968"/>
    <w:rsid w:val="00B66305"/>
    <w:rsid w:val="00B7012B"/>
    <w:rsid w:val="00B70FBF"/>
    <w:rsid w:val="00B71102"/>
    <w:rsid w:val="00B71753"/>
    <w:rsid w:val="00B71977"/>
    <w:rsid w:val="00B72FC1"/>
    <w:rsid w:val="00B7322D"/>
    <w:rsid w:val="00B756C6"/>
    <w:rsid w:val="00B761DE"/>
    <w:rsid w:val="00B76B94"/>
    <w:rsid w:val="00B77560"/>
    <w:rsid w:val="00B77629"/>
    <w:rsid w:val="00B803D4"/>
    <w:rsid w:val="00B8154B"/>
    <w:rsid w:val="00B826B6"/>
    <w:rsid w:val="00B83EA0"/>
    <w:rsid w:val="00B83EAB"/>
    <w:rsid w:val="00B85074"/>
    <w:rsid w:val="00B863C4"/>
    <w:rsid w:val="00B8681B"/>
    <w:rsid w:val="00B86E28"/>
    <w:rsid w:val="00B90905"/>
    <w:rsid w:val="00B910F7"/>
    <w:rsid w:val="00B914BD"/>
    <w:rsid w:val="00B93FF8"/>
    <w:rsid w:val="00B943DF"/>
    <w:rsid w:val="00B943F5"/>
    <w:rsid w:val="00B94EE8"/>
    <w:rsid w:val="00B95B20"/>
    <w:rsid w:val="00B95E78"/>
    <w:rsid w:val="00B97095"/>
    <w:rsid w:val="00BA3727"/>
    <w:rsid w:val="00BA38D1"/>
    <w:rsid w:val="00BA5963"/>
    <w:rsid w:val="00BA5D53"/>
    <w:rsid w:val="00BA7BA7"/>
    <w:rsid w:val="00BA7F37"/>
    <w:rsid w:val="00BB03A1"/>
    <w:rsid w:val="00BB04AD"/>
    <w:rsid w:val="00BB0A82"/>
    <w:rsid w:val="00BB0AB0"/>
    <w:rsid w:val="00BB297D"/>
    <w:rsid w:val="00BB2C36"/>
    <w:rsid w:val="00BB4006"/>
    <w:rsid w:val="00BB5D3F"/>
    <w:rsid w:val="00BB619A"/>
    <w:rsid w:val="00BB6566"/>
    <w:rsid w:val="00BB6682"/>
    <w:rsid w:val="00BB6F6E"/>
    <w:rsid w:val="00BB7A3C"/>
    <w:rsid w:val="00BB7F26"/>
    <w:rsid w:val="00BC11FA"/>
    <w:rsid w:val="00BC178C"/>
    <w:rsid w:val="00BC2B8C"/>
    <w:rsid w:val="00BC3E3E"/>
    <w:rsid w:val="00BC4310"/>
    <w:rsid w:val="00BC4CF5"/>
    <w:rsid w:val="00BC4EEE"/>
    <w:rsid w:val="00BC5448"/>
    <w:rsid w:val="00BC66F6"/>
    <w:rsid w:val="00BC7489"/>
    <w:rsid w:val="00BC7A91"/>
    <w:rsid w:val="00BC7F76"/>
    <w:rsid w:val="00BD1FE9"/>
    <w:rsid w:val="00BD254D"/>
    <w:rsid w:val="00BD25C3"/>
    <w:rsid w:val="00BD26EA"/>
    <w:rsid w:val="00BD2DC1"/>
    <w:rsid w:val="00BD3994"/>
    <w:rsid w:val="00BD547A"/>
    <w:rsid w:val="00BD6792"/>
    <w:rsid w:val="00BD6855"/>
    <w:rsid w:val="00BD6A34"/>
    <w:rsid w:val="00BE0056"/>
    <w:rsid w:val="00BE2032"/>
    <w:rsid w:val="00BE2149"/>
    <w:rsid w:val="00BE2B5F"/>
    <w:rsid w:val="00BE2E67"/>
    <w:rsid w:val="00BE3567"/>
    <w:rsid w:val="00BE5A2D"/>
    <w:rsid w:val="00BE6012"/>
    <w:rsid w:val="00BE6760"/>
    <w:rsid w:val="00BE7E65"/>
    <w:rsid w:val="00BF0FF4"/>
    <w:rsid w:val="00BF1AA9"/>
    <w:rsid w:val="00BF3C66"/>
    <w:rsid w:val="00BF4E26"/>
    <w:rsid w:val="00BF5AF2"/>
    <w:rsid w:val="00BF6114"/>
    <w:rsid w:val="00BF73E4"/>
    <w:rsid w:val="00C00602"/>
    <w:rsid w:val="00C03446"/>
    <w:rsid w:val="00C05100"/>
    <w:rsid w:val="00C0595D"/>
    <w:rsid w:val="00C060DA"/>
    <w:rsid w:val="00C10234"/>
    <w:rsid w:val="00C1062E"/>
    <w:rsid w:val="00C10723"/>
    <w:rsid w:val="00C11353"/>
    <w:rsid w:val="00C11C65"/>
    <w:rsid w:val="00C12669"/>
    <w:rsid w:val="00C13875"/>
    <w:rsid w:val="00C13F7B"/>
    <w:rsid w:val="00C14823"/>
    <w:rsid w:val="00C15F44"/>
    <w:rsid w:val="00C16B66"/>
    <w:rsid w:val="00C16DC1"/>
    <w:rsid w:val="00C1747E"/>
    <w:rsid w:val="00C17E9A"/>
    <w:rsid w:val="00C2022F"/>
    <w:rsid w:val="00C21DD7"/>
    <w:rsid w:val="00C22782"/>
    <w:rsid w:val="00C251E7"/>
    <w:rsid w:val="00C268B0"/>
    <w:rsid w:val="00C2717E"/>
    <w:rsid w:val="00C3012E"/>
    <w:rsid w:val="00C3380B"/>
    <w:rsid w:val="00C35387"/>
    <w:rsid w:val="00C360E1"/>
    <w:rsid w:val="00C374BA"/>
    <w:rsid w:val="00C37528"/>
    <w:rsid w:val="00C37E33"/>
    <w:rsid w:val="00C412C0"/>
    <w:rsid w:val="00C42283"/>
    <w:rsid w:val="00C43C92"/>
    <w:rsid w:val="00C443CC"/>
    <w:rsid w:val="00C444BB"/>
    <w:rsid w:val="00C4513A"/>
    <w:rsid w:val="00C46C64"/>
    <w:rsid w:val="00C46EEE"/>
    <w:rsid w:val="00C50371"/>
    <w:rsid w:val="00C504E8"/>
    <w:rsid w:val="00C5165D"/>
    <w:rsid w:val="00C51C34"/>
    <w:rsid w:val="00C530EE"/>
    <w:rsid w:val="00C5384B"/>
    <w:rsid w:val="00C54192"/>
    <w:rsid w:val="00C54C92"/>
    <w:rsid w:val="00C551EA"/>
    <w:rsid w:val="00C55A2A"/>
    <w:rsid w:val="00C568A7"/>
    <w:rsid w:val="00C60747"/>
    <w:rsid w:val="00C60757"/>
    <w:rsid w:val="00C60F86"/>
    <w:rsid w:val="00C6353F"/>
    <w:rsid w:val="00C67CAB"/>
    <w:rsid w:val="00C70366"/>
    <w:rsid w:val="00C7045C"/>
    <w:rsid w:val="00C73E02"/>
    <w:rsid w:val="00C73E9D"/>
    <w:rsid w:val="00C7486A"/>
    <w:rsid w:val="00C76090"/>
    <w:rsid w:val="00C761CE"/>
    <w:rsid w:val="00C7663E"/>
    <w:rsid w:val="00C80D74"/>
    <w:rsid w:val="00C825BA"/>
    <w:rsid w:val="00C8301C"/>
    <w:rsid w:val="00C83906"/>
    <w:rsid w:val="00C84176"/>
    <w:rsid w:val="00C857DC"/>
    <w:rsid w:val="00C8620C"/>
    <w:rsid w:val="00C867DD"/>
    <w:rsid w:val="00C87200"/>
    <w:rsid w:val="00C87383"/>
    <w:rsid w:val="00C873FA"/>
    <w:rsid w:val="00C87632"/>
    <w:rsid w:val="00C8780F"/>
    <w:rsid w:val="00C90B25"/>
    <w:rsid w:val="00C911E8"/>
    <w:rsid w:val="00C91C34"/>
    <w:rsid w:val="00C936B8"/>
    <w:rsid w:val="00C93949"/>
    <w:rsid w:val="00C93D79"/>
    <w:rsid w:val="00C94026"/>
    <w:rsid w:val="00C949B3"/>
    <w:rsid w:val="00C956C6"/>
    <w:rsid w:val="00C97C68"/>
    <w:rsid w:val="00C97C92"/>
    <w:rsid w:val="00CA1273"/>
    <w:rsid w:val="00CA15CA"/>
    <w:rsid w:val="00CA40A8"/>
    <w:rsid w:val="00CA4320"/>
    <w:rsid w:val="00CA4A5D"/>
    <w:rsid w:val="00CA5DAA"/>
    <w:rsid w:val="00CA6CE9"/>
    <w:rsid w:val="00CB049B"/>
    <w:rsid w:val="00CB1A07"/>
    <w:rsid w:val="00CB24CF"/>
    <w:rsid w:val="00CB361D"/>
    <w:rsid w:val="00CB4384"/>
    <w:rsid w:val="00CB43C8"/>
    <w:rsid w:val="00CB4FCF"/>
    <w:rsid w:val="00CB5424"/>
    <w:rsid w:val="00CB5727"/>
    <w:rsid w:val="00CB5A1E"/>
    <w:rsid w:val="00CB601F"/>
    <w:rsid w:val="00CB7E7B"/>
    <w:rsid w:val="00CC1D23"/>
    <w:rsid w:val="00CC383A"/>
    <w:rsid w:val="00CC434A"/>
    <w:rsid w:val="00CC5F0C"/>
    <w:rsid w:val="00CC667D"/>
    <w:rsid w:val="00CC6D2E"/>
    <w:rsid w:val="00CC7F2C"/>
    <w:rsid w:val="00CD1D69"/>
    <w:rsid w:val="00CD1DBE"/>
    <w:rsid w:val="00CD1DC8"/>
    <w:rsid w:val="00CD2222"/>
    <w:rsid w:val="00CD259F"/>
    <w:rsid w:val="00CD3144"/>
    <w:rsid w:val="00CD31B8"/>
    <w:rsid w:val="00CD376A"/>
    <w:rsid w:val="00CD38B8"/>
    <w:rsid w:val="00CD440A"/>
    <w:rsid w:val="00CD48CC"/>
    <w:rsid w:val="00CD4AFB"/>
    <w:rsid w:val="00CD5876"/>
    <w:rsid w:val="00CD5FA4"/>
    <w:rsid w:val="00CD6ABD"/>
    <w:rsid w:val="00CD6BDB"/>
    <w:rsid w:val="00CD76BC"/>
    <w:rsid w:val="00CD78B4"/>
    <w:rsid w:val="00CD7E77"/>
    <w:rsid w:val="00CE2027"/>
    <w:rsid w:val="00CE2397"/>
    <w:rsid w:val="00CE2BB3"/>
    <w:rsid w:val="00CE3AE5"/>
    <w:rsid w:val="00CE3D04"/>
    <w:rsid w:val="00CE4A27"/>
    <w:rsid w:val="00CE51AE"/>
    <w:rsid w:val="00CE5A40"/>
    <w:rsid w:val="00CE6BA1"/>
    <w:rsid w:val="00CF00EC"/>
    <w:rsid w:val="00CF215B"/>
    <w:rsid w:val="00CF2B20"/>
    <w:rsid w:val="00CF2E83"/>
    <w:rsid w:val="00CF2EFE"/>
    <w:rsid w:val="00CF3F06"/>
    <w:rsid w:val="00CF6423"/>
    <w:rsid w:val="00CF6CA5"/>
    <w:rsid w:val="00CF7925"/>
    <w:rsid w:val="00CF7A8B"/>
    <w:rsid w:val="00D00AC6"/>
    <w:rsid w:val="00D00D5A"/>
    <w:rsid w:val="00D0170A"/>
    <w:rsid w:val="00D01ADE"/>
    <w:rsid w:val="00D026E8"/>
    <w:rsid w:val="00D027DF"/>
    <w:rsid w:val="00D029F7"/>
    <w:rsid w:val="00D02AF7"/>
    <w:rsid w:val="00D03D2C"/>
    <w:rsid w:val="00D0480C"/>
    <w:rsid w:val="00D048D3"/>
    <w:rsid w:val="00D04D3B"/>
    <w:rsid w:val="00D052AF"/>
    <w:rsid w:val="00D05A72"/>
    <w:rsid w:val="00D139F5"/>
    <w:rsid w:val="00D13EA8"/>
    <w:rsid w:val="00D15F17"/>
    <w:rsid w:val="00D167BB"/>
    <w:rsid w:val="00D17A26"/>
    <w:rsid w:val="00D20219"/>
    <w:rsid w:val="00D20447"/>
    <w:rsid w:val="00D215D6"/>
    <w:rsid w:val="00D22551"/>
    <w:rsid w:val="00D2303E"/>
    <w:rsid w:val="00D23D08"/>
    <w:rsid w:val="00D23DBF"/>
    <w:rsid w:val="00D24636"/>
    <w:rsid w:val="00D249B6"/>
    <w:rsid w:val="00D24EED"/>
    <w:rsid w:val="00D25F35"/>
    <w:rsid w:val="00D266C3"/>
    <w:rsid w:val="00D27C28"/>
    <w:rsid w:val="00D30383"/>
    <w:rsid w:val="00D308DA"/>
    <w:rsid w:val="00D317F1"/>
    <w:rsid w:val="00D3260D"/>
    <w:rsid w:val="00D32B3E"/>
    <w:rsid w:val="00D3325E"/>
    <w:rsid w:val="00D337D0"/>
    <w:rsid w:val="00D33851"/>
    <w:rsid w:val="00D33EFB"/>
    <w:rsid w:val="00D34107"/>
    <w:rsid w:val="00D34DE2"/>
    <w:rsid w:val="00D35F94"/>
    <w:rsid w:val="00D36156"/>
    <w:rsid w:val="00D3698D"/>
    <w:rsid w:val="00D37B75"/>
    <w:rsid w:val="00D40AA4"/>
    <w:rsid w:val="00D40BBF"/>
    <w:rsid w:val="00D42454"/>
    <w:rsid w:val="00D44A0E"/>
    <w:rsid w:val="00D51009"/>
    <w:rsid w:val="00D5148B"/>
    <w:rsid w:val="00D5217C"/>
    <w:rsid w:val="00D54FB3"/>
    <w:rsid w:val="00D551DB"/>
    <w:rsid w:val="00D5567F"/>
    <w:rsid w:val="00D55C89"/>
    <w:rsid w:val="00D564CC"/>
    <w:rsid w:val="00D56AF4"/>
    <w:rsid w:val="00D61364"/>
    <w:rsid w:val="00D64CE4"/>
    <w:rsid w:val="00D65690"/>
    <w:rsid w:val="00D66042"/>
    <w:rsid w:val="00D664C4"/>
    <w:rsid w:val="00D66771"/>
    <w:rsid w:val="00D66CFC"/>
    <w:rsid w:val="00D67426"/>
    <w:rsid w:val="00D67AA0"/>
    <w:rsid w:val="00D7051D"/>
    <w:rsid w:val="00D70B22"/>
    <w:rsid w:val="00D70D40"/>
    <w:rsid w:val="00D70E4D"/>
    <w:rsid w:val="00D710F6"/>
    <w:rsid w:val="00D71F51"/>
    <w:rsid w:val="00D7217D"/>
    <w:rsid w:val="00D7370A"/>
    <w:rsid w:val="00D74C4D"/>
    <w:rsid w:val="00D7685F"/>
    <w:rsid w:val="00D77352"/>
    <w:rsid w:val="00D80A69"/>
    <w:rsid w:val="00D80C51"/>
    <w:rsid w:val="00D81166"/>
    <w:rsid w:val="00D812A0"/>
    <w:rsid w:val="00D812EB"/>
    <w:rsid w:val="00D82610"/>
    <w:rsid w:val="00D826D9"/>
    <w:rsid w:val="00D83029"/>
    <w:rsid w:val="00D838F4"/>
    <w:rsid w:val="00D84F0B"/>
    <w:rsid w:val="00D869D0"/>
    <w:rsid w:val="00D87932"/>
    <w:rsid w:val="00D8793A"/>
    <w:rsid w:val="00D87CD4"/>
    <w:rsid w:val="00D9022F"/>
    <w:rsid w:val="00D902D8"/>
    <w:rsid w:val="00D90410"/>
    <w:rsid w:val="00D90874"/>
    <w:rsid w:val="00D90ECA"/>
    <w:rsid w:val="00D91B05"/>
    <w:rsid w:val="00D92E56"/>
    <w:rsid w:val="00D93E6D"/>
    <w:rsid w:val="00D93F5B"/>
    <w:rsid w:val="00D950D9"/>
    <w:rsid w:val="00D96832"/>
    <w:rsid w:val="00D9753E"/>
    <w:rsid w:val="00D97982"/>
    <w:rsid w:val="00DA2131"/>
    <w:rsid w:val="00DA25E3"/>
    <w:rsid w:val="00DA2AC2"/>
    <w:rsid w:val="00DA3A13"/>
    <w:rsid w:val="00DA3EC8"/>
    <w:rsid w:val="00DA3F00"/>
    <w:rsid w:val="00DA48AC"/>
    <w:rsid w:val="00DA4A61"/>
    <w:rsid w:val="00DA6A10"/>
    <w:rsid w:val="00DA6D49"/>
    <w:rsid w:val="00DA71A7"/>
    <w:rsid w:val="00DB082E"/>
    <w:rsid w:val="00DB0B2E"/>
    <w:rsid w:val="00DB289F"/>
    <w:rsid w:val="00DB307A"/>
    <w:rsid w:val="00DB4D04"/>
    <w:rsid w:val="00DB6E02"/>
    <w:rsid w:val="00DC0D7C"/>
    <w:rsid w:val="00DC0E2C"/>
    <w:rsid w:val="00DC1432"/>
    <w:rsid w:val="00DC3084"/>
    <w:rsid w:val="00DC3143"/>
    <w:rsid w:val="00DC3189"/>
    <w:rsid w:val="00DC3F79"/>
    <w:rsid w:val="00DC503F"/>
    <w:rsid w:val="00DC621D"/>
    <w:rsid w:val="00DC7835"/>
    <w:rsid w:val="00DC79DB"/>
    <w:rsid w:val="00DD1066"/>
    <w:rsid w:val="00DD2700"/>
    <w:rsid w:val="00DD2863"/>
    <w:rsid w:val="00DD37F4"/>
    <w:rsid w:val="00DD3E3F"/>
    <w:rsid w:val="00DD44C7"/>
    <w:rsid w:val="00DD5105"/>
    <w:rsid w:val="00DD6F92"/>
    <w:rsid w:val="00DE0B91"/>
    <w:rsid w:val="00DE1843"/>
    <w:rsid w:val="00DE1B20"/>
    <w:rsid w:val="00DE1BB7"/>
    <w:rsid w:val="00DE1D7D"/>
    <w:rsid w:val="00DE497A"/>
    <w:rsid w:val="00DE49B3"/>
    <w:rsid w:val="00DE4DDC"/>
    <w:rsid w:val="00DF067F"/>
    <w:rsid w:val="00DF0F13"/>
    <w:rsid w:val="00DF107B"/>
    <w:rsid w:val="00DF21D5"/>
    <w:rsid w:val="00DF2DC7"/>
    <w:rsid w:val="00DF33FE"/>
    <w:rsid w:val="00DF3FA2"/>
    <w:rsid w:val="00DF4139"/>
    <w:rsid w:val="00DF4317"/>
    <w:rsid w:val="00DF4CDE"/>
    <w:rsid w:val="00DF58C4"/>
    <w:rsid w:val="00DF6927"/>
    <w:rsid w:val="00DF6F6C"/>
    <w:rsid w:val="00DF7EB2"/>
    <w:rsid w:val="00E00F30"/>
    <w:rsid w:val="00E01BB6"/>
    <w:rsid w:val="00E02148"/>
    <w:rsid w:val="00E0217F"/>
    <w:rsid w:val="00E022FD"/>
    <w:rsid w:val="00E046B3"/>
    <w:rsid w:val="00E062EE"/>
    <w:rsid w:val="00E06C0E"/>
    <w:rsid w:val="00E07493"/>
    <w:rsid w:val="00E11DED"/>
    <w:rsid w:val="00E129F0"/>
    <w:rsid w:val="00E12B7B"/>
    <w:rsid w:val="00E132C6"/>
    <w:rsid w:val="00E133FC"/>
    <w:rsid w:val="00E135D4"/>
    <w:rsid w:val="00E15D4F"/>
    <w:rsid w:val="00E16179"/>
    <w:rsid w:val="00E16EC7"/>
    <w:rsid w:val="00E17B79"/>
    <w:rsid w:val="00E2089D"/>
    <w:rsid w:val="00E22716"/>
    <w:rsid w:val="00E22AB7"/>
    <w:rsid w:val="00E241E2"/>
    <w:rsid w:val="00E24B36"/>
    <w:rsid w:val="00E24BF1"/>
    <w:rsid w:val="00E24C93"/>
    <w:rsid w:val="00E2599C"/>
    <w:rsid w:val="00E26882"/>
    <w:rsid w:val="00E31BCD"/>
    <w:rsid w:val="00E322C0"/>
    <w:rsid w:val="00E32D20"/>
    <w:rsid w:val="00E33BBD"/>
    <w:rsid w:val="00E347DB"/>
    <w:rsid w:val="00E3492F"/>
    <w:rsid w:val="00E34C31"/>
    <w:rsid w:val="00E370FA"/>
    <w:rsid w:val="00E37AF7"/>
    <w:rsid w:val="00E40036"/>
    <w:rsid w:val="00E40301"/>
    <w:rsid w:val="00E412C2"/>
    <w:rsid w:val="00E413FB"/>
    <w:rsid w:val="00E43684"/>
    <w:rsid w:val="00E44321"/>
    <w:rsid w:val="00E44374"/>
    <w:rsid w:val="00E45C94"/>
    <w:rsid w:val="00E467D9"/>
    <w:rsid w:val="00E501E7"/>
    <w:rsid w:val="00E510C3"/>
    <w:rsid w:val="00E51A41"/>
    <w:rsid w:val="00E54CA5"/>
    <w:rsid w:val="00E556C9"/>
    <w:rsid w:val="00E55E06"/>
    <w:rsid w:val="00E563DF"/>
    <w:rsid w:val="00E56735"/>
    <w:rsid w:val="00E568C0"/>
    <w:rsid w:val="00E56AFF"/>
    <w:rsid w:val="00E56F2B"/>
    <w:rsid w:val="00E576DE"/>
    <w:rsid w:val="00E57C86"/>
    <w:rsid w:val="00E6074D"/>
    <w:rsid w:val="00E61A3F"/>
    <w:rsid w:val="00E63C2E"/>
    <w:rsid w:val="00E63E00"/>
    <w:rsid w:val="00E64993"/>
    <w:rsid w:val="00E64CA8"/>
    <w:rsid w:val="00E65C3E"/>
    <w:rsid w:val="00E70DB4"/>
    <w:rsid w:val="00E74436"/>
    <w:rsid w:val="00E74868"/>
    <w:rsid w:val="00E74D82"/>
    <w:rsid w:val="00E757A1"/>
    <w:rsid w:val="00E77936"/>
    <w:rsid w:val="00E81154"/>
    <w:rsid w:val="00E829D3"/>
    <w:rsid w:val="00E8579B"/>
    <w:rsid w:val="00E85850"/>
    <w:rsid w:val="00E86186"/>
    <w:rsid w:val="00E86514"/>
    <w:rsid w:val="00E87F01"/>
    <w:rsid w:val="00E91E34"/>
    <w:rsid w:val="00E9344D"/>
    <w:rsid w:val="00E940D3"/>
    <w:rsid w:val="00E95396"/>
    <w:rsid w:val="00E96484"/>
    <w:rsid w:val="00EA128E"/>
    <w:rsid w:val="00EA1465"/>
    <w:rsid w:val="00EA1BEB"/>
    <w:rsid w:val="00EA1BEE"/>
    <w:rsid w:val="00EA1CD3"/>
    <w:rsid w:val="00EA384F"/>
    <w:rsid w:val="00EA4BFD"/>
    <w:rsid w:val="00EA5195"/>
    <w:rsid w:val="00EA7A0D"/>
    <w:rsid w:val="00EB05F3"/>
    <w:rsid w:val="00EB1481"/>
    <w:rsid w:val="00EB3504"/>
    <w:rsid w:val="00EB3EAC"/>
    <w:rsid w:val="00EB4172"/>
    <w:rsid w:val="00EB48AC"/>
    <w:rsid w:val="00EB5772"/>
    <w:rsid w:val="00EB6D28"/>
    <w:rsid w:val="00EB7A2A"/>
    <w:rsid w:val="00EC13DD"/>
    <w:rsid w:val="00EC14E9"/>
    <w:rsid w:val="00EC6829"/>
    <w:rsid w:val="00ED1924"/>
    <w:rsid w:val="00ED208A"/>
    <w:rsid w:val="00ED27F0"/>
    <w:rsid w:val="00ED2C54"/>
    <w:rsid w:val="00ED2C9E"/>
    <w:rsid w:val="00ED3679"/>
    <w:rsid w:val="00ED3920"/>
    <w:rsid w:val="00ED475F"/>
    <w:rsid w:val="00ED5511"/>
    <w:rsid w:val="00ED68D0"/>
    <w:rsid w:val="00EE0D15"/>
    <w:rsid w:val="00EE0F2E"/>
    <w:rsid w:val="00EE1296"/>
    <w:rsid w:val="00EE154C"/>
    <w:rsid w:val="00EE2425"/>
    <w:rsid w:val="00EE2A18"/>
    <w:rsid w:val="00EE4259"/>
    <w:rsid w:val="00EE537B"/>
    <w:rsid w:val="00EE5882"/>
    <w:rsid w:val="00EE6BFD"/>
    <w:rsid w:val="00EE7257"/>
    <w:rsid w:val="00EF1565"/>
    <w:rsid w:val="00EF21F7"/>
    <w:rsid w:val="00EF23B0"/>
    <w:rsid w:val="00EF24A9"/>
    <w:rsid w:val="00EF304F"/>
    <w:rsid w:val="00EF35B8"/>
    <w:rsid w:val="00EF3D15"/>
    <w:rsid w:val="00EF5E7D"/>
    <w:rsid w:val="00EF5F81"/>
    <w:rsid w:val="00EF641A"/>
    <w:rsid w:val="00EF6EA6"/>
    <w:rsid w:val="00EF7ED3"/>
    <w:rsid w:val="00F00117"/>
    <w:rsid w:val="00F00368"/>
    <w:rsid w:val="00F00E7F"/>
    <w:rsid w:val="00F017A4"/>
    <w:rsid w:val="00F02BDF"/>
    <w:rsid w:val="00F02D98"/>
    <w:rsid w:val="00F0325F"/>
    <w:rsid w:val="00F048DA"/>
    <w:rsid w:val="00F05083"/>
    <w:rsid w:val="00F06E0E"/>
    <w:rsid w:val="00F10CE2"/>
    <w:rsid w:val="00F11201"/>
    <w:rsid w:val="00F112D3"/>
    <w:rsid w:val="00F1137C"/>
    <w:rsid w:val="00F1199F"/>
    <w:rsid w:val="00F13CB0"/>
    <w:rsid w:val="00F140AE"/>
    <w:rsid w:val="00F1597C"/>
    <w:rsid w:val="00F16B83"/>
    <w:rsid w:val="00F17F23"/>
    <w:rsid w:val="00F201B0"/>
    <w:rsid w:val="00F209C8"/>
    <w:rsid w:val="00F20CF9"/>
    <w:rsid w:val="00F2187C"/>
    <w:rsid w:val="00F21C92"/>
    <w:rsid w:val="00F22761"/>
    <w:rsid w:val="00F24183"/>
    <w:rsid w:val="00F254EB"/>
    <w:rsid w:val="00F255AC"/>
    <w:rsid w:val="00F25C82"/>
    <w:rsid w:val="00F26AD1"/>
    <w:rsid w:val="00F27142"/>
    <w:rsid w:val="00F27BAE"/>
    <w:rsid w:val="00F30EC5"/>
    <w:rsid w:val="00F3286F"/>
    <w:rsid w:val="00F33688"/>
    <w:rsid w:val="00F34207"/>
    <w:rsid w:val="00F374EF"/>
    <w:rsid w:val="00F3783C"/>
    <w:rsid w:val="00F4138C"/>
    <w:rsid w:val="00F41477"/>
    <w:rsid w:val="00F41C24"/>
    <w:rsid w:val="00F420F9"/>
    <w:rsid w:val="00F4294F"/>
    <w:rsid w:val="00F445AA"/>
    <w:rsid w:val="00F46BD3"/>
    <w:rsid w:val="00F47548"/>
    <w:rsid w:val="00F47B20"/>
    <w:rsid w:val="00F5125E"/>
    <w:rsid w:val="00F51DE6"/>
    <w:rsid w:val="00F525B3"/>
    <w:rsid w:val="00F52792"/>
    <w:rsid w:val="00F52B22"/>
    <w:rsid w:val="00F52C88"/>
    <w:rsid w:val="00F53824"/>
    <w:rsid w:val="00F53986"/>
    <w:rsid w:val="00F53C16"/>
    <w:rsid w:val="00F54FB7"/>
    <w:rsid w:val="00F55E17"/>
    <w:rsid w:val="00F56166"/>
    <w:rsid w:val="00F57090"/>
    <w:rsid w:val="00F577FA"/>
    <w:rsid w:val="00F61852"/>
    <w:rsid w:val="00F61891"/>
    <w:rsid w:val="00F63762"/>
    <w:rsid w:val="00F63CF9"/>
    <w:rsid w:val="00F65400"/>
    <w:rsid w:val="00F65532"/>
    <w:rsid w:val="00F664F9"/>
    <w:rsid w:val="00F66BEC"/>
    <w:rsid w:val="00F67D1F"/>
    <w:rsid w:val="00F67E5C"/>
    <w:rsid w:val="00F70451"/>
    <w:rsid w:val="00F729A8"/>
    <w:rsid w:val="00F73849"/>
    <w:rsid w:val="00F741BE"/>
    <w:rsid w:val="00F74D77"/>
    <w:rsid w:val="00F74F05"/>
    <w:rsid w:val="00F751C3"/>
    <w:rsid w:val="00F75BAF"/>
    <w:rsid w:val="00F77267"/>
    <w:rsid w:val="00F773C5"/>
    <w:rsid w:val="00F7775D"/>
    <w:rsid w:val="00F77883"/>
    <w:rsid w:val="00F77A33"/>
    <w:rsid w:val="00F77BB0"/>
    <w:rsid w:val="00F81055"/>
    <w:rsid w:val="00F845E5"/>
    <w:rsid w:val="00F85131"/>
    <w:rsid w:val="00F85553"/>
    <w:rsid w:val="00F8568F"/>
    <w:rsid w:val="00F86242"/>
    <w:rsid w:val="00F87192"/>
    <w:rsid w:val="00F8722C"/>
    <w:rsid w:val="00F9033C"/>
    <w:rsid w:val="00F91539"/>
    <w:rsid w:val="00F945AA"/>
    <w:rsid w:val="00F94986"/>
    <w:rsid w:val="00F960E6"/>
    <w:rsid w:val="00F96C8A"/>
    <w:rsid w:val="00F96F1E"/>
    <w:rsid w:val="00F97314"/>
    <w:rsid w:val="00FA06C0"/>
    <w:rsid w:val="00FA210B"/>
    <w:rsid w:val="00FA2A20"/>
    <w:rsid w:val="00FA3697"/>
    <w:rsid w:val="00FA43CE"/>
    <w:rsid w:val="00FA6E4D"/>
    <w:rsid w:val="00FA7EA3"/>
    <w:rsid w:val="00FB133B"/>
    <w:rsid w:val="00FB6BA5"/>
    <w:rsid w:val="00FB6D77"/>
    <w:rsid w:val="00FC1D01"/>
    <w:rsid w:val="00FC3A93"/>
    <w:rsid w:val="00FC3AD5"/>
    <w:rsid w:val="00FC3ED7"/>
    <w:rsid w:val="00FC452A"/>
    <w:rsid w:val="00FC4B40"/>
    <w:rsid w:val="00FC6CD1"/>
    <w:rsid w:val="00FC7129"/>
    <w:rsid w:val="00FC7194"/>
    <w:rsid w:val="00FD450B"/>
    <w:rsid w:val="00FD4891"/>
    <w:rsid w:val="00FD50A7"/>
    <w:rsid w:val="00FD62BA"/>
    <w:rsid w:val="00FD6A2D"/>
    <w:rsid w:val="00FD72D0"/>
    <w:rsid w:val="00FD75BE"/>
    <w:rsid w:val="00FE0753"/>
    <w:rsid w:val="00FE0931"/>
    <w:rsid w:val="00FE0947"/>
    <w:rsid w:val="00FE0A05"/>
    <w:rsid w:val="00FE1238"/>
    <w:rsid w:val="00FE14FA"/>
    <w:rsid w:val="00FE1F7E"/>
    <w:rsid w:val="00FE2A96"/>
    <w:rsid w:val="00FE3026"/>
    <w:rsid w:val="00FE3145"/>
    <w:rsid w:val="00FE4F2D"/>
    <w:rsid w:val="00FE51DE"/>
    <w:rsid w:val="00FE570F"/>
    <w:rsid w:val="00FE65F8"/>
    <w:rsid w:val="00FE6671"/>
    <w:rsid w:val="00FE6951"/>
    <w:rsid w:val="00FE6D10"/>
    <w:rsid w:val="00FF03BF"/>
    <w:rsid w:val="00FF0CAD"/>
    <w:rsid w:val="00FF2398"/>
    <w:rsid w:val="00FF241F"/>
    <w:rsid w:val="00FF2830"/>
    <w:rsid w:val="00FF35BE"/>
    <w:rsid w:val="00FF4ACC"/>
    <w:rsid w:val="00FF7F4D"/>
    <w:rsid w:val="056E55D9"/>
    <w:rsid w:val="09596CF2"/>
    <w:rsid w:val="18102F53"/>
    <w:rsid w:val="35744A34"/>
    <w:rsid w:val="3B340410"/>
    <w:rsid w:val="4EC937AB"/>
    <w:rsid w:val="5C6E1D03"/>
    <w:rsid w:val="5E786DB3"/>
    <w:rsid w:val="76045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F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69BA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569BA"/>
    <w:pPr>
      <w:keepNext/>
      <w:spacing w:after="0" w:line="240" w:lineRule="auto"/>
      <w:jc w:val="center"/>
      <w:outlineLvl w:val="5"/>
    </w:pPr>
    <w:rPr>
      <w:rFonts w:ascii="Times New Roman" w:hAnsi="Times New Roman"/>
      <w:b/>
      <w:color w:val="000000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630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60">
    <w:name w:val="Заголовок 6 Знак"/>
    <w:link w:val="6"/>
    <w:uiPriority w:val="99"/>
    <w:locked/>
    <w:rsid w:val="00046307"/>
    <w:rPr>
      <w:rFonts w:ascii="Calibri" w:hAnsi="Calibri" w:cs="Times New Roman"/>
      <w:b/>
      <w:bCs/>
      <w:lang w:eastAsia="en-US"/>
    </w:rPr>
  </w:style>
  <w:style w:type="character" w:styleId="a3">
    <w:name w:val="Hyperlink"/>
    <w:uiPriority w:val="99"/>
    <w:rsid w:val="001569BA"/>
    <w:rPr>
      <w:rFonts w:cs="Times New Roman"/>
      <w:color w:val="0000FF"/>
      <w:u w:val="single"/>
    </w:rPr>
  </w:style>
  <w:style w:type="character" w:customStyle="1" w:styleId="ListParagraphChar">
    <w:name w:val="List Paragraph Char"/>
    <w:link w:val="11"/>
    <w:uiPriority w:val="99"/>
    <w:locked/>
    <w:rsid w:val="001569BA"/>
    <w:rPr>
      <w:rFonts w:ascii="Calibri" w:hAnsi="Calibri"/>
      <w:sz w:val="22"/>
      <w:lang w:val="ru-RU" w:eastAsia="en-US"/>
    </w:rPr>
  </w:style>
  <w:style w:type="character" w:customStyle="1" w:styleId="NoSpacingChar">
    <w:name w:val="No Spacing Char"/>
    <w:link w:val="2"/>
    <w:locked/>
    <w:rsid w:val="001569BA"/>
    <w:rPr>
      <w:rFonts w:ascii="Calibri" w:hAnsi="Calibri"/>
      <w:sz w:val="22"/>
      <w:lang w:val="ru-RU" w:eastAsia="en-US"/>
    </w:rPr>
  </w:style>
  <w:style w:type="paragraph" w:styleId="a4">
    <w:name w:val="Normal (Web)"/>
    <w:basedOn w:val="a"/>
    <w:uiPriority w:val="99"/>
    <w:rsid w:val="001569BA"/>
    <w:pPr>
      <w:spacing w:after="210" w:line="210" w:lineRule="atLeast"/>
      <w:jc w:val="both"/>
    </w:pPr>
    <w:rPr>
      <w:rFonts w:ascii="Times New Roman" w:hAnsi="Times New Roman"/>
      <w:sz w:val="17"/>
      <w:szCs w:val="17"/>
      <w:lang w:val="en-US"/>
    </w:rPr>
  </w:style>
  <w:style w:type="paragraph" w:styleId="a5">
    <w:name w:val="Body Text Indent"/>
    <w:basedOn w:val="a"/>
    <w:link w:val="a6"/>
    <w:rsid w:val="001569BA"/>
    <w:pPr>
      <w:spacing w:after="0" w:line="240" w:lineRule="auto"/>
      <w:ind w:left="3828"/>
      <w:jc w:val="center"/>
    </w:pPr>
    <w:rPr>
      <w:rFonts w:ascii="Times New Roman" w:hAnsi="Times New Roman"/>
      <w:sz w:val="32"/>
      <w:szCs w:val="20"/>
      <w:lang w:eastAsia="ru-RU"/>
    </w:rPr>
  </w:style>
  <w:style w:type="character" w:customStyle="1" w:styleId="a6">
    <w:name w:val="Основной текст с отступом Знак"/>
    <w:link w:val="a5"/>
    <w:locked/>
    <w:rsid w:val="00046307"/>
    <w:rPr>
      <w:rFonts w:ascii="Calibri" w:hAnsi="Calibri" w:cs="Times New Roman"/>
      <w:lang w:eastAsia="en-US"/>
    </w:rPr>
  </w:style>
  <w:style w:type="paragraph" w:customStyle="1" w:styleId="11">
    <w:name w:val="Абзац списка1"/>
    <w:basedOn w:val="a"/>
    <w:link w:val="ListParagraphChar"/>
    <w:uiPriority w:val="99"/>
    <w:rsid w:val="001569BA"/>
    <w:pPr>
      <w:ind w:left="720"/>
      <w:contextualSpacing/>
    </w:pPr>
    <w:rPr>
      <w:szCs w:val="20"/>
    </w:rPr>
  </w:style>
  <w:style w:type="paragraph" w:customStyle="1" w:styleId="12">
    <w:name w:val="Без интервала1"/>
    <w:uiPriority w:val="99"/>
    <w:rsid w:val="001569BA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1569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1569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1569BA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paragraph" w:customStyle="1" w:styleId="2">
    <w:name w:val="Без интервала2"/>
    <w:link w:val="NoSpacingChar"/>
    <w:rsid w:val="001569BA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1569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1569B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Balloon Text"/>
    <w:basedOn w:val="a"/>
    <w:link w:val="a8"/>
    <w:uiPriority w:val="99"/>
    <w:rsid w:val="00A219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A219F8"/>
    <w:rPr>
      <w:rFonts w:ascii="Tahoma" w:hAnsi="Tahoma" w:cs="Times New Roman"/>
      <w:sz w:val="16"/>
      <w:lang w:eastAsia="en-US"/>
    </w:rPr>
  </w:style>
  <w:style w:type="character" w:customStyle="1" w:styleId="apple-converted-space">
    <w:name w:val="apple-converted-space"/>
    <w:uiPriority w:val="99"/>
    <w:rsid w:val="002E3CB2"/>
    <w:rPr>
      <w:rFonts w:cs="Times New Roman"/>
    </w:rPr>
  </w:style>
  <w:style w:type="paragraph" w:customStyle="1" w:styleId="m-5936234864748708811gmail-consplusnormal">
    <w:name w:val="m_-5936234864748708811gmail-consplusnormal"/>
    <w:basedOn w:val="a"/>
    <w:uiPriority w:val="99"/>
    <w:rsid w:val="00A64E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5936234864748708811gmail-consplustitle">
    <w:name w:val="m_-5936234864748708811gmail-consplustitle"/>
    <w:basedOn w:val="a"/>
    <w:uiPriority w:val="99"/>
    <w:rsid w:val="00A64E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(2)"/>
    <w:uiPriority w:val="99"/>
    <w:rsid w:val="00894417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styleId="a9">
    <w:name w:val="Body Text"/>
    <w:basedOn w:val="a"/>
    <w:link w:val="aa"/>
    <w:uiPriority w:val="99"/>
    <w:rsid w:val="00D7217D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046307"/>
    <w:rPr>
      <w:rFonts w:ascii="Calibri" w:hAnsi="Calibri" w:cs="Times New Roman"/>
      <w:lang w:eastAsia="en-US"/>
    </w:rPr>
  </w:style>
  <w:style w:type="character" w:customStyle="1" w:styleId="ConsPlusNormal0">
    <w:name w:val="ConsPlusNormal Знак"/>
    <w:link w:val="ConsPlusNormal"/>
    <w:locked/>
    <w:rsid w:val="00600BDE"/>
    <w:rPr>
      <w:rFonts w:ascii="Calibri" w:hAnsi="Calibri"/>
      <w:sz w:val="22"/>
      <w:lang w:val="ru-RU" w:eastAsia="ru-RU"/>
    </w:rPr>
  </w:style>
  <w:style w:type="paragraph" w:styleId="ab">
    <w:name w:val="List Paragraph"/>
    <w:basedOn w:val="a"/>
    <w:uiPriority w:val="99"/>
    <w:qFormat/>
    <w:rsid w:val="00E556C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9C5C7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Верхний колонтитул Знак"/>
    <w:link w:val="ac"/>
    <w:uiPriority w:val="99"/>
    <w:locked/>
    <w:rsid w:val="009C5C78"/>
    <w:rPr>
      <w:rFonts w:eastAsia="SimSun" w:cs="Times New Roman"/>
      <w:lang w:val="ru-RU" w:eastAsia="ru-RU"/>
    </w:rPr>
  </w:style>
  <w:style w:type="table" w:styleId="ae">
    <w:name w:val="Table Grid"/>
    <w:basedOn w:val="a1"/>
    <w:uiPriority w:val="99"/>
    <w:rsid w:val="005C6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F201B0"/>
    <w:rPr>
      <w:rFonts w:ascii="Calibri" w:hAnsi="Calibri"/>
      <w:sz w:val="22"/>
      <w:szCs w:val="22"/>
      <w:lang w:eastAsia="en-US"/>
    </w:rPr>
  </w:style>
  <w:style w:type="character" w:customStyle="1" w:styleId="21">
    <w:name w:val="Знак Знак2"/>
    <w:uiPriority w:val="99"/>
    <w:rsid w:val="00F201B0"/>
    <w:rPr>
      <w:rFonts w:ascii="Tahoma" w:hAnsi="Tahoma"/>
      <w:sz w:val="16"/>
      <w:lang w:eastAsia="en-US"/>
    </w:rPr>
  </w:style>
  <w:style w:type="paragraph" w:customStyle="1" w:styleId="ConsNonformat">
    <w:name w:val="ConsNonformat"/>
    <w:uiPriority w:val="99"/>
    <w:rsid w:val="00F201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3">
    <w:name w:val="Знак Знак1"/>
    <w:uiPriority w:val="99"/>
    <w:rsid w:val="00F201B0"/>
    <w:rPr>
      <w:lang w:val="ru-RU" w:eastAsia="ru-RU"/>
    </w:rPr>
  </w:style>
  <w:style w:type="paragraph" w:styleId="af0">
    <w:name w:val="footer"/>
    <w:basedOn w:val="a"/>
    <w:link w:val="af1"/>
    <w:uiPriority w:val="99"/>
    <w:locked/>
    <w:rsid w:val="00F201B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erChar">
    <w:name w:val="Footer Char"/>
    <w:uiPriority w:val="99"/>
    <w:semiHidden/>
    <w:locked/>
    <w:rsid w:val="00683148"/>
    <w:rPr>
      <w:rFonts w:ascii="Calibri" w:hAnsi="Calibri" w:cs="Times New Roman"/>
      <w:lang w:eastAsia="en-US"/>
    </w:rPr>
  </w:style>
  <w:style w:type="character" w:customStyle="1" w:styleId="af1">
    <w:name w:val="Нижний колонтитул Знак"/>
    <w:link w:val="af0"/>
    <w:uiPriority w:val="99"/>
    <w:locked/>
    <w:rsid w:val="00F201B0"/>
    <w:rPr>
      <w:rFonts w:eastAsia="SimSun"/>
      <w:lang w:val="ru-RU" w:eastAsia="ru-RU"/>
    </w:rPr>
  </w:style>
  <w:style w:type="character" w:customStyle="1" w:styleId="4">
    <w:name w:val="Знак Знак4"/>
    <w:uiPriority w:val="99"/>
    <w:semiHidden/>
    <w:locked/>
    <w:rsid w:val="00B94EE8"/>
    <w:rPr>
      <w:rFonts w:eastAsia="SimSun" w:cs="Times New Roman"/>
      <w:sz w:val="32"/>
      <w:lang w:val="ru-RU" w:eastAsia="ru-RU" w:bidi="ar-SA"/>
    </w:rPr>
  </w:style>
  <w:style w:type="character" w:customStyle="1" w:styleId="61">
    <w:name w:val="Знак Знак6"/>
    <w:uiPriority w:val="99"/>
    <w:locked/>
    <w:rsid w:val="00B94EE8"/>
    <w:rPr>
      <w:rFonts w:eastAsia="SimSun" w:cs="Times New Roman"/>
      <w:sz w:val="32"/>
      <w:lang w:val="ru-RU" w:eastAsia="ru-RU" w:bidi="ar-SA"/>
    </w:rPr>
  </w:style>
  <w:style w:type="character" w:customStyle="1" w:styleId="5">
    <w:name w:val="Знак Знак5"/>
    <w:uiPriority w:val="99"/>
    <w:semiHidden/>
    <w:locked/>
    <w:rsid w:val="00B94EE8"/>
    <w:rPr>
      <w:rFonts w:eastAsia="SimSun" w:cs="Times New Roman"/>
      <w:b/>
      <w:color w:val="000000"/>
      <w:sz w:val="40"/>
      <w:szCs w:val="40"/>
      <w:lang w:val="ru-RU" w:eastAsia="ru-RU" w:bidi="ar-SA"/>
    </w:rPr>
  </w:style>
  <w:style w:type="character" w:customStyle="1" w:styleId="3">
    <w:name w:val="Знак Знак3"/>
    <w:uiPriority w:val="99"/>
    <w:rsid w:val="00B94EE8"/>
    <w:rPr>
      <w:rFonts w:ascii="Tahoma" w:hAnsi="Tahoma"/>
      <w:sz w:val="16"/>
      <w:lang w:eastAsia="en-US"/>
    </w:rPr>
  </w:style>
  <w:style w:type="character" w:customStyle="1" w:styleId="210">
    <w:name w:val="Знак Знак21"/>
    <w:uiPriority w:val="99"/>
    <w:semiHidden/>
    <w:locked/>
    <w:rsid w:val="00B94EE8"/>
    <w:rPr>
      <w:rFonts w:ascii="Calibri" w:eastAsia="SimSun" w:hAnsi="Calibri" w:cs="Times New Roman"/>
      <w:sz w:val="22"/>
      <w:szCs w:val="22"/>
      <w:lang w:val="ru-RU" w:eastAsia="en-US" w:bidi="ar-SA"/>
    </w:rPr>
  </w:style>
  <w:style w:type="character" w:customStyle="1" w:styleId="110">
    <w:name w:val="Знак Знак11"/>
    <w:uiPriority w:val="99"/>
    <w:rsid w:val="00B94EE8"/>
    <w:rPr>
      <w:lang w:val="ru-RU" w:eastAsia="ru-RU"/>
    </w:rPr>
  </w:style>
  <w:style w:type="character" w:customStyle="1" w:styleId="af2">
    <w:name w:val="Знак Знак"/>
    <w:uiPriority w:val="99"/>
    <w:rsid w:val="00B94EE8"/>
    <w:rPr>
      <w:lang w:val="ru-RU" w:eastAsia="ru-RU"/>
    </w:rPr>
  </w:style>
  <w:style w:type="character" w:customStyle="1" w:styleId="41">
    <w:name w:val="Знак Знак41"/>
    <w:uiPriority w:val="99"/>
    <w:semiHidden/>
    <w:locked/>
    <w:rsid w:val="00A4615D"/>
    <w:rPr>
      <w:rFonts w:eastAsia="SimSun" w:cs="Times New Roman"/>
      <w:sz w:val="32"/>
      <w:lang w:val="ru-RU" w:eastAsia="ru-RU" w:bidi="ar-SA"/>
    </w:rPr>
  </w:style>
  <w:style w:type="character" w:customStyle="1" w:styleId="610">
    <w:name w:val="Знак Знак61"/>
    <w:uiPriority w:val="99"/>
    <w:locked/>
    <w:rsid w:val="008E3FBC"/>
    <w:rPr>
      <w:rFonts w:eastAsia="SimSun" w:cs="Times New Roman"/>
      <w:sz w:val="32"/>
      <w:lang w:val="ru-RU" w:eastAsia="ru-RU" w:bidi="ar-SA"/>
    </w:rPr>
  </w:style>
  <w:style w:type="character" w:customStyle="1" w:styleId="51">
    <w:name w:val="Знак Знак51"/>
    <w:uiPriority w:val="99"/>
    <w:semiHidden/>
    <w:locked/>
    <w:rsid w:val="008E3FBC"/>
    <w:rPr>
      <w:rFonts w:eastAsia="SimSun" w:cs="Times New Roman"/>
      <w:b/>
      <w:color w:val="000000"/>
      <w:sz w:val="40"/>
      <w:szCs w:val="40"/>
      <w:lang w:val="ru-RU" w:eastAsia="ru-RU" w:bidi="ar-SA"/>
    </w:rPr>
  </w:style>
  <w:style w:type="character" w:customStyle="1" w:styleId="31">
    <w:name w:val="Знак Знак31"/>
    <w:uiPriority w:val="99"/>
    <w:rsid w:val="008E3FBC"/>
    <w:rPr>
      <w:rFonts w:ascii="Tahoma" w:hAnsi="Tahoma"/>
      <w:sz w:val="16"/>
      <w:lang w:eastAsia="en-US"/>
    </w:rPr>
  </w:style>
  <w:style w:type="character" w:customStyle="1" w:styleId="22">
    <w:name w:val="Знак Знак22"/>
    <w:uiPriority w:val="99"/>
    <w:semiHidden/>
    <w:locked/>
    <w:rsid w:val="008E3FBC"/>
    <w:rPr>
      <w:rFonts w:ascii="Calibri" w:eastAsia="SimSun" w:hAnsi="Calibri" w:cs="Times New Roman"/>
      <w:sz w:val="22"/>
      <w:szCs w:val="22"/>
      <w:lang w:val="ru-RU" w:eastAsia="en-US" w:bidi="ar-SA"/>
    </w:rPr>
  </w:style>
  <w:style w:type="character" w:customStyle="1" w:styleId="120">
    <w:name w:val="Знак Знак12"/>
    <w:uiPriority w:val="99"/>
    <w:rsid w:val="008E3FBC"/>
    <w:rPr>
      <w:lang w:val="ru-RU" w:eastAsia="ru-RU"/>
    </w:rPr>
  </w:style>
  <w:style w:type="character" w:customStyle="1" w:styleId="7">
    <w:name w:val="Знак Знак7"/>
    <w:uiPriority w:val="99"/>
    <w:rsid w:val="008E3FBC"/>
    <w:rPr>
      <w:lang w:val="ru-RU" w:eastAsia="ru-RU"/>
    </w:rPr>
  </w:style>
  <w:style w:type="character" w:customStyle="1" w:styleId="42">
    <w:name w:val="Знак Знак42"/>
    <w:uiPriority w:val="99"/>
    <w:semiHidden/>
    <w:locked/>
    <w:rsid w:val="00C949B3"/>
    <w:rPr>
      <w:rFonts w:eastAsia="SimSun" w:cs="Times New Roman"/>
      <w:sz w:val="32"/>
      <w:lang w:val="ru-RU" w:eastAsia="ru-RU" w:bidi="ar-SA"/>
    </w:rPr>
  </w:style>
  <w:style w:type="paragraph" w:customStyle="1" w:styleId="30">
    <w:name w:val="Без интервала3"/>
    <w:uiPriority w:val="99"/>
    <w:rsid w:val="00C949B3"/>
    <w:rPr>
      <w:rFonts w:ascii="Calibri" w:hAnsi="Calibri"/>
      <w:sz w:val="22"/>
      <w:szCs w:val="22"/>
      <w:lang w:eastAsia="en-US"/>
    </w:rPr>
  </w:style>
  <w:style w:type="paragraph" w:customStyle="1" w:styleId="23">
    <w:name w:val="Абзац списка2"/>
    <w:basedOn w:val="a"/>
    <w:uiPriority w:val="99"/>
    <w:rsid w:val="001F5114"/>
    <w:pPr>
      <w:ind w:left="720"/>
      <w:contextualSpacing/>
    </w:pPr>
  </w:style>
  <w:style w:type="paragraph" w:customStyle="1" w:styleId="40">
    <w:name w:val="Без интервала4"/>
    <w:rsid w:val="001F5114"/>
    <w:rPr>
      <w:rFonts w:ascii="Calibri" w:hAnsi="Calibri"/>
      <w:sz w:val="22"/>
      <w:szCs w:val="22"/>
      <w:lang w:eastAsia="en-US"/>
    </w:rPr>
  </w:style>
  <w:style w:type="character" w:customStyle="1" w:styleId="BalloonTextChar">
    <w:name w:val="Balloon Text Char"/>
    <w:locked/>
    <w:rsid w:val="001F5114"/>
    <w:rPr>
      <w:rFonts w:ascii="Tahoma" w:hAnsi="Tahoma" w:cs="Times New Roman"/>
      <w:sz w:val="16"/>
      <w:lang w:eastAsia="en-US"/>
    </w:rPr>
  </w:style>
  <w:style w:type="character" w:customStyle="1" w:styleId="HeaderChar">
    <w:name w:val="Header Char"/>
    <w:locked/>
    <w:rsid w:val="001F5114"/>
    <w:rPr>
      <w:rFonts w:eastAsia="SimSun" w:cs="Times New Roman"/>
      <w:lang w:val="ru-RU" w:eastAsia="ru-RU"/>
    </w:rPr>
  </w:style>
  <w:style w:type="character" w:styleId="af3">
    <w:name w:val="Strong"/>
    <w:qFormat/>
    <w:rsid w:val="00935946"/>
    <w:rPr>
      <w:b/>
      <w:bCs/>
    </w:rPr>
  </w:style>
  <w:style w:type="paragraph" w:customStyle="1" w:styleId="32">
    <w:name w:val="Абзац списка3"/>
    <w:basedOn w:val="a"/>
    <w:uiPriority w:val="99"/>
    <w:rsid w:val="000613B4"/>
    <w:pPr>
      <w:ind w:left="720"/>
      <w:contextualSpacing/>
    </w:pPr>
  </w:style>
  <w:style w:type="paragraph" w:customStyle="1" w:styleId="50">
    <w:name w:val="Без интервала5"/>
    <w:rsid w:val="000613B4"/>
    <w:rPr>
      <w:rFonts w:ascii="Calibri" w:hAnsi="Calibri"/>
      <w:sz w:val="22"/>
      <w:szCs w:val="22"/>
      <w:lang w:eastAsia="en-US"/>
    </w:rPr>
  </w:style>
  <w:style w:type="paragraph" w:customStyle="1" w:styleId="43">
    <w:name w:val="Абзац списка4"/>
    <w:basedOn w:val="a"/>
    <w:uiPriority w:val="99"/>
    <w:rsid w:val="005C47A5"/>
    <w:pPr>
      <w:ind w:left="720"/>
      <w:contextualSpacing/>
    </w:pPr>
  </w:style>
  <w:style w:type="paragraph" w:customStyle="1" w:styleId="62">
    <w:name w:val="Без интервала6"/>
    <w:rsid w:val="005C47A5"/>
    <w:rPr>
      <w:rFonts w:ascii="Calibri" w:hAnsi="Calibri"/>
      <w:sz w:val="22"/>
      <w:szCs w:val="22"/>
      <w:lang w:eastAsia="en-US"/>
    </w:rPr>
  </w:style>
  <w:style w:type="paragraph" w:customStyle="1" w:styleId="52">
    <w:name w:val="Абзац списка5"/>
    <w:basedOn w:val="a"/>
    <w:uiPriority w:val="99"/>
    <w:rsid w:val="009E48C3"/>
    <w:pPr>
      <w:ind w:left="720"/>
      <w:contextualSpacing/>
    </w:pPr>
  </w:style>
  <w:style w:type="paragraph" w:customStyle="1" w:styleId="70">
    <w:name w:val="Без интервала7"/>
    <w:rsid w:val="009E48C3"/>
    <w:rPr>
      <w:rFonts w:ascii="Calibri" w:hAnsi="Calibri"/>
      <w:sz w:val="22"/>
      <w:szCs w:val="22"/>
      <w:lang w:eastAsia="en-US"/>
    </w:rPr>
  </w:style>
  <w:style w:type="paragraph" w:customStyle="1" w:styleId="63">
    <w:name w:val="Абзац списка6"/>
    <w:basedOn w:val="a"/>
    <w:uiPriority w:val="99"/>
    <w:rsid w:val="00EB7A2A"/>
    <w:pPr>
      <w:ind w:left="720"/>
      <w:contextualSpacing/>
    </w:pPr>
  </w:style>
  <w:style w:type="paragraph" w:customStyle="1" w:styleId="8">
    <w:name w:val="Без интервала8"/>
    <w:rsid w:val="00EB7A2A"/>
    <w:rPr>
      <w:rFonts w:ascii="Calibri" w:hAnsi="Calibri"/>
      <w:sz w:val="22"/>
      <w:szCs w:val="22"/>
      <w:lang w:eastAsia="en-US"/>
    </w:rPr>
  </w:style>
  <w:style w:type="paragraph" w:styleId="af4">
    <w:name w:val="Intense Quote"/>
    <w:basedOn w:val="a"/>
    <w:next w:val="a"/>
    <w:link w:val="af5"/>
    <w:uiPriority w:val="30"/>
    <w:qFormat/>
    <w:rsid w:val="00EB7A2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af5">
    <w:name w:val="Выделенная цитата Знак"/>
    <w:basedOn w:val="a0"/>
    <w:link w:val="af4"/>
    <w:uiPriority w:val="30"/>
    <w:rsid w:val="00EB7A2A"/>
    <w:rPr>
      <w:rFonts w:ascii="Calibri" w:hAnsi="Calibri"/>
      <w:b/>
      <w:bCs/>
      <w:i/>
      <w:iCs/>
      <w:color w:val="4F81BD"/>
      <w:sz w:val="22"/>
      <w:szCs w:val="22"/>
      <w:lang w:val="x-none" w:eastAsia="en-US"/>
    </w:rPr>
  </w:style>
  <w:style w:type="paragraph" w:styleId="24">
    <w:name w:val="Quote"/>
    <w:basedOn w:val="a"/>
    <w:next w:val="a"/>
    <w:link w:val="25"/>
    <w:uiPriority w:val="29"/>
    <w:qFormat/>
    <w:rsid w:val="00EB7A2A"/>
    <w:rPr>
      <w:i/>
      <w:iCs/>
      <w:color w:val="000000"/>
      <w:lang w:val="x-none"/>
    </w:rPr>
  </w:style>
  <w:style w:type="character" w:customStyle="1" w:styleId="25">
    <w:name w:val="Цитата 2 Знак"/>
    <w:basedOn w:val="a0"/>
    <w:link w:val="24"/>
    <w:uiPriority w:val="29"/>
    <w:rsid w:val="00EB7A2A"/>
    <w:rPr>
      <w:rFonts w:ascii="Calibri" w:hAnsi="Calibri"/>
      <w:i/>
      <w:iCs/>
      <w:color w:val="000000"/>
      <w:sz w:val="22"/>
      <w:szCs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F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69BA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569BA"/>
    <w:pPr>
      <w:keepNext/>
      <w:spacing w:after="0" w:line="240" w:lineRule="auto"/>
      <w:jc w:val="center"/>
      <w:outlineLvl w:val="5"/>
    </w:pPr>
    <w:rPr>
      <w:rFonts w:ascii="Times New Roman" w:hAnsi="Times New Roman"/>
      <w:b/>
      <w:color w:val="000000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630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60">
    <w:name w:val="Заголовок 6 Знак"/>
    <w:link w:val="6"/>
    <w:uiPriority w:val="99"/>
    <w:locked/>
    <w:rsid w:val="00046307"/>
    <w:rPr>
      <w:rFonts w:ascii="Calibri" w:hAnsi="Calibri" w:cs="Times New Roman"/>
      <w:b/>
      <w:bCs/>
      <w:lang w:eastAsia="en-US"/>
    </w:rPr>
  </w:style>
  <w:style w:type="character" w:styleId="a3">
    <w:name w:val="Hyperlink"/>
    <w:uiPriority w:val="99"/>
    <w:rsid w:val="001569BA"/>
    <w:rPr>
      <w:rFonts w:cs="Times New Roman"/>
      <w:color w:val="0000FF"/>
      <w:u w:val="single"/>
    </w:rPr>
  </w:style>
  <w:style w:type="character" w:customStyle="1" w:styleId="ListParagraphChar">
    <w:name w:val="List Paragraph Char"/>
    <w:link w:val="11"/>
    <w:uiPriority w:val="99"/>
    <w:locked/>
    <w:rsid w:val="001569BA"/>
    <w:rPr>
      <w:rFonts w:ascii="Calibri" w:hAnsi="Calibri"/>
      <w:sz w:val="22"/>
      <w:lang w:val="ru-RU" w:eastAsia="en-US"/>
    </w:rPr>
  </w:style>
  <w:style w:type="character" w:customStyle="1" w:styleId="NoSpacingChar">
    <w:name w:val="No Spacing Char"/>
    <w:link w:val="2"/>
    <w:locked/>
    <w:rsid w:val="001569BA"/>
    <w:rPr>
      <w:rFonts w:ascii="Calibri" w:hAnsi="Calibri"/>
      <w:sz w:val="22"/>
      <w:lang w:val="ru-RU" w:eastAsia="en-US"/>
    </w:rPr>
  </w:style>
  <w:style w:type="paragraph" w:styleId="a4">
    <w:name w:val="Normal (Web)"/>
    <w:basedOn w:val="a"/>
    <w:uiPriority w:val="99"/>
    <w:rsid w:val="001569BA"/>
    <w:pPr>
      <w:spacing w:after="210" w:line="210" w:lineRule="atLeast"/>
      <w:jc w:val="both"/>
    </w:pPr>
    <w:rPr>
      <w:rFonts w:ascii="Times New Roman" w:hAnsi="Times New Roman"/>
      <w:sz w:val="17"/>
      <w:szCs w:val="17"/>
      <w:lang w:val="en-US"/>
    </w:rPr>
  </w:style>
  <w:style w:type="paragraph" w:styleId="a5">
    <w:name w:val="Body Text Indent"/>
    <w:basedOn w:val="a"/>
    <w:link w:val="a6"/>
    <w:rsid w:val="001569BA"/>
    <w:pPr>
      <w:spacing w:after="0" w:line="240" w:lineRule="auto"/>
      <w:ind w:left="3828"/>
      <w:jc w:val="center"/>
    </w:pPr>
    <w:rPr>
      <w:rFonts w:ascii="Times New Roman" w:hAnsi="Times New Roman"/>
      <w:sz w:val="32"/>
      <w:szCs w:val="20"/>
      <w:lang w:eastAsia="ru-RU"/>
    </w:rPr>
  </w:style>
  <w:style w:type="character" w:customStyle="1" w:styleId="a6">
    <w:name w:val="Основной текст с отступом Знак"/>
    <w:link w:val="a5"/>
    <w:locked/>
    <w:rsid w:val="00046307"/>
    <w:rPr>
      <w:rFonts w:ascii="Calibri" w:hAnsi="Calibri" w:cs="Times New Roman"/>
      <w:lang w:eastAsia="en-US"/>
    </w:rPr>
  </w:style>
  <w:style w:type="paragraph" w:customStyle="1" w:styleId="11">
    <w:name w:val="Абзац списка1"/>
    <w:basedOn w:val="a"/>
    <w:link w:val="ListParagraphChar"/>
    <w:uiPriority w:val="99"/>
    <w:rsid w:val="001569BA"/>
    <w:pPr>
      <w:ind w:left="720"/>
      <w:contextualSpacing/>
    </w:pPr>
    <w:rPr>
      <w:szCs w:val="20"/>
    </w:rPr>
  </w:style>
  <w:style w:type="paragraph" w:customStyle="1" w:styleId="12">
    <w:name w:val="Без интервала1"/>
    <w:uiPriority w:val="99"/>
    <w:rsid w:val="001569BA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1569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1569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1569BA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paragraph" w:customStyle="1" w:styleId="2">
    <w:name w:val="Без интервала2"/>
    <w:link w:val="NoSpacingChar"/>
    <w:rsid w:val="001569BA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1569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1569B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Balloon Text"/>
    <w:basedOn w:val="a"/>
    <w:link w:val="a8"/>
    <w:uiPriority w:val="99"/>
    <w:rsid w:val="00A219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A219F8"/>
    <w:rPr>
      <w:rFonts w:ascii="Tahoma" w:hAnsi="Tahoma" w:cs="Times New Roman"/>
      <w:sz w:val="16"/>
      <w:lang w:eastAsia="en-US"/>
    </w:rPr>
  </w:style>
  <w:style w:type="character" w:customStyle="1" w:styleId="apple-converted-space">
    <w:name w:val="apple-converted-space"/>
    <w:uiPriority w:val="99"/>
    <w:rsid w:val="002E3CB2"/>
    <w:rPr>
      <w:rFonts w:cs="Times New Roman"/>
    </w:rPr>
  </w:style>
  <w:style w:type="paragraph" w:customStyle="1" w:styleId="m-5936234864748708811gmail-consplusnormal">
    <w:name w:val="m_-5936234864748708811gmail-consplusnormal"/>
    <w:basedOn w:val="a"/>
    <w:uiPriority w:val="99"/>
    <w:rsid w:val="00A64E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5936234864748708811gmail-consplustitle">
    <w:name w:val="m_-5936234864748708811gmail-consplustitle"/>
    <w:basedOn w:val="a"/>
    <w:uiPriority w:val="99"/>
    <w:rsid w:val="00A64E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(2)"/>
    <w:uiPriority w:val="99"/>
    <w:rsid w:val="00894417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styleId="a9">
    <w:name w:val="Body Text"/>
    <w:basedOn w:val="a"/>
    <w:link w:val="aa"/>
    <w:uiPriority w:val="99"/>
    <w:rsid w:val="00D7217D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046307"/>
    <w:rPr>
      <w:rFonts w:ascii="Calibri" w:hAnsi="Calibri" w:cs="Times New Roman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00BDE"/>
    <w:rPr>
      <w:rFonts w:ascii="Calibri" w:hAnsi="Calibri"/>
      <w:sz w:val="22"/>
      <w:lang w:val="ru-RU" w:eastAsia="ru-RU"/>
    </w:rPr>
  </w:style>
  <w:style w:type="paragraph" w:styleId="ab">
    <w:name w:val="List Paragraph"/>
    <w:basedOn w:val="a"/>
    <w:uiPriority w:val="99"/>
    <w:qFormat/>
    <w:rsid w:val="00E556C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9C5C7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Верхний колонтитул Знак"/>
    <w:link w:val="ac"/>
    <w:uiPriority w:val="99"/>
    <w:locked/>
    <w:rsid w:val="009C5C78"/>
    <w:rPr>
      <w:rFonts w:eastAsia="SimSun" w:cs="Times New Roman"/>
      <w:lang w:val="ru-RU" w:eastAsia="ru-RU"/>
    </w:rPr>
  </w:style>
  <w:style w:type="table" w:styleId="ae">
    <w:name w:val="Table Grid"/>
    <w:basedOn w:val="a1"/>
    <w:uiPriority w:val="99"/>
    <w:rsid w:val="005C6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F201B0"/>
    <w:rPr>
      <w:rFonts w:ascii="Calibri" w:hAnsi="Calibri"/>
      <w:sz w:val="22"/>
      <w:szCs w:val="22"/>
      <w:lang w:eastAsia="en-US"/>
    </w:rPr>
  </w:style>
  <w:style w:type="character" w:customStyle="1" w:styleId="21">
    <w:name w:val="Знак Знак2"/>
    <w:uiPriority w:val="99"/>
    <w:rsid w:val="00F201B0"/>
    <w:rPr>
      <w:rFonts w:ascii="Tahoma" w:hAnsi="Tahoma"/>
      <w:sz w:val="16"/>
      <w:lang w:eastAsia="en-US"/>
    </w:rPr>
  </w:style>
  <w:style w:type="paragraph" w:customStyle="1" w:styleId="ConsNonformat">
    <w:name w:val="ConsNonformat"/>
    <w:uiPriority w:val="99"/>
    <w:rsid w:val="00F201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3">
    <w:name w:val="Знак Знак1"/>
    <w:uiPriority w:val="99"/>
    <w:rsid w:val="00F201B0"/>
    <w:rPr>
      <w:lang w:val="ru-RU" w:eastAsia="ru-RU"/>
    </w:rPr>
  </w:style>
  <w:style w:type="paragraph" w:styleId="af0">
    <w:name w:val="footer"/>
    <w:basedOn w:val="a"/>
    <w:link w:val="af1"/>
    <w:uiPriority w:val="99"/>
    <w:locked/>
    <w:rsid w:val="00F201B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erChar">
    <w:name w:val="Footer Char"/>
    <w:uiPriority w:val="99"/>
    <w:semiHidden/>
    <w:locked/>
    <w:rsid w:val="00683148"/>
    <w:rPr>
      <w:rFonts w:ascii="Calibri" w:hAnsi="Calibri" w:cs="Times New Roman"/>
      <w:lang w:eastAsia="en-US"/>
    </w:rPr>
  </w:style>
  <w:style w:type="character" w:customStyle="1" w:styleId="af1">
    <w:name w:val="Нижний колонтитул Знак"/>
    <w:link w:val="af0"/>
    <w:uiPriority w:val="99"/>
    <w:locked/>
    <w:rsid w:val="00F201B0"/>
    <w:rPr>
      <w:rFonts w:eastAsia="SimSun"/>
      <w:lang w:val="ru-RU" w:eastAsia="ru-RU"/>
    </w:rPr>
  </w:style>
  <w:style w:type="character" w:customStyle="1" w:styleId="4">
    <w:name w:val="Знак Знак4"/>
    <w:uiPriority w:val="99"/>
    <w:semiHidden/>
    <w:locked/>
    <w:rsid w:val="00B94EE8"/>
    <w:rPr>
      <w:rFonts w:eastAsia="SimSun" w:cs="Times New Roman"/>
      <w:sz w:val="32"/>
      <w:lang w:val="ru-RU" w:eastAsia="ru-RU" w:bidi="ar-SA"/>
    </w:rPr>
  </w:style>
  <w:style w:type="character" w:customStyle="1" w:styleId="61">
    <w:name w:val="Знак Знак6"/>
    <w:uiPriority w:val="99"/>
    <w:locked/>
    <w:rsid w:val="00B94EE8"/>
    <w:rPr>
      <w:rFonts w:eastAsia="SimSun" w:cs="Times New Roman"/>
      <w:sz w:val="32"/>
      <w:lang w:val="ru-RU" w:eastAsia="ru-RU" w:bidi="ar-SA"/>
    </w:rPr>
  </w:style>
  <w:style w:type="character" w:customStyle="1" w:styleId="5">
    <w:name w:val="Знак Знак5"/>
    <w:uiPriority w:val="99"/>
    <w:semiHidden/>
    <w:locked/>
    <w:rsid w:val="00B94EE8"/>
    <w:rPr>
      <w:rFonts w:eastAsia="SimSun" w:cs="Times New Roman"/>
      <w:b/>
      <w:color w:val="000000"/>
      <w:sz w:val="40"/>
      <w:szCs w:val="40"/>
      <w:lang w:val="ru-RU" w:eastAsia="ru-RU" w:bidi="ar-SA"/>
    </w:rPr>
  </w:style>
  <w:style w:type="character" w:customStyle="1" w:styleId="3">
    <w:name w:val="Знак Знак3"/>
    <w:uiPriority w:val="99"/>
    <w:rsid w:val="00B94EE8"/>
    <w:rPr>
      <w:rFonts w:ascii="Tahoma" w:hAnsi="Tahoma"/>
      <w:sz w:val="16"/>
      <w:lang w:eastAsia="en-US"/>
    </w:rPr>
  </w:style>
  <w:style w:type="character" w:customStyle="1" w:styleId="210">
    <w:name w:val="Знак Знак21"/>
    <w:uiPriority w:val="99"/>
    <w:semiHidden/>
    <w:locked/>
    <w:rsid w:val="00B94EE8"/>
    <w:rPr>
      <w:rFonts w:ascii="Calibri" w:eastAsia="SimSun" w:hAnsi="Calibri" w:cs="Times New Roman"/>
      <w:sz w:val="22"/>
      <w:szCs w:val="22"/>
      <w:lang w:val="ru-RU" w:eastAsia="en-US" w:bidi="ar-SA"/>
    </w:rPr>
  </w:style>
  <w:style w:type="character" w:customStyle="1" w:styleId="110">
    <w:name w:val="Знак Знак11"/>
    <w:uiPriority w:val="99"/>
    <w:rsid w:val="00B94EE8"/>
    <w:rPr>
      <w:lang w:val="ru-RU" w:eastAsia="ru-RU"/>
    </w:rPr>
  </w:style>
  <w:style w:type="character" w:customStyle="1" w:styleId="af2">
    <w:name w:val="Знак Знак"/>
    <w:uiPriority w:val="99"/>
    <w:rsid w:val="00B94EE8"/>
    <w:rPr>
      <w:lang w:val="ru-RU" w:eastAsia="ru-RU"/>
    </w:rPr>
  </w:style>
  <w:style w:type="character" w:customStyle="1" w:styleId="41">
    <w:name w:val="Знак Знак41"/>
    <w:uiPriority w:val="99"/>
    <w:semiHidden/>
    <w:locked/>
    <w:rsid w:val="00A4615D"/>
    <w:rPr>
      <w:rFonts w:eastAsia="SimSun" w:cs="Times New Roman"/>
      <w:sz w:val="32"/>
      <w:lang w:val="ru-RU" w:eastAsia="ru-RU" w:bidi="ar-SA"/>
    </w:rPr>
  </w:style>
  <w:style w:type="character" w:customStyle="1" w:styleId="610">
    <w:name w:val="Знак Знак61"/>
    <w:uiPriority w:val="99"/>
    <w:locked/>
    <w:rsid w:val="008E3FBC"/>
    <w:rPr>
      <w:rFonts w:eastAsia="SimSun" w:cs="Times New Roman"/>
      <w:sz w:val="32"/>
      <w:lang w:val="ru-RU" w:eastAsia="ru-RU" w:bidi="ar-SA"/>
    </w:rPr>
  </w:style>
  <w:style w:type="character" w:customStyle="1" w:styleId="51">
    <w:name w:val="Знак Знак51"/>
    <w:uiPriority w:val="99"/>
    <w:semiHidden/>
    <w:locked/>
    <w:rsid w:val="008E3FBC"/>
    <w:rPr>
      <w:rFonts w:eastAsia="SimSun" w:cs="Times New Roman"/>
      <w:b/>
      <w:color w:val="000000"/>
      <w:sz w:val="40"/>
      <w:szCs w:val="40"/>
      <w:lang w:val="ru-RU" w:eastAsia="ru-RU" w:bidi="ar-SA"/>
    </w:rPr>
  </w:style>
  <w:style w:type="character" w:customStyle="1" w:styleId="31">
    <w:name w:val="Знак Знак31"/>
    <w:uiPriority w:val="99"/>
    <w:rsid w:val="008E3FBC"/>
    <w:rPr>
      <w:rFonts w:ascii="Tahoma" w:hAnsi="Tahoma"/>
      <w:sz w:val="16"/>
      <w:lang w:eastAsia="en-US"/>
    </w:rPr>
  </w:style>
  <w:style w:type="character" w:customStyle="1" w:styleId="22">
    <w:name w:val="Знак Знак22"/>
    <w:uiPriority w:val="99"/>
    <w:semiHidden/>
    <w:locked/>
    <w:rsid w:val="008E3FBC"/>
    <w:rPr>
      <w:rFonts w:ascii="Calibri" w:eastAsia="SimSun" w:hAnsi="Calibri" w:cs="Times New Roman"/>
      <w:sz w:val="22"/>
      <w:szCs w:val="22"/>
      <w:lang w:val="ru-RU" w:eastAsia="en-US" w:bidi="ar-SA"/>
    </w:rPr>
  </w:style>
  <w:style w:type="character" w:customStyle="1" w:styleId="120">
    <w:name w:val="Знак Знак12"/>
    <w:uiPriority w:val="99"/>
    <w:rsid w:val="008E3FBC"/>
    <w:rPr>
      <w:lang w:val="ru-RU" w:eastAsia="ru-RU"/>
    </w:rPr>
  </w:style>
  <w:style w:type="character" w:customStyle="1" w:styleId="7">
    <w:name w:val="Знак Знак7"/>
    <w:uiPriority w:val="99"/>
    <w:rsid w:val="008E3FBC"/>
    <w:rPr>
      <w:lang w:val="ru-RU" w:eastAsia="ru-RU"/>
    </w:rPr>
  </w:style>
  <w:style w:type="character" w:customStyle="1" w:styleId="42">
    <w:name w:val="Знак Знак42"/>
    <w:uiPriority w:val="99"/>
    <w:semiHidden/>
    <w:locked/>
    <w:rsid w:val="00C949B3"/>
    <w:rPr>
      <w:rFonts w:eastAsia="SimSun" w:cs="Times New Roman"/>
      <w:sz w:val="32"/>
      <w:lang w:val="ru-RU" w:eastAsia="ru-RU" w:bidi="ar-SA"/>
    </w:rPr>
  </w:style>
  <w:style w:type="paragraph" w:customStyle="1" w:styleId="30">
    <w:name w:val="Без интервала3"/>
    <w:uiPriority w:val="99"/>
    <w:rsid w:val="00C949B3"/>
    <w:rPr>
      <w:rFonts w:ascii="Calibri" w:hAnsi="Calibri"/>
      <w:sz w:val="22"/>
      <w:szCs w:val="22"/>
      <w:lang w:eastAsia="en-US"/>
    </w:rPr>
  </w:style>
  <w:style w:type="paragraph" w:customStyle="1" w:styleId="23">
    <w:name w:val="Абзац списка2"/>
    <w:basedOn w:val="a"/>
    <w:uiPriority w:val="99"/>
    <w:rsid w:val="001F5114"/>
    <w:pPr>
      <w:ind w:left="720"/>
      <w:contextualSpacing/>
    </w:pPr>
  </w:style>
  <w:style w:type="paragraph" w:customStyle="1" w:styleId="40">
    <w:name w:val="Без интервала4"/>
    <w:rsid w:val="001F5114"/>
    <w:rPr>
      <w:rFonts w:ascii="Calibri" w:hAnsi="Calibri"/>
      <w:sz w:val="22"/>
      <w:szCs w:val="22"/>
      <w:lang w:eastAsia="en-US"/>
    </w:rPr>
  </w:style>
  <w:style w:type="character" w:customStyle="1" w:styleId="BalloonTextChar">
    <w:name w:val="Balloon Text Char"/>
    <w:locked/>
    <w:rsid w:val="001F5114"/>
    <w:rPr>
      <w:rFonts w:ascii="Tahoma" w:hAnsi="Tahoma" w:cs="Times New Roman"/>
      <w:sz w:val="16"/>
      <w:lang w:val="x-none" w:eastAsia="en-US"/>
    </w:rPr>
  </w:style>
  <w:style w:type="character" w:customStyle="1" w:styleId="HeaderChar">
    <w:name w:val="Header Char"/>
    <w:locked/>
    <w:rsid w:val="001F5114"/>
    <w:rPr>
      <w:rFonts w:eastAsia="SimSun" w:cs="Times New Roman"/>
      <w:lang w:val="ru-RU" w:eastAsia="ru-RU"/>
    </w:rPr>
  </w:style>
  <w:style w:type="character" w:styleId="af3">
    <w:name w:val="Strong"/>
    <w:qFormat/>
    <w:rsid w:val="00935946"/>
    <w:rPr>
      <w:b/>
      <w:bCs/>
    </w:rPr>
  </w:style>
  <w:style w:type="paragraph" w:customStyle="1" w:styleId="32">
    <w:name w:val="Абзац списка3"/>
    <w:basedOn w:val="a"/>
    <w:uiPriority w:val="99"/>
    <w:rsid w:val="000613B4"/>
    <w:pPr>
      <w:ind w:left="720"/>
      <w:contextualSpacing/>
    </w:pPr>
  </w:style>
  <w:style w:type="paragraph" w:customStyle="1" w:styleId="50">
    <w:name w:val="Без интервала5"/>
    <w:rsid w:val="000613B4"/>
    <w:rPr>
      <w:rFonts w:ascii="Calibri" w:hAnsi="Calibri"/>
      <w:sz w:val="22"/>
      <w:szCs w:val="22"/>
      <w:lang w:eastAsia="en-US"/>
    </w:rPr>
  </w:style>
  <w:style w:type="paragraph" w:customStyle="1" w:styleId="43">
    <w:name w:val="Абзац списка4"/>
    <w:basedOn w:val="a"/>
    <w:uiPriority w:val="99"/>
    <w:rsid w:val="005C47A5"/>
    <w:pPr>
      <w:ind w:left="720"/>
      <w:contextualSpacing/>
    </w:pPr>
  </w:style>
  <w:style w:type="paragraph" w:customStyle="1" w:styleId="62">
    <w:name w:val="Без интервала6"/>
    <w:rsid w:val="005C47A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2548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theme" Target="theme/theme1.xml"/><Relationship Id="rId21" Type="http://schemas.openxmlformats.org/officeDocument/2006/relationships/image" Target="media/image15.png"/><Relationship Id="rId34" Type="http://schemas.openxmlformats.org/officeDocument/2006/relationships/image" Target="media/image26.png"/><Relationship Id="rId7" Type="http://schemas.openxmlformats.org/officeDocument/2006/relationships/hyperlink" Target="consultantplus://offline/ref=9CC7AFFB5A13077FBBCA3F53A3FF5F60CC8BED6BAA510A3459CBAFACCEFDCE1E749E608D1CC82D69q7w8E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5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wmf"/><Relationship Id="rId29" Type="http://schemas.openxmlformats.org/officeDocument/2006/relationships/hyperlink" Target="consultantplus://offline/ref=942DF010F2097E7359DCD80359BEB32373C90A06B0CBE76A7DB6D6AED8364EC315459A399D85DE2E0B9DBA33E3F31CB797C64FE18A0D671Fy4KEJ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4.wmf"/><Relationship Id="rId37" Type="http://schemas.openxmlformats.org/officeDocument/2006/relationships/image" Target="media/image29.png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image" Target="media/image17.png"/><Relationship Id="rId28" Type="http://schemas.openxmlformats.org/officeDocument/2006/relationships/hyperlink" Target="consultantplus://offline/ref=942DF010F2097E7359DCD80359BEB32373C90A06B0CBE76A7DB6D6AED8364EC315459A399D85DE2E0B9DBA33E3F31CB797C64FE18A0D671Fy4KEJ" TargetMode="External"/><Relationship Id="rId36" Type="http://schemas.openxmlformats.org/officeDocument/2006/relationships/image" Target="media/image28.wmf"/><Relationship Id="rId10" Type="http://schemas.openxmlformats.org/officeDocument/2006/relationships/image" Target="media/image4.png"/><Relationship Id="rId19" Type="http://schemas.openxmlformats.org/officeDocument/2006/relationships/image" Target="media/image13.wmf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png"/><Relationship Id="rId30" Type="http://schemas.openxmlformats.org/officeDocument/2006/relationships/image" Target="media/image22.png"/><Relationship Id="rId35" Type="http://schemas.openxmlformats.org/officeDocument/2006/relationships/image" Target="media/image27.wmf"/><Relationship Id="rId8" Type="http://schemas.openxmlformats.org/officeDocument/2006/relationships/image" Target="media/image2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101</Pages>
  <Words>30757</Words>
  <Characters>175321</Characters>
  <Application>Microsoft Office Word</Application>
  <DocSecurity>0</DocSecurity>
  <Lines>1461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УПВО</Company>
  <LinksUpToDate>false</LinksUpToDate>
  <CharactersWithSpaces>205667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Ирина Евгеньевна</dc:creator>
  <cp:lastModifiedBy>Невская Ирина Евгеньевна</cp:lastModifiedBy>
  <cp:revision>214</cp:revision>
  <cp:lastPrinted>2022-08-12T04:49:00Z</cp:lastPrinted>
  <dcterms:created xsi:type="dcterms:W3CDTF">2022-06-17T03:55:00Z</dcterms:created>
  <dcterms:modified xsi:type="dcterms:W3CDTF">2024-05-02T05:08:00Z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