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4" w:rsidRPr="00D45328" w:rsidRDefault="001505D1" w:rsidP="00D45328">
      <w:pPr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9606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 w:rsidR="009C76EF">
        <w:rPr>
          <w:rFonts w:ascii="Times New Roman" w:hAnsi="Times New Roman"/>
          <w:b/>
          <w:i/>
          <w:sz w:val="28"/>
          <w:szCs w:val="28"/>
        </w:rPr>
        <w:t>7</w:t>
      </w:r>
      <w:r w:rsidR="00D733BD" w:rsidRPr="00E96064">
        <w:rPr>
          <w:rFonts w:ascii="Times New Roman" w:hAnsi="Times New Roman"/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0717CE">
        <w:rPr>
          <w:b/>
          <w:i/>
          <w:sz w:val="28"/>
          <w:szCs w:val="28"/>
          <w:u w:val="single"/>
        </w:rPr>
        <w:t>«</w:t>
      </w:r>
      <w:r w:rsidR="009C76EF" w:rsidRPr="009C76EF">
        <w:rPr>
          <w:rFonts w:ascii="Times New Roman" w:hAnsi="Times New Roman"/>
          <w:i/>
          <w:sz w:val="28"/>
          <w:szCs w:val="28"/>
          <w:u w:val="single"/>
        </w:rPr>
        <w:t>О внесении изменений в Перечень муниципального имущества, предназначенного для поддержки субъектов малого и среднего предпринимательства</w:t>
      </w:r>
      <w:r w:rsidR="003D5793">
        <w:rPr>
          <w:rFonts w:ascii="Times New Roman" w:hAnsi="Times New Roman"/>
          <w:i/>
          <w:sz w:val="28"/>
          <w:szCs w:val="28"/>
          <w:u w:val="single"/>
        </w:rPr>
        <w:t>»</w:t>
      </w:r>
      <w:r w:rsidR="00EE1FE0">
        <w:rPr>
          <w:b/>
          <w:i/>
          <w:sz w:val="28"/>
          <w:szCs w:val="28"/>
          <w:u w:val="single"/>
        </w:rPr>
        <w:t>.</w:t>
      </w:r>
      <w:r w:rsidR="00E96064">
        <w:rPr>
          <w:i/>
        </w:rPr>
        <w:t xml:space="preserve"> </w:t>
      </w:r>
    </w:p>
    <w:p w:rsidR="009C76EF" w:rsidRDefault="009C76EF" w:rsidP="009C76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Включение в П</w:t>
      </w:r>
      <w:r w:rsidRPr="00E93183">
        <w:rPr>
          <w:rFonts w:ascii="Times New Roman" w:hAnsi="Times New Roman"/>
          <w:sz w:val="24"/>
          <w:szCs w:val="24"/>
        </w:rPr>
        <w:t>еречень муниципального имущества, предназначенного для поддержки субъектов малого и средне</w:t>
      </w:r>
      <w:r>
        <w:rPr>
          <w:rFonts w:ascii="Times New Roman" w:hAnsi="Times New Roman"/>
          <w:sz w:val="24"/>
          <w:szCs w:val="24"/>
        </w:rPr>
        <w:t>го предпринимательства (далее по тексту – Перечень) следующих объектов</w:t>
      </w:r>
      <w:r w:rsidRPr="00E93183">
        <w:rPr>
          <w:rFonts w:ascii="Times New Roman" w:hAnsi="Times New Roman"/>
          <w:sz w:val="24"/>
          <w:szCs w:val="24"/>
        </w:rPr>
        <w:t>:</w:t>
      </w:r>
    </w:p>
    <w:tbl>
      <w:tblPr>
        <w:tblStyle w:val="ad"/>
        <w:tblW w:w="0" w:type="auto"/>
        <w:tblLayout w:type="fixed"/>
        <w:tblLook w:val="04A0"/>
      </w:tblPr>
      <w:tblGrid>
        <w:gridCol w:w="1384"/>
        <w:gridCol w:w="2693"/>
        <w:gridCol w:w="1985"/>
        <w:gridCol w:w="4075"/>
      </w:tblGrid>
      <w:tr w:rsidR="009C76EF" w:rsidTr="003B1B49">
        <w:tc>
          <w:tcPr>
            <w:tcW w:w="1384" w:type="dxa"/>
          </w:tcPr>
          <w:p w:rsidR="009C76EF" w:rsidRPr="00701699" w:rsidRDefault="009C76EF" w:rsidP="003B1B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Присвое</w:t>
            </w:r>
            <w:r w:rsidRPr="0070169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-н</w:t>
            </w:r>
            <w:r w:rsidRPr="00701699"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proofErr w:type="spellEnd"/>
            <w:r w:rsidRPr="00701699">
              <w:rPr>
                <w:rFonts w:ascii="Times New Roman" w:hAnsi="Times New Roman"/>
                <w:b/>
                <w:sz w:val="20"/>
                <w:szCs w:val="20"/>
              </w:rPr>
              <w:t xml:space="preserve"> № в </w:t>
            </w:r>
            <w:proofErr w:type="gramStart"/>
            <w:r w:rsidRPr="00701699">
              <w:rPr>
                <w:rFonts w:ascii="Times New Roman" w:hAnsi="Times New Roman"/>
                <w:b/>
                <w:sz w:val="20"/>
                <w:szCs w:val="20"/>
              </w:rPr>
              <w:t>Перечне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после включения</w:t>
            </w:r>
          </w:p>
        </w:tc>
        <w:tc>
          <w:tcPr>
            <w:tcW w:w="2693" w:type="dxa"/>
          </w:tcPr>
          <w:p w:rsidR="009C76EF" w:rsidRPr="00E93183" w:rsidRDefault="009C76EF" w:rsidP="003B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9C76EF" w:rsidRPr="00E93183" w:rsidRDefault="009C76EF" w:rsidP="003B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075" w:type="dxa"/>
          </w:tcPr>
          <w:p w:rsidR="009C76EF" w:rsidRPr="00E93183" w:rsidRDefault="009C76EF" w:rsidP="003B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9C76EF" w:rsidTr="003B1B49">
        <w:tc>
          <w:tcPr>
            <w:tcW w:w="1384" w:type="dxa"/>
          </w:tcPr>
          <w:p w:rsidR="009C76EF" w:rsidRPr="00701699" w:rsidRDefault="009C76EF" w:rsidP="003B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 w:rsidRPr="00DE0B4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общей площадью 183,7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9C76EF" w:rsidRPr="00DE0B4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(кадастровый номер 86:14:0000000:1411)</w:t>
            </w:r>
          </w:p>
        </w:tc>
        <w:tc>
          <w:tcPr>
            <w:tcW w:w="1985" w:type="dxa"/>
          </w:tcPr>
          <w:p w:rsidR="009C76EF" w:rsidRPr="001C2E03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1C2E03">
              <w:rPr>
                <w:rFonts w:ascii="Times New Roman" w:hAnsi="Times New Roman"/>
                <w:sz w:val="24"/>
                <w:szCs w:val="24"/>
              </w:rPr>
              <w:t xml:space="preserve">Урай,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3, дом 7, 8</w:t>
            </w:r>
          </w:p>
        </w:tc>
        <w:tc>
          <w:tcPr>
            <w:tcW w:w="4075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помещение </w:t>
            </w:r>
          </w:p>
          <w:p w:rsidR="009C76EF" w:rsidRDefault="009C76EF" w:rsidP="003B1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(поступило обращение от субъекта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 о предоставлении помещения в аренду 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>под 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ганизацию развивающего клуба для детей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C76EF" w:rsidTr="003B1B49">
        <w:tc>
          <w:tcPr>
            <w:tcW w:w="1384" w:type="dxa"/>
          </w:tcPr>
          <w:p w:rsidR="009C76EF" w:rsidRPr="001C2E03" w:rsidRDefault="009C76EF" w:rsidP="003B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 w:rsidRPr="00403983">
              <w:rPr>
                <w:rFonts w:ascii="Times New Roman" w:hAnsi="Times New Roman"/>
                <w:sz w:val="24"/>
                <w:szCs w:val="24"/>
              </w:rPr>
              <w:t xml:space="preserve">Здание под кафе, </w:t>
            </w:r>
            <w:r>
              <w:rPr>
                <w:rFonts w:ascii="Times New Roman" w:hAnsi="Times New Roman"/>
                <w:sz w:val="24"/>
                <w:szCs w:val="24"/>
              </w:rPr>
              <w:t>общая площадь 414,5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3983">
              <w:rPr>
                <w:rFonts w:ascii="Times New Roman" w:hAnsi="Times New Roman"/>
                <w:sz w:val="24"/>
                <w:szCs w:val="24"/>
              </w:rPr>
              <w:t>кадастровый номер 86:14:0101009:1156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76EF" w:rsidRPr="00E93183" w:rsidRDefault="009C76EF" w:rsidP="003B1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(кафе-вагон «</w:t>
            </w:r>
            <w:r w:rsidRPr="00491775">
              <w:rPr>
                <w:rFonts w:ascii="Times New Roman" w:hAnsi="Times New Roman"/>
                <w:sz w:val="24"/>
                <w:szCs w:val="24"/>
              </w:rPr>
              <w:t>Паровозик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</w:tcPr>
          <w:p w:rsidR="009C76EF" w:rsidRPr="001C2E03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Урай, микрорайон Западный, дом </w:t>
            </w:r>
            <w:r w:rsidRPr="00403983"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4075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помещение </w:t>
            </w:r>
          </w:p>
          <w:p w:rsidR="009C76EF" w:rsidRPr="001C2E03" w:rsidRDefault="009C76EF" w:rsidP="003B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(ориентировочно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феврале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2023 года будет проведён аукцион на право заключения договора аренды под организацию автостанции и сопутствующий вид деятельности: кафе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C76EF" w:rsidTr="003B1B49">
        <w:tc>
          <w:tcPr>
            <w:tcW w:w="1384" w:type="dxa"/>
          </w:tcPr>
          <w:p w:rsidR="009C76EF" w:rsidRDefault="009C76EF" w:rsidP="003B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9C76EF" w:rsidRPr="00403983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нежилого помещения площадью 18,10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1C2E03">
              <w:rPr>
                <w:rFonts w:ascii="Times New Roman" w:hAnsi="Times New Roman"/>
                <w:sz w:val="24"/>
                <w:szCs w:val="24"/>
              </w:rPr>
              <w:t xml:space="preserve">Урай,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1Г, дом 13</w:t>
            </w:r>
          </w:p>
        </w:tc>
        <w:tc>
          <w:tcPr>
            <w:tcW w:w="4075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помещение </w:t>
            </w:r>
          </w:p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(поступило обращение от субъекта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 о предоставлении помещения в аренду 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>под 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ганизацию швейной мастерской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C76EF" w:rsidTr="003B1B49">
        <w:tc>
          <w:tcPr>
            <w:tcW w:w="1384" w:type="dxa"/>
          </w:tcPr>
          <w:p w:rsidR="009C76EF" w:rsidRDefault="009C76EF" w:rsidP="003B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площадью 79,50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1C2E03">
              <w:rPr>
                <w:rFonts w:ascii="Times New Roman" w:hAnsi="Times New Roman"/>
                <w:sz w:val="24"/>
                <w:szCs w:val="24"/>
              </w:rPr>
              <w:t xml:space="preserve">Урай,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2, дом 44</w:t>
            </w:r>
          </w:p>
        </w:tc>
        <w:tc>
          <w:tcPr>
            <w:tcW w:w="4075" w:type="dxa"/>
          </w:tcPr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помещение </w:t>
            </w:r>
          </w:p>
          <w:p w:rsidR="009C76EF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(поступило обращение от субъекта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Пономарёва С.А. о предоставлении помещения в аренду 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>под ор</w:t>
            </w:r>
            <w:r>
              <w:rPr>
                <w:rFonts w:ascii="Times New Roman" w:hAnsi="Times New Roman"/>
                <w:sz w:val="20"/>
                <w:szCs w:val="20"/>
              </w:rPr>
              <w:t>ганизацию развивающего клуба для детей</w:t>
            </w:r>
            <w:r w:rsidRPr="00FD77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9C76EF" w:rsidRDefault="009C76EF" w:rsidP="009C76E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</w:t>
      </w:r>
      <w:r w:rsidRPr="004321DD">
        <w:rPr>
          <w:rFonts w:ascii="Times New Roman" w:hAnsi="Times New Roman"/>
          <w:sz w:val="24"/>
          <w:szCs w:val="24"/>
        </w:rPr>
        <w:t>муниципальной программой «Развитие малого и среднего предпринимательства, потребительского рынка и сельскохозяйственных товаропроизводителей города Урай»</w:t>
      </w:r>
      <w:r>
        <w:rPr>
          <w:rFonts w:ascii="Times New Roman" w:hAnsi="Times New Roman"/>
          <w:sz w:val="24"/>
          <w:szCs w:val="24"/>
        </w:rPr>
        <w:t>, Перечень подлежит обязательному ежегодному увеличению. Включение данных объектов (с учётом исключенного объекта, указанного ниже) увеличит Перечень на 7%.</w:t>
      </w:r>
    </w:p>
    <w:p w:rsidR="009C76EF" w:rsidRDefault="009C76EF" w:rsidP="009C76E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6EF" w:rsidRDefault="009C76EF" w:rsidP="009C76EF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2. </w:t>
      </w:r>
      <w:r>
        <w:rPr>
          <w:rFonts w:ascii="Times New Roman" w:hAnsi="Times New Roman"/>
          <w:sz w:val="24"/>
          <w:szCs w:val="24"/>
        </w:rPr>
        <w:t>Исключение из Перечня следующий объект:</w:t>
      </w:r>
    </w:p>
    <w:tbl>
      <w:tblPr>
        <w:tblStyle w:val="ad"/>
        <w:tblW w:w="0" w:type="auto"/>
        <w:tblLayout w:type="fixed"/>
        <w:tblLook w:val="04A0"/>
      </w:tblPr>
      <w:tblGrid>
        <w:gridCol w:w="959"/>
        <w:gridCol w:w="2268"/>
        <w:gridCol w:w="2268"/>
        <w:gridCol w:w="4536"/>
      </w:tblGrid>
      <w:tr w:rsidR="009C76EF" w:rsidTr="003B1B49">
        <w:tc>
          <w:tcPr>
            <w:tcW w:w="959" w:type="dxa"/>
          </w:tcPr>
          <w:p w:rsidR="009C76EF" w:rsidRPr="00E93183" w:rsidRDefault="009C76EF" w:rsidP="003B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221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gramStart"/>
            <w:r w:rsidRPr="003C0221">
              <w:rPr>
                <w:rFonts w:ascii="Times New Roman" w:hAnsi="Times New Roman"/>
                <w:b/>
                <w:sz w:val="16"/>
                <w:szCs w:val="16"/>
              </w:rPr>
              <w:t>Перечне</w:t>
            </w:r>
            <w:proofErr w:type="gramEnd"/>
          </w:p>
        </w:tc>
        <w:tc>
          <w:tcPr>
            <w:tcW w:w="2268" w:type="dxa"/>
          </w:tcPr>
          <w:p w:rsidR="009C76EF" w:rsidRPr="00E93183" w:rsidRDefault="009C76EF" w:rsidP="003B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8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9C76EF" w:rsidRPr="00E93183" w:rsidRDefault="009C76EF" w:rsidP="003B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Правообладатель</w:t>
            </w:r>
          </w:p>
        </w:tc>
        <w:tc>
          <w:tcPr>
            <w:tcW w:w="4536" w:type="dxa"/>
          </w:tcPr>
          <w:p w:rsidR="009C76EF" w:rsidRPr="00E93183" w:rsidRDefault="009C76EF" w:rsidP="003B1B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исключения</w:t>
            </w:r>
          </w:p>
        </w:tc>
      </w:tr>
      <w:tr w:rsidR="009C76EF" w:rsidTr="003B1B49">
        <w:tc>
          <w:tcPr>
            <w:tcW w:w="959" w:type="dxa"/>
          </w:tcPr>
          <w:p w:rsidR="009C76EF" w:rsidRPr="000008FA" w:rsidRDefault="009C76EF" w:rsidP="003B1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C76EF" w:rsidRPr="00E93183" w:rsidRDefault="009C76EF" w:rsidP="003B1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нежилого помещения площадью 125,9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расположенного по адресу: город Урай, микрорайон Западный, дом 13</w:t>
            </w:r>
          </w:p>
        </w:tc>
        <w:tc>
          <w:tcPr>
            <w:tcW w:w="2268" w:type="dxa"/>
          </w:tcPr>
          <w:p w:rsidR="009C76EF" w:rsidRPr="00037784" w:rsidRDefault="009C76EF" w:rsidP="003B1B49">
            <w:pPr>
              <w:rPr>
                <w:rFonts w:ascii="Times New Roman" w:hAnsi="Times New Roman"/>
                <w:sz w:val="24"/>
                <w:szCs w:val="24"/>
              </w:rPr>
            </w:pPr>
            <w:r w:rsidRPr="00037784">
              <w:rPr>
                <w:rFonts w:ascii="Times New Roman" w:hAnsi="Times New Roman"/>
                <w:sz w:val="24"/>
                <w:szCs w:val="24"/>
              </w:rPr>
              <w:t>ИП Донина Е.И. (развивающий клуб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«Карамель»</w:t>
            </w:r>
            <w:r w:rsidRPr="000377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9C76EF" w:rsidRPr="000008FA" w:rsidRDefault="009C76EF" w:rsidP="003B1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заинтересованностью 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 в ином помещении (нежилое помещение площадью 183,7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адресу: г.Урай, мкр.3, дом 7,8), п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редлагаем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даты расторжения действующего договора аренды и передачи нового помещения 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Е.И., 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>исключить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данный объект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из Перечня имущества для подде</w:t>
            </w:r>
            <w:r>
              <w:rPr>
                <w:rFonts w:ascii="Times New Roman" w:hAnsi="Times New Roman"/>
                <w:sz w:val="20"/>
                <w:szCs w:val="20"/>
              </w:rPr>
              <w:t>ржки субъектов МСП и включить его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в Перечень для поддержки неко</w:t>
            </w:r>
            <w:r>
              <w:rPr>
                <w:rFonts w:ascii="Times New Roman" w:hAnsi="Times New Roman"/>
                <w:sz w:val="20"/>
                <w:szCs w:val="20"/>
              </w:rPr>
              <w:t>ммерческих организаций (СОНКО). Н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а сегодняшний день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данное помещение</w:t>
            </w:r>
            <w:r w:rsidRPr="00037784">
              <w:rPr>
                <w:rFonts w:ascii="Times New Roman" w:hAnsi="Times New Roman"/>
                <w:sz w:val="20"/>
                <w:szCs w:val="20"/>
              </w:rPr>
              <w:t xml:space="preserve"> имеется претендент из числа некоммерческих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 (</w:t>
            </w:r>
            <w:r w:rsidRPr="00291B8B">
              <w:rPr>
                <w:rFonts w:ascii="Times New Roman" w:hAnsi="Times New Roman"/>
                <w:sz w:val="20"/>
                <w:szCs w:val="20"/>
              </w:rPr>
              <w:t>Всероссийское общество инвалидов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656AB" w:rsidRDefault="00B656AB" w:rsidP="00D25C5E">
      <w:pPr>
        <w:pStyle w:val="ab"/>
        <w:spacing w:before="0" w:beforeAutospacing="0" w:after="0" w:afterAutospacing="0"/>
        <w:rPr>
          <w:i/>
        </w:rPr>
      </w:pPr>
    </w:p>
    <w:p w:rsidR="00B656AB" w:rsidRDefault="00123996" w:rsidP="00123996">
      <w:pPr>
        <w:pStyle w:val="ab"/>
        <w:spacing w:before="0" w:beforeAutospacing="0" w:after="0" w:afterAutospacing="0"/>
        <w:jc w:val="right"/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9C76EF">
        <w:rPr>
          <w:b/>
          <w:i/>
        </w:rPr>
        <w:t>Гарифов Вадим Рафаилович</w:t>
      </w:r>
    </w:p>
    <w:p w:rsidR="009C76EF" w:rsidRDefault="009C76EF" w:rsidP="003D5793">
      <w:pPr>
        <w:pStyle w:val="ab"/>
        <w:spacing w:before="0" w:beforeAutospacing="0" w:after="0" w:afterAutospacing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председатель комитета по управлению муниципальным имуществом </w:t>
      </w:r>
    </w:p>
    <w:p w:rsidR="00B656AB" w:rsidRPr="003D5793" w:rsidRDefault="00630068" w:rsidP="003D5793">
      <w:pPr>
        <w:pStyle w:val="ab"/>
        <w:spacing w:before="0" w:beforeAutospacing="0" w:after="0" w:afterAutospacing="0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администрации города Урай</w:t>
      </w:r>
      <w:r w:rsidR="00B656AB">
        <w:rPr>
          <w:b/>
          <w:i/>
        </w:rPr>
        <w:t xml:space="preserve"> </w:t>
      </w:r>
    </w:p>
    <w:p w:rsidR="00123996" w:rsidRPr="00E42B4A" w:rsidRDefault="00123996" w:rsidP="00123996">
      <w:pPr>
        <w:tabs>
          <w:tab w:val="left" w:pos="142"/>
          <w:tab w:val="left" w:pos="10206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sectPr w:rsidR="00123996" w:rsidRPr="00E42B4A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CC"/>
    <w:multiLevelType w:val="hybridMultilevel"/>
    <w:tmpl w:val="5B34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18D"/>
    <w:multiLevelType w:val="hybridMultilevel"/>
    <w:tmpl w:val="1E40BFF8"/>
    <w:lvl w:ilvl="0" w:tplc="3B4A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3F00"/>
    <w:multiLevelType w:val="hybridMultilevel"/>
    <w:tmpl w:val="2F9AB6BC"/>
    <w:lvl w:ilvl="0" w:tplc="54EC774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23996"/>
    <w:rsid w:val="0013120D"/>
    <w:rsid w:val="001505D1"/>
    <w:rsid w:val="001524CF"/>
    <w:rsid w:val="001A7A91"/>
    <w:rsid w:val="00210202"/>
    <w:rsid w:val="0030191D"/>
    <w:rsid w:val="003067D8"/>
    <w:rsid w:val="003B00CD"/>
    <w:rsid w:val="003B21CA"/>
    <w:rsid w:val="003B5FF7"/>
    <w:rsid w:val="003D5793"/>
    <w:rsid w:val="003E3F8C"/>
    <w:rsid w:val="003F58B6"/>
    <w:rsid w:val="00527FAD"/>
    <w:rsid w:val="00570E7B"/>
    <w:rsid w:val="005C20F1"/>
    <w:rsid w:val="00630068"/>
    <w:rsid w:val="006355FD"/>
    <w:rsid w:val="00664F7E"/>
    <w:rsid w:val="006B1570"/>
    <w:rsid w:val="006C617D"/>
    <w:rsid w:val="007E5CD1"/>
    <w:rsid w:val="00865786"/>
    <w:rsid w:val="00884C7B"/>
    <w:rsid w:val="009457E7"/>
    <w:rsid w:val="009A3CF8"/>
    <w:rsid w:val="009B7DFD"/>
    <w:rsid w:val="009C76EF"/>
    <w:rsid w:val="00A337FB"/>
    <w:rsid w:val="00A344C4"/>
    <w:rsid w:val="00A44D63"/>
    <w:rsid w:val="00A61685"/>
    <w:rsid w:val="00A7038D"/>
    <w:rsid w:val="00AF0AF3"/>
    <w:rsid w:val="00B068B3"/>
    <w:rsid w:val="00B352D5"/>
    <w:rsid w:val="00B656AB"/>
    <w:rsid w:val="00B92D9C"/>
    <w:rsid w:val="00C2771F"/>
    <w:rsid w:val="00C36688"/>
    <w:rsid w:val="00C95EF4"/>
    <w:rsid w:val="00CC3533"/>
    <w:rsid w:val="00CD1FE0"/>
    <w:rsid w:val="00D25C5E"/>
    <w:rsid w:val="00D26C34"/>
    <w:rsid w:val="00D45328"/>
    <w:rsid w:val="00D733BD"/>
    <w:rsid w:val="00DC0511"/>
    <w:rsid w:val="00DC732F"/>
    <w:rsid w:val="00DD1A03"/>
    <w:rsid w:val="00DE679B"/>
    <w:rsid w:val="00DE6A6D"/>
    <w:rsid w:val="00E42B4A"/>
    <w:rsid w:val="00E96064"/>
    <w:rsid w:val="00EB27FB"/>
    <w:rsid w:val="00EE1FE0"/>
    <w:rsid w:val="00F00F1B"/>
    <w:rsid w:val="00F7719B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6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aliases w:val="Обычный (Web)1,Обычный (веб)1,Обычный (веб)11"/>
    <w:basedOn w:val="a"/>
    <w:link w:val="ac"/>
    <w:uiPriority w:val="99"/>
    <w:unhideWhenUsed/>
    <w:qFormat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96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qFormat/>
    <w:rsid w:val="00E96064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2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D25C5E"/>
    <w:rPr>
      <w:color w:val="0000FF"/>
      <w:u w:val="single"/>
    </w:rPr>
  </w:style>
  <w:style w:type="paragraph" w:customStyle="1" w:styleId="Default">
    <w:name w:val="Default"/>
    <w:rsid w:val="00D2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aliases w:val="Обычный (Web)1 Знак,Обычный (веб)1 Знак,Обычный (веб)11 Знак"/>
    <w:basedOn w:val="a0"/>
    <w:link w:val="ab"/>
    <w:uiPriority w:val="99"/>
    <w:locked/>
    <w:rsid w:val="00D2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5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27</cp:revision>
  <cp:lastPrinted>2022-11-23T07:14:00Z</cp:lastPrinted>
  <dcterms:created xsi:type="dcterms:W3CDTF">2020-05-21T10:24:00Z</dcterms:created>
  <dcterms:modified xsi:type="dcterms:W3CDTF">2023-02-10T05:52:00Z</dcterms:modified>
</cp:coreProperties>
</file>