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94" w:rsidRDefault="00BE7C37" w:rsidP="00D737A2">
      <w:pPr>
        <w:spacing w:after="0"/>
        <w:ind w:right="-162"/>
        <w:jc w:val="center"/>
      </w:pPr>
      <w:r w:rsidRPr="00BE7C3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2465705</wp:posOffset>
            </wp:positionH>
            <wp:positionV relativeFrom="paragraph">
              <wp:posOffset>-351155</wp:posOffset>
            </wp:positionV>
            <wp:extent cx="935990" cy="848995"/>
            <wp:effectExtent l="0" t="0" r="0" b="825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7DB6" w:rsidRDefault="00F974E7" w:rsidP="00F974E7">
      <w:pPr>
        <w:spacing w:after="0" w:line="240" w:lineRule="auto"/>
        <w:ind w:right="-162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ДЕПАРТАМЕНТ ПРОМЫШЛЕННОСТИ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ХАНТЫ-МАНСИЙСКОГО АВТОНОМНОГО ОКРУГА-ЮГРЫ </w:t>
      </w:r>
    </w:p>
    <w:p w:rsidR="00BA7DB6" w:rsidRDefault="00F97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(ДЕППРОМЫШЛЕННОСТИ ЮГРЫ)</w:t>
      </w:r>
    </w:p>
    <w:p w:rsidR="00BA7DB6" w:rsidRDefault="00BA7DB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4"/>
        <w:tblW w:w="9022" w:type="dxa"/>
        <w:tblLook w:val="04A0" w:firstRow="1" w:lastRow="0" w:firstColumn="1" w:lastColumn="0" w:noHBand="0" w:noVBand="1"/>
      </w:tblPr>
      <w:tblGrid>
        <w:gridCol w:w="5481"/>
        <w:gridCol w:w="3541"/>
      </w:tblGrid>
      <w:tr w:rsidR="00BA7DB6" w:rsidTr="00E82C5A"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DB6" w:rsidRDefault="00F974E7" w:rsidP="00E82C5A">
            <w:pPr>
              <w:spacing w:after="0" w:line="240" w:lineRule="auto"/>
              <w:jc w:val="both"/>
              <w:rPr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ул. </w:t>
            </w:r>
            <w:proofErr w:type="spellStart"/>
            <w:r w:rsidR="00C4379F">
              <w:rPr>
                <w:rFonts w:ascii="Times New Roman" w:hAnsi="Times New Roman" w:cs="Times New Roman"/>
                <w:sz w:val="20"/>
                <w:lang w:eastAsia="ru-RU"/>
              </w:rPr>
              <w:t>Рознина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, дом </w:t>
            </w:r>
            <w:r w:rsidR="00C4379F">
              <w:rPr>
                <w:rFonts w:ascii="Times New Roman" w:hAnsi="Times New Roman" w:cs="Times New Roman"/>
                <w:sz w:val="20"/>
                <w:lang w:eastAsia="ru-RU"/>
              </w:rPr>
              <w:t>64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>, г. Ханты-Мансийск,</w:t>
            </w:r>
          </w:p>
          <w:p w:rsidR="00BA7DB6" w:rsidRDefault="00F974E7" w:rsidP="00E82C5A">
            <w:pPr>
              <w:spacing w:after="0" w:line="240" w:lineRule="auto"/>
              <w:jc w:val="both"/>
              <w:rPr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Ханты-Мансийский автономный округ – Югра, </w:t>
            </w:r>
          </w:p>
          <w:p w:rsidR="00BA7DB6" w:rsidRDefault="00F974E7" w:rsidP="00E82C5A">
            <w:pPr>
              <w:spacing w:after="0" w:line="240" w:lineRule="auto"/>
              <w:jc w:val="both"/>
              <w:rPr>
                <w:b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Тюменская область, 628011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DB6" w:rsidRDefault="00F974E7">
            <w:pPr>
              <w:spacing w:after="0" w:line="240" w:lineRule="auto"/>
              <w:ind w:left="-284"/>
              <w:jc w:val="right"/>
              <w:rPr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Телефон: (3467)353-404</w:t>
            </w:r>
          </w:p>
          <w:p w:rsidR="00BA7DB6" w:rsidRDefault="00F974E7">
            <w:pPr>
              <w:spacing w:after="0" w:line="240" w:lineRule="auto"/>
              <w:ind w:left="-284"/>
              <w:jc w:val="right"/>
            </w:pPr>
            <w:r>
              <w:rPr>
                <w:rFonts w:ascii="Times New Roman" w:hAnsi="Times New Roman" w:cs="Times New Roman"/>
                <w:sz w:val="20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en-US" w:eastAsia="ru-RU"/>
              </w:rPr>
              <w:t>mail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: </w:t>
            </w:r>
            <w:hyperlink r:id="rId10">
              <w:r>
                <w:rPr>
                  <w:rStyle w:val="-"/>
                  <w:rFonts w:ascii="Times New Roman" w:hAnsi="Times New Roman" w:cs="Times New Roman"/>
                  <w:sz w:val="20"/>
                  <w:lang w:val="en-US" w:eastAsia="ru-RU"/>
                </w:rPr>
                <w:t>depprom</w:t>
              </w:r>
              <w:r>
                <w:rPr>
                  <w:rStyle w:val="-"/>
                  <w:rFonts w:ascii="Times New Roman" w:hAnsi="Times New Roman" w:cs="Times New Roman"/>
                  <w:sz w:val="20"/>
                  <w:lang w:eastAsia="ru-RU"/>
                </w:rPr>
                <w:t>@</w:t>
              </w:r>
              <w:r>
                <w:rPr>
                  <w:rStyle w:val="-"/>
                  <w:rFonts w:ascii="Times New Roman" w:hAnsi="Times New Roman" w:cs="Times New Roman"/>
                  <w:sz w:val="20"/>
                  <w:lang w:val="en-US" w:eastAsia="ru-RU"/>
                </w:rPr>
                <w:t>admhmao</w:t>
              </w:r>
              <w:r>
                <w:rPr>
                  <w:rStyle w:val="-"/>
                  <w:rFonts w:ascii="Times New Roman" w:hAnsi="Times New Roman" w:cs="Times New Roman"/>
                  <w:sz w:val="20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z w:val="20"/>
                  <w:lang w:val="en-US" w:eastAsia="ru-RU"/>
                </w:rPr>
                <w:t>ru</w:t>
              </w:r>
              <w:proofErr w:type="spellEnd"/>
            </w:hyperlink>
          </w:p>
          <w:p w:rsidR="00BA7DB6" w:rsidRDefault="00F974E7">
            <w:pPr>
              <w:spacing w:after="0" w:line="240" w:lineRule="auto"/>
              <w:ind w:left="-284"/>
              <w:jc w:val="right"/>
              <w:rPr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val="en-US" w:eastAsia="ru-RU"/>
              </w:rPr>
              <w:t>www.depprom.admhmao.ru</w:t>
            </w:r>
          </w:p>
        </w:tc>
      </w:tr>
    </w:tbl>
    <w:p w:rsidR="00BA7DB6" w:rsidRDefault="0013624B">
      <w:pPr>
        <w:spacing w:after="0" w:line="240" w:lineRule="auto"/>
        <w:ind w:left="-142" w:right="-28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21200" cy="54000"/>
            <wp:effectExtent l="0" t="0" r="0" b="317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200" cy="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072" w:type="dxa"/>
        <w:tblInd w:w="109" w:type="dxa"/>
        <w:tblLook w:val="04A0" w:firstRow="1" w:lastRow="0" w:firstColumn="1" w:lastColumn="0" w:noHBand="0" w:noVBand="1"/>
      </w:tblPr>
      <w:tblGrid>
        <w:gridCol w:w="4114"/>
        <w:gridCol w:w="4958"/>
      </w:tblGrid>
      <w:tr w:rsidR="00FD7861" w:rsidTr="00552F42">
        <w:tc>
          <w:tcPr>
            <w:tcW w:w="4114" w:type="dxa"/>
            <w:shd w:val="clear" w:color="auto" w:fill="auto"/>
          </w:tcPr>
          <w:p w:rsidR="00FD7861" w:rsidRDefault="00FD7861" w:rsidP="00552F42">
            <w:pPr>
              <w:spacing w:after="0"/>
              <w:rPr>
                <w:rFonts w:ascii="Times New Roman" w:eastAsia="Calibri" w:hAnsi="Times New Roman" w:cs="Times New Roman"/>
                <w:color w:val="D9D9D9"/>
                <w:sz w:val="28"/>
                <w:szCs w:val="28"/>
                <w:lang w:val="en-US"/>
              </w:rPr>
            </w:pPr>
          </w:p>
          <w:p w:rsidR="00FD7861" w:rsidRDefault="00FD7861" w:rsidP="00552F42">
            <w:pPr>
              <w:spacing w:after="0"/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  <w:t>[Номер документа]</w:t>
            </w:r>
          </w:p>
          <w:p w:rsidR="00FD7861" w:rsidRDefault="00FD7861" w:rsidP="00552F42">
            <w:pPr>
              <w:spacing w:after="0"/>
              <w:rPr>
                <w:rFonts w:ascii="Times New Roman" w:eastAsia="Calibri" w:hAnsi="Times New Roman" w:cs="Times New Roman"/>
                <w:color w:val="D9D9D9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D9D9D9"/>
                <w:sz w:val="28"/>
                <w:szCs w:val="28"/>
                <w:lang w:val="en-US"/>
              </w:rPr>
              <w:t>[</w:t>
            </w:r>
            <w:r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  <w:t>Дата документа</w:t>
            </w:r>
            <w:r>
              <w:rPr>
                <w:rFonts w:ascii="Times New Roman" w:eastAsia="Calibri" w:hAnsi="Times New Roman" w:cs="Times New Roman"/>
                <w:color w:val="D9D9D9"/>
                <w:sz w:val="28"/>
                <w:szCs w:val="28"/>
                <w:lang w:val="en-US"/>
              </w:rPr>
              <w:t>]</w:t>
            </w:r>
          </w:p>
          <w:p w:rsidR="00FD7861" w:rsidRDefault="00FD7861" w:rsidP="00552F42">
            <w:pPr>
              <w:tabs>
                <w:tab w:val="right" w:pos="4784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57" w:type="dxa"/>
            <w:shd w:val="clear" w:color="auto" w:fill="auto"/>
          </w:tcPr>
          <w:p w:rsidR="00FD7861" w:rsidRPr="009063D8" w:rsidRDefault="00FD7861" w:rsidP="00B74E1A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06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Главам городских округов,</w:t>
            </w:r>
          </w:p>
          <w:p w:rsidR="00FD7861" w:rsidRPr="009063D8" w:rsidRDefault="00FD7861" w:rsidP="00B74E1A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06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районов</w:t>
            </w:r>
          </w:p>
          <w:p w:rsidR="00FD7861" w:rsidRPr="009063D8" w:rsidRDefault="00FD7861" w:rsidP="00B74E1A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bookmarkStart w:id="0" w:name="__DdeLink__11799_976975347"/>
            <w:r w:rsidRPr="00906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</w:t>
            </w:r>
          </w:p>
          <w:p w:rsidR="00FD7861" w:rsidRPr="009063D8" w:rsidRDefault="00FD7861" w:rsidP="00B74E1A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bookmarkStart w:id="1" w:name="__DdeLink__18536_1989451288"/>
            <w:r w:rsidRPr="00906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автономного округа</w:t>
            </w:r>
            <w:bookmarkStart w:id="2" w:name="__DdeLink__54024_133014768"/>
            <w:bookmarkStart w:id="3" w:name="__DdeLink__47144_2685851023"/>
            <w:r w:rsidRPr="00906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4" w:name="__DdeLink__3438_2874503495"/>
            <w:r w:rsidRPr="00906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bookmarkEnd w:id="2"/>
            <w:bookmarkEnd w:id="3"/>
            <w:bookmarkEnd w:id="4"/>
            <w:r w:rsidRPr="00906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Югры</w:t>
            </w:r>
            <w:bookmarkEnd w:id="0"/>
            <w:bookmarkEnd w:id="1"/>
          </w:p>
          <w:p w:rsidR="00FD7861" w:rsidRDefault="00FD7861" w:rsidP="00552F42">
            <w:pPr>
              <w:spacing w:after="0"/>
              <w:jc w:val="right"/>
              <w:rPr>
                <w:sz w:val="26"/>
                <w:szCs w:val="26"/>
              </w:rPr>
            </w:pPr>
          </w:p>
        </w:tc>
      </w:tr>
    </w:tbl>
    <w:p w:rsidR="00FD7861" w:rsidRPr="00615C04" w:rsidRDefault="00FD7861" w:rsidP="009C5A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5C04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Уважаемые коллеги!</w:t>
      </w:r>
    </w:p>
    <w:p w:rsidR="00E02FA4" w:rsidRDefault="00E02FA4" w:rsidP="00DF737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E3B" w:rsidRDefault="004D0E3B" w:rsidP="004D0E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сообщаю, что </w:t>
      </w:r>
      <w:r w:rsidRPr="004D0E3B">
        <w:rPr>
          <w:rFonts w:ascii="Times New Roman" w:hAnsi="Times New Roman" w:cs="Times New Roman"/>
          <w:color w:val="000000"/>
          <w:sz w:val="28"/>
          <w:szCs w:val="28"/>
        </w:rPr>
        <w:t xml:space="preserve">Фонд развития Югры начал прием заявлений от предприятий </w:t>
      </w:r>
      <w:r w:rsidR="000527BE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Ханты-Мансийского </w:t>
      </w:r>
      <w:r w:rsidRPr="004D0E3B">
        <w:rPr>
          <w:rFonts w:ascii="Times New Roman" w:hAnsi="Times New Roman" w:cs="Times New Roman"/>
          <w:color w:val="000000"/>
          <w:sz w:val="28"/>
          <w:szCs w:val="28"/>
        </w:rPr>
        <w:t xml:space="preserve">автономного </w:t>
      </w:r>
      <w:r w:rsidR="000527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0E3B">
        <w:rPr>
          <w:rFonts w:ascii="Times New Roman" w:hAnsi="Times New Roman" w:cs="Times New Roman"/>
          <w:color w:val="000000"/>
          <w:sz w:val="28"/>
          <w:szCs w:val="28"/>
        </w:rPr>
        <w:t xml:space="preserve">округа </w:t>
      </w:r>
      <w:r w:rsidR="000527BE">
        <w:rPr>
          <w:rFonts w:ascii="Times New Roman" w:hAnsi="Times New Roman" w:cs="Times New Roman"/>
          <w:color w:val="000000"/>
          <w:sz w:val="28"/>
          <w:szCs w:val="28"/>
        </w:rPr>
        <w:t xml:space="preserve">– Югры </w:t>
      </w:r>
      <w:r w:rsidRPr="004D0E3B">
        <w:rPr>
          <w:rFonts w:ascii="Times New Roman" w:hAnsi="Times New Roman" w:cs="Times New Roman"/>
          <w:color w:val="000000"/>
          <w:sz w:val="28"/>
          <w:szCs w:val="28"/>
        </w:rPr>
        <w:t>на сопровождение в государственной информационной системе «Промышленность»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далее – </w:t>
      </w:r>
      <w:r w:rsidRPr="004D0E3B">
        <w:rPr>
          <w:rFonts w:ascii="Times New Roman" w:hAnsi="Times New Roman" w:cs="Times New Roman"/>
          <w:color w:val="000000"/>
          <w:sz w:val="28"/>
          <w:szCs w:val="28"/>
        </w:rPr>
        <w:t xml:space="preserve">ГИСП). </w:t>
      </w:r>
    </w:p>
    <w:p w:rsidR="004D0E3B" w:rsidRDefault="004D0E3B" w:rsidP="004D0E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3B">
        <w:rPr>
          <w:rFonts w:ascii="Times New Roman" w:hAnsi="Times New Roman" w:cs="Times New Roman"/>
          <w:color w:val="000000"/>
          <w:sz w:val="28"/>
          <w:szCs w:val="28"/>
        </w:rPr>
        <w:t xml:space="preserve">Фонд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Югры </w:t>
      </w:r>
      <w:r w:rsidRPr="004D0E3B">
        <w:rPr>
          <w:rFonts w:ascii="Times New Roman" w:hAnsi="Times New Roman" w:cs="Times New Roman"/>
          <w:color w:val="000000"/>
          <w:sz w:val="28"/>
          <w:szCs w:val="28"/>
        </w:rPr>
        <w:t xml:space="preserve">оказывает содействие в регистрации предприятия (заявителя) в ГИСП, размещении информации о продукции предприятия в каталоге ГИСП, прохождении оценки цифровой зрелости заявителей (заполнение цифрового паспорта заявителя). </w:t>
      </w:r>
    </w:p>
    <w:p w:rsidR="000527BE" w:rsidRDefault="004D0E3B" w:rsidP="004D0E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того,</w:t>
      </w:r>
      <w:r w:rsidRPr="004D0E3B">
        <w:rPr>
          <w:rFonts w:ascii="Times New Roman" w:hAnsi="Times New Roman" w:cs="Times New Roman"/>
          <w:color w:val="000000"/>
          <w:sz w:val="28"/>
          <w:szCs w:val="28"/>
        </w:rPr>
        <w:t xml:space="preserve"> Фонд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развития Югры </w:t>
      </w:r>
      <w:r w:rsidRPr="004D0E3B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информационно-консультационное сопровождение при самостоятельной регистрации и ведении личного кабинета пользователя ГИСП заявителем. </w:t>
      </w:r>
    </w:p>
    <w:p w:rsidR="004D0E3B" w:rsidRDefault="004D0E3B" w:rsidP="004D0E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3B">
        <w:rPr>
          <w:rFonts w:ascii="Times New Roman" w:hAnsi="Times New Roman" w:cs="Times New Roman"/>
          <w:color w:val="000000"/>
          <w:sz w:val="28"/>
          <w:szCs w:val="28"/>
        </w:rPr>
        <w:t xml:space="preserve">Все услуги по сопровождению в ГИСП оказываются на безвозмездной основе. </w:t>
      </w:r>
    </w:p>
    <w:p w:rsidR="00DF737B" w:rsidRDefault="004D0E3B" w:rsidP="004D0E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3B">
        <w:rPr>
          <w:rFonts w:ascii="Times New Roman" w:hAnsi="Times New Roman" w:cs="Times New Roman"/>
          <w:color w:val="000000"/>
          <w:sz w:val="28"/>
          <w:szCs w:val="28"/>
        </w:rPr>
        <w:t xml:space="preserve">Получить консультацию по услуге можно в Центре развития промышленности и финансовой поддержки Фонда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0549">
        <w:rPr>
          <w:rFonts w:ascii="Times New Roman" w:hAnsi="Times New Roman" w:cs="Times New Roman"/>
          <w:color w:val="000000"/>
          <w:sz w:val="28"/>
          <w:szCs w:val="28"/>
        </w:rPr>
        <w:t>Югры</w:t>
      </w:r>
      <w:r w:rsidRPr="004D0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27BE">
        <w:rPr>
          <w:rFonts w:ascii="Times New Roman" w:hAnsi="Times New Roman" w:cs="Times New Roman"/>
          <w:color w:val="000000"/>
          <w:sz w:val="28"/>
          <w:szCs w:val="28"/>
        </w:rPr>
        <w:t>по номеру телефона</w:t>
      </w:r>
      <w:r w:rsidR="00370549">
        <w:rPr>
          <w:rFonts w:ascii="Times New Roman" w:hAnsi="Times New Roman" w:cs="Times New Roman"/>
          <w:color w:val="000000"/>
          <w:sz w:val="28"/>
          <w:szCs w:val="28"/>
        </w:rPr>
        <w:t>:</w:t>
      </w:r>
      <w:bookmarkStart w:id="5" w:name="_GoBack"/>
      <w:bookmarkEnd w:id="5"/>
      <w:r w:rsidRPr="004D0E3B">
        <w:rPr>
          <w:rFonts w:ascii="Times New Roman" w:hAnsi="Times New Roman" w:cs="Times New Roman"/>
          <w:color w:val="000000"/>
          <w:sz w:val="28"/>
          <w:szCs w:val="28"/>
        </w:rPr>
        <w:t xml:space="preserve"> 8 (3467) 388-614.</w:t>
      </w:r>
    </w:p>
    <w:p w:rsidR="00B74E1A" w:rsidRDefault="00B74E1A" w:rsidP="004D0E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Прошу довести указанную информацию до промышленных предприятий, осуществляющих деятельность на территории муниципального образования, находящегося в вашем ведении, а так же разместить на официальном сайте и информационных ресурсах.</w:t>
      </w:r>
    </w:p>
    <w:p w:rsidR="00DF737B" w:rsidRDefault="00DF737B" w:rsidP="00A623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1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BE7C37" w:rsidRPr="00F20631" w:rsidTr="00986B80">
        <w:trPr>
          <w:trHeight w:val="1443"/>
        </w:trPr>
        <w:tc>
          <w:tcPr>
            <w:tcW w:w="3227" w:type="dxa"/>
            <w:shd w:val="clear" w:color="auto" w:fill="auto"/>
          </w:tcPr>
          <w:p w:rsidR="00060624" w:rsidRDefault="003A2576" w:rsidP="00D0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B6B928" wp14:editId="0FEA0D73">
                      <wp:simplePos x="0" y="0"/>
                      <wp:positionH relativeFrom="column">
                        <wp:posOffset>1971040</wp:posOffset>
                      </wp:positionH>
                      <wp:positionV relativeFrom="paragraph">
                        <wp:posOffset>49530</wp:posOffset>
                      </wp:positionV>
                      <wp:extent cx="2540000" cy="895350"/>
                      <wp:effectExtent l="0" t="0" r="12700" b="19050"/>
                      <wp:wrapNone/>
                      <wp:docPr id="9" name="Скругленный 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40000" cy="895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9" o:spid="_x0000_s1026" style="position:absolute;margin-left:155.2pt;margin-top:3.9pt;width:200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" filled="f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060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BE7C37" w:rsidRPr="00F2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 </w:t>
            </w:r>
          </w:p>
          <w:p w:rsidR="00BE7C37" w:rsidRPr="00F83BD6" w:rsidRDefault="00BE7C37" w:rsidP="00D0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Департамента</w:t>
            </w:r>
            <w:r w:rsidR="003A2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BE7C37" w:rsidRPr="00F20631" w:rsidRDefault="00BE7C37" w:rsidP="00986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D9D9D9"/>
                <w:sz w:val="20"/>
                <w:szCs w:val="20"/>
                <w:lang w:eastAsia="ru-RU"/>
              </w:rPr>
            </w:pPr>
            <w:r w:rsidRPr="00F2063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112A70E" wp14:editId="639F995A">
                  <wp:simplePos x="0" y="0"/>
                  <wp:positionH relativeFrom="margin">
                    <wp:posOffset>71755</wp:posOffset>
                  </wp:positionH>
                  <wp:positionV relativeFrom="paragraph">
                    <wp:posOffset>0</wp:posOffset>
                  </wp:positionV>
                  <wp:extent cx="342265" cy="306070"/>
                  <wp:effectExtent l="0" t="0" r="635" b="0"/>
                  <wp:wrapTight wrapText="right">
                    <wp:wrapPolygon edited="0">
                      <wp:start x="0" y="0"/>
                      <wp:lineTo x="0" y="20166"/>
                      <wp:lineTo x="20438" y="20166"/>
                      <wp:lineTo x="20438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20631">
              <w:rPr>
                <w:rFonts w:ascii="Calibri" w:eastAsia="Times New Roman" w:hAnsi="Calibri" w:cs="Calibri"/>
                <w:b/>
                <w:color w:val="D9D9D9"/>
                <w:sz w:val="20"/>
                <w:szCs w:val="20"/>
                <w:lang w:eastAsia="ru-RU"/>
              </w:rPr>
              <w:t>ДОКУМЕНТ ПОДПИСАН</w:t>
            </w:r>
          </w:p>
          <w:p w:rsidR="00BE7C37" w:rsidRPr="00F20631" w:rsidRDefault="00BE7C37" w:rsidP="00986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D9D9D9"/>
                <w:sz w:val="20"/>
                <w:szCs w:val="20"/>
                <w:lang w:eastAsia="ru-RU"/>
              </w:rPr>
            </w:pPr>
            <w:r w:rsidRPr="00F20631">
              <w:rPr>
                <w:rFonts w:ascii="Calibri" w:eastAsia="Times New Roman" w:hAnsi="Calibri" w:cs="Calibri"/>
                <w:b/>
                <w:color w:val="D9D9D9"/>
                <w:sz w:val="20"/>
                <w:szCs w:val="20"/>
                <w:lang w:eastAsia="ru-RU"/>
              </w:rPr>
              <w:t>ЭЛЕКТРОННОЙ ПОДПИСЬЮ</w:t>
            </w:r>
          </w:p>
          <w:p w:rsidR="00BE7C37" w:rsidRPr="00F20631" w:rsidRDefault="00BE7C37" w:rsidP="00986B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D9D9D9"/>
                <w:sz w:val="8"/>
                <w:szCs w:val="8"/>
                <w:lang w:eastAsia="ru-RU"/>
              </w:rPr>
            </w:pPr>
          </w:p>
          <w:p w:rsidR="00BE7C37" w:rsidRPr="00F20631" w:rsidRDefault="00BE7C37" w:rsidP="00986B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D9D9D9"/>
                <w:sz w:val="18"/>
                <w:szCs w:val="18"/>
                <w:lang w:eastAsia="ru-RU"/>
              </w:rPr>
            </w:pPr>
            <w:r w:rsidRPr="00F20631">
              <w:rPr>
                <w:rFonts w:ascii="Calibri" w:eastAsia="Times New Roman" w:hAnsi="Calibri" w:cs="Calibri"/>
                <w:color w:val="D9D9D9"/>
                <w:sz w:val="18"/>
                <w:szCs w:val="18"/>
                <w:lang w:eastAsia="ru-RU"/>
              </w:rPr>
              <w:t>Сертификат  [Номер сертификата 1]</w:t>
            </w:r>
          </w:p>
          <w:p w:rsidR="00BE7C37" w:rsidRPr="00F20631" w:rsidRDefault="00BE7C37" w:rsidP="00986B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D9D9D9"/>
                <w:sz w:val="18"/>
                <w:szCs w:val="18"/>
                <w:lang w:eastAsia="ru-RU"/>
              </w:rPr>
            </w:pPr>
            <w:r w:rsidRPr="00F20631">
              <w:rPr>
                <w:rFonts w:ascii="Calibri" w:eastAsia="Times New Roman" w:hAnsi="Calibri" w:cs="Calibri"/>
                <w:color w:val="D9D9D9"/>
                <w:sz w:val="18"/>
                <w:szCs w:val="18"/>
                <w:lang w:eastAsia="ru-RU"/>
              </w:rPr>
              <w:t>Владелец [Владелец сертификата 1]</w:t>
            </w:r>
          </w:p>
          <w:p w:rsidR="00BE7C37" w:rsidRPr="00F20631" w:rsidRDefault="00BE7C37" w:rsidP="00986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0631">
              <w:rPr>
                <w:rFonts w:ascii="Calibri" w:eastAsia="Times New Roman" w:hAnsi="Calibri" w:cs="Calibri"/>
                <w:color w:val="D9D9D9"/>
                <w:sz w:val="18"/>
                <w:szCs w:val="18"/>
                <w:lang w:eastAsia="ru-RU"/>
              </w:rPr>
              <w:t>Действителен с [</w:t>
            </w:r>
            <w:proofErr w:type="spellStart"/>
            <w:r w:rsidRPr="00F20631">
              <w:rPr>
                <w:rFonts w:ascii="Calibri" w:eastAsia="Times New Roman" w:hAnsi="Calibri" w:cs="Calibri"/>
                <w:color w:val="D9D9D9"/>
                <w:sz w:val="18"/>
                <w:szCs w:val="18"/>
                <w:lang w:eastAsia="ru-RU"/>
              </w:rPr>
              <w:t>ДатаС</w:t>
            </w:r>
            <w:proofErr w:type="spellEnd"/>
            <w:r w:rsidRPr="00F20631">
              <w:rPr>
                <w:rFonts w:ascii="Calibri" w:eastAsia="Times New Roman" w:hAnsi="Calibri" w:cs="Calibri"/>
                <w:color w:val="D9D9D9"/>
                <w:sz w:val="18"/>
                <w:szCs w:val="18"/>
                <w:lang w:eastAsia="ru-RU"/>
              </w:rPr>
              <w:t xml:space="preserve"> 1] по [</w:t>
            </w:r>
            <w:proofErr w:type="spellStart"/>
            <w:r w:rsidRPr="00F20631">
              <w:rPr>
                <w:rFonts w:ascii="Calibri" w:eastAsia="Times New Roman" w:hAnsi="Calibri" w:cs="Calibri"/>
                <w:color w:val="D9D9D9"/>
                <w:sz w:val="18"/>
                <w:szCs w:val="18"/>
                <w:lang w:eastAsia="ru-RU"/>
              </w:rPr>
              <w:t>ДатаПо</w:t>
            </w:r>
            <w:proofErr w:type="spellEnd"/>
            <w:r w:rsidRPr="00F20631">
              <w:rPr>
                <w:rFonts w:ascii="Calibri" w:eastAsia="Times New Roman" w:hAnsi="Calibri" w:cs="Calibri"/>
                <w:color w:val="D9D9D9"/>
                <w:sz w:val="18"/>
                <w:szCs w:val="18"/>
                <w:lang w:eastAsia="ru-RU"/>
              </w:rPr>
              <w:t xml:space="preserve"> 1]</w:t>
            </w:r>
          </w:p>
        </w:tc>
        <w:tc>
          <w:tcPr>
            <w:tcW w:w="2052" w:type="dxa"/>
            <w:shd w:val="clear" w:color="auto" w:fill="auto"/>
          </w:tcPr>
          <w:p w:rsidR="003A2576" w:rsidRDefault="003A2576" w:rsidP="00986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7C37" w:rsidRPr="00F20631" w:rsidRDefault="00060624" w:rsidP="00986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К.С.Зайцев</w:t>
            </w:r>
            <w:proofErr w:type="spellEnd"/>
          </w:p>
        </w:tc>
      </w:tr>
    </w:tbl>
    <w:p w:rsidR="00BD1EAB" w:rsidRPr="00836018" w:rsidRDefault="00431B35" w:rsidP="00431B35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979E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  <w:r w:rsidR="00036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03956">
        <w:rPr>
          <w:rFonts w:ascii="Times New Roman" w:eastAsia="Times New Roman" w:hAnsi="Times New Roman" w:cs="Times New Roman"/>
          <w:sz w:val="20"/>
          <w:szCs w:val="20"/>
          <w:lang w:eastAsia="ru-RU"/>
        </w:rPr>
        <w:t>Ярышева Алина Геннадьевна</w:t>
      </w:r>
      <w:r w:rsidR="005A3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5A3EB5">
        <w:rPr>
          <w:rFonts w:ascii="Times New Roman" w:hAnsi="Times New Roman" w:cs="Times New Roman"/>
          <w:sz w:val="20"/>
          <w:szCs w:val="20"/>
          <w:lang w:eastAsia="ru-RU"/>
        </w:rPr>
        <w:t>т</w:t>
      </w:r>
      <w:r w:rsidR="00DF737B">
        <w:rPr>
          <w:rFonts w:ascii="Times New Roman" w:hAnsi="Times New Roman" w:cs="Times New Roman"/>
          <w:sz w:val="20"/>
          <w:szCs w:val="20"/>
          <w:lang w:eastAsia="ru-RU"/>
        </w:rPr>
        <w:t>ел.: +7 (3467) 353-404 доб. 3874</w:t>
      </w:r>
    </w:p>
    <w:sectPr w:rsidR="00BD1EAB" w:rsidRPr="00836018" w:rsidSect="00812A08">
      <w:headerReference w:type="default" r:id="rId13"/>
      <w:footerReference w:type="first" r:id="rId14"/>
      <w:pgSz w:w="11906" w:h="16838"/>
      <w:pgMar w:top="1418" w:right="1276" w:bottom="1134" w:left="1559" w:header="709" w:footer="709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C71" w:rsidRDefault="00AE0C71" w:rsidP="00F927B4">
      <w:pPr>
        <w:spacing w:after="0" w:line="240" w:lineRule="auto"/>
      </w:pPr>
      <w:r>
        <w:separator/>
      </w:r>
    </w:p>
  </w:endnote>
  <w:endnote w:type="continuationSeparator" w:id="0">
    <w:p w:rsidR="00AE0C71" w:rsidRDefault="00AE0C71" w:rsidP="00F9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B80" w:rsidRPr="00781D51" w:rsidRDefault="00986B80" w:rsidP="00657E75">
    <w:pPr>
      <w:pStyle w:val="af1"/>
      <w:spacing w:line="36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C71" w:rsidRDefault="00AE0C71" w:rsidP="00F927B4">
      <w:pPr>
        <w:spacing w:after="0" w:line="240" w:lineRule="auto"/>
      </w:pPr>
      <w:r>
        <w:separator/>
      </w:r>
    </w:p>
  </w:footnote>
  <w:footnote w:type="continuationSeparator" w:id="0">
    <w:p w:rsidR="00AE0C71" w:rsidRDefault="00AE0C71" w:rsidP="00F92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9757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5853" w:rsidRPr="00812A08" w:rsidRDefault="00AB5853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12A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2A0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12A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27B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12A0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>
      <w:start w:val="1"/>
      <w:numFmt w:val="decimal"/>
      <w:pStyle w:val="Titre2b"/>
      <w:lvlText w:val="%1.%2."/>
      <w:lvlJc w:val="left"/>
      <w:pPr>
        <w:tabs>
          <w:tab w:val="num" w:pos="0"/>
        </w:tabs>
        <w:ind w:left="1997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13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hint="default"/>
      </w:rPr>
    </w:lvl>
  </w:abstractNum>
  <w:abstractNum w:abstractNumId="1">
    <w:nsid w:val="109D070B"/>
    <w:multiLevelType w:val="multilevel"/>
    <w:tmpl w:val="6414ACA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</w:rPr>
    </w:lvl>
    <w:lvl w:ilvl="2">
      <w:start w:val="5"/>
      <w:numFmt w:val="decimal"/>
      <w:lvlText w:val="%1.%2.%3."/>
      <w:lvlJc w:val="left"/>
      <w:pPr>
        <w:ind w:left="1639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A792F67"/>
    <w:multiLevelType w:val="hybridMultilevel"/>
    <w:tmpl w:val="54220D54"/>
    <w:lvl w:ilvl="0" w:tplc="06BCB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41373D"/>
    <w:multiLevelType w:val="multilevel"/>
    <w:tmpl w:val="6ADE27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Times New Roman" w:hAnsi="Times New Roman" w:cs="Times New Roman" w:hint="default"/>
        <w:b w:val="0"/>
        <w:color w:val="000000" w:themeColor="text1"/>
        <w:sz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B6"/>
    <w:rsid w:val="00004941"/>
    <w:rsid w:val="00004CBA"/>
    <w:rsid w:val="00006B0D"/>
    <w:rsid w:val="00013374"/>
    <w:rsid w:val="00023284"/>
    <w:rsid w:val="00032D5B"/>
    <w:rsid w:val="00036830"/>
    <w:rsid w:val="00037904"/>
    <w:rsid w:val="00043748"/>
    <w:rsid w:val="00050A10"/>
    <w:rsid w:val="000527BE"/>
    <w:rsid w:val="00060624"/>
    <w:rsid w:val="00060636"/>
    <w:rsid w:val="00067B56"/>
    <w:rsid w:val="00076B7E"/>
    <w:rsid w:val="000B68CF"/>
    <w:rsid w:val="000C3DFF"/>
    <w:rsid w:val="000E246B"/>
    <w:rsid w:val="000F0A64"/>
    <w:rsid w:val="00102D1E"/>
    <w:rsid w:val="001039F1"/>
    <w:rsid w:val="001075AD"/>
    <w:rsid w:val="00107CD7"/>
    <w:rsid w:val="00107E68"/>
    <w:rsid w:val="00115A6A"/>
    <w:rsid w:val="001207FB"/>
    <w:rsid w:val="001250C6"/>
    <w:rsid w:val="001319DC"/>
    <w:rsid w:val="0013624B"/>
    <w:rsid w:val="00141693"/>
    <w:rsid w:val="00141AF4"/>
    <w:rsid w:val="00143123"/>
    <w:rsid w:val="0015215D"/>
    <w:rsid w:val="00155CF5"/>
    <w:rsid w:val="00160EFD"/>
    <w:rsid w:val="001618DE"/>
    <w:rsid w:val="00161E35"/>
    <w:rsid w:val="00163189"/>
    <w:rsid w:val="00163D28"/>
    <w:rsid w:val="0017306F"/>
    <w:rsid w:val="00176EF7"/>
    <w:rsid w:val="0018055B"/>
    <w:rsid w:val="00181BAA"/>
    <w:rsid w:val="001856BD"/>
    <w:rsid w:val="00192D2E"/>
    <w:rsid w:val="00195C07"/>
    <w:rsid w:val="001B04CD"/>
    <w:rsid w:val="001C1649"/>
    <w:rsid w:val="001C362C"/>
    <w:rsid w:val="001D10FB"/>
    <w:rsid w:val="001D2F6D"/>
    <w:rsid w:val="001E2FCB"/>
    <w:rsid w:val="001E3417"/>
    <w:rsid w:val="001E766C"/>
    <w:rsid w:val="001F060D"/>
    <w:rsid w:val="001F191B"/>
    <w:rsid w:val="001F34C8"/>
    <w:rsid w:val="00211834"/>
    <w:rsid w:val="00214087"/>
    <w:rsid w:val="00226D0F"/>
    <w:rsid w:val="0023278C"/>
    <w:rsid w:val="00252FBF"/>
    <w:rsid w:val="00257A2D"/>
    <w:rsid w:val="002743D3"/>
    <w:rsid w:val="00291839"/>
    <w:rsid w:val="00292737"/>
    <w:rsid w:val="0029737E"/>
    <w:rsid w:val="002A35EE"/>
    <w:rsid w:val="002A6BE2"/>
    <w:rsid w:val="002C38CA"/>
    <w:rsid w:val="002E0534"/>
    <w:rsid w:val="002E18B9"/>
    <w:rsid w:val="002F29EE"/>
    <w:rsid w:val="002F5A6B"/>
    <w:rsid w:val="0031109C"/>
    <w:rsid w:val="0031681F"/>
    <w:rsid w:val="00322151"/>
    <w:rsid w:val="00325EF8"/>
    <w:rsid w:val="003274EB"/>
    <w:rsid w:val="003278A2"/>
    <w:rsid w:val="00331EF9"/>
    <w:rsid w:val="00335543"/>
    <w:rsid w:val="00344D6A"/>
    <w:rsid w:val="00350056"/>
    <w:rsid w:val="0035090C"/>
    <w:rsid w:val="00352419"/>
    <w:rsid w:val="00353F95"/>
    <w:rsid w:val="0035662C"/>
    <w:rsid w:val="003615FA"/>
    <w:rsid w:val="00370549"/>
    <w:rsid w:val="00373C91"/>
    <w:rsid w:val="00393FA5"/>
    <w:rsid w:val="00394744"/>
    <w:rsid w:val="00396533"/>
    <w:rsid w:val="003A2576"/>
    <w:rsid w:val="003B6A7A"/>
    <w:rsid w:val="003C1B22"/>
    <w:rsid w:val="003C2E12"/>
    <w:rsid w:val="003C3272"/>
    <w:rsid w:val="003C7898"/>
    <w:rsid w:val="003D2479"/>
    <w:rsid w:val="003E44DA"/>
    <w:rsid w:val="003F7912"/>
    <w:rsid w:val="00405EC0"/>
    <w:rsid w:val="00405F65"/>
    <w:rsid w:val="00417F9B"/>
    <w:rsid w:val="00431B35"/>
    <w:rsid w:val="0044489A"/>
    <w:rsid w:val="0045680E"/>
    <w:rsid w:val="0046155F"/>
    <w:rsid w:val="00464BE5"/>
    <w:rsid w:val="004762B9"/>
    <w:rsid w:val="00494B38"/>
    <w:rsid w:val="004A0435"/>
    <w:rsid w:val="004A1D2F"/>
    <w:rsid w:val="004A4D12"/>
    <w:rsid w:val="004B4CFB"/>
    <w:rsid w:val="004C2823"/>
    <w:rsid w:val="004C6E0D"/>
    <w:rsid w:val="004C7CA4"/>
    <w:rsid w:val="004D0E3B"/>
    <w:rsid w:val="004D1396"/>
    <w:rsid w:val="004E22D4"/>
    <w:rsid w:val="004E5CBD"/>
    <w:rsid w:val="004F42FF"/>
    <w:rsid w:val="00517A35"/>
    <w:rsid w:val="00517D29"/>
    <w:rsid w:val="00537B57"/>
    <w:rsid w:val="00542805"/>
    <w:rsid w:val="0054379E"/>
    <w:rsid w:val="00550B3C"/>
    <w:rsid w:val="00553B13"/>
    <w:rsid w:val="005717FF"/>
    <w:rsid w:val="00582443"/>
    <w:rsid w:val="005879A9"/>
    <w:rsid w:val="005A10F9"/>
    <w:rsid w:val="005A3EB5"/>
    <w:rsid w:val="005A523C"/>
    <w:rsid w:val="005B4B7D"/>
    <w:rsid w:val="005B6240"/>
    <w:rsid w:val="005C674B"/>
    <w:rsid w:val="005D7192"/>
    <w:rsid w:val="005E23FB"/>
    <w:rsid w:val="005E503E"/>
    <w:rsid w:val="005F69CA"/>
    <w:rsid w:val="005F7DE6"/>
    <w:rsid w:val="00600A04"/>
    <w:rsid w:val="0060154E"/>
    <w:rsid w:val="00615C04"/>
    <w:rsid w:val="00622AB8"/>
    <w:rsid w:val="00632E68"/>
    <w:rsid w:val="0063605A"/>
    <w:rsid w:val="00636416"/>
    <w:rsid w:val="006506E7"/>
    <w:rsid w:val="00657E75"/>
    <w:rsid w:val="0067262D"/>
    <w:rsid w:val="00673F3F"/>
    <w:rsid w:val="006830E1"/>
    <w:rsid w:val="0068501B"/>
    <w:rsid w:val="00686CBA"/>
    <w:rsid w:val="006912F0"/>
    <w:rsid w:val="006921E4"/>
    <w:rsid w:val="00692F71"/>
    <w:rsid w:val="00696F74"/>
    <w:rsid w:val="006A29C6"/>
    <w:rsid w:val="006A5C29"/>
    <w:rsid w:val="006A6ADC"/>
    <w:rsid w:val="006B1EBC"/>
    <w:rsid w:val="006B4E6A"/>
    <w:rsid w:val="006B7F51"/>
    <w:rsid w:val="006C1E7A"/>
    <w:rsid w:val="006C4D04"/>
    <w:rsid w:val="006C534E"/>
    <w:rsid w:val="006D327B"/>
    <w:rsid w:val="006D5BA4"/>
    <w:rsid w:val="006D7E47"/>
    <w:rsid w:val="006E1B90"/>
    <w:rsid w:val="006E2B69"/>
    <w:rsid w:val="006E3471"/>
    <w:rsid w:val="006E59D9"/>
    <w:rsid w:val="006F4DC3"/>
    <w:rsid w:val="00745BF4"/>
    <w:rsid w:val="0075079B"/>
    <w:rsid w:val="007568D1"/>
    <w:rsid w:val="00756ADB"/>
    <w:rsid w:val="00765C0F"/>
    <w:rsid w:val="00780ABF"/>
    <w:rsid w:val="00781D51"/>
    <w:rsid w:val="007850A0"/>
    <w:rsid w:val="00785277"/>
    <w:rsid w:val="00792FE2"/>
    <w:rsid w:val="007A38F5"/>
    <w:rsid w:val="007A576F"/>
    <w:rsid w:val="007A7DEA"/>
    <w:rsid w:val="007B329D"/>
    <w:rsid w:val="007B4731"/>
    <w:rsid w:val="007B6136"/>
    <w:rsid w:val="007B674F"/>
    <w:rsid w:val="007C2434"/>
    <w:rsid w:val="007C2BF9"/>
    <w:rsid w:val="007D170D"/>
    <w:rsid w:val="007D4576"/>
    <w:rsid w:val="007D5C78"/>
    <w:rsid w:val="007D7612"/>
    <w:rsid w:val="008108BC"/>
    <w:rsid w:val="00811280"/>
    <w:rsid w:val="00812A08"/>
    <w:rsid w:val="008132E9"/>
    <w:rsid w:val="008273A2"/>
    <w:rsid w:val="0083268A"/>
    <w:rsid w:val="0083268C"/>
    <w:rsid w:val="00836018"/>
    <w:rsid w:val="00843A08"/>
    <w:rsid w:val="008476DB"/>
    <w:rsid w:val="008514E8"/>
    <w:rsid w:val="00853ECF"/>
    <w:rsid w:val="008550C3"/>
    <w:rsid w:val="008578C0"/>
    <w:rsid w:val="00860225"/>
    <w:rsid w:val="00862079"/>
    <w:rsid w:val="00862AC6"/>
    <w:rsid w:val="00874ED0"/>
    <w:rsid w:val="008824B3"/>
    <w:rsid w:val="00891594"/>
    <w:rsid w:val="008954ED"/>
    <w:rsid w:val="008A4F4F"/>
    <w:rsid w:val="008A63B0"/>
    <w:rsid w:val="008B1267"/>
    <w:rsid w:val="008B2C81"/>
    <w:rsid w:val="008B5B36"/>
    <w:rsid w:val="008C2551"/>
    <w:rsid w:val="008D407C"/>
    <w:rsid w:val="008D45AC"/>
    <w:rsid w:val="008D6A16"/>
    <w:rsid w:val="008E0F78"/>
    <w:rsid w:val="008F22C1"/>
    <w:rsid w:val="008F5381"/>
    <w:rsid w:val="00912936"/>
    <w:rsid w:val="009165C3"/>
    <w:rsid w:val="00923786"/>
    <w:rsid w:val="0092455B"/>
    <w:rsid w:val="00927E7B"/>
    <w:rsid w:val="00935F2C"/>
    <w:rsid w:val="009363A5"/>
    <w:rsid w:val="00936463"/>
    <w:rsid w:val="009406F8"/>
    <w:rsid w:val="009433AB"/>
    <w:rsid w:val="009538D3"/>
    <w:rsid w:val="00960A29"/>
    <w:rsid w:val="009722EB"/>
    <w:rsid w:val="00980C4D"/>
    <w:rsid w:val="009847EC"/>
    <w:rsid w:val="00986B80"/>
    <w:rsid w:val="009A39D2"/>
    <w:rsid w:val="009C5ACD"/>
    <w:rsid w:val="009D13EF"/>
    <w:rsid w:val="009D5B6C"/>
    <w:rsid w:val="009E0D0A"/>
    <w:rsid w:val="009E562E"/>
    <w:rsid w:val="00A03956"/>
    <w:rsid w:val="00A130D7"/>
    <w:rsid w:val="00A15A5E"/>
    <w:rsid w:val="00A20939"/>
    <w:rsid w:val="00A21D15"/>
    <w:rsid w:val="00A228F5"/>
    <w:rsid w:val="00A25957"/>
    <w:rsid w:val="00A26207"/>
    <w:rsid w:val="00A31BC2"/>
    <w:rsid w:val="00A623EA"/>
    <w:rsid w:val="00A66627"/>
    <w:rsid w:val="00A76EE2"/>
    <w:rsid w:val="00A77CBA"/>
    <w:rsid w:val="00A8163B"/>
    <w:rsid w:val="00AA0341"/>
    <w:rsid w:val="00AA4960"/>
    <w:rsid w:val="00AB31DB"/>
    <w:rsid w:val="00AB463E"/>
    <w:rsid w:val="00AB55CB"/>
    <w:rsid w:val="00AB5853"/>
    <w:rsid w:val="00AC0043"/>
    <w:rsid w:val="00AC2D18"/>
    <w:rsid w:val="00AE0C71"/>
    <w:rsid w:val="00AE47C2"/>
    <w:rsid w:val="00AF7A53"/>
    <w:rsid w:val="00B27274"/>
    <w:rsid w:val="00B4077C"/>
    <w:rsid w:val="00B41FC4"/>
    <w:rsid w:val="00B514FA"/>
    <w:rsid w:val="00B54520"/>
    <w:rsid w:val="00B63A0F"/>
    <w:rsid w:val="00B65E2C"/>
    <w:rsid w:val="00B71E1E"/>
    <w:rsid w:val="00B74E1A"/>
    <w:rsid w:val="00B8597D"/>
    <w:rsid w:val="00B91008"/>
    <w:rsid w:val="00BA4AA8"/>
    <w:rsid w:val="00BA55E6"/>
    <w:rsid w:val="00BA7DB6"/>
    <w:rsid w:val="00BB7511"/>
    <w:rsid w:val="00BC61B5"/>
    <w:rsid w:val="00BD1EAB"/>
    <w:rsid w:val="00BE02DA"/>
    <w:rsid w:val="00BE753B"/>
    <w:rsid w:val="00BE7C37"/>
    <w:rsid w:val="00BF05DD"/>
    <w:rsid w:val="00BF26B0"/>
    <w:rsid w:val="00BF5D1A"/>
    <w:rsid w:val="00C01B13"/>
    <w:rsid w:val="00C21A65"/>
    <w:rsid w:val="00C24D28"/>
    <w:rsid w:val="00C25348"/>
    <w:rsid w:val="00C3445A"/>
    <w:rsid w:val="00C4379F"/>
    <w:rsid w:val="00C64287"/>
    <w:rsid w:val="00C647EF"/>
    <w:rsid w:val="00C659C2"/>
    <w:rsid w:val="00C729C4"/>
    <w:rsid w:val="00C73F21"/>
    <w:rsid w:val="00C84B72"/>
    <w:rsid w:val="00C86960"/>
    <w:rsid w:val="00CA0F9D"/>
    <w:rsid w:val="00CA331A"/>
    <w:rsid w:val="00CB0CF9"/>
    <w:rsid w:val="00CB1A94"/>
    <w:rsid w:val="00CB344E"/>
    <w:rsid w:val="00CB4387"/>
    <w:rsid w:val="00CB4A88"/>
    <w:rsid w:val="00CB73FB"/>
    <w:rsid w:val="00CC3877"/>
    <w:rsid w:val="00CC3D9D"/>
    <w:rsid w:val="00CC57C2"/>
    <w:rsid w:val="00CE1DB6"/>
    <w:rsid w:val="00CF095E"/>
    <w:rsid w:val="00CF136D"/>
    <w:rsid w:val="00CF1AF9"/>
    <w:rsid w:val="00CF506B"/>
    <w:rsid w:val="00D05AF0"/>
    <w:rsid w:val="00D060F8"/>
    <w:rsid w:val="00D12521"/>
    <w:rsid w:val="00D30A32"/>
    <w:rsid w:val="00D533B2"/>
    <w:rsid w:val="00D71891"/>
    <w:rsid w:val="00D737A2"/>
    <w:rsid w:val="00D82DBD"/>
    <w:rsid w:val="00D96EE1"/>
    <w:rsid w:val="00DA376E"/>
    <w:rsid w:val="00DB46DF"/>
    <w:rsid w:val="00DC1856"/>
    <w:rsid w:val="00DF1527"/>
    <w:rsid w:val="00DF737B"/>
    <w:rsid w:val="00DF757A"/>
    <w:rsid w:val="00DF7EA8"/>
    <w:rsid w:val="00E02F6E"/>
    <w:rsid w:val="00E02FA4"/>
    <w:rsid w:val="00E10255"/>
    <w:rsid w:val="00E16D6F"/>
    <w:rsid w:val="00E37476"/>
    <w:rsid w:val="00E44CC0"/>
    <w:rsid w:val="00E630B6"/>
    <w:rsid w:val="00E75472"/>
    <w:rsid w:val="00E82C5A"/>
    <w:rsid w:val="00E85B82"/>
    <w:rsid w:val="00EA0C47"/>
    <w:rsid w:val="00EA19D4"/>
    <w:rsid w:val="00EA3B3B"/>
    <w:rsid w:val="00EA5424"/>
    <w:rsid w:val="00EC2DBD"/>
    <w:rsid w:val="00ED41F0"/>
    <w:rsid w:val="00ED6E30"/>
    <w:rsid w:val="00ED7B6C"/>
    <w:rsid w:val="00EF0358"/>
    <w:rsid w:val="00EF34F9"/>
    <w:rsid w:val="00EF62B7"/>
    <w:rsid w:val="00F13D6E"/>
    <w:rsid w:val="00F14027"/>
    <w:rsid w:val="00F156AB"/>
    <w:rsid w:val="00F27C02"/>
    <w:rsid w:val="00F45B2C"/>
    <w:rsid w:val="00F54C85"/>
    <w:rsid w:val="00F731D7"/>
    <w:rsid w:val="00F83BD6"/>
    <w:rsid w:val="00F85DD5"/>
    <w:rsid w:val="00F869C9"/>
    <w:rsid w:val="00F927B4"/>
    <w:rsid w:val="00F94739"/>
    <w:rsid w:val="00F974E7"/>
    <w:rsid w:val="00FA07DB"/>
    <w:rsid w:val="00FA7C71"/>
    <w:rsid w:val="00FB0B4A"/>
    <w:rsid w:val="00FB29EF"/>
    <w:rsid w:val="00FB4D4A"/>
    <w:rsid w:val="00FC06D4"/>
    <w:rsid w:val="00FC15DE"/>
    <w:rsid w:val="00FC6FFE"/>
    <w:rsid w:val="00FC717E"/>
    <w:rsid w:val="00FD768A"/>
    <w:rsid w:val="00FD7861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9A"/>
    <w:pPr>
      <w:spacing w:after="200" w:line="276" w:lineRule="auto"/>
    </w:pPr>
    <w:rPr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B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42BC9"/>
  </w:style>
  <w:style w:type="character" w:customStyle="1" w:styleId="a4">
    <w:name w:val="Текст выноски Знак"/>
    <w:basedOn w:val="a0"/>
    <w:uiPriority w:val="99"/>
    <w:semiHidden/>
    <w:qFormat/>
    <w:rsid w:val="00285819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uiPriority w:val="99"/>
    <w:qFormat/>
    <w:rsid w:val="006B2859"/>
  </w:style>
  <w:style w:type="character" w:customStyle="1" w:styleId="1">
    <w:name w:val="Заголовок1 Знак"/>
    <w:basedOn w:val="a0"/>
    <w:link w:val="1"/>
    <w:qFormat/>
    <w:rsid w:val="000A2B35"/>
    <w:rPr>
      <w:rFonts w:ascii="Verdana" w:eastAsiaTheme="minorEastAsia" w:hAnsi="Verdana"/>
      <w:b/>
      <w:sz w:val="28"/>
      <w:szCs w:val="28"/>
      <w:lang w:eastAsia="ru-RU"/>
    </w:rPr>
  </w:style>
  <w:style w:type="character" w:styleId="a6">
    <w:name w:val="Strong"/>
    <w:basedOn w:val="a0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qFormat/>
    <w:rsid w:val="00C26432"/>
  </w:style>
  <w:style w:type="character" w:customStyle="1" w:styleId="-">
    <w:name w:val="Интернет-ссылка"/>
    <w:basedOn w:val="a0"/>
    <w:uiPriority w:val="99"/>
    <w:unhideWhenUsed/>
    <w:rsid w:val="00CA2565"/>
    <w:rPr>
      <w:color w:val="0000FF" w:themeColor="hyperlink"/>
      <w:u w:val="single"/>
    </w:rPr>
  </w:style>
  <w:style w:type="character" w:customStyle="1" w:styleId="a7">
    <w:name w:val="Основной текст с отступом Знак"/>
    <w:basedOn w:val="a0"/>
    <w:qFormat/>
    <w:rsid w:val="00DD1F06"/>
    <w:rPr>
      <w:rFonts w:ascii="Calibri" w:eastAsia="Calibri" w:hAnsi="Calibri" w:cs="Times New Roman"/>
    </w:rPr>
  </w:style>
  <w:style w:type="character" w:customStyle="1" w:styleId="a8">
    <w:name w:val="Без интервала Знак"/>
    <w:uiPriority w:val="1"/>
    <w:qFormat/>
    <w:rsid w:val="00066F75"/>
    <w:rPr>
      <w:rFonts w:ascii="Calibri" w:eastAsia="Calibri" w:hAnsi="Calibri" w:cs="Times New Roman"/>
    </w:rPr>
  </w:style>
  <w:style w:type="character" w:customStyle="1" w:styleId="pre">
    <w:name w:val="pre"/>
    <w:basedOn w:val="a0"/>
    <w:qFormat/>
    <w:rsid w:val="008B62E5"/>
  </w:style>
  <w:style w:type="character" w:customStyle="1" w:styleId="a9">
    <w:name w:val="Основной текст Знак"/>
    <w:basedOn w:val="a0"/>
    <w:uiPriority w:val="99"/>
    <w:qFormat/>
    <w:rsid w:val="00854540"/>
  </w:style>
  <w:style w:type="character" w:customStyle="1" w:styleId="ListLabel1">
    <w:name w:val="ListLabel 1"/>
    <w:qFormat/>
    <w:rsid w:val="0044489A"/>
    <w:rPr>
      <w:sz w:val="20"/>
      <w:lang w:val="en-US" w:eastAsia="ru-RU"/>
    </w:rPr>
  </w:style>
  <w:style w:type="character" w:customStyle="1" w:styleId="ListLabel2">
    <w:name w:val="ListLabel 2"/>
    <w:qFormat/>
    <w:rsid w:val="0044489A"/>
    <w:rPr>
      <w:sz w:val="20"/>
      <w:lang w:eastAsia="ru-RU"/>
    </w:rPr>
  </w:style>
  <w:style w:type="character" w:customStyle="1" w:styleId="ListLabel3">
    <w:name w:val="ListLabel 3"/>
    <w:qFormat/>
    <w:rsid w:val="0044489A"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4">
    <w:name w:val="ListLabel 4"/>
    <w:qFormat/>
    <w:rsid w:val="0044489A"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5">
    <w:name w:val="ListLabel 5"/>
    <w:qFormat/>
    <w:rsid w:val="0044489A"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6">
    <w:name w:val="ListLabel 6"/>
    <w:qFormat/>
    <w:rsid w:val="0044489A"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7">
    <w:name w:val="ListLabel 7"/>
    <w:qFormat/>
    <w:rsid w:val="0044489A"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8">
    <w:name w:val="ListLabel 8"/>
    <w:qFormat/>
    <w:rsid w:val="0044489A"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9">
    <w:name w:val="ListLabel 9"/>
    <w:qFormat/>
    <w:rsid w:val="0044489A"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10">
    <w:name w:val="ListLabel 10"/>
    <w:qFormat/>
    <w:rsid w:val="0044489A"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11">
    <w:name w:val="ListLabel 11"/>
    <w:qFormat/>
    <w:rsid w:val="0044489A"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12">
    <w:name w:val="ListLabel 12"/>
    <w:qFormat/>
    <w:rsid w:val="0044489A"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13">
    <w:name w:val="ListLabel 13"/>
    <w:qFormat/>
    <w:rsid w:val="0044489A"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14">
    <w:name w:val="ListLabel 14"/>
    <w:qFormat/>
    <w:rsid w:val="0044489A"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15">
    <w:name w:val="ListLabel 15"/>
    <w:qFormat/>
    <w:rsid w:val="0044489A"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16">
    <w:name w:val="ListLabel 16"/>
    <w:qFormat/>
    <w:rsid w:val="0044489A"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17">
    <w:name w:val="ListLabel 17"/>
    <w:qFormat/>
    <w:rsid w:val="0044489A"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18">
    <w:name w:val="ListLabel 18"/>
    <w:qFormat/>
    <w:rsid w:val="0044489A"/>
    <w:rPr>
      <w:rFonts w:ascii="Times New Roman" w:hAnsi="Times New Roman" w:cs="Times New Roman"/>
      <w:sz w:val="20"/>
      <w:szCs w:val="28"/>
      <w:lang w:eastAsia="ru-RU"/>
    </w:rPr>
  </w:style>
  <w:style w:type="paragraph" w:customStyle="1" w:styleId="10">
    <w:name w:val="Заголовок1"/>
    <w:basedOn w:val="a"/>
    <w:next w:val="aa"/>
    <w:qFormat/>
    <w:rsid w:val="0044489A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a">
    <w:name w:val="Body Text"/>
    <w:basedOn w:val="a"/>
    <w:uiPriority w:val="99"/>
    <w:unhideWhenUsed/>
    <w:rsid w:val="00854540"/>
    <w:pPr>
      <w:spacing w:after="120"/>
    </w:pPr>
  </w:style>
  <w:style w:type="paragraph" w:styleId="ab">
    <w:name w:val="List"/>
    <w:basedOn w:val="aa"/>
    <w:rsid w:val="0044489A"/>
    <w:rPr>
      <w:rFonts w:ascii="Times New Roman" w:hAnsi="Times New Roman" w:cs="Arial"/>
    </w:rPr>
  </w:style>
  <w:style w:type="paragraph" w:styleId="ac">
    <w:name w:val="caption"/>
    <w:basedOn w:val="a"/>
    <w:qFormat/>
    <w:rsid w:val="0044489A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d">
    <w:name w:val="index heading"/>
    <w:basedOn w:val="a"/>
    <w:qFormat/>
    <w:rsid w:val="0044489A"/>
    <w:pPr>
      <w:suppressLineNumbers/>
    </w:pPr>
    <w:rPr>
      <w:rFonts w:ascii="Times New Roman" w:hAnsi="Times New Roman" w:cs="Arial"/>
    </w:rPr>
  </w:style>
  <w:style w:type="paragraph" w:styleId="ae">
    <w:name w:val="header"/>
    <w:basedOn w:val="a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uiPriority w:val="99"/>
    <w:qFormat/>
    <w:rsid w:val="00E42BC9"/>
    <w:rPr>
      <w:rFonts w:ascii="Times New Roman" w:hAnsi="Times New Roman" w:cs="Times New Roman"/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footer"/>
    <w:basedOn w:val="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rsid w:val="000A2B3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Заголовок1"/>
    <w:basedOn w:val="a"/>
    <w:qFormat/>
    <w:rsid w:val="000A2B35"/>
    <w:pPr>
      <w:spacing w:after="0"/>
    </w:pPr>
    <w:rPr>
      <w:rFonts w:ascii="Verdana" w:eastAsiaTheme="minorEastAsia" w:hAnsi="Verdana"/>
      <w:b/>
      <w:sz w:val="28"/>
      <w:szCs w:val="28"/>
      <w:lang w:eastAsia="ru-RU"/>
    </w:rPr>
  </w:style>
  <w:style w:type="paragraph" w:styleId="af2">
    <w:name w:val="No Spacing"/>
    <w:uiPriority w:val="1"/>
    <w:qFormat/>
    <w:rsid w:val="00EA2148"/>
    <w:rPr>
      <w:rFonts w:cs="Times New Roman"/>
      <w:sz w:val="22"/>
    </w:rPr>
  </w:style>
  <w:style w:type="paragraph" w:styleId="af3">
    <w:name w:val="Body Text Indent"/>
    <w:basedOn w:val="a"/>
    <w:uiPriority w:val="99"/>
    <w:unhideWhenUsed/>
    <w:rsid w:val="00DD1F06"/>
    <w:pPr>
      <w:spacing w:after="120" w:line="240" w:lineRule="auto"/>
      <w:ind w:left="283" w:firstLine="539"/>
      <w:jc w:val="both"/>
    </w:pPr>
    <w:rPr>
      <w:rFonts w:ascii="Calibri" w:eastAsia="Calibri" w:hAnsi="Calibri" w:cs="Times New Roman"/>
    </w:rPr>
  </w:style>
  <w:style w:type="table" w:styleId="af4">
    <w:name w:val="Table Grid"/>
    <w:basedOn w:val="a1"/>
    <w:uiPriority w:val="59"/>
    <w:rsid w:val="00851C1B"/>
    <w:rPr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44C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  <w:lang w:eastAsia="ru-RU"/>
    </w:rPr>
  </w:style>
  <w:style w:type="character" w:styleId="af5">
    <w:name w:val="Hyperlink"/>
    <w:basedOn w:val="a0"/>
    <w:uiPriority w:val="99"/>
    <w:unhideWhenUsed/>
    <w:rsid w:val="00396533"/>
    <w:rPr>
      <w:color w:val="0000FF"/>
      <w:u w:val="single"/>
      <w:shd w:val="clear" w:color="auto" w:fill="auto"/>
    </w:rPr>
  </w:style>
  <w:style w:type="character" w:customStyle="1" w:styleId="contactsnumber1">
    <w:name w:val="contacts_number1"/>
    <w:basedOn w:val="a0"/>
    <w:rsid w:val="00396533"/>
    <w:rPr>
      <w:b/>
      <w:bCs/>
      <w:color w:val="636363"/>
      <w:sz w:val="21"/>
      <w:szCs w:val="21"/>
    </w:rPr>
  </w:style>
  <w:style w:type="paragraph" w:customStyle="1" w:styleId="Titre2b">
    <w:name w:val="Titre2b"/>
    <w:basedOn w:val="2"/>
    <w:next w:val="aa"/>
    <w:uiPriority w:val="99"/>
    <w:rsid w:val="006E1B90"/>
    <w:pPr>
      <w:keepLines w:val="0"/>
      <w:numPr>
        <w:ilvl w:val="1"/>
        <w:numId w:val="1"/>
      </w:numPr>
      <w:tabs>
        <w:tab w:val="clear" w:pos="0"/>
        <w:tab w:val="num" w:pos="360"/>
      </w:tabs>
      <w:spacing w:before="0" w:after="240" w:line="240" w:lineRule="auto"/>
      <w:ind w:left="0" w:firstLine="0"/>
      <w:jc w:val="both"/>
    </w:pPr>
    <w:rPr>
      <w:rFonts w:ascii="Times New Roman" w:eastAsia="Times New Roman" w:hAnsi="Times New Roman" w:cs="Times New Roman"/>
      <w:bCs/>
      <w:color w:val="auto"/>
      <w:sz w:val="22"/>
      <w:lang w:val="fr-FR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1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6">
    <w:name w:val="annotation reference"/>
    <w:basedOn w:val="a0"/>
    <w:uiPriority w:val="99"/>
    <w:unhideWhenUsed/>
    <w:rsid w:val="00CF1AF9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CF1AF9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CF1AF9"/>
    <w:rPr>
      <w:rFonts w:eastAsiaTheme="minorEastAsia"/>
      <w:szCs w:val="20"/>
      <w:lang w:eastAsia="ru-RU"/>
    </w:rPr>
  </w:style>
  <w:style w:type="paragraph" w:styleId="af9">
    <w:name w:val="Normal (Web)"/>
    <w:basedOn w:val="a"/>
    <w:uiPriority w:val="99"/>
    <w:unhideWhenUsed/>
    <w:rsid w:val="00E02F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E0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9A"/>
    <w:pPr>
      <w:spacing w:after="200" w:line="276" w:lineRule="auto"/>
    </w:pPr>
    <w:rPr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B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42BC9"/>
  </w:style>
  <w:style w:type="character" w:customStyle="1" w:styleId="a4">
    <w:name w:val="Текст выноски Знак"/>
    <w:basedOn w:val="a0"/>
    <w:uiPriority w:val="99"/>
    <w:semiHidden/>
    <w:qFormat/>
    <w:rsid w:val="00285819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uiPriority w:val="99"/>
    <w:qFormat/>
    <w:rsid w:val="006B2859"/>
  </w:style>
  <w:style w:type="character" w:customStyle="1" w:styleId="1">
    <w:name w:val="Заголовок1 Знак"/>
    <w:basedOn w:val="a0"/>
    <w:link w:val="1"/>
    <w:qFormat/>
    <w:rsid w:val="000A2B35"/>
    <w:rPr>
      <w:rFonts w:ascii="Verdana" w:eastAsiaTheme="minorEastAsia" w:hAnsi="Verdana"/>
      <w:b/>
      <w:sz w:val="28"/>
      <w:szCs w:val="28"/>
      <w:lang w:eastAsia="ru-RU"/>
    </w:rPr>
  </w:style>
  <w:style w:type="character" w:styleId="a6">
    <w:name w:val="Strong"/>
    <w:basedOn w:val="a0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qFormat/>
    <w:rsid w:val="00C26432"/>
  </w:style>
  <w:style w:type="character" w:customStyle="1" w:styleId="-">
    <w:name w:val="Интернет-ссылка"/>
    <w:basedOn w:val="a0"/>
    <w:uiPriority w:val="99"/>
    <w:unhideWhenUsed/>
    <w:rsid w:val="00CA2565"/>
    <w:rPr>
      <w:color w:val="0000FF" w:themeColor="hyperlink"/>
      <w:u w:val="single"/>
    </w:rPr>
  </w:style>
  <w:style w:type="character" w:customStyle="1" w:styleId="a7">
    <w:name w:val="Основной текст с отступом Знак"/>
    <w:basedOn w:val="a0"/>
    <w:qFormat/>
    <w:rsid w:val="00DD1F06"/>
    <w:rPr>
      <w:rFonts w:ascii="Calibri" w:eastAsia="Calibri" w:hAnsi="Calibri" w:cs="Times New Roman"/>
    </w:rPr>
  </w:style>
  <w:style w:type="character" w:customStyle="1" w:styleId="a8">
    <w:name w:val="Без интервала Знак"/>
    <w:uiPriority w:val="1"/>
    <w:qFormat/>
    <w:rsid w:val="00066F75"/>
    <w:rPr>
      <w:rFonts w:ascii="Calibri" w:eastAsia="Calibri" w:hAnsi="Calibri" w:cs="Times New Roman"/>
    </w:rPr>
  </w:style>
  <w:style w:type="character" w:customStyle="1" w:styleId="pre">
    <w:name w:val="pre"/>
    <w:basedOn w:val="a0"/>
    <w:qFormat/>
    <w:rsid w:val="008B62E5"/>
  </w:style>
  <w:style w:type="character" w:customStyle="1" w:styleId="a9">
    <w:name w:val="Основной текст Знак"/>
    <w:basedOn w:val="a0"/>
    <w:uiPriority w:val="99"/>
    <w:qFormat/>
    <w:rsid w:val="00854540"/>
  </w:style>
  <w:style w:type="character" w:customStyle="1" w:styleId="ListLabel1">
    <w:name w:val="ListLabel 1"/>
    <w:qFormat/>
    <w:rsid w:val="0044489A"/>
    <w:rPr>
      <w:sz w:val="20"/>
      <w:lang w:val="en-US" w:eastAsia="ru-RU"/>
    </w:rPr>
  </w:style>
  <w:style w:type="character" w:customStyle="1" w:styleId="ListLabel2">
    <w:name w:val="ListLabel 2"/>
    <w:qFormat/>
    <w:rsid w:val="0044489A"/>
    <w:rPr>
      <w:sz w:val="20"/>
      <w:lang w:eastAsia="ru-RU"/>
    </w:rPr>
  </w:style>
  <w:style w:type="character" w:customStyle="1" w:styleId="ListLabel3">
    <w:name w:val="ListLabel 3"/>
    <w:qFormat/>
    <w:rsid w:val="0044489A"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4">
    <w:name w:val="ListLabel 4"/>
    <w:qFormat/>
    <w:rsid w:val="0044489A"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5">
    <w:name w:val="ListLabel 5"/>
    <w:qFormat/>
    <w:rsid w:val="0044489A"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6">
    <w:name w:val="ListLabel 6"/>
    <w:qFormat/>
    <w:rsid w:val="0044489A"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7">
    <w:name w:val="ListLabel 7"/>
    <w:qFormat/>
    <w:rsid w:val="0044489A"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8">
    <w:name w:val="ListLabel 8"/>
    <w:qFormat/>
    <w:rsid w:val="0044489A"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9">
    <w:name w:val="ListLabel 9"/>
    <w:qFormat/>
    <w:rsid w:val="0044489A"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10">
    <w:name w:val="ListLabel 10"/>
    <w:qFormat/>
    <w:rsid w:val="0044489A"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11">
    <w:name w:val="ListLabel 11"/>
    <w:qFormat/>
    <w:rsid w:val="0044489A"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12">
    <w:name w:val="ListLabel 12"/>
    <w:qFormat/>
    <w:rsid w:val="0044489A"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13">
    <w:name w:val="ListLabel 13"/>
    <w:qFormat/>
    <w:rsid w:val="0044489A"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14">
    <w:name w:val="ListLabel 14"/>
    <w:qFormat/>
    <w:rsid w:val="0044489A"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15">
    <w:name w:val="ListLabel 15"/>
    <w:qFormat/>
    <w:rsid w:val="0044489A"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16">
    <w:name w:val="ListLabel 16"/>
    <w:qFormat/>
    <w:rsid w:val="0044489A"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ListLabel17">
    <w:name w:val="ListLabel 17"/>
    <w:qFormat/>
    <w:rsid w:val="0044489A"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ListLabel18">
    <w:name w:val="ListLabel 18"/>
    <w:qFormat/>
    <w:rsid w:val="0044489A"/>
    <w:rPr>
      <w:rFonts w:ascii="Times New Roman" w:hAnsi="Times New Roman" w:cs="Times New Roman"/>
      <w:sz w:val="20"/>
      <w:szCs w:val="28"/>
      <w:lang w:eastAsia="ru-RU"/>
    </w:rPr>
  </w:style>
  <w:style w:type="paragraph" w:customStyle="1" w:styleId="10">
    <w:name w:val="Заголовок1"/>
    <w:basedOn w:val="a"/>
    <w:next w:val="aa"/>
    <w:qFormat/>
    <w:rsid w:val="0044489A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a">
    <w:name w:val="Body Text"/>
    <w:basedOn w:val="a"/>
    <w:uiPriority w:val="99"/>
    <w:unhideWhenUsed/>
    <w:rsid w:val="00854540"/>
    <w:pPr>
      <w:spacing w:after="120"/>
    </w:pPr>
  </w:style>
  <w:style w:type="paragraph" w:styleId="ab">
    <w:name w:val="List"/>
    <w:basedOn w:val="aa"/>
    <w:rsid w:val="0044489A"/>
    <w:rPr>
      <w:rFonts w:ascii="Times New Roman" w:hAnsi="Times New Roman" w:cs="Arial"/>
    </w:rPr>
  </w:style>
  <w:style w:type="paragraph" w:styleId="ac">
    <w:name w:val="caption"/>
    <w:basedOn w:val="a"/>
    <w:qFormat/>
    <w:rsid w:val="0044489A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d">
    <w:name w:val="index heading"/>
    <w:basedOn w:val="a"/>
    <w:qFormat/>
    <w:rsid w:val="0044489A"/>
    <w:pPr>
      <w:suppressLineNumbers/>
    </w:pPr>
    <w:rPr>
      <w:rFonts w:ascii="Times New Roman" w:hAnsi="Times New Roman" w:cs="Arial"/>
    </w:rPr>
  </w:style>
  <w:style w:type="paragraph" w:styleId="ae">
    <w:name w:val="header"/>
    <w:basedOn w:val="a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uiPriority w:val="99"/>
    <w:qFormat/>
    <w:rsid w:val="00E42BC9"/>
    <w:rPr>
      <w:rFonts w:ascii="Times New Roman" w:hAnsi="Times New Roman" w:cs="Times New Roman"/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footer"/>
    <w:basedOn w:val="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rsid w:val="000A2B3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Заголовок1"/>
    <w:basedOn w:val="a"/>
    <w:qFormat/>
    <w:rsid w:val="000A2B35"/>
    <w:pPr>
      <w:spacing w:after="0"/>
    </w:pPr>
    <w:rPr>
      <w:rFonts w:ascii="Verdana" w:eastAsiaTheme="minorEastAsia" w:hAnsi="Verdana"/>
      <w:b/>
      <w:sz w:val="28"/>
      <w:szCs w:val="28"/>
      <w:lang w:eastAsia="ru-RU"/>
    </w:rPr>
  </w:style>
  <w:style w:type="paragraph" w:styleId="af2">
    <w:name w:val="No Spacing"/>
    <w:uiPriority w:val="1"/>
    <w:qFormat/>
    <w:rsid w:val="00EA2148"/>
    <w:rPr>
      <w:rFonts w:cs="Times New Roman"/>
      <w:sz w:val="22"/>
    </w:rPr>
  </w:style>
  <w:style w:type="paragraph" w:styleId="af3">
    <w:name w:val="Body Text Indent"/>
    <w:basedOn w:val="a"/>
    <w:uiPriority w:val="99"/>
    <w:unhideWhenUsed/>
    <w:rsid w:val="00DD1F06"/>
    <w:pPr>
      <w:spacing w:after="120" w:line="240" w:lineRule="auto"/>
      <w:ind w:left="283" w:firstLine="539"/>
      <w:jc w:val="both"/>
    </w:pPr>
    <w:rPr>
      <w:rFonts w:ascii="Calibri" w:eastAsia="Calibri" w:hAnsi="Calibri" w:cs="Times New Roman"/>
    </w:rPr>
  </w:style>
  <w:style w:type="table" w:styleId="af4">
    <w:name w:val="Table Grid"/>
    <w:basedOn w:val="a1"/>
    <w:uiPriority w:val="59"/>
    <w:rsid w:val="00851C1B"/>
    <w:rPr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44C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  <w:lang w:eastAsia="ru-RU"/>
    </w:rPr>
  </w:style>
  <w:style w:type="character" w:styleId="af5">
    <w:name w:val="Hyperlink"/>
    <w:basedOn w:val="a0"/>
    <w:uiPriority w:val="99"/>
    <w:unhideWhenUsed/>
    <w:rsid w:val="00396533"/>
    <w:rPr>
      <w:color w:val="0000FF"/>
      <w:u w:val="single"/>
      <w:shd w:val="clear" w:color="auto" w:fill="auto"/>
    </w:rPr>
  </w:style>
  <w:style w:type="character" w:customStyle="1" w:styleId="contactsnumber1">
    <w:name w:val="contacts_number1"/>
    <w:basedOn w:val="a0"/>
    <w:rsid w:val="00396533"/>
    <w:rPr>
      <w:b/>
      <w:bCs/>
      <w:color w:val="636363"/>
      <w:sz w:val="21"/>
      <w:szCs w:val="21"/>
    </w:rPr>
  </w:style>
  <w:style w:type="paragraph" w:customStyle="1" w:styleId="Titre2b">
    <w:name w:val="Titre2b"/>
    <w:basedOn w:val="2"/>
    <w:next w:val="aa"/>
    <w:uiPriority w:val="99"/>
    <w:rsid w:val="006E1B90"/>
    <w:pPr>
      <w:keepLines w:val="0"/>
      <w:numPr>
        <w:ilvl w:val="1"/>
        <w:numId w:val="1"/>
      </w:numPr>
      <w:tabs>
        <w:tab w:val="clear" w:pos="0"/>
        <w:tab w:val="num" w:pos="360"/>
      </w:tabs>
      <w:spacing w:before="0" w:after="240" w:line="240" w:lineRule="auto"/>
      <w:ind w:left="0" w:firstLine="0"/>
      <w:jc w:val="both"/>
    </w:pPr>
    <w:rPr>
      <w:rFonts w:ascii="Times New Roman" w:eastAsia="Times New Roman" w:hAnsi="Times New Roman" w:cs="Times New Roman"/>
      <w:bCs/>
      <w:color w:val="auto"/>
      <w:sz w:val="22"/>
      <w:lang w:val="fr-FR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1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6">
    <w:name w:val="annotation reference"/>
    <w:basedOn w:val="a0"/>
    <w:uiPriority w:val="99"/>
    <w:unhideWhenUsed/>
    <w:rsid w:val="00CF1AF9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CF1AF9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CF1AF9"/>
    <w:rPr>
      <w:rFonts w:eastAsiaTheme="minorEastAsia"/>
      <w:szCs w:val="20"/>
      <w:lang w:eastAsia="ru-RU"/>
    </w:rPr>
  </w:style>
  <w:style w:type="paragraph" w:styleId="af9">
    <w:name w:val="Normal (Web)"/>
    <w:basedOn w:val="a"/>
    <w:uiPriority w:val="99"/>
    <w:unhideWhenUsed/>
    <w:rsid w:val="00E02F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E0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epprom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49FA7-DA80-4B69-A34B-B3F5579E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 Любовь Никандровна</dc:creator>
  <cp:lastModifiedBy>Ярышева Алина Геннадьевна</cp:lastModifiedBy>
  <cp:revision>11</cp:revision>
  <cp:lastPrinted>2021-09-21T10:59:00Z</cp:lastPrinted>
  <dcterms:created xsi:type="dcterms:W3CDTF">2023-01-24T07:01:00Z</dcterms:created>
  <dcterms:modified xsi:type="dcterms:W3CDTF">2023-01-26T07:42:00Z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