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B6" w:rsidRDefault="0031602D" w:rsidP="000F6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02D">
        <w:rPr>
          <w:rFonts w:ascii="Times New Roman" w:hAnsi="Times New Roman" w:cs="Times New Roman"/>
          <w:sz w:val="28"/>
          <w:szCs w:val="28"/>
        </w:rPr>
        <w:t>План мероприятий (</w:t>
      </w:r>
      <w:r>
        <w:rPr>
          <w:rFonts w:ascii="Times New Roman" w:hAnsi="Times New Roman" w:cs="Times New Roman"/>
          <w:sz w:val="28"/>
          <w:szCs w:val="28"/>
        </w:rPr>
        <w:t>«дорожная карта») по исключению мест образования скопления воды в период таяния снега и  обильных осадков на территории города Урай</w:t>
      </w:r>
    </w:p>
    <w:tbl>
      <w:tblPr>
        <w:tblStyle w:val="a3"/>
        <w:tblW w:w="15006" w:type="dxa"/>
        <w:tblLook w:val="04A0"/>
      </w:tblPr>
      <w:tblGrid>
        <w:gridCol w:w="675"/>
        <w:gridCol w:w="2964"/>
        <w:gridCol w:w="2706"/>
        <w:gridCol w:w="1908"/>
        <w:gridCol w:w="2277"/>
        <w:gridCol w:w="2101"/>
        <w:gridCol w:w="2375"/>
      </w:tblGrid>
      <w:tr w:rsidR="005C7094" w:rsidRPr="00266CC5" w:rsidTr="0086267C">
        <w:tc>
          <w:tcPr>
            <w:tcW w:w="675" w:type="dxa"/>
          </w:tcPr>
          <w:p w:rsidR="0031602D" w:rsidRPr="00266CC5" w:rsidRDefault="005C2A44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602D" w:rsidRPr="00266C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6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1602D" w:rsidRPr="00266C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1602D" w:rsidRPr="00266C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4" w:type="dxa"/>
          </w:tcPr>
          <w:p w:rsidR="0031602D" w:rsidRPr="00266CC5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06" w:type="dxa"/>
          </w:tcPr>
          <w:p w:rsidR="0031602D" w:rsidRPr="00266CC5" w:rsidRDefault="0031602D" w:rsidP="005C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266CC5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908" w:type="dxa"/>
          </w:tcPr>
          <w:p w:rsidR="0031602D" w:rsidRPr="00266CC5" w:rsidRDefault="0031602D" w:rsidP="0031602D">
            <w:pPr>
              <w:ind w:left="873" w:hanging="8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77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101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</w:p>
        </w:tc>
        <w:tc>
          <w:tcPr>
            <w:tcW w:w="2375" w:type="dxa"/>
          </w:tcPr>
          <w:p w:rsidR="0031602D" w:rsidRDefault="0031602D" w:rsidP="000F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6267C" w:rsidRPr="003D3474" w:rsidTr="0086267C">
        <w:tc>
          <w:tcPr>
            <w:tcW w:w="675" w:type="dxa"/>
          </w:tcPr>
          <w:p w:rsidR="0086267C" w:rsidRPr="0086267C" w:rsidRDefault="0086267C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2, район дома №53 (4 подъезд)</w:t>
            </w:r>
          </w:p>
        </w:tc>
        <w:tc>
          <w:tcPr>
            <w:tcW w:w="2706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Очистка ливневой канализации </w:t>
            </w:r>
          </w:p>
        </w:tc>
        <w:tc>
          <w:tcPr>
            <w:tcW w:w="1908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86267C" w:rsidRPr="003D3474" w:rsidRDefault="0086267C" w:rsidP="00AC1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11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1" w:type="dxa"/>
          </w:tcPr>
          <w:p w:rsidR="0086267C" w:rsidRPr="003D3474" w:rsidRDefault="0086267C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86267C" w:rsidRPr="00AC1176" w:rsidRDefault="00AC1176" w:rsidP="001843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Западный, дом 7, район гаражей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вертикальной планировке проезда, очистка ливневого лотка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07.2020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1Д, проезд </w:t>
            </w:r>
            <w:proofErr w:type="gram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37 и Домом ребенка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08.2020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1Д, район дома №67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08.2020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 Лесной, район дома №114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Рихтовка тротуарных плит на входе в дом и вдоль подъездов с устройством лотка до приемной трубы у 1 подъезда.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1Д, район домов №№45, 48, 50, 52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Ул. Толстого (за ТПП «</w:t>
            </w: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Урайнефтегаз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Строительство ливневой канализации в сторону р. Колосья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Стоян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между магазином «Монетка»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райским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одским 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судом 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2А, район дома №40/4 со стороны ул. </w:t>
            </w:r>
            <w:proofErr w:type="gram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Югорская</w:t>
            </w:r>
            <w:proofErr w:type="gram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магазина «Магнит»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Западный 12, район магазина «Коврик»</w:t>
            </w:r>
          </w:p>
        </w:tc>
        <w:tc>
          <w:tcPr>
            <w:tcW w:w="2706" w:type="dxa"/>
          </w:tcPr>
          <w:p w:rsidR="0065670E" w:rsidRPr="00AC1176" w:rsidRDefault="0065670E" w:rsidP="00656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МКУ «УЖКХ города </w:t>
            </w: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7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BD641B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65670E" w:rsidRPr="00BD641B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375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1, района дома №7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МКУ «УЖКХ города </w:t>
            </w: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7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AC1176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65670E" w:rsidRPr="00AC1176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86267C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 Д, дом 75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Рихтовка дорожных плит с торца дома (2 подъезд); организация дренажа, отсыпка песком и асфальтовой крошкой проезда 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65670E" w:rsidRPr="003D3474" w:rsidRDefault="002529F2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проведение изысканий, разработка ПСД</w:t>
            </w:r>
          </w:p>
        </w:tc>
      </w:tr>
      <w:tr w:rsidR="0065670E" w:rsidRPr="003D3474" w:rsidTr="0065670E">
        <w:tc>
          <w:tcPr>
            <w:tcW w:w="675" w:type="dxa"/>
          </w:tcPr>
          <w:p w:rsidR="0065670E" w:rsidRPr="003D3474" w:rsidRDefault="0065670E" w:rsidP="006567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. Лесной, район дома №№75, 95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проведение изысканий, разработка ПСД</w:t>
            </w:r>
          </w:p>
        </w:tc>
      </w:tr>
      <w:tr w:rsidR="0065670E" w:rsidRPr="003D3474" w:rsidTr="0086267C">
        <w:tc>
          <w:tcPr>
            <w:tcW w:w="675" w:type="dxa"/>
          </w:tcPr>
          <w:p w:rsidR="0065670E" w:rsidRPr="003D3474" w:rsidRDefault="0065670E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65670E" w:rsidRPr="003D3474" w:rsidRDefault="008C5983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65670E"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Геологов</w:t>
            </w:r>
          </w:p>
        </w:tc>
        <w:tc>
          <w:tcPr>
            <w:tcW w:w="2706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Завершение работ, ввод в эксплуатацию</w:t>
            </w:r>
          </w:p>
        </w:tc>
        <w:tc>
          <w:tcPr>
            <w:tcW w:w="1908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65670E" w:rsidRPr="003D3474" w:rsidRDefault="0065670E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Default="00F8439F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Романтиков, в районе дома 4</w:t>
            </w:r>
          </w:p>
        </w:tc>
        <w:tc>
          <w:tcPr>
            <w:tcW w:w="2706" w:type="dxa"/>
          </w:tcPr>
          <w:p w:rsidR="00F8439F" w:rsidRPr="003D3474" w:rsidRDefault="00F8439F" w:rsidP="00C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C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C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AC1176" w:rsidRDefault="00F8439F" w:rsidP="00C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F8439F" w:rsidRPr="00AC1176" w:rsidRDefault="00F8439F" w:rsidP="00C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375" w:type="dxa"/>
          </w:tcPr>
          <w:p w:rsidR="00F8439F" w:rsidRPr="003D3474" w:rsidRDefault="00F8439F" w:rsidP="00CD3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Аэропорт, в районе дома № 24</w:t>
            </w:r>
          </w:p>
        </w:tc>
        <w:tc>
          <w:tcPr>
            <w:tcW w:w="2706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AC1176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F8439F" w:rsidRPr="00AC1176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375" w:type="dxa"/>
          </w:tcPr>
          <w:p w:rsidR="00F8439F" w:rsidRPr="003D3474" w:rsidRDefault="00F8439F" w:rsidP="008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2А, район домов № 8,9</w:t>
            </w:r>
          </w:p>
        </w:tc>
        <w:tc>
          <w:tcPr>
            <w:tcW w:w="2706" w:type="dxa"/>
          </w:tcPr>
          <w:p w:rsidR="00F8439F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65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65670E">
        <w:tc>
          <w:tcPr>
            <w:tcW w:w="675" w:type="dxa"/>
          </w:tcPr>
          <w:p w:rsidR="00F8439F" w:rsidRPr="003D3474" w:rsidRDefault="00F8439F" w:rsidP="0065670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Default="00F8439F" w:rsidP="0078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Западный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 подъезд 9 - 12</w:t>
            </w:r>
          </w:p>
        </w:tc>
        <w:tc>
          <w:tcPr>
            <w:tcW w:w="2706" w:type="dxa"/>
          </w:tcPr>
          <w:p w:rsidR="00F8439F" w:rsidRDefault="00F8439F" w:rsidP="0078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78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78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78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78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85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Лесной, район домов № 79, №75Б</w:t>
            </w:r>
          </w:p>
        </w:tc>
        <w:tc>
          <w:tcPr>
            <w:tcW w:w="2706" w:type="dxa"/>
          </w:tcPr>
          <w:p w:rsidR="00F8439F" w:rsidRDefault="00F8439F" w:rsidP="0085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85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85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85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850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4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Лесной, район домов № 96,97, №39,37,54,51</w:t>
            </w:r>
          </w:p>
        </w:tc>
        <w:tc>
          <w:tcPr>
            <w:tcW w:w="2706" w:type="dxa"/>
          </w:tcPr>
          <w:p w:rsidR="00F8439F" w:rsidRDefault="00F8439F" w:rsidP="004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4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4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4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42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2А, район домов № 42/1</w:t>
            </w:r>
          </w:p>
        </w:tc>
        <w:tc>
          <w:tcPr>
            <w:tcW w:w="2706" w:type="dxa"/>
          </w:tcPr>
          <w:p w:rsidR="00F8439F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принятие технического 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2. Проезд в районе ДБ «Силуэт»</w:t>
            </w:r>
          </w:p>
        </w:tc>
        <w:tc>
          <w:tcPr>
            <w:tcW w:w="2706" w:type="dxa"/>
          </w:tcPr>
          <w:p w:rsidR="00F8439F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Default="00F8439F" w:rsidP="00DD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2, в районе дома № 79</w:t>
            </w:r>
          </w:p>
        </w:tc>
        <w:tc>
          <w:tcPr>
            <w:tcW w:w="2706" w:type="dxa"/>
          </w:tcPr>
          <w:p w:rsidR="00F8439F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00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3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1Д, район домов №43-56</w:t>
            </w:r>
          </w:p>
        </w:tc>
        <w:tc>
          <w:tcPr>
            <w:tcW w:w="2706" w:type="dxa"/>
          </w:tcPr>
          <w:p w:rsidR="00F8439F" w:rsidRPr="003D3474" w:rsidRDefault="00F8439F" w:rsidP="003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Планировка проезда с отсыпкой песком и асфальтовой крошкой</w:t>
            </w:r>
          </w:p>
        </w:tc>
        <w:tc>
          <w:tcPr>
            <w:tcW w:w="1908" w:type="dxa"/>
          </w:tcPr>
          <w:p w:rsidR="00F8439F" w:rsidRPr="003D3474" w:rsidRDefault="00F8439F" w:rsidP="003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«УЖКХ города Урай»</w:t>
            </w:r>
          </w:p>
        </w:tc>
        <w:tc>
          <w:tcPr>
            <w:tcW w:w="2277" w:type="dxa"/>
          </w:tcPr>
          <w:p w:rsidR="00F8439F" w:rsidRPr="003D3474" w:rsidRDefault="00F8439F" w:rsidP="003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</w:tcPr>
          <w:p w:rsidR="00F8439F" w:rsidRPr="003D3474" w:rsidRDefault="00F8439F" w:rsidP="003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F8439F" w:rsidRPr="003D3474" w:rsidRDefault="00F8439F" w:rsidP="00337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7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2, стоянка у дома №44</w:t>
            </w:r>
          </w:p>
        </w:tc>
        <w:tc>
          <w:tcPr>
            <w:tcW w:w="2706" w:type="dxa"/>
          </w:tcPr>
          <w:p w:rsidR="00F8439F" w:rsidRPr="003D3474" w:rsidRDefault="00F8439F" w:rsidP="007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Перекладка дорожных плит с отсыпкой грунта</w:t>
            </w:r>
          </w:p>
        </w:tc>
        <w:tc>
          <w:tcPr>
            <w:tcW w:w="1908" w:type="dxa"/>
          </w:tcPr>
          <w:p w:rsidR="00F8439F" w:rsidRPr="003D3474" w:rsidRDefault="00F8439F" w:rsidP="007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МКУ «УКС города Урай»</w:t>
            </w:r>
          </w:p>
        </w:tc>
        <w:tc>
          <w:tcPr>
            <w:tcW w:w="2277" w:type="dxa"/>
          </w:tcPr>
          <w:p w:rsidR="00F8439F" w:rsidRPr="003D3474" w:rsidRDefault="00F8439F" w:rsidP="007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3D3474" w:rsidRDefault="00F8439F" w:rsidP="007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</w:tc>
        <w:tc>
          <w:tcPr>
            <w:tcW w:w="2375" w:type="dxa"/>
          </w:tcPr>
          <w:p w:rsidR="00F8439F" w:rsidRPr="003D3474" w:rsidRDefault="00F8439F" w:rsidP="0073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проведение съемки, разработка ПСД </w:t>
            </w:r>
          </w:p>
        </w:tc>
      </w:tr>
      <w:tr w:rsidR="00F8439F" w:rsidRPr="003D3474" w:rsidTr="0086267C">
        <w:tc>
          <w:tcPr>
            <w:tcW w:w="675" w:type="dxa"/>
          </w:tcPr>
          <w:p w:rsidR="00F8439F" w:rsidRPr="003D3474" w:rsidRDefault="00F8439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F8439F" w:rsidRPr="003D3474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Микрорайон 1, район дома №1</w:t>
            </w:r>
          </w:p>
        </w:tc>
        <w:tc>
          <w:tcPr>
            <w:tcW w:w="2706" w:type="dxa"/>
          </w:tcPr>
          <w:p w:rsidR="00F8439F" w:rsidRPr="003D3474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F8439F" w:rsidRPr="003D3474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F8439F" w:rsidRPr="003D3474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F8439F" w:rsidRPr="00AC1176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F8439F" w:rsidRPr="00AC1176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Ашихмин А.Ю.</w:t>
            </w:r>
          </w:p>
        </w:tc>
        <w:tc>
          <w:tcPr>
            <w:tcW w:w="2375" w:type="dxa"/>
          </w:tcPr>
          <w:p w:rsidR="00F8439F" w:rsidRPr="003D3474" w:rsidRDefault="00F8439F" w:rsidP="00331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702087" w:rsidRPr="003D3474" w:rsidTr="0086267C">
        <w:tc>
          <w:tcPr>
            <w:tcW w:w="675" w:type="dxa"/>
          </w:tcPr>
          <w:p w:rsidR="00702087" w:rsidRPr="003D3474" w:rsidRDefault="00702087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702087" w:rsidRPr="003D3474" w:rsidRDefault="00702087" w:rsidP="0070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, район дома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6" w:type="dxa"/>
          </w:tcPr>
          <w:p w:rsidR="00702087" w:rsidRPr="003D3474" w:rsidRDefault="00702087" w:rsidP="0023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702087" w:rsidRPr="003D3474" w:rsidRDefault="00702087" w:rsidP="0023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02087" w:rsidRPr="003D3474" w:rsidRDefault="00702087" w:rsidP="0023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702087" w:rsidRPr="00AC1176" w:rsidRDefault="00702087" w:rsidP="0023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702087" w:rsidRPr="00AC1176" w:rsidRDefault="00702087" w:rsidP="0023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02087" w:rsidRPr="003D3474" w:rsidRDefault="00702087" w:rsidP="0023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A26E36" w:rsidRPr="003D3474" w:rsidTr="0086267C">
        <w:tc>
          <w:tcPr>
            <w:tcW w:w="675" w:type="dxa"/>
          </w:tcPr>
          <w:p w:rsidR="00A26E36" w:rsidRPr="003D3474" w:rsidRDefault="00A26E36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A26E36" w:rsidRPr="003D3474" w:rsidRDefault="00A26E36" w:rsidP="0070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Береговая, район дома № 17</w:t>
            </w:r>
          </w:p>
        </w:tc>
        <w:tc>
          <w:tcPr>
            <w:tcW w:w="2706" w:type="dxa"/>
          </w:tcPr>
          <w:p w:rsidR="00A26E36" w:rsidRPr="003D3474" w:rsidRDefault="00A26E36" w:rsidP="006A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решения</w:t>
            </w:r>
          </w:p>
        </w:tc>
        <w:tc>
          <w:tcPr>
            <w:tcW w:w="1908" w:type="dxa"/>
          </w:tcPr>
          <w:p w:rsidR="00A26E36" w:rsidRPr="003D3474" w:rsidRDefault="00A26E36" w:rsidP="006A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26E36" w:rsidRPr="003D3474" w:rsidRDefault="00A26E36" w:rsidP="006A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A26E36" w:rsidRPr="00AC1176" w:rsidRDefault="00A26E36" w:rsidP="006A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A26E36" w:rsidRPr="00AC1176" w:rsidRDefault="00A26E36" w:rsidP="006A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26E36" w:rsidRPr="003D3474" w:rsidRDefault="00A26E36" w:rsidP="006A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Требуется принятие технического решения</w:t>
            </w:r>
          </w:p>
        </w:tc>
      </w:tr>
      <w:tr w:rsidR="002E2D0F" w:rsidRPr="003D3474" w:rsidTr="0086267C">
        <w:tc>
          <w:tcPr>
            <w:tcW w:w="675" w:type="dxa"/>
          </w:tcPr>
          <w:p w:rsidR="002E2D0F" w:rsidRPr="003D3474" w:rsidRDefault="002E2D0F" w:rsidP="00862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2E2D0F" w:rsidRDefault="002E2D0F" w:rsidP="0070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D0F">
              <w:rPr>
                <w:rFonts w:ascii="Times New Roman" w:hAnsi="Times New Roman" w:cs="Times New Roman"/>
                <w:sz w:val="28"/>
                <w:szCs w:val="28"/>
              </w:rPr>
              <w:t xml:space="preserve">Улица Тюменская, в </w:t>
            </w:r>
            <w:r w:rsidRPr="002E2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районе пересечения с улицей </w:t>
            </w:r>
            <w:proofErr w:type="spellStart"/>
            <w:r w:rsidRPr="002E2D0F">
              <w:rPr>
                <w:rFonts w:ascii="Times New Roman" w:hAnsi="Times New Roman" w:cs="Times New Roman"/>
                <w:sz w:val="28"/>
                <w:szCs w:val="28"/>
              </w:rPr>
              <w:t>Кондинская</w:t>
            </w:r>
            <w:proofErr w:type="spellEnd"/>
          </w:p>
          <w:p w:rsidR="002E2D0F" w:rsidRDefault="002E2D0F" w:rsidP="00702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2E2D0F" w:rsidRDefault="002E2D0F" w:rsidP="006A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решения</w:t>
            </w:r>
          </w:p>
        </w:tc>
        <w:tc>
          <w:tcPr>
            <w:tcW w:w="1908" w:type="dxa"/>
          </w:tcPr>
          <w:p w:rsidR="002E2D0F" w:rsidRPr="003D3474" w:rsidRDefault="002E2D0F" w:rsidP="006A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2E2D0F" w:rsidRDefault="002E2D0F" w:rsidP="006A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</w:tcPr>
          <w:p w:rsidR="002E2D0F" w:rsidRPr="00AC1176" w:rsidRDefault="002E2D0F" w:rsidP="002E2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t>Волошин Г.Г.</w:t>
            </w:r>
          </w:p>
          <w:p w:rsidR="002E2D0F" w:rsidRPr="003D3474" w:rsidRDefault="002E2D0F" w:rsidP="006A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E2D0F" w:rsidRPr="003D3474" w:rsidRDefault="002E2D0F" w:rsidP="006A3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Требуется </w:t>
            </w:r>
            <w:r w:rsidRPr="003D3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технического решения</w:t>
            </w:r>
          </w:p>
        </w:tc>
      </w:tr>
    </w:tbl>
    <w:p w:rsidR="00B51F5F" w:rsidRPr="00DB307D" w:rsidRDefault="00417CF8" w:rsidP="00417CF8">
      <w:pPr>
        <w:rPr>
          <w:rFonts w:ascii="Times New Roman" w:hAnsi="Times New Roman" w:cs="Times New Roman"/>
          <w:sz w:val="28"/>
          <w:szCs w:val="28"/>
        </w:rPr>
      </w:pPr>
      <w:r w:rsidRPr="003D3474">
        <w:rPr>
          <w:rFonts w:ascii="Times New Roman" w:hAnsi="Times New Roman" w:cs="Times New Roman"/>
          <w:sz w:val="28"/>
          <w:szCs w:val="28"/>
        </w:rPr>
        <w:lastRenderedPageBreak/>
        <w:t>Примечание: п</w:t>
      </w:r>
      <w:r w:rsidRPr="00BD641B">
        <w:rPr>
          <w:rFonts w:ascii="Times New Roman" w:hAnsi="Times New Roman" w:cs="Times New Roman"/>
          <w:sz w:val="28"/>
          <w:szCs w:val="28"/>
        </w:rPr>
        <w:t>ри наличии финансирования.</w:t>
      </w:r>
    </w:p>
    <w:p w:rsidR="00DB307D" w:rsidRDefault="00DB307D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67C" w:rsidRPr="003D3474" w:rsidRDefault="0086267C" w:rsidP="0086267C">
      <w:pPr>
        <w:jc w:val="both"/>
        <w:rPr>
          <w:rFonts w:ascii="Times New Roman" w:hAnsi="Times New Roman" w:cs="Times New Roman"/>
          <w:sz w:val="28"/>
          <w:szCs w:val="28"/>
        </w:rPr>
      </w:pPr>
      <w:r w:rsidRPr="003D3474">
        <w:rPr>
          <w:rFonts w:ascii="Times New Roman" w:hAnsi="Times New Roman" w:cs="Times New Roman"/>
          <w:sz w:val="28"/>
          <w:szCs w:val="28"/>
        </w:rPr>
        <w:t xml:space="preserve">Заместитель главы города </w:t>
      </w:r>
      <w:proofErr w:type="spellStart"/>
      <w:r w:rsidRPr="003D3474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3D3474">
        <w:rPr>
          <w:rFonts w:ascii="Times New Roman" w:hAnsi="Times New Roman" w:cs="Times New Roman"/>
          <w:sz w:val="28"/>
          <w:szCs w:val="28"/>
        </w:rPr>
        <w:t xml:space="preserve"> </w:t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="00B51F5F" w:rsidRPr="003D347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3474">
        <w:rPr>
          <w:rFonts w:ascii="Times New Roman" w:hAnsi="Times New Roman" w:cs="Times New Roman"/>
          <w:sz w:val="28"/>
          <w:szCs w:val="28"/>
        </w:rPr>
        <w:t>А.Ю.Ашихмин</w:t>
      </w:r>
      <w:proofErr w:type="spellEnd"/>
    </w:p>
    <w:p w:rsidR="0086267C" w:rsidRPr="003D3474" w:rsidRDefault="0086267C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67C" w:rsidRDefault="0086267C" w:rsidP="0086267C">
      <w:pPr>
        <w:jc w:val="both"/>
        <w:rPr>
          <w:rFonts w:ascii="Times New Roman" w:hAnsi="Times New Roman" w:cs="Times New Roman"/>
          <w:sz w:val="28"/>
          <w:szCs w:val="28"/>
        </w:rPr>
      </w:pPr>
      <w:r w:rsidRPr="003D3474">
        <w:rPr>
          <w:rFonts w:ascii="Times New Roman" w:hAnsi="Times New Roman" w:cs="Times New Roman"/>
          <w:sz w:val="28"/>
          <w:szCs w:val="28"/>
        </w:rPr>
        <w:t xml:space="preserve">Заместитель главы города Урай </w:t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ab/>
      </w:r>
      <w:r w:rsidR="00B51F5F" w:rsidRPr="003D3474">
        <w:rPr>
          <w:rFonts w:ascii="Times New Roman" w:hAnsi="Times New Roman" w:cs="Times New Roman"/>
          <w:sz w:val="28"/>
          <w:szCs w:val="28"/>
        </w:rPr>
        <w:tab/>
      </w:r>
      <w:r w:rsidRPr="003D3474">
        <w:rPr>
          <w:rFonts w:ascii="Times New Roman" w:hAnsi="Times New Roman" w:cs="Times New Roman"/>
          <w:sz w:val="28"/>
          <w:szCs w:val="28"/>
        </w:rPr>
        <w:t>Г.Г. Волошин</w:t>
      </w: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031" w:rsidRPr="0086267C" w:rsidRDefault="000C4031" w:rsidP="008626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4031" w:rsidRPr="0086267C" w:rsidSect="00B51FF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868"/>
    <w:multiLevelType w:val="hybridMultilevel"/>
    <w:tmpl w:val="5192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62B6"/>
    <w:rsid w:val="0005730E"/>
    <w:rsid w:val="000A69D8"/>
    <w:rsid w:val="000C4031"/>
    <w:rsid w:val="000F62B6"/>
    <w:rsid w:val="00117BB3"/>
    <w:rsid w:val="00136191"/>
    <w:rsid w:val="001843A9"/>
    <w:rsid w:val="00225280"/>
    <w:rsid w:val="00232E7C"/>
    <w:rsid w:val="00242BB2"/>
    <w:rsid w:val="002529F2"/>
    <w:rsid w:val="00252DE3"/>
    <w:rsid w:val="002544E4"/>
    <w:rsid w:val="00266CC5"/>
    <w:rsid w:val="00275B31"/>
    <w:rsid w:val="00281143"/>
    <w:rsid w:val="00297B75"/>
    <w:rsid w:val="002C198D"/>
    <w:rsid w:val="002E2D0F"/>
    <w:rsid w:val="0031602D"/>
    <w:rsid w:val="003335A4"/>
    <w:rsid w:val="00363B29"/>
    <w:rsid w:val="00387B14"/>
    <w:rsid w:val="003D3474"/>
    <w:rsid w:val="00417CF8"/>
    <w:rsid w:val="005C2A44"/>
    <w:rsid w:val="005C7094"/>
    <w:rsid w:val="0065670E"/>
    <w:rsid w:val="006C449A"/>
    <w:rsid w:val="006E041A"/>
    <w:rsid w:val="006E1DB2"/>
    <w:rsid w:val="006F001D"/>
    <w:rsid w:val="00702087"/>
    <w:rsid w:val="007C1794"/>
    <w:rsid w:val="007E3B7D"/>
    <w:rsid w:val="00841F17"/>
    <w:rsid w:val="0086267C"/>
    <w:rsid w:val="008C5983"/>
    <w:rsid w:val="008D7F66"/>
    <w:rsid w:val="008E1FD4"/>
    <w:rsid w:val="0094560E"/>
    <w:rsid w:val="00982544"/>
    <w:rsid w:val="009B5999"/>
    <w:rsid w:val="009F5A96"/>
    <w:rsid w:val="00A26E36"/>
    <w:rsid w:val="00A46D9E"/>
    <w:rsid w:val="00A906C1"/>
    <w:rsid w:val="00AC1176"/>
    <w:rsid w:val="00AF1F68"/>
    <w:rsid w:val="00B51F5F"/>
    <w:rsid w:val="00B51FF8"/>
    <w:rsid w:val="00B564B5"/>
    <w:rsid w:val="00B86285"/>
    <w:rsid w:val="00BA5261"/>
    <w:rsid w:val="00BD641B"/>
    <w:rsid w:val="00C06D73"/>
    <w:rsid w:val="00C2034F"/>
    <w:rsid w:val="00C40CA6"/>
    <w:rsid w:val="00C55CA3"/>
    <w:rsid w:val="00C55F37"/>
    <w:rsid w:val="00C61BD5"/>
    <w:rsid w:val="00CC3B6C"/>
    <w:rsid w:val="00CD34FA"/>
    <w:rsid w:val="00CF1A54"/>
    <w:rsid w:val="00D1190B"/>
    <w:rsid w:val="00D763E7"/>
    <w:rsid w:val="00DA1CBD"/>
    <w:rsid w:val="00DA6E36"/>
    <w:rsid w:val="00DB307D"/>
    <w:rsid w:val="00E15B87"/>
    <w:rsid w:val="00E30D70"/>
    <w:rsid w:val="00E37B52"/>
    <w:rsid w:val="00E5017B"/>
    <w:rsid w:val="00E52D2D"/>
    <w:rsid w:val="00F3007C"/>
    <w:rsid w:val="00F8439F"/>
    <w:rsid w:val="00FA0129"/>
    <w:rsid w:val="00FA6DFA"/>
    <w:rsid w:val="00FC181A"/>
    <w:rsid w:val="00FF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03399-1D21-424C-BEAD-E1AF7B1C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2020-07-08T04:41:00Z</cp:lastPrinted>
  <dcterms:created xsi:type="dcterms:W3CDTF">2023-02-21T06:37:00Z</dcterms:created>
  <dcterms:modified xsi:type="dcterms:W3CDTF">2023-02-21T06:37:00Z</dcterms:modified>
</cp:coreProperties>
</file>