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76" w:rsidRPr="00DF5CB0" w:rsidRDefault="00805476" w:rsidP="00805476">
      <w:pPr>
        <w:pStyle w:val="a3"/>
        <w:ind w:firstLine="709"/>
        <w:rPr>
          <w:sz w:val="24"/>
          <w:szCs w:val="24"/>
        </w:rPr>
      </w:pPr>
      <w:r w:rsidRPr="00DF5CB0">
        <w:rPr>
          <w:sz w:val="24"/>
          <w:szCs w:val="24"/>
        </w:rPr>
        <w:t>План мероприятий, посвященных 80-летию разгрома советскими войсками</w:t>
      </w:r>
    </w:p>
    <w:p w:rsidR="00805476" w:rsidRPr="00DF5CB0" w:rsidRDefault="00805476" w:rsidP="00805476">
      <w:pPr>
        <w:pStyle w:val="a3"/>
        <w:ind w:firstLine="709"/>
        <w:rPr>
          <w:sz w:val="24"/>
          <w:szCs w:val="24"/>
        </w:rPr>
      </w:pPr>
      <w:r w:rsidRPr="00DF5CB0">
        <w:rPr>
          <w:sz w:val="24"/>
          <w:szCs w:val="24"/>
        </w:rPr>
        <w:t>немецко-фашистских войск в Сталинградской битве</w:t>
      </w:r>
    </w:p>
    <w:p w:rsidR="00805476" w:rsidRPr="002B4ACD" w:rsidRDefault="00805476" w:rsidP="00805476">
      <w:pPr>
        <w:pStyle w:val="a3"/>
        <w:ind w:firstLine="709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2977"/>
      </w:tblGrid>
      <w:tr w:rsidR="00805476" w:rsidRPr="00265D5D" w:rsidTr="00805476">
        <w:tc>
          <w:tcPr>
            <w:tcW w:w="817" w:type="dxa"/>
            <w:shd w:val="clear" w:color="auto" w:fill="auto"/>
            <w:vAlign w:val="center"/>
          </w:tcPr>
          <w:p w:rsidR="00805476" w:rsidRPr="00265D5D" w:rsidRDefault="00805476" w:rsidP="0014088A">
            <w:pPr>
              <w:pStyle w:val="a5"/>
              <w:jc w:val="center"/>
            </w:pPr>
            <w:r w:rsidRPr="00265D5D">
              <w:t>№</w:t>
            </w:r>
            <w: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05476" w:rsidRPr="00265D5D" w:rsidRDefault="00805476" w:rsidP="0014088A">
            <w:pPr>
              <w:pStyle w:val="a5"/>
              <w:jc w:val="center"/>
            </w:pPr>
            <w:r w:rsidRPr="00265D5D"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5476" w:rsidRPr="00265D5D" w:rsidRDefault="00805476" w:rsidP="0014088A">
            <w:pPr>
              <w:pStyle w:val="a5"/>
              <w:jc w:val="center"/>
            </w:pPr>
            <w:r>
              <w:t xml:space="preserve">Дата </w:t>
            </w:r>
            <w:r w:rsidRPr="00265D5D">
              <w:t>проведения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5476" w:rsidRPr="00265D5D" w:rsidRDefault="00805476" w:rsidP="0014088A">
            <w:pPr>
              <w:pStyle w:val="a5"/>
              <w:jc w:val="center"/>
            </w:pPr>
            <w:r>
              <w:t>Место проведения</w:t>
            </w:r>
          </w:p>
        </w:tc>
      </w:tr>
      <w:tr w:rsidR="00805476" w:rsidRPr="00265D5D" w:rsidTr="00805476">
        <w:tc>
          <w:tcPr>
            <w:tcW w:w="817" w:type="dxa"/>
            <w:shd w:val="clear" w:color="auto" w:fill="auto"/>
            <w:vAlign w:val="center"/>
          </w:tcPr>
          <w:p w:rsidR="00805476" w:rsidRPr="00E35293" w:rsidRDefault="00805476" w:rsidP="0080547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 w:rsidRPr="00F86A7D">
              <w:t>Творческий онлайн-фестиваль</w:t>
            </w:r>
          </w:p>
          <w:p w:rsidR="00805476" w:rsidRPr="00F86A7D" w:rsidRDefault="00805476" w:rsidP="0014088A">
            <w:pPr>
              <w:pStyle w:val="a5"/>
              <w:jc w:val="center"/>
            </w:pPr>
            <w:r w:rsidRPr="00F86A7D">
              <w:t>«Мы помним Сталинград»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 w:rsidRPr="00F86A7D">
              <w:t>январь – февраль</w:t>
            </w:r>
          </w:p>
          <w:p w:rsidR="00805476" w:rsidRPr="00F86A7D" w:rsidRDefault="00805476" w:rsidP="0014088A">
            <w:pPr>
              <w:pStyle w:val="a5"/>
              <w:jc w:val="center"/>
            </w:pPr>
            <w:r w:rsidRPr="00F86A7D">
              <w:t>2023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 w:rsidRPr="00F86A7D">
              <w:t xml:space="preserve">Группа </w:t>
            </w:r>
            <w:r>
              <w:t>Культурно-досугового центра</w:t>
            </w:r>
            <w:r w:rsidRPr="00F86A7D">
              <w:t xml:space="preserve"> «Нефтяник» в социальной сети «</w:t>
            </w:r>
            <w:proofErr w:type="spellStart"/>
            <w:r w:rsidRPr="00F86A7D">
              <w:t>ВКонтакте</w:t>
            </w:r>
            <w:proofErr w:type="spellEnd"/>
            <w:r w:rsidRPr="00F86A7D">
              <w:t>»</w:t>
            </w:r>
          </w:p>
        </w:tc>
      </w:tr>
      <w:tr w:rsidR="00805476" w:rsidRPr="00265D5D" w:rsidTr="00805476">
        <w:tc>
          <w:tcPr>
            <w:tcW w:w="817" w:type="dxa"/>
            <w:shd w:val="clear" w:color="auto" w:fill="auto"/>
            <w:vAlign w:val="center"/>
          </w:tcPr>
          <w:p w:rsidR="00805476" w:rsidRPr="00E35293" w:rsidRDefault="00805476" w:rsidP="0080547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05476" w:rsidRPr="00DF5CB0" w:rsidRDefault="00805476" w:rsidP="0014088A">
            <w:pPr>
              <w:pStyle w:val="a5"/>
              <w:jc w:val="center"/>
              <w:rPr>
                <w:shd w:val="clear" w:color="auto" w:fill="FFFFFF"/>
              </w:rPr>
            </w:pPr>
            <w:r w:rsidRPr="00DF5CB0">
              <w:rPr>
                <w:shd w:val="clear" w:color="auto" w:fill="FFFFFF"/>
              </w:rPr>
              <w:t>Книжная выставка «</w:t>
            </w:r>
            <w:r w:rsidRPr="00DF5CB0">
              <w:rPr>
                <w:bCs/>
                <w:shd w:val="clear" w:color="auto" w:fill="FFFFFF"/>
              </w:rPr>
              <w:t>Сталинград</w:t>
            </w:r>
            <w:r w:rsidRPr="00DF5CB0">
              <w:rPr>
                <w:shd w:val="clear" w:color="auto" w:fill="FFFFFF"/>
              </w:rPr>
              <w:t>: здесь победа свой путь начинала»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 w:rsidRPr="00F86A7D">
              <w:t>20 января - 23 февраля</w:t>
            </w:r>
          </w:p>
          <w:p w:rsidR="00805476" w:rsidRPr="00F86A7D" w:rsidRDefault="00805476" w:rsidP="0014088A">
            <w:pPr>
              <w:pStyle w:val="a5"/>
              <w:jc w:val="center"/>
            </w:pPr>
            <w:r w:rsidRPr="00F86A7D">
              <w:t>2023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 w:rsidRPr="00F86A7D">
              <w:t>Центральная библиотека</w:t>
            </w:r>
          </w:p>
          <w:p w:rsidR="00805476" w:rsidRPr="00F86A7D" w:rsidRDefault="00805476" w:rsidP="0014088A">
            <w:pPr>
              <w:pStyle w:val="a5"/>
              <w:jc w:val="center"/>
            </w:pPr>
            <w:r w:rsidRPr="00F86A7D">
              <w:t xml:space="preserve">им. Л.И. </w:t>
            </w:r>
            <w:proofErr w:type="spellStart"/>
            <w:r w:rsidRPr="00F86A7D">
              <w:t>Либова</w:t>
            </w:r>
            <w:proofErr w:type="spellEnd"/>
            <w:r w:rsidRPr="00F86A7D">
              <w:t xml:space="preserve"> Культурно-исторический центра</w:t>
            </w:r>
          </w:p>
        </w:tc>
      </w:tr>
      <w:tr w:rsidR="00805476" w:rsidRPr="00265D5D" w:rsidTr="00805476">
        <w:tc>
          <w:tcPr>
            <w:tcW w:w="817" w:type="dxa"/>
            <w:shd w:val="clear" w:color="auto" w:fill="auto"/>
            <w:vAlign w:val="center"/>
          </w:tcPr>
          <w:p w:rsidR="00805476" w:rsidRPr="00E35293" w:rsidRDefault="00805476" w:rsidP="0080547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 w:rsidRPr="00F86A7D">
              <w:t>Книжная выставка «Символ мужества - Сталинград»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 w:rsidRPr="00F86A7D">
              <w:t>20 января – 28 февраля 2023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 w:rsidRPr="00F86A7D">
              <w:t xml:space="preserve">Детская библиотека </w:t>
            </w:r>
            <w:proofErr w:type="gramStart"/>
            <w:r w:rsidRPr="00F86A7D">
              <w:t>Культурно</w:t>
            </w:r>
            <w:proofErr w:type="gramEnd"/>
            <w:r w:rsidRPr="00F86A7D">
              <w:t xml:space="preserve"> – исторического центра</w:t>
            </w:r>
          </w:p>
        </w:tc>
      </w:tr>
      <w:tr w:rsidR="00805476" w:rsidRPr="00265D5D" w:rsidTr="00805476">
        <w:tc>
          <w:tcPr>
            <w:tcW w:w="817" w:type="dxa"/>
            <w:shd w:val="clear" w:color="auto" w:fill="auto"/>
            <w:vAlign w:val="center"/>
          </w:tcPr>
          <w:p w:rsidR="00805476" w:rsidRPr="00E35293" w:rsidRDefault="00805476" w:rsidP="0080547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05476" w:rsidRDefault="00805476" w:rsidP="0014088A">
            <w:pPr>
              <w:pStyle w:val="a5"/>
              <w:jc w:val="center"/>
            </w:pPr>
            <w:r w:rsidRPr="00F86A7D">
              <w:t>Книжная выставка</w:t>
            </w:r>
          </w:p>
          <w:p w:rsidR="00805476" w:rsidRPr="00F86A7D" w:rsidRDefault="00805476" w:rsidP="0014088A">
            <w:pPr>
              <w:pStyle w:val="a5"/>
              <w:jc w:val="center"/>
            </w:pPr>
            <w:r w:rsidRPr="00F86A7D">
              <w:t>«Этих дней не смолкнет слава»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 w:rsidRPr="00F86A7D">
              <w:t>20 января – 28 февраля 2023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 w:rsidRPr="00F86A7D">
              <w:t>Библиотека №1</w:t>
            </w:r>
          </w:p>
        </w:tc>
      </w:tr>
      <w:tr w:rsidR="00805476" w:rsidRPr="004D069C" w:rsidTr="00805476">
        <w:tc>
          <w:tcPr>
            <w:tcW w:w="817" w:type="dxa"/>
            <w:shd w:val="clear" w:color="auto" w:fill="auto"/>
            <w:vAlign w:val="center"/>
          </w:tcPr>
          <w:p w:rsidR="00805476" w:rsidRPr="00E35293" w:rsidRDefault="00805476" w:rsidP="0080547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>
              <w:t>Всероссийская акция «Блокадный хлеб»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>
              <w:t>27 января 2023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>
              <w:t xml:space="preserve">Улицы города </w:t>
            </w:r>
            <w:proofErr w:type="spellStart"/>
            <w:r>
              <w:t>Урай</w:t>
            </w:r>
            <w:proofErr w:type="spellEnd"/>
          </w:p>
        </w:tc>
      </w:tr>
      <w:tr w:rsidR="00805476" w:rsidRPr="004D069C" w:rsidTr="00805476">
        <w:tc>
          <w:tcPr>
            <w:tcW w:w="817" w:type="dxa"/>
            <w:shd w:val="clear" w:color="auto" w:fill="auto"/>
            <w:vAlign w:val="center"/>
          </w:tcPr>
          <w:p w:rsidR="00805476" w:rsidRPr="00E35293" w:rsidRDefault="00805476" w:rsidP="0080547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05476" w:rsidRPr="0064183B" w:rsidRDefault="00805476" w:rsidP="0014088A">
            <w:pPr>
              <w:pStyle w:val="a5"/>
              <w:jc w:val="center"/>
              <w:rPr>
                <w:sz w:val="28"/>
                <w:szCs w:val="28"/>
              </w:rPr>
            </w:pPr>
            <w:r>
              <w:t>Киноклуб «</w:t>
            </w:r>
            <w:r w:rsidRPr="0064183B">
              <w:t>Кино.</w:t>
            </w:r>
            <w:r>
              <w:t xml:space="preserve"> </w:t>
            </w:r>
            <w:r w:rsidRPr="0064183B">
              <w:t>Общение.</w:t>
            </w:r>
            <w:r>
              <w:t xml:space="preserve"> </w:t>
            </w:r>
            <w:r w:rsidRPr="0064183B">
              <w:t>Эмоции» с демонстрацией художественного фильма в рамках празднования 80-летия разгрома советскими войсками немецко-фашистск</w:t>
            </w:r>
            <w:r>
              <w:t>их войск в Сталинградской битве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5476" w:rsidRPr="0064183B" w:rsidRDefault="00805476" w:rsidP="0014088A">
            <w:pPr>
              <w:pStyle w:val="a5"/>
              <w:jc w:val="center"/>
            </w:pPr>
            <w:r w:rsidRPr="0064183B">
              <w:t>30 января -</w:t>
            </w:r>
          </w:p>
          <w:p w:rsidR="00805476" w:rsidRPr="0064183B" w:rsidRDefault="00805476" w:rsidP="0014088A">
            <w:pPr>
              <w:pStyle w:val="a5"/>
              <w:jc w:val="center"/>
              <w:rPr>
                <w:sz w:val="28"/>
                <w:szCs w:val="28"/>
              </w:rPr>
            </w:pPr>
            <w:r w:rsidRPr="0064183B">
              <w:t>2 февраля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5476" w:rsidRPr="0064183B" w:rsidRDefault="00805476" w:rsidP="0014088A">
            <w:pPr>
              <w:pStyle w:val="a5"/>
              <w:jc w:val="center"/>
            </w:pPr>
            <w:r>
              <w:t>Кин</w:t>
            </w:r>
            <w:bookmarkStart w:id="0" w:name="_GoBack"/>
            <w:bookmarkEnd w:id="0"/>
            <w:r>
              <w:t xml:space="preserve">оконцертный цирковой комплекс «Юность </w:t>
            </w:r>
            <w:proofErr w:type="spellStart"/>
            <w:r>
              <w:t>Шаима</w:t>
            </w:r>
            <w:proofErr w:type="spellEnd"/>
            <w:r>
              <w:t>»</w:t>
            </w:r>
          </w:p>
        </w:tc>
      </w:tr>
      <w:tr w:rsidR="00805476" w:rsidRPr="00265D5D" w:rsidTr="00805476">
        <w:tc>
          <w:tcPr>
            <w:tcW w:w="817" w:type="dxa"/>
            <w:shd w:val="clear" w:color="auto" w:fill="auto"/>
            <w:vAlign w:val="center"/>
          </w:tcPr>
          <w:p w:rsidR="00805476" w:rsidRPr="00E35293" w:rsidRDefault="00805476" w:rsidP="0080547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 w:rsidRPr="00F86A7D">
              <w:t>Тематический вечер: просмотр фильма «Сталинград» с последующим обсуждением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 w:rsidRPr="00F86A7D">
              <w:t>30 января – 4 февраля 2022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>
              <w:t>О</w:t>
            </w:r>
            <w:r w:rsidRPr="00F86A7D">
              <w:t>бщеобразовательные организации</w:t>
            </w:r>
            <w:r>
              <w:t xml:space="preserve"> города</w:t>
            </w:r>
          </w:p>
        </w:tc>
      </w:tr>
      <w:tr w:rsidR="00805476" w:rsidRPr="00265D5D" w:rsidTr="00805476">
        <w:tc>
          <w:tcPr>
            <w:tcW w:w="817" w:type="dxa"/>
            <w:shd w:val="clear" w:color="auto" w:fill="auto"/>
            <w:vAlign w:val="center"/>
          </w:tcPr>
          <w:p w:rsidR="00805476" w:rsidRPr="00E35293" w:rsidRDefault="00805476" w:rsidP="0080547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 w:rsidRPr="00F86A7D">
              <w:t>Книжные выставки в школьных библиотеках «Сталинград: 200 дней мужества и стойкости»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 w:rsidRPr="00F86A7D">
              <w:t>30 января – 4 февраля 2022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>
              <w:t>О</w:t>
            </w:r>
            <w:r w:rsidRPr="00F86A7D">
              <w:t>бщеобразовательные организации</w:t>
            </w:r>
            <w:r>
              <w:t xml:space="preserve"> города</w:t>
            </w:r>
          </w:p>
        </w:tc>
      </w:tr>
      <w:tr w:rsidR="00805476" w:rsidRPr="00265D5D" w:rsidTr="00805476">
        <w:tc>
          <w:tcPr>
            <w:tcW w:w="817" w:type="dxa"/>
            <w:shd w:val="clear" w:color="auto" w:fill="auto"/>
            <w:vAlign w:val="center"/>
          </w:tcPr>
          <w:p w:rsidR="00805476" w:rsidRPr="00E35293" w:rsidRDefault="00805476" w:rsidP="0080547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 w:rsidRPr="00F86A7D">
              <w:t>Час подвига и славы</w:t>
            </w:r>
            <w:r w:rsidRPr="00DF5CB0">
              <w:rPr>
                <w:bCs/>
                <w:shd w:val="clear" w:color="auto" w:fill="FFFFFF"/>
              </w:rPr>
              <w:t xml:space="preserve"> «В</w:t>
            </w:r>
            <w:r w:rsidRPr="00DF5CB0">
              <w:rPr>
                <w:shd w:val="clear" w:color="auto" w:fill="FFFFFF"/>
              </w:rPr>
              <w:t> сердцах и книгах – память о </w:t>
            </w:r>
            <w:r w:rsidRPr="00DF5CB0">
              <w:rPr>
                <w:bCs/>
                <w:shd w:val="clear" w:color="auto" w:fill="FFFFFF"/>
              </w:rPr>
              <w:t>битве</w:t>
            </w:r>
            <w:r w:rsidRPr="00DF5CB0">
              <w:rPr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 w:rsidRPr="00F86A7D">
              <w:t>февраль</w:t>
            </w:r>
          </w:p>
          <w:p w:rsidR="00805476" w:rsidRPr="00F86A7D" w:rsidRDefault="00805476" w:rsidP="0014088A">
            <w:pPr>
              <w:pStyle w:val="a5"/>
              <w:jc w:val="center"/>
            </w:pPr>
            <w:r w:rsidRPr="00F86A7D">
              <w:t>2023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 w:rsidRPr="00F86A7D">
              <w:t>Центральная библиотека</w:t>
            </w:r>
          </w:p>
          <w:p w:rsidR="00805476" w:rsidRPr="00F86A7D" w:rsidRDefault="00805476" w:rsidP="0014088A">
            <w:pPr>
              <w:pStyle w:val="a5"/>
              <w:jc w:val="center"/>
            </w:pPr>
            <w:r w:rsidRPr="00F86A7D">
              <w:t xml:space="preserve">им. Л.И. </w:t>
            </w:r>
            <w:proofErr w:type="spellStart"/>
            <w:r w:rsidRPr="00F86A7D">
              <w:t>Либова</w:t>
            </w:r>
            <w:proofErr w:type="spellEnd"/>
            <w:r w:rsidRPr="00F86A7D">
              <w:t xml:space="preserve"> Культурно-исторический центра</w:t>
            </w:r>
          </w:p>
        </w:tc>
      </w:tr>
      <w:tr w:rsidR="00805476" w:rsidRPr="00265D5D" w:rsidTr="00805476">
        <w:tc>
          <w:tcPr>
            <w:tcW w:w="817" w:type="dxa"/>
            <w:shd w:val="clear" w:color="auto" w:fill="auto"/>
            <w:vAlign w:val="center"/>
          </w:tcPr>
          <w:p w:rsidR="00805476" w:rsidRPr="00E35293" w:rsidRDefault="00805476" w:rsidP="0080547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 w:rsidRPr="00F86A7D">
              <w:t>Исторический экскурс «Сталинградская битва: как это было»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 w:rsidRPr="00F86A7D">
              <w:t>февраль</w:t>
            </w:r>
          </w:p>
          <w:p w:rsidR="00805476" w:rsidRPr="00F86A7D" w:rsidRDefault="00805476" w:rsidP="0014088A">
            <w:pPr>
              <w:pStyle w:val="a5"/>
              <w:jc w:val="center"/>
            </w:pPr>
            <w:r w:rsidRPr="00F86A7D">
              <w:t>2023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 w:rsidRPr="00F86A7D">
              <w:t>Центральная библиотека</w:t>
            </w:r>
          </w:p>
          <w:p w:rsidR="00805476" w:rsidRPr="00F86A7D" w:rsidRDefault="00805476" w:rsidP="0014088A">
            <w:pPr>
              <w:pStyle w:val="a5"/>
              <w:jc w:val="center"/>
            </w:pPr>
            <w:r w:rsidRPr="00F86A7D">
              <w:t xml:space="preserve">им. Л.И. </w:t>
            </w:r>
            <w:proofErr w:type="spellStart"/>
            <w:r w:rsidRPr="00F86A7D">
              <w:t>Либова</w:t>
            </w:r>
            <w:proofErr w:type="spellEnd"/>
            <w:r w:rsidRPr="00F86A7D">
              <w:t xml:space="preserve"> Культурно-исторический центра.</w:t>
            </w:r>
          </w:p>
        </w:tc>
      </w:tr>
      <w:tr w:rsidR="00805476" w:rsidRPr="00265D5D" w:rsidTr="00805476">
        <w:tc>
          <w:tcPr>
            <w:tcW w:w="817" w:type="dxa"/>
            <w:shd w:val="clear" w:color="auto" w:fill="auto"/>
            <w:vAlign w:val="center"/>
          </w:tcPr>
          <w:p w:rsidR="00805476" w:rsidRPr="00E35293" w:rsidRDefault="00805476" w:rsidP="0080547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tabs>
                <w:tab w:val="left" w:pos="623"/>
              </w:tabs>
              <w:jc w:val="center"/>
            </w:pPr>
            <w:r w:rsidRPr="00F86A7D">
              <w:t>Исторический хронограф</w:t>
            </w:r>
          </w:p>
          <w:p w:rsidR="00805476" w:rsidRPr="004866EB" w:rsidRDefault="00805476" w:rsidP="0014088A">
            <w:pPr>
              <w:pStyle w:val="a5"/>
              <w:tabs>
                <w:tab w:val="left" w:pos="623"/>
              </w:tabs>
              <w:jc w:val="center"/>
            </w:pPr>
            <w:r w:rsidRPr="00F86A7D">
              <w:t>«Сталинград: здесь Победа свой путь начинала»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tabs>
                <w:tab w:val="left" w:pos="623"/>
              </w:tabs>
              <w:jc w:val="center"/>
            </w:pPr>
            <w:r w:rsidRPr="00F86A7D">
              <w:t>2 февраля</w:t>
            </w:r>
          </w:p>
          <w:p w:rsidR="00805476" w:rsidRPr="00F86A7D" w:rsidRDefault="00805476" w:rsidP="0014088A">
            <w:pPr>
              <w:pStyle w:val="a5"/>
              <w:tabs>
                <w:tab w:val="left" w:pos="623"/>
              </w:tabs>
              <w:jc w:val="center"/>
            </w:pPr>
            <w:r w:rsidRPr="00F86A7D">
              <w:t>2023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tabs>
                <w:tab w:val="left" w:pos="623"/>
              </w:tabs>
              <w:jc w:val="center"/>
            </w:pPr>
            <w:r w:rsidRPr="00F86A7D">
              <w:t>Детская библиотека Культурно</w:t>
            </w:r>
            <w:r>
              <w:t>-</w:t>
            </w:r>
            <w:r w:rsidRPr="00F86A7D">
              <w:t>исторического центра</w:t>
            </w:r>
          </w:p>
        </w:tc>
      </w:tr>
      <w:tr w:rsidR="00805476" w:rsidRPr="00265D5D" w:rsidTr="00805476">
        <w:tc>
          <w:tcPr>
            <w:tcW w:w="817" w:type="dxa"/>
            <w:shd w:val="clear" w:color="auto" w:fill="auto"/>
            <w:vAlign w:val="center"/>
          </w:tcPr>
          <w:p w:rsidR="00805476" w:rsidRPr="00E35293" w:rsidRDefault="00805476" w:rsidP="0080547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 w:rsidRPr="00F86A7D">
              <w:t>Напольная игра «Дорогами истории»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 w:rsidRPr="00F86A7D">
              <w:t>2 февраля</w:t>
            </w:r>
          </w:p>
          <w:p w:rsidR="00805476" w:rsidRPr="00F86A7D" w:rsidRDefault="00805476" w:rsidP="0014088A">
            <w:pPr>
              <w:pStyle w:val="a5"/>
              <w:jc w:val="center"/>
            </w:pPr>
            <w:r w:rsidRPr="00F86A7D">
              <w:t>2023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 w:rsidRPr="00F86A7D">
              <w:t>Библиотека №1</w:t>
            </w:r>
          </w:p>
        </w:tc>
      </w:tr>
      <w:tr w:rsidR="00805476" w:rsidRPr="00265D5D" w:rsidTr="00805476">
        <w:tc>
          <w:tcPr>
            <w:tcW w:w="817" w:type="dxa"/>
            <w:shd w:val="clear" w:color="auto" w:fill="auto"/>
            <w:vAlign w:val="center"/>
          </w:tcPr>
          <w:p w:rsidR="00805476" w:rsidRPr="00E35293" w:rsidRDefault="00805476" w:rsidP="0080547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05476" w:rsidRPr="00DF5CB0" w:rsidRDefault="00805476" w:rsidP="0014088A">
            <w:pPr>
              <w:pStyle w:val="a5"/>
              <w:jc w:val="center"/>
              <w:rPr>
                <w:i/>
              </w:rPr>
            </w:pPr>
            <w:r w:rsidRPr="00F86A7D">
              <w:t xml:space="preserve">Церемония возложения цветов, посвященная </w:t>
            </w:r>
            <w:r>
              <w:t>Дню</w:t>
            </w:r>
            <w:r w:rsidRPr="0087166C">
              <w:t xml:space="preserve"> разгрома советскими войсками немецко-фашистских войск в Сталинградской битве в 1943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 w:rsidRPr="00F86A7D">
              <w:t>2 февраля</w:t>
            </w:r>
          </w:p>
          <w:p w:rsidR="00805476" w:rsidRPr="00F86A7D" w:rsidRDefault="00805476" w:rsidP="0014088A">
            <w:pPr>
              <w:pStyle w:val="a5"/>
              <w:jc w:val="center"/>
            </w:pPr>
            <w:r w:rsidRPr="00F86A7D">
              <w:t>2023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5476" w:rsidRPr="00F86A7D" w:rsidRDefault="00805476" w:rsidP="0014088A">
            <w:pPr>
              <w:pStyle w:val="a5"/>
              <w:jc w:val="center"/>
            </w:pPr>
            <w:r w:rsidRPr="00F86A7D">
              <w:t>Мемориал Памяти</w:t>
            </w:r>
          </w:p>
        </w:tc>
      </w:tr>
      <w:tr w:rsidR="00805476" w:rsidRPr="00265D5D" w:rsidTr="00805476">
        <w:tc>
          <w:tcPr>
            <w:tcW w:w="817" w:type="dxa"/>
            <w:vAlign w:val="center"/>
          </w:tcPr>
          <w:p w:rsidR="00805476" w:rsidRPr="00E35293" w:rsidRDefault="00805476" w:rsidP="0080547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805476" w:rsidRPr="00A4590E" w:rsidRDefault="00805476" w:rsidP="0014088A">
            <w:pPr>
              <w:pStyle w:val="a5"/>
              <w:jc w:val="center"/>
            </w:pPr>
            <w:r w:rsidRPr="00A4590E">
              <w:t>Историко-познавательный час</w:t>
            </w:r>
            <w:r>
              <w:t xml:space="preserve"> </w:t>
            </w:r>
            <w:r w:rsidRPr="00A4590E">
              <w:t>«Живая память. Дети-герои Сталинградской битвы»</w:t>
            </w:r>
          </w:p>
        </w:tc>
        <w:tc>
          <w:tcPr>
            <w:tcW w:w="1559" w:type="dxa"/>
            <w:vAlign w:val="center"/>
          </w:tcPr>
          <w:p w:rsidR="00805476" w:rsidRPr="00A4590E" w:rsidRDefault="00805476" w:rsidP="0014088A">
            <w:pPr>
              <w:pStyle w:val="a5"/>
              <w:jc w:val="center"/>
            </w:pPr>
            <w:r w:rsidRPr="00A4590E">
              <w:t>2 февраля</w:t>
            </w:r>
          </w:p>
          <w:p w:rsidR="00805476" w:rsidRPr="00A4590E" w:rsidRDefault="00805476" w:rsidP="0014088A">
            <w:pPr>
              <w:pStyle w:val="a5"/>
              <w:jc w:val="center"/>
            </w:pPr>
            <w:r w:rsidRPr="00A4590E">
              <w:t>2023 года</w:t>
            </w:r>
          </w:p>
        </w:tc>
        <w:tc>
          <w:tcPr>
            <w:tcW w:w="2977" w:type="dxa"/>
            <w:vAlign w:val="center"/>
          </w:tcPr>
          <w:p w:rsidR="00805476" w:rsidRPr="00A4590E" w:rsidRDefault="00805476" w:rsidP="0014088A">
            <w:pPr>
              <w:pStyle w:val="a5"/>
              <w:jc w:val="center"/>
            </w:pPr>
            <w:r w:rsidRPr="00A4590E">
              <w:t xml:space="preserve">Музей истории города </w:t>
            </w:r>
            <w:proofErr w:type="spellStart"/>
            <w:r w:rsidRPr="00A4590E">
              <w:t>Урай</w:t>
            </w:r>
            <w:proofErr w:type="spellEnd"/>
            <w:r w:rsidRPr="00A4590E">
              <w:t xml:space="preserve"> Культурно-исторический центра</w:t>
            </w:r>
          </w:p>
        </w:tc>
      </w:tr>
      <w:tr w:rsidR="00805476" w:rsidRPr="00265D5D" w:rsidTr="00805476">
        <w:tc>
          <w:tcPr>
            <w:tcW w:w="817" w:type="dxa"/>
            <w:vAlign w:val="center"/>
          </w:tcPr>
          <w:p w:rsidR="00805476" w:rsidRPr="00E35293" w:rsidRDefault="00805476" w:rsidP="0080547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805476" w:rsidRPr="00A4590E" w:rsidRDefault="00805476" w:rsidP="0014088A">
            <w:pPr>
              <w:pStyle w:val="a5"/>
              <w:jc w:val="center"/>
              <w:rPr>
                <w:lang w:eastAsia="en-US"/>
              </w:rPr>
            </w:pPr>
            <w:r w:rsidRPr="00A4590E">
              <w:rPr>
                <w:lang w:eastAsia="en-US"/>
              </w:rPr>
              <w:t>«Разговоры о важном»</w:t>
            </w:r>
          </w:p>
          <w:p w:rsidR="00805476" w:rsidRPr="00A4590E" w:rsidRDefault="00805476" w:rsidP="0014088A">
            <w:pPr>
              <w:pStyle w:val="a5"/>
              <w:jc w:val="center"/>
              <w:rPr>
                <w:lang w:eastAsia="en-US"/>
              </w:rPr>
            </w:pPr>
            <w:r w:rsidRPr="00A4590E">
              <w:rPr>
                <w:lang w:eastAsia="en-US"/>
              </w:rPr>
              <w:t>с использованием документальной хроники «Защита Сталинграда»</w:t>
            </w:r>
          </w:p>
        </w:tc>
        <w:tc>
          <w:tcPr>
            <w:tcW w:w="1559" w:type="dxa"/>
            <w:vAlign w:val="center"/>
          </w:tcPr>
          <w:p w:rsidR="00805476" w:rsidRPr="00A4590E" w:rsidRDefault="00805476" w:rsidP="0014088A">
            <w:pPr>
              <w:pStyle w:val="a5"/>
              <w:jc w:val="center"/>
            </w:pPr>
            <w:r w:rsidRPr="00A4590E">
              <w:t>2 февраля</w:t>
            </w:r>
          </w:p>
          <w:p w:rsidR="00805476" w:rsidRPr="00A4590E" w:rsidRDefault="00805476" w:rsidP="0014088A">
            <w:pPr>
              <w:pStyle w:val="a5"/>
              <w:jc w:val="center"/>
              <w:rPr>
                <w:lang w:eastAsia="en-US"/>
              </w:rPr>
            </w:pPr>
            <w:r w:rsidRPr="00A4590E">
              <w:t>2023 года</w:t>
            </w:r>
          </w:p>
        </w:tc>
        <w:tc>
          <w:tcPr>
            <w:tcW w:w="2977" w:type="dxa"/>
            <w:vAlign w:val="center"/>
          </w:tcPr>
          <w:p w:rsidR="00805476" w:rsidRPr="00A4590E" w:rsidRDefault="00805476" w:rsidP="0014088A">
            <w:pPr>
              <w:pStyle w:val="a5"/>
              <w:jc w:val="center"/>
              <w:rPr>
                <w:lang w:eastAsia="en-US"/>
              </w:rPr>
            </w:pPr>
            <w:r w:rsidRPr="00A4590E">
              <w:rPr>
                <w:lang w:eastAsia="en-US"/>
              </w:rPr>
              <w:t>Общеобразовательные организации города</w:t>
            </w:r>
          </w:p>
        </w:tc>
      </w:tr>
    </w:tbl>
    <w:p w:rsidR="00FC4F9F" w:rsidRDefault="00FC4F9F"/>
    <w:sectPr w:rsidR="00FC4F9F" w:rsidSect="0080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561"/>
    <w:multiLevelType w:val="hybridMultilevel"/>
    <w:tmpl w:val="0F76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5F"/>
    <w:rsid w:val="0014685F"/>
    <w:rsid w:val="00805476"/>
    <w:rsid w:val="00CD11F3"/>
    <w:rsid w:val="00F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45E3C-430B-4892-AF78-F8C5864A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547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80547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8054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80547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Самолова Татьяна Викторовна</dc:creator>
  <cp:keywords/>
  <dc:description/>
  <cp:lastModifiedBy>Самолова Татьяна Викторовна</cp:lastModifiedBy>
  <cp:revision>2</cp:revision>
  <dcterms:created xsi:type="dcterms:W3CDTF">2023-01-27T07:37:00Z</dcterms:created>
  <dcterms:modified xsi:type="dcterms:W3CDTF">2023-01-27T15:14:00Z</dcterms:modified>
</cp:coreProperties>
</file>