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1" w:rsidRPr="004079A9" w:rsidRDefault="00031B81" w:rsidP="006727B1">
      <w:pPr>
        <w:adjustRightInd w:val="0"/>
        <w:jc w:val="right"/>
        <w:outlineLvl w:val="0"/>
        <w:rPr>
          <w:sz w:val="22"/>
          <w:szCs w:val="22"/>
        </w:rPr>
      </w:pPr>
      <w:r w:rsidRPr="004079A9">
        <w:rPr>
          <w:sz w:val="22"/>
          <w:szCs w:val="22"/>
        </w:rPr>
        <w:t xml:space="preserve">Приложение </w:t>
      </w:r>
      <w:r w:rsidR="00685CDD" w:rsidRPr="004079A9">
        <w:rPr>
          <w:sz w:val="22"/>
          <w:szCs w:val="22"/>
        </w:rPr>
        <w:t xml:space="preserve"> 12</w:t>
      </w:r>
    </w:p>
    <w:p w:rsidR="004079A9" w:rsidRPr="004079A9" w:rsidRDefault="004079A9" w:rsidP="004079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079A9">
        <w:rPr>
          <w:sz w:val="22"/>
          <w:szCs w:val="22"/>
        </w:rPr>
        <w:t xml:space="preserve">к Порядку открытия и ведения лицевых счетов </w:t>
      </w:r>
    </w:p>
    <w:p w:rsidR="004079A9" w:rsidRPr="004079A9" w:rsidRDefault="004079A9" w:rsidP="004079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079A9">
        <w:rPr>
          <w:sz w:val="22"/>
          <w:szCs w:val="22"/>
        </w:rPr>
        <w:t xml:space="preserve">Комитета по финансам города Урай, </w:t>
      </w:r>
    </w:p>
    <w:p w:rsidR="004079A9" w:rsidRPr="004079A9" w:rsidRDefault="004079A9" w:rsidP="004079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gramStart"/>
      <w:r w:rsidRPr="004079A9">
        <w:rPr>
          <w:sz w:val="22"/>
          <w:szCs w:val="22"/>
        </w:rPr>
        <w:t>утвержденному</w:t>
      </w:r>
      <w:proofErr w:type="gramEnd"/>
      <w:r w:rsidRPr="004079A9">
        <w:rPr>
          <w:sz w:val="22"/>
          <w:szCs w:val="22"/>
        </w:rPr>
        <w:t xml:space="preserve"> приказом  Комитета по финансам города Урай </w:t>
      </w:r>
    </w:p>
    <w:p w:rsidR="004079A9" w:rsidRPr="004079A9" w:rsidRDefault="004079A9" w:rsidP="004079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4079A9">
        <w:rPr>
          <w:sz w:val="22"/>
          <w:szCs w:val="22"/>
        </w:rPr>
        <w:t>от  07.12.202</w:t>
      </w:r>
      <w:r w:rsidRPr="004079A9">
        <w:rPr>
          <w:sz w:val="22"/>
          <w:szCs w:val="22"/>
          <w:lang w:val="en-US"/>
        </w:rPr>
        <w:t>2</w:t>
      </w:r>
      <w:r w:rsidRPr="004079A9">
        <w:rPr>
          <w:sz w:val="22"/>
          <w:szCs w:val="22"/>
        </w:rPr>
        <w:t xml:space="preserve">   № 101-</w:t>
      </w:r>
      <w:proofErr w:type="spellStart"/>
      <w:r w:rsidRPr="004079A9">
        <w:rPr>
          <w:sz w:val="22"/>
          <w:szCs w:val="22"/>
          <w:lang w:val="en-US"/>
        </w:rPr>
        <w:t>од</w:t>
      </w:r>
      <w:proofErr w:type="spellEnd"/>
    </w:p>
    <w:p w:rsidR="00897744" w:rsidRDefault="00897744" w:rsidP="00897744">
      <w:pPr>
        <w:tabs>
          <w:tab w:val="left" w:pos="8505"/>
          <w:tab w:val="left" w:pos="8647"/>
        </w:tabs>
        <w:spacing w:after="60"/>
        <w:ind w:left="5443"/>
        <w:contextualSpacing/>
        <w:jc w:val="right"/>
        <w:rPr>
          <w:sz w:val="18"/>
          <w:szCs w:val="18"/>
        </w:rPr>
      </w:pPr>
    </w:p>
    <w:p w:rsidR="00F35002" w:rsidRDefault="00F35002" w:rsidP="00897744">
      <w:pPr>
        <w:tabs>
          <w:tab w:val="left" w:pos="8505"/>
          <w:tab w:val="left" w:pos="8647"/>
        </w:tabs>
        <w:spacing w:after="60"/>
        <w:ind w:left="5443"/>
        <w:contextualSpacing/>
        <w:jc w:val="right"/>
        <w:rPr>
          <w:sz w:val="18"/>
          <w:szCs w:val="18"/>
        </w:rPr>
      </w:pPr>
    </w:p>
    <w:p w:rsidR="00F35002" w:rsidRDefault="00F35002" w:rsidP="00897744">
      <w:pPr>
        <w:tabs>
          <w:tab w:val="left" w:pos="8505"/>
          <w:tab w:val="left" w:pos="8647"/>
        </w:tabs>
        <w:spacing w:after="60"/>
        <w:ind w:left="5443"/>
        <w:contextualSpacing/>
        <w:jc w:val="right"/>
        <w:rPr>
          <w:sz w:val="18"/>
          <w:szCs w:val="18"/>
        </w:rPr>
      </w:pPr>
    </w:p>
    <w:tbl>
      <w:tblPr>
        <w:tblW w:w="15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4"/>
        <w:gridCol w:w="134"/>
        <w:gridCol w:w="494"/>
        <w:gridCol w:w="283"/>
        <w:gridCol w:w="1843"/>
        <w:gridCol w:w="373"/>
        <w:gridCol w:w="336"/>
        <w:gridCol w:w="641"/>
        <w:gridCol w:w="2133"/>
        <w:gridCol w:w="2270"/>
        <w:gridCol w:w="1985"/>
      </w:tblGrid>
      <w:tr w:rsidR="00897744" w:rsidRPr="007300AD" w:rsidTr="00B84E27">
        <w:tc>
          <w:tcPr>
            <w:tcW w:w="15026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897744" w:rsidRPr="00897744" w:rsidRDefault="00897744" w:rsidP="00A46492">
            <w:pPr>
              <w:jc w:val="center"/>
            </w:pPr>
            <w:r w:rsidRPr="00897744">
              <w:rPr>
                <w:sz w:val="22"/>
                <w:szCs w:val="22"/>
              </w:rPr>
              <w:t>УВЕДОМЛЕНИЕ № _____________</w:t>
            </w:r>
          </w:p>
        </w:tc>
      </w:tr>
      <w:tr w:rsidR="00897744" w:rsidRPr="007300AD" w:rsidTr="00B84E27"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97744" w:rsidRPr="00897744" w:rsidRDefault="00897744" w:rsidP="00A46492">
            <w:pPr>
              <w:jc w:val="center"/>
              <w:rPr>
                <w:b/>
                <w:bCs/>
              </w:rPr>
            </w:pPr>
            <w:r w:rsidRPr="00897744">
              <w:rPr>
                <w:b/>
                <w:bCs/>
              </w:rPr>
              <w:t>об уточнении вида и принадлежности платежа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7744" w:rsidRPr="007300AD" w:rsidRDefault="00897744" w:rsidP="00A46492">
            <w:pPr>
              <w:jc w:val="center"/>
            </w:pPr>
            <w:r w:rsidRPr="007300AD">
              <w:rPr>
                <w:sz w:val="22"/>
                <w:szCs w:val="22"/>
              </w:rPr>
              <w:t>Коды</w:t>
            </w:r>
          </w:p>
        </w:tc>
      </w:tr>
      <w:tr w:rsidR="00897744" w:rsidRPr="007300AD" w:rsidTr="00B84E27">
        <w:trPr>
          <w:cantSplit/>
          <w:trHeight w:val="397"/>
        </w:trPr>
        <w:tc>
          <w:tcPr>
            <w:tcW w:w="1304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97744" w:rsidRPr="007300AD" w:rsidRDefault="00897744" w:rsidP="00A46492"/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97744" w:rsidRPr="007300AD" w:rsidRDefault="00897744" w:rsidP="00A46492">
            <w:pPr>
              <w:jc w:val="center"/>
            </w:pPr>
          </w:p>
        </w:tc>
      </w:tr>
      <w:tr w:rsidR="00897744" w:rsidRPr="007300AD" w:rsidTr="00B84E27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744" w:rsidRPr="007300AD" w:rsidRDefault="00897744" w:rsidP="00A46492">
            <w:pPr>
              <w:jc w:val="right"/>
            </w:pPr>
            <w:r w:rsidRPr="007300AD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744" w:rsidRPr="007300AD" w:rsidRDefault="00897744" w:rsidP="00A4649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744" w:rsidRPr="007300AD" w:rsidRDefault="00897744" w:rsidP="00A46492">
            <w:r w:rsidRPr="007300AD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744" w:rsidRPr="007300AD" w:rsidRDefault="00897744" w:rsidP="00A46492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744" w:rsidRPr="007300AD" w:rsidRDefault="00897744" w:rsidP="00A46492">
            <w:pPr>
              <w:jc w:val="right"/>
            </w:pPr>
            <w:r w:rsidRPr="007300AD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744" w:rsidRPr="007300AD" w:rsidRDefault="00897744" w:rsidP="00A46492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744" w:rsidRPr="007300AD" w:rsidRDefault="00897744" w:rsidP="00A46492">
            <w:pPr>
              <w:ind w:left="57"/>
            </w:pPr>
            <w:proofErr w:type="gramStart"/>
            <w:r w:rsidRPr="007300AD">
              <w:rPr>
                <w:sz w:val="22"/>
                <w:szCs w:val="22"/>
              </w:rPr>
              <w:t>г</w:t>
            </w:r>
            <w:proofErr w:type="gramEnd"/>
            <w:r w:rsidRPr="007300AD">
              <w:rPr>
                <w:sz w:val="22"/>
                <w:szCs w:val="22"/>
              </w:rPr>
              <w:t>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97744" w:rsidRPr="007300AD" w:rsidRDefault="00897744" w:rsidP="00A46492">
            <w:pPr>
              <w:ind w:right="57"/>
              <w:jc w:val="right"/>
            </w:pPr>
            <w:r w:rsidRPr="007300AD">
              <w:t>Дата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7744" w:rsidRPr="007300AD" w:rsidRDefault="00897744" w:rsidP="00A46492">
            <w:pPr>
              <w:jc w:val="center"/>
            </w:pPr>
          </w:p>
        </w:tc>
      </w:tr>
      <w:tr w:rsidR="00EE51B4" w:rsidRPr="007300AD" w:rsidTr="00B84E27">
        <w:trPr>
          <w:trHeight w:val="542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B4" w:rsidRDefault="00EE51B4" w:rsidP="00A46492">
            <w:r w:rsidRPr="003D486A">
              <w:t xml:space="preserve">Получатель бюджетных средств, </w:t>
            </w:r>
            <w:proofErr w:type="spellStart"/>
            <w:r w:rsidRPr="003D486A">
              <w:t>неучастник</w:t>
            </w:r>
            <w:proofErr w:type="spellEnd"/>
            <w:r w:rsidRPr="003D486A">
              <w:t xml:space="preserve"> бюджетного процесса,</w:t>
            </w:r>
          </w:p>
          <w:p w:rsidR="00EE51B4" w:rsidRPr="003D486A" w:rsidRDefault="00EE51B4" w:rsidP="00A46492">
            <w:r w:rsidRPr="003D486A">
              <w:t>администратор источников финансирования дефицита бюджета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1B4" w:rsidRPr="007300AD" w:rsidRDefault="00EE51B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51B4" w:rsidRPr="007300AD" w:rsidRDefault="00EE51B4" w:rsidP="00A46492">
            <w:pPr>
              <w:ind w:right="57"/>
              <w:jc w:val="right"/>
            </w:pPr>
            <w:r w:rsidRPr="007300AD"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51B4" w:rsidRPr="007300AD" w:rsidRDefault="00EE51B4" w:rsidP="00A46492">
            <w:pPr>
              <w:jc w:val="center"/>
            </w:pPr>
          </w:p>
        </w:tc>
      </w:tr>
      <w:tr w:rsidR="006254C4" w:rsidRPr="007300AD" w:rsidTr="00B84E27">
        <w:trPr>
          <w:trHeight w:val="542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4C4" w:rsidRPr="00EE51B4" w:rsidRDefault="006254C4" w:rsidP="00A46492">
            <w:r w:rsidRPr="00EE51B4">
              <w:t>Главный распорядитель (распорядитель) бюджетных средств, главный</w:t>
            </w:r>
            <w:r>
              <w:t xml:space="preserve"> </w:t>
            </w:r>
            <w:r w:rsidRPr="00EE51B4">
              <w:t>администратор источников финансирования дефицита бюджета, органа, осуществляющего функции и полномочия учредителя</w:t>
            </w:r>
            <w:r>
              <w:t xml:space="preserve"> 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C4" w:rsidRPr="007300AD" w:rsidRDefault="006254C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54C4" w:rsidRPr="007300AD" w:rsidRDefault="006254C4" w:rsidP="00A46492">
            <w:pPr>
              <w:ind w:right="57"/>
              <w:jc w:val="right"/>
            </w:pPr>
            <w:r>
              <w:t>Код главного распорядителя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254C4" w:rsidRPr="007300AD" w:rsidRDefault="006254C4" w:rsidP="00A46492">
            <w:pPr>
              <w:jc w:val="center"/>
            </w:pPr>
          </w:p>
        </w:tc>
      </w:tr>
      <w:tr w:rsidR="006254C4" w:rsidRPr="007300AD" w:rsidTr="00B84E27">
        <w:trPr>
          <w:trHeight w:val="227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4C4" w:rsidRPr="00EE51B4" w:rsidRDefault="006254C4" w:rsidP="00A46492">
            <w:r>
              <w:t xml:space="preserve">Наименование бюджета 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C4" w:rsidRPr="007300AD" w:rsidRDefault="006254C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54C4" w:rsidRPr="007300AD" w:rsidRDefault="006254C4" w:rsidP="00A46492">
            <w:pPr>
              <w:ind w:right="57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254C4" w:rsidRPr="007300AD" w:rsidRDefault="006254C4" w:rsidP="00A46492">
            <w:pPr>
              <w:jc w:val="center"/>
            </w:pPr>
          </w:p>
        </w:tc>
      </w:tr>
      <w:tr w:rsidR="00D95004" w:rsidRPr="007300AD" w:rsidTr="00B84E27">
        <w:trPr>
          <w:trHeight w:val="227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004" w:rsidRDefault="00D95004" w:rsidP="00A46492">
            <w:r>
              <w:t>Кому:</w:t>
            </w:r>
          </w:p>
          <w:p w:rsidR="00D95004" w:rsidRPr="00D95004" w:rsidRDefault="001E05D2" w:rsidP="001E05D2">
            <w:r>
              <w:t>Комитет</w:t>
            </w:r>
            <w:r w:rsidR="00D95004" w:rsidRPr="00D95004">
              <w:t xml:space="preserve"> </w:t>
            </w:r>
            <w:r w:rsidR="00F53B99">
              <w:t>по финансам</w:t>
            </w:r>
            <w:r w:rsidR="00D95004" w:rsidRPr="00D95004">
              <w:t xml:space="preserve"> </w:t>
            </w:r>
            <w:r w:rsidR="00F53B99">
              <w:t>а</w:t>
            </w:r>
            <w:r>
              <w:t xml:space="preserve">дминистрации города </w:t>
            </w:r>
            <w:r w:rsidR="00F53B99">
              <w:t>Урай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95004" w:rsidRPr="007300AD" w:rsidRDefault="00D9500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95004" w:rsidRPr="007300AD" w:rsidRDefault="00D95004" w:rsidP="00A46492">
            <w:pPr>
              <w:ind w:right="57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95004" w:rsidRPr="007300AD" w:rsidRDefault="00D95004" w:rsidP="00A46492">
            <w:pPr>
              <w:jc w:val="center"/>
            </w:pPr>
          </w:p>
        </w:tc>
      </w:tr>
      <w:tr w:rsidR="00D95004" w:rsidRPr="007300AD" w:rsidTr="00B84E27">
        <w:trPr>
          <w:trHeight w:val="275"/>
        </w:trPr>
        <w:tc>
          <w:tcPr>
            <w:tcW w:w="4534" w:type="dxa"/>
            <w:tcBorders>
              <w:top w:val="nil"/>
              <w:left w:val="nil"/>
              <w:right w:val="nil"/>
            </w:tcBorders>
            <w:vAlign w:val="bottom"/>
          </w:tcPr>
          <w:p w:rsidR="00D95004" w:rsidRPr="00D95004" w:rsidRDefault="00D95004" w:rsidP="00A46492">
            <w:r>
              <w:t>Плательщик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004" w:rsidRPr="007300AD" w:rsidRDefault="00D9500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95004" w:rsidRPr="007300AD" w:rsidRDefault="00D95004" w:rsidP="00A46492">
            <w:pPr>
              <w:ind w:right="57"/>
              <w:jc w:val="right"/>
            </w:pPr>
            <w:r w:rsidRPr="007300AD"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95004" w:rsidRPr="007300AD" w:rsidRDefault="00D95004" w:rsidP="00A46492">
            <w:pPr>
              <w:jc w:val="center"/>
            </w:pPr>
          </w:p>
        </w:tc>
      </w:tr>
      <w:tr w:rsidR="009F3994" w:rsidRPr="007300AD" w:rsidTr="00B84E27">
        <w:trPr>
          <w:trHeight w:val="285"/>
        </w:trPr>
        <w:tc>
          <w:tcPr>
            <w:tcW w:w="45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3994" w:rsidRPr="00D95004" w:rsidRDefault="009F3994" w:rsidP="00A46492">
            <w:r>
              <w:t>Паспортные данные плательщика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F3994" w:rsidRPr="007300AD" w:rsidRDefault="009F399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F3994" w:rsidRPr="007300AD" w:rsidRDefault="009F3994" w:rsidP="00A46492">
            <w:pPr>
              <w:ind w:right="57"/>
              <w:jc w:val="right"/>
            </w:pPr>
            <w: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F3994" w:rsidRPr="007300AD" w:rsidRDefault="009F3994" w:rsidP="00A46492">
            <w:pPr>
              <w:jc w:val="center"/>
            </w:pPr>
          </w:p>
        </w:tc>
      </w:tr>
      <w:tr w:rsidR="009F3994" w:rsidRPr="007300AD" w:rsidTr="00B84E27">
        <w:trPr>
          <w:trHeight w:val="285"/>
        </w:trPr>
        <w:tc>
          <w:tcPr>
            <w:tcW w:w="4534" w:type="dxa"/>
            <w:vMerge/>
            <w:tcBorders>
              <w:left w:val="nil"/>
              <w:right w:val="nil"/>
            </w:tcBorders>
            <w:vAlign w:val="bottom"/>
          </w:tcPr>
          <w:p w:rsidR="009F3994" w:rsidRDefault="009F3994" w:rsidP="00A46492"/>
        </w:tc>
        <w:tc>
          <w:tcPr>
            <w:tcW w:w="623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3994" w:rsidRPr="007300AD" w:rsidRDefault="009F3994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F3994" w:rsidRPr="007300AD" w:rsidRDefault="009F3994" w:rsidP="00A46492">
            <w:pPr>
              <w:ind w:right="57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3994" w:rsidRPr="007300AD" w:rsidRDefault="009F3994" w:rsidP="00A46492">
            <w:pPr>
              <w:jc w:val="center"/>
            </w:pPr>
          </w:p>
        </w:tc>
      </w:tr>
      <w:tr w:rsidR="00D9744B" w:rsidRPr="007300AD" w:rsidTr="00B84E27">
        <w:trPr>
          <w:trHeight w:val="570"/>
        </w:trPr>
        <w:tc>
          <w:tcPr>
            <w:tcW w:w="4534" w:type="dxa"/>
            <w:tcBorders>
              <w:top w:val="nil"/>
              <w:left w:val="nil"/>
              <w:right w:val="nil"/>
            </w:tcBorders>
            <w:vAlign w:val="bottom"/>
          </w:tcPr>
          <w:p w:rsidR="00D9744B" w:rsidRPr="00D95004" w:rsidRDefault="00D9744B" w:rsidP="00A46492"/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744B" w:rsidRPr="007300AD" w:rsidRDefault="00D9744B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9744B" w:rsidRPr="007300AD" w:rsidRDefault="00D9744B" w:rsidP="00A46492">
            <w:pPr>
              <w:ind w:right="57"/>
              <w:jc w:val="right"/>
            </w:pPr>
            <w:r>
              <w:t>Номер банковского счета плательщика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9744B" w:rsidRPr="007300AD" w:rsidRDefault="00D9744B" w:rsidP="00A46492">
            <w:pPr>
              <w:jc w:val="center"/>
            </w:pPr>
          </w:p>
        </w:tc>
      </w:tr>
      <w:tr w:rsidR="00D9744B" w:rsidRPr="007300AD" w:rsidTr="00B84E27">
        <w:trPr>
          <w:trHeight w:val="227"/>
        </w:trPr>
        <w:tc>
          <w:tcPr>
            <w:tcW w:w="4534" w:type="dxa"/>
            <w:tcBorders>
              <w:top w:val="nil"/>
              <w:left w:val="nil"/>
              <w:right w:val="nil"/>
            </w:tcBorders>
            <w:vAlign w:val="bottom"/>
          </w:tcPr>
          <w:p w:rsidR="00D9744B" w:rsidRPr="00D95004" w:rsidRDefault="00D9744B" w:rsidP="00A46492"/>
        </w:tc>
        <w:tc>
          <w:tcPr>
            <w:tcW w:w="62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9744B" w:rsidRPr="007300AD" w:rsidRDefault="00D9744B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9744B" w:rsidRPr="007300AD" w:rsidRDefault="00D9744B" w:rsidP="00A46492">
            <w:pPr>
              <w:ind w:right="57"/>
              <w:jc w:val="right"/>
            </w:pPr>
            <w:r>
              <w:t>Номер запроса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9744B" w:rsidRPr="007300AD" w:rsidRDefault="00D9744B" w:rsidP="00A46492">
            <w:pPr>
              <w:jc w:val="center"/>
            </w:pPr>
          </w:p>
        </w:tc>
      </w:tr>
      <w:tr w:rsidR="004B44A5" w:rsidRPr="007300AD" w:rsidTr="00B84E27">
        <w:trPr>
          <w:trHeight w:val="227"/>
        </w:trPr>
        <w:tc>
          <w:tcPr>
            <w:tcW w:w="4534" w:type="dxa"/>
            <w:tcBorders>
              <w:top w:val="nil"/>
              <w:left w:val="nil"/>
              <w:right w:val="nil"/>
            </w:tcBorders>
            <w:vAlign w:val="bottom"/>
          </w:tcPr>
          <w:p w:rsidR="004B44A5" w:rsidRPr="00D95004" w:rsidRDefault="004B44A5" w:rsidP="00A46492"/>
        </w:tc>
        <w:tc>
          <w:tcPr>
            <w:tcW w:w="62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B44A5" w:rsidRPr="007300AD" w:rsidRDefault="004B44A5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B44A5" w:rsidRPr="007300AD" w:rsidRDefault="004B44A5" w:rsidP="00A46492">
            <w:pPr>
              <w:ind w:right="57"/>
              <w:jc w:val="right"/>
            </w:pPr>
            <w:r>
              <w:t>Дата запроса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4B44A5" w:rsidRPr="007300AD" w:rsidRDefault="004B44A5" w:rsidP="00A46492">
            <w:pPr>
              <w:jc w:val="center"/>
            </w:pPr>
          </w:p>
        </w:tc>
      </w:tr>
      <w:tr w:rsidR="00D9744B" w:rsidRPr="007300AD" w:rsidTr="00B84E27">
        <w:trPr>
          <w:trHeight w:val="227"/>
        </w:trPr>
        <w:tc>
          <w:tcPr>
            <w:tcW w:w="4534" w:type="dxa"/>
            <w:tcBorders>
              <w:top w:val="nil"/>
              <w:left w:val="nil"/>
              <w:right w:val="nil"/>
            </w:tcBorders>
            <w:vAlign w:val="bottom"/>
          </w:tcPr>
          <w:p w:rsidR="00D9744B" w:rsidRPr="00D95004" w:rsidRDefault="004B44A5" w:rsidP="00A46492">
            <w:r>
              <w:t>Единица измерения руб.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9744B" w:rsidRPr="007300AD" w:rsidRDefault="00D9744B" w:rsidP="00A46492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D9744B" w:rsidRPr="007300AD" w:rsidRDefault="004B44A5" w:rsidP="00A46492">
            <w:pPr>
              <w:ind w:right="57"/>
              <w:jc w:val="right"/>
            </w:pPr>
            <w: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9744B" w:rsidRPr="007300AD" w:rsidRDefault="004B44A5" w:rsidP="00A46492">
            <w:pPr>
              <w:jc w:val="center"/>
            </w:pPr>
            <w:r>
              <w:t>383</w:t>
            </w:r>
          </w:p>
        </w:tc>
      </w:tr>
    </w:tbl>
    <w:tbl>
      <w:tblPr>
        <w:tblpPr w:leftFromText="180" w:rightFromText="180" w:vertAnchor="text" w:horzAnchor="margin" w:tblpY="-3133"/>
        <w:tblW w:w="14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080"/>
        <w:gridCol w:w="720"/>
        <w:gridCol w:w="720"/>
        <w:gridCol w:w="801"/>
        <w:gridCol w:w="547"/>
        <w:gridCol w:w="805"/>
        <w:gridCol w:w="640"/>
        <w:gridCol w:w="900"/>
        <w:gridCol w:w="1167"/>
        <w:gridCol w:w="1080"/>
        <w:gridCol w:w="2340"/>
        <w:gridCol w:w="1080"/>
        <w:gridCol w:w="1620"/>
      </w:tblGrid>
      <w:tr w:rsidR="00B84E27" w:rsidRPr="0002691D" w:rsidTr="00B84E27">
        <w:trPr>
          <w:trHeight w:val="285"/>
        </w:trPr>
        <w:tc>
          <w:tcPr>
            <w:tcW w:w="147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B07032">
              <w:rPr>
                <w:bCs/>
                <w:sz w:val="18"/>
                <w:szCs w:val="18"/>
              </w:rPr>
              <w:lastRenderedPageBreak/>
              <w:t>Реквизиты платежного документа</w:t>
            </w:r>
          </w:p>
        </w:tc>
      </w:tr>
      <w:tr w:rsidR="00B84E27" w:rsidRPr="0002691D" w:rsidTr="00B84E27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69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2691D">
              <w:rPr>
                <w:sz w:val="18"/>
                <w:szCs w:val="18"/>
              </w:rPr>
              <w:t>/</w:t>
            </w:r>
            <w:proofErr w:type="spellStart"/>
            <w:r w:rsidRPr="000269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номер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дата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получатель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примечание</w:t>
            </w:r>
          </w:p>
        </w:tc>
      </w:tr>
      <w:tr w:rsidR="00B84E27" w:rsidRPr="0002691D" w:rsidTr="00B84E27">
        <w:trPr>
          <w:trHeight w:val="73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ИНН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КПП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код по ОКТМО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код по БК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КОСГУ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код цели</w:t>
            </w:r>
            <w:r>
              <w:rPr>
                <w:sz w:val="18"/>
                <w:szCs w:val="18"/>
              </w:rPr>
              <w:t>/код субсидии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</w:tr>
      <w:tr w:rsidR="00B84E27" w:rsidRPr="0002691D" w:rsidTr="00B84E27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12</w:t>
            </w:r>
          </w:p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14</w:t>
            </w:r>
          </w:p>
        </w:tc>
      </w:tr>
      <w:tr w:rsidR="00B84E27" w:rsidRPr="0002691D" w:rsidTr="00B84E27">
        <w:trPr>
          <w:trHeight w:val="330"/>
        </w:trPr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</w:tr>
      <w:tr w:rsidR="00B84E27" w:rsidRPr="0002691D" w:rsidTr="00B84E27">
        <w:trPr>
          <w:trHeight w:val="3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84E27" w:rsidRPr="0002691D" w:rsidRDefault="00B84E27" w:rsidP="00B84E27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</w:tr>
    </w:tbl>
    <w:p w:rsidR="0007455B" w:rsidRDefault="0007455B" w:rsidP="00B84E27">
      <w:pPr>
        <w:rPr>
          <w:bCs/>
          <w:sz w:val="18"/>
          <w:szCs w:val="18"/>
        </w:rPr>
      </w:pPr>
    </w:p>
    <w:p w:rsidR="00BA4405" w:rsidRDefault="00BA4405" w:rsidP="0007455B">
      <w:pPr>
        <w:jc w:val="center"/>
        <w:rPr>
          <w:bCs/>
          <w:sz w:val="18"/>
          <w:szCs w:val="18"/>
        </w:rPr>
      </w:pPr>
      <w:bookmarkStart w:id="0" w:name="_GoBack"/>
      <w:bookmarkEnd w:id="0"/>
    </w:p>
    <w:p w:rsidR="009D150F" w:rsidRPr="0002691D" w:rsidRDefault="009D150F" w:rsidP="00897744">
      <w:pPr>
        <w:jc w:val="center"/>
        <w:rPr>
          <w:bCs/>
          <w:sz w:val="18"/>
          <w:szCs w:val="18"/>
        </w:rPr>
      </w:pP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801"/>
        <w:gridCol w:w="547"/>
        <w:gridCol w:w="805"/>
        <w:gridCol w:w="727"/>
        <w:gridCol w:w="813"/>
        <w:gridCol w:w="1167"/>
        <w:gridCol w:w="1080"/>
        <w:gridCol w:w="2340"/>
        <w:gridCol w:w="1080"/>
      </w:tblGrid>
      <w:tr w:rsidR="0007455B" w:rsidRPr="0002691D" w:rsidTr="0007455B">
        <w:trPr>
          <w:trHeight w:val="285"/>
        </w:trPr>
        <w:tc>
          <w:tcPr>
            <w:tcW w:w="10630" w:type="dxa"/>
            <w:gridSpan w:val="10"/>
            <w:tcBorders>
              <w:top w:val="single" w:sz="4" w:space="0" w:color="auto"/>
              <w:bottom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7455B" w:rsidRPr="0002691D" w:rsidRDefault="0007455B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bCs/>
                <w:sz w:val="18"/>
                <w:szCs w:val="18"/>
              </w:rPr>
              <w:t>Изменить на реквизиты</w:t>
            </w:r>
          </w:p>
        </w:tc>
      </w:tr>
      <w:tr w:rsidR="00557A69" w:rsidRPr="0002691D" w:rsidTr="00693DAE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69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2691D">
              <w:rPr>
                <w:sz w:val="18"/>
                <w:szCs w:val="18"/>
              </w:rPr>
              <w:t>/</w:t>
            </w:r>
            <w:proofErr w:type="spellStart"/>
            <w:r w:rsidRPr="000269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получатель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назначение платежа</w:t>
            </w:r>
          </w:p>
        </w:tc>
      </w:tr>
      <w:tr w:rsidR="00557A69" w:rsidRPr="0002691D" w:rsidTr="008B7B6F">
        <w:trPr>
          <w:trHeight w:val="45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ИНН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КПП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код по ОКТМО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код по БК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КОСГУ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1E05D2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код цели</w:t>
            </w:r>
            <w:r>
              <w:rPr>
                <w:sz w:val="18"/>
                <w:szCs w:val="18"/>
              </w:rPr>
              <w:t>/код субсидии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</w:p>
        </w:tc>
      </w:tr>
      <w:tr w:rsidR="00557A69" w:rsidRPr="0002691D" w:rsidTr="008B7B6F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723B6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7A69" w:rsidRPr="0002691D" w:rsidRDefault="00557A69" w:rsidP="00843613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10</w:t>
            </w:r>
          </w:p>
        </w:tc>
      </w:tr>
      <w:tr w:rsidR="00370158" w:rsidRPr="0002691D" w:rsidTr="00BC5E90">
        <w:trPr>
          <w:trHeight w:val="330"/>
        </w:trPr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723B62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723B6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</w:tr>
      <w:tr w:rsidR="00370158" w:rsidRPr="0002691D" w:rsidTr="00247D25">
        <w:trPr>
          <w:trHeight w:val="3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723B62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color w:val="000000"/>
                <w:sz w:val="18"/>
                <w:szCs w:val="18"/>
              </w:rPr>
            </w:pPr>
            <w:r w:rsidRPr="000269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723B6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0158" w:rsidRPr="0002691D" w:rsidRDefault="00370158" w:rsidP="00A46492">
            <w:pPr>
              <w:jc w:val="center"/>
              <w:rPr>
                <w:sz w:val="18"/>
                <w:szCs w:val="18"/>
              </w:rPr>
            </w:pPr>
            <w:r w:rsidRPr="0002691D">
              <w:rPr>
                <w:sz w:val="18"/>
                <w:szCs w:val="18"/>
              </w:rPr>
              <w:t> </w:t>
            </w:r>
          </w:p>
        </w:tc>
      </w:tr>
    </w:tbl>
    <w:p w:rsidR="009D150F" w:rsidRPr="0002691D" w:rsidRDefault="009D150F" w:rsidP="00897744">
      <w:pPr>
        <w:jc w:val="center"/>
        <w:rPr>
          <w:b/>
          <w:bCs/>
          <w:sz w:val="18"/>
          <w:szCs w:val="18"/>
        </w:rPr>
      </w:pPr>
    </w:p>
    <w:tbl>
      <w:tblPr>
        <w:tblW w:w="148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1260"/>
        <w:gridCol w:w="180"/>
        <w:gridCol w:w="900"/>
        <w:gridCol w:w="180"/>
        <w:gridCol w:w="1260"/>
        <w:gridCol w:w="180"/>
        <w:gridCol w:w="900"/>
        <w:gridCol w:w="180"/>
        <w:gridCol w:w="1980"/>
        <w:gridCol w:w="1080"/>
        <w:gridCol w:w="160"/>
        <w:gridCol w:w="1100"/>
        <w:gridCol w:w="160"/>
        <w:gridCol w:w="1980"/>
        <w:gridCol w:w="180"/>
        <w:gridCol w:w="920"/>
        <w:gridCol w:w="180"/>
      </w:tblGrid>
      <w:tr w:rsidR="005C086C" w:rsidRPr="0002691D" w:rsidTr="00693DAE"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  <w:r w:rsidR="001E05D2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27" w:rsidRPr="00B84E2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B84E27">
              <w:rPr>
                <w:rFonts w:ascii="Times New Roman" w:hAnsi="Times New Roman" w:cs="Times New Roman"/>
                <w:sz w:val="18"/>
                <w:szCs w:val="18"/>
              </w:rPr>
              <w:t>финансам</w:t>
            </w:r>
          </w:p>
          <w:p w:rsidR="00843613" w:rsidRPr="0002691D" w:rsidRDefault="00B84E27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</w:t>
            </w:r>
            <w:r w:rsidRPr="00B84E27">
              <w:rPr>
                <w:rFonts w:ascii="Times New Roman" w:hAnsi="Times New Roman" w:cs="Times New Roman"/>
                <w:sz w:val="18"/>
                <w:szCs w:val="18"/>
              </w:rPr>
              <w:t>Урай</w:t>
            </w:r>
            <w:r w:rsidR="00843613" w:rsidRPr="0002691D">
              <w:rPr>
                <w:rFonts w:ascii="Times New Roman" w:hAnsi="Times New Roman" w:cs="Times New Roman"/>
                <w:sz w:val="18"/>
                <w:szCs w:val="18"/>
              </w:rPr>
              <w:t xml:space="preserve"> о принятии</w:t>
            </w:r>
          </w:p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Уведомления об уточнении вида и принадлежности платежа</w:t>
            </w:r>
          </w:p>
        </w:tc>
      </w:tr>
      <w:tr w:rsidR="005C086C" w:rsidRPr="0002691D" w:rsidTr="00693DAE"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</w:tr>
      <w:tr w:rsidR="005C086C" w:rsidRPr="0002691D" w:rsidTr="00693DAE"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13" w:rsidRPr="0002691D" w:rsidRDefault="001E05D2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6C" w:rsidRPr="0002691D" w:rsidTr="00693DAE"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6C" w:rsidRPr="0002691D" w:rsidTr="00723B62">
        <w:trPr>
          <w:trHeight w:val="284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6C" w:rsidRPr="0002691D" w:rsidTr="00693DAE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6C" w:rsidRPr="0002691D" w:rsidTr="00BA4405">
        <w:trPr>
          <w:trHeight w:val="458"/>
        </w:trPr>
        <w:tc>
          <w:tcPr>
            <w:tcW w:w="69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36"/>
              <w:gridCol w:w="479"/>
              <w:gridCol w:w="236"/>
              <w:gridCol w:w="1564"/>
              <w:gridCol w:w="540"/>
              <w:gridCol w:w="360"/>
              <w:gridCol w:w="360"/>
            </w:tblGrid>
            <w:tr w:rsidR="001B7B00" w:rsidRPr="0002691D" w:rsidTr="009C58C5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</w:tr>
      <w:tr w:rsidR="005C086C" w:rsidRPr="0002691D" w:rsidTr="00693DAE">
        <w:tc>
          <w:tcPr>
            <w:tcW w:w="6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91D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6C" w:rsidRPr="0002691D" w:rsidTr="00693DAE">
        <w:tc>
          <w:tcPr>
            <w:tcW w:w="6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613" w:rsidRPr="0002691D" w:rsidRDefault="00843613" w:rsidP="00AE21D7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98"/>
              <w:gridCol w:w="540"/>
              <w:gridCol w:w="360"/>
              <w:gridCol w:w="1260"/>
              <w:gridCol w:w="540"/>
              <w:gridCol w:w="540"/>
              <w:gridCol w:w="460"/>
            </w:tblGrid>
            <w:tr w:rsidR="001B7B00" w:rsidRPr="0002691D" w:rsidTr="009C58C5"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37015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B00" w:rsidRPr="0002691D" w:rsidRDefault="001B7B00" w:rsidP="00AE21D7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0269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843613" w:rsidRPr="0002691D" w:rsidRDefault="00843613" w:rsidP="00AE21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158" w:rsidRDefault="00370158" w:rsidP="00370158">
      <w:pPr>
        <w:rPr>
          <w:b/>
          <w:bCs/>
          <w:sz w:val="16"/>
          <w:szCs w:val="16"/>
        </w:rPr>
      </w:pPr>
    </w:p>
    <w:sectPr w:rsidR="00370158" w:rsidSect="00723B62">
      <w:pgSz w:w="16838" w:h="11906" w:orient="landscape"/>
      <w:pgMar w:top="1701" w:right="851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19" w:rsidRDefault="00F24919">
      <w:r>
        <w:separator/>
      </w:r>
    </w:p>
  </w:endnote>
  <w:endnote w:type="continuationSeparator" w:id="0">
    <w:p w:rsidR="00F24919" w:rsidRDefault="00F2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19" w:rsidRDefault="00F24919">
      <w:r>
        <w:separator/>
      </w:r>
    </w:p>
  </w:footnote>
  <w:footnote w:type="continuationSeparator" w:id="0">
    <w:p w:rsidR="00F24919" w:rsidRDefault="00F24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744"/>
    <w:rsid w:val="000206C2"/>
    <w:rsid w:val="00025016"/>
    <w:rsid w:val="0002691D"/>
    <w:rsid w:val="00031B81"/>
    <w:rsid w:val="00035FC3"/>
    <w:rsid w:val="0007455B"/>
    <w:rsid w:val="000900D7"/>
    <w:rsid w:val="000A4F83"/>
    <w:rsid w:val="00107FF1"/>
    <w:rsid w:val="0012313F"/>
    <w:rsid w:val="00180BE4"/>
    <w:rsid w:val="001B7B00"/>
    <w:rsid w:val="001E05D2"/>
    <w:rsid w:val="00234D3F"/>
    <w:rsid w:val="002446B3"/>
    <w:rsid w:val="00247D25"/>
    <w:rsid w:val="003470AE"/>
    <w:rsid w:val="00352B02"/>
    <w:rsid w:val="00370158"/>
    <w:rsid w:val="003D486A"/>
    <w:rsid w:val="003D7590"/>
    <w:rsid w:val="004079A9"/>
    <w:rsid w:val="004B44A5"/>
    <w:rsid w:val="005052F6"/>
    <w:rsid w:val="00557A69"/>
    <w:rsid w:val="005670DF"/>
    <w:rsid w:val="005C086C"/>
    <w:rsid w:val="005E7AED"/>
    <w:rsid w:val="006254C4"/>
    <w:rsid w:val="00660FC7"/>
    <w:rsid w:val="006727B1"/>
    <w:rsid w:val="00685CDD"/>
    <w:rsid w:val="00693DAE"/>
    <w:rsid w:val="00723B62"/>
    <w:rsid w:val="007300AD"/>
    <w:rsid w:val="007A3E79"/>
    <w:rsid w:val="00806EEC"/>
    <w:rsid w:val="00843613"/>
    <w:rsid w:val="0085398B"/>
    <w:rsid w:val="00897744"/>
    <w:rsid w:val="008B7B6F"/>
    <w:rsid w:val="008E684B"/>
    <w:rsid w:val="0094019E"/>
    <w:rsid w:val="0094676A"/>
    <w:rsid w:val="009C58C5"/>
    <w:rsid w:val="009D150F"/>
    <w:rsid w:val="009E72EB"/>
    <w:rsid w:val="009F3994"/>
    <w:rsid w:val="00A24DF9"/>
    <w:rsid w:val="00A269BB"/>
    <w:rsid w:val="00A46492"/>
    <w:rsid w:val="00A64924"/>
    <w:rsid w:val="00AE21D7"/>
    <w:rsid w:val="00B07032"/>
    <w:rsid w:val="00B53D88"/>
    <w:rsid w:val="00B84E27"/>
    <w:rsid w:val="00B97860"/>
    <w:rsid w:val="00BA009C"/>
    <w:rsid w:val="00BA4405"/>
    <w:rsid w:val="00BC5E90"/>
    <w:rsid w:val="00BC731A"/>
    <w:rsid w:val="00C22D4E"/>
    <w:rsid w:val="00CC68BF"/>
    <w:rsid w:val="00CD3E92"/>
    <w:rsid w:val="00D132CE"/>
    <w:rsid w:val="00D95004"/>
    <w:rsid w:val="00D9744B"/>
    <w:rsid w:val="00E773FB"/>
    <w:rsid w:val="00EA5A1A"/>
    <w:rsid w:val="00EA5F53"/>
    <w:rsid w:val="00EE51B4"/>
    <w:rsid w:val="00F04D00"/>
    <w:rsid w:val="00F24919"/>
    <w:rsid w:val="00F35002"/>
    <w:rsid w:val="00F43D28"/>
    <w:rsid w:val="00F5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361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table" w:styleId="a3">
    <w:name w:val="Table Grid"/>
    <w:basedOn w:val="a1"/>
    <w:uiPriority w:val="99"/>
    <w:rsid w:val="001B7B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23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BE4"/>
    <w:rPr>
      <w:sz w:val="24"/>
      <w:szCs w:val="24"/>
    </w:rPr>
  </w:style>
  <w:style w:type="paragraph" w:styleId="a6">
    <w:name w:val="footer"/>
    <w:basedOn w:val="a"/>
    <w:link w:val="a7"/>
    <w:uiPriority w:val="99"/>
    <w:rsid w:val="00123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E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49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КонсультантПлюс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КонсультантПлюс</dc:creator>
  <cp:keywords/>
  <dc:description/>
  <cp:lastModifiedBy>Фатеева</cp:lastModifiedBy>
  <cp:revision>12</cp:revision>
  <cp:lastPrinted>2022-12-07T11:55:00Z</cp:lastPrinted>
  <dcterms:created xsi:type="dcterms:W3CDTF">2021-06-22T11:46:00Z</dcterms:created>
  <dcterms:modified xsi:type="dcterms:W3CDTF">2022-12-07T11:56:00Z</dcterms:modified>
</cp:coreProperties>
</file>