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B" w:rsidRPr="006C7DBE" w:rsidRDefault="00424BFB" w:rsidP="00424BFB">
      <w:pPr>
        <w:adjustRightInd w:val="0"/>
        <w:jc w:val="right"/>
        <w:outlineLvl w:val="0"/>
      </w:pPr>
      <w:r w:rsidRPr="00D123A0">
        <w:t xml:space="preserve">                                                                   </w:t>
      </w:r>
      <w:r w:rsidR="00C222CE">
        <w:t xml:space="preserve">                   Приложение </w:t>
      </w:r>
      <w:r w:rsidR="003C7CB1">
        <w:t>1</w:t>
      </w:r>
      <w:r w:rsidR="003C7CB1" w:rsidRPr="006C7DBE">
        <w:t>1</w:t>
      </w:r>
    </w:p>
    <w:p w:rsidR="00282135" w:rsidRPr="005B4B99" w:rsidRDefault="00282135" w:rsidP="00282135">
      <w:pPr>
        <w:adjustRightInd w:val="0"/>
        <w:jc w:val="right"/>
        <w:outlineLvl w:val="0"/>
      </w:pPr>
      <w:bookmarkStart w:id="0" w:name="_GoBack"/>
      <w:bookmarkEnd w:id="0"/>
      <w:r w:rsidRPr="00D123A0">
        <w:t xml:space="preserve">к Порядку открытия и ведения лицевых счетов </w:t>
      </w:r>
    </w:p>
    <w:p w:rsidR="00282135" w:rsidRPr="00A9513E" w:rsidRDefault="00282135" w:rsidP="00282135">
      <w:pPr>
        <w:adjustRightInd w:val="0"/>
        <w:jc w:val="right"/>
        <w:outlineLvl w:val="0"/>
      </w:pPr>
      <w:r w:rsidRPr="00D1120D">
        <w:t>Комитета по финансам города Урай</w:t>
      </w:r>
      <w:r w:rsidRPr="00D123A0">
        <w:t xml:space="preserve">, </w:t>
      </w:r>
    </w:p>
    <w:p w:rsidR="00282135" w:rsidRPr="005B4B99" w:rsidRDefault="00282135" w:rsidP="00282135">
      <w:pPr>
        <w:adjustRightInd w:val="0"/>
        <w:jc w:val="right"/>
        <w:outlineLvl w:val="0"/>
      </w:pPr>
      <w:proofErr w:type="gramStart"/>
      <w:r w:rsidRPr="00D1120D">
        <w:t>утвержденному</w:t>
      </w:r>
      <w:proofErr w:type="gramEnd"/>
      <w:r w:rsidRPr="00D1120D">
        <w:t xml:space="preserve"> приказом  Комитета по финансам города Урай</w:t>
      </w:r>
      <w:r w:rsidRPr="004A37A3">
        <w:t xml:space="preserve"> </w:t>
      </w:r>
    </w:p>
    <w:p w:rsidR="00282135" w:rsidRPr="005B4B99" w:rsidRDefault="00282135" w:rsidP="00282135">
      <w:pPr>
        <w:adjustRightInd w:val="0"/>
        <w:jc w:val="right"/>
        <w:outlineLvl w:val="0"/>
      </w:pPr>
      <w:r w:rsidRPr="00D123A0">
        <w:t>от</w:t>
      </w:r>
      <w:r>
        <w:t xml:space="preserve"> </w:t>
      </w:r>
      <w:r w:rsidRPr="00D123A0">
        <w:t xml:space="preserve"> </w:t>
      </w:r>
      <w:r>
        <w:t>07.12.202</w:t>
      </w:r>
      <w:r w:rsidRPr="00282135">
        <w:t>2</w:t>
      </w:r>
      <w:r>
        <w:t xml:space="preserve"> </w:t>
      </w:r>
      <w:r w:rsidRPr="00D123A0">
        <w:t xml:space="preserve">  № </w:t>
      </w:r>
      <w:r>
        <w:t>101-</w:t>
      </w:r>
      <w:r w:rsidRPr="00282135">
        <w:t>од</w:t>
      </w:r>
    </w:p>
    <w:p w:rsidR="004879BE" w:rsidRDefault="004879BE" w:rsidP="004879BE">
      <w:pPr>
        <w:adjustRightInd w:val="0"/>
        <w:jc w:val="right"/>
        <w:outlineLvl w:val="0"/>
      </w:pPr>
    </w:p>
    <w:p w:rsidR="00910FA1" w:rsidRPr="00822677" w:rsidRDefault="00910FA1" w:rsidP="00822677">
      <w:pPr>
        <w:pStyle w:val="MZagolvok-Center"/>
        <w:keepNext/>
        <w:keepLines/>
        <w:spacing w:before="0" w:after="120"/>
        <w:rPr>
          <w:rFonts w:ascii="Times New Roman" w:hAnsi="Times New Roman" w:cs="Times New Roman"/>
          <w:color w:val="auto"/>
          <w:lang w:val="ru-RU"/>
        </w:rPr>
      </w:pPr>
      <w:r w:rsidRPr="004A5CC7">
        <w:rPr>
          <w:rFonts w:ascii="Times New Roman" w:hAnsi="Times New Roman" w:cs="Times New Roman"/>
          <w:color w:val="auto"/>
          <w:lang w:val="ru-RU"/>
        </w:rPr>
        <w:t>ДОГОВОР № ____</w:t>
      </w:r>
      <w:r w:rsidRPr="004A5CC7">
        <w:rPr>
          <w:rFonts w:ascii="Times New Roman" w:hAnsi="Times New Roman" w:cs="Times New Roman"/>
          <w:color w:val="auto"/>
          <w:lang w:val="ru-RU"/>
        </w:rPr>
        <w:br/>
        <w:t xml:space="preserve">об </w:t>
      </w:r>
      <w:r w:rsidR="00393545" w:rsidRPr="004A5CC7">
        <w:rPr>
          <w:rFonts w:ascii="Times New Roman" w:hAnsi="Times New Roman" w:cs="Times New Roman"/>
          <w:color w:val="auto"/>
          <w:lang w:val="ru-RU"/>
        </w:rPr>
        <w:t>обмене электронными документами</w:t>
      </w:r>
      <w:r w:rsidR="008979B4" w:rsidRPr="004A5CC7">
        <w:rPr>
          <w:rFonts w:ascii="Times New Roman" w:hAnsi="Times New Roman" w:cs="Times New Roman"/>
          <w:color w:val="auto"/>
          <w:lang w:val="ru-RU"/>
        </w:rPr>
        <w:t xml:space="preserve"> в системе защищенного документооборота </w:t>
      </w:r>
      <w:r w:rsidR="00735ACE" w:rsidRPr="00822677">
        <w:rPr>
          <w:rFonts w:ascii="Times New Roman" w:hAnsi="Times New Roman" w:cs="Times New Roman"/>
          <w:color w:val="auto"/>
          <w:lang w:val="ru-RU"/>
        </w:rPr>
        <w:t>Комитета</w:t>
      </w:r>
      <w:r w:rsidR="003F2058">
        <w:rPr>
          <w:rFonts w:ascii="Times New Roman" w:hAnsi="Times New Roman" w:cs="Times New Roman"/>
          <w:color w:val="auto"/>
          <w:lang w:val="ru-RU"/>
        </w:rPr>
        <w:t xml:space="preserve"> по финансам</w:t>
      </w:r>
      <w:r w:rsidR="008979B4" w:rsidRPr="0082267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F2058">
        <w:rPr>
          <w:rFonts w:ascii="Times New Roman" w:hAnsi="Times New Roman" w:cs="Times New Roman"/>
          <w:color w:val="auto"/>
          <w:lang w:val="ru-RU"/>
        </w:rPr>
        <w:t>администрации города Урай</w:t>
      </w:r>
    </w:p>
    <w:p w:rsidR="00822677" w:rsidRPr="00822677" w:rsidRDefault="00822677" w:rsidP="00822677">
      <w:pPr>
        <w:pStyle w:val="MZagolovok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822677">
        <w:rPr>
          <w:rFonts w:ascii="Times New Roman" w:hAnsi="Times New Roman" w:cs="Times New Roman"/>
          <w:color w:val="auto"/>
          <w:lang w:val="ru-RU"/>
        </w:rPr>
        <w:t>(примерная форма)</w:t>
      </w:r>
    </w:p>
    <w:p w:rsidR="00910FA1" w:rsidRPr="004A5CC7" w:rsidRDefault="00714A68" w:rsidP="008D7290">
      <w:pPr>
        <w:pStyle w:val="MainText-BezOtstupa0"/>
        <w:keepNext/>
        <w:tabs>
          <w:tab w:val="right" w:pos="10206"/>
        </w:tabs>
        <w:spacing w:after="12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C28DB" w:rsidRPr="004C28DB">
        <w:rPr>
          <w:rFonts w:ascii="Times New Roman" w:hAnsi="Times New Roman" w:cs="Times New Roman"/>
          <w:sz w:val="24"/>
          <w:szCs w:val="24"/>
          <w:lang w:val="ru-RU"/>
        </w:rPr>
        <w:t>г. Урай</w:t>
      </w:r>
      <w:r w:rsidR="004C28DB" w:rsidRPr="004C28D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</w:t>
      </w:r>
      <w:r w:rsidR="00AE7482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AE7482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 ___ г.</w:t>
      </w:r>
    </w:p>
    <w:p w:rsidR="00910FA1" w:rsidRPr="004A5CC7" w:rsidRDefault="00735ACE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финансам</w:t>
      </w:r>
      <w:r w:rsidR="0039354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 города Урай</w:t>
      </w:r>
      <w:r w:rsidR="0039354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 w:rsidR="007015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финансам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председателя Комитета</w:t>
      </w:r>
      <w:r w:rsidR="008431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A6E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финансам</w:t>
      </w:r>
      <w:r w:rsidR="000C29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  <w:r w:rsidR="00215E54">
        <w:rPr>
          <w:rFonts w:ascii="Times New Roman" w:hAnsi="Times New Roman" w:cs="Times New Roman"/>
          <w:color w:val="auto"/>
          <w:sz w:val="24"/>
          <w:szCs w:val="24"/>
          <w:lang w:val="ru-RU"/>
        </w:rPr>
        <w:t>, действующе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й(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его)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основании</w:t>
      </w:r>
      <w:r w:rsidR="0039354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Положения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, с одной стороны, и</w:t>
      </w:r>
      <w:r w:rsidR="00E4133D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  <w:r w:rsidR="008052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именуемый в дальнейшем Клиент, в </w:t>
      </w:r>
      <w:proofErr w:type="spellStart"/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лице</w:t>
      </w:r>
      <w:r w:rsidR="00E4133D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</w:t>
      </w:r>
      <w:r w:rsidR="000C29D9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действующе</w:t>
      </w:r>
      <w:r w:rsidR="00E4133D">
        <w:rPr>
          <w:rFonts w:ascii="Times New Roman" w:hAnsi="Times New Roman" w:cs="Times New Roman"/>
          <w:color w:val="auto"/>
          <w:sz w:val="24"/>
          <w:szCs w:val="24"/>
          <w:lang w:val="ru-RU"/>
        </w:rPr>
        <w:t>го</w:t>
      </w:r>
      <w:proofErr w:type="spellEnd"/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proofErr w:type="spellStart"/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основании</w:t>
      </w:r>
      <w:r w:rsidR="00E4133D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</w:t>
      </w:r>
      <w:proofErr w:type="spellEnd"/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, с другой стороны (при совместном упоминании в тексте имену</w:t>
      </w:r>
      <w:r w:rsidR="00F41856">
        <w:rPr>
          <w:rFonts w:ascii="Times New Roman" w:hAnsi="Times New Roman" w:cs="Times New Roman"/>
          <w:color w:val="auto"/>
          <w:sz w:val="24"/>
          <w:szCs w:val="24"/>
          <w:lang w:val="ru-RU"/>
        </w:rPr>
        <w:t>емые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— Стороны), заключили настоящий Договор о нижеследующем:</w:t>
      </w:r>
    </w:p>
    <w:p w:rsidR="00910FA1" w:rsidRPr="004A5CC7" w:rsidRDefault="00910FA1" w:rsidP="00F41856">
      <w:pPr>
        <w:pStyle w:val="MGlava"/>
        <w:keepLines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="009C1812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 договора</w:t>
      </w:r>
    </w:p>
    <w:p w:rsidR="00910FA1" w:rsidRDefault="00910FA1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Настоящий Договор </w:t>
      </w:r>
      <w:r w:rsidR="007F5079" w:rsidRPr="004A5CC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определяет условия и порядок обмена 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электронными документами с </w:t>
      </w:r>
      <w:r w:rsidR="0019240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применением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средств электронной подписи между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0C29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Клиентом</w:t>
      </w:r>
      <w:r w:rsidR="00A9533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системе защищенного документооборота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Комитета 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D930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СЗД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D930B2">
        <w:rPr>
          <w:rFonts w:ascii="Times New Roman" w:hAnsi="Times New Roman" w:cs="Times New Roman"/>
          <w:color w:val="auto"/>
          <w:sz w:val="24"/>
          <w:szCs w:val="24"/>
          <w:lang w:val="ru-RU"/>
        </w:rPr>
        <w:t>Ф)</w:t>
      </w:r>
      <w:r w:rsidRPr="004A5CC7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,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 также устанавливает</w:t>
      </w:r>
      <w:r w:rsidR="009D05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права и 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обяза</w:t>
      </w:r>
      <w:r w:rsidR="00D930B2">
        <w:rPr>
          <w:rFonts w:ascii="Times New Roman" w:hAnsi="Times New Roman" w:cs="Times New Roman"/>
          <w:color w:val="auto"/>
          <w:sz w:val="24"/>
          <w:szCs w:val="24"/>
          <w:lang w:val="ru-RU"/>
        </w:rPr>
        <w:t>нности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Сторон по обеспечению информационной безопасности при обмене </w:t>
      </w:r>
      <w:r w:rsidR="00197124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электронными документами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C1812" w:rsidRDefault="009C1812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C1812" w:rsidRDefault="009C1812" w:rsidP="009C1812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Общие положения</w:t>
      </w:r>
    </w:p>
    <w:p w:rsidR="009C1812" w:rsidRPr="00F41856" w:rsidRDefault="009C1812" w:rsidP="009C1812">
      <w:pPr>
        <w:pStyle w:val="MainText"/>
        <w:rPr>
          <w:rFonts w:ascii="Times New Roman" w:hAnsi="Times New Roman" w:cs="Times New Roman"/>
          <w:lang w:val="ru-RU"/>
        </w:rPr>
      </w:pPr>
    </w:p>
    <w:p w:rsidR="00910FA1" w:rsidRPr="004A5CC7" w:rsidRDefault="009C1812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 Термины, используемые в Договоре, имеют следующие значения:</w:t>
      </w:r>
    </w:p>
    <w:p w:rsidR="0090534A" w:rsidRPr="004A5CC7" w:rsidRDefault="009C1812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 </w:t>
      </w:r>
      <w:r w:rsidR="0090534A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Автоматизированная система «Бюджет» (АС </w:t>
      </w:r>
      <w:r w:rsidR="00935D58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</w:t>
      </w:r>
      <w:r w:rsidR="0090534A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Бюджет</w:t>
      </w:r>
      <w:r w:rsidR="00935D58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»</w:t>
      </w:r>
      <w:r w:rsidR="0090534A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)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A206B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E299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центральная</w:t>
      </w:r>
      <w:r w:rsidR="006E676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часть системы финансового документооборота, установленная в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Комитете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6E676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предназначенная для комплексной автоматизации </w:t>
      </w:r>
      <w:r w:rsidR="002A206B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деятельности </w:t>
      </w:r>
      <w:r w:rsidR="00735ACE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2A206B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всех этапах</w:t>
      </w:r>
      <w:r w:rsidR="00FE299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формирования проекта бюджета и</w:t>
      </w:r>
      <w:r w:rsidR="001F3FC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исполнения бюджета.</w:t>
      </w:r>
    </w:p>
    <w:p w:rsidR="00FB45ED" w:rsidRPr="004A5CC7" w:rsidRDefault="009C1812" w:rsidP="00FB45ED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6E45D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FB45ED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Автоматизированная система «Удаленное рабочее место» (АС УРМ)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клиентская часть системы </w:t>
      </w:r>
      <w:r w:rsidR="00FE299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финансового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документооборота, реализующая функции создания и обработки</w:t>
      </w:r>
      <w:r w:rsidR="00B05B99" w:rsidRPr="00B05B9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05B99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</w:t>
      </w:r>
      <w:r w:rsidR="00B05B99">
        <w:rPr>
          <w:rFonts w:ascii="Times New Roman" w:hAnsi="Times New Roman" w:cs="Times New Roman"/>
          <w:color w:val="auto"/>
          <w:sz w:val="24"/>
          <w:szCs w:val="24"/>
          <w:lang w:val="ru-RU"/>
        </w:rPr>
        <w:t>х</w:t>
      </w:r>
      <w:r w:rsidR="00B05B99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документ</w:t>
      </w:r>
      <w:r w:rsidR="00B05B99"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а также приема-передачи </w:t>
      </w:r>
      <w:r w:rsidR="00B05B99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</w:t>
      </w:r>
      <w:r w:rsidR="00B05B99">
        <w:rPr>
          <w:rFonts w:ascii="Times New Roman" w:hAnsi="Times New Roman" w:cs="Times New Roman"/>
          <w:color w:val="auto"/>
          <w:sz w:val="24"/>
          <w:szCs w:val="24"/>
          <w:lang w:val="ru-RU"/>
        </w:rPr>
        <w:t>х</w:t>
      </w:r>
      <w:r w:rsidR="00B05B99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документ</w:t>
      </w:r>
      <w:r w:rsidR="00B05B99"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 w:rsidR="00FB45E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телекоммуникационным каналам связи.</w:t>
      </w:r>
    </w:p>
    <w:p w:rsidR="005B4731" w:rsidRPr="004A5CC7" w:rsidRDefault="009C1812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6E45D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5B4731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Автоматизированное рабочее место (АРМ)</w:t>
      </w:r>
      <w:r w:rsidR="00B33BF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комплекс программных</w:t>
      </w:r>
      <w:r w:rsidR="004010D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и аппаратных средств</w:t>
      </w:r>
      <w:r w:rsidR="00B33BF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5B473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используемых сторонами для обмена </w:t>
      </w:r>
      <w:r w:rsidR="00064D1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электронными документами </w:t>
      </w:r>
      <w:r w:rsidR="00B33BF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СЗД </w:t>
      </w:r>
      <w:r w:rsidR="00776944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B33BF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="007C0BA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F3113" w:rsidRPr="004A5CC7" w:rsidRDefault="009C1812" w:rsidP="004F3113">
      <w:pPr>
        <w:pStyle w:val="MainTex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4F3113" w:rsidRPr="004A5C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45D5" w:rsidRPr="004A5CC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F3113" w:rsidRPr="004A5C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F3113" w:rsidRPr="004A5C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Администратор безопасности информации </w:t>
      </w:r>
      <w:r w:rsidR="00935D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СЗД КФ</w:t>
      </w:r>
      <w:r w:rsidR="004F3113" w:rsidRPr="004A5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3C8" w:rsidRPr="004A5CC7">
        <w:rPr>
          <w:rFonts w:ascii="Times New Roman" w:hAnsi="Times New Roman" w:cs="Times New Roman"/>
          <w:b/>
          <w:bCs/>
          <w:sz w:val="24"/>
          <w:szCs w:val="24"/>
          <w:lang w:val="ru-RU"/>
        </w:rPr>
        <w:t>(А</w:t>
      </w:r>
      <w:r w:rsidR="004F3113" w:rsidRPr="004A5CC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дминистратор безопасности информации)</w:t>
      </w:r>
      <w:r w:rsidR="004F3113" w:rsidRPr="004A5CC7">
        <w:rPr>
          <w:rFonts w:ascii="Times New Roman" w:hAnsi="Times New Roman" w:cs="Times New Roman"/>
          <w:sz w:val="24"/>
          <w:szCs w:val="24"/>
          <w:lang w:val="ru-RU"/>
        </w:rPr>
        <w:t xml:space="preserve"> – лицо, организующее, обеспечивающее и контролирующее выполнение требований безопасности информации при осуществлении обмена </w:t>
      </w:r>
      <w:r w:rsidR="00B678C0">
        <w:rPr>
          <w:rFonts w:ascii="Times New Roman" w:hAnsi="Times New Roman" w:cs="Times New Roman"/>
          <w:sz w:val="24"/>
          <w:szCs w:val="24"/>
          <w:lang w:val="ru-RU"/>
        </w:rPr>
        <w:t>электронных документов</w:t>
      </w:r>
      <w:r w:rsidR="004F3113" w:rsidRPr="004A5CC7">
        <w:rPr>
          <w:rFonts w:ascii="Times New Roman" w:hAnsi="Times New Roman" w:cs="Times New Roman"/>
          <w:sz w:val="24"/>
          <w:szCs w:val="24"/>
          <w:lang w:val="ru-RU"/>
        </w:rPr>
        <w:t xml:space="preserve"> с Клиентом.</w:t>
      </w:r>
    </w:p>
    <w:p w:rsidR="00B00697" w:rsidRDefault="009C1812" w:rsidP="00B00697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B33BFA" w:rsidRPr="004A5CC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33BFA" w:rsidRPr="004A5CC7">
        <w:rPr>
          <w:sz w:val="24"/>
          <w:szCs w:val="24"/>
        </w:rPr>
        <w:t>.</w:t>
      </w:r>
      <w:r w:rsidR="006E45D5" w:rsidRPr="004A5CC7">
        <w:rPr>
          <w:sz w:val="24"/>
          <w:szCs w:val="24"/>
        </w:rPr>
        <w:t>5</w:t>
      </w:r>
      <w:r w:rsidR="00B33BFA" w:rsidRPr="004A5CC7">
        <w:rPr>
          <w:sz w:val="24"/>
          <w:szCs w:val="24"/>
        </w:rPr>
        <w:t xml:space="preserve">. </w:t>
      </w:r>
      <w:r w:rsidR="00B33BFA" w:rsidRPr="004A5CC7">
        <w:rPr>
          <w:b/>
          <w:bCs/>
          <w:sz w:val="24"/>
          <w:szCs w:val="24"/>
        </w:rPr>
        <w:t>Администратор АРМ Клиента</w:t>
      </w:r>
      <w:r w:rsidR="00B33BFA" w:rsidRPr="004A5CC7">
        <w:rPr>
          <w:sz w:val="24"/>
          <w:szCs w:val="24"/>
        </w:rPr>
        <w:t xml:space="preserve"> – </w:t>
      </w:r>
      <w:r w:rsidR="004F3113" w:rsidRPr="004A5CC7">
        <w:rPr>
          <w:sz w:val="24"/>
          <w:szCs w:val="24"/>
        </w:rPr>
        <w:t>полномочное лицо, назначенное Клиентом</w:t>
      </w:r>
      <w:r w:rsidR="00B33BFA" w:rsidRPr="004A5CC7">
        <w:rPr>
          <w:spacing w:val="1"/>
          <w:sz w:val="24"/>
          <w:szCs w:val="24"/>
        </w:rPr>
        <w:t xml:space="preserve"> </w:t>
      </w:r>
      <w:r w:rsidR="004F3113" w:rsidRPr="004A5CC7">
        <w:rPr>
          <w:spacing w:val="1"/>
          <w:sz w:val="24"/>
          <w:szCs w:val="24"/>
        </w:rPr>
        <w:t>для обеспечения</w:t>
      </w:r>
      <w:r w:rsidR="00B33BFA" w:rsidRPr="004A5CC7">
        <w:rPr>
          <w:spacing w:val="1"/>
          <w:sz w:val="24"/>
          <w:szCs w:val="24"/>
        </w:rPr>
        <w:t xml:space="preserve"> бесперебойной эксплуатации программных и аппаратных средств АРМ Клиента, проведени</w:t>
      </w:r>
      <w:r w:rsidR="004F3113" w:rsidRPr="004A5CC7">
        <w:rPr>
          <w:spacing w:val="1"/>
          <w:sz w:val="24"/>
          <w:szCs w:val="24"/>
        </w:rPr>
        <w:t>я</w:t>
      </w:r>
      <w:r w:rsidR="00B33BFA" w:rsidRPr="004A5CC7">
        <w:rPr>
          <w:spacing w:val="1"/>
          <w:sz w:val="24"/>
          <w:szCs w:val="24"/>
        </w:rPr>
        <w:t xml:space="preserve"> мероприятий по защите информации, хранению и учету ЭД, взаимодействи</w:t>
      </w:r>
      <w:r w:rsidR="004F3113" w:rsidRPr="004A5CC7">
        <w:rPr>
          <w:spacing w:val="1"/>
          <w:sz w:val="24"/>
          <w:szCs w:val="24"/>
        </w:rPr>
        <w:t>я</w:t>
      </w:r>
      <w:r w:rsidR="00B33BFA" w:rsidRPr="004A5CC7">
        <w:rPr>
          <w:spacing w:val="1"/>
          <w:sz w:val="24"/>
          <w:szCs w:val="24"/>
        </w:rPr>
        <w:t xml:space="preserve"> с </w:t>
      </w:r>
      <w:r w:rsidR="00776944">
        <w:rPr>
          <w:spacing w:val="1"/>
          <w:sz w:val="24"/>
          <w:szCs w:val="24"/>
        </w:rPr>
        <w:t xml:space="preserve">Комитетом </w:t>
      </w:r>
      <w:r w:rsidR="004C28DB">
        <w:rPr>
          <w:spacing w:val="1"/>
          <w:sz w:val="24"/>
          <w:szCs w:val="24"/>
        </w:rPr>
        <w:t>по финансам</w:t>
      </w:r>
      <w:r w:rsidR="00B33BFA" w:rsidRPr="004A5CC7">
        <w:rPr>
          <w:spacing w:val="1"/>
          <w:sz w:val="24"/>
          <w:szCs w:val="24"/>
        </w:rPr>
        <w:t xml:space="preserve"> по техническим вопросам и вопросам обеспечения безопасности информации. На администратора АРМ Клиента могут возлагаться задачи по отправке/приему элек</w:t>
      </w:r>
      <w:r w:rsidR="00B00697">
        <w:rPr>
          <w:spacing w:val="1"/>
          <w:sz w:val="24"/>
          <w:szCs w:val="24"/>
        </w:rPr>
        <w:t>тронных документов и сообщений.</w:t>
      </w:r>
    </w:p>
    <w:p w:rsidR="004E4A34" w:rsidRPr="00176FCE" w:rsidRDefault="00B00697" w:rsidP="00B00697">
      <w:pPr>
        <w:shd w:val="clear" w:color="auto" w:fill="FFFFFF"/>
        <w:ind w:firstLine="54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Pr="004A5CC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A5CC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A5CC7">
        <w:rPr>
          <w:sz w:val="24"/>
          <w:szCs w:val="24"/>
        </w:rPr>
        <w:t xml:space="preserve">. </w:t>
      </w:r>
      <w:r w:rsidR="004E4A34" w:rsidRPr="004A5CC7">
        <w:rPr>
          <w:b/>
          <w:bCs/>
          <w:sz w:val="24"/>
          <w:szCs w:val="24"/>
        </w:rPr>
        <w:t xml:space="preserve">Владелец </w:t>
      </w:r>
      <w:r w:rsidR="001F6F11" w:rsidRPr="004A5CC7">
        <w:rPr>
          <w:b/>
          <w:bCs/>
          <w:sz w:val="24"/>
          <w:szCs w:val="24"/>
        </w:rPr>
        <w:t xml:space="preserve">сертификата </w:t>
      </w:r>
      <w:r w:rsidR="004E4A34" w:rsidRPr="004A5CC7">
        <w:rPr>
          <w:b/>
          <w:bCs/>
          <w:sz w:val="24"/>
          <w:szCs w:val="24"/>
        </w:rPr>
        <w:t xml:space="preserve">ключа </w:t>
      </w:r>
      <w:r w:rsidR="00176FCE">
        <w:rPr>
          <w:b/>
          <w:bCs/>
          <w:sz w:val="24"/>
          <w:szCs w:val="24"/>
        </w:rPr>
        <w:t>проверки электронной подписи</w:t>
      </w:r>
      <w:r w:rsidR="004E4A34" w:rsidRPr="004A5CC7">
        <w:rPr>
          <w:b/>
          <w:bCs/>
          <w:sz w:val="24"/>
          <w:szCs w:val="24"/>
        </w:rPr>
        <w:t xml:space="preserve"> (Владелец</w:t>
      </w:r>
      <w:r w:rsidR="006F77F6" w:rsidRPr="004A5CC7">
        <w:rPr>
          <w:b/>
          <w:bCs/>
          <w:sz w:val="24"/>
          <w:szCs w:val="24"/>
        </w:rPr>
        <w:t xml:space="preserve"> </w:t>
      </w:r>
      <w:r w:rsidR="005077C8">
        <w:rPr>
          <w:b/>
          <w:bCs/>
          <w:sz w:val="24"/>
          <w:szCs w:val="24"/>
        </w:rPr>
        <w:t>УКЭП</w:t>
      </w:r>
      <w:r w:rsidR="004E4A34" w:rsidRPr="004A5CC7">
        <w:rPr>
          <w:b/>
          <w:bCs/>
          <w:sz w:val="24"/>
          <w:szCs w:val="24"/>
        </w:rPr>
        <w:t xml:space="preserve">) </w:t>
      </w:r>
      <w:r w:rsidR="004E4A34" w:rsidRPr="004A5CC7">
        <w:rPr>
          <w:sz w:val="24"/>
          <w:szCs w:val="24"/>
        </w:rPr>
        <w:t xml:space="preserve">– </w:t>
      </w:r>
      <w:r w:rsidR="00176FCE">
        <w:rPr>
          <w:sz w:val="24"/>
          <w:szCs w:val="24"/>
        </w:rPr>
        <w:t xml:space="preserve">лицо, которому в установленном законодательством порядке выдан </w:t>
      </w:r>
      <w:r w:rsidR="00176FCE" w:rsidRPr="00176FCE">
        <w:rPr>
          <w:bCs/>
          <w:sz w:val="24"/>
          <w:szCs w:val="24"/>
        </w:rPr>
        <w:t>сертификат ключа проверки электронной подписи.</w:t>
      </w:r>
    </w:p>
    <w:p w:rsidR="002F08A3" w:rsidRDefault="009C1812" w:rsidP="002F08A3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176FCE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F08A3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Законодательство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9D05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нормативно-правовые 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акты</w:t>
      </w:r>
      <w:r w:rsidR="00000C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РФ</w:t>
      </w:r>
      <w:r w:rsidR="009D05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субъекта РФ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, иные правовые акты.</w:t>
      </w:r>
    </w:p>
    <w:p w:rsidR="0015635E" w:rsidRPr="004A5CC7" w:rsidRDefault="0015635E" w:rsidP="002F08A3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4057" w:rsidRPr="004A5CC7" w:rsidRDefault="009C1812" w:rsidP="005F40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r w:rsidR="00176FCE">
        <w:rPr>
          <w:sz w:val="24"/>
          <w:szCs w:val="24"/>
        </w:rPr>
        <w:t>.8</w:t>
      </w:r>
      <w:r w:rsidR="00F35025" w:rsidRPr="004A5CC7">
        <w:rPr>
          <w:sz w:val="24"/>
          <w:szCs w:val="24"/>
        </w:rPr>
        <w:t xml:space="preserve">. </w:t>
      </w:r>
      <w:r w:rsidR="00176FCE" w:rsidRPr="00176FCE">
        <w:rPr>
          <w:b/>
          <w:sz w:val="24"/>
          <w:szCs w:val="24"/>
        </w:rPr>
        <w:t>К</w:t>
      </w:r>
      <w:r w:rsidR="005F4057" w:rsidRPr="00176FCE">
        <w:rPr>
          <w:b/>
          <w:bCs/>
          <w:sz w:val="24"/>
          <w:szCs w:val="24"/>
        </w:rPr>
        <w:t>люч</w:t>
      </w:r>
      <w:r w:rsidR="005F4057" w:rsidRPr="004A5CC7">
        <w:rPr>
          <w:b/>
          <w:bCs/>
          <w:sz w:val="24"/>
          <w:szCs w:val="24"/>
        </w:rPr>
        <w:t xml:space="preserve"> </w:t>
      </w:r>
      <w:r w:rsidR="00176FCE">
        <w:rPr>
          <w:b/>
          <w:bCs/>
          <w:sz w:val="24"/>
          <w:szCs w:val="24"/>
        </w:rPr>
        <w:t>электронной подписи</w:t>
      </w:r>
      <w:r w:rsidR="005F4057" w:rsidRPr="004A5CC7">
        <w:rPr>
          <w:b/>
          <w:bCs/>
          <w:sz w:val="24"/>
          <w:szCs w:val="24"/>
        </w:rPr>
        <w:t xml:space="preserve"> </w:t>
      </w:r>
      <w:r w:rsidR="005F4057" w:rsidRPr="004A5CC7">
        <w:rPr>
          <w:sz w:val="24"/>
          <w:szCs w:val="24"/>
        </w:rPr>
        <w:t xml:space="preserve">– уникальная последовательность символов, предназначенная </w:t>
      </w:r>
      <w:r w:rsidR="007C0BA9">
        <w:rPr>
          <w:sz w:val="24"/>
          <w:szCs w:val="24"/>
        </w:rPr>
        <w:t xml:space="preserve">для </w:t>
      </w:r>
      <w:r w:rsidR="00176FCE">
        <w:rPr>
          <w:sz w:val="24"/>
          <w:szCs w:val="24"/>
        </w:rPr>
        <w:t>создания электронной подписи.</w:t>
      </w:r>
    </w:p>
    <w:p w:rsidR="000C51B1" w:rsidRPr="004A5CC7" w:rsidRDefault="009C1812" w:rsidP="000C51B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F4309">
        <w:rPr>
          <w:sz w:val="24"/>
          <w:szCs w:val="24"/>
        </w:rPr>
        <w:t>.9</w:t>
      </w:r>
      <w:r w:rsidR="00F35025" w:rsidRPr="004A5CC7">
        <w:rPr>
          <w:sz w:val="24"/>
          <w:szCs w:val="24"/>
        </w:rPr>
        <w:t xml:space="preserve">. </w:t>
      </w:r>
      <w:r w:rsidR="00176FCE">
        <w:rPr>
          <w:b/>
          <w:bCs/>
          <w:sz w:val="24"/>
          <w:szCs w:val="24"/>
        </w:rPr>
        <w:t>К</w:t>
      </w:r>
      <w:r w:rsidR="000C51B1" w:rsidRPr="004A5CC7">
        <w:rPr>
          <w:b/>
          <w:bCs/>
          <w:sz w:val="24"/>
          <w:szCs w:val="24"/>
        </w:rPr>
        <w:t xml:space="preserve">люч </w:t>
      </w:r>
      <w:r w:rsidR="00176FCE">
        <w:rPr>
          <w:b/>
          <w:bCs/>
          <w:sz w:val="24"/>
          <w:szCs w:val="24"/>
        </w:rPr>
        <w:t xml:space="preserve">проверки </w:t>
      </w:r>
      <w:r w:rsidR="000C51B1" w:rsidRPr="004A5CC7">
        <w:rPr>
          <w:b/>
          <w:bCs/>
          <w:sz w:val="24"/>
          <w:szCs w:val="24"/>
        </w:rPr>
        <w:t>электронной подписи (</w:t>
      </w:r>
      <w:r w:rsidR="00176FCE">
        <w:rPr>
          <w:b/>
          <w:bCs/>
          <w:sz w:val="24"/>
          <w:szCs w:val="24"/>
        </w:rPr>
        <w:t>К</w:t>
      </w:r>
      <w:r w:rsidR="00176FCE" w:rsidRPr="004A5CC7">
        <w:rPr>
          <w:b/>
          <w:bCs/>
          <w:sz w:val="24"/>
          <w:szCs w:val="24"/>
        </w:rPr>
        <w:t xml:space="preserve">люч </w:t>
      </w:r>
      <w:r w:rsidR="00176FCE">
        <w:rPr>
          <w:b/>
          <w:bCs/>
          <w:sz w:val="24"/>
          <w:szCs w:val="24"/>
        </w:rPr>
        <w:t xml:space="preserve">проверки </w:t>
      </w:r>
      <w:r w:rsidR="005077C8">
        <w:rPr>
          <w:b/>
          <w:bCs/>
          <w:sz w:val="24"/>
          <w:szCs w:val="24"/>
        </w:rPr>
        <w:t>УКЭП</w:t>
      </w:r>
      <w:r w:rsidR="000C51B1" w:rsidRPr="004A5CC7">
        <w:rPr>
          <w:b/>
          <w:bCs/>
          <w:sz w:val="24"/>
          <w:szCs w:val="24"/>
        </w:rPr>
        <w:t>)</w:t>
      </w:r>
      <w:r w:rsidR="000C51B1" w:rsidRPr="004A5CC7">
        <w:rPr>
          <w:sz w:val="24"/>
          <w:szCs w:val="24"/>
        </w:rPr>
        <w:t xml:space="preserve"> – уникальная последовательность символов, </w:t>
      </w:r>
      <w:r w:rsidR="00176FCE">
        <w:rPr>
          <w:sz w:val="24"/>
          <w:szCs w:val="24"/>
        </w:rPr>
        <w:t xml:space="preserve">однозначно связанная с ключом электронной подписи и предназначенная </w:t>
      </w:r>
      <w:r w:rsidR="009C2733">
        <w:rPr>
          <w:sz w:val="24"/>
          <w:szCs w:val="24"/>
        </w:rPr>
        <w:t>для проверки подлинности электронной подписи</w:t>
      </w:r>
      <w:r w:rsidR="000C51B1" w:rsidRPr="004A5CC7">
        <w:rPr>
          <w:sz w:val="24"/>
          <w:szCs w:val="24"/>
        </w:rPr>
        <w:t>.</w:t>
      </w:r>
    </w:p>
    <w:p w:rsidR="002F08A3" w:rsidRPr="009C2733" w:rsidRDefault="009C1812" w:rsidP="002F08A3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6E45D5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4F4309">
        <w:rPr>
          <w:rFonts w:ascii="Times New Roman" w:hAnsi="Times New Roman" w:cs="Times New Roman"/>
          <w:color w:val="auto"/>
          <w:sz w:val="24"/>
          <w:szCs w:val="24"/>
          <w:lang w:val="ru-RU"/>
        </w:rPr>
        <w:t>0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F08A3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Компрометация </w:t>
      </w:r>
      <w:r w:rsidR="009C2733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к</w:t>
      </w:r>
      <w:r w:rsidR="009C2733" w:rsidRPr="009C2733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люча проверки </w:t>
      </w:r>
      <w:r w:rsidR="005077C8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УКЭП</w:t>
      </w:r>
      <w:r w:rsidR="009C273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событие, определенное </w:t>
      </w:r>
      <w:r w:rsidR="00977182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Владельцем</w:t>
      </w:r>
      <w:r w:rsidR="001F3FC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1F3FC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как ознакомление неуполномоченным лицом (лицами) с его </w:t>
      </w:r>
      <w:r w:rsidR="009C273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ключом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2F08A3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2F08A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хищение, утеря носителя </w:t>
      </w:r>
      <w:r w:rsidR="009C273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ключа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2F08A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несанкционированное копирование или другие причины появления у </w:t>
      </w:r>
      <w:r w:rsidR="00977182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>Владельца</w:t>
      </w:r>
      <w:r w:rsidR="009C273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2F08A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сомнений в сохранении тайны </w:t>
      </w:r>
      <w:r w:rsidR="009C273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ключа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9C2733" w:rsidRPr="009C273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D249A" w:rsidRPr="004A5CC7" w:rsidRDefault="009C1812" w:rsidP="000D249A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2.1</w:t>
      </w:r>
      <w:r w:rsidR="000D249A" w:rsidRPr="004A5CC7">
        <w:rPr>
          <w:spacing w:val="1"/>
          <w:sz w:val="24"/>
          <w:szCs w:val="24"/>
        </w:rPr>
        <w:t>.</w:t>
      </w:r>
      <w:r w:rsidR="00FB45ED" w:rsidRPr="004A5CC7">
        <w:rPr>
          <w:spacing w:val="1"/>
          <w:sz w:val="24"/>
          <w:szCs w:val="24"/>
        </w:rPr>
        <w:t>1</w:t>
      </w:r>
      <w:r w:rsidR="004F4309">
        <w:rPr>
          <w:spacing w:val="1"/>
          <w:sz w:val="24"/>
          <w:szCs w:val="24"/>
        </w:rPr>
        <w:t>1</w:t>
      </w:r>
      <w:r w:rsidR="000D249A" w:rsidRPr="004A5CC7">
        <w:rPr>
          <w:spacing w:val="1"/>
          <w:sz w:val="24"/>
          <w:szCs w:val="24"/>
        </w:rPr>
        <w:t xml:space="preserve">. </w:t>
      </w:r>
      <w:r w:rsidR="000D249A" w:rsidRPr="004A5CC7">
        <w:rPr>
          <w:b/>
          <w:bCs/>
          <w:spacing w:val="1"/>
          <w:sz w:val="24"/>
          <w:szCs w:val="24"/>
        </w:rPr>
        <w:t>Носитель ключевой информации</w:t>
      </w:r>
      <w:r w:rsidR="000D249A" w:rsidRPr="004A5CC7">
        <w:rPr>
          <w:spacing w:val="1"/>
          <w:sz w:val="24"/>
          <w:szCs w:val="24"/>
        </w:rPr>
        <w:t xml:space="preserve"> – материальный носитель информации, содержащий </w:t>
      </w:r>
      <w:r w:rsidR="009C2733">
        <w:rPr>
          <w:spacing w:val="1"/>
          <w:sz w:val="24"/>
          <w:szCs w:val="24"/>
        </w:rPr>
        <w:t>к</w:t>
      </w:r>
      <w:r w:rsidR="009C2733" w:rsidRPr="009C2733">
        <w:rPr>
          <w:spacing w:val="1"/>
          <w:sz w:val="24"/>
          <w:szCs w:val="24"/>
        </w:rPr>
        <w:t xml:space="preserve">люч проверки </w:t>
      </w:r>
      <w:r w:rsidR="005077C8">
        <w:rPr>
          <w:spacing w:val="1"/>
          <w:sz w:val="24"/>
          <w:szCs w:val="24"/>
        </w:rPr>
        <w:t>УКЭП</w:t>
      </w:r>
      <w:r w:rsidR="000D249A" w:rsidRPr="004A5CC7">
        <w:rPr>
          <w:spacing w:val="1"/>
          <w:sz w:val="24"/>
          <w:szCs w:val="24"/>
        </w:rPr>
        <w:t>.</w:t>
      </w:r>
    </w:p>
    <w:p w:rsidR="00F55833" w:rsidRDefault="009C1812" w:rsidP="004F4309">
      <w:pPr>
        <w:shd w:val="clear" w:color="auto" w:fill="FFFFFF"/>
        <w:ind w:firstLine="567"/>
        <w:jc w:val="both"/>
        <w:rPr>
          <w:sz w:val="24"/>
          <w:szCs w:val="24"/>
        </w:rPr>
      </w:pPr>
      <w:r w:rsidRPr="00520307">
        <w:rPr>
          <w:sz w:val="24"/>
          <w:szCs w:val="24"/>
        </w:rPr>
        <w:t>2.1</w:t>
      </w:r>
      <w:r w:rsidR="00F55833" w:rsidRPr="00520307">
        <w:rPr>
          <w:sz w:val="24"/>
          <w:szCs w:val="24"/>
        </w:rPr>
        <w:t>.1</w:t>
      </w:r>
      <w:r w:rsidR="004F4309" w:rsidRPr="00520307">
        <w:rPr>
          <w:sz w:val="24"/>
          <w:szCs w:val="24"/>
        </w:rPr>
        <w:t>2</w:t>
      </w:r>
      <w:r w:rsidR="00F55833" w:rsidRPr="00520307">
        <w:rPr>
          <w:sz w:val="24"/>
          <w:szCs w:val="24"/>
        </w:rPr>
        <w:t xml:space="preserve">. </w:t>
      </w:r>
      <w:r w:rsidR="00F55833" w:rsidRPr="00520307">
        <w:rPr>
          <w:b/>
          <w:bCs/>
          <w:sz w:val="24"/>
          <w:szCs w:val="24"/>
        </w:rPr>
        <w:t>Порядок</w:t>
      </w:r>
      <w:r w:rsidR="00427B53" w:rsidRPr="00520307">
        <w:rPr>
          <w:b/>
          <w:bCs/>
          <w:sz w:val="24"/>
          <w:szCs w:val="24"/>
        </w:rPr>
        <w:t xml:space="preserve"> - </w:t>
      </w:r>
      <w:r w:rsidR="00427B53" w:rsidRPr="00520307">
        <w:rPr>
          <w:bCs/>
          <w:sz w:val="24"/>
          <w:szCs w:val="24"/>
        </w:rPr>
        <w:t xml:space="preserve">Порядок </w:t>
      </w:r>
      <w:r w:rsidR="00F55833" w:rsidRPr="00520307">
        <w:rPr>
          <w:bCs/>
          <w:sz w:val="24"/>
          <w:szCs w:val="24"/>
        </w:rPr>
        <w:t>открытия и ведения лицевых счетов</w:t>
      </w:r>
      <w:r w:rsidR="00427B53" w:rsidRPr="00520307">
        <w:rPr>
          <w:bCs/>
          <w:sz w:val="24"/>
          <w:szCs w:val="24"/>
        </w:rPr>
        <w:t>,</w:t>
      </w:r>
      <w:r w:rsidR="00F55833" w:rsidRPr="00520307">
        <w:rPr>
          <w:bCs/>
          <w:sz w:val="24"/>
          <w:szCs w:val="24"/>
        </w:rPr>
        <w:t xml:space="preserve"> утвержденный </w:t>
      </w:r>
      <w:r w:rsidR="00520307" w:rsidRPr="00520307">
        <w:rPr>
          <w:bCs/>
          <w:sz w:val="24"/>
          <w:szCs w:val="24"/>
        </w:rPr>
        <w:t>Комитетом</w:t>
      </w:r>
      <w:r w:rsidR="007015EA">
        <w:rPr>
          <w:bCs/>
          <w:sz w:val="24"/>
          <w:szCs w:val="24"/>
        </w:rPr>
        <w:t xml:space="preserve"> по финансам</w:t>
      </w:r>
      <w:r w:rsidR="00E33150" w:rsidRPr="00520307">
        <w:rPr>
          <w:sz w:val="24"/>
          <w:szCs w:val="24"/>
        </w:rPr>
        <w:t>.</w:t>
      </w:r>
    </w:p>
    <w:p w:rsidR="009A0B3A" w:rsidRPr="00BE0570" w:rsidRDefault="000A65F8" w:rsidP="004F430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4C0003">
        <w:rPr>
          <w:sz w:val="24"/>
          <w:szCs w:val="24"/>
        </w:rPr>
        <w:t>2.1.1</w:t>
      </w:r>
      <w:r w:rsidR="00304721" w:rsidRPr="004C0003">
        <w:rPr>
          <w:sz w:val="24"/>
          <w:szCs w:val="24"/>
        </w:rPr>
        <w:t>3</w:t>
      </w:r>
      <w:r w:rsidR="009A0B3A" w:rsidRPr="004C0003">
        <w:rPr>
          <w:sz w:val="24"/>
          <w:szCs w:val="24"/>
        </w:rPr>
        <w:t xml:space="preserve">. </w:t>
      </w:r>
      <w:r w:rsidR="009A0B3A" w:rsidRPr="004C0003">
        <w:rPr>
          <w:b/>
          <w:sz w:val="24"/>
          <w:szCs w:val="24"/>
        </w:rPr>
        <w:t>Регламент</w:t>
      </w:r>
      <w:r w:rsidR="009A0B3A" w:rsidRPr="004C0003">
        <w:rPr>
          <w:sz w:val="24"/>
          <w:szCs w:val="24"/>
        </w:rPr>
        <w:t xml:space="preserve"> - </w:t>
      </w:r>
      <w:r w:rsidR="00BE0570" w:rsidRPr="004C0003">
        <w:rPr>
          <w:bCs/>
          <w:sz w:val="24"/>
          <w:szCs w:val="24"/>
        </w:rPr>
        <w:t xml:space="preserve">регламент </w:t>
      </w:r>
      <w:r w:rsidR="009A0B3A" w:rsidRPr="004C0003">
        <w:rPr>
          <w:bCs/>
          <w:sz w:val="24"/>
          <w:szCs w:val="24"/>
        </w:rPr>
        <w:t>о</w:t>
      </w:r>
      <w:r w:rsidR="00BE0570" w:rsidRPr="004C0003">
        <w:rPr>
          <w:bCs/>
          <w:sz w:val="24"/>
          <w:szCs w:val="24"/>
        </w:rPr>
        <w:t>бмена расчетными документами с К</w:t>
      </w:r>
      <w:r w:rsidR="009A0B3A" w:rsidRPr="004C0003">
        <w:rPr>
          <w:bCs/>
          <w:sz w:val="24"/>
          <w:szCs w:val="24"/>
        </w:rPr>
        <w:t xml:space="preserve">лиентами при открытии и ведении лицевых счетов по исполнению бюджета </w:t>
      </w:r>
      <w:r w:rsidR="004C28DB">
        <w:rPr>
          <w:bCs/>
          <w:sz w:val="24"/>
          <w:szCs w:val="24"/>
        </w:rPr>
        <w:t>города Урай</w:t>
      </w:r>
      <w:r w:rsidR="00BE0570" w:rsidRPr="004C0003">
        <w:rPr>
          <w:bCs/>
          <w:sz w:val="24"/>
          <w:szCs w:val="24"/>
        </w:rPr>
        <w:t>.</w:t>
      </w:r>
    </w:p>
    <w:p w:rsidR="0090534A" w:rsidRPr="004A5CC7" w:rsidRDefault="009C1812" w:rsidP="00F55833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.1</w:t>
      </w:r>
      <w:r w:rsidR="00304721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427B53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Сервер </w:t>
      </w:r>
      <w:r w:rsidR="000C40A9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УРМ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</w:t>
      </w:r>
      <w:r w:rsidR="00FD59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серверная часть системы удаленного документооборота</w:t>
      </w:r>
      <w:r w:rsidR="00FD59F2">
        <w:rPr>
          <w:rFonts w:ascii="Times New Roman" w:hAnsi="Times New Roman" w:cs="Times New Roman"/>
          <w:color w:val="auto"/>
          <w:sz w:val="24"/>
          <w:szCs w:val="24"/>
          <w:lang w:val="ru-RU"/>
        </w:rPr>
        <w:t>, обеспечивающая</w:t>
      </w:r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взаимодействие клиентского программного обеспечения АС УРМ </w:t>
      </w:r>
      <w:proofErr w:type="gramStart"/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АС</w:t>
      </w:r>
      <w:proofErr w:type="gramEnd"/>
      <w:r w:rsidR="0090534A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Бюджет.</w:t>
      </w:r>
    </w:p>
    <w:p w:rsidR="00F35025" w:rsidRPr="004A5CC7" w:rsidRDefault="009C1812" w:rsidP="00F3502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35025" w:rsidRPr="004A5CC7">
        <w:rPr>
          <w:sz w:val="24"/>
          <w:szCs w:val="24"/>
        </w:rPr>
        <w:t>.</w:t>
      </w:r>
      <w:r w:rsidR="00304721">
        <w:rPr>
          <w:sz w:val="24"/>
          <w:szCs w:val="24"/>
        </w:rPr>
        <w:t>15</w:t>
      </w:r>
      <w:r w:rsidR="00F35025" w:rsidRPr="004A5CC7">
        <w:rPr>
          <w:sz w:val="24"/>
          <w:szCs w:val="24"/>
        </w:rPr>
        <w:t xml:space="preserve">. </w:t>
      </w:r>
      <w:r w:rsidR="00F35025" w:rsidRPr="004A5CC7">
        <w:rPr>
          <w:b/>
          <w:bCs/>
          <w:sz w:val="24"/>
          <w:szCs w:val="24"/>
        </w:rPr>
        <w:t xml:space="preserve">Сертификат ключа </w:t>
      </w:r>
      <w:r w:rsidR="004F4309">
        <w:rPr>
          <w:b/>
          <w:bCs/>
          <w:sz w:val="24"/>
          <w:szCs w:val="24"/>
        </w:rPr>
        <w:t>проверки электронной подписи</w:t>
      </w:r>
      <w:r w:rsidR="00F35025" w:rsidRPr="004A5CC7">
        <w:rPr>
          <w:b/>
          <w:bCs/>
          <w:sz w:val="24"/>
          <w:szCs w:val="24"/>
        </w:rPr>
        <w:t xml:space="preserve"> (Сертификат </w:t>
      </w:r>
      <w:r w:rsidR="000B11A8">
        <w:rPr>
          <w:b/>
          <w:bCs/>
          <w:sz w:val="24"/>
          <w:szCs w:val="24"/>
        </w:rPr>
        <w:t xml:space="preserve">ключа </w:t>
      </w:r>
      <w:r w:rsidR="004F4309">
        <w:rPr>
          <w:b/>
          <w:bCs/>
          <w:sz w:val="24"/>
          <w:szCs w:val="24"/>
        </w:rPr>
        <w:t xml:space="preserve">проверки </w:t>
      </w:r>
      <w:r w:rsidR="005077C8">
        <w:rPr>
          <w:b/>
          <w:bCs/>
          <w:sz w:val="24"/>
          <w:szCs w:val="24"/>
        </w:rPr>
        <w:t>УКЭП</w:t>
      </w:r>
      <w:r w:rsidR="00F35025" w:rsidRPr="004A5CC7">
        <w:rPr>
          <w:b/>
          <w:bCs/>
          <w:sz w:val="24"/>
          <w:szCs w:val="24"/>
        </w:rPr>
        <w:t>)</w:t>
      </w:r>
      <w:r w:rsidR="00F35025" w:rsidRPr="004A5CC7">
        <w:rPr>
          <w:sz w:val="24"/>
          <w:szCs w:val="24"/>
        </w:rPr>
        <w:t xml:space="preserve"> – </w:t>
      </w:r>
      <w:r w:rsidR="004F4309">
        <w:rPr>
          <w:sz w:val="24"/>
          <w:szCs w:val="24"/>
        </w:rPr>
        <w:t xml:space="preserve">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</w:t>
      </w:r>
      <w:r w:rsidR="005077C8">
        <w:rPr>
          <w:sz w:val="24"/>
          <w:szCs w:val="24"/>
        </w:rPr>
        <w:t>УКЭП</w:t>
      </w:r>
      <w:r w:rsidR="004F4309">
        <w:rPr>
          <w:sz w:val="24"/>
          <w:szCs w:val="24"/>
        </w:rPr>
        <w:t>.</w:t>
      </w:r>
    </w:p>
    <w:p w:rsidR="0080246B" w:rsidRPr="0080246B" w:rsidRDefault="009C1812" w:rsidP="0080246B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35025" w:rsidRPr="004A5CC7">
        <w:rPr>
          <w:sz w:val="24"/>
          <w:szCs w:val="24"/>
        </w:rPr>
        <w:t>.</w:t>
      </w:r>
      <w:r w:rsidR="00304721">
        <w:rPr>
          <w:sz w:val="24"/>
          <w:szCs w:val="24"/>
        </w:rPr>
        <w:t>16</w:t>
      </w:r>
      <w:r w:rsidR="00F35025" w:rsidRPr="004A5CC7">
        <w:rPr>
          <w:sz w:val="24"/>
          <w:szCs w:val="24"/>
        </w:rPr>
        <w:t xml:space="preserve">. </w:t>
      </w:r>
      <w:r w:rsidR="0080246B" w:rsidRPr="0080246B">
        <w:rPr>
          <w:b/>
          <w:sz w:val="24"/>
          <w:szCs w:val="24"/>
        </w:rPr>
        <w:t>Квалифицированный</w:t>
      </w:r>
      <w:r w:rsidR="0080246B">
        <w:rPr>
          <w:sz w:val="24"/>
          <w:szCs w:val="24"/>
        </w:rPr>
        <w:t xml:space="preserve"> с</w:t>
      </w:r>
      <w:r w:rsidR="00F35025" w:rsidRPr="004A5CC7">
        <w:rPr>
          <w:b/>
          <w:bCs/>
          <w:sz w:val="24"/>
          <w:szCs w:val="24"/>
        </w:rPr>
        <w:t xml:space="preserve">ертификат ключа </w:t>
      </w:r>
      <w:r w:rsidR="0080246B">
        <w:rPr>
          <w:b/>
          <w:bCs/>
          <w:sz w:val="24"/>
          <w:szCs w:val="24"/>
        </w:rPr>
        <w:t xml:space="preserve">проверки </w:t>
      </w:r>
      <w:r w:rsidR="00F35025" w:rsidRPr="004A5CC7">
        <w:rPr>
          <w:b/>
          <w:bCs/>
          <w:sz w:val="24"/>
          <w:szCs w:val="24"/>
        </w:rPr>
        <w:t>электронной подписи (</w:t>
      </w:r>
      <w:r w:rsidR="0080246B">
        <w:rPr>
          <w:b/>
          <w:bCs/>
          <w:sz w:val="24"/>
          <w:szCs w:val="24"/>
        </w:rPr>
        <w:t>Квалифицированный с</w:t>
      </w:r>
      <w:r w:rsidR="00F35025" w:rsidRPr="004A5CC7">
        <w:rPr>
          <w:b/>
          <w:bCs/>
          <w:sz w:val="24"/>
          <w:szCs w:val="24"/>
        </w:rPr>
        <w:t>ертификат)</w:t>
      </w:r>
      <w:r w:rsidR="00F35025" w:rsidRPr="004A5CC7">
        <w:rPr>
          <w:sz w:val="24"/>
          <w:szCs w:val="24"/>
        </w:rPr>
        <w:t xml:space="preserve"> </w:t>
      </w:r>
      <w:r w:rsidR="0080246B" w:rsidRPr="0080246B">
        <w:rPr>
          <w:sz w:val="24"/>
          <w:szCs w:val="24"/>
        </w:rPr>
        <w:t>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- уполномоченный федеральный орган);</w:t>
      </w:r>
    </w:p>
    <w:p w:rsidR="009E7695" w:rsidRPr="004A5CC7" w:rsidRDefault="009C1812" w:rsidP="0080246B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3BFA" w:rsidRPr="004A5CC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33BFA" w:rsidRPr="004A5CC7">
        <w:rPr>
          <w:sz w:val="24"/>
          <w:szCs w:val="24"/>
        </w:rPr>
        <w:t>.</w:t>
      </w:r>
      <w:r w:rsidR="00304721">
        <w:rPr>
          <w:sz w:val="24"/>
          <w:szCs w:val="24"/>
        </w:rPr>
        <w:t>17</w:t>
      </w:r>
      <w:r w:rsidR="00B33BFA" w:rsidRPr="004A5CC7">
        <w:rPr>
          <w:sz w:val="24"/>
          <w:szCs w:val="24"/>
        </w:rPr>
        <w:t>.</w:t>
      </w:r>
      <w:r w:rsidR="00B33BFA" w:rsidRPr="004A5CC7">
        <w:rPr>
          <w:b/>
          <w:bCs/>
          <w:sz w:val="24"/>
          <w:szCs w:val="24"/>
        </w:rPr>
        <w:t xml:space="preserve"> </w:t>
      </w:r>
      <w:r w:rsidR="009E7695" w:rsidRPr="004A5CC7">
        <w:rPr>
          <w:b/>
          <w:bCs/>
          <w:sz w:val="24"/>
          <w:szCs w:val="24"/>
        </w:rPr>
        <w:t xml:space="preserve">Система защищенного документооборота </w:t>
      </w:r>
      <w:r w:rsidR="00776944">
        <w:rPr>
          <w:b/>
          <w:bCs/>
          <w:sz w:val="24"/>
          <w:szCs w:val="24"/>
        </w:rPr>
        <w:t>Комитета</w:t>
      </w:r>
      <w:r w:rsidR="004C28DB">
        <w:rPr>
          <w:b/>
          <w:bCs/>
          <w:sz w:val="24"/>
          <w:szCs w:val="24"/>
        </w:rPr>
        <w:t xml:space="preserve"> по финансам</w:t>
      </w:r>
      <w:r w:rsidR="009E7695" w:rsidRPr="004A5CC7">
        <w:rPr>
          <w:b/>
          <w:bCs/>
          <w:sz w:val="24"/>
          <w:szCs w:val="24"/>
        </w:rPr>
        <w:t xml:space="preserve"> (СЗД </w:t>
      </w:r>
      <w:r w:rsidR="00776944">
        <w:rPr>
          <w:b/>
          <w:bCs/>
          <w:sz w:val="24"/>
          <w:szCs w:val="24"/>
        </w:rPr>
        <w:t>К</w:t>
      </w:r>
      <w:r w:rsidR="009E7695" w:rsidRPr="004A5CC7">
        <w:rPr>
          <w:b/>
          <w:bCs/>
          <w:sz w:val="24"/>
          <w:szCs w:val="24"/>
        </w:rPr>
        <w:t>Ф)</w:t>
      </w:r>
      <w:r w:rsidR="009E7695" w:rsidRPr="004A5CC7">
        <w:rPr>
          <w:sz w:val="24"/>
          <w:szCs w:val="24"/>
        </w:rPr>
        <w:t xml:space="preserve"> – </w:t>
      </w:r>
      <w:r w:rsidR="005E76E0" w:rsidRPr="004A5CC7">
        <w:rPr>
          <w:sz w:val="24"/>
          <w:szCs w:val="24"/>
        </w:rPr>
        <w:t xml:space="preserve">комплексная информационная структура, созданная для обеспечения обмена </w:t>
      </w:r>
      <w:r w:rsidR="00FD59F2">
        <w:rPr>
          <w:sz w:val="24"/>
          <w:szCs w:val="24"/>
        </w:rPr>
        <w:t>электронными документами</w:t>
      </w:r>
      <w:r w:rsidR="005E76E0" w:rsidRPr="004A5CC7">
        <w:rPr>
          <w:sz w:val="24"/>
          <w:szCs w:val="24"/>
        </w:rPr>
        <w:t xml:space="preserve">. </w:t>
      </w:r>
    </w:p>
    <w:p w:rsidR="00910FA1" w:rsidRPr="004A5CC7" w:rsidRDefault="009C1812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</w:t>
      </w:r>
      <w:r w:rsidR="00247C7D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304721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35D58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910FA1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Средства </w:t>
      </w:r>
      <w:r w:rsidR="008979B4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криптографической </w:t>
      </w:r>
      <w:r w:rsidR="00910FA1" w:rsidRPr="004A5CC7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защиты информации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979B4" w:rsidRPr="00FB0B1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(СКЗИ)</w:t>
      </w:r>
      <w:r w:rsidR="008979B4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10FA1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программные и технические средства, реализующие функции:</w:t>
      </w:r>
    </w:p>
    <w:p w:rsidR="00910FA1" w:rsidRPr="004A5CC7" w:rsidRDefault="00910FA1" w:rsidP="00F41856">
      <w:pPr>
        <w:pStyle w:val="MainText"/>
        <w:ind w:left="851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контроля целостности и авторства;</w:t>
      </w:r>
    </w:p>
    <w:p w:rsidR="00910FA1" w:rsidRPr="004A5CC7" w:rsidRDefault="00910FA1" w:rsidP="00F41856">
      <w:pPr>
        <w:pStyle w:val="MainText"/>
        <w:ind w:left="851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обеспечения конфиденциальности</w:t>
      </w:r>
      <w:r w:rsidR="008979B4"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A5CC7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электронных документов.</w:t>
      </w:r>
    </w:p>
    <w:p w:rsidR="0080246B" w:rsidRPr="0080246B" w:rsidRDefault="009C1812" w:rsidP="0080246B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</w:t>
      </w:r>
      <w:r w:rsidR="00F35025" w:rsidRPr="004A5CC7">
        <w:rPr>
          <w:sz w:val="24"/>
          <w:szCs w:val="24"/>
        </w:rPr>
        <w:t>.</w:t>
      </w:r>
      <w:r w:rsidR="00935D58">
        <w:rPr>
          <w:sz w:val="24"/>
          <w:szCs w:val="24"/>
        </w:rPr>
        <w:t>19</w:t>
      </w:r>
      <w:r w:rsidR="00EC49E9">
        <w:rPr>
          <w:sz w:val="24"/>
          <w:szCs w:val="24"/>
        </w:rPr>
        <w:t>.</w:t>
      </w:r>
      <w:r w:rsidR="00F35025" w:rsidRPr="004A5CC7">
        <w:rPr>
          <w:sz w:val="24"/>
          <w:szCs w:val="24"/>
        </w:rPr>
        <w:t xml:space="preserve"> </w:t>
      </w:r>
      <w:r w:rsidR="0080246B">
        <w:rPr>
          <w:b/>
          <w:bCs/>
          <w:sz w:val="24"/>
          <w:szCs w:val="24"/>
        </w:rPr>
        <w:t>С</w:t>
      </w:r>
      <w:r w:rsidR="0080246B" w:rsidRPr="0080246B">
        <w:rPr>
          <w:b/>
          <w:bCs/>
          <w:sz w:val="24"/>
          <w:szCs w:val="24"/>
        </w:rPr>
        <w:t xml:space="preserve">редства электронной подписи - </w:t>
      </w:r>
      <w:r w:rsidR="0080246B" w:rsidRPr="0080246B">
        <w:rPr>
          <w:bCs/>
          <w:sz w:val="24"/>
          <w:szCs w:val="24"/>
        </w:rPr>
        <w:t>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подписи;</w:t>
      </w:r>
    </w:p>
    <w:p w:rsidR="0080246B" w:rsidRPr="0080246B" w:rsidRDefault="009C1812" w:rsidP="0080246B">
      <w:pPr>
        <w:adjustRightInd w:val="0"/>
        <w:ind w:firstLine="540"/>
        <w:jc w:val="both"/>
        <w:rPr>
          <w:bCs/>
          <w:sz w:val="24"/>
          <w:szCs w:val="24"/>
        </w:rPr>
      </w:pPr>
      <w:r w:rsidRPr="001E79E6">
        <w:rPr>
          <w:sz w:val="24"/>
          <w:szCs w:val="24"/>
        </w:rPr>
        <w:t>2.1</w:t>
      </w:r>
      <w:r w:rsidR="00F55833" w:rsidRPr="001E79E6">
        <w:rPr>
          <w:sz w:val="24"/>
          <w:szCs w:val="24"/>
        </w:rPr>
        <w:t>.</w:t>
      </w:r>
      <w:r w:rsidR="00977182" w:rsidRPr="001E79E6">
        <w:rPr>
          <w:sz w:val="24"/>
          <w:szCs w:val="24"/>
        </w:rPr>
        <w:t>2</w:t>
      </w:r>
      <w:r w:rsidR="00935D58">
        <w:rPr>
          <w:sz w:val="24"/>
          <w:szCs w:val="24"/>
        </w:rPr>
        <w:t>0</w:t>
      </w:r>
      <w:r w:rsidR="00F55833" w:rsidRPr="001E79E6">
        <w:rPr>
          <w:sz w:val="24"/>
          <w:szCs w:val="24"/>
        </w:rPr>
        <w:t xml:space="preserve">. </w:t>
      </w:r>
      <w:r w:rsidR="0080246B">
        <w:rPr>
          <w:b/>
          <w:bCs/>
          <w:sz w:val="24"/>
          <w:szCs w:val="24"/>
        </w:rPr>
        <w:t>У</w:t>
      </w:r>
      <w:r w:rsidR="0080246B" w:rsidRPr="0080246B">
        <w:rPr>
          <w:b/>
          <w:bCs/>
          <w:sz w:val="24"/>
          <w:szCs w:val="24"/>
        </w:rPr>
        <w:t xml:space="preserve">достоверяющий центр - </w:t>
      </w:r>
      <w:r w:rsidR="0080246B" w:rsidRPr="0080246B">
        <w:rPr>
          <w:bCs/>
          <w:sz w:val="24"/>
          <w:szCs w:val="24"/>
        </w:rPr>
        <w:t>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</w:t>
      </w:r>
      <w:r w:rsidR="0065714D">
        <w:rPr>
          <w:bCs/>
          <w:sz w:val="24"/>
          <w:szCs w:val="24"/>
        </w:rPr>
        <w:t xml:space="preserve"> </w:t>
      </w:r>
      <w:r w:rsidR="0065714D" w:rsidRPr="00520307">
        <w:rPr>
          <w:bCs/>
          <w:sz w:val="24"/>
          <w:szCs w:val="24"/>
        </w:rPr>
        <w:t>от 06.04.2011г. № 63-ФЗ</w:t>
      </w:r>
      <w:r w:rsidR="0065714D">
        <w:rPr>
          <w:bCs/>
          <w:sz w:val="24"/>
          <w:szCs w:val="24"/>
        </w:rPr>
        <w:t>.</w:t>
      </w:r>
    </w:p>
    <w:p w:rsidR="005F4057" w:rsidRPr="001E79E6" w:rsidRDefault="009C1812" w:rsidP="005F4057">
      <w:pPr>
        <w:adjustRightInd w:val="0"/>
        <w:ind w:firstLine="540"/>
        <w:jc w:val="both"/>
        <w:rPr>
          <w:b/>
          <w:bCs/>
          <w:sz w:val="24"/>
          <w:szCs w:val="24"/>
        </w:rPr>
      </w:pPr>
      <w:r w:rsidRPr="001E79E6">
        <w:rPr>
          <w:sz w:val="24"/>
          <w:szCs w:val="24"/>
        </w:rPr>
        <w:t>2.1</w:t>
      </w:r>
      <w:r w:rsidR="00F35025" w:rsidRPr="001E79E6">
        <w:rPr>
          <w:sz w:val="24"/>
          <w:szCs w:val="24"/>
        </w:rPr>
        <w:t>.2</w:t>
      </w:r>
      <w:r w:rsidR="00935D58">
        <w:rPr>
          <w:sz w:val="24"/>
          <w:szCs w:val="24"/>
        </w:rPr>
        <w:t>1</w:t>
      </w:r>
      <w:r w:rsidR="00F35025" w:rsidRPr="001E79E6">
        <w:rPr>
          <w:sz w:val="24"/>
          <w:szCs w:val="24"/>
        </w:rPr>
        <w:t xml:space="preserve">. </w:t>
      </w:r>
      <w:r w:rsidR="005F4057" w:rsidRPr="001E79E6">
        <w:rPr>
          <w:b/>
          <w:bCs/>
          <w:sz w:val="24"/>
          <w:szCs w:val="24"/>
        </w:rPr>
        <w:t xml:space="preserve">Электронный документ (ЭД) </w:t>
      </w:r>
      <w:r w:rsidR="005F4057" w:rsidRPr="001E79E6">
        <w:rPr>
          <w:sz w:val="24"/>
          <w:szCs w:val="24"/>
        </w:rPr>
        <w:t>– документ, в котором информация представлена в электронно-цифровой форме</w:t>
      </w:r>
      <w:r w:rsidR="005F4057" w:rsidRPr="001E79E6">
        <w:rPr>
          <w:b/>
          <w:bCs/>
          <w:sz w:val="24"/>
          <w:szCs w:val="24"/>
        </w:rPr>
        <w:t>.</w:t>
      </w:r>
    </w:p>
    <w:p w:rsidR="005077C8" w:rsidRPr="00630312" w:rsidRDefault="009C1812" w:rsidP="00935D58">
      <w:pPr>
        <w:ind w:firstLine="567"/>
        <w:jc w:val="both"/>
        <w:rPr>
          <w:sz w:val="24"/>
          <w:szCs w:val="24"/>
        </w:rPr>
      </w:pPr>
      <w:r w:rsidRPr="001E79E6">
        <w:rPr>
          <w:sz w:val="24"/>
          <w:szCs w:val="24"/>
        </w:rPr>
        <w:t>2.1</w:t>
      </w:r>
      <w:r w:rsidR="00F35025" w:rsidRPr="001E79E6">
        <w:rPr>
          <w:sz w:val="24"/>
          <w:szCs w:val="24"/>
        </w:rPr>
        <w:t>.2</w:t>
      </w:r>
      <w:r w:rsidR="00935D58">
        <w:rPr>
          <w:sz w:val="24"/>
          <w:szCs w:val="24"/>
        </w:rPr>
        <w:t>2</w:t>
      </w:r>
      <w:r w:rsidR="00F35025" w:rsidRPr="001E79E6">
        <w:rPr>
          <w:sz w:val="24"/>
          <w:szCs w:val="24"/>
        </w:rPr>
        <w:t xml:space="preserve">. </w:t>
      </w:r>
      <w:r w:rsidR="005077C8" w:rsidRPr="00745522">
        <w:rPr>
          <w:b/>
          <w:sz w:val="24"/>
          <w:szCs w:val="24"/>
        </w:rPr>
        <w:t>Усиленная квалифицированная электронная подпись</w:t>
      </w:r>
      <w:r w:rsidR="005077C8">
        <w:rPr>
          <w:b/>
          <w:sz w:val="24"/>
          <w:szCs w:val="24"/>
        </w:rPr>
        <w:t xml:space="preserve"> (УКЭП) – </w:t>
      </w:r>
      <w:r w:rsidR="005077C8" w:rsidRPr="00630312">
        <w:rPr>
          <w:sz w:val="24"/>
          <w:szCs w:val="24"/>
        </w:rPr>
        <w:t>вид электронной подписи, которая соответствует следующим признакам:</w:t>
      </w:r>
    </w:p>
    <w:p w:rsidR="005077C8" w:rsidRPr="00630312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t>электронная подпись получена в результате криптографического преобразования информации с использованием ключа электронной подписи;</w:t>
      </w:r>
    </w:p>
    <w:p w:rsidR="005077C8" w:rsidRPr="00630312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t>электронная подпись позволяет определить лицо, подписавшее электронный документ;</w:t>
      </w:r>
    </w:p>
    <w:p w:rsidR="005077C8" w:rsidRPr="00630312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t>электронная  подпись  позволяет  обнаружить  факт  внесения  изменений в электронный документ после момента его подписания;</w:t>
      </w:r>
    </w:p>
    <w:p w:rsidR="005077C8" w:rsidRPr="00630312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t>электронная подпись создается с использованием средств электронной подписи;</w:t>
      </w:r>
    </w:p>
    <w:p w:rsidR="005077C8" w:rsidRPr="00630312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lastRenderedPageBreak/>
        <w:t xml:space="preserve">ключ проверки электронной подписи указан в </w:t>
      </w:r>
      <w:r w:rsidRPr="00422B03">
        <w:rPr>
          <w:sz w:val="24"/>
          <w:szCs w:val="24"/>
        </w:rPr>
        <w:t>сертификате ключа проверки электронной подписи</w:t>
      </w:r>
      <w:r w:rsidRPr="00630312">
        <w:rPr>
          <w:sz w:val="24"/>
          <w:szCs w:val="24"/>
        </w:rPr>
        <w:t>;</w:t>
      </w:r>
    </w:p>
    <w:p w:rsidR="005077C8" w:rsidRDefault="005077C8" w:rsidP="00C2278D">
      <w:pPr>
        <w:ind w:firstLine="709"/>
        <w:jc w:val="both"/>
        <w:rPr>
          <w:sz w:val="24"/>
          <w:szCs w:val="24"/>
        </w:rPr>
      </w:pPr>
      <w:r w:rsidRPr="00630312">
        <w:rPr>
          <w:sz w:val="24"/>
          <w:szCs w:val="24"/>
        </w:rPr>
        <w:t>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</w:t>
      </w:r>
      <w:r>
        <w:rPr>
          <w:sz w:val="24"/>
          <w:szCs w:val="24"/>
        </w:rPr>
        <w:t xml:space="preserve"> 63-ФЗ.</w:t>
      </w:r>
    </w:p>
    <w:p w:rsidR="005077C8" w:rsidRPr="0080246B" w:rsidRDefault="005077C8" w:rsidP="0080246B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2.1.2</w:t>
      </w:r>
      <w:r w:rsidR="00935D5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35176">
        <w:rPr>
          <w:b/>
          <w:sz w:val="24"/>
          <w:szCs w:val="24"/>
        </w:rPr>
        <w:t>Аккредитованный удостоверяющий центр</w:t>
      </w:r>
      <w:r w:rsidRPr="00FE26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E2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удостоверяющий центр, </w:t>
      </w:r>
      <w:r w:rsidRPr="007B66E1">
        <w:rPr>
          <w:sz w:val="24"/>
          <w:szCs w:val="24"/>
        </w:rPr>
        <w:t>признанный уполномоченным федеральным органом соответств</w:t>
      </w:r>
      <w:r>
        <w:rPr>
          <w:sz w:val="24"/>
          <w:szCs w:val="24"/>
        </w:rPr>
        <w:t>ующим</w:t>
      </w:r>
      <w:r w:rsidRPr="007B66E1">
        <w:rPr>
          <w:sz w:val="24"/>
          <w:szCs w:val="24"/>
        </w:rPr>
        <w:t xml:space="preserve"> требовани</w:t>
      </w:r>
      <w:r w:rsidR="00C2278D">
        <w:rPr>
          <w:sz w:val="24"/>
          <w:szCs w:val="24"/>
        </w:rPr>
        <w:t>ям  Федерального закона №63-ФЗ.</w:t>
      </w:r>
    </w:p>
    <w:p w:rsidR="00E14CF7" w:rsidRPr="001E79E6" w:rsidRDefault="00E14CF7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2.2. Стороны при обмене используют ЭД, перечень</w:t>
      </w:r>
      <w:r w:rsidR="00AF785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которых приведен в Приложении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8628B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к настоящему Договору.</w:t>
      </w:r>
    </w:p>
    <w:p w:rsidR="00E14CF7" w:rsidRPr="001E79E6" w:rsidRDefault="00E14CF7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2.3. Стороны осуществ</w:t>
      </w:r>
      <w:r w:rsidR="007240B0">
        <w:rPr>
          <w:rFonts w:ascii="Times New Roman" w:hAnsi="Times New Roman" w:cs="Times New Roman"/>
          <w:color w:val="auto"/>
          <w:sz w:val="24"/>
          <w:szCs w:val="24"/>
          <w:lang w:val="ru-RU"/>
        </w:rPr>
        <w:t>ляют обмен ЭД в соответствии с Р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егламентом.</w:t>
      </w:r>
    </w:p>
    <w:p w:rsidR="00957D84" w:rsidRPr="001E79E6" w:rsidRDefault="0080246B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2.4. </w:t>
      </w:r>
      <w:r w:rsidR="00E14CF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Стороны признают юридическую силу ЭД, подписанных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E14CF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(при положительном результате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E14CF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), равной юридической силе документов на бумажном носителе, оформленных в соответствии с требованиями законодательства</w:t>
      </w:r>
      <w:r w:rsidR="00F0345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, а также для подтверждения того, что:</w:t>
      </w:r>
    </w:p>
    <w:p w:rsidR="008D06F7" w:rsidRPr="001E79E6" w:rsidRDefault="008D06F7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электронный документ исходит от стороны, его передавшей (подтверждение авторства документа);</w:t>
      </w:r>
    </w:p>
    <w:p w:rsidR="00E14CF7" w:rsidRPr="001E79E6" w:rsidRDefault="008D06F7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</w:t>
      </w:r>
      <w:r w:rsidR="00E14CF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14CF7" w:rsidRPr="001E79E6" w:rsidRDefault="00E14CF7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2.5. Обмен ЭД между </w:t>
      </w:r>
      <w:r w:rsidR="00776944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Клиентом осуществляется с использованием средств телекоммуникаций, а при невозможности их использования осуществляется переход на обмен документами на бумажных носителях в соответствии с условиями, изложенными в Порядке. О переходе на обмен документами на бумажных носителях Клиент извещает </w:t>
      </w:r>
      <w:r w:rsidR="00776944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4C28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 w:rsidR="00F0345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исьменно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14CF7" w:rsidRPr="001E79E6" w:rsidRDefault="00957D84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2.6. </w:t>
      </w:r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Э</w:t>
      </w:r>
      <w:r w:rsidR="00123AF2"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порождает обязательства Сторон по настоящему договору, если он надлежащим образом оформлен передающей Стороной, подписан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B652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передан по системе </w:t>
      </w:r>
      <w:proofErr w:type="gramStart"/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УРМ АС</w:t>
      </w:r>
      <w:proofErr w:type="gramEnd"/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«Бюджет», а приним</w:t>
      </w:r>
      <w:r w:rsidR="009D0548"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ающей Стороной получен, провере</w:t>
      </w:r>
      <w:r w:rsidRPr="00B6524D">
        <w:rPr>
          <w:rFonts w:ascii="Times New Roman" w:hAnsi="Times New Roman" w:cs="Times New Roman"/>
          <w:color w:val="auto"/>
          <w:sz w:val="24"/>
          <w:szCs w:val="24"/>
          <w:lang w:val="ru-RU"/>
        </w:rPr>
        <w:t>н и принят к исполнению.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Свидетельством того</w:t>
      </w:r>
      <w:r w:rsidR="00DF3096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что </w:t>
      </w:r>
      <w:r w:rsidR="00F50583">
        <w:rPr>
          <w:rFonts w:ascii="Times New Roman" w:hAnsi="Times New Roman" w:cs="Times New Roman"/>
          <w:color w:val="auto"/>
          <w:sz w:val="24"/>
          <w:szCs w:val="24"/>
          <w:lang w:val="ru-RU"/>
        </w:rPr>
        <w:t>ЭД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принят к исполнению, является соответствующее изменение статуса документа в системе </w:t>
      </w:r>
      <w:proofErr w:type="gramStart"/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УРМ АС</w:t>
      </w:r>
      <w:proofErr w:type="gramEnd"/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«Бюджет».</w:t>
      </w:r>
    </w:p>
    <w:p w:rsidR="00957D84" w:rsidRPr="001E79E6" w:rsidRDefault="00957D84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2.7. Стороны должны уведомить друг друга о фактах неполучения электронного документа.</w:t>
      </w:r>
    </w:p>
    <w:p w:rsidR="00957D84" w:rsidRDefault="00957D84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2.8. Если по какой-либо причине Клиент не может своевременно доставить электронные документы в </w:t>
      </w:r>
      <w:r w:rsidR="00776944"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4C28DB"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системе </w:t>
      </w:r>
      <w:proofErr w:type="gramStart"/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>УРМ АС</w:t>
      </w:r>
      <w:proofErr w:type="gramEnd"/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«Бюджет»</w:t>
      </w:r>
      <w:r w:rsidR="00B42C70"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 он доставляет эти документы, соответствующим образом оформленные</w:t>
      </w:r>
      <w:r w:rsidR="00D951FF"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бумажном носителе.</w:t>
      </w:r>
    </w:p>
    <w:p w:rsidR="00FC4E9B" w:rsidRPr="001E79E6" w:rsidRDefault="00FC4E9B" w:rsidP="00E14CF7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373" w:rsidRPr="001E79E6" w:rsidRDefault="00AA5373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D85003" w:rsidP="009B0AD1">
      <w:pPr>
        <w:pStyle w:val="MGlava"/>
        <w:keepLines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006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Использование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обмене ЭД и управление ключевой системой</w:t>
      </w:r>
    </w:p>
    <w:p w:rsidR="00910FA1" w:rsidRPr="001E79E6" w:rsidRDefault="00D85003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.1. Стороны признают, что:</w:t>
      </w:r>
    </w:p>
    <w:p w:rsidR="00910FA1" w:rsidRPr="001E79E6" w:rsidRDefault="00910FA1" w:rsidP="00C2278D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внесение изменений в ЭД после его подписания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дает отрицател</w:t>
      </w:r>
      <w:r w:rsidR="001E3A6F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ьный результат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910FA1" w:rsidRPr="001E79E6" w:rsidRDefault="00910FA1" w:rsidP="00C2278D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каждая Сторона несет ответственность за сохранность своих к</w:t>
      </w:r>
      <w:r w:rsidR="00B35C4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лючей</w:t>
      </w:r>
      <w:r w:rsidR="00006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проверки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B35C4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за действия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персонала при использовании АРМ</w:t>
      </w:r>
      <w:r w:rsidR="001E3A6F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B3CE5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.2</w:t>
      </w:r>
      <w:r w:rsidR="005B3CE5" w:rsidRPr="001E79E6">
        <w:rPr>
          <w:spacing w:val="1"/>
          <w:sz w:val="24"/>
          <w:szCs w:val="24"/>
        </w:rPr>
        <w:t>. Управление клю</w:t>
      </w:r>
      <w:r w:rsidR="00502F3E" w:rsidRPr="001E79E6">
        <w:rPr>
          <w:spacing w:val="1"/>
          <w:sz w:val="24"/>
          <w:szCs w:val="24"/>
        </w:rPr>
        <w:t>чевой информацией осуществляют а</w:t>
      </w:r>
      <w:r w:rsidR="005B3CE5" w:rsidRPr="001E79E6">
        <w:rPr>
          <w:spacing w:val="1"/>
          <w:sz w:val="24"/>
          <w:szCs w:val="24"/>
        </w:rPr>
        <w:t xml:space="preserve">дминистратор безопасности информации, уполномоченные лица </w:t>
      </w:r>
      <w:r w:rsidR="00131C70" w:rsidRPr="001E79E6">
        <w:rPr>
          <w:spacing w:val="1"/>
          <w:sz w:val="24"/>
          <w:szCs w:val="24"/>
        </w:rPr>
        <w:t>удостоверяющих центров</w:t>
      </w:r>
      <w:r w:rsidR="006E2294" w:rsidRPr="001E79E6">
        <w:rPr>
          <w:spacing w:val="1"/>
          <w:sz w:val="24"/>
          <w:szCs w:val="24"/>
        </w:rPr>
        <w:t xml:space="preserve"> и</w:t>
      </w:r>
      <w:r w:rsidR="00640860" w:rsidRPr="001E79E6">
        <w:rPr>
          <w:spacing w:val="1"/>
          <w:sz w:val="24"/>
          <w:szCs w:val="24"/>
        </w:rPr>
        <w:t xml:space="preserve"> </w:t>
      </w:r>
      <w:r w:rsidR="005B3CE5" w:rsidRPr="001E79E6">
        <w:rPr>
          <w:spacing w:val="1"/>
          <w:sz w:val="24"/>
          <w:szCs w:val="24"/>
        </w:rPr>
        <w:t xml:space="preserve">администраторы </w:t>
      </w:r>
      <w:r w:rsidR="00131C70" w:rsidRPr="001E79E6">
        <w:rPr>
          <w:sz w:val="24"/>
          <w:szCs w:val="24"/>
        </w:rPr>
        <w:t xml:space="preserve">АРМ </w:t>
      </w:r>
      <w:r w:rsidR="00977182" w:rsidRPr="001E79E6">
        <w:rPr>
          <w:sz w:val="24"/>
          <w:szCs w:val="24"/>
        </w:rPr>
        <w:t>Клиента</w:t>
      </w:r>
      <w:r w:rsidR="000820A4" w:rsidRPr="001E79E6">
        <w:rPr>
          <w:spacing w:val="1"/>
          <w:sz w:val="24"/>
          <w:szCs w:val="24"/>
        </w:rPr>
        <w:t>.</w:t>
      </w:r>
      <w:r w:rsidR="00640860" w:rsidRPr="001E79E6">
        <w:rPr>
          <w:spacing w:val="1"/>
          <w:sz w:val="24"/>
          <w:szCs w:val="24"/>
        </w:rPr>
        <w:t xml:space="preserve"> </w:t>
      </w:r>
    </w:p>
    <w:p w:rsidR="005B3CE5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.3</w:t>
      </w:r>
      <w:r w:rsidR="005B3CE5" w:rsidRPr="001E79E6">
        <w:rPr>
          <w:spacing w:val="1"/>
          <w:sz w:val="24"/>
          <w:szCs w:val="24"/>
        </w:rPr>
        <w:t xml:space="preserve">. Ключевая информация содержит сведения конфиденциального характера, </w:t>
      </w:r>
      <w:r w:rsidR="00006ABA">
        <w:rPr>
          <w:spacing w:val="1"/>
          <w:sz w:val="24"/>
          <w:szCs w:val="24"/>
        </w:rPr>
        <w:t xml:space="preserve">должна </w:t>
      </w:r>
      <w:r w:rsidR="005B3CE5" w:rsidRPr="001E79E6">
        <w:rPr>
          <w:spacing w:val="1"/>
          <w:sz w:val="24"/>
          <w:szCs w:val="24"/>
        </w:rPr>
        <w:t>хранит</w:t>
      </w:r>
      <w:r w:rsidR="002E1314">
        <w:rPr>
          <w:spacing w:val="1"/>
          <w:sz w:val="24"/>
          <w:szCs w:val="24"/>
        </w:rPr>
        <w:t>ь</w:t>
      </w:r>
      <w:r w:rsidR="005B3CE5" w:rsidRPr="001E79E6">
        <w:rPr>
          <w:spacing w:val="1"/>
          <w:sz w:val="24"/>
          <w:szCs w:val="24"/>
        </w:rPr>
        <w:t>ся на учтенных в установленном порядке носителях ключевой информации и не подлежит передаче третьим лицам.</w:t>
      </w:r>
    </w:p>
    <w:p w:rsidR="005B3CE5" w:rsidRPr="001E79E6" w:rsidRDefault="00D85003" w:rsidP="008D7290">
      <w:pPr>
        <w:pStyle w:val="MainTex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spacing w:val="1"/>
          <w:sz w:val="24"/>
          <w:szCs w:val="24"/>
          <w:lang w:val="ru-RU"/>
        </w:rPr>
        <w:t>3</w:t>
      </w:r>
      <w:r w:rsidR="005871DB">
        <w:rPr>
          <w:rFonts w:ascii="Times New Roman" w:hAnsi="Times New Roman" w:cs="Times New Roman"/>
          <w:spacing w:val="1"/>
          <w:sz w:val="24"/>
          <w:szCs w:val="24"/>
          <w:lang w:val="ru-RU"/>
        </w:rPr>
        <w:t>.4</w:t>
      </w:r>
      <w:r w:rsidR="005B3CE5" w:rsidRPr="001E79E6">
        <w:rPr>
          <w:rFonts w:ascii="Times New Roman" w:hAnsi="Times New Roman" w:cs="Times New Roman"/>
          <w:spacing w:val="1"/>
          <w:sz w:val="24"/>
          <w:szCs w:val="24"/>
          <w:lang w:val="ru-RU"/>
        </w:rPr>
        <w:t>. Носители ключевой информации относятся к материальным носителям, содержащим информацию ограниченного распространения.</w:t>
      </w:r>
    </w:p>
    <w:p w:rsidR="00131C70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.5</w:t>
      </w:r>
      <w:r w:rsidR="00131C70" w:rsidRPr="001E79E6">
        <w:rPr>
          <w:spacing w:val="1"/>
          <w:sz w:val="24"/>
          <w:szCs w:val="24"/>
        </w:rPr>
        <w:t xml:space="preserve">. Учет носителей ключевой информации </w:t>
      </w:r>
      <w:r w:rsidR="00776944">
        <w:rPr>
          <w:spacing w:val="1"/>
          <w:sz w:val="24"/>
          <w:szCs w:val="24"/>
        </w:rPr>
        <w:t>Комитета</w:t>
      </w:r>
      <w:r w:rsidR="00F612B8">
        <w:rPr>
          <w:spacing w:val="1"/>
          <w:sz w:val="24"/>
          <w:szCs w:val="24"/>
        </w:rPr>
        <w:t xml:space="preserve"> по финансам</w:t>
      </w:r>
      <w:r w:rsidR="002E1314">
        <w:rPr>
          <w:spacing w:val="1"/>
          <w:sz w:val="24"/>
          <w:szCs w:val="24"/>
        </w:rPr>
        <w:t xml:space="preserve"> </w:t>
      </w:r>
      <w:r w:rsidR="00131C70" w:rsidRPr="001E79E6">
        <w:rPr>
          <w:spacing w:val="1"/>
          <w:sz w:val="24"/>
          <w:szCs w:val="24"/>
        </w:rPr>
        <w:t>осуществля</w:t>
      </w:r>
      <w:r w:rsidR="002E1314">
        <w:rPr>
          <w:spacing w:val="1"/>
          <w:sz w:val="24"/>
          <w:szCs w:val="24"/>
        </w:rPr>
        <w:t>ет</w:t>
      </w:r>
      <w:r w:rsidR="00131C70" w:rsidRPr="001E79E6">
        <w:rPr>
          <w:spacing w:val="1"/>
          <w:sz w:val="24"/>
          <w:szCs w:val="24"/>
        </w:rPr>
        <w:t xml:space="preserve"> администратор безопасности информации</w:t>
      </w:r>
      <w:r w:rsidR="002E1314">
        <w:rPr>
          <w:spacing w:val="1"/>
          <w:sz w:val="24"/>
          <w:szCs w:val="24"/>
        </w:rPr>
        <w:t>,</w:t>
      </w:r>
      <w:r w:rsidR="006E2294" w:rsidRPr="001E79E6">
        <w:rPr>
          <w:spacing w:val="1"/>
          <w:sz w:val="24"/>
          <w:szCs w:val="24"/>
        </w:rPr>
        <w:t xml:space="preserve"> </w:t>
      </w:r>
      <w:r w:rsidR="002E1314">
        <w:rPr>
          <w:spacing w:val="1"/>
          <w:sz w:val="24"/>
          <w:szCs w:val="24"/>
        </w:rPr>
        <w:t>у</w:t>
      </w:r>
      <w:r w:rsidR="002E1314" w:rsidRPr="001E79E6">
        <w:rPr>
          <w:spacing w:val="1"/>
          <w:sz w:val="24"/>
          <w:szCs w:val="24"/>
        </w:rPr>
        <w:t xml:space="preserve">чет носителей ключевой информации </w:t>
      </w:r>
      <w:r w:rsidR="002E1314">
        <w:rPr>
          <w:spacing w:val="1"/>
          <w:sz w:val="24"/>
          <w:szCs w:val="24"/>
        </w:rPr>
        <w:t>Клиента осуществляют</w:t>
      </w:r>
      <w:r w:rsidR="00131C70" w:rsidRPr="001E79E6">
        <w:rPr>
          <w:spacing w:val="1"/>
          <w:sz w:val="24"/>
          <w:szCs w:val="24"/>
        </w:rPr>
        <w:t xml:space="preserve"> администраторы </w:t>
      </w:r>
      <w:r w:rsidR="00131C70" w:rsidRPr="001E79E6">
        <w:rPr>
          <w:sz w:val="24"/>
          <w:szCs w:val="24"/>
        </w:rPr>
        <w:t>АРМ</w:t>
      </w:r>
      <w:r w:rsidR="00434623">
        <w:rPr>
          <w:sz w:val="24"/>
          <w:szCs w:val="24"/>
        </w:rPr>
        <w:t xml:space="preserve"> Клиента</w:t>
      </w:r>
      <w:r w:rsidR="00131C70" w:rsidRPr="001E79E6">
        <w:rPr>
          <w:spacing w:val="1"/>
          <w:sz w:val="24"/>
          <w:szCs w:val="24"/>
        </w:rPr>
        <w:t>.</w:t>
      </w:r>
    </w:p>
    <w:p w:rsidR="00131C70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.6</w:t>
      </w:r>
      <w:r w:rsidR="00131C70" w:rsidRPr="001E79E6">
        <w:rPr>
          <w:spacing w:val="1"/>
          <w:sz w:val="24"/>
          <w:szCs w:val="24"/>
        </w:rPr>
        <w:t>. Требования по организации хранения и использовани</w:t>
      </w:r>
      <w:r w:rsidR="00656BAF">
        <w:rPr>
          <w:spacing w:val="1"/>
          <w:sz w:val="24"/>
          <w:szCs w:val="24"/>
        </w:rPr>
        <w:t>я носителей ключевой информации:</w:t>
      </w:r>
    </w:p>
    <w:p w:rsidR="005077C8" w:rsidRDefault="00D85003" w:rsidP="008D7290">
      <w:pPr>
        <w:shd w:val="clear" w:color="auto" w:fill="FFFFFF"/>
        <w:ind w:firstLine="567"/>
        <w:jc w:val="both"/>
        <w:rPr>
          <w:sz w:val="24"/>
          <w:szCs w:val="24"/>
        </w:rPr>
      </w:pPr>
      <w:r w:rsidRPr="001E79E6">
        <w:rPr>
          <w:spacing w:val="1"/>
          <w:sz w:val="24"/>
          <w:szCs w:val="24"/>
        </w:rPr>
        <w:lastRenderedPageBreak/>
        <w:t>3</w:t>
      </w:r>
      <w:r w:rsidR="005871DB">
        <w:rPr>
          <w:spacing w:val="1"/>
          <w:sz w:val="24"/>
          <w:szCs w:val="24"/>
        </w:rPr>
        <w:t>.6</w:t>
      </w:r>
      <w:r w:rsidR="00131C70" w:rsidRPr="001E79E6">
        <w:rPr>
          <w:spacing w:val="1"/>
          <w:sz w:val="24"/>
          <w:szCs w:val="24"/>
        </w:rPr>
        <w:t>.1</w:t>
      </w:r>
      <w:r w:rsidR="005077C8">
        <w:rPr>
          <w:spacing w:val="1"/>
          <w:sz w:val="24"/>
          <w:szCs w:val="24"/>
        </w:rPr>
        <w:t>.</w:t>
      </w:r>
      <w:r w:rsidR="00131C70" w:rsidRPr="001E79E6">
        <w:rPr>
          <w:spacing w:val="1"/>
          <w:sz w:val="24"/>
          <w:szCs w:val="24"/>
        </w:rPr>
        <w:t xml:space="preserve"> </w:t>
      </w:r>
      <w:r w:rsidR="005077C8">
        <w:rPr>
          <w:sz w:val="24"/>
          <w:szCs w:val="24"/>
        </w:rPr>
        <w:t>Условия хранения и использования носителей ключевой информации должны исключать возможность несанкционированного доступа к ним.</w:t>
      </w:r>
    </w:p>
    <w:p w:rsidR="00131C70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.6</w:t>
      </w:r>
      <w:r w:rsidR="00131C70" w:rsidRPr="001E79E6">
        <w:rPr>
          <w:spacing w:val="1"/>
          <w:sz w:val="24"/>
          <w:szCs w:val="24"/>
        </w:rPr>
        <w:t>.2. Во время работы с носителями ключевой информации доступ к ним посторонних лиц должен быть исключен.</w:t>
      </w:r>
    </w:p>
    <w:p w:rsidR="00131C70" w:rsidRPr="001E79E6" w:rsidRDefault="00D85003" w:rsidP="008D729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</w:t>
      </w:r>
      <w:r w:rsidR="005871DB">
        <w:rPr>
          <w:spacing w:val="1"/>
          <w:sz w:val="24"/>
          <w:szCs w:val="24"/>
        </w:rPr>
        <w:t>.6</w:t>
      </w:r>
      <w:r w:rsidR="00131C70" w:rsidRPr="001E79E6">
        <w:rPr>
          <w:spacing w:val="1"/>
          <w:sz w:val="24"/>
          <w:szCs w:val="24"/>
        </w:rPr>
        <w:t>.3. Не разрешается:</w:t>
      </w:r>
    </w:p>
    <w:p w:rsidR="00131C70" w:rsidRPr="001E79E6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производить несанкционированное копирование носителей ключевой информации;</w:t>
      </w:r>
    </w:p>
    <w:p w:rsidR="00131C70" w:rsidRPr="001E79E6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знакомить или передавать носители ключевой информации лицам, к ним не допущенным;</w:t>
      </w:r>
    </w:p>
    <w:p w:rsidR="00131C70" w:rsidRPr="001E79E6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 xml:space="preserve">выводить  ключи </w:t>
      </w:r>
      <w:r w:rsidR="00006ABA">
        <w:rPr>
          <w:spacing w:val="1"/>
          <w:sz w:val="24"/>
          <w:szCs w:val="24"/>
        </w:rPr>
        <w:t xml:space="preserve">проверки </w:t>
      </w:r>
      <w:r w:rsidR="005077C8">
        <w:rPr>
          <w:spacing w:val="1"/>
          <w:sz w:val="24"/>
          <w:szCs w:val="24"/>
        </w:rPr>
        <w:t>УКЭП</w:t>
      </w:r>
      <w:r w:rsidR="005A5B13" w:rsidRPr="001E79E6">
        <w:rPr>
          <w:spacing w:val="1"/>
          <w:sz w:val="24"/>
          <w:szCs w:val="24"/>
        </w:rPr>
        <w:t xml:space="preserve"> или аутентификации</w:t>
      </w:r>
      <w:r w:rsidRPr="001E79E6">
        <w:rPr>
          <w:spacing w:val="1"/>
          <w:sz w:val="24"/>
          <w:szCs w:val="24"/>
        </w:rPr>
        <w:t xml:space="preserve"> на дисплей или принтер;</w:t>
      </w:r>
    </w:p>
    <w:p w:rsidR="00131C70" w:rsidRPr="001E79E6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вставлять носитель ключевой информации в считывающее устройство других компьютеров;</w:t>
      </w:r>
    </w:p>
    <w:p w:rsidR="00131C70" w:rsidRPr="001E79E6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оставлять носитель ключевой информации без присмотра на рабочем месте;</w:t>
      </w:r>
    </w:p>
    <w:p w:rsidR="00131C70" w:rsidRDefault="00131C70" w:rsidP="009B0AD1">
      <w:pPr>
        <w:widowControl w:val="0"/>
        <w:shd w:val="clear" w:color="auto" w:fill="FFFFFF"/>
        <w:adjustRightInd w:val="0"/>
        <w:ind w:left="851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записывать на носитель ключевой информации посторонние файлы.</w:t>
      </w:r>
    </w:p>
    <w:p w:rsidR="006A35FD" w:rsidRDefault="006A35FD" w:rsidP="005871DB">
      <w:pPr>
        <w:widowControl w:val="0"/>
        <w:shd w:val="clear" w:color="auto" w:fill="FFFFFF"/>
        <w:adjustRightInd w:val="0"/>
        <w:ind w:firstLine="567"/>
        <w:jc w:val="both"/>
        <w:rPr>
          <w:spacing w:val="1"/>
          <w:sz w:val="24"/>
          <w:szCs w:val="24"/>
        </w:rPr>
      </w:pPr>
      <w:r w:rsidRPr="001E79E6">
        <w:rPr>
          <w:spacing w:val="1"/>
          <w:sz w:val="24"/>
          <w:szCs w:val="24"/>
        </w:rPr>
        <w:t>3.</w:t>
      </w:r>
      <w:r w:rsidR="005871DB">
        <w:rPr>
          <w:spacing w:val="1"/>
          <w:sz w:val="24"/>
          <w:szCs w:val="24"/>
        </w:rPr>
        <w:t>7</w:t>
      </w:r>
      <w:r w:rsidRPr="001E79E6">
        <w:rPr>
          <w:spacing w:val="1"/>
          <w:sz w:val="24"/>
          <w:szCs w:val="24"/>
        </w:rPr>
        <w:t xml:space="preserve">. Обо всех случаях компрометации ключей </w:t>
      </w:r>
      <w:r>
        <w:rPr>
          <w:spacing w:val="1"/>
          <w:sz w:val="24"/>
          <w:szCs w:val="24"/>
        </w:rPr>
        <w:t xml:space="preserve">проверки </w:t>
      </w:r>
      <w:r w:rsidR="005077C8">
        <w:rPr>
          <w:spacing w:val="1"/>
          <w:sz w:val="24"/>
          <w:szCs w:val="24"/>
        </w:rPr>
        <w:t>УКЭП</w:t>
      </w:r>
      <w:r w:rsidRPr="001E79E6">
        <w:rPr>
          <w:spacing w:val="1"/>
          <w:sz w:val="24"/>
          <w:szCs w:val="24"/>
        </w:rPr>
        <w:t xml:space="preserve"> администратор АРМ Клиента извещает администратора безопасности информации</w:t>
      </w:r>
      <w:r>
        <w:rPr>
          <w:spacing w:val="1"/>
          <w:sz w:val="24"/>
          <w:szCs w:val="24"/>
        </w:rPr>
        <w:t xml:space="preserve"> </w:t>
      </w:r>
      <w:r w:rsidR="004C0003">
        <w:rPr>
          <w:spacing w:val="1"/>
          <w:sz w:val="24"/>
          <w:szCs w:val="24"/>
        </w:rPr>
        <w:t>Комитета</w:t>
      </w:r>
      <w:r w:rsidR="00F612B8">
        <w:rPr>
          <w:spacing w:val="1"/>
          <w:sz w:val="24"/>
          <w:szCs w:val="24"/>
        </w:rPr>
        <w:t xml:space="preserve"> по финансам</w:t>
      </w:r>
      <w:r w:rsidRPr="001E79E6">
        <w:rPr>
          <w:spacing w:val="1"/>
          <w:sz w:val="24"/>
          <w:szCs w:val="24"/>
        </w:rPr>
        <w:t>.</w:t>
      </w:r>
    </w:p>
    <w:p w:rsidR="002D0B11" w:rsidRPr="006A7842" w:rsidRDefault="005871DB" w:rsidP="002D0B11">
      <w:pPr>
        <w:tabs>
          <w:tab w:val="left" w:pos="14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2D0B11">
        <w:rPr>
          <w:sz w:val="24"/>
          <w:szCs w:val="24"/>
        </w:rPr>
        <w:t>.</w:t>
      </w:r>
      <w:r w:rsidR="002D0B11" w:rsidRPr="006A7842">
        <w:rPr>
          <w:sz w:val="24"/>
          <w:szCs w:val="24"/>
        </w:rPr>
        <w:t xml:space="preserve"> Порядок выдачи, замены, уничтожения ключей </w:t>
      </w:r>
      <w:r w:rsidR="005077C8">
        <w:rPr>
          <w:sz w:val="24"/>
          <w:szCs w:val="24"/>
        </w:rPr>
        <w:t>УКЭП</w:t>
      </w:r>
      <w:r w:rsidR="002D0B11" w:rsidRPr="006A7842">
        <w:rPr>
          <w:sz w:val="24"/>
          <w:szCs w:val="24"/>
        </w:rPr>
        <w:t>, в том числе в случае их компрометации,  определяется удостоверяющим центром.</w:t>
      </w:r>
    </w:p>
    <w:p w:rsidR="002D0B11" w:rsidRPr="001E79E6" w:rsidRDefault="005871DB" w:rsidP="002D0B11">
      <w:pPr>
        <w:tabs>
          <w:tab w:val="left" w:pos="14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D0B11" w:rsidRPr="001E79E6">
        <w:rPr>
          <w:sz w:val="24"/>
          <w:szCs w:val="24"/>
        </w:rPr>
        <w:t xml:space="preserve">. </w:t>
      </w:r>
      <w:r w:rsidR="002D0B11" w:rsidRPr="001E79E6">
        <w:rPr>
          <w:spacing w:val="1"/>
          <w:sz w:val="24"/>
          <w:szCs w:val="24"/>
        </w:rPr>
        <w:t>Срок действия к</w:t>
      </w:r>
      <w:r w:rsidR="002D0B11">
        <w:rPr>
          <w:spacing w:val="1"/>
          <w:sz w:val="24"/>
          <w:szCs w:val="24"/>
        </w:rPr>
        <w:t xml:space="preserve">лючей </w:t>
      </w:r>
      <w:r w:rsidR="005077C8">
        <w:rPr>
          <w:spacing w:val="1"/>
          <w:sz w:val="24"/>
          <w:szCs w:val="24"/>
        </w:rPr>
        <w:t>УКЭП</w:t>
      </w:r>
      <w:r w:rsidR="002D0B11" w:rsidRPr="001E79E6">
        <w:rPr>
          <w:spacing w:val="1"/>
          <w:sz w:val="24"/>
          <w:szCs w:val="24"/>
        </w:rPr>
        <w:t xml:space="preserve"> </w:t>
      </w:r>
      <w:r w:rsidR="002D0B11" w:rsidRPr="001E79E6">
        <w:rPr>
          <w:sz w:val="24"/>
          <w:szCs w:val="24"/>
        </w:rPr>
        <w:t>определяется удостоверяющи</w:t>
      </w:r>
      <w:r w:rsidR="002D0B11">
        <w:rPr>
          <w:sz w:val="24"/>
          <w:szCs w:val="24"/>
        </w:rPr>
        <w:t>м</w:t>
      </w:r>
      <w:r w:rsidR="002D0B11" w:rsidRPr="001E79E6">
        <w:rPr>
          <w:sz w:val="24"/>
          <w:szCs w:val="24"/>
        </w:rPr>
        <w:t xml:space="preserve"> центро</w:t>
      </w:r>
      <w:r w:rsidR="002D0B11">
        <w:rPr>
          <w:sz w:val="24"/>
          <w:szCs w:val="24"/>
        </w:rPr>
        <w:t>м</w:t>
      </w:r>
      <w:r w:rsidR="002D0B11" w:rsidRPr="001E79E6">
        <w:rPr>
          <w:sz w:val="24"/>
          <w:szCs w:val="24"/>
        </w:rPr>
        <w:t>.</w:t>
      </w:r>
    </w:p>
    <w:p w:rsidR="002D0B11" w:rsidRDefault="002D0B11" w:rsidP="006A35FD">
      <w:pPr>
        <w:widowControl w:val="0"/>
        <w:shd w:val="clear" w:color="auto" w:fill="FFFFFF"/>
        <w:adjustRightInd w:val="0"/>
        <w:jc w:val="both"/>
        <w:rPr>
          <w:spacing w:val="1"/>
          <w:sz w:val="24"/>
          <w:szCs w:val="24"/>
        </w:rPr>
      </w:pPr>
    </w:p>
    <w:p w:rsidR="00796A05" w:rsidRDefault="00796A05" w:rsidP="005D536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6A05" w:rsidRPr="00A94B91" w:rsidRDefault="00796A05" w:rsidP="00796A05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Порядок работы </w:t>
      </w:r>
      <w:r w:rsidRPr="00A94B91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осуществления обмена ЭД</w:t>
      </w:r>
    </w:p>
    <w:p w:rsidR="00796A05" w:rsidRPr="00A94B91" w:rsidRDefault="00796A05" w:rsidP="00796A05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6A05" w:rsidRPr="00796A05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  <w:u w:val="single"/>
        </w:rPr>
      </w:pPr>
      <w:r w:rsidRPr="00796A05">
        <w:rPr>
          <w:sz w:val="24"/>
          <w:szCs w:val="24"/>
          <w:u w:val="single"/>
        </w:rPr>
        <w:t>4.1. Для участия в обмене ЭД после выполнения действий, указанных в Порядке, Клиент выполняет следующие действия:</w:t>
      </w:r>
    </w:p>
    <w:p w:rsidR="00796A05" w:rsidRPr="00A94B91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</w:rPr>
      </w:pPr>
      <w:r w:rsidRPr="00A94B91">
        <w:rPr>
          <w:sz w:val="24"/>
          <w:szCs w:val="24"/>
        </w:rPr>
        <w:t xml:space="preserve">4.1.1. Приказом назначает лиц, ответственных за осуществление обмена ЭД с </w:t>
      </w:r>
      <w:r w:rsidR="00776944">
        <w:rPr>
          <w:sz w:val="24"/>
          <w:szCs w:val="24"/>
        </w:rPr>
        <w:t>Комитетом</w:t>
      </w:r>
      <w:r w:rsidR="00594EE2">
        <w:rPr>
          <w:sz w:val="24"/>
          <w:szCs w:val="24"/>
        </w:rPr>
        <w:t xml:space="preserve"> по финансам</w:t>
      </w:r>
      <w:r w:rsidRPr="00A94B91">
        <w:rPr>
          <w:sz w:val="24"/>
          <w:szCs w:val="24"/>
        </w:rPr>
        <w:t>;</w:t>
      </w:r>
    </w:p>
    <w:p w:rsidR="005077C8" w:rsidRPr="008A2D96" w:rsidRDefault="00796A05" w:rsidP="005077C8">
      <w:pPr>
        <w:ind w:firstLine="567"/>
        <w:jc w:val="both"/>
        <w:rPr>
          <w:sz w:val="24"/>
          <w:szCs w:val="24"/>
        </w:rPr>
      </w:pPr>
      <w:r w:rsidRPr="00A94B91">
        <w:rPr>
          <w:sz w:val="24"/>
          <w:szCs w:val="24"/>
        </w:rPr>
        <w:t xml:space="preserve">4.1.2. </w:t>
      </w:r>
      <w:r w:rsidR="005077C8" w:rsidRPr="008A2D96">
        <w:rPr>
          <w:sz w:val="24"/>
          <w:szCs w:val="24"/>
        </w:rPr>
        <w:t xml:space="preserve">Оформляет и предоставляет в </w:t>
      </w:r>
      <w:r w:rsidR="00776944">
        <w:rPr>
          <w:sz w:val="24"/>
          <w:szCs w:val="24"/>
        </w:rPr>
        <w:t>Комитет</w:t>
      </w:r>
      <w:r w:rsidR="00594EE2">
        <w:rPr>
          <w:sz w:val="24"/>
          <w:szCs w:val="24"/>
        </w:rPr>
        <w:t xml:space="preserve"> по финансам</w:t>
      </w:r>
      <w:r w:rsidR="005077C8" w:rsidRPr="008A2D96">
        <w:rPr>
          <w:sz w:val="24"/>
          <w:szCs w:val="24"/>
        </w:rPr>
        <w:t xml:space="preserve"> надлежащим образом оформленн</w:t>
      </w:r>
      <w:r w:rsidR="005077C8">
        <w:rPr>
          <w:sz w:val="24"/>
          <w:szCs w:val="24"/>
        </w:rPr>
        <w:t>ое</w:t>
      </w:r>
      <w:r w:rsidR="005077C8" w:rsidRPr="008A2D96">
        <w:rPr>
          <w:sz w:val="24"/>
          <w:szCs w:val="24"/>
        </w:rPr>
        <w:t xml:space="preserve"> </w:t>
      </w:r>
      <w:r w:rsidR="005077C8">
        <w:rPr>
          <w:sz w:val="24"/>
          <w:szCs w:val="24"/>
        </w:rPr>
        <w:t>Уведомление</w:t>
      </w:r>
      <w:r w:rsidR="005077C8" w:rsidRPr="008A2D96">
        <w:rPr>
          <w:sz w:val="24"/>
          <w:szCs w:val="24"/>
        </w:rPr>
        <w:t xml:space="preserve"> о назначении уполномоченных и ответственных лиц, указанного в Приложении 2 настоящего Договора (далее – Уведомлени</w:t>
      </w:r>
      <w:r w:rsidR="005077C8">
        <w:rPr>
          <w:sz w:val="24"/>
          <w:szCs w:val="24"/>
        </w:rPr>
        <w:t>е</w:t>
      </w:r>
      <w:r w:rsidR="005077C8" w:rsidRPr="008A2D96">
        <w:rPr>
          <w:sz w:val="24"/>
          <w:szCs w:val="24"/>
        </w:rPr>
        <w:t>)</w:t>
      </w:r>
      <w:r w:rsidR="005077C8">
        <w:rPr>
          <w:sz w:val="24"/>
          <w:szCs w:val="24"/>
        </w:rPr>
        <w:t xml:space="preserve"> в виде бумажного документа или высылает цветную скан-копию</w:t>
      </w:r>
      <w:r w:rsidR="005077C8" w:rsidRPr="008A2D96">
        <w:rPr>
          <w:sz w:val="24"/>
          <w:szCs w:val="24"/>
        </w:rPr>
        <w:t xml:space="preserve"> высокого разрешения на адрес электронной почты</w:t>
      </w:r>
      <w:r w:rsidR="005077C8">
        <w:rPr>
          <w:sz w:val="24"/>
          <w:szCs w:val="24"/>
        </w:rPr>
        <w:t xml:space="preserve"> </w:t>
      </w:r>
      <w:r w:rsidR="005077C8" w:rsidRPr="00C4794F">
        <w:rPr>
          <w:sz w:val="24"/>
          <w:szCs w:val="24"/>
        </w:rPr>
        <w:t>Администратор</w:t>
      </w:r>
      <w:r w:rsidR="005077C8">
        <w:rPr>
          <w:sz w:val="24"/>
          <w:szCs w:val="24"/>
        </w:rPr>
        <w:t>а</w:t>
      </w:r>
      <w:r w:rsidR="005077C8" w:rsidRPr="00C4794F">
        <w:rPr>
          <w:sz w:val="24"/>
          <w:szCs w:val="24"/>
        </w:rPr>
        <w:t xml:space="preserve"> безопасности информации</w:t>
      </w:r>
      <w:r w:rsidR="00935D58">
        <w:rPr>
          <w:sz w:val="24"/>
          <w:szCs w:val="24"/>
        </w:rPr>
        <w:t xml:space="preserve"> СЗД КФ</w:t>
      </w:r>
      <w:r w:rsidR="005077C8" w:rsidRPr="008A2D96">
        <w:rPr>
          <w:sz w:val="24"/>
          <w:szCs w:val="24"/>
        </w:rPr>
        <w:t>.</w:t>
      </w:r>
    </w:p>
    <w:p w:rsidR="005077C8" w:rsidRPr="008A2D96" w:rsidRDefault="005077C8" w:rsidP="005077C8">
      <w:pPr>
        <w:ind w:firstLine="709"/>
        <w:jc w:val="both"/>
        <w:rPr>
          <w:sz w:val="24"/>
          <w:szCs w:val="24"/>
        </w:rPr>
      </w:pPr>
      <w:r w:rsidRPr="008A2D96">
        <w:rPr>
          <w:sz w:val="24"/>
          <w:szCs w:val="24"/>
        </w:rPr>
        <w:t xml:space="preserve">При смене либо добавлении уполномоченного лица с правом </w:t>
      </w:r>
      <w:r w:rsidR="00C2278D">
        <w:rPr>
          <w:sz w:val="24"/>
          <w:szCs w:val="24"/>
        </w:rPr>
        <w:t>У</w:t>
      </w:r>
      <w:r>
        <w:rPr>
          <w:sz w:val="24"/>
          <w:szCs w:val="24"/>
        </w:rPr>
        <w:t>КЭП</w:t>
      </w:r>
      <w:r w:rsidRPr="008A2D96">
        <w:rPr>
          <w:sz w:val="24"/>
          <w:szCs w:val="24"/>
        </w:rPr>
        <w:t xml:space="preserve">  Клиент обязан предоставить в </w:t>
      </w:r>
      <w:r w:rsidR="00776944">
        <w:rPr>
          <w:sz w:val="24"/>
          <w:szCs w:val="24"/>
        </w:rPr>
        <w:t xml:space="preserve">Комитет </w:t>
      </w:r>
      <w:r w:rsidR="00594EE2">
        <w:rPr>
          <w:sz w:val="24"/>
          <w:szCs w:val="24"/>
        </w:rPr>
        <w:t>по финансам</w:t>
      </w:r>
      <w:r w:rsidRPr="008A2D96">
        <w:rPr>
          <w:sz w:val="24"/>
          <w:szCs w:val="24"/>
        </w:rPr>
        <w:t xml:space="preserve"> новое Уведомление.</w:t>
      </w:r>
    </w:p>
    <w:p w:rsidR="005077C8" w:rsidRDefault="00F45F60" w:rsidP="005077C8">
      <w:pPr>
        <w:ind w:firstLine="709"/>
        <w:jc w:val="both"/>
        <w:rPr>
          <w:sz w:val="24"/>
          <w:szCs w:val="24"/>
        </w:rPr>
      </w:pPr>
      <w:r w:rsidRPr="00F45F60">
        <w:rPr>
          <w:sz w:val="24"/>
          <w:szCs w:val="24"/>
        </w:rPr>
        <w:t>Администратор безопасности информации</w:t>
      </w:r>
      <w:r w:rsidR="005077C8" w:rsidRPr="008A2D96">
        <w:rPr>
          <w:sz w:val="24"/>
          <w:szCs w:val="24"/>
        </w:rPr>
        <w:t xml:space="preserve"> вправе отказать в принятии </w:t>
      </w:r>
      <w:proofErr w:type="gramStart"/>
      <w:r w:rsidR="005077C8" w:rsidRPr="008A2D96">
        <w:rPr>
          <w:sz w:val="24"/>
          <w:szCs w:val="24"/>
        </w:rPr>
        <w:t>скан-копии</w:t>
      </w:r>
      <w:proofErr w:type="gramEnd"/>
      <w:r w:rsidR="005077C8" w:rsidRPr="008A2D96">
        <w:rPr>
          <w:sz w:val="24"/>
          <w:szCs w:val="24"/>
        </w:rPr>
        <w:t xml:space="preserve"> У</w:t>
      </w:r>
      <w:r w:rsidR="004861B4">
        <w:rPr>
          <w:sz w:val="24"/>
          <w:szCs w:val="24"/>
        </w:rPr>
        <w:t>ведомления с объяснением причин</w:t>
      </w:r>
      <w:r w:rsidR="004861B4" w:rsidRPr="004861B4">
        <w:rPr>
          <w:sz w:val="24"/>
          <w:szCs w:val="24"/>
        </w:rPr>
        <w:t xml:space="preserve"> на электронную почту Клиенту. </w:t>
      </w:r>
    </w:p>
    <w:p w:rsidR="00796A05" w:rsidRPr="00A94B91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</w:rPr>
      </w:pPr>
      <w:r w:rsidRPr="00A94B91">
        <w:rPr>
          <w:sz w:val="24"/>
          <w:szCs w:val="24"/>
        </w:rPr>
        <w:t>4.1.</w:t>
      </w:r>
      <w:r w:rsidR="004861B4">
        <w:rPr>
          <w:sz w:val="24"/>
          <w:szCs w:val="24"/>
        </w:rPr>
        <w:t>3</w:t>
      </w:r>
      <w:r w:rsidRPr="00A94B91">
        <w:rPr>
          <w:sz w:val="24"/>
          <w:szCs w:val="24"/>
        </w:rPr>
        <w:t xml:space="preserve">. Передает </w:t>
      </w:r>
      <w:r w:rsidR="00935D58" w:rsidRPr="00F45F60">
        <w:rPr>
          <w:sz w:val="24"/>
          <w:szCs w:val="24"/>
        </w:rPr>
        <w:t>Администратор</w:t>
      </w:r>
      <w:r w:rsidR="00935D58">
        <w:rPr>
          <w:sz w:val="24"/>
          <w:szCs w:val="24"/>
        </w:rPr>
        <w:t>у</w:t>
      </w:r>
      <w:r w:rsidR="00935D58" w:rsidRPr="00F45F60">
        <w:rPr>
          <w:sz w:val="24"/>
          <w:szCs w:val="24"/>
        </w:rPr>
        <w:t xml:space="preserve"> безопасности информации</w:t>
      </w:r>
      <w:r w:rsidR="00935D58" w:rsidRPr="00A94B91">
        <w:rPr>
          <w:sz w:val="24"/>
          <w:szCs w:val="24"/>
        </w:rPr>
        <w:t xml:space="preserve"> </w:t>
      </w:r>
      <w:r w:rsidRPr="00A94B91">
        <w:rPr>
          <w:sz w:val="24"/>
          <w:szCs w:val="24"/>
        </w:rPr>
        <w:t xml:space="preserve">сертификаты ключей проверки </w:t>
      </w:r>
      <w:r w:rsidR="005077C8">
        <w:rPr>
          <w:sz w:val="24"/>
          <w:szCs w:val="24"/>
        </w:rPr>
        <w:t>УКЭП</w:t>
      </w:r>
      <w:r w:rsidRPr="00A94B91">
        <w:rPr>
          <w:sz w:val="24"/>
          <w:szCs w:val="24"/>
        </w:rPr>
        <w:t>.</w:t>
      </w:r>
    </w:p>
    <w:p w:rsidR="00796A05" w:rsidRPr="00796A05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  <w:u w:val="single"/>
        </w:rPr>
      </w:pPr>
      <w:r w:rsidRPr="00796A05">
        <w:rPr>
          <w:sz w:val="24"/>
          <w:szCs w:val="24"/>
          <w:u w:val="single"/>
        </w:rPr>
        <w:t xml:space="preserve">4.2. Для участия в обмене ЭД </w:t>
      </w:r>
      <w:r w:rsidR="00F45F60" w:rsidRPr="00F45F60">
        <w:rPr>
          <w:sz w:val="24"/>
          <w:szCs w:val="24"/>
          <w:u w:val="single"/>
        </w:rPr>
        <w:t>Администратор безопасности информации</w:t>
      </w:r>
      <w:r w:rsidR="004C0003">
        <w:rPr>
          <w:sz w:val="24"/>
          <w:szCs w:val="24"/>
          <w:u w:val="single"/>
        </w:rPr>
        <w:t xml:space="preserve"> Комитета</w:t>
      </w:r>
      <w:r w:rsidR="000458D2">
        <w:rPr>
          <w:sz w:val="24"/>
          <w:szCs w:val="24"/>
          <w:u w:val="single"/>
        </w:rPr>
        <w:t xml:space="preserve"> по финансам</w:t>
      </w:r>
      <w:r w:rsidR="00F45F60" w:rsidRPr="00F45F60">
        <w:rPr>
          <w:sz w:val="24"/>
          <w:szCs w:val="24"/>
          <w:u w:val="single"/>
        </w:rPr>
        <w:t xml:space="preserve"> </w:t>
      </w:r>
      <w:r w:rsidRPr="00796A05">
        <w:rPr>
          <w:sz w:val="24"/>
          <w:szCs w:val="24"/>
          <w:u w:val="single"/>
        </w:rPr>
        <w:t>выполняет следующие действия:</w:t>
      </w:r>
    </w:p>
    <w:p w:rsidR="00796A05" w:rsidRPr="00A94B91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</w:rPr>
      </w:pPr>
      <w:r w:rsidRPr="00A94B91">
        <w:rPr>
          <w:sz w:val="24"/>
          <w:szCs w:val="24"/>
        </w:rPr>
        <w:t xml:space="preserve">4.2.1. Сообщает Клиенту сведения, необходимые для организации доступа в СЗД </w:t>
      </w:r>
      <w:r w:rsidR="00F45F60">
        <w:rPr>
          <w:sz w:val="24"/>
          <w:szCs w:val="24"/>
        </w:rPr>
        <w:t>К</w:t>
      </w:r>
      <w:r w:rsidRPr="00A94B91">
        <w:rPr>
          <w:sz w:val="24"/>
          <w:szCs w:val="24"/>
        </w:rPr>
        <w:t>Ф и обмена ЭД с сервером УРМ.</w:t>
      </w:r>
    </w:p>
    <w:p w:rsidR="00796A05" w:rsidRPr="00A94B91" w:rsidRDefault="00796A05" w:rsidP="00796A05">
      <w:pPr>
        <w:tabs>
          <w:tab w:val="left" w:pos="1476"/>
        </w:tabs>
        <w:ind w:firstLine="567"/>
        <w:jc w:val="both"/>
        <w:rPr>
          <w:sz w:val="24"/>
          <w:szCs w:val="24"/>
        </w:rPr>
      </w:pPr>
      <w:r w:rsidRPr="00A94B91">
        <w:rPr>
          <w:sz w:val="24"/>
          <w:szCs w:val="24"/>
        </w:rPr>
        <w:t>4.2.</w:t>
      </w:r>
      <w:r w:rsidR="00F45F60">
        <w:rPr>
          <w:sz w:val="24"/>
          <w:szCs w:val="24"/>
        </w:rPr>
        <w:t>2</w:t>
      </w:r>
      <w:r w:rsidRPr="00A94B91">
        <w:rPr>
          <w:sz w:val="24"/>
          <w:szCs w:val="24"/>
        </w:rPr>
        <w:t>. Присваивает Клиенту уникальный идентификатор для доступа к серверу УРМ.</w:t>
      </w:r>
    </w:p>
    <w:p w:rsidR="00796A05" w:rsidRDefault="00F45F60" w:rsidP="00796A05">
      <w:pPr>
        <w:tabs>
          <w:tab w:val="left" w:pos="14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796A05" w:rsidRPr="00A94B91">
        <w:rPr>
          <w:sz w:val="24"/>
          <w:szCs w:val="24"/>
        </w:rPr>
        <w:t xml:space="preserve">. Регистрирует сертификаты ключей проверки </w:t>
      </w:r>
      <w:r w:rsidR="005077C8">
        <w:rPr>
          <w:sz w:val="24"/>
          <w:szCs w:val="24"/>
        </w:rPr>
        <w:t>УКЭП</w:t>
      </w:r>
      <w:r w:rsidR="00796A05" w:rsidRPr="00A94B91">
        <w:rPr>
          <w:sz w:val="24"/>
          <w:szCs w:val="24"/>
        </w:rPr>
        <w:t xml:space="preserve"> Клиента.</w:t>
      </w:r>
    </w:p>
    <w:p w:rsidR="00796A05" w:rsidRDefault="00796A05" w:rsidP="005D536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A35FD" w:rsidRPr="00823907" w:rsidRDefault="00A13540" w:rsidP="006A35F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A35FD" w:rsidRPr="00823907">
        <w:rPr>
          <w:b/>
          <w:sz w:val="24"/>
          <w:szCs w:val="24"/>
        </w:rPr>
        <w:t xml:space="preserve">. Порядок работы с ключами </w:t>
      </w:r>
      <w:r w:rsidR="005077C8">
        <w:rPr>
          <w:b/>
          <w:sz w:val="24"/>
          <w:szCs w:val="24"/>
        </w:rPr>
        <w:t>УКЭП</w:t>
      </w:r>
      <w:r w:rsidR="006A35FD" w:rsidRPr="00823907">
        <w:rPr>
          <w:b/>
          <w:sz w:val="24"/>
          <w:szCs w:val="24"/>
        </w:rPr>
        <w:t xml:space="preserve"> </w:t>
      </w:r>
    </w:p>
    <w:p w:rsidR="006A35FD" w:rsidRPr="001E79E6" w:rsidRDefault="006A35FD" w:rsidP="006A35FD">
      <w:pPr>
        <w:ind w:firstLine="567"/>
        <w:jc w:val="both"/>
        <w:rPr>
          <w:sz w:val="24"/>
          <w:szCs w:val="24"/>
        </w:rPr>
      </w:pPr>
    </w:p>
    <w:p w:rsidR="005077C8" w:rsidRDefault="00A13540" w:rsidP="005077C8">
      <w:pPr>
        <w:ind w:firstLine="567"/>
        <w:jc w:val="both"/>
        <w:rPr>
          <w:spacing w:val="-4"/>
          <w:sz w:val="24"/>
          <w:szCs w:val="24"/>
        </w:rPr>
      </w:pPr>
      <w:r w:rsidRPr="00055BFE">
        <w:rPr>
          <w:sz w:val="24"/>
          <w:szCs w:val="24"/>
        </w:rPr>
        <w:t>5</w:t>
      </w:r>
      <w:r w:rsidR="006A35FD" w:rsidRPr="00055BFE">
        <w:rPr>
          <w:sz w:val="24"/>
          <w:szCs w:val="24"/>
        </w:rPr>
        <w:t xml:space="preserve">.1. </w:t>
      </w:r>
      <w:r w:rsidR="005077C8" w:rsidRPr="005077C8">
        <w:rPr>
          <w:spacing w:val="-4"/>
          <w:sz w:val="24"/>
          <w:szCs w:val="24"/>
        </w:rPr>
        <w:t>Изготовление и сертификация ключей УКЭП для Клиента при обмене ЭД в рамках настоящего договора осуществляется аккредит</w:t>
      </w:r>
      <w:r w:rsidR="005077C8">
        <w:rPr>
          <w:spacing w:val="-4"/>
          <w:sz w:val="24"/>
          <w:szCs w:val="24"/>
        </w:rPr>
        <w:t>ованным удостоверяющим центром.</w:t>
      </w:r>
    </w:p>
    <w:p w:rsidR="005077C8" w:rsidRDefault="00A13540" w:rsidP="00507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6A35FD" w:rsidRPr="00823907">
        <w:rPr>
          <w:sz w:val="24"/>
          <w:szCs w:val="24"/>
        </w:rPr>
        <w:t>.</w:t>
      </w:r>
      <w:r w:rsidR="006A35FD">
        <w:rPr>
          <w:sz w:val="24"/>
          <w:szCs w:val="24"/>
        </w:rPr>
        <w:t xml:space="preserve"> Клиент оформляет и предоставляет в </w:t>
      </w:r>
      <w:r w:rsidR="00F45F60">
        <w:rPr>
          <w:sz w:val="24"/>
          <w:szCs w:val="24"/>
        </w:rPr>
        <w:t xml:space="preserve">Комитет </w:t>
      </w:r>
      <w:r w:rsidR="008931D4" w:rsidRPr="008931D4">
        <w:rPr>
          <w:sz w:val="24"/>
          <w:szCs w:val="24"/>
        </w:rPr>
        <w:t xml:space="preserve">по </w:t>
      </w:r>
      <w:r w:rsidR="008931D4">
        <w:rPr>
          <w:sz w:val="24"/>
          <w:szCs w:val="24"/>
        </w:rPr>
        <w:t>финансам</w:t>
      </w:r>
      <w:r w:rsidR="006A35FD">
        <w:rPr>
          <w:sz w:val="24"/>
          <w:szCs w:val="24"/>
        </w:rPr>
        <w:t xml:space="preserve"> Уведомлени</w:t>
      </w:r>
      <w:r w:rsidR="002D0B11">
        <w:rPr>
          <w:sz w:val="24"/>
          <w:szCs w:val="24"/>
        </w:rPr>
        <w:t>е в соответств</w:t>
      </w:r>
      <w:r w:rsidR="005077C8">
        <w:rPr>
          <w:sz w:val="24"/>
          <w:szCs w:val="24"/>
        </w:rPr>
        <w:t>ии с п. 4.1.2. Договора.</w:t>
      </w:r>
    </w:p>
    <w:p w:rsidR="005077C8" w:rsidRDefault="005077C8" w:rsidP="00507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13540">
        <w:rPr>
          <w:sz w:val="24"/>
          <w:szCs w:val="24"/>
        </w:rPr>
        <w:t>.3.</w:t>
      </w:r>
      <w:r w:rsidR="006A35FD">
        <w:rPr>
          <w:sz w:val="24"/>
          <w:szCs w:val="24"/>
        </w:rPr>
        <w:t xml:space="preserve"> </w:t>
      </w:r>
      <w:r w:rsidRPr="005077C8">
        <w:rPr>
          <w:sz w:val="24"/>
          <w:szCs w:val="24"/>
        </w:rPr>
        <w:t xml:space="preserve">После получения ключей УКЭП в аккредитованном удостоверяющем центре и установки и настройки УКЭП на своих АРМ Клиент предоставляет сертификат ключа проверки УКЭП в </w:t>
      </w:r>
      <w:r w:rsidR="00F45F60">
        <w:rPr>
          <w:sz w:val="24"/>
          <w:szCs w:val="24"/>
        </w:rPr>
        <w:t>Комитет</w:t>
      </w:r>
      <w:r w:rsidR="00EB27F0">
        <w:rPr>
          <w:sz w:val="24"/>
          <w:szCs w:val="24"/>
        </w:rPr>
        <w:t xml:space="preserve"> по финансам</w:t>
      </w:r>
      <w:r w:rsidRPr="005077C8">
        <w:rPr>
          <w:sz w:val="24"/>
          <w:szCs w:val="24"/>
        </w:rPr>
        <w:t>. Сертификаты высылаются в архиве на адрес электронной почты Администратора безопа</w:t>
      </w:r>
      <w:r>
        <w:rPr>
          <w:sz w:val="24"/>
          <w:szCs w:val="24"/>
        </w:rPr>
        <w:t>сности информации.</w:t>
      </w:r>
    </w:p>
    <w:p w:rsidR="006A35FD" w:rsidRDefault="00A13540" w:rsidP="006A35FD">
      <w:pPr>
        <w:tabs>
          <w:tab w:val="left" w:pos="14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</w:t>
      </w:r>
      <w:r w:rsidR="006A35FD" w:rsidRPr="001E79E6">
        <w:rPr>
          <w:sz w:val="24"/>
          <w:szCs w:val="24"/>
        </w:rPr>
        <w:t xml:space="preserve"> Посл</w:t>
      </w:r>
      <w:r w:rsidR="006A35FD">
        <w:rPr>
          <w:sz w:val="24"/>
          <w:szCs w:val="24"/>
        </w:rPr>
        <w:t>е получения сертификата ключа проверки</w:t>
      </w:r>
      <w:r w:rsidR="00157361">
        <w:rPr>
          <w:sz w:val="24"/>
          <w:szCs w:val="24"/>
        </w:rPr>
        <w:t xml:space="preserve"> </w:t>
      </w:r>
      <w:r w:rsidR="005077C8">
        <w:rPr>
          <w:sz w:val="24"/>
          <w:szCs w:val="24"/>
        </w:rPr>
        <w:t>УКЭП</w:t>
      </w:r>
      <w:r w:rsidR="006A35FD" w:rsidRPr="001E79E6">
        <w:rPr>
          <w:sz w:val="24"/>
          <w:szCs w:val="24"/>
        </w:rPr>
        <w:t xml:space="preserve"> Клиента администратор безопасности информации в течение </w:t>
      </w:r>
      <w:r w:rsidR="006A35FD">
        <w:rPr>
          <w:sz w:val="24"/>
          <w:szCs w:val="24"/>
        </w:rPr>
        <w:t xml:space="preserve">2-х </w:t>
      </w:r>
      <w:r w:rsidR="006A35FD" w:rsidRPr="001E79E6">
        <w:rPr>
          <w:sz w:val="24"/>
          <w:szCs w:val="24"/>
        </w:rPr>
        <w:t xml:space="preserve"> рабоч</w:t>
      </w:r>
      <w:r w:rsidR="006A35FD">
        <w:rPr>
          <w:sz w:val="24"/>
          <w:szCs w:val="24"/>
        </w:rPr>
        <w:t>их</w:t>
      </w:r>
      <w:r w:rsidR="006A35FD" w:rsidRPr="001E79E6">
        <w:rPr>
          <w:sz w:val="24"/>
          <w:szCs w:val="24"/>
        </w:rPr>
        <w:t xml:space="preserve"> дн</w:t>
      </w:r>
      <w:r w:rsidR="006A35FD">
        <w:rPr>
          <w:sz w:val="24"/>
          <w:szCs w:val="24"/>
        </w:rPr>
        <w:t>ей</w:t>
      </w:r>
      <w:r w:rsidR="006A35FD" w:rsidRPr="001E79E6">
        <w:rPr>
          <w:sz w:val="24"/>
          <w:szCs w:val="24"/>
        </w:rPr>
        <w:t xml:space="preserve"> проводит его регистрацию</w:t>
      </w:r>
      <w:r w:rsidR="006A35FD">
        <w:rPr>
          <w:sz w:val="24"/>
          <w:szCs w:val="24"/>
        </w:rPr>
        <w:t xml:space="preserve"> при наличии Уведомления. </w:t>
      </w:r>
    </w:p>
    <w:p w:rsidR="006A35FD" w:rsidRDefault="00A13540" w:rsidP="006A35FD">
      <w:pPr>
        <w:tabs>
          <w:tab w:val="left" w:pos="14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6A35FD">
        <w:rPr>
          <w:sz w:val="24"/>
          <w:szCs w:val="24"/>
        </w:rPr>
        <w:t xml:space="preserve">. Клиент производит необходимые настройки </w:t>
      </w:r>
      <w:r w:rsidR="005077C8">
        <w:rPr>
          <w:sz w:val="24"/>
          <w:szCs w:val="24"/>
        </w:rPr>
        <w:t>УКЭП</w:t>
      </w:r>
      <w:r w:rsidR="006A35FD">
        <w:rPr>
          <w:sz w:val="24"/>
          <w:szCs w:val="24"/>
        </w:rPr>
        <w:t xml:space="preserve"> на АРМ </w:t>
      </w:r>
      <w:proofErr w:type="gramStart"/>
      <w:r w:rsidR="006A35FD">
        <w:rPr>
          <w:sz w:val="24"/>
          <w:szCs w:val="24"/>
        </w:rPr>
        <w:t>с</w:t>
      </w:r>
      <w:proofErr w:type="gramEnd"/>
      <w:r w:rsidR="006A35FD">
        <w:rPr>
          <w:sz w:val="24"/>
          <w:szCs w:val="24"/>
        </w:rPr>
        <w:t xml:space="preserve"> установленным АС УРМ. После выполнения всех необходимых настроек Клиент может начинать обмен ЭД с </w:t>
      </w:r>
      <w:r w:rsidR="00F45F60">
        <w:rPr>
          <w:sz w:val="24"/>
          <w:szCs w:val="24"/>
        </w:rPr>
        <w:t>Комитетом</w:t>
      </w:r>
      <w:r w:rsidR="00EB27F0">
        <w:rPr>
          <w:sz w:val="24"/>
          <w:szCs w:val="24"/>
        </w:rPr>
        <w:t xml:space="preserve"> по финансам</w:t>
      </w:r>
      <w:r w:rsidR="006A35FD">
        <w:rPr>
          <w:sz w:val="24"/>
          <w:szCs w:val="24"/>
        </w:rPr>
        <w:t>.</w:t>
      </w:r>
    </w:p>
    <w:p w:rsidR="006A35FD" w:rsidRPr="001E79E6" w:rsidRDefault="006A35FD" w:rsidP="005D536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13540" w:rsidRPr="001E79E6" w:rsidRDefault="00A13540" w:rsidP="00A13540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 О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снования для приостановления (прекращения) участия в обмене ЭД</w:t>
      </w:r>
    </w:p>
    <w:p w:rsidR="00A13540" w:rsidRPr="001E79E6" w:rsidRDefault="00A13540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>.1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Основаниями для приостановления участия Клиента в обмене ЭД являются следующие условия:</w:t>
      </w: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.1.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Несоблюдение Клиентом требований к обмену ЭД и обеспечению информационной безопасности при обмене ЭД, предусмотренных законодательством и условиями настоящего Договора.</w:t>
      </w: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6.1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 Получение от Клиента письменного заявления с просьбой о приостановлении его участия в обмене ЭД.</w:t>
      </w: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6.1.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Компрометация ключей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13540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6.1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.4. Изменение Клиентом места своего нахождения.</w:t>
      </w: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6.1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.5. </w:t>
      </w:r>
      <w:proofErr w:type="spellStart"/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>Непредоставление</w:t>
      </w:r>
      <w:proofErr w:type="spellEnd"/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Клиентом документов, указанных в п.</w:t>
      </w:r>
      <w:r w:rsidR="0015736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>4.1.2.</w:t>
      </w:r>
    </w:p>
    <w:p w:rsidR="00A13540" w:rsidRPr="001E79E6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6.1</w:t>
      </w:r>
      <w:r w:rsidR="00A13540">
        <w:rPr>
          <w:rFonts w:ascii="Times New Roman" w:hAnsi="Times New Roman" w:cs="Times New Roman"/>
          <w:color w:val="auto"/>
          <w:sz w:val="24"/>
          <w:szCs w:val="24"/>
          <w:lang w:val="ru-RU"/>
        </w:rPr>
        <w:t>.6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Иные основания, предусмотренные законодательством.</w:t>
      </w:r>
    </w:p>
    <w:p w:rsidR="00186C03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6.2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 приостановлении участия Клиента в обмене ЭД </w:t>
      </w:r>
      <w:r w:rsidR="00935D58" w:rsidRPr="00935D58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Администратор безопасности информации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заблаговременно за 5 рабочих дней уведомляет другую Сторону письменно с указанием причин, даты начала и срока приостановления участия в обмене ЭД. </w:t>
      </w:r>
    </w:p>
    <w:p w:rsidR="00186C03" w:rsidRDefault="00A13540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случае, предусмотренном п. </w:t>
      </w:r>
      <w:r w:rsidR="00186C03">
        <w:rPr>
          <w:rFonts w:ascii="Times New Roman" w:hAnsi="Times New Roman" w:cs="Times New Roman"/>
          <w:color w:val="auto"/>
          <w:sz w:val="24"/>
          <w:szCs w:val="24"/>
          <w:lang w:val="ru-RU"/>
        </w:rPr>
        <w:t>6.1.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186C0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настоящего Договора, обмен ЭД с Клиентом приостанавливается с момента установления Сторонами факта компрометации ключей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при этом </w:t>
      </w:r>
      <w:r w:rsidR="00F2054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5065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незамедлительно уведомляет Клиента о приостановлении обмена ЭД. </w:t>
      </w:r>
    </w:p>
    <w:p w:rsidR="00186C03" w:rsidRDefault="00A13540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Участие Клиента в обмене ЭД возобновляется после устранения причин его приостановления на основании решения </w:t>
      </w:r>
      <w:r w:rsidR="00F2054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5065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 решении возобновить участие Клиента в обмене ЭД </w:t>
      </w:r>
      <w:r w:rsidR="00F2054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5065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письменно уведомляет Клиента. </w:t>
      </w:r>
    </w:p>
    <w:p w:rsidR="00A13540" w:rsidRPr="001E79E6" w:rsidRDefault="00A13540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изменения Клиентом места своего нахождения участие в обмене ЭД возобновляется после совершения Сторонами действий, предусмотренных п. 4.1</w:t>
      </w:r>
      <w:r w:rsidR="006744E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- 4.2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настоящего Договора.</w:t>
      </w:r>
    </w:p>
    <w:p w:rsidR="00A13540" w:rsidRDefault="00FC4E9B" w:rsidP="00A1354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6.3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Основанием для прекращения участия Клиента в обмене ЭД является расторжение настоящего Договора </w:t>
      </w:r>
      <w:r w:rsidR="00CF4409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случаях, предусмотренных п. 12</w:t>
      </w:r>
      <w:r w:rsidR="00A13540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.4.</w:t>
      </w:r>
    </w:p>
    <w:p w:rsidR="005D5360" w:rsidRPr="001E79E6" w:rsidRDefault="005D5360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FC4E9B" w:rsidP="009B0AD1">
      <w:pPr>
        <w:pStyle w:val="MGlava"/>
        <w:keepLines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п5_4"/>
      <w:bookmarkStart w:id="2" w:name="п5_10"/>
      <w:bookmarkEnd w:id="1"/>
      <w:bookmarkEnd w:id="2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Права и обязанности </w:t>
      </w:r>
      <w:r w:rsidR="00935D58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6D6ACD" w:rsidRP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 w:rsidR="006D6A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финансам</w:t>
      </w:r>
    </w:p>
    <w:p w:rsidR="00910FA1" w:rsidRPr="00FC4E9B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7</w:t>
      </w:r>
      <w:r w:rsidR="00910FA1" w:rsidRPr="00FC4E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.1. При обмене ЭД </w:t>
      </w:r>
      <w:r w:rsidR="00F2054F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Комитет </w:t>
      </w:r>
      <w:r w:rsidR="003614F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по финансам</w:t>
      </w:r>
      <w:r w:rsidR="00910FA1" w:rsidRPr="00FC4E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имеет следующие права:</w:t>
      </w:r>
    </w:p>
    <w:p w:rsidR="00E90D63" w:rsidRPr="001E79E6" w:rsidRDefault="005871DB" w:rsidP="00E90D63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7.1.1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Отказать в регистрации Клиента в качестве участника обмена ЭД в случае невыполнения им условий участия, пред</w:t>
      </w:r>
      <w:r w:rsidR="00004E8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усмотренных настоящим Договором, а также</w:t>
      </w:r>
      <w:r w:rsidR="00E90D63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04E8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E90D63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тказывать Клиенту в приеме ЭД с указанием причины отказа.</w:t>
      </w:r>
    </w:p>
    <w:p w:rsidR="00910FA1" w:rsidRPr="001E79E6" w:rsidRDefault="005871D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7.1.2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Приостанавливать обмен ЭД при наличии о</w:t>
      </w:r>
      <w:r w:rsidR="00CC56B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снований, предусмотренных п. </w:t>
      </w:r>
      <w:r w:rsidR="00186C03">
        <w:rPr>
          <w:rFonts w:ascii="Times New Roman" w:hAnsi="Times New Roman" w:cs="Times New Roman"/>
          <w:color w:val="auto"/>
          <w:sz w:val="24"/>
          <w:szCs w:val="24"/>
          <w:lang w:val="ru-RU"/>
        </w:rPr>
        <w:t>6.1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настоящего Договора.</w:t>
      </w:r>
    </w:p>
    <w:p w:rsidR="00910FA1" w:rsidRPr="001E79E6" w:rsidRDefault="005871D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7.1.3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Запрашива</w:t>
      </w:r>
      <w:r w:rsidR="00004E8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ть</w:t>
      </w:r>
      <w:r w:rsidR="00B35C4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необходимости</w:t>
      </w:r>
      <w:r w:rsidR="00004E8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 Клиента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копии ЭД на бумажном носителе.</w:t>
      </w:r>
    </w:p>
    <w:p w:rsidR="005077C8" w:rsidRDefault="005871D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7.1.4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Вносить изменения в Договор в одностороннем порядке (в том числе в перечень ЭД, используемых при обмене) с уведомлением Клиента не позднее 10 рабочих дней до вступления изменений в силу с указанием даты вступле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ния указанных изменений в силу.</w:t>
      </w:r>
    </w:p>
    <w:p w:rsidR="00910FA1" w:rsidRPr="00FC4E9B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FC4E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7</w:t>
      </w:r>
      <w:r w:rsidR="00910FA1" w:rsidRPr="00FC4E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.2. При обмене ЭД </w:t>
      </w:r>
      <w:r w:rsidR="00F2054F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Комитет</w:t>
      </w:r>
      <w:r w:rsidR="003614F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по финансам</w:t>
      </w:r>
      <w:r w:rsidR="00910FA1" w:rsidRPr="00FC4E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обязан:</w:t>
      </w:r>
    </w:p>
    <w:p w:rsidR="00910FA1" w:rsidRPr="001E79E6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0003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910FA1" w:rsidRPr="004C0003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6262BA" w:rsidRPr="004C0003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A0B3A" w:rsidRPr="004C0003">
        <w:rPr>
          <w:rFonts w:ascii="Times New Roman" w:hAnsi="Times New Roman" w:cs="Times New Roman"/>
          <w:color w:val="auto"/>
          <w:sz w:val="24"/>
          <w:szCs w:val="24"/>
          <w:lang w:val="ru-RU"/>
        </w:rPr>
        <w:t>. Соблюдать Р</w:t>
      </w:r>
      <w:r w:rsidR="00910FA1" w:rsidRPr="004C0003">
        <w:rPr>
          <w:rFonts w:ascii="Times New Roman" w:hAnsi="Times New Roman" w:cs="Times New Roman"/>
          <w:color w:val="auto"/>
          <w:sz w:val="24"/>
          <w:szCs w:val="24"/>
          <w:lang w:val="ru-RU"/>
        </w:rPr>
        <w:t>егламент.</w:t>
      </w:r>
    </w:p>
    <w:p w:rsidR="00910FA1" w:rsidRPr="001E79E6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6262BA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Использовать при обмене ЭД, </w:t>
      </w:r>
      <w:proofErr w:type="gramStart"/>
      <w:r w:rsidR="00AB5C6C"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указанные</w:t>
      </w:r>
      <w:proofErr w:type="gramEnd"/>
      <w:r w:rsidR="00AB5C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перечне</w:t>
      </w:r>
      <w:r w:rsidR="007E2D0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согласно Приложению 1 к</w:t>
      </w:r>
      <w:r w:rsidR="00AB5C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настоящем</w:t>
      </w:r>
      <w:r w:rsidR="007E2D02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 w:rsidR="00AB5C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Договор</w:t>
      </w:r>
      <w:r w:rsidR="007E2D02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077C8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4B91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910FA1" w:rsidRPr="00A94B91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6262BA" w:rsidRPr="00A94B91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Вести архивы ЭД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1E79E6" w:rsidRDefault="00FC4E9B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6A4184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5871DB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Своевременно информировать Клиента обо всех случаях возникновения технических неисправностей или других обстоятельств, препятствующих обмену ЭД.</w:t>
      </w:r>
    </w:p>
    <w:p w:rsidR="00910FA1" w:rsidRPr="001E79E6" w:rsidRDefault="00FC4E9B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7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5871DB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6E3D13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 Порядком о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существлять контроль ЭД, полученных от Клиента, и сообщать Клиенту об обнаруженных ошибках и причинах невозможности исполнения ЭД.</w:t>
      </w:r>
    </w:p>
    <w:p w:rsidR="006262BA" w:rsidRPr="001E79E6" w:rsidRDefault="006262BA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34FD5" w:rsidRPr="001E79E6" w:rsidRDefault="00034FD5" w:rsidP="00950EF4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FC4E9B" w:rsidP="00950EF4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Права и обязанности Клиента</w:t>
      </w:r>
    </w:p>
    <w:p w:rsidR="00950EF4" w:rsidRPr="001E79E6" w:rsidRDefault="00950EF4" w:rsidP="00950EF4">
      <w:pPr>
        <w:pStyle w:val="MainText"/>
        <w:rPr>
          <w:rFonts w:ascii="Times New Roman" w:hAnsi="Times New Roman" w:cs="Times New Roman"/>
          <w:lang w:val="ru-RU"/>
        </w:rPr>
      </w:pPr>
    </w:p>
    <w:p w:rsidR="00910FA1" w:rsidRPr="007C2429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8</w:t>
      </w:r>
      <w:r w:rsidR="00910FA1" w:rsidRPr="007C242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.1. При обмене ЭД Клиент имеет следующие права:</w:t>
      </w:r>
    </w:p>
    <w:p w:rsidR="00910FA1" w:rsidRPr="001E79E6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.1.1. Составлять и направлять в 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 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а также получать от 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Комитета 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ЭД в соответствии с перечнем ЭД, </w:t>
      </w:r>
      <w:r w:rsidR="000B5B52"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указанным в Приложении</w:t>
      </w:r>
      <w:r w:rsidR="000B5B52" w:rsidRPr="000B5B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 к настоящему Договору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1E79E6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.1.2. Обращаться 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Администратор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безопасности информации 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с запросами по вопросам обмена ЭД.</w:t>
      </w:r>
    </w:p>
    <w:p w:rsidR="00910FA1" w:rsidRPr="001E79E6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.1.3. Обращаться в 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заявлением о предоставлении копий ЭД, хранимых 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7C2429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8</w:t>
      </w:r>
      <w:r w:rsidR="00910FA1" w:rsidRPr="007C242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.2. При обмене ЭД Клиент обязан:</w:t>
      </w:r>
    </w:p>
    <w:p w:rsidR="00910FA1" w:rsidRPr="001E79E6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.2.1. Обеспечивать сохранность, целостность и работоспособность АРМ Клиента.</w:t>
      </w:r>
    </w:p>
    <w:p w:rsidR="00910FA1" w:rsidRPr="001E79E6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Информировать 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Администратор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безопасности информации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 неисправностях в работе АРМ Клиента и по запросам 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письменно подтверждать наличие этих событий с указанием обстоятельств, при которых они возникли.</w:t>
      </w:r>
    </w:p>
    <w:p w:rsidR="00D06DDD" w:rsidRPr="001E79E6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D06DD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D06DD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Незамедлительно информировать 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Администратор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A01013" w:rsidRP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безопасности информации</w:t>
      </w:r>
      <w:r w:rsidR="00A01013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06DDD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обнаружения факта компрометац</w:t>
      </w:r>
      <w:r w:rsidR="004804D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ии (в том числе утери) ключа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F81E6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или аутентификации, а также обо всех случаях технических неисправностей, и других обстоятельств, препятствующих обмену ЭД.</w:t>
      </w:r>
    </w:p>
    <w:p w:rsidR="00910FA1" w:rsidRPr="001E79E6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Использовать АРМ Клиента только в целях, установленных настоящим Договором, без права передачи третьим лицам или копирования.</w:t>
      </w:r>
    </w:p>
    <w:p w:rsidR="00910FA1" w:rsidRPr="001E79E6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A01013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Обеспечивать доступ к АРМ Клиента только уполномоченным </w:t>
      </w:r>
      <w:r w:rsidR="00186C03">
        <w:rPr>
          <w:rFonts w:ascii="Times New Roman" w:hAnsi="Times New Roman" w:cs="Times New Roman"/>
          <w:color w:val="auto"/>
          <w:sz w:val="24"/>
          <w:szCs w:val="24"/>
          <w:lang w:val="ru-RU"/>
        </w:rPr>
        <w:t>лицам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520307" w:rsidRDefault="00CF4409" w:rsidP="008D7290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520307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7240B0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 Соблюдать Регламент</w:t>
      </w:r>
      <w:r w:rsidR="00910FA1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C2429" w:rsidRPr="00520307" w:rsidRDefault="00CF4409" w:rsidP="007C2429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520307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6A40FF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7C2429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Использовать при обмене ЭД, </w:t>
      </w:r>
      <w:proofErr w:type="gramStart"/>
      <w:r w:rsidR="000B5B52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указанные</w:t>
      </w:r>
      <w:proofErr w:type="gramEnd"/>
      <w:r w:rsidR="000B5B52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перечне согласно Приложению 1 к настоящему Договору</w:t>
      </w:r>
      <w:r w:rsidR="007C2429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520307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="00910FA1" w:rsidRPr="0052030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01A94" w:rsidRPr="002C0E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Поддерживать </w:t>
      </w:r>
      <w:r w:rsidR="00F81E61" w:rsidRPr="002C0E01">
        <w:rPr>
          <w:rFonts w:ascii="Times New Roman" w:hAnsi="Times New Roman" w:cs="Times New Roman"/>
          <w:color w:val="auto"/>
          <w:sz w:val="24"/>
          <w:szCs w:val="24"/>
          <w:lang w:val="ru-RU"/>
        </w:rPr>
        <w:t>за собственный счет в рабочем состоянии свои программно-технические средства, используемые при проведении электронных расчетов в соответствии с настоящим Договором.</w:t>
      </w:r>
    </w:p>
    <w:p w:rsidR="00F81E61" w:rsidRPr="001E79E6" w:rsidRDefault="00F81E61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CF4409" w:rsidP="00950EF4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Конфиденциальность</w:t>
      </w:r>
    </w:p>
    <w:p w:rsidR="00950EF4" w:rsidRPr="001E79E6" w:rsidRDefault="00950EF4" w:rsidP="00950EF4">
      <w:pPr>
        <w:pStyle w:val="MainText"/>
        <w:rPr>
          <w:rFonts w:ascii="Times New Roman" w:hAnsi="Times New Roman" w:cs="Times New Roman"/>
          <w:lang w:val="ru-RU"/>
        </w:rPr>
      </w:pPr>
    </w:p>
    <w:p w:rsidR="00910FA1" w:rsidRPr="001E79E6" w:rsidRDefault="00CF4409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 Сведения о ключевой информации, паролях доступа </w:t>
      </w:r>
      <w:r w:rsidR="002566EB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F113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СЗД </w:t>
      </w:r>
      <w:r w:rsidR="00CE1797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5F1131">
        <w:rPr>
          <w:rFonts w:ascii="Times New Roman" w:hAnsi="Times New Roman" w:cs="Times New Roman"/>
          <w:color w:val="auto"/>
          <w:sz w:val="24"/>
          <w:szCs w:val="24"/>
          <w:lang w:val="ru-RU"/>
        </w:rPr>
        <w:t>Ф и серверу УРМ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, не подлежат передаче третьим лицам, за исключением установленных законодательством случаев.</w:t>
      </w:r>
    </w:p>
    <w:p w:rsidR="00AA5373" w:rsidRPr="001E79E6" w:rsidRDefault="00AA5373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CF4409" w:rsidP="00950EF4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Ответственность Сторон и риски убытков</w:t>
      </w:r>
    </w:p>
    <w:p w:rsidR="00034FD5" w:rsidRPr="001E79E6" w:rsidRDefault="00034FD5" w:rsidP="00034FD5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34FD5" w:rsidRPr="001E79E6" w:rsidRDefault="00292F76" w:rsidP="00034FD5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 </w:t>
      </w:r>
      <w:r w:rsidR="00CE179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 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несет ответственность за содержание любого ЭД, подписанного его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.2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Клиент несет ответственность за содержание любого ЭД, подписанного его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.3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В случае возникновения ущерба Сторона, не исполнившая (ненадлежащим образом исполнившая) обязательства по настоящему Договору, несет ответственность перед другой Стороной.</w:t>
      </w:r>
    </w:p>
    <w:p w:rsidR="00910FA1" w:rsidRPr="001E79E6" w:rsidRDefault="00910FA1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 отсутствии доказательств неисполнения (ненадлежащего исполнения) Сторонами обязательств по настоящему Договору риск убытков несет Сторона, </w:t>
      </w:r>
      <w:r w:rsidR="00B03D4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подписавшая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ЭД, исполнение которого повлекло за собой убытки.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CE179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 </w:t>
      </w:r>
      <w:r w:rsidR="003614FA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несет ответственности в случае невозможности осуществления обмена ЭД с Клиентом, если это вызвано неисправностями используемых Клиентом программно-аппаратных средств и каналов связи, предоставленных третьими лицами.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10</w:t>
      </w:r>
      <w:r w:rsidR="00034FD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.5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Ответственность за ущерб, возникший вследствие нарушения конфиденциальности, несет Сторона, допустившая нарушение.</w:t>
      </w:r>
    </w:p>
    <w:p w:rsidR="00910FA1" w:rsidRPr="001E79E6" w:rsidRDefault="00910FA1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373" w:rsidRDefault="00AA5373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FA1" w:rsidRPr="001E79E6" w:rsidRDefault="00CF4409" w:rsidP="009E3C80">
      <w:pPr>
        <w:pStyle w:val="MGlava"/>
        <w:keepLines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Срок действия Договора</w:t>
      </w:r>
      <w:r w:rsidR="00C16066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прочие условия</w:t>
      </w:r>
    </w:p>
    <w:p w:rsidR="009E3C80" w:rsidRPr="001E79E6" w:rsidRDefault="009E3C80" w:rsidP="009E3C80">
      <w:pPr>
        <w:pStyle w:val="MainText"/>
        <w:rPr>
          <w:rFonts w:ascii="Times New Roman" w:hAnsi="Times New Roman" w:cs="Times New Roman"/>
          <w:lang w:val="ru-RU"/>
        </w:rPr>
      </w:pP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.1. Настоящий Договор вступает в силу с момента </w:t>
      </w:r>
      <w:r w:rsidR="002566EB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его подписания</w:t>
      </w:r>
      <w:r w:rsidR="00CE21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46F24" w:rsidRPr="006B13AF">
        <w:rPr>
          <w:rFonts w:ascii="Times New Roman" w:hAnsi="Times New Roman" w:cs="Times New Roman"/>
          <w:color w:val="auto"/>
          <w:sz w:val="24"/>
          <w:szCs w:val="24"/>
          <w:lang w:val="ru-RU"/>
        </w:rPr>
        <w:t>и действует</w:t>
      </w:r>
      <w:r w:rsidR="00546F2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E2122">
        <w:rPr>
          <w:rFonts w:ascii="Times New Roman" w:hAnsi="Times New Roman" w:cs="Times New Roman"/>
          <w:color w:val="auto"/>
          <w:sz w:val="24"/>
          <w:szCs w:val="24"/>
          <w:lang w:val="ru-RU"/>
        </w:rPr>
        <w:t>до закрытия лицевого счета.</w:t>
      </w:r>
    </w:p>
    <w:p w:rsidR="005077C8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.2. 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Внесение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Комитетом </w:t>
      </w:r>
      <w:r w:rsidR="00251419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изменений в одностороннем порядке оформляется в виде документа, подписываемого руководителем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25141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направляемого Клиенту. Начиная с даты, указанной в уведомлении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Комитета </w:t>
      </w:r>
      <w:r w:rsidR="001915C7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соответствии с п. 7.1.4. настоящего </w:t>
      </w:r>
      <w:proofErr w:type="gramStart"/>
      <w:r w:rsidR="005077C8" w:rsidRP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Договора, подлежащие изменению положения Договора приобретаю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proofErr w:type="gramEnd"/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Сторон юридическую силу.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.3. В случае принятия нормативного акта по вопросам, регулируемым настоящим Договором, соответствующие положения Договора утрачивают юридическую силу в части, противоречащей положениям нормативного акта.</w:t>
      </w:r>
    </w:p>
    <w:p w:rsidR="00C16066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C16066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</w:t>
      </w:r>
      <w:r w:rsidR="0015736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C16066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Комитет </w:t>
      </w:r>
      <w:r w:rsidR="00251419">
        <w:rPr>
          <w:rFonts w:ascii="Times New Roman" w:hAnsi="Times New Roman" w:cs="Times New Roman"/>
          <w:color w:val="auto"/>
          <w:sz w:val="24"/>
          <w:szCs w:val="24"/>
          <w:lang w:val="ru-RU"/>
        </w:rPr>
        <w:t>по финансам</w:t>
      </w:r>
      <w:r w:rsidR="00C16066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вправе расторгнуть договор  в следующих случаях: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.4.1. В случае </w:t>
      </w:r>
      <w:r w:rsidR="008B360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закрытия лицевых счетов Клиента, по основаниям, предусмотренным Порядком.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.4.</w:t>
      </w:r>
      <w:r w:rsidR="008B3607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В случае несогласия Клиента с изменениями к настоящему Договору, вносимыми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10FA1" w:rsidRPr="001E79E6" w:rsidRDefault="00292F7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.4.</w:t>
      </w:r>
      <w:r w:rsidR="00C94B6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В случае нарушения Клиентом требований к обмену ЭД и обеспечению безопасности при обмене ЭД, предусмотренных законодательством, и услови</w:t>
      </w:r>
      <w:r w:rsidR="00C94B6C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ями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настоящего Договора, если данное нарушение повлекло ущерб или в случае неоднократного нарушения указанных требований и условий независимо от последствий нарушения.</w:t>
      </w:r>
    </w:p>
    <w:p w:rsidR="00910FA1" w:rsidRPr="001E79E6" w:rsidRDefault="00CD446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EC6EB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.5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Стороны обязуются уведомлять друг друга об изменении своего местонахождения, а также об изменении иных реквизитов, имеющих существенное значение для определения юридического статуса и идентификации Сторон.</w:t>
      </w:r>
    </w:p>
    <w:p w:rsidR="00910FA1" w:rsidRPr="004A5CC7" w:rsidRDefault="00CD4466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EC6EB5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.6</w:t>
      </w:r>
      <w:r w:rsidR="00910FA1" w:rsidRPr="001E79E6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Права и обязанности Сторон по настоящему Договору не могут быть переуступлены или переданы третьим лицам.</w:t>
      </w:r>
    </w:p>
    <w:p w:rsidR="00AA5373" w:rsidRDefault="00AA5373" w:rsidP="00950EF4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B13AF" w:rsidRPr="00170B84" w:rsidRDefault="006B13AF" w:rsidP="006B13AF">
      <w:pPr>
        <w:pStyle w:val="MainTex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</w:t>
      </w:r>
      <w:r w:rsidRPr="00170B84">
        <w:rPr>
          <w:rFonts w:ascii="Times New Roman" w:hAnsi="Times New Roman" w:cs="Times New Roman"/>
          <w:b/>
          <w:sz w:val="24"/>
          <w:szCs w:val="24"/>
          <w:lang w:val="ru-RU"/>
        </w:rPr>
        <w:t>12. Юридические адреса сторон</w:t>
      </w:r>
    </w:p>
    <w:p w:rsidR="006B13AF" w:rsidRPr="00165C2D" w:rsidRDefault="006B13AF" w:rsidP="006B13AF">
      <w:pPr>
        <w:pStyle w:val="M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D54C9D" w:rsidRDefault="00D54C9D" w:rsidP="00950EF4">
      <w:pPr>
        <w:pStyle w:val="MainText"/>
        <w:tabs>
          <w:tab w:val="left" w:pos="7938"/>
        </w:tabs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595F" w:rsidRPr="004126B0" w:rsidTr="0081595F">
        <w:tc>
          <w:tcPr>
            <w:tcW w:w="4785" w:type="dxa"/>
          </w:tcPr>
          <w:p w:rsidR="0081595F" w:rsidRPr="0081595F" w:rsidRDefault="00F46192" w:rsidP="00956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</w:t>
            </w:r>
            <w:r w:rsidR="003F2058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финанс</w:t>
            </w:r>
            <w:r w:rsidR="003F2058">
              <w:rPr>
                <w:b/>
                <w:sz w:val="24"/>
                <w:szCs w:val="24"/>
              </w:rPr>
              <w:t>ам</w:t>
            </w:r>
            <w:r w:rsidR="0081595F" w:rsidRPr="0081595F">
              <w:rPr>
                <w:sz w:val="24"/>
                <w:szCs w:val="24"/>
              </w:rPr>
              <w:t>:</w:t>
            </w:r>
          </w:p>
          <w:p w:rsidR="0081595F" w:rsidRPr="0081595F" w:rsidRDefault="0081595F" w:rsidP="00956D6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1595F" w:rsidRPr="0081595F" w:rsidRDefault="0081595F" w:rsidP="00956D6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1595F" w:rsidRPr="0081595F" w:rsidRDefault="0081595F" w:rsidP="00956D62">
            <w:pPr>
              <w:rPr>
                <w:sz w:val="24"/>
                <w:szCs w:val="24"/>
              </w:rPr>
            </w:pPr>
            <w:r w:rsidRPr="0081595F">
              <w:rPr>
                <w:b/>
                <w:sz w:val="24"/>
                <w:szCs w:val="24"/>
              </w:rPr>
              <w:t>Клиент</w:t>
            </w:r>
            <w:r w:rsidRPr="0081595F">
              <w:rPr>
                <w:sz w:val="24"/>
                <w:szCs w:val="24"/>
              </w:rPr>
              <w:t>:</w:t>
            </w:r>
          </w:p>
          <w:p w:rsidR="0081595F" w:rsidRPr="0081595F" w:rsidRDefault="0081595F" w:rsidP="00956D6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46192" w:rsidRPr="0081595F" w:rsidRDefault="00F46192" w:rsidP="00956D62">
            <w:pPr>
              <w:rPr>
                <w:sz w:val="24"/>
                <w:szCs w:val="24"/>
              </w:rPr>
            </w:pPr>
          </w:p>
        </w:tc>
      </w:tr>
    </w:tbl>
    <w:p w:rsidR="00F46192" w:rsidRDefault="00F46192" w:rsidP="0088628B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CE2122" w:rsidRDefault="00F46192" w:rsidP="00444F6C">
      <w:pPr>
        <w:pStyle w:val="MZagolovok"/>
        <w:spacing w:after="0"/>
        <w:jc w:val="right"/>
        <w:rPr>
          <w:rFonts w:ascii="Times New Roman" w:hAnsi="Times New Roman" w:cs="Times New Roman"/>
          <w:b w:val="0"/>
          <w:color w:val="auto"/>
          <w:lang w:val="ru-RU"/>
        </w:rPr>
      </w:pPr>
      <w:r w:rsidRPr="00F709B0">
        <w:rPr>
          <w:lang w:val="ru-RU"/>
        </w:rPr>
        <w:br w:type="page"/>
      </w:r>
      <w:r w:rsidR="0088628B" w:rsidRPr="00CE2122">
        <w:rPr>
          <w:rFonts w:ascii="Times New Roman" w:hAnsi="Times New Roman" w:cs="Times New Roman"/>
          <w:b w:val="0"/>
          <w:color w:val="auto"/>
          <w:lang w:val="ru-RU"/>
        </w:rPr>
        <w:lastRenderedPageBreak/>
        <w:t>Приложение 1</w:t>
      </w:r>
    </w:p>
    <w:p w:rsidR="0088628B" w:rsidRPr="0088628B" w:rsidRDefault="0088628B" w:rsidP="0088628B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№ _____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«___»____________</w:t>
      </w:r>
      <w:proofErr w:type="gramStart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proofErr w:type="gramEnd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Перечень ЭД,</w:t>
      </w:r>
    </w:p>
    <w:p w:rsidR="0088628B" w:rsidRPr="0088628B" w:rsidRDefault="0088628B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используемых</w:t>
      </w:r>
      <w:proofErr w:type="gramEnd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обмене ЭД между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140C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40CA7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финансам</w:t>
      </w:r>
      <w:r w:rsidR="000C29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и Клиентом</w:t>
      </w:r>
    </w:p>
    <w:p w:rsidR="0088628B" w:rsidRPr="0088628B" w:rsidRDefault="0088628B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 электронном документообороте между участниками электронного обмена и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Комитетом</w:t>
      </w:r>
      <w:r w:rsidR="006C7DBE" w:rsidRPr="006C7D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C7DBE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финансам</w:t>
      </w:r>
      <w:r w:rsidR="000C29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используются следующие типы ЭД:</w:t>
      </w:r>
    </w:p>
    <w:p w:rsidR="0088628B" w:rsidRPr="0088628B" w:rsidRDefault="0088628B" w:rsidP="0088628B">
      <w:pPr>
        <w:pStyle w:val="MainText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8628B" w:rsidRPr="0088628B" w:rsidTr="00CE2122">
        <w:tc>
          <w:tcPr>
            <w:tcW w:w="3510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Функциональное назначение</w:t>
            </w:r>
          </w:p>
        </w:tc>
      </w:tr>
      <w:tr w:rsidR="0088628B" w:rsidRPr="0088628B" w:rsidTr="00CE2122">
        <w:tc>
          <w:tcPr>
            <w:tcW w:w="3510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Обоснование бюджетного ассигнования</w:t>
            </w:r>
          </w:p>
        </w:tc>
        <w:tc>
          <w:tcPr>
            <w:tcW w:w="5954" w:type="dxa"/>
          </w:tcPr>
          <w:p w:rsidR="0088628B" w:rsidRPr="0088628B" w:rsidRDefault="0088628B" w:rsidP="00F46192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 w:rsidR="00F46192"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 w:rsidR="00F46192"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 w:rsidR="00F46192"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 w:rsidR="00F46192">
              <w:rPr>
                <w:sz w:val="24"/>
                <w:szCs w:val="24"/>
              </w:rPr>
              <w:t xml:space="preserve">нормативно-правовыми актами города </w:t>
            </w:r>
            <w:r w:rsidR="006C7DBE">
              <w:rPr>
                <w:sz w:val="24"/>
                <w:szCs w:val="24"/>
              </w:rPr>
              <w:t>Урай</w:t>
            </w:r>
          </w:p>
        </w:tc>
      </w:tr>
      <w:tr w:rsidR="0088628B" w:rsidRPr="0088628B" w:rsidTr="00CE2122">
        <w:tc>
          <w:tcPr>
            <w:tcW w:w="3510" w:type="dxa"/>
          </w:tcPr>
          <w:p w:rsidR="0088628B" w:rsidRPr="00F709B0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Уведомление о бюджетных ассигнованиях</w:t>
            </w:r>
            <w:r w:rsidR="00F709B0" w:rsidRPr="00F709B0">
              <w:rPr>
                <w:sz w:val="24"/>
                <w:szCs w:val="24"/>
              </w:rPr>
              <w:t xml:space="preserve"> </w:t>
            </w:r>
            <w:r w:rsidR="00F709B0">
              <w:rPr>
                <w:sz w:val="24"/>
                <w:szCs w:val="24"/>
              </w:rPr>
              <w:t>и лимитах бюджетных обязательств</w:t>
            </w:r>
          </w:p>
        </w:tc>
        <w:tc>
          <w:tcPr>
            <w:tcW w:w="5954" w:type="dxa"/>
          </w:tcPr>
          <w:p w:rsidR="0088628B" w:rsidRPr="0088628B" w:rsidRDefault="00F4619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88628B" w:rsidRPr="0088628B" w:rsidTr="00CE2122">
        <w:tc>
          <w:tcPr>
            <w:tcW w:w="3510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 xml:space="preserve">Справка об изменении </w:t>
            </w:r>
            <w:r w:rsidR="00F709B0">
              <w:rPr>
                <w:sz w:val="24"/>
                <w:szCs w:val="24"/>
              </w:rPr>
              <w:t xml:space="preserve">сводной росписи расходов и лимитов </w:t>
            </w:r>
            <w:r w:rsidRPr="0088628B">
              <w:rPr>
                <w:sz w:val="24"/>
                <w:szCs w:val="24"/>
              </w:rPr>
              <w:t xml:space="preserve">бюджетных ассигнований </w:t>
            </w:r>
          </w:p>
        </w:tc>
        <w:tc>
          <w:tcPr>
            <w:tcW w:w="5954" w:type="dxa"/>
          </w:tcPr>
          <w:p w:rsidR="0088628B" w:rsidRPr="0088628B" w:rsidRDefault="00F4619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CE2122" w:rsidRPr="0088628B" w:rsidTr="00CE2122">
        <w:tc>
          <w:tcPr>
            <w:tcW w:w="3510" w:type="dxa"/>
          </w:tcPr>
          <w:p w:rsidR="00CE2122" w:rsidRPr="0088628B" w:rsidRDefault="00CE2122" w:rsidP="0088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принятом (об уточненном) бюджетном обязательстве</w:t>
            </w:r>
          </w:p>
        </w:tc>
        <w:tc>
          <w:tcPr>
            <w:tcW w:w="5954" w:type="dxa"/>
          </w:tcPr>
          <w:p w:rsidR="00CE2122" w:rsidRPr="0088628B" w:rsidRDefault="00CE212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73553C" w:rsidRPr="0088628B" w:rsidTr="00CE2122">
        <w:tc>
          <w:tcPr>
            <w:tcW w:w="3510" w:type="dxa"/>
          </w:tcPr>
          <w:p w:rsidR="0073553C" w:rsidRDefault="0073553C" w:rsidP="0073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принятом (об уточненном) денежном обязательстве</w:t>
            </w:r>
          </w:p>
        </w:tc>
        <w:tc>
          <w:tcPr>
            <w:tcW w:w="5954" w:type="dxa"/>
          </w:tcPr>
          <w:p w:rsidR="0073553C" w:rsidRPr="0088628B" w:rsidRDefault="0073553C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822677" w:rsidRPr="0088628B" w:rsidTr="00CE2122">
        <w:tc>
          <w:tcPr>
            <w:tcW w:w="3510" w:type="dxa"/>
          </w:tcPr>
          <w:p w:rsidR="00822677" w:rsidRDefault="00822677" w:rsidP="0088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операциях с целевыми субсидиями</w:t>
            </w:r>
          </w:p>
        </w:tc>
        <w:tc>
          <w:tcPr>
            <w:tcW w:w="5954" w:type="dxa"/>
          </w:tcPr>
          <w:p w:rsidR="00822677" w:rsidRPr="0088628B" w:rsidRDefault="00822677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88628B" w:rsidRPr="0088628B" w:rsidTr="00CE2122">
        <w:tc>
          <w:tcPr>
            <w:tcW w:w="3510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Платежное поручение</w:t>
            </w:r>
          </w:p>
        </w:tc>
        <w:tc>
          <w:tcPr>
            <w:tcW w:w="5954" w:type="dxa"/>
          </w:tcPr>
          <w:p w:rsidR="0088628B" w:rsidRPr="0088628B" w:rsidRDefault="00F4619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203512" w:rsidRPr="0088628B" w:rsidTr="00CE2122">
        <w:tc>
          <w:tcPr>
            <w:tcW w:w="3510" w:type="dxa"/>
          </w:tcPr>
          <w:p w:rsidR="00203512" w:rsidRPr="0088628B" w:rsidRDefault="00203512" w:rsidP="0088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об уточнении вида и принадлежности платежа</w:t>
            </w:r>
          </w:p>
        </w:tc>
        <w:tc>
          <w:tcPr>
            <w:tcW w:w="5954" w:type="dxa"/>
          </w:tcPr>
          <w:p w:rsidR="00203512" w:rsidRPr="0088628B" w:rsidRDefault="00F4619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CE2122" w:rsidRPr="0088628B" w:rsidTr="00CE2122">
        <w:tc>
          <w:tcPr>
            <w:tcW w:w="3510" w:type="dxa"/>
          </w:tcPr>
          <w:p w:rsidR="00CE2122" w:rsidRDefault="00CE2122" w:rsidP="0088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платежи за платные услуги</w:t>
            </w:r>
          </w:p>
        </w:tc>
        <w:tc>
          <w:tcPr>
            <w:tcW w:w="5954" w:type="dxa"/>
          </w:tcPr>
          <w:p w:rsidR="00CE2122" w:rsidRPr="0088628B" w:rsidRDefault="00CE2122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F709B0" w:rsidRPr="0088628B" w:rsidTr="00CE2122">
        <w:tc>
          <w:tcPr>
            <w:tcW w:w="3510" w:type="dxa"/>
          </w:tcPr>
          <w:p w:rsidR="00F709B0" w:rsidRDefault="00F709B0" w:rsidP="0088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лицевого счета</w:t>
            </w:r>
          </w:p>
        </w:tc>
        <w:tc>
          <w:tcPr>
            <w:tcW w:w="5954" w:type="dxa"/>
          </w:tcPr>
          <w:p w:rsidR="00F709B0" w:rsidRPr="0088628B" w:rsidRDefault="00F709B0" w:rsidP="0088628B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нормативными правовыми актами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88628B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  <w:r w:rsidRPr="00886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нормативно-правовыми актами города </w:t>
            </w:r>
            <w:r w:rsidR="00DA62FE">
              <w:rPr>
                <w:sz w:val="24"/>
                <w:szCs w:val="24"/>
              </w:rPr>
              <w:t>Урай</w:t>
            </w:r>
          </w:p>
        </w:tc>
      </w:tr>
      <w:tr w:rsidR="0088628B" w:rsidRPr="0088628B" w:rsidTr="00CE2122">
        <w:tc>
          <w:tcPr>
            <w:tcW w:w="3510" w:type="dxa"/>
          </w:tcPr>
          <w:p w:rsidR="0088628B" w:rsidRPr="0088628B" w:rsidRDefault="0088628B" w:rsidP="00CE2122">
            <w:pPr>
              <w:rPr>
                <w:sz w:val="24"/>
                <w:szCs w:val="24"/>
              </w:rPr>
            </w:pPr>
            <w:r w:rsidRPr="0088628B">
              <w:rPr>
                <w:sz w:val="24"/>
                <w:szCs w:val="24"/>
              </w:rPr>
              <w:t xml:space="preserve">Справочная и иная информация </w:t>
            </w:r>
          </w:p>
        </w:tc>
        <w:tc>
          <w:tcPr>
            <w:tcW w:w="5954" w:type="dxa"/>
          </w:tcPr>
          <w:p w:rsidR="0088628B" w:rsidRPr="0088628B" w:rsidRDefault="0088628B" w:rsidP="0088628B">
            <w:pPr>
              <w:rPr>
                <w:sz w:val="24"/>
                <w:szCs w:val="24"/>
              </w:rPr>
            </w:pPr>
          </w:p>
        </w:tc>
      </w:tr>
    </w:tbl>
    <w:p w:rsidR="00F709B0" w:rsidRDefault="00F709B0" w:rsidP="00F46192">
      <w:pPr>
        <w:pStyle w:val="MZagolovok"/>
        <w:rPr>
          <w:rFonts w:asciiTheme="minorHAnsi" w:hAnsiTheme="minorHAnsi"/>
          <w:lang w:val="ru-RU"/>
        </w:rPr>
      </w:pPr>
    </w:p>
    <w:p w:rsidR="00F709B0" w:rsidRDefault="00F709B0">
      <w:pPr>
        <w:autoSpaceDE/>
        <w:autoSpaceDN/>
        <w:rPr>
          <w:rFonts w:asciiTheme="minorHAnsi" w:hAnsiTheme="minorHAnsi" w:cs="PragmaticaCondC"/>
          <w:b/>
          <w:bCs/>
          <w:color w:val="0000FF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88628B" w:rsidRPr="0088628B" w:rsidRDefault="0088628B" w:rsidP="0088628B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Приложение </w:t>
      </w:r>
      <w:r w:rsidR="006111A5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</w:p>
    <w:p w:rsidR="006111A5" w:rsidRPr="0088628B" w:rsidRDefault="006111A5" w:rsidP="006111A5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№ _____</w:t>
      </w:r>
    </w:p>
    <w:p w:rsidR="006111A5" w:rsidRPr="0088628B" w:rsidRDefault="006111A5" w:rsidP="006111A5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«___»____________</w:t>
      </w:r>
      <w:proofErr w:type="gramStart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proofErr w:type="gramEnd"/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8628B" w:rsidRPr="0088628B" w:rsidRDefault="0088628B" w:rsidP="0088628B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34203C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Уведомление о назначении ответственных и уполномоченных лиц</w:t>
      </w:r>
    </w:p>
    <w:p w:rsidR="0034203C" w:rsidRDefault="0034203C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4203C" w:rsidRPr="0088628B" w:rsidRDefault="0034203C" w:rsidP="0088628B">
      <w:pPr>
        <w:pStyle w:val="MainTex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B82426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Во исполнение требований договора об обмене электронными документами в системе защищенного документооборота 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r w:rsidR="00AF647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 w:rsidR="00F4619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F647D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финансам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 _________________________</w:t>
      </w:r>
      <w:r w:rsidR="0034203C">
        <w:rPr>
          <w:rFonts w:ascii="Times New Roman" w:hAnsi="Times New Roman" w:cs="Times New Roman"/>
          <w:color w:val="auto"/>
          <w:sz w:val="24"/>
          <w:szCs w:val="24"/>
          <w:lang w:val="ru-RU"/>
        </w:rPr>
        <w:t>, настоящим уведомляем Вас о назначении ответственных и у</w:t>
      </w:r>
      <w:r w:rsidR="004804D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полномоченных лиц (владельцев </w:t>
      </w:r>
      <w:r w:rsidR="005077C8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УКЭП</w:t>
      </w:r>
      <w:r w:rsidR="0034203C">
        <w:rPr>
          <w:rFonts w:ascii="Times New Roman" w:hAnsi="Times New Roman" w:cs="Times New Roman"/>
          <w:color w:val="auto"/>
          <w:sz w:val="24"/>
          <w:szCs w:val="24"/>
          <w:lang w:val="ru-RU"/>
        </w:rPr>
        <w:t>) в соответствии с приказом ___________</w:t>
      </w:r>
      <w:proofErr w:type="gramStart"/>
      <w:r w:rsidR="003420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:</w:t>
      </w:r>
      <w:proofErr w:type="gramEnd"/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34203C" w:rsidP="0034203C">
      <w:pPr>
        <w:pStyle w:val="MainText"/>
        <w:numPr>
          <w:ilvl w:val="0"/>
          <w:numId w:val="29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 (ФИО, должность)</w:t>
      </w: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наделен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8628B"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правом электронной  подписи электронных документов при обмене информацией </w:t>
      </w:r>
      <w:r w:rsidR="00462784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C1711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70EED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</w:t>
      </w:r>
      <w:r w:rsidR="007015EA">
        <w:rPr>
          <w:rFonts w:ascii="Times New Roman" w:hAnsi="Times New Roman" w:cs="Times New Roman"/>
          <w:color w:val="auto"/>
          <w:sz w:val="24"/>
          <w:szCs w:val="24"/>
          <w:lang w:val="ru-RU"/>
        </w:rPr>
        <w:t>ом</w:t>
      </w:r>
      <w:r w:rsidR="00B70E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финансам</w:t>
      </w:r>
      <w:r w:rsidR="0088628B"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70EED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 города Урай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8628B" w:rsidRPr="0088628B" w:rsidRDefault="0034203C" w:rsidP="0088628B">
      <w:pPr>
        <w:pStyle w:val="MainText"/>
        <w:numPr>
          <w:ilvl w:val="0"/>
          <w:numId w:val="29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88628B"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бязанности администратора АРМ Клиента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возложены </w:t>
      </w:r>
      <w:r w:rsidR="0088628B"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________(</w:t>
      </w:r>
      <w:r w:rsidR="0088628B"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ФИО, должность</w:t>
      </w:r>
      <w:r w:rsid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B4C59" w:rsidRDefault="00BB4C59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B4C59" w:rsidRDefault="00BB4C59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256E" w:rsidRDefault="007F256E" w:rsidP="007F256E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28B">
        <w:rPr>
          <w:rFonts w:ascii="Times New Roman" w:hAnsi="Times New Roman" w:cs="Times New Roman"/>
          <w:color w:val="auto"/>
          <w:sz w:val="24"/>
          <w:szCs w:val="24"/>
          <w:lang w:val="ru-RU"/>
        </w:rPr>
        <w:t>Руководитель Организации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 (</w:t>
      </w:r>
      <w:r w:rsidR="0081595F">
        <w:rPr>
          <w:rFonts w:ascii="Times New Roman" w:hAnsi="Times New Roman" w:cs="Times New Roman"/>
          <w:color w:val="auto"/>
          <w:sz w:val="24"/>
          <w:szCs w:val="24"/>
          <w:lang w:val="ru-RU"/>
        </w:rPr>
        <w:t>ФИО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7F256E" w:rsidRDefault="007F256E" w:rsidP="007F256E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256E" w:rsidRDefault="007F256E" w:rsidP="007F256E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256E" w:rsidRDefault="007F256E" w:rsidP="007F256E">
      <w:pPr>
        <w:pStyle w:val="MainTex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МП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</w:t>
      </w:r>
    </w:p>
    <w:p w:rsidR="007F256E" w:rsidRDefault="007F256E" w:rsidP="007F256E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P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8628B" w:rsidRDefault="0088628B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4203C" w:rsidRDefault="0034203C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4203C" w:rsidRDefault="0034203C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47207" w:rsidRDefault="00847207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4203C" w:rsidRDefault="0034203C" w:rsidP="0088628B">
      <w:pPr>
        <w:pStyle w:val="MainTex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34203C" w:rsidSect="00223DA2">
      <w:headerReference w:type="even" r:id="rId8"/>
      <w:footerReference w:type="default" r:id="rId9"/>
      <w:pgSz w:w="11907" w:h="16840" w:code="9"/>
      <w:pgMar w:top="709" w:right="567" w:bottom="567" w:left="1701" w:header="0" w:footer="0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F6" w:rsidRDefault="00921BF6">
      <w:r>
        <w:separator/>
      </w:r>
    </w:p>
  </w:endnote>
  <w:endnote w:type="continuationSeparator" w:id="0">
    <w:p w:rsidR="00921BF6" w:rsidRDefault="0092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23" w:rsidRDefault="00AC5323" w:rsidP="00444F6C">
    <w:pPr>
      <w:pStyle w:val="aff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F6" w:rsidRDefault="00921BF6">
      <w:r>
        <w:separator/>
      </w:r>
    </w:p>
  </w:footnote>
  <w:footnote w:type="continuationSeparator" w:id="0">
    <w:p w:rsidR="00921BF6" w:rsidRDefault="0092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23" w:rsidRDefault="00F038A1" w:rsidP="00395F0E">
    <w:pPr>
      <w:pStyle w:val="affc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 w:rsidR="00AC5323">
      <w:rPr>
        <w:rStyle w:val="affff5"/>
      </w:rPr>
      <w:instrText xml:space="preserve">PAGE  </w:instrText>
    </w:r>
    <w:r>
      <w:rPr>
        <w:rStyle w:val="affff5"/>
      </w:rPr>
      <w:fldChar w:fldCharType="end"/>
    </w:r>
  </w:p>
  <w:p w:rsidR="00AC5323" w:rsidRDefault="00AC5323">
    <w:pPr>
      <w:pStyle w:val="af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2188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34227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1D14C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9"/>
    <w:multiLevelType w:val="singleLevel"/>
    <w:tmpl w:val="D202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E62E44"/>
    <w:multiLevelType w:val="hybridMultilevel"/>
    <w:tmpl w:val="40EE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242C9"/>
    <w:multiLevelType w:val="hybridMultilevel"/>
    <w:tmpl w:val="3C808732"/>
    <w:lvl w:ilvl="0" w:tplc="260AA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5300E7"/>
    <w:multiLevelType w:val="hybridMultilevel"/>
    <w:tmpl w:val="BC48B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DA3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97025"/>
    <w:multiLevelType w:val="hybridMultilevel"/>
    <w:tmpl w:val="041C2796"/>
    <w:lvl w:ilvl="0" w:tplc="38F0D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CF4D5D"/>
    <w:multiLevelType w:val="hybridMultilevel"/>
    <w:tmpl w:val="68BEB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C1C3B85"/>
    <w:multiLevelType w:val="hybridMultilevel"/>
    <w:tmpl w:val="7A8E1D78"/>
    <w:lvl w:ilvl="0" w:tplc="997A768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5FC6332"/>
    <w:multiLevelType w:val="hybridMultilevel"/>
    <w:tmpl w:val="6D26E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961252C"/>
    <w:multiLevelType w:val="hybridMultilevel"/>
    <w:tmpl w:val="74F0B2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4">
    <w:nsid w:val="6736420A"/>
    <w:multiLevelType w:val="hybridMultilevel"/>
    <w:tmpl w:val="937A24E2"/>
    <w:lvl w:ilvl="0" w:tplc="8A88F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075137"/>
    <w:multiLevelType w:val="hybridMultilevel"/>
    <w:tmpl w:val="8A72B8C4"/>
    <w:lvl w:ilvl="0" w:tplc="8168E0B8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183163"/>
    <w:multiLevelType w:val="hybridMultilevel"/>
    <w:tmpl w:val="A40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0D135D"/>
    <w:multiLevelType w:val="hybridMultilevel"/>
    <w:tmpl w:val="125E0B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76E51298"/>
    <w:multiLevelType w:val="singleLevel"/>
    <w:tmpl w:val="C30090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9">
    <w:nsid w:val="7CC7248F"/>
    <w:multiLevelType w:val="hybridMultilevel"/>
    <w:tmpl w:val="59F81B76"/>
    <w:lvl w:ilvl="0" w:tplc="9E00EDE0">
      <w:start w:val="1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13"/>
  </w:num>
  <w:num w:numId="22">
    <w:abstractNumId w:val="12"/>
  </w:num>
  <w:num w:numId="23">
    <w:abstractNumId w:val="10"/>
  </w:num>
  <w:num w:numId="24">
    <w:abstractNumId w:val="17"/>
  </w:num>
  <w:num w:numId="25">
    <w:abstractNumId w:val="4"/>
  </w:num>
  <w:num w:numId="26">
    <w:abstractNumId w:val="19"/>
  </w:num>
  <w:num w:numId="27">
    <w:abstractNumId w:val="8"/>
  </w:num>
  <w:num w:numId="28">
    <w:abstractNumId w:val="16"/>
  </w:num>
  <w:num w:numId="29">
    <w:abstractNumId w:val="5"/>
  </w:num>
  <w:num w:numId="30">
    <w:abstractNumId w:val="6"/>
  </w:num>
  <w:num w:numId="31">
    <w:abstractNumId w:val="14"/>
  </w:num>
  <w:num w:numId="32">
    <w:abstractNumId w:val="11"/>
  </w:num>
  <w:num w:numId="33">
    <w:abstractNumId w:val="15"/>
  </w:num>
  <w:num w:numId="34">
    <w:abstractNumId w:val="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93545"/>
    <w:rsid w:val="00000C63"/>
    <w:rsid w:val="00004E8D"/>
    <w:rsid w:val="00006ABA"/>
    <w:rsid w:val="00012F6F"/>
    <w:rsid w:val="000311DF"/>
    <w:rsid w:val="00034FD5"/>
    <w:rsid w:val="000373FB"/>
    <w:rsid w:val="000458D2"/>
    <w:rsid w:val="000520FE"/>
    <w:rsid w:val="000537F7"/>
    <w:rsid w:val="00055BFE"/>
    <w:rsid w:val="000635B5"/>
    <w:rsid w:val="00064D1E"/>
    <w:rsid w:val="00074E80"/>
    <w:rsid w:val="000820A4"/>
    <w:rsid w:val="00090542"/>
    <w:rsid w:val="000912AE"/>
    <w:rsid w:val="00096FD8"/>
    <w:rsid w:val="000A02D4"/>
    <w:rsid w:val="000A4D61"/>
    <w:rsid w:val="000A65F8"/>
    <w:rsid w:val="000B11A8"/>
    <w:rsid w:val="000B5B52"/>
    <w:rsid w:val="000C29D9"/>
    <w:rsid w:val="000C2A66"/>
    <w:rsid w:val="000C3F93"/>
    <w:rsid w:val="000C40A9"/>
    <w:rsid w:val="000C4987"/>
    <w:rsid w:val="000C51B1"/>
    <w:rsid w:val="000C773D"/>
    <w:rsid w:val="000C7A0F"/>
    <w:rsid w:val="000D249A"/>
    <w:rsid w:val="00110B5A"/>
    <w:rsid w:val="00123AF2"/>
    <w:rsid w:val="00131C70"/>
    <w:rsid w:val="00136207"/>
    <w:rsid w:val="001371D7"/>
    <w:rsid w:val="00140CA7"/>
    <w:rsid w:val="0015054B"/>
    <w:rsid w:val="0015635E"/>
    <w:rsid w:val="00157361"/>
    <w:rsid w:val="00163AAA"/>
    <w:rsid w:val="001648A9"/>
    <w:rsid w:val="00170B84"/>
    <w:rsid w:val="00176FCE"/>
    <w:rsid w:val="001817AF"/>
    <w:rsid w:val="00182730"/>
    <w:rsid w:val="001829DD"/>
    <w:rsid w:val="00185E3E"/>
    <w:rsid w:val="00186C03"/>
    <w:rsid w:val="00190241"/>
    <w:rsid w:val="001915C7"/>
    <w:rsid w:val="0019240D"/>
    <w:rsid w:val="001924D8"/>
    <w:rsid w:val="00197124"/>
    <w:rsid w:val="001A2DBA"/>
    <w:rsid w:val="001B0EDE"/>
    <w:rsid w:val="001B6EB2"/>
    <w:rsid w:val="001C733B"/>
    <w:rsid w:val="001C7F87"/>
    <w:rsid w:val="001D528E"/>
    <w:rsid w:val="001D754F"/>
    <w:rsid w:val="001E3A6F"/>
    <w:rsid w:val="001E5E77"/>
    <w:rsid w:val="001E79E6"/>
    <w:rsid w:val="001F3FC3"/>
    <w:rsid w:val="001F5F63"/>
    <w:rsid w:val="001F6F11"/>
    <w:rsid w:val="00203512"/>
    <w:rsid w:val="00215E54"/>
    <w:rsid w:val="00223DA2"/>
    <w:rsid w:val="00225B94"/>
    <w:rsid w:val="00226383"/>
    <w:rsid w:val="00237BA6"/>
    <w:rsid w:val="00244161"/>
    <w:rsid w:val="00247C7D"/>
    <w:rsid w:val="00251419"/>
    <w:rsid w:val="00255466"/>
    <w:rsid w:val="002566EB"/>
    <w:rsid w:val="00282135"/>
    <w:rsid w:val="00282AA5"/>
    <w:rsid w:val="00292F76"/>
    <w:rsid w:val="002976B4"/>
    <w:rsid w:val="002A0667"/>
    <w:rsid w:val="002A206B"/>
    <w:rsid w:val="002B17EA"/>
    <w:rsid w:val="002C0E01"/>
    <w:rsid w:val="002C78A9"/>
    <w:rsid w:val="002D0B11"/>
    <w:rsid w:val="002D3778"/>
    <w:rsid w:val="002D6720"/>
    <w:rsid w:val="002E077F"/>
    <w:rsid w:val="002E1314"/>
    <w:rsid w:val="002E2335"/>
    <w:rsid w:val="002E4883"/>
    <w:rsid w:val="002E6BA0"/>
    <w:rsid w:val="002F08A3"/>
    <w:rsid w:val="002F6F6F"/>
    <w:rsid w:val="00302FB7"/>
    <w:rsid w:val="00304721"/>
    <w:rsid w:val="003204F2"/>
    <w:rsid w:val="003269E8"/>
    <w:rsid w:val="0034203C"/>
    <w:rsid w:val="00350C10"/>
    <w:rsid w:val="00351C00"/>
    <w:rsid w:val="003614FA"/>
    <w:rsid w:val="0037158E"/>
    <w:rsid w:val="00373030"/>
    <w:rsid w:val="00376566"/>
    <w:rsid w:val="00393545"/>
    <w:rsid w:val="00395F0E"/>
    <w:rsid w:val="003B36CC"/>
    <w:rsid w:val="003B42D9"/>
    <w:rsid w:val="003B5726"/>
    <w:rsid w:val="003C21B8"/>
    <w:rsid w:val="003C5F73"/>
    <w:rsid w:val="003C6182"/>
    <w:rsid w:val="003C61E3"/>
    <w:rsid w:val="003C7CB1"/>
    <w:rsid w:val="003D12F6"/>
    <w:rsid w:val="003D1FEC"/>
    <w:rsid w:val="003F2058"/>
    <w:rsid w:val="004010DA"/>
    <w:rsid w:val="00403DA6"/>
    <w:rsid w:val="004170D2"/>
    <w:rsid w:val="00424BFB"/>
    <w:rsid w:val="0042758F"/>
    <w:rsid w:val="00427B53"/>
    <w:rsid w:val="004344E6"/>
    <w:rsid w:val="00434623"/>
    <w:rsid w:val="00444F6C"/>
    <w:rsid w:val="00462784"/>
    <w:rsid w:val="0046281B"/>
    <w:rsid w:val="00477BDF"/>
    <w:rsid w:val="004804D1"/>
    <w:rsid w:val="004861B4"/>
    <w:rsid w:val="004879BE"/>
    <w:rsid w:val="00493BA7"/>
    <w:rsid w:val="004A5CC7"/>
    <w:rsid w:val="004A772F"/>
    <w:rsid w:val="004B40B9"/>
    <w:rsid w:val="004B55BE"/>
    <w:rsid w:val="004C0003"/>
    <w:rsid w:val="004C1005"/>
    <w:rsid w:val="004C28DB"/>
    <w:rsid w:val="004D74F0"/>
    <w:rsid w:val="004E1374"/>
    <w:rsid w:val="004E4A34"/>
    <w:rsid w:val="004F1410"/>
    <w:rsid w:val="004F3113"/>
    <w:rsid w:val="004F4309"/>
    <w:rsid w:val="00502F3E"/>
    <w:rsid w:val="005035CF"/>
    <w:rsid w:val="005058AD"/>
    <w:rsid w:val="0050651C"/>
    <w:rsid w:val="0050762D"/>
    <w:rsid w:val="005077C8"/>
    <w:rsid w:val="00513002"/>
    <w:rsid w:val="00520307"/>
    <w:rsid w:val="00530C41"/>
    <w:rsid w:val="00532A82"/>
    <w:rsid w:val="00536AE1"/>
    <w:rsid w:val="005427A8"/>
    <w:rsid w:val="005438B0"/>
    <w:rsid w:val="00546727"/>
    <w:rsid w:val="00546F24"/>
    <w:rsid w:val="005576D7"/>
    <w:rsid w:val="00570D67"/>
    <w:rsid w:val="005827DD"/>
    <w:rsid w:val="005871DB"/>
    <w:rsid w:val="00593461"/>
    <w:rsid w:val="00594EE2"/>
    <w:rsid w:val="0059792E"/>
    <w:rsid w:val="005A5B13"/>
    <w:rsid w:val="005A6EBA"/>
    <w:rsid w:val="005A78B5"/>
    <w:rsid w:val="005B3CE5"/>
    <w:rsid w:val="005B4731"/>
    <w:rsid w:val="005C0041"/>
    <w:rsid w:val="005D5360"/>
    <w:rsid w:val="005E76E0"/>
    <w:rsid w:val="005F1131"/>
    <w:rsid w:val="005F4057"/>
    <w:rsid w:val="005F579C"/>
    <w:rsid w:val="00601A94"/>
    <w:rsid w:val="006111A5"/>
    <w:rsid w:val="00613DF4"/>
    <w:rsid w:val="00622CAB"/>
    <w:rsid w:val="006262BA"/>
    <w:rsid w:val="006313B0"/>
    <w:rsid w:val="006400A9"/>
    <w:rsid w:val="00640860"/>
    <w:rsid w:val="00644486"/>
    <w:rsid w:val="006449C2"/>
    <w:rsid w:val="00644ABE"/>
    <w:rsid w:val="006474B3"/>
    <w:rsid w:val="00655C92"/>
    <w:rsid w:val="00656BAF"/>
    <w:rsid w:val="0065714D"/>
    <w:rsid w:val="00664D93"/>
    <w:rsid w:val="0066681A"/>
    <w:rsid w:val="00670015"/>
    <w:rsid w:val="0067424C"/>
    <w:rsid w:val="006744EB"/>
    <w:rsid w:val="00677195"/>
    <w:rsid w:val="00677F54"/>
    <w:rsid w:val="00682D79"/>
    <w:rsid w:val="00684EDD"/>
    <w:rsid w:val="00692C52"/>
    <w:rsid w:val="006A35FD"/>
    <w:rsid w:val="006A40FF"/>
    <w:rsid w:val="006A4184"/>
    <w:rsid w:val="006A7842"/>
    <w:rsid w:val="006B13AF"/>
    <w:rsid w:val="006B4AB9"/>
    <w:rsid w:val="006B53F6"/>
    <w:rsid w:val="006C3E93"/>
    <w:rsid w:val="006C5D7E"/>
    <w:rsid w:val="006C7255"/>
    <w:rsid w:val="006C7DBE"/>
    <w:rsid w:val="006D6ACD"/>
    <w:rsid w:val="006E2294"/>
    <w:rsid w:val="006E3D13"/>
    <w:rsid w:val="006E45D5"/>
    <w:rsid w:val="006E4D92"/>
    <w:rsid w:val="006E676D"/>
    <w:rsid w:val="006F2022"/>
    <w:rsid w:val="006F7700"/>
    <w:rsid w:val="006F77F6"/>
    <w:rsid w:val="007015EA"/>
    <w:rsid w:val="007027B4"/>
    <w:rsid w:val="00706DCB"/>
    <w:rsid w:val="00707D69"/>
    <w:rsid w:val="00707F29"/>
    <w:rsid w:val="00710699"/>
    <w:rsid w:val="00711167"/>
    <w:rsid w:val="00714A68"/>
    <w:rsid w:val="00720854"/>
    <w:rsid w:val="007240B0"/>
    <w:rsid w:val="00730D2F"/>
    <w:rsid w:val="007340CD"/>
    <w:rsid w:val="0073553C"/>
    <w:rsid w:val="00735ACE"/>
    <w:rsid w:val="00736A83"/>
    <w:rsid w:val="00743C37"/>
    <w:rsid w:val="00776511"/>
    <w:rsid w:val="00776944"/>
    <w:rsid w:val="00783ADF"/>
    <w:rsid w:val="00796A05"/>
    <w:rsid w:val="007A13C4"/>
    <w:rsid w:val="007A7FC0"/>
    <w:rsid w:val="007B128D"/>
    <w:rsid w:val="007B5AD7"/>
    <w:rsid w:val="007C0BA9"/>
    <w:rsid w:val="007C2429"/>
    <w:rsid w:val="007E2D02"/>
    <w:rsid w:val="007F256E"/>
    <w:rsid w:val="007F25C6"/>
    <w:rsid w:val="007F3F88"/>
    <w:rsid w:val="007F4752"/>
    <w:rsid w:val="007F5079"/>
    <w:rsid w:val="007F68A1"/>
    <w:rsid w:val="0080246B"/>
    <w:rsid w:val="00802AC9"/>
    <w:rsid w:val="00805255"/>
    <w:rsid w:val="00806340"/>
    <w:rsid w:val="00814F2F"/>
    <w:rsid w:val="0081589A"/>
    <w:rsid w:val="0081595F"/>
    <w:rsid w:val="00815FD8"/>
    <w:rsid w:val="00816E46"/>
    <w:rsid w:val="00822677"/>
    <w:rsid w:val="0082374B"/>
    <w:rsid w:val="00823907"/>
    <w:rsid w:val="00823E77"/>
    <w:rsid w:val="00826649"/>
    <w:rsid w:val="008431CF"/>
    <w:rsid w:val="00846D73"/>
    <w:rsid w:val="00847207"/>
    <w:rsid w:val="008562CF"/>
    <w:rsid w:val="00857B90"/>
    <w:rsid w:val="008630E1"/>
    <w:rsid w:val="008662B9"/>
    <w:rsid w:val="0088628B"/>
    <w:rsid w:val="00887116"/>
    <w:rsid w:val="008931D4"/>
    <w:rsid w:val="008979B4"/>
    <w:rsid w:val="008A6540"/>
    <w:rsid w:val="008A743A"/>
    <w:rsid w:val="008A7441"/>
    <w:rsid w:val="008B0489"/>
    <w:rsid w:val="008B3607"/>
    <w:rsid w:val="008B71C0"/>
    <w:rsid w:val="008C3CFE"/>
    <w:rsid w:val="008D06F7"/>
    <w:rsid w:val="008D4067"/>
    <w:rsid w:val="008D4098"/>
    <w:rsid w:val="008D7290"/>
    <w:rsid w:val="008E102C"/>
    <w:rsid w:val="008E151B"/>
    <w:rsid w:val="008E5E97"/>
    <w:rsid w:val="008F59D7"/>
    <w:rsid w:val="0090534A"/>
    <w:rsid w:val="009062BB"/>
    <w:rsid w:val="00910FA1"/>
    <w:rsid w:val="00916297"/>
    <w:rsid w:val="00921BF6"/>
    <w:rsid w:val="00932842"/>
    <w:rsid w:val="00935D58"/>
    <w:rsid w:val="00947A2C"/>
    <w:rsid w:val="00950EF4"/>
    <w:rsid w:val="009555F3"/>
    <w:rsid w:val="0095663C"/>
    <w:rsid w:val="00956D62"/>
    <w:rsid w:val="00957D84"/>
    <w:rsid w:val="0096384C"/>
    <w:rsid w:val="009656E4"/>
    <w:rsid w:val="009714D5"/>
    <w:rsid w:val="009744F2"/>
    <w:rsid w:val="00974FAA"/>
    <w:rsid w:val="00976507"/>
    <w:rsid w:val="00977182"/>
    <w:rsid w:val="00994EA0"/>
    <w:rsid w:val="009A0B3A"/>
    <w:rsid w:val="009B0AD1"/>
    <w:rsid w:val="009C1812"/>
    <w:rsid w:val="009C2733"/>
    <w:rsid w:val="009C627B"/>
    <w:rsid w:val="009D0548"/>
    <w:rsid w:val="009E1158"/>
    <w:rsid w:val="009E3C80"/>
    <w:rsid w:val="009E43D6"/>
    <w:rsid w:val="009E7695"/>
    <w:rsid w:val="009F5688"/>
    <w:rsid w:val="00A01013"/>
    <w:rsid w:val="00A076C2"/>
    <w:rsid w:val="00A11EA6"/>
    <w:rsid w:val="00A13540"/>
    <w:rsid w:val="00A2012C"/>
    <w:rsid w:val="00A265A3"/>
    <w:rsid w:val="00A41889"/>
    <w:rsid w:val="00A5365D"/>
    <w:rsid w:val="00A543C8"/>
    <w:rsid w:val="00A62CCA"/>
    <w:rsid w:val="00A6581F"/>
    <w:rsid w:val="00A821BD"/>
    <w:rsid w:val="00A94B91"/>
    <w:rsid w:val="00A94FC1"/>
    <w:rsid w:val="00A95333"/>
    <w:rsid w:val="00AA5373"/>
    <w:rsid w:val="00AB5C6C"/>
    <w:rsid w:val="00AC4CE5"/>
    <w:rsid w:val="00AC5323"/>
    <w:rsid w:val="00AE7482"/>
    <w:rsid w:val="00AF3615"/>
    <w:rsid w:val="00AF647D"/>
    <w:rsid w:val="00AF785C"/>
    <w:rsid w:val="00AF7B17"/>
    <w:rsid w:val="00B00697"/>
    <w:rsid w:val="00B03D45"/>
    <w:rsid w:val="00B05B99"/>
    <w:rsid w:val="00B06515"/>
    <w:rsid w:val="00B1152A"/>
    <w:rsid w:val="00B328C3"/>
    <w:rsid w:val="00B33BFA"/>
    <w:rsid w:val="00B34D4B"/>
    <w:rsid w:val="00B35C4C"/>
    <w:rsid w:val="00B42C70"/>
    <w:rsid w:val="00B44410"/>
    <w:rsid w:val="00B523AF"/>
    <w:rsid w:val="00B64C0D"/>
    <w:rsid w:val="00B6524D"/>
    <w:rsid w:val="00B65803"/>
    <w:rsid w:val="00B678C0"/>
    <w:rsid w:val="00B70EED"/>
    <w:rsid w:val="00B716BF"/>
    <w:rsid w:val="00B82426"/>
    <w:rsid w:val="00B90A15"/>
    <w:rsid w:val="00BA2C1B"/>
    <w:rsid w:val="00BB086C"/>
    <w:rsid w:val="00BB4C59"/>
    <w:rsid w:val="00BB756B"/>
    <w:rsid w:val="00BD5332"/>
    <w:rsid w:val="00BD74FB"/>
    <w:rsid w:val="00BE0570"/>
    <w:rsid w:val="00BE6A3F"/>
    <w:rsid w:val="00BF47E9"/>
    <w:rsid w:val="00C0754F"/>
    <w:rsid w:val="00C16066"/>
    <w:rsid w:val="00C1711E"/>
    <w:rsid w:val="00C222CE"/>
    <w:rsid w:val="00C2278D"/>
    <w:rsid w:val="00C26B77"/>
    <w:rsid w:val="00C32B59"/>
    <w:rsid w:val="00C370F1"/>
    <w:rsid w:val="00C52DDF"/>
    <w:rsid w:val="00C60CF8"/>
    <w:rsid w:val="00C60CF9"/>
    <w:rsid w:val="00C710B0"/>
    <w:rsid w:val="00C768DF"/>
    <w:rsid w:val="00C80169"/>
    <w:rsid w:val="00C90BE8"/>
    <w:rsid w:val="00C94B6C"/>
    <w:rsid w:val="00C95CBA"/>
    <w:rsid w:val="00CA1586"/>
    <w:rsid w:val="00CA2E72"/>
    <w:rsid w:val="00CB01C9"/>
    <w:rsid w:val="00CC56BD"/>
    <w:rsid w:val="00CC7021"/>
    <w:rsid w:val="00CD3CFA"/>
    <w:rsid w:val="00CD4466"/>
    <w:rsid w:val="00CE1797"/>
    <w:rsid w:val="00CE2122"/>
    <w:rsid w:val="00CF3DCF"/>
    <w:rsid w:val="00CF4409"/>
    <w:rsid w:val="00D011E9"/>
    <w:rsid w:val="00D03A52"/>
    <w:rsid w:val="00D04689"/>
    <w:rsid w:val="00D05F8D"/>
    <w:rsid w:val="00D06DDD"/>
    <w:rsid w:val="00D06F08"/>
    <w:rsid w:val="00D15398"/>
    <w:rsid w:val="00D165FA"/>
    <w:rsid w:val="00D20CD6"/>
    <w:rsid w:val="00D24801"/>
    <w:rsid w:val="00D3087D"/>
    <w:rsid w:val="00D356D3"/>
    <w:rsid w:val="00D35EF0"/>
    <w:rsid w:val="00D36C39"/>
    <w:rsid w:val="00D54C9D"/>
    <w:rsid w:val="00D7008B"/>
    <w:rsid w:val="00D75CAA"/>
    <w:rsid w:val="00D85003"/>
    <w:rsid w:val="00D930B2"/>
    <w:rsid w:val="00D951FF"/>
    <w:rsid w:val="00DA62FE"/>
    <w:rsid w:val="00DA64E0"/>
    <w:rsid w:val="00DC18DC"/>
    <w:rsid w:val="00DC2DAF"/>
    <w:rsid w:val="00DC3E31"/>
    <w:rsid w:val="00DD2C79"/>
    <w:rsid w:val="00DE77EA"/>
    <w:rsid w:val="00DF3096"/>
    <w:rsid w:val="00E0441C"/>
    <w:rsid w:val="00E140DE"/>
    <w:rsid w:val="00E14CF7"/>
    <w:rsid w:val="00E32DF2"/>
    <w:rsid w:val="00E33150"/>
    <w:rsid w:val="00E408EB"/>
    <w:rsid w:val="00E4133D"/>
    <w:rsid w:val="00E43E2D"/>
    <w:rsid w:val="00E44F60"/>
    <w:rsid w:val="00E527F9"/>
    <w:rsid w:val="00E56E96"/>
    <w:rsid w:val="00E5738D"/>
    <w:rsid w:val="00E62927"/>
    <w:rsid w:val="00E667F8"/>
    <w:rsid w:val="00E86340"/>
    <w:rsid w:val="00E909E6"/>
    <w:rsid w:val="00E90D63"/>
    <w:rsid w:val="00E9543C"/>
    <w:rsid w:val="00E96EDE"/>
    <w:rsid w:val="00EA1BBA"/>
    <w:rsid w:val="00EA2648"/>
    <w:rsid w:val="00EB27F0"/>
    <w:rsid w:val="00EB2C12"/>
    <w:rsid w:val="00EB4EF1"/>
    <w:rsid w:val="00EB662A"/>
    <w:rsid w:val="00EC49E9"/>
    <w:rsid w:val="00EC4E5B"/>
    <w:rsid w:val="00EC6EB5"/>
    <w:rsid w:val="00EE66A5"/>
    <w:rsid w:val="00EF0ED0"/>
    <w:rsid w:val="00EF38EC"/>
    <w:rsid w:val="00EF40CD"/>
    <w:rsid w:val="00F03455"/>
    <w:rsid w:val="00F038A1"/>
    <w:rsid w:val="00F12E0C"/>
    <w:rsid w:val="00F1436A"/>
    <w:rsid w:val="00F15DCD"/>
    <w:rsid w:val="00F2054F"/>
    <w:rsid w:val="00F33125"/>
    <w:rsid w:val="00F35025"/>
    <w:rsid w:val="00F35056"/>
    <w:rsid w:val="00F36D5E"/>
    <w:rsid w:val="00F41856"/>
    <w:rsid w:val="00F45F60"/>
    <w:rsid w:val="00F46192"/>
    <w:rsid w:val="00F50583"/>
    <w:rsid w:val="00F50FCD"/>
    <w:rsid w:val="00F55833"/>
    <w:rsid w:val="00F612B8"/>
    <w:rsid w:val="00F6532C"/>
    <w:rsid w:val="00F65916"/>
    <w:rsid w:val="00F709B0"/>
    <w:rsid w:val="00F73245"/>
    <w:rsid w:val="00F749CA"/>
    <w:rsid w:val="00F81E61"/>
    <w:rsid w:val="00F8772F"/>
    <w:rsid w:val="00F96244"/>
    <w:rsid w:val="00FA0843"/>
    <w:rsid w:val="00FA2F2D"/>
    <w:rsid w:val="00FB06AB"/>
    <w:rsid w:val="00FB0B12"/>
    <w:rsid w:val="00FB2F21"/>
    <w:rsid w:val="00FB45ED"/>
    <w:rsid w:val="00FC41F4"/>
    <w:rsid w:val="00FC4E9B"/>
    <w:rsid w:val="00FD2A22"/>
    <w:rsid w:val="00FD59F2"/>
    <w:rsid w:val="00FE2991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annotation text" w:locked="1"/>
    <w:lsdException w:name="footer" w:uiPriority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annotation reference" w:locked="1"/>
    <w:lsdException w:name="line number" w:locked="1"/>
    <w:lsdException w:name="page number" w:uiPriority="0"/>
    <w:lsdException w:name="endnote reference" w:uiPriority="0"/>
    <w:lsdException w:name="endnote text" w:uiPriority="0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uiPriority="0"/>
    <w:lsdException w:name="List Bullet 3" w:uiPriority="0"/>
    <w:lsdException w:name="List Bullet 4" w:uiPriority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uiPriority="0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10"/>
    <w:next w:val="10"/>
    <w:uiPriority w:val="99"/>
    <w:rsid w:val="002A0667"/>
    <w:pPr>
      <w:keepNext/>
      <w:widowControl/>
      <w:spacing w:before="240" w:after="60"/>
    </w:pPr>
    <w:rPr>
      <w:rFonts w:ascii="Arial" w:hAnsi="Arial" w:cs="Arial"/>
      <w:b/>
      <w:bCs/>
      <w:color w:val="auto"/>
      <w:kern w:val="28"/>
      <w:sz w:val="28"/>
      <w:szCs w:val="28"/>
    </w:rPr>
  </w:style>
  <w:style w:type="paragraph" w:customStyle="1" w:styleId="3">
    <w:name w:val="заголовок 3"/>
    <w:basedOn w:val="10"/>
    <w:next w:val="10"/>
    <w:uiPriority w:val="99"/>
    <w:rsid w:val="002A0667"/>
    <w:pPr>
      <w:keepNext/>
      <w:widowControl/>
      <w:tabs>
        <w:tab w:val="left" w:pos="142"/>
      </w:tabs>
      <w:ind w:right="-99"/>
      <w:jc w:val="center"/>
    </w:pPr>
    <w:rPr>
      <w:color w:val="auto"/>
      <w:kern w:val="0"/>
      <w:sz w:val="24"/>
      <w:szCs w:val="24"/>
      <w:lang w:val="en-US"/>
    </w:rPr>
  </w:style>
  <w:style w:type="paragraph" w:customStyle="1" w:styleId="4">
    <w:name w:val="заголовок 4"/>
    <w:basedOn w:val="10"/>
    <w:next w:val="10"/>
    <w:uiPriority w:val="99"/>
    <w:rsid w:val="002A0667"/>
    <w:pPr>
      <w:keepNext/>
      <w:widowControl/>
      <w:tabs>
        <w:tab w:val="left" w:pos="142"/>
      </w:tabs>
      <w:ind w:right="-99"/>
    </w:pPr>
    <w:rPr>
      <w:b/>
      <w:bCs/>
      <w:color w:val="auto"/>
      <w:kern w:val="0"/>
      <w:sz w:val="24"/>
      <w:szCs w:val="24"/>
    </w:rPr>
  </w:style>
  <w:style w:type="paragraph" w:customStyle="1" w:styleId="5">
    <w:name w:val="заголовок 5"/>
    <w:basedOn w:val="10"/>
    <w:next w:val="10"/>
    <w:uiPriority w:val="99"/>
    <w:rsid w:val="002A0667"/>
    <w:pPr>
      <w:keepNext/>
      <w:widowControl/>
      <w:jc w:val="both"/>
    </w:pPr>
    <w:rPr>
      <w:color w:val="auto"/>
      <w:kern w:val="0"/>
      <w:sz w:val="24"/>
      <w:szCs w:val="24"/>
    </w:rPr>
  </w:style>
  <w:style w:type="paragraph" w:customStyle="1" w:styleId="6">
    <w:name w:val="заголовок 6"/>
    <w:basedOn w:val="10"/>
    <w:next w:val="10"/>
    <w:uiPriority w:val="99"/>
    <w:rsid w:val="002A0667"/>
    <w:pPr>
      <w:keepNext/>
      <w:widowControl/>
      <w:jc w:val="center"/>
    </w:pPr>
    <w:rPr>
      <w:b/>
      <w:bCs/>
      <w:color w:val="auto"/>
      <w:kern w:val="0"/>
      <w:sz w:val="24"/>
      <w:szCs w:val="24"/>
    </w:rPr>
  </w:style>
  <w:style w:type="paragraph" w:customStyle="1" w:styleId="7">
    <w:name w:val="заголовок 7"/>
    <w:basedOn w:val="10"/>
    <w:next w:val="10"/>
    <w:uiPriority w:val="99"/>
    <w:rsid w:val="002A0667"/>
    <w:pPr>
      <w:keepNext/>
      <w:widowControl/>
      <w:jc w:val="center"/>
    </w:pPr>
    <w:rPr>
      <w:b/>
      <w:bCs/>
      <w:color w:val="auto"/>
      <w:kern w:val="0"/>
      <w:sz w:val="28"/>
      <w:szCs w:val="28"/>
    </w:rPr>
  </w:style>
  <w:style w:type="paragraph" w:customStyle="1" w:styleId="8">
    <w:name w:val="заголовок 8"/>
    <w:basedOn w:val="10"/>
    <w:next w:val="10"/>
    <w:uiPriority w:val="99"/>
    <w:rsid w:val="002A0667"/>
    <w:pPr>
      <w:keepNext/>
      <w:widowControl/>
      <w:jc w:val="right"/>
    </w:pPr>
    <w:rPr>
      <w:b/>
      <w:bCs/>
      <w:color w:val="auto"/>
      <w:kern w:val="0"/>
      <w:sz w:val="24"/>
      <w:szCs w:val="24"/>
    </w:rPr>
  </w:style>
  <w:style w:type="character" w:customStyle="1" w:styleId="a3">
    <w:name w:val="Основной шрифт"/>
    <w:uiPriority w:val="99"/>
    <w:rsid w:val="002A0667"/>
  </w:style>
  <w:style w:type="paragraph" w:customStyle="1" w:styleId="2">
    <w:name w:val="Заголовок 2.Подраздел"/>
    <w:basedOn w:val="10"/>
    <w:next w:val="10"/>
    <w:uiPriority w:val="99"/>
    <w:rsid w:val="002A0667"/>
    <w:pPr>
      <w:keepNext/>
      <w:widowControl/>
      <w:spacing w:before="240" w:after="60"/>
      <w:ind w:firstLine="284"/>
      <w:jc w:val="both"/>
    </w:pPr>
    <w:rPr>
      <w:rFonts w:ascii="Arial" w:hAnsi="Arial" w:cs="Arial"/>
      <w:b/>
      <w:bCs/>
      <w:i/>
      <w:iCs/>
      <w:color w:val="auto"/>
      <w:kern w:val="0"/>
      <w:sz w:val="24"/>
      <w:szCs w:val="24"/>
    </w:rPr>
  </w:style>
  <w:style w:type="paragraph" w:customStyle="1" w:styleId="a4">
    <w:name w:val="ãëàâà"/>
    <w:basedOn w:val="10"/>
    <w:uiPriority w:val="99"/>
    <w:rsid w:val="002A0667"/>
    <w:pPr>
      <w:keepNext/>
      <w:keepLines/>
      <w:widowControl/>
      <w:spacing w:before="113" w:after="113"/>
      <w:ind w:left="567"/>
    </w:pPr>
    <w:rPr>
      <w:b/>
      <w:bCs/>
      <w:color w:val="auto"/>
      <w:kern w:val="0"/>
      <w:sz w:val="20"/>
      <w:szCs w:val="20"/>
    </w:rPr>
  </w:style>
  <w:style w:type="paragraph" w:customStyle="1" w:styleId="a5">
    <w:name w:val="Îñí. òåêñò"/>
    <w:uiPriority w:val="99"/>
    <w:rsid w:val="002A0667"/>
    <w:pPr>
      <w:autoSpaceDE w:val="0"/>
      <w:autoSpaceDN w:val="0"/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a6">
    <w:name w:val="Ñ ÷åðòîé"/>
    <w:basedOn w:val="10"/>
    <w:uiPriority w:val="99"/>
    <w:rsid w:val="002A0667"/>
    <w:pPr>
      <w:widowControl/>
      <w:tabs>
        <w:tab w:val="right" w:leader="dot" w:pos="9639"/>
      </w:tabs>
      <w:spacing w:after="120"/>
      <w:ind w:left="851"/>
    </w:pPr>
    <w:rPr>
      <w:kern w:val="0"/>
      <w:sz w:val="20"/>
      <w:szCs w:val="20"/>
    </w:rPr>
  </w:style>
  <w:style w:type="paragraph" w:customStyle="1" w:styleId="a7">
    <w:name w:val="òåìà"/>
    <w:basedOn w:val="10"/>
    <w:uiPriority w:val="99"/>
    <w:rsid w:val="002A0667"/>
    <w:pPr>
      <w:widowControl/>
      <w:pBdr>
        <w:top w:val="single" w:sz="12" w:space="5" w:color="0000FF"/>
      </w:pBdr>
      <w:tabs>
        <w:tab w:val="right" w:leader="dot" w:pos="9639"/>
      </w:tabs>
      <w:spacing w:before="180" w:after="180"/>
      <w:jc w:val="both"/>
    </w:pPr>
    <w:rPr>
      <w:rFonts w:ascii="AGOpus" w:hAnsi="AGOpus" w:cs="AGOpus"/>
      <w:b/>
      <w:bCs/>
      <w:color w:val="0000FF"/>
      <w:spacing w:val="100"/>
      <w:kern w:val="0"/>
      <w:sz w:val="24"/>
      <w:szCs w:val="24"/>
    </w:rPr>
  </w:style>
  <w:style w:type="paragraph" w:customStyle="1" w:styleId="11">
    <w:name w:val="Основной текст1"/>
    <w:uiPriority w:val="99"/>
    <w:rsid w:val="002A0667"/>
    <w:pPr>
      <w:autoSpaceDE w:val="0"/>
      <w:autoSpaceDN w:val="0"/>
      <w:ind w:firstLine="480"/>
    </w:pPr>
    <w:rPr>
      <w:rFonts w:ascii="AGOpus" w:hAnsi="AGOpus" w:cs="AGOpus"/>
      <w:color w:val="000000"/>
      <w:sz w:val="24"/>
      <w:szCs w:val="24"/>
    </w:rPr>
  </w:style>
  <w:style w:type="paragraph" w:customStyle="1" w:styleId="a8">
    <w:name w:val="Ãëàâíàÿ òåìà"/>
    <w:basedOn w:val="a9"/>
    <w:next w:val="aa"/>
    <w:uiPriority w:val="99"/>
    <w:rsid w:val="002A0667"/>
    <w:pPr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spacing w:before="120" w:after="40"/>
    </w:pPr>
    <w:rPr>
      <w:b/>
      <w:bCs/>
      <w:color w:val="FFFFFF"/>
      <w:spacing w:val="120"/>
      <w:sz w:val="24"/>
      <w:szCs w:val="24"/>
      <w:lang w:val="en-US"/>
    </w:rPr>
  </w:style>
  <w:style w:type="paragraph" w:customStyle="1" w:styleId="a9">
    <w:name w:val="Ãëàâíûé"/>
    <w:basedOn w:val="10"/>
    <w:uiPriority w:val="99"/>
    <w:rsid w:val="002A0667"/>
    <w:pPr>
      <w:keepNext/>
      <w:keepLines/>
      <w:widowControl/>
      <w:spacing w:before="240"/>
    </w:pPr>
    <w:rPr>
      <w:rFonts w:ascii="AGOpus" w:hAnsi="AGOpus" w:cs="AGOpus"/>
      <w:color w:val="auto"/>
      <w:kern w:val="0"/>
      <w:sz w:val="28"/>
      <w:szCs w:val="28"/>
    </w:rPr>
  </w:style>
  <w:style w:type="paragraph" w:customStyle="1" w:styleId="aa">
    <w:name w:val="Çàãîëîâîê"/>
    <w:basedOn w:val="10"/>
    <w:uiPriority w:val="99"/>
    <w:rsid w:val="002A0667"/>
    <w:pPr>
      <w:keepNext/>
      <w:keepLines/>
      <w:widowControl/>
      <w:spacing w:before="240" w:after="120"/>
    </w:pPr>
    <w:rPr>
      <w:rFonts w:ascii="NTHelvetica" w:hAnsi="NTHelvetica" w:cs="NTHelvetica"/>
      <w:b/>
      <w:bCs/>
      <w:color w:val="0000FF"/>
      <w:kern w:val="0"/>
      <w:sz w:val="24"/>
      <w:szCs w:val="24"/>
    </w:rPr>
  </w:style>
  <w:style w:type="paragraph" w:customStyle="1" w:styleId="ab">
    <w:name w:val="ïðèêàç"/>
    <w:basedOn w:val="a5"/>
    <w:uiPriority w:val="99"/>
    <w:rsid w:val="002A0667"/>
    <w:pPr>
      <w:keepNext/>
      <w:keepLines/>
      <w:spacing w:before="113"/>
      <w:ind w:firstLine="0"/>
      <w:jc w:val="right"/>
    </w:pPr>
  </w:style>
  <w:style w:type="paragraph" w:customStyle="1" w:styleId="ac">
    <w:name w:val="äàòà"/>
    <w:basedOn w:val="a5"/>
    <w:uiPriority w:val="99"/>
    <w:rsid w:val="002A0667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ad">
    <w:name w:val="ïîäïèñü"/>
    <w:basedOn w:val="a5"/>
    <w:uiPriority w:val="99"/>
    <w:rsid w:val="002A0667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ae">
    <w:name w:val="Ïðèëîæåíèå"/>
    <w:basedOn w:val="a5"/>
    <w:next w:val="a5"/>
    <w:uiPriority w:val="99"/>
    <w:rsid w:val="002A0667"/>
    <w:pPr>
      <w:keepNext/>
      <w:keepLines/>
      <w:spacing w:after="170"/>
      <w:jc w:val="right"/>
    </w:pPr>
    <w:rPr>
      <w:color w:val="auto"/>
    </w:rPr>
  </w:style>
  <w:style w:type="paragraph" w:customStyle="1" w:styleId="-">
    <w:name w:val="Îñí. òåêñò-ñïèñîê"/>
    <w:basedOn w:val="a5"/>
    <w:next w:val="a5"/>
    <w:uiPriority w:val="99"/>
    <w:rsid w:val="002A0667"/>
    <w:pPr>
      <w:tabs>
        <w:tab w:val="right" w:pos="850"/>
        <w:tab w:val="left" w:pos="964"/>
      </w:tabs>
      <w:ind w:left="964" w:hanging="397"/>
    </w:pPr>
    <w:rPr>
      <w:color w:val="auto"/>
      <w:sz w:val="18"/>
      <w:szCs w:val="18"/>
      <w:lang w:val="ru-RU"/>
    </w:rPr>
  </w:style>
  <w:style w:type="paragraph" w:customStyle="1" w:styleId="af">
    <w:name w:val="Òàáëèöà"/>
    <w:basedOn w:val="10"/>
    <w:uiPriority w:val="99"/>
    <w:rsid w:val="002A0667"/>
    <w:pPr>
      <w:keepLines/>
      <w:widowControl/>
      <w:spacing w:before="60" w:after="60"/>
    </w:pPr>
    <w:rPr>
      <w:rFonts w:ascii="PragmaticaCondC" w:hAnsi="PragmaticaCondC" w:cs="PragmaticaCondC"/>
      <w:color w:val="auto"/>
      <w:kern w:val="0"/>
      <w:sz w:val="18"/>
      <w:szCs w:val="18"/>
    </w:rPr>
  </w:style>
  <w:style w:type="paragraph" w:customStyle="1" w:styleId="af0">
    <w:name w:val="Ñíîñêà"/>
    <w:basedOn w:val="10"/>
    <w:uiPriority w:val="99"/>
    <w:rsid w:val="002A0667"/>
    <w:pPr>
      <w:keepLines/>
      <w:widowControl/>
      <w:spacing w:before="120"/>
    </w:pPr>
    <w:rPr>
      <w:rFonts w:ascii="PragmaticaCondC" w:hAnsi="PragmaticaCondC" w:cs="PragmaticaCondC"/>
      <w:color w:val="auto"/>
      <w:kern w:val="0"/>
      <w:sz w:val="18"/>
      <w:szCs w:val="18"/>
    </w:rPr>
  </w:style>
  <w:style w:type="paragraph" w:customStyle="1" w:styleId="af1">
    <w:name w:val="Åùå ñ ÷åðòîé"/>
    <w:basedOn w:val="a6"/>
    <w:uiPriority w:val="99"/>
    <w:rsid w:val="002A0667"/>
    <w:pPr>
      <w:spacing w:before="113" w:after="0"/>
    </w:pPr>
    <w:rPr>
      <w:color w:val="auto"/>
    </w:rPr>
  </w:style>
  <w:style w:type="paragraph" w:customStyle="1" w:styleId="--">
    <w:name w:val="äàòà-íîìåð-êîìó"/>
    <w:basedOn w:val="ac"/>
    <w:next w:val="ac"/>
    <w:uiPriority w:val="99"/>
    <w:rsid w:val="002A0667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af2">
    <w:name w:val="Ãëàâà"/>
    <w:basedOn w:val="a5"/>
    <w:next w:val="a5"/>
    <w:uiPriority w:val="99"/>
    <w:rsid w:val="002A0667"/>
    <w:pPr>
      <w:keepNext/>
      <w:spacing w:before="113" w:after="113"/>
      <w:ind w:left="567" w:firstLine="0"/>
      <w:jc w:val="left"/>
    </w:pPr>
    <w:rPr>
      <w:b/>
      <w:bCs/>
      <w:sz w:val="18"/>
      <w:szCs w:val="18"/>
      <w:lang w:val="ru-RU"/>
    </w:rPr>
  </w:style>
  <w:style w:type="paragraph" w:customStyle="1" w:styleId="af3">
    <w:name w:val="Îñí. òåêñò ñïèñîê îðã."/>
    <w:basedOn w:val="a5"/>
    <w:next w:val="a5"/>
    <w:uiPriority w:val="99"/>
    <w:rsid w:val="002A0667"/>
    <w:pPr>
      <w:spacing w:before="113"/>
    </w:pPr>
    <w:rPr>
      <w:sz w:val="18"/>
      <w:szCs w:val="18"/>
      <w:lang w:val="ru-RU"/>
    </w:rPr>
  </w:style>
  <w:style w:type="paragraph" w:customStyle="1" w:styleId="30">
    <w:name w:val="Òàáëèöà+3"/>
    <w:basedOn w:val="af"/>
    <w:next w:val="af"/>
    <w:uiPriority w:val="99"/>
    <w:rsid w:val="002A0667"/>
    <w:pPr>
      <w:keepNext/>
      <w:pBdr>
        <w:top w:val="single" w:sz="2" w:space="0" w:color="auto"/>
        <w:between w:val="single" w:sz="2" w:space="2" w:color="auto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20">
    <w:name w:val="Òàáëèöà+2"/>
    <w:basedOn w:val="af"/>
    <w:next w:val="af"/>
    <w:uiPriority w:val="99"/>
    <w:rsid w:val="002A0667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77">
    <w:name w:val="Ïîäïèñü 77"/>
    <w:basedOn w:val="70"/>
    <w:uiPriority w:val="99"/>
    <w:rsid w:val="002A0667"/>
    <w:pPr>
      <w:pBdr>
        <w:top w:val="single" w:sz="6" w:space="0" w:color="auto"/>
        <w:between w:val="single" w:sz="6" w:space="10" w:color="auto"/>
      </w:pBdr>
      <w:tabs>
        <w:tab w:val="clear" w:pos="4365"/>
      </w:tabs>
      <w:spacing w:before="170"/>
    </w:pPr>
  </w:style>
  <w:style w:type="paragraph" w:customStyle="1" w:styleId="70">
    <w:name w:val="Ïîäïèñü 7"/>
    <w:basedOn w:val="ad"/>
    <w:uiPriority w:val="99"/>
    <w:rsid w:val="002A0667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  <w:szCs w:val="18"/>
    </w:rPr>
  </w:style>
  <w:style w:type="paragraph" w:customStyle="1" w:styleId="71">
    <w:name w:val="Ñõåìà 7"/>
    <w:basedOn w:val="aa"/>
    <w:uiPriority w:val="99"/>
    <w:rsid w:val="002A0667"/>
    <w:pPr>
      <w:keepNext w:val="0"/>
      <w:keepLines w:val="0"/>
      <w:spacing w:before="340" w:after="227"/>
    </w:pPr>
    <w:rPr>
      <w:rFonts w:ascii="AGOpus" w:hAnsi="AGOpus" w:cs="AGOpus"/>
      <w:b w:val="0"/>
      <w:bCs w:val="0"/>
      <w:color w:val="000000"/>
      <w:sz w:val="40"/>
      <w:szCs w:val="40"/>
    </w:rPr>
  </w:style>
  <w:style w:type="paragraph" w:customStyle="1" w:styleId="af4">
    <w:name w:val="òåêñò"/>
    <w:uiPriority w:val="99"/>
    <w:rsid w:val="002A0667"/>
    <w:pPr>
      <w:autoSpaceDE w:val="0"/>
      <w:autoSpaceDN w:val="0"/>
      <w:ind w:firstLine="567"/>
      <w:jc w:val="both"/>
    </w:pPr>
    <w:rPr>
      <w:rFonts w:ascii="NTHelvetica" w:hAnsi="NTHelvetica" w:cs="NTHelvetica"/>
      <w:color w:val="000000"/>
      <w:sz w:val="18"/>
      <w:szCs w:val="18"/>
    </w:rPr>
  </w:style>
  <w:style w:type="paragraph" w:customStyle="1" w:styleId="af5">
    <w:name w:val="ïðèëîæåíèå"/>
    <w:basedOn w:val="a5"/>
    <w:next w:val="a5"/>
    <w:uiPriority w:val="99"/>
    <w:rsid w:val="002A0667"/>
    <w:pPr>
      <w:spacing w:after="170"/>
      <w:ind w:firstLine="0"/>
      <w:jc w:val="right"/>
    </w:pPr>
    <w:rPr>
      <w:sz w:val="18"/>
      <w:szCs w:val="18"/>
      <w:lang w:val="ru-RU"/>
    </w:rPr>
  </w:style>
  <w:style w:type="paragraph" w:customStyle="1" w:styleId="af6">
    <w:name w:val="текст сноски"/>
    <w:basedOn w:val="10"/>
    <w:uiPriority w:val="99"/>
    <w:rsid w:val="002A0667"/>
    <w:pPr>
      <w:widowControl/>
    </w:pPr>
    <w:rPr>
      <w:color w:val="auto"/>
      <w:kern w:val="0"/>
      <w:sz w:val="20"/>
      <w:szCs w:val="20"/>
    </w:rPr>
  </w:style>
  <w:style w:type="character" w:customStyle="1" w:styleId="af7">
    <w:name w:val="знак сноски"/>
    <w:uiPriority w:val="99"/>
    <w:rsid w:val="002A0667"/>
    <w:rPr>
      <w:vertAlign w:val="superscript"/>
    </w:rPr>
  </w:style>
  <w:style w:type="paragraph" w:customStyle="1" w:styleId="00630">
    <w:name w:val="Òàá006+30%"/>
    <w:basedOn w:val="006"/>
    <w:next w:val="006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006">
    <w:name w:val="Òàá006"/>
    <w:basedOn w:val="af"/>
    <w:next w:val="00630"/>
    <w:uiPriority w:val="99"/>
    <w:rsid w:val="002A0667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 w:cs="Pragmatica"/>
      <w:color w:val="000000"/>
    </w:rPr>
  </w:style>
  <w:style w:type="paragraph" w:customStyle="1" w:styleId="028">
    <w:name w:val="Òàá028"/>
    <w:basedOn w:val="af"/>
    <w:next w:val="af"/>
    <w:uiPriority w:val="99"/>
    <w:rsid w:val="002A0667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00730">
    <w:name w:val="Òàá007+30%"/>
    <w:basedOn w:val="af"/>
    <w:next w:val="af"/>
    <w:uiPriority w:val="99"/>
    <w:rsid w:val="002A0667"/>
    <w:pPr>
      <w:keepNext/>
      <w:pBdr>
        <w:top w:val="single" w:sz="12" w:space="0" w:color="auto"/>
        <w:between w:val="single" w:sz="12" w:space="2" w:color="auto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 w:cs="Pragmatica"/>
      <w:color w:val="000000"/>
      <w:lang w:val="en-US"/>
    </w:rPr>
  </w:style>
  <w:style w:type="paragraph" w:customStyle="1" w:styleId="00760">
    <w:name w:val="Òàá007+60%"/>
    <w:basedOn w:val="007"/>
    <w:next w:val="007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7">
    <w:name w:val="Òàá007"/>
    <w:basedOn w:val="af"/>
    <w:next w:val="af"/>
    <w:uiPriority w:val="99"/>
    <w:rsid w:val="002A0667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af8">
    <w:name w:val="Îñí. òåêñò ñïèñîê"/>
    <w:basedOn w:val="10"/>
    <w:next w:val="10"/>
    <w:uiPriority w:val="99"/>
    <w:rsid w:val="002A0667"/>
    <w:pPr>
      <w:widowControl/>
      <w:tabs>
        <w:tab w:val="right" w:pos="850"/>
        <w:tab w:val="left" w:pos="964"/>
      </w:tabs>
      <w:spacing w:line="220" w:lineRule="atLeast"/>
      <w:ind w:left="964" w:hanging="397"/>
    </w:pPr>
    <w:rPr>
      <w:kern w:val="0"/>
      <w:sz w:val="18"/>
      <w:szCs w:val="18"/>
    </w:rPr>
  </w:style>
  <w:style w:type="paragraph" w:customStyle="1" w:styleId="033">
    <w:name w:val="Òàá033îáë."/>
    <w:basedOn w:val="0330"/>
    <w:uiPriority w:val="99"/>
    <w:rsid w:val="002A0667"/>
    <w:pPr>
      <w:spacing w:before="57" w:after="57"/>
      <w:jc w:val="center"/>
    </w:pPr>
  </w:style>
  <w:style w:type="paragraph" w:customStyle="1" w:styleId="0330">
    <w:name w:val="Òàá033"/>
    <w:basedOn w:val="af"/>
    <w:next w:val="af"/>
    <w:uiPriority w:val="99"/>
    <w:rsid w:val="002A0667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af9">
    <w:name w:val="Ïîäïèñü"/>
    <w:basedOn w:val="10"/>
    <w:uiPriority w:val="99"/>
    <w:rsid w:val="002A0667"/>
    <w:pPr>
      <w:widowControl/>
      <w:spacing w:before="120"/>
      <w:ind w:left="567"/>
    </w:pPr>
    <w:rPr>
      <w:rFonts w:ascii="NTHelvetica" w:hAnsi="NTHelvetica" w:cs="NTHelvetica"/>
      <w:color w:val="auto"/>
      <w:kern w:val="0"/>
      <w:sz w:val="20"/>
      <w:szCs w:val="20"/>
    </w:rPr>
  </w:style>
  <w:style w:type="paragraph" w:customStyle="1" w:styleId="afa">
    <w:name w:val="Ïðèêàç"/>
    <w:basedOn w:val="10"/>
    <w:uiPriority w:val="99"/>
    <w:rsid w:val="002A0667"/>
    <w:pPr>
      <w:widowControl/>
      <w:spacing w:after="120"/>
      <w:jc w:val="right"/>
    </w:pPr>
    <w:rPr>
      <w:rFonts w:ascii="NTHelvetica" w:hAnsi="NTHelvetica" w:cs="NTHelvetica"/>
      <w:color w:val="auto"/>
      <w:kern w:val="0"/>
      <w:sz w:val="20"/>
      <w:szCs w:val="20"/>
    </w:rPr>
  </w:style>
  <w:style w:type="paragraph" w:customStyle="1" w:styleId="afb">
    <w:name w:val="Äàòà"/>
    <w:basedOn w:val="10"/>
    <w:uiPriority w:val="99"/>
    <w:rsid w:val="002A0667"/>
    <w:pPr>
      <w:widowControl/>
      <w:spacing w:after="120"/>
    </w:pPr>
    <w:rPr>
      <w:rFonts w:ascii="NTHelvetica" w:hAnsi="NTHelvetica" w:cs="NTHelvetica"/>
      <w:color w:val="auto"/>
      <w:kern w:val="0"/>
      <w:sz w:val="20"/>
      <w:szCs w:val="20"/>
    </w:rPr>
  </w:style>
  <w:style w:type="paragraph" w:customStyle="1" w:styleId="afc">
    <w:name w:val="Ãðàíêè"/>
    <w:basedOn w:val="10"/>
    <w:uiPriority w:val="99"/>
    <w:rsid w:val="002A0667"/>
    <w:pPr>
      <w:widowControl/>
      <w:spacing w:before="120"/>
    </w:pPr>
    <w:rPr>
      <w:color w:val="auto"/>
      <w:kern w:val="0"/>
      <w:sz w:val="24"/>
      <w:szCs w:val="24"/>
      <w:lang w:val="en-US"/>
    </w:rPr>
  </w:style>
  <w:style w:type="character" w:customStyle="1" w:styleId="afd">
    <w:name w:val="Òåêñò ñîäåðæàíèÿ"/>
    <w:uiPriority w:val="99"/>
    <w:rsid w:val="002A0667"/>
    <w:rPr>
      <w:rFonts w:ascii="Bodoni" w:hAnsi="Bodoni" w:cs="Bodoni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paragraph" w:customStyle="1" w:styleId="afe">
    <w:name w:val="Стиль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4">
    <w:name w:val="Стиль14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3">
    <w:name w:val="Стиль13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2">
    <w:name w:val="Стиль12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10">
    <w:name w:val="Стиль11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00">
    <w:name w:val="Стиль10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9">
    <w:name w:val="Стиль9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80">
    <w:name w:val="Стиль8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72">
    <w:name w:val="Стиль7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60">
    <w:name w:val="Стиль6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50">
    <w:name w:val="Стиль5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40">
    <w:name w:val="Стиль4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31">
    <w:name w:val="Стиль3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21">
    <w:name w:val="Стиль2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10">
    <w:name w:val="Стиль1"/>
    <w:uiPriority w:val="99"/>
    <w:rsid w:val="002A0667"/>
    <w:pPr>
      <w:widowControl w:val="0"/>
      <w:autoSpaceDE w:val="0"/>
      <w:autoSpaceDN w:val="0"/>
    </w:pPr>
    <w:rPr>
      <w:rFonts w:ascii="Times New Roman" w:hAnsi="Times New Roman"/>
      <w:color w:val="000000"/>
      <w:kern w:val="65535"/>
      <w:sz w:val="22"/>
      <w:szCs w:val="22"/>
    </w:rPr>
  </w:style>
  <w:style w:type="paragraph" w:customStyle="1" w:styleId="73">
    <w:name w:val="Îñí. òåêñò 7"/>
    <w:basedOn w:val="a5"/>
    <w:uiPriority w:val="99"/>
    <w:rsid w:val="002A0667"/>
    <w:rPr>
      <w:color w:val="auto"/>
    </w:rPr>
  </w:style>
  <w:style w:type="paragraph" w:customStyle="1" w:styleId="aff">
    <w:name w:val="ôîðìóëà"/>
    <w:basedOn w:val="af4"/>
    <w:next w:val="af4"/>
    <w:uiPriority w:val="99"/>
    <w:rsid w:val="002A0667"/>
    <w:pPr>
      <w:spacing w:before="113" w:after="113"/>
      <w:ind w:firstLine="0"/>
      <w:jc w:val="center"/>
    </w:pPr>
    <w:rPr>
      <w:rFonts w:ascii="Bodoni" w:hAnsi="Bodoni" w:cs="Bodoni"/>
      <w:sz w:val="20"/>
      <w:szCs w:val="20"/>
    </w:rPr>
  </w:style>
  <w:style w:type="paragraph" w:customStyle="1" w:styleId="aff0">
    <w:name w:val="Ðèñóíîê"/>
    <w:basedOn w:val="10"/>
    <w:uiPriority w:val="99"/>
    <w:rsid w:val="002A0667"/>
    <w:pPr>
      <w:widowControl/>
      <w:spacing w:after="240"/>
    </w:pPr>
    <w:rPr>
      <w:rFonts w:ascii="Bodoni" w:hAnsi="Bodoni" w:cs="Bodoni"/>
      <w:color w:val="auto"/>
      <w:kern w:val="0"/>
      <w:sz w:val="20"/>
      <w:szCs w:val="20"/>
    </w:rPr>
  </w:style>
  <w:style w:type="paragraph" w:customStyle="1" w:styleId="01030">
    <w:name w:val="Òàá010+30%"/>
    <w:basedOn w:val="010"/>
    <w:next w:val="010"/>
    <w:uiPriority w:val="99"/>
    <w:rsid w:val="002A0667"/>
    <w:pPr>
      <w:pBdr>
        <w:top w:val="single" w:sz="12" w:space="0" w:color="auto"/>
        <w:between w:val="single" w:sz="12" w:space="1" w:color="auto"/>
      </w:pBdr>
    </w:pPr>
    <w:rPr>
      <w:color w:val="000000"/>
    </w:rPr>
  </w:style>
  <w:style w:type="paragraph" w:customStyle="1" w:styleId="010">
    <w:name w:val="Òàá010"/>
    <w:basedOn w:val="af"/>
    <w:next w:val="af"/>
    <w:uiPriority w:val="99"/>
    <w:rsid w:val="002A0667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 w:cs="Pragmatica"/>
      <w:sz w:val="20"/>
      <w:szCs w:val="20"/>
    </w:rPr>
  </w:style>
  <w:style w:type="paragraph" w:customStyle="1" w:styleId="aff1">
    <w:name w:val="Îãëàâëåíèå"/>
    <w:basedOn w:val="10"/>
    <w:uiPriority w:val="99"/>
    <w:rsid w:val="002A0667"/>
    <w:pPr>
      <w:widowControl/>
      <w:tabs>
        <w:tab w:val="right" w:leader="dot" w:pos="10148"/>
      </w:tabs>
      <w:spacing w:before="113"/>
      <w:ind w:left="1134"/>
    </w:pPr>
    <w:rPr>
      <w:rFonts w:ascii="Bodoni" w:hAnsi="Bodoni" w:cs="Bodoni"/>
      <w:color w:val="auto"/>
      <w:kern w:val="0"/>
      <w:sz w:val="24"/>
      <w:szCs w:val="24"/>
    </w:rPr>
  </w:style>
  <w:style w:type="paragraph" w:customStyle="1" w:styleId="01060">
    <w:name w:val="Òàá010+60%"/>
    <w:basedOn w:val="010"/>
    <w:next w:val="010"/>
    <w:uiPriority w:val="99"/>
    <w:rsid w:val="002A0667"/>
    <w:pPr>
      <w:pBdr>
        <w:top w:val="single" w:sz="12" w:space="0" w:color="auto"/>
        <w:between w:val="single" w:sz="12" w:space="1" w:color="auto"/>
      </w:pBdr>
      <w:ind w:left="0"/>
      <w:jc w:val="center"/>
    </w:pPr>
    <w:rPr>
      <w:color w:val="000000"/>
    </w:rPr>
  </w:style>
  <w:style w:type="paragraph" w:customStyle="1" w:styleId="02230">
    <w:name w:val="Òàá022+30%"/>
    <w:basedOn w:val="022"/>
    <w:next w:val="022"/>
    <w:uiPriority w:val="99"/>
    <w:rsid w:val="002A0667"/>
    <w:pPr>
      <w:pBdr>
        <w:top w:val="single" w:sz="12" w:space="0" w:color="auto"/>
        <w:between w:val="single" w:sz="12" w:space="1" w:color="auto"/>
      </w:pBdr>
    </w:pPr>
    <w:rPr>
      <w:color w:val="000000"/>
    </w:rPr>
  </w:style>
  <w:style w:type="paragraph" w:customStyle="1" w:styleId="022">
    <w:name w:val="Òàá022"/>
    <w:basedOn w:val="af"/>
    <w:next w:val="af"/>
    <w:uiPriority w:val="99"/>
    <w:rsid w:val="002A0667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 w:cs="Pragmatica"/>
      <w:sz w:val="20"/>
      <w:szCs w:val="20"/>
    </w:rPr>
  </w:style>
  <w:style w:type="paragraph" w:customStyle="1" w:styleId="74">
    <w:name w:val="òåêñò 7"/>
    <w:basedOn w:val="af4"/>
    <w:uiPriority w:val="99"/>
    <w:rsid w:val="002A0667"/>
    <w:rPr>
      <w:rFonts w:ascii="NTHelvetica/Cyrillic" w:hAnsi="NTHelvetica/Cyrillic" w:cs="NTHelvetica/Cyrillic"/>
      <w:color w:val="auto"/>
      <w:sz w:val="20"/>
      <w:szCs w:val="20"/>
    </w:rPr>
  </w:style>
  <w:style w:type="paragraph" w:customStyle="1" w:styleId="02630">
    <w:name w:val="Òàá026+30%"/>
    <w:basedOn w:val="026"/>
    <w:next w:val="026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26">
    <w:name w:val="Òàá026"/>
    <w:basedOn w:val="af"/>
    <w:next w:val="af"/>
    <w:uiPriority w:val="99"/>
    <w:rsid w:val="002A0667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 w:cs="Pragmatica"/>
      <w:lang w:val="en-US"/>
    </w:rPr>
  </w:style>
  <w:style w:type="paragraph" w:customStyle="1" w:styleId="02660">
    <w:name w:val="Òàá026+60%"/>
    <w:basedOn w:val="026"/>
    <w:next w:val="026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360-end">
    <w:name w:val="Òàá003+60%-end"/>
    <w:basedOn w:val="00330"/>
    <w:uiPriority w:val="99"/>
    <w:rsid w:val="002A0667"/>
    <w:pPr>
      <w:spacing w:before="255"/>
    </w:pPr>
  </w:style>
  <w:style w:type="paragraph" w:customStyle="1" w:styleId="00330">
    <w:name w:val="Òàá003+30%"/>
    <w:basedOn w:val="003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3">
    <w:name w:val="Òàá003"/>
    <w:basedOn w:val="af"/>
    <w:next w:val="af"/>
    <w:uiPriority w:val="99"/>
    <w:rsid w:val="002A0667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 w:cs="Pragmatica"/>
      <w:lang w:val="en-US"/>
    </w:rPr>
  </w:style>
  <w:style w:type="paragraph" w:customStyle="1" w:styleId="00460">
    <w:name w:val="Òàá004+60%"/>
    <w:basedOn w:val="10"/>
    <w:uiPriority w:val="99"/>
    <w:rsid w:val="002A0667"/>
    <w:pPr>
      <w:keepNext/>
      <w:keepLines/>
      <w:widowControl/>
      <w:pBdr>
        <w:top w:val="single" w:sz="12" w:space="0" w:color="auto"/>
        <w:between w:val="single" w:sz="12" w:space="2" w:color="auto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line="260" w:lineRule="atLeast"/>
    </w:pPr>
    <w:rPr>
      <w:kern w:val="0"/>
      <w:sz w:val="18"/>
      <w:szCs w:val="18"/>
      <w:lang w:val="en-US"/>
    </w:rPr>
  </w:style>
  <w:style w:type="paragraph" w:customStyle="1" w:styleId="004">
    <w:name w:val="Òàá004"/>
    <w:basedOn w:val="10"/>
    <w:uiPriority w:val="99"/>
    <w:rsid w:val="002A0667"/>
    <w:pPr>
      <w:keepNext/>
      <w:keepLines/>
      <w:widowControl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line="260" w:lineRule="atLeast"/>
    </w:pPr>
    <w:rPr>
      <w:kern w:val="0"/>
      <w:sz w:val="18"/>
      <w:szCs w:val="18"/>
      <w:lang w:val="en-US"/>
    </w:rPr>
  </w:style>
  <w:style w:type="paragraph" w:customStyle="1" w:styleId="00530">
    <w:name w:val="Òàá005+30%"/>
    <w:basedOn w:val="005"/>
    <w:next w:val="005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5">
    <w:name w:val="Òàá005"/>
    <w:basedOn w:val="af"/>
    <w:next w:val="af"/>
    <w:uiPriority w:val="99"/>
    <w:rsid w:val="002A0667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2030">
    <w:name w:val="Òàá20+30%"/>
    <w:basedOn w:val="200"/>
    <w:next w:val="200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200">
    <w:name w:val="Òàá20"/>
    <w:basedOn w:val="af"/>
    <w:next w:val="af"/>
    <w:uiPriority w:val="99"/>
    <w:rsid w:val="002A0667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 w:cs="Pragmatica"/>
      <w:lang w:val="en-US"/>
    </w:rPr>
  </w:style>
  <w:style w:type="paragraph" w:customStyle="1" w:styleId="2060">
    <w:name w:val="Òàá20+60%"/>
    <w:basedOn w:val="200"/>
    <w:next w:val="200"/>
    <w:uiPriority w:val="99"/>
    <w:rsid w:val="002A0667"/>
    <w:pPr>
      <w:pBdr>
        <w:top w:val="single" w:sz="12" w:space="0" w:color="auto"/>
        <w:between w:val="single" w:sz="12" w:space="2" w:color="auto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00830">
    <w:name w:val="Òàá008+30%"/>
    <w:basedOn w:val="008"/>
    <w:next w:val="008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8">
    <w:name w:val="Òàá008"/>
    <w:basedOn w:val="af"/>
    <w:next w:val="af"/>
    <w:uiPriority w:val="99"/>
    <w:rsid w:val="002A0667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00930">
    <w:name w:val="Òàá009+30%"/>
    <w:basedOn w:val="009"/>
    <w:next w:val="009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9">
    <w:name w:val="Òàá009"/>
    <w:basedOn w:val="af"/>
    <w:next w:val="af"/>
    <w:uiPriority w:val="99"/>
    <w:rsid w:val="002A0667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 w:cs="Pragmatica"/>
      <w:lang w:val="en-US"/>
    </w:rPr>
  </w:style>
  <w:style w:type="paragraph" w:customStyle="1" w:styleId="00960">
    <w:name w:val="Òàá009+60%"/>
    <w:basedOn w:val="009"/>
    <w:next w:val="009"/>
    <w:uiPriority w:val="99"/>
    <w:rsid w:val="002A0667"/>
    <w:pPr>
      <w:pBdr>
        <w:top w:val="single" w:sz="12" w:space="0" w:color="auto"/>
        <w:between w:val="single" w:sz="12" w:space="2" w:color="auto"/>
      </w:pBdr>
      <w:spacing w:after="227"/>
    </w:pPr>
    <w:rPr>
      <w:color w:val="000000"/>
    </w:rPr>
  </w:style>
  <w:style w:type="paragraph" w:customStyle="1" w:styleId="01830">
    <w:name w:val="Òàá018+30%"/>
    <w:basedOn w:val="018"/>
    <w:next w:val="018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8">
    <w:name w:val="Òàá018"/>
    <w:basedOn w:val="af"/>
    <w:next w:val="af"/>
    <w:uiPriority w:val="99"/>
    <w:rsid w:val="002A0667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01860">
    <w:name w:val="Òàá018+60%"/>
    <w:basedOn w:val="018"/>
    <w:next w:val="018"/>
    <w:uiPriority w:val="99"/>
    <w:rsid w:val="002A0667"/>
    <w:pPr>
      <w:pBdr>
        <w:top w:val="single" w:sz="12" w:space="0" w:color="auto"/>
        <w:between w:val="single" w:sz="12" w:space="2" w:color="auto"/>
      </w:pBdr>
      <w:spacing w:after="227"/>
    </w:pPr>
    <w:rPr>
      <w:color w:val="000000"/>
    </w:rPr>
  </w:style>
  <w:style w:type="paragraph" w:customStyle="1" w:styleId="-001">
    <w:name w:val="Òàá-001"/>
    <w:basedOn w:val="af"/>
    <w:next w:val="af"/>
    <w:uiPriority w:val="99"/>
    <w:rsid w:val="002A0667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-002">
    <w:name w:val="Òàá-002"/>
    <w:basedOn w:val="af"/>
    <w:next w:val="af"/>
    <w:uiPriority w:val="99"/>
    <w:rsid w:val="002A0667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-003">
    <w:name w:val="Òàá-003"/>
    <w:basedOn w:val="af"/>
    <w:next w:val="af"/>
    <w:uiPriority w:val="99"/>
    <w:rsid w:val="002A0667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01930">
    <w:name w:val="Òàá019+30%"/>
    <w:basedOn w:val="019"/>
    <w:next w:val="019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9">
    <w:name w:val="Òàá019"/>
    <w:basedOn w:val="af"/>
    <w:next w:val="af"/>
    <w:uiPriority w:val="99"/>
    <w:rsid w:val="002A0667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01960">
    <w:name w:val="Òàá019+60%"/>
    <w:basedOn w:val="019"/>
    <w:next w:val="019"/>
    <w:uiPriority w:val="99"/>
    <w:rsid w:val="002A0667"/>
    <w:pPr>
      <w:pBdr>
        <w:top w:val="single" w:sz="12" w:space="0" w:color="auto"/>
        <w:between w:val="single" w:sz="12" w:space="2" w:color="auto"/>
      </w:pBdr>
      <w:jc w:val="center"/>
    </w:pPr>
    <w:rPr>
      <w:color w:val="000000"/>
    </w:rPr>
  </w:style>
  <w:style w:type="paragraph" w:customStyle="1" w:styleId="01260">
    <w:name w:val="Òàá012+60%"/>
    <w:basedOn w:val="012"/>
    <w:next w:val="012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2">
    <w:name w:val="Òàá012"/>
    <w:basedOn w:val="af"/>
    <w:next w:val="af"/>
    <w:uiPriority w:val="99"/>
    <w:rsid w:val="002A0667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 w:cs="Pragmatica"/>
      <w:lang w:val="en-US"/>
    </w:rPr>
  </w:style>
  <w:style w:type="paragraph" w:customStyle="1" w:styleId="012600">
    <w:name w:val="Òàá012õ+60%"/>
    <w:basedOn w:val="012x"/>
    <w:next w:val="01260"/>
    <w:uiPriority w:val="99"/>
    <w:rsid w:val="002A0667"/>
    <w:pPr>
      <w:pBdr>
        <w:top w:val="single" w:sz="12" w:space="0" w:color="auto"/>
        <w:between w:val="single" w:sz="12" w:space="2" w:color="auto"/>
      </w:pBdr>
      <w:tabs>
        <w:tab w:val="decimal" w:pos="1729"/>
      </w:tabs>
    </w:pPr>
  </w:style>
  <w:style w:type="paragraph" w:customStyle="1" w:styleId="012x">
    <w:name w:val="Òàá012x"/>
    <w:basedOn w:val="012"/>
    <w:next w:val="012"/>
    <w:uiPriority w:val="99"/>
    <w:rsid w:val="002A0667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01330">
    <w:name w:val="Òàá013+30%"/>
    <w:basedOn w:val="013"/>
    <w:next w:val="013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3">
    <w:name w:val="Òàá013"/>
    <w:basedOn w:val="af"/>
    <w:next w:val="af"/>
    <w:uiPriority w:val="99"/>
    <w:rsid w:val="002A0667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 w:cs="Pragmatica"/>
      <w:lang w:val="en-US"/>
    </w:rPr>
  </w:style>
  <w:style w:type="paragraph" w:customStyle="1" w:styleId="01430">
    <w:name w:val="Òàá014+30%"/>
    <w:basedOn w:val="014"/>
    <w:next w:val="014"/>
    <w:uiPriority w:val="99"/>
    <w:rsid w:val="002A0667"/>
    <w:pPr>
      <w:pBdr>
        <w:top w:val="single" w:sz="12" w:space="0" w:color="auto"/>
        <w:between w:val="single" w:sz="12" w:space="2" w:color="auto"/>
      </w:pBdr>
      <w:ind w:right="0"/>
    </w:pPr>
    <w:rPr>
      <w:color w:val="000000"/>
    </w:rPr>
  </w:style>
  <w:style w:type="paragraph" w:customStyle="1" w:styleId="014">
    <w:name w:val="Òàá014"/>
    <w:basedOn w:val="af"/>
    <w:next w:val="af"/>
    <w:uiPriority w:val="99"/>
    <w:rsid w:val="002A0667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 w:cs="Pragmatica"/>
      <w:lang w:val="en-US"/>
    </w:rPr>
  </w:style>
  <w:style w:type="paragraph" w:customStyle="1" w:styleId="015">
    <w:name w:val="Òàá015+øàïêà"/>
    <w:basedOn w:val="0150"/>
    <w:next w:val="0150"/>
    <w:uiPriority w:val="99"/>
    <w:rsid w:val="002A0667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0150">
    <w:name w:val="Òàá015"/>
    <w:basedOn w:val="af"/>
    <w:next w:val="af"/>
    <w:uiPriority w:val="99"/>
    <w:rsid w:val="002A0667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 w:cs="Pragmatica"/>
      <w:lang w:val="en-US"/>
    </w:rPr>
  </w:style>
  <w:style w:type="paragraph" w:customStyle="1" w:styleId="01530">
    <w:name w:val="Òàá015+30%"/>
    <w:basedOn w:val="0150"/>
    <w:next w:val="0150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6-">
    <w:name w:val="Òàá016-øàïêà"/>
    <w:basedOn w:val="af"/>
    <w:next w:val="af"/>
    <w:uiPriority w:val="99"/>
    <w:rsid w:val="002A0667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 w:cs="Pragmatica"/>
      <w:color w:val="000000"/>
      <w:lang w:val="en-US"/>
    </w:rPr>
  </w:style>
  <w:style w:type="paragraph" w:customStyle="1" w:styleId="01630">
    <w:name w:val="Òàá016+30%"/>
    <w:basedOn w:val="016"/>
    <w:next w:val="016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16">
    <w:name w:val="Òàá016"/>
    <w:basedOn w:val="af"/>
    <w:next w:val="af"/>
    <w:uiPriority w:val="99"/>
    <w:rsid w:val="002A0667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01660">
    <w:name w:val="Òàá016+60%"/>
    <w:basedOn w:val="016"/>
    <w:next w:val="016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2730">
    <w:name w:val="Òàá027+30%"/>
    <w:basedOn w:val="027"/>
    <w:next w:val="027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27">
    <w:name w:val="Òàá027"/>
    <w:basedOn w:val="af"/>
    <w:next w:val="af"/>
    <w:uiPriority w:val="99"/>
    <w:rsid w:val="002A0667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 w:cs="Pragmatica"/>
      <w:lang w:val="en-US"/>
    </w:rPr>
  </w:style>
  <w:style w:type="paragraph" w:customStyle="1" w:styleId="023">
    <w:name w:val="Òàá023èòîã"/>
    <w:basedOn w:val="0230"/>
    <w:next w:val="0230"/>
    <w:uiPriority w:val="99"/>
    <w:rsid w:val="002A0667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0230">
    <w:name w:val="Òàá023"/>
    <w:basedOn w:val="af"/>
    <w:next w:val="af"/>
    <w:uiPriority w:val="99"/>
    <w:rsid w:val="002A0667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 w:cs="Pragmatica"/>
      <w:lang w:val="en-US"/>
    </w:rPr>
  </w:style>
  <w:style w:type="paragraph" w:customStyle="1" w:styleId="02330">
    <w:name w:val="Òàá023+30%"/>
    <w:basedOn w:val="0230"/>
    <w:next w:val="0230"/>
    <w:uiPriority w:val="99"/>
    <w:rsid w:val="002A0667"/>
    <w:pPr>
      <w:pBdr>
        <w:top w:val="single" w:sz="12" w:space="0" w:color="auto"/>
        <w:between w:val="single" w:sz="12" w:space="2" w:color="auto"/>
      </w:pBdr>
      <w:ind w:right="28"/>
      <w:jc w:val="center"/>
    </w:pPr>
    <w:rPr>
      <w:color w:val="000000"/>
    </w:rPr>
  </w:style>
  <w:style w:type="paragraph" w:customStyle="1" w:styleId="02360">
    <w:name w:val="Òàá023+60%"/>
    <w:basedOn w:val="af"/>
    <w:next w:val="af"/>
    <w:uiPriority w:val="99"/>
    <w:rsid w:val="002A0667"/>
    <w:pPr>
      <w:keepNext/>
      <w:spacing w:before="0" w:after="0"/>
      <w:ind w:left="57" w:right="57"/>
      <w:jc w:val="center"/>
    </w:pPr>
    <w:rPr>
      <w:rFonts w:ascii="Pragmatica" w:hAnsi="Pragmatica" w:cs="Pragmatica"/>
      <w:b/>
      <w:bCs/>
      <w:color w:val="FF00FF"/>
      <w:lang w:val="en-US"/>
    </w:rPr>
  </w:style>
  <w:style w:type="paragraph" w:customStyle="1" w:styleId="00230">
    <w:name w:val="Òàá002+30%"/>
    <w:basedOn w:val="002"/>
    <w:next w:val="002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02">
    <w:name w:val="Òàá002"/>
    <w:basedOn w:val="001"/>
    <w:next w:val="001"/>
    <w:uiPriority w:val="99"/>
    <w:rsid w:val="002A0667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001">
    <w:name w:val="Òàá001"/>
    <w:basedOn w:val="af"/>
    <w:uiPriority w:val="99"/>
    <w:rsid w:val="002A0667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 w:cs="Pragmatica"/>
      <w:lang w:val="en-US"/>
    </w:rPr>
  </w:style>
  <w:style w:type="paragraph" w:customStyle="1" w:styleId="00130">
    <w:name w:val="Òàá001+30%"/>
    <w:basedOn w:val="af"/>
    <w:uiPriority w:val="99"/>
    <w:rsid w:val="002A0667"/>
    <w:pPr>
      <w:keepNext/>
      <w:pBdr>
        <w:top w:val="single" w:sz="12" w:space="0" w:color="auto"/>
        <w:between w:val="single" w:sz="12" w:space="1" w:color="auto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 w:cs="Pragmatica"/>
      <w:color w:val="000000"/>
      <w:lang w:val="en-US"/>
    </w:rPr>
  </w:style>
  <w:style w:type="paragraph" w:customStyle="1" w:styleId="02430">
    <w:name w:val="Òàá024+30%"/>
    <w:basedOn w:val="024"/>
    <w:next w:val="024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24">
    <w:name w:val="Òàá024"/>
    <w:basedOn w:val="af"/>
    <w:next w:val="af"/>
    <w:uiPriority w:val="99"/>
    <w:rsid w:val="002A0667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 w:cs="Pragmatica"/>
      <w:lang w:val="en-US"/>
    </w:rPr>
  </w:style>
  <w:style w:type="paragraph" w:customStyle="1" w:styleId="02530">
    <w:name w:val="Òàá025+30%"/>
    <w:basedOn w:val="025"/>
    <w:next w:val="025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25">
    <w:name w:val="Òàá025"/>
    <w:basedOn w:val="af"/>
    <w:next w:val="af"/>
    <w:uiPriority w:val="99"/>
    <w:rsid w:val="002A0667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 w:cs="Pragmatica"/>
      <w:i/>
      <w:iCs/>
      <w:lang w:val="en-US"/>
    </w:rPr>
  </w:style>
  <w:style w:type="paragraph" w:customStyle="1" w:styleId="006301">
    <w:name w:val="Òàá006+30%+1êîë"/>
    <w:basedOn w:val="0061"/>
    <w:next w:val="0061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0061">
    <w:name w:val="Òàá006+1êîë"/>
    <w:basedOn w:val="006"/>
    <w:next w:val="006"/>
    <w:uiPriority w:val="99"/>
    <w:rsid w:val="002A0667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005-">
    <w:name w:val="Òàá005-øàïêà"/>
    <w:basedOn w:val="af"/>
    <w:next w:val="af"/>
    <w:uiPriority w:val="99"/>
    <w:rsid w:val="002A0667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 w:cs="Pragmatica"/>
      <w:sz w:val="20"/>
      <w:szCs w:val="20"/>
      <w:lang w:val="en-US"/>
    </w:rPr>
  </w:style>
  <w:style w:type="paragraph" w:customStyle="1" w:styleId="01460">
    <w:name w:val="Òàá014+60%"/>
    <w:basedOn w:val="01430"/>
    <w:next w:val="01430"/>
    <w:uiPriority w:val="99"/>
    <w:rsid w:val="002A0667"/>
    <w:pPr>
      <w:pBdr>
        <w:between w:val="single" w:sz="12" w:space="1" w:color="auto"/>
      </w:pBdr>
    </w:pPr>
    <w:rPr>
      <w:sz w:val="20"/>
      <w:szCs w:val="20"/>
    </w:rPr>
  </w:style>
  <w:style w:type="paragraph" w:customStyle="1" w:styleId="006-730">
    <w:name w:val="Òàá006-7äíåé+30%"/>
    <w:basedOn w:val="00630"/>
    <w:next w:val="00630"/>
    <w:uiPriority w:val="99"/>
    <w:rsid w:val="002A0667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006-7">
    <w:name w:val="Òàá006-7äíåé"/>
    <w:basedOn w:val="006"/>
    <w:next w:val="006"/>
    <w:uiPriority w:val="99"/>
    <w:rsid w:val="002A0667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-0">
    <w:name w:val="Òàá-èí.àêò"/>
    <w:basedOn w:val="af"/>
    <w:next w:val="af"/>
    <w:uiPriority w:val="99"/>
    <w:rsid w:val="002A0667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-1">
    <w:name w:val="Òàá-àêò."/>
    <w:basedOn w:val="af"/>
    <w:next w:val="af"/>
    <w:uiPriority w:val="99"/>
    <w:rsid w:val="002A0667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 w:cs="Pragmatica"/>
      <w:lang w:val="en-US"/>
    </w:rPr>
  </w:style>
  <w:style w:type="paragraph" w:customStyle="1" w:styleId="--2">
    <w:name w:val="Òàá-àêò-øàïêà2"/>
    <w:basedOn w:val="af"/>
    <w:next w:val="af"/>
    <w:uiPriority w:val="99"/>
    <w:rsid w:val="002A0667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--1">
    <w:name w:val="Òàá-àêò-øàïêà1"/>
    <w:basedOn w:val="af"/>
    <w:next w:val="af"/>
    <w:uiPriority w:val="99"/>
    <w:rsid w:val="002A0667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 w:cs="Pragmatica"/>
      <w:lang w:val="en-US"/>
    </w:rPr>
  </w:style>
  <w:style w:type="paragraph" w:customStyle="1" w:styleId="22">
    <w:name w:val="Òàáëèöà âåðò ø2"/>
    <w:basedOn w:val="af"/>
    <w:next w:val="af"/>
    <w:uiPriority w:val="99"/>
    <w:rsid w:val="002A0667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 w:cs="Pragmatica"/>
      <w:lang w:val="en-US"/>
    </w:rPr>
  </w:style>
  <w:style w:type="paragraph" w:customStyle="1" w:styleId="aff2">
    <w:name w:val="Òàáëèöà âåðò."/>
    <w:basedOn w:val="af"/>
    <w:next w:val="af"/>
    <w:uiPriority w:val="99"/>
    <w:rsid w:val="002A0667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 w:cs="Pragmatica"/>
      <w:lang w:val="en-US"/>
    </w:rPr>
  </w:style>
  <w:style w:type="paragraph" w:customStyle="1" w:styleId="15">
    <w:name w:val="Òàáëèöà âåðò ø1"/>
    <w:basedOn w:val="aff2"/>
    <w:next w:val="aff2"/>
    <w:uiPriority w:val="99"/>
    <w:rsid w:val="002A0667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006302">
    <w:name w:val="Òàá006+30%+2 êîë."/>
    <w:basedOn w:val="00630"/>
    <w:next w:val="00630"/>
    <w:uiPriority w:val="99"/>
    <w:rsid w:val="002A0667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0062">
    <w:name w:val="Òàá006+2 êîë."/>
    <w:basedOn w:val="006"/>
    <w:next w:val="006"/>
    <w:uiPriority w:val="99"/>
    <w:rsid w:val="002A0667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-1-">
    <w:name w:val="Òàáë-ïðèë.1-÷åðòà"/>
    <w:basedOn w:val="af"/>
    <w:next w:val="af"/>
    <w:uiPriority w:val="99"/>
    <w:rsid w:val="002A0667"/>
    <w:pPr>
      <w:keepNext/>
      <w:pBdr>
        <w:top w:val="single" w:sz="2" w:space="0" w:color="auto"/>
        <w:between w:val="single" w:sz="2" w:space="5" w:color="auto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 w:cs="Pragmatica"/>
      <w:lang w:val="en-US"/>
    </w:rPr>
  </w:style>
  <w:style w:type="paragraph" w:customStyle="1" w:styleId="-10">
    <w:name w:val="Òàáë-ïðèë.1"/>
    <w:basedOn w:val="af"/>
    <w:next w:val="af"/>
    <w:uiPriority w:val="99"/>
    <w:rsid w:val="002A0667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 w:cs="Pragmatica"/>
      <w:lang w:val="en-US"/>
    </w:rPr>
  </w:style>
  <w:style w:type="paragraph" w:customStyle="1" w:styleId="aff3">
    <w:name w:val="Òàáëèöà+ÏÐÅÉÑÊÓÐÀÍÒ"/>
    <w:basedOn w:val="af"/>
    <w:next w:val="af"/>
    <w:uiPriority w:val="99"/>
    <w:rsid w:val="002A0667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 w:cs="Pragmatica"/>
      <w:lang w:val="en-US"/>
    </w:rPr>
  </w:style>
  <w:style w:type="paragraph" w:customStyle="1" w:styleId="029">
    <w:name w:val="Òàá029"/>
    <w:basedOn w:val="af"/>
    <w:next w:val="af"/>
    <w:uiPriority w:val="99"/>
    <w:rsid w:val="002A0667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 w:cs="Pragmatica"/>
      <w:lang w:val="en-US"/>
    </w:rPr>
  </w:style>
  <w:style w:type="paragraph" w:customStyle="1" w:styleId="--0">
    <w:name w:val="Òàáëèöà-âîï-îòâ"/>
    <w:basedOn w:val="af"/>
    <w:uiPriority w:val="99"/>
    <w:rsid w:val="002A0667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szCs w:val="16"/>
      <w:lang w:val="en-US"/>
    </w:rPr>
  </w:style>
  <w:style w:type="paragraph" w:customStyle="1" w:styleId="02630-3">
    <w:name w:val="Òàá026+30%-3ñòð"/>
    <w:basedOn w:val="02630-2"/>
    <w:next w:val="02630-2"/>
    <w:uiPriority w:val="99"/>
    <w:rsid w:val="002A0667"/>
  </w:style>
  <w:style w:type="paragraph" w:customStyle="1" w:styleId="02630-2">
    <w:name w:val="Òàá026+30%-2ñòð"/>
    <w:basedOn w:val="02630"/>
    <w:next w:val="02630"/>
    <w:uiPriority w:val="99"/>
    <w:rsid w:val="002A0667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03030">
    <w:name w:val="Òàá030+30%"/>
    <w:basedOn w:val="030"/>
    <w:next w:val="030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000000"/>
    </w:rPr>
  </w:style>
  <w:style w:type="paragraph" w:customStyle="1" w:styleId="030">
    <w:name w:val="Òàá030"/>
    <w:basedOn w:val="af"/>
    <w:next w:val="af"/>
    <w:uiPriority w:val="99"/>
    <w:rsid w:val="002A0667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 w:cs="Pragmatica"/>
      <w:lang w:val="en-US"/>
    </w:rPr>
  </w:style>
  <w:style w:type="paragraph" w:customStyle="1" w:styleId="03060">
    <w:name w:val="Òàá030+60%"/>
    <w:basedOn w:val="030"/>
    <w:next w:val="030"/>
    <w:uiPriority w:val="99"/>
    <w:rsid w:val="002A0667"/>
    <w:pPr>
      <w:pBdr>
        <w:top w:val="single" w:sz="12" w:space="0" w:color="auto"/>
        <w:between w:val="single" w:sz="12" w:space="2" w:color="auto"/>
      </w:pBdr>
      <w:ind w:left="113" w:firstLine="0"/>
    </w:pPr>
    <w:rPr>
      <w:b/>
      <w:bCs/>
      <w:color w:val="000000"/>
    </w:rPr>
  </w:style>
  <w:style w:type="paragraph" w:customStyle="1" w:styleId="006304">
    <w:name w:val="Òàá006+30%+4äí"/>
    <w:basedOn w:val="00630"/>
    <w:next w:val="00630"/>
    <w:uiPriority w:val="99"/>
    <w:rsid w:val="002A0667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0064">
    <w:name w:val="Òàá006+4äí"/>
    <w:basedOn w:val="006"/>
    <w:next w:val="006"/>
    <w:uiPriority w:val="99"/>
    <w:rsid w:val="002A0667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0063014">
    <w:name w:val="Òàá006+30%+1êîë+4äí"/>
    <w:basedOn w:val="006301"/>
    <w:next w:val="006301"/>
    <w:uiPriority w:val="99"/>
    <w:rsid w:val="002A0667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00614">
    <w:name w:val="Òàá006+1êîë+4äí"/>
    <w:basedOn w:val="0061"/>
    <w:next w:val="0061"/>
    <w:uiPriority w:val="99"/>
    <w:rsid w:val="002A0667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0300">
    <w:name w:val="Òàá030+çàãîë"/>
    <w:basedOn w:val="af"/>
    <w:next w:val="af"/>
    <w:uiPriority w:val="99"/>
    <w:rsid w:val="002A0667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015303">
    <w:name w:val="Òàá015+30%+3ñòð"/>
    <w:basedOn w:val="01530"/>
    <w:next w:val="01530"/>
    <w:uiPriority w:val="99"/>
    <w:rsid w:val="002A0667"/>
    <w:pPr>
      <w:tabs>
        <w:tab w:val="clear" w:pos="1729"/>
        <w:tab w:val="left" w:pos="1587"/>
      </w:tabs>
    </w:pPr>
    <w:rPr>
      <w:lang w:val="ru-RU"/>
    </w:rPr>
  </w:style>
  <w:style w:type="paragraph" w:customStyle="1" w:styleId="015302">
    <w:name w:val="Òàá015+30%+2ñòð"/>
    <w:basedOn w:val="01530"/>
    <w:next w:val="01530"/>
    <w:uiPriority w:val="99"/>
    <w:rsid w:val="002A0667"/>
    <w:pPr>
      <w:tabs>
        <w:tab w:val="clear" w:pos="1729"/>
        <w:tab w:val="left" w:pos="1587"/>
      </w:tabs>
    </w:pPr>
    <w:rPr>
      <w:lang w:val="ru-RU"/>
    </w:rPr>
  </w:style>
  <w:style w:type="paragraph" w:customStyle="1" w:styleId="03430">
    <w:name w:val="Òàá034+30%"/>
    <w:basedOn w:val="034"/>
    <w:next w:val="034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034">
    <w:name w:val="Òàá034"/>
    <w:basedOn w:val="af"/>
    <w:next w:val="af"/>
    <w:uiPriority w:val="99"/>
    <w:rsid w:val="002A0667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018-60">
    <w:name w:val="Òàá018-60%"/>
    <w:basedOn w:val="af"/>
    <w:next w:val="af"/>
    <w:uiPriority w:val="99"/>
    <w:rsid w:val="002A0667"/>
    <w:pPr>
      <w:keepNext/>
      <w:pBdr>
        <w:top w:val="single" w:sz="12" w:space="0" w:color="auto"/>
        <w:between w:val="single" w:sz="12" w:space="2" w:color="auto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 w:cs="Pragmatica"/>
      <w:color w:val="000000"/>
    </w:rPr>
  </w:style>
  <w:style w:type="paragraph" w:customStyle="1" w:styleId="3130">
    <w:name w:val="Òàá31+30%"/>
    <w:basedOn w:val="310"/>
    <w:next w:val="310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310">
    <w:name w:val="Òàá31"/>
    <w:basedOn w:val="af"/>
    <w:next w:val="af"/>
    <w:uiPriority w:val="99"/>
    <w:rsid w:val="002A0667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 w:cs="Pragmatica"/>
      <w:color w:val="000000"/>
    </w:rPr>
  </w:style>
  <w:style w:type="paragraph" w:customStyle="1" w:styleId="Data">
    <w:name w:val="Data"/>
    <w:basedOn w:val="MainText"/>
    <w:uiPriority w:val="99"/>
    <w:rsid w:val="002A0667"/>
    <w:pPr>
      <w:tabs>
        <w:tab w:val="right" w:pos="8787"/>
      </w:tabs>
      <w:spacing w:before="57"/>
      <w:ind w:firstLine="0"/>
      <w:jc w:val="left"/>
    </w:pPr>
  </w:style>
  <w:style w:type="paragraph" w:customStyle="1" w:styleId="MainText">
    <w:name w:val="MainText"/>
    <w:rsid w:val="002A0667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Podpis">
    <w:name w:val="Podpis"/>
    <w:basedOn w:val="MainText"/>
    <w:uiPriority w:val="99"/>
    <w:rsid w:val="002A0667"/>
    <w:pPr>
      <w:tabs>
        <w:tab w:val="right" w:pos="4195"/>
      </w:tabs>
      <w:spacing w:before="180"/>
      <w:ind w:left="567" w:firstLine="0"/>
      <w:jc w:val="left"/>
    </w:pPr>
    <w:rPr>
      <w:caps/>
    </w:rPr>
  </w:style>
  <w:style w:type="paragraph" w:customStyle="1" w:styleId="Prikaz">
    <w:name w:val="Prikaz"/>
    <w:basedOn w:val="MainText"/>
    <w:uiPriority w:val="99"/>
    <w:rsid w:val="002A0667"/>
    <w:pPr>
      <w:spacing w:before="113"/>
      <w:ind w:firstLine="0"/>
      <w:jc w:val="right"/>
    </w:pPr>
  </w:style>
  <w:style w:type="paragraph" w:customStyle="1" w:styleId="Zagolovok">
    <w:name w:val="Zagolovok"/>
    <w:uiPriority w:val="99"/>
    <w:rsid w:val="002A0667"/>
    <w:pPr>
      <w:autoSpaceDE w:val="0"/>
      <w:autoSpaceDN w:val="0"/>
      <w:spacing w:before="170" w:after="227"/>
    </w:pPr>
    <w:rPr>
      <w:rFonts w:ascii="PragmaticaCondC" w:hAnsi="PragmaticaCondC" w:cs="PragmaticaCondC"/>
      <w:b/>
      <w:bCs/>
      <w:color w:val="0000FF"/>
      <w:sz w:val="24"/>
      <w:szCs w:val="24"/>
      <w:lang w:val="en-US"/>
    </w:rPr>
  </w:style>
  <w:style w:type="paragraph" w:customStyle="1" w:styleId="Tablica">
    <w:name w:val="Tablica"/>
    <w:basedOn w:val="MainText"/>
    <w:uiPriority w:val="99"/>
    <w:rsid w:val="002A0667"/>
    <w:pPr>
      <w:keepNext/>
      <w:keepLines/>
      <w:ind w:left="57" w:right="57" w:firstLine="0"/>
      <w:jc w:val="left"/>
    </w:pPr>
    <w:rPr>
      <w:sz w:val="18"/>
      <w:szCs w:val="18"/>
    </w:rPr>
  </w:style>
  <w:style w:type="paragraph" w:styleId="aff4">
    <w:name w:val="List Bullet"/>
    <w:basedOn w:val="10"/>
    <w:autoRedefine/>
    <w:uiPriority w:val="99"/>
    <w:rsid w:val="002A0667"/>
    <w:pPr>
      <w:widowControl/>
      <w:ind w:left="283" w:hanging="283"/>
    </w:pPr>
    <w:rPr>
      <w:color w:val="auto"/>
      <w:kern w:val="0"/>
      <w:sz w:val="24"/>
      <w:szCs w:val="24"/>
    </w:rPr>
  </w:style>
  <w:style w:type="paragraph" w:customStyle="1" w:styleId="Glavnyi">
    <w:name w:val="Glavnyi"/>
    <w:basedOn w:val="Zagolovok"/>
    <w:next w:val="MainText"/>
    <w:uiPriority w:val="99"/>
    <w:rsid w:val="002A0667"/>
    <w:pPr>
      <w:spacing w:after="0"/>
    </w:pPr>
    <w:rPr>
      <w:rFonts w:ascii="AGOpus" w:hAnsi="AGOpus" w:cs="AGOpus"/>
      <w:b w:val="0"/>
      <w:bCs w:val="0"/>
      <w:color w:val="000000"/>
      <w:sz w:val="36"/>
      <w:szCs w:val="36"/>
    </w:rPr>
  </w:style>
  <w:style w:type="paragraph" w:customStyle="1" w:styleId="ZenBum">
    <w:name w:val="ZenBum"/>
    <w:basedOn w:val="Spisok-Telo"/>
    <w:next w:val="Spisok-Telo"/>
    <w:uiPriority w:val="99"/>
    <w:rsid w:val="002A0667"/>
    <w:pPr>
      <w:pBdr>
        <w:bottom w:val="single" w:sz="2" w:space="0" w:color="auto"/>
        <w:between w:val="single" w:sz="2" w:space="3" w:color="auto"/>
      </w:pBdr>
      <w:spacing w:before="85" w:after="28"/>
      <w:ind w:left="227"/>
    </w:pPr>
  </w:style>
  <w:style w:type="paragraph" w:customStyle="1" w:styleId="Spisok-Telo">
    <w:name w:val="Spisok-Telo"/>
    <w:basedOn w:val="10"/>
    <w:next w:val="10"/>
    <w:uiPriority w:val="99"/>
    <w:rsid w:val="002A0667"/>
    <w:pPr>
      <w:keepNext/>
      <w:keepLines/>
      <w:widowControl/>
      <w:tabs>
        <w:tab w:val="right" w:pos="8504"/>
      </w:tabs>
      <w:spacing w:after="227"/>
      <w:ind w:left="57" w:right="57"/>
    </w:pPr>
    <w:rPr>
      <w:rFonts w:ascii="PragmaticaC" w:hAnsi="PragmaticaC" w:cs="PragmaticaC"/>
      <w:kern w:val="0"/>
      <w:sz w:val="18"/>
      <w:szCs w:val="18"/>
      <w:lang w:val="en-US"/>
    </w:rPr>
  </w:style>
  <w:style w:type="paragraph" w:customStyle="1" w:styleId="Spisok">
    <w:name w:val="Spisok"/>
    <w:basedOn w:val="Tablica"/>
    <w:next w:val="Tablica"/>
    <w:uiPriority w:val="99"/>
    <w:rsid w:val="002A0667"/>
    <w:pPr>
      <w:tabs>
        <w:tab w:val="center" w:pos="3969"/>
        <w:tab w:val="right" w:pos="8674"/>
      </w:tabs>
      <w:spacing w:after="227"/>
    </w:pPr>
  </w:style>
  <w:style w:type="paragraph" w:customStyle="1" w:styleId="Snoska">
    <w:name w:val="Snoska"/>
    <w:basedOn w:val="MainText"/>
    <w:next w:val="Tablica"/>
    <w:uiPriority w:val="99"/>
    <w:rsid w:val="002A0667"/>
    <w:pPr>
      <w:tabs>
        <w:tab w:val="left" w:pos="567"/>
      </w:tabs>
      <w:spacing w:before="113"/>
      <w:ind w:firstLine="0"/>
    </w:pPr>
    <w:rPr>
      <w:rFonts w:ascii="PragmaticaCondC" w:hAnsi="PragmaticaCondC" w:cs="PragmaticaCondC"/>
      <w:sz w:val="18"/>
      <w:szCs w:val="18"/>
    </w:rPr>
  </w:style>
  <w:style w:type="paragraph" w:customStyle="1" w:styleId="DepozitnieOperacii">
    <w:name w:val="DepozitnieOperacii"/>
    <w:basedOn w:val="Tablica"/>
    <w:next w:val="Tablica"/>
    <w:uiPriority w:val="99"/>
    <w:rsid w:val="002A0667"/>
    <w:pPr>
      <w:tabs>
        <w:tab w:val="right" w:pos="907"/>
        <w:tab w:val="left" w:pos="1417"/>
        <w:tab w:val="right" w:pos="5726"/>
        <w:tab w:val="left" w:pos="7427"/>
      </w:tabs>
      <w:spacing w:before="113"/>
    </w:pPr>
  </w:style>
  <w:style w:type="paragraph" w:customStyle="1" w:styleId="Tab00630">
    <w:name w:val="Tab006+30%"/>
    <w:basedOn w:val="Tab006"/>
    <w:next w:val="Tab006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06">
    <w:name w:val="Tab006"/>
    <w:basedOn w:val="Tablica"/>
    <w:next w:val="Tab00630"/>
    <w:uiPriority w:val="99"/>
    <w:rsid w:val="002A0667"/>
    <w:pPr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ind w:right="0"/>
    </w:pPr>
  </w:style>
  <w:style w:type="paragraph" w:customStyle="1" w:styleId="Tab006301kol">
    <w:name w:val="Tab006+30%+1kol"/>
    <w:basedOn w:val="Tab0061kol"/>
    <w:next w:val="Tab0061kol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061kol">
    <w:name w:val="Tab006+1kol"/>
    <w:basedOn w:val="Tab006"/>
    <w:next w:val="Tab006"/>
    <w:uiPriority w:val="99"/>
    <w:rsid w:val="002A0667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</w:style>
  <w:style w:type="paragraph" w:customStyle="1" w:styleId="Tab03430">
    <w:name w:val="Tab034+30%"/>
    <w:basedOn w:val="Tab034"/>
    <w:next w:val="Tab034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34">
    <w:name w:val="Tab034"/>
    <w:basedOn w:val="Tablica"/>
    <w:next w:val="Tablica"/>
    <w:uiPriority w:val="99"/>
    <w:rsid w:val="002A0667"/>
    <w:pPr>
      <w:tabs>
        <w:tab w:val="decimal" w:pos="3572"/>
        <w:tab w:val="decimal" w:pos="4706"/>
        <w:tab w:val="decimal" w:pos="5839"/>
        <w:tab w:val="decimal" w:pos="6973"/>
        <w:tab w:val="decimal" w:pos="8107"/>
      </w:tabs>
    </w:pPr>
  </w:style>
  <w:style w:type="paragraph" w:customStyle="1" w:styleId="TabValuti">
    <w:name w:val="TabValuti"/>
    <w:basedOn w:val="Tab034"/>
    <w:next w:val="Tab034"/>
    <w:uiPriority w:val="99"/>
    <w:rsid w:val="002A0667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685"/>
        <w:tab w:val="left" w:pos="4592"/>
        <w:tab w:val="decimal" w:pos="8220"/>
      </w:tabs>
    </w:pPr>
  </w:style>
  <w:style w:type="paragraph" w:customStyle="1" w:styleId="Tab01030">
    <w:name w:val="Tab010+30%"/>
    <w:basedOn w:val="Tab010"/>
    <w:next w:val="Tab010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10">
    <w:name w:val="Tab010"/>
    <w:basedOn w:val="Tablica"/>
    <w:next w:val="Tablica"/>
    <w:uiPriority w:val="99"/>
    <w:rsid w:val="002A0667"/>
    <w:pPr>
      <w:tabs>
        <w:tab w:val="right" w:pos="907"/>
        <w:tab w:val="decimal" w:pos="1531"/>
        <w:tab w:val="decimal" w:pos="2778"/>
        <w:tab w:val="decimal" w:pos="4139"/>
        <w:tab w:val="decimal" w:pos="5499"/>
        <w:tab w:val="decimal" w:pos="6860"/>
        <w:tab w:val="decimal" w:pos="8277"/>
      </w:tabs>
      <w:ind w:left="113"/>
    </w:pPr>
  </w:style>
  <w:style w:type="paragraph" w:customStyle="1" w:styleId="Tab00930">
    <w:name w:val="Tab009+30%"/>
    <w:basedOn w:val="Tab009"/>
    <w:next w:val="Tab009"/>
    <w:uiPriority w:val="99"/>
    <w:rsid w:val="002A0667"/>
    <w:pPr>
      <w:pBdr>
        <w:top w:val="single" w:sz="12" w:space="0" w:color="auto"/>
        <w:between w:val="single" w:sz="12" w:space="2" w:color="auto"/>
      </w:pBdr>
    </w:pPr>
    <w:rPr>
      <w:color w:val="auto"/>
    </w:rPr>
  </w:style>
  <w:style w:type="paragraph" w:customStyle="1" w:styleId="Tab009">
    <w:name w:val="Tab009"/>
    <w:basedOn w:val="Tablica"/>
    <w:next w:val="Tablica"/>
    <w:uiPriority w:val="99"/>
    <w:rsid w:val="002A0667"/>
    <w:pPr>
      <w:tabs>
        <w:tab w:val="decimal" w:pos="2494"/>
        <w:tab w:val="decimal" w:pos="3628"/>
        <w:tab w:val="decimal" w:pos="4876"/>
        <w:tab w:val="decimal" w:pos="6123"/>
        <w:tab w:val="decimal" w:pos="7483"/>
        <w:tab w:val="center" w:pos="8617"/>
      </w:tabs>
      <w:ind w:left="227"/>
    </w:pPr>
  </w:style>
  <w:style w:type="paragraph" w:customStyle="1" w:styleId="Tab01060">
    <w:name w:val="Tab010+60%"/>
    <w:basedOn w:val="Tab010"/>
    <w:next w:val="Tab010"/>
    <w:uiPriority w:val="99"/>
    <w:rsid w:val="002A0667"/>
    <w:pPr>
      <w:pBdr>
        <w:top w:val="single" w:sz="12" w:space="0" w:color="auto"/>
        <w:between w:val="single" w:sz="12" w:space="2" w:color="auto"/>
      </w:pBdr>
      <w:ind w:left="0"/>
      <w:jc w:val="center"/>
    </w:pPr>
  </w:style>
  <w:style w:type="paragraph" w:customStyle="1" w:styleId="Tab01830">
    <w:name w:val="Tab018+30%"/>
    <w:basedOn w:val="Tab018"/>
    <w:next w:val="Tab018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18">
    <w:name w:val="Tab018"/>
    <w:basedOn w:val="Tablica"/>
    <w:next w:val="Tablica"/>
    <w:uiPriority w:val="99"/>
    <w:rsid w:val="002A0667"/>
    <w:pPr>
      <w:tabs>
        <w:tab w:val="right" w:pos="1304"/>
        <w:tab w:val="decimal" w:pos="2438"/>
        <w:tab w:val="decimal" w:pos="4139"/>
      </w:tabs>
    </w:pPr>
  </w:style>
  <w:style w:type="paragraph" w:customStyle="1" w:styleId="Tab3130">
    <w:name w:val="Tab31+30%"/>
    <w:basedOn w:val="Tab31"/>
    <w:next w:val="Tab31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31">
    <w:name w:val="Tab31"/>
    <w:basedOn w:val="Tablica"/>
    <w:next w:val="Tablica"/>
    <w:uiPriority w:val="99"/>
    <w:rsid w:val="002A0667"/>
    <w:pPr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</w:pPr>
  </w:style>
  <w:style w:type="paragraph" w:customStyle="1" w:styleId="Tab01260">
    <w:name w:val="Tab012+60%"/>
    <w:basedOn w:val="Tab012"/>
    <w:next w:val="Tab012"/>
    <w:uiPriority w:val="99"/>
    <w:rsid w:val="002A0667"/>
    <w:pPr>
      <w:pBdr>
        <w:top w:val="single" w:sz="12" w:space="0" w:color="auto"/>
        <w:between w:val="single" w:sz="12" w:space="2" w:color="auto"/>
      </w:pBdr>
      <w:tabs>
        <w:tab w:val="clear" w:pos="794"/>
        <w:tab w:val="right" w:pos="907"/>
      </w:tabs>
    </w:pPr>
  </w:style>
  <w:style w:type="paragraph" w:customStyle="1" w:styleId="Tab012">
    <w:name w:val="Tab012"/>
    <w:basedOn w:val="Tablica"/>
    <w:next w:val="Tablica"/>
    <w:uiPriority w:val="99"/>
    <w:rsid w:val="002A0667"/>
    <w:pPr>
      <w:tabs>
        <w:tab w:val="right" w:pos="794"/>
        <w:tab w:val="right" w:pos="1786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ind w:left="0" w:right="0"/>
    </w:pPr>
  </w:style>
  <w:style w:type="paragraph" w:customStyle="1" w:styleId="Tab012x60">
    <w:name w:val="Tab012x+60%"/>
    <w:basedOn w:val="Tab012x"/>
    <w:next w:val="Tab01260"/>
    <w:uiPriority w:val="99"/>
    <w:rsid w:val="002A0667"/>
    <w:pPr>
      <w:pBdr>
        <w:top w:val="single" w:sz="12" w:space="0" w:color="auto"/>
        <w:between w:val="single" w:sz="12" w:space="2" w:color="auto"/>
      </w:pBdr>
      <w:tabs>
        <w:tab w:val="clear" w:pos="794"/>
        <w:tab w:val="right" w:pos="737"/>
        <w:tab w:val="decimal" w:pos="1729"/>
      </w:tabs>
    </w:pPr>
  </w:style>
  <w:style w:type="paragraph" w:customStyle="1" w:styleId="Tab012x">
    <w:name w:val="Tab012x"/>
    <w:basedOn w:val="Tab012"/>
    <w:next w:val="Tab012"/>
    <w:uiPriority w:val="99"/>
    <w:rsid w:val="002A0667"/>
    <w:pPr>
      <w:tabs>
        <w:tab w:val="clear" w:pos="1786"/>
        <w:tab w:val="clear" w:pos="2324"/>
        <w:tab w:val="clear" w:pos="3543"/>
        <w:tab w:val="clear" w:pos="4337"/>
        <w:tab w:val="clear" w:pos="5046"/>
        <w:tab w:val="clear" w:pos="6094"/>
        <w:tab w:val="clear" w:pos="7398"/>
        <w:tab w:val="clear" w:pos="8334"/>
        <w:tab w:val="right" w:pos="1729"/>
        <w:tab w:val="decimal" w:pos="2381"/>
        <w:tab w:val="decimal" w:pos="3600"/>
        <w:tab w:val="decimal" w:pos="4394"/>
        <w:tab w:val="decimal" w:pos="5074"/>
        <w:tab w:val="decimal" w:pos="5896"/>
        <w:tab w:val="decimal" w:pos="7058"/>
        <w:tab w:val="center" w:pos="8164"/>
      </w:tabs>
    </w:pPr>
  </w:style>
  <w:style w:type="paragraph" w:customStyle="1" w:styleId="Tab01330">
    <w:name w:val="Tab013+30%"/>
    <w:basedOn w:val="Tab013"/>
    <w:next w:val="Tab013"/>
    <w:uiPriority w:val="99"/>
    <w:rsid w:val="002A0667"/>
    <w:pPr>
      <w:pBdr>
        <w:top w:val="single" w:sz="12" w:space="0" w:color="auto"/>
        <w:between w:val="single" w:sz="12" w:space="2" w:color="auto"/>
      </w:pBdr>
    </w:pPr>
  </w:style>
  <w:style w:type="paragraph" w:customStyle="1" w:styleId="Tab013">
    <w:name w:val="Tab013"/>
    <w:basedOn w:val="Tablica"/>
    <w:next w:val="Tablica"/>
    <w:uiPriority w:val="99"/>
    <w:rsid w:val="002A0667"/>
    <w:pPr>
      <w:tabs>
        <w:tab w:val="right" w:pos="2948"/>
        <w:tab w:val="decimal" w:pos="4564"/>
        <w:tab w:val="decimal" w:pos="6208"/>
        <w:tab w:val="decimal" w:pos="8249"/>
      </w:tabs>
      <w:ind w:left="454"/>
    </w:pPr>
  </w:style>
  <w:style w:type="paragraph" w:customStyle="1" w:styleId="Tab01430">
    <w:name w:val="Tab014+30%"/>
    <w:basedOn w:val="Tab014"/>
    <w:next w:val="Tab014"/>
    <w:uiPriority w:val="99"/>
    <w:rsid w:val="002A0667"/>
    <w:pPr>
      <w:pBdr>
        <w:top w:val="single" w:sz="12" w:space="0" w:color="auto"/>
        <w:between w:val="single" w:sz="12" w:space="2" w:color="auto"/>
      </w:pBdr>
      <w:ind w:right="0"/>
    </w:pPr>
  </w:style>
  <w:style w:type="paragraph" w:customStyle="1" w:styleId="Tab014">
    <w:name w:val="Tab014"/>
    <w:basedOn w:val="Tablica"/>
    <w:next w:val="Tablica"/>
    <w:uiPriority w:val="99"/>
    <w:rsid w:val="002A0667"/>
    <w:pPr>
      <w:tabs>
        <w:tab w:val="right" w:pos="709"/>
        <w:tab w:val="right" w:pos="1786"/>
        <w:tab w:val="right" w:pos="2778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ind w:right="1"/>
    </w:pPr>
  </w:style>
  <w:style w:type="paragraph" w:customStyle="1" w:styleId="Tab01960">
    <w:name w:val="Tab019+60%"/>
    <w:next w:val="Tab019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right" w:pos="1077"/>
        <w:tab w:val="decimal" w:pos="2324"/>
        <w:tab w:val="decimal" w:pos="3402"/>
        <w:tab w:val="decimal" w:pos="4365"/>
        <w:tab w:val="decimal" w:pos="5726"/>
        <w:tab w:val="right" w:pos="8022"/>
      </w:tabs>
      <w:autoSpaceDE w:val="0"/>
      <w:autoSpaceDN w:val="0"/>
      <w:ind w:left="57" w:right="57"/>
      <w:jc w:val="center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Tab019">
    <w:name w:val="Tab019"/>
    <w:basedOn w:val="Tablica"/>
    <w:next w:val="Tablica"/>
    <w:uiPriority w:val="99"/>
    <w:rsid w:val="002A0667"/>
    <w:pPr>
      <w:tabs>
        <w:tab w:val="right" w:pos="1077"/>
        <w:tab w:val="decimal" w:pos="2324"/>
        <w:tab w:val="decimal" w:pos="3402"/>
        <w:tab w:val="decimal" w:pos="4365"/>
        <w:tab w:val="decimal" w:pos="5726"/>
        <w:tab w:val="right" w:pos="8022"/>
      </w:tabs>
    </w:pPr>
  </w:style>
  <w:style w:type="paragraph" w:customStyle="1" w:styleId="Tab01930">
    <w:name w:val="Tab019+30%"/>
    <w:next w:val="Tab019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right" w:pos="1077"/>
        <w:tab w:val="decimal" w:pos="2324"/>
        <w:tab w:val="decimal" w:pos="3402"/>
        <w:tab w:val="decimal" w:pos="4365"/>
        <w:tab w:val="decimal" w:pos="5726"/>
        <w:tab w:val="right" w:pos="8022"/>
      </w:tabs>
      <w:autoSpaceDE w:val="0"/>
      <w:autoSpaceDN w:val="0"/>
      <w:ind w:left="57" w:right="57"/>
    </w:pPr>
    <w:rPr>
      <w:rFonts w:ascii="PragmaticaC" w:hAnsi="PragmaticaC" w:cs="PragmaticaC"/>
      <w:sz w:val="18"/>
      <w:szCs w:val="18"/>
      <w:lang w:val="en-US"/>
    </w:rPr>
  </w:style>
  <w:style w:type="paragraph" w:customStyle="1" w:styleId="Tab015302">
    <w:name w:val="Tab015+30%+2"/>
    <w:next w:val="Tab01530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left" w:pos="1587"/>
        <w:tab w:val="decimal" w:pos="4224"/>
        <w:tab w:val="decimal" w:pos="5556"/>
        <w:tab w:val="decimal" w:pos="6917"/>
        <w:tab w:val="decimal" w:pos="8249"/>
      </w:tabs>
      <w:autoSpaceDE w:val="0"/>
      <w:autoSpaceDN w:val="0"/>
      <w:ind w:left="113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Tab01530">
    <w:name w:val="Tab015+30%"/>
    <w:next w:val="Tab015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left" w:pos="1587"/>
        <w:tab w:val="decimal" w:pos="4224"/>
        <w:tab w:val="decimal" w:pos="5556"/>
        <w:tab w:val="decimal" w:pos="6917"/>
        <w:tab w:val="decimal" w:pos="8249"/>
      </w:tabs>
      <w:autoSpaceDE w:val="0"/>
      <w:autoSpaceDN w:val="0"/>
      <w:ind w:left="113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Tab015">
    <w:name w:val="Tab015"/>
    <w:basedOn w:val="Tablica"/>
    <w:next w:val="Tablica"/>
    <w:uiPriority w:val="99"/>
    <w:rsid w:val="002A0667"/>
    <w:pPr>
      <w:tabs>
        <w:tab w:val="left" w:pos="1587"/>
        <w:tab w:val="decimal" w:pos="4224"/>
        <w:tab w:val="decimal" w:pos="5556"/>
        <w:tab w:val="decimal" w:pos="6917"/>
        <w:tab w:val="decimal" w:pos="8249"/>
      </w:tabs>
      <w:ind w:left="113"/>
    </w:pPr>
  </w:style>
  <w:style w:type="paragraph" w:customStyle="1" w:styleId="Tab015shapka">
    <w:name w:val="Tab015+shapka"/>
    <w:next w:val="Tab015"/>
    <w:uiPriority w:val="99"/>
    <w:rsid w:val="002A0667"/>
    <w:pPr>
      <w:keepNext/>
      <w:keepLines/>
      <w:tabs>
        <w:tab w:val="left" w:pos="1729"/>
        <w:tab w:val="center" w:pos="4252"/>
        <w:tab w:val="center" w:pos="5613"/>
        <w:tab w:val="center" w:pos="6973"/>
        <w:tab w:val="center" w:pos="8277"/>
      </w:tabs>
      <w:autoSpaceDE w:val="0"/>
      <w:autoSpaceDN w:val="0"/>
      <w:spacing w:after="113"/>
      <w:ind w:left="113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Tab016-shapka">
    <w:name w:val="Tab016-shapka"/>
    <w:basedOn w:val="Tablica"/>
    <w:next w:val="Tablica"/>
    <w:uiPriority w:val="99"/>
    <w:rsid w:val="002A0667"/>
    <w:pPr>
      <w:tabs>
        <w:tab w:val="center" w:pos="4394"/>
        <w:tab w:val="center" w:pos="5754"/>
        <w:tab w:val="center" w:pos="7002"/>
        <w:tab w:val="center" w:pos="8164"/>
      </w:tabs>
      <w:spacing w:after="142"/>
    </w:pPr>
  </w:style>
  <w:style w:type="paragraph" w:customStyle="1" w:styleId="Tab01630">
    <w:name w:val="Tab016+30%"/>
    <w:next w:val="Tab016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left" w:pos="1389"/>
        <w:tab w:val="decimal" w:pos="4025"/>
        <w:tab w:val="decimal" w:pos="5272"/>
        <w:tab w:val="decimal" w:pos="6576"/>
        <w:tab w:val="decimal" w:pos="7994"/>
      </w:tabs>
      <w:autoSpaceDE w:val="0"/>
      <w:autoSpaceDN w:val="0"/>
      <w:ind w:left="57" w:right="57"/>
    </w:pPr>
    <w:rPr>
      <w:rFonts w:ascii="PragmaticaC" w:hAnsi="PragmaticaC" w:cs="PragmaticaC"/>
      <w:sz w:val="18"/>
      <w:szCs w:val="18"/>
      <w:lang w:val="en-US"/>
    </w:rPr>
  </w:style>
  <w:style w:type="paragraph" w:customStyle="1" w:styleId="Tab016">
    <w:name w:val="Tab016"/>
    <w:basedOn w:val="Tablica"/>
    <w:next w:val="Tablica"/>
    <w:uiPriority w:val="99"/>
    <w:rsid w:val="002A0667"/>
    <w:pPr>
      <w:tabs>
        <w:tab w:val="left" w:pos="1389"/>
        <w:tab w:val="decimal" w:pos="4025"/>
        <w:tab w:val="decimal" w:pos="5272"/>
        <w:tab w:val="decimal" w:pos="6576"/>
        <w:tab w:val="decimal" w:pos="7994"/>
      </w:tabs>
    </w:pPr>
  </w:style>
  <w:style w:type="paragraph" w:customStyle="1" w:styleId="Tab01660">
    <w:name w:val="Tab016+60%"/>
    <w:next w:val="Tab016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left" w:pos="1389"/>
        <w:tab w:val="decimal" w:pos="4025"/>
        <w:tab w:val="decimal" w:pos="5272"/>
        <w:tab w:val="decimal" w:pos="6576"/>
        <w:tab w:val="decimal" w:pos="7994"/>
      </w:tabs>
      <w:autoSpaceDE w:val="0"/>
      <w:autoSpaceDN w:val="0"/>
      <w:ind w:left="57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StatusDepositaria">
    <w:name w:val="Status Depositaria"/>
    <w:basedOn w:val="MainText"/>
    <w:next w:val="MainText"/>
    <w:uiPriority w:val="99"/>
    <w:rsid w:val="002A0667"/>
    <w:pPr>
      <w:tabs>
        <w:tab w:val="right" w:pos="567"/>
        <w:tab w:val="left" w:pos="737"/>
      </w:tabs>
      <w:ind w:left="737" w:hanging="567"/>
    </w:pPr>
  </w:style>
  <w:style w:type="paragraph" w:customStyle="1" w:styleId="Tab033obl">
    <w:name w:val="Tab033obl"/>
    <w:basedOn w:val="Tab033"/>
    <w:uiPriority w:val="99"/>
    <w:rsid w:val="002A0667"/>
    <w:pPr>
      <w:spacing w:before="57" w:after="57"/>
      <w:jc w:val="center"/>
    </w:pPr>
  </w:style>
  <w:style w:type="paragraph" w:customStyle="1" w:styleId="Tab033">
    <w:name w:val="Tab033"/>
    <w:basedOn w:val="Tablica"/>
    <w:next w:val="Tablica"/>
    <w:uiPriority w:val="99"/>
    <w:rsid w:val="002A0667"/>
    <w:pPr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751"/>
        <w:tab w:val="decimal" w:pos="11112"/>
        <w:tab w:val="decimal" w:pos="12246"/>
        <w:tab w:val="decimal" w:pos="13493"/>
      </w:tabs>
    </w:pPr>
  </w:style>
  <w:style w:type="paragraph" w:customStyle="1" w:styleId="Tema">
    <w:name w:val="Tema"/>
    <w:next w:val="Schertoi"/>
    <w:uiPriority w:val="99"/>
    <w:rsid w:val="002A0667"/>
    <w:pPr>
      <w:pBdr>
        <w:top w:val="single" w:sz="6" w:space="0" w:color="auto"/>
        <w:between w:val="single" w:sz="6" w:space="11" w:color="auto"/>
      </w:pBdr>
      <w:tabs>
        <w:tab w:val="right" w:leader="dot" w:pos="10148"/>
      </w:tabs>
      <w:autoSpaceDE w:val="0"/>
      <w:autoSpaceDN w:val="0"/>
      <w:spacing w:before="120"/>
    </w:pPr>
    <w:rPr>
      <w:rFonts w:ascii="AGOpus" w:hAnsi="AGOpus" w:cs="AGOpus"/>
      <w:b/>
      <w:bCs/>
      <w:color w:val="0000FF"/>
      <w:spacing w:val="200"/>
      <w:sz w:val="24"/>
      <w:szCs w:val="24"/>
      <w:lang w:val="en-US"/>
    </w:rPr>
  </w:style>
  <w:style w:type="paragraph" w:customStyle="1" w:styleId="Schertoi">
    <w:name w:val="S chertoi"/>
    <w:basedOn w:val="aff1"/>
    <w:next w:val="af1"/>
    <w:uiPriority w:val="99"/>
    <w:rsid w:val="002A0667"/>
    <w:pPr>
      <w:spacing w:before="170"/>
    </w:pPr>
    <w:rPr>
      <w:lang w:val="en-US"/>
    </w:rPr>
  </w:style>
  <w:style w:type="paragraph" w:customStyle="1" w:styleId="MainText0">
    <w:name w:val="!MainText"/>
    <w:uiPriority w:val="99"/>
    <w:rsid w:val="002A0667"/>
    <w:pPr>
      <w:autoSpaceDE w:val="0"/>
      <w:autoSpaceDN w:val="0"/>
      <w:ind w:firstLine="567"/>
      <w:jc w:val="both"/>
    </w:pPr>
    <w:rPr>
      <w:rFonts w:ascii="Pragmatica" w:hAnsi="Pragmatica" w:cs="Pragmatica"/>
      <w:color w:val="000000"/>
      <w:sz w:val="18"/>
      <w:szCs w:val="18"/>
      <w:lang w:val="en-US"/>
    </w:rPr>
  </w:style>
  <w:style w:type="paragraph" w:customStyle="1" w:styleId="Tab00960">
    <w:name w:val="Tab009+60%"/>
    <w:basedOn w:val="Tab009"/>
    <w:next w:val="Tab009"/>
    <w:uiPriority w:val="99"/>
    <w:rsid w:val="002A0667"/>
    <w:pPr>
      <w:pBdr>
        <w:top w:val="single" w:sz="12" w:space="0" w:color="auto"/>
        <w:between w:val="single" w:sz="12" w:space="2" w:color="auto"/>
      </w:pBd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3798"/>
        <w:tab w:val="center" w:pos="5046"/>
        <w:tab w:val="center" w:pos="6293"/>
        <w:tab w:val="center" w:pos="7597"/>
      </w:tabs>
      <w:spacing w:after="227"/>
    </w:pPr>
  </w:style>
  <w:style w:type="paragraph" w:customStyle="1" w:styleId="Tab01460">
    <w:name w:val="Tab014+60%"/>
    <w:basedOn w:val="Tab01430"/>
    <w:next w:val="Tab01430"/>
    <w:uiPriority w:val="99"/>
    <w:rsid w:val="002A0667"/>
    <w:rPr>
      <w:color w:val="auto"/>
    </w:rPr>
  </w:style>
  <w:style w:type="paragraph" w:customStyle="1" w:styleId="Podp3">
    <w:name w:val="Podp3"/>
    <w:basedOn w:val="Podpis"/>
    <w:next w:val="Podpis"/>
    <w:uiPriority w:val="99"/>
    <w:rsid w:val="002A0667"/>
    <w:pPr>
      <w:tabs>
        <w:tab w:val="clear" w:pos="4195"/>
        <w:tab w:val="left" w:pos="3118"/>
        <w:tab w:val="left" w:pos="5953"/>
      </w:tabs>
      <w:spacing w:before="454"/>
      <w:ind w:left="0"/>
    </w:pPr>
  </w:style>
  <w:style w:type="paragraph" w:customStyle="1" w:styleId="12345">
    <w:name w:val="12345"/>
    <w:basedOn w:val="Data"/>
    <w:next w:val="Data"/>
    <w:uiPriority w:val="99"/>
    <w:rsid w:val="002A0667"/>
    <w:pPr>
      <w:tabs>
        <w:tab w:val="center" w:pos="1361"/>
        <w:tab w:val="center" w:pos="4592"/>
        <w:tab w:val="center" w:pos="7370"/>
      </w:tabs>
    </w:pPr>
  </w:style>
  <w:style w:type="paragraph" w:customStyle="1" w:styleId="Glava">
    <w:name w:val="Glava"/>
    <w:basedOn w:val="MainText"/>
    <w:next w:val="MainText"/>
    <w:uiPriority w:val="99"/>
    <w:rsid w:val="002A0667"/>
    <w:pPr>
      <w:keepNext/>
      <w:spacing w:before="113" w:after="113"/>
      <w:ind w:left="567" w:firstLine="0"/>
      <w:jc w:val="left"/>
    </w:pPr>
    <w:rPr>
      <w:b/>
      <w:bCs/>
    </w:rPr>
  </w:style>
  <w:style w:type="paragraph" w:customStyle="1" w:styleId="Prilozhenie">
    <w:name w:val="Prilozhenie"/>
    <w:basedOn w:val="MainText"/>
    <w:next w:val="MainText"/>
    <w:uiPriority w:val="99"/>
    <w:rsid w:val="002A0667"/>
    <w:pPr>
      <w:spacing w:after="170"/>
      <w:jc w:val="right"/>
    </w:pPr>
  </w:style>
  <w:style w:type="paragraph" w:customStyle="1" w:styleId="Ostatki">
    <w:name w:val="Ostatki"/>
    <w:basedOn w:val="Tablica"/>
    <w:next w:val="Tablica"/>
    <w:uiPriority w:val="99"/>
    <w:rsid w:val="002A0667"/>
    <w:pPr>
      <w:tabs>
        <w:tab w:val="center" w:pos="850"/>
        <w:tab w:val="center" w:pos="2551"/>
        <w:tab w:val="center" w:pos="4252"/>
        <w:tab w:val="center" w:pos="5953"/>
        <w:tab w:val="center" w:pos="7824"/>
      </w:tabs>
      <w:spacing w:after="113"/>
    </w:pPr>
  </w:style>
  <w:style w:type="paragraph" w:customStyle="1" w:styleId="Tab0630-4days">
    <w:name w:val="Tab06+30-4days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right" w:pos="794"/>
        <w:tab w:val="right" w:pos="2098"/>
        <w:tab w:val="right" w:pos="3430"/>
        <w:tab w:val="right" w:pos="4819"/>
        <w:tab w:val="right" w:pos="6123"/>
        <w:tab w:val="right" w:pos="7313"/>
        <w:tab w:val="decimal" w:pos="8192"/>
      </w:tabs>
      <w:autoSpaceDE w:val="0"/>
      <w:autoSpaceDN w:val="0"/>
      <w:ind w:left="57"/>
    </w:pPr>
    <w:rPr>
      <w:rFonts w:ascii="PragmaticaC" w:hAnsi="PragmaticaC" w:cs="PragmaticaC"/>
      <w:sz w:val="18"/>
      <w:szCs w:val="18"/>
      <w:lang w:val="en-US"/>
    </w:rPr>
  </w:style>
  <w:style w:type="paragraph" w:customStyle="1" w:styleId="Tab06-4days">
    <w:name w:val="Tab06-4days"/>
    <w:basedOn w:val="Tab006"/>
    <w:next w:val="Tab006"/>
    <w:uiPriority w:val="99"/>
    <w:rsid w:val="002A0667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right" w:pos="2098"/>
        <w:tab w:val="right" w:pos="3430"/>
        <w:tab w:val="right" w:pos="4819"/>
        <w:tab w:val="right" w:pos="6123"/>
        <w:tab w:val="right" w:pos="7313"/>
      </w:tabs>
    </w:pPr>
  </w:style>
  <w:style w:type="paragraph" w:customStyle="1" w:styleId="BulletsMain">
    <w:name w:val="BulletsMain"/>
    <w:basedOn w:val="MainText"/>
    <w:next w:val="MainText"/>
    <w:uiPriority w:val="99"/>
    <w:rsid w:val="002A0667"/>
    <w:pPr>
      <w:tabs>
        <w:tab w:val="left" w:pos="567"/>
      </w:tabs>
      <w:ind w:left="567" w:hanging="567"/>
    </w:pPr>
  </w:style>
  <w:style w:type="paragraph" w:customStyle="1" w:styleId="Material">
    <w:name w:val="Material"/>
    <w:uiPriority w:val="99"/>
    <w:rsid w:val="002A0667"/>
    <w:pPr>
      <w:autoSpaceDE w:val="0"/>
      <w:autoSpaceDN w:val="0"/>
      <w:spacing w:line="220" w:lineRule="atLeast"/>
      <w:jc w:val="right"/>
    </w:pPr>
    <w:rPr>
      <w:rFonts w:ascii="PragmaticaC" w:hAnsi="PragmaticaC" w:cs="PragmaticaC"/>
      <w:color w:val="000000"/>
      <w:sz w:val="16"/>
      <w:szCs w:val="16"/>
      <w:lang w:val="en-US"/>
    </w:rPr>
  </w:style>
  <w:style w:type="paragraph" w:customStyle="1" w:styleId="Miacr-4-clean">
    <w:name w:val="Miacr-4-clean"/>
    <w:basedOn w:val="Tab0061kol"/>
    <w:next w:val="Tab0061kol"/>
    <w:uiPriority w:val="99"/>
    <w:rsid w:val="002A0667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Miacr-4">
    <w:name w:val="Miacr-4"/>
    <w:basedOn w:val="Tab006301kol"/>
    <w:next w:val="Tab006301kol"/>
    <w:uiPriority w:val="99"/>
    <w:rsid w:val="002A0667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  <w:rPr>
      <w:color w:val="auto"/>
    </w:rPr>
  </w:style>
  <w:style w:type="paragraph" w:customStyle="1" w:styleId="Tab03430-4days">
    <w:name w:val="Tab034+30%-4days"/>
    <w:basedOn w:val="Tab03430"/>
    <w:next w:val="Tab03430"/>
    <w:uiPriority w:val="99"/>
    <w:rsid w:val="002A0667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Tab034-4days">
    <w:name w:val="Tab034-4days"/>
    <w:basedOn w:val="Tab034"/>
    <w:next w:val="Tab034"/>
    <w:uiPriority w:val="99"/>
    <w:rsid w:val="002A0667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Reestr">
    <w:name w:val="Reestr"/>
    <w:basedOn w:val="Tablica"/>
    <w:uiPriority w:val="99"/>
    <w:rsid w:val="002A0667"/>
    <w:pPr>
      <w:keepNext w:val="0"/>
      <w:tabs>
        <w:tab w:val="center" w:pos="283"/>
        <w:tab w:val="left" w:pos="709"/>
        <w:tab w:val="center" w:pos="4706"/>
        <w:tab w:val="right" w:pos="5981"/>
        <w:tab w:val="decimal" w:pos="6973"/>
        <w:tab w:val="right" w:pos="8617"/>
      </w:tabs>
      <w:spacing w:before="28"/>
    </w:pPr>
  </w:style>
  <w:style w:type="paragraph" w:customStyle="1" w:styleId="ReestrName">
    <w:name w:val="Reestr Name"/>
    <w:basedOn w:val="Tablica"/>
    <w:uiPriority w:val="99"/>
    <w:rsid w:val="002A0667"/>
    <w:pPr>
      <w:keepNext w:val="0"/>
      <w:pBdr>
        <w:top w:val="single" w:sz="12" w:space="0" w:color="auto"/>
        <w:bottom w:val="single" w:sz="2" w:space="0" w:color="auto"/>
        <w:between w:val="single" w:sz="2" w:space="0" w:color="auto"/>
      </w:pBdr>
      <w:spacing w:after="57"/>
      <w:jc w:val="center"/>
    </w:pPr>
    <w:rPr>
      <w:b/>
      <w:bCs/>
    </w:rPr>
  </w:style>
  <w:style w:type="paragraph" w:customStyle="1" w:styleId="ReestrUnderlined">
    <w:name w:val="Reestr Underlined"/>
    <w:basedOn w:val="Reestr"/>
    <w:next w:val="Reestr"/>
    <w:uiPriority w:val="99"/>
    <w:rsid w:val="002A0667"/>
    <w:pPr>
      <w:pBdr>
        <w:bottom w:val="single" w:sz="2" w:space="0" w:color="auto"/>
        <w:between w:val="single" w:sz="2" w:space="2" w:color="auto"/>
      </w:pBdr>
    </w:pPr>
  </w:style>
  <w:style w:type="paragraph" w:customStyle="1" w:styleId="ReestrHorizUnderlined">
    <w:name w:val="Reestr Horiz Underlined"/>
    <w:basedOn w:val="ReestrHoriz"/>
    <w:next w:val="ReestrHoriz"/>
    <w:uiPriority w:val="99"/>
    <w:rsid w:val="002A0667"/>
    <w:pPr>
      <w:pBdr>
        <w:bottom w:val="single" w:sz="2" w:space="0" w:color="auto"/>
        <w:between w:val="single" w:sz="2" w:space="2" w:color="auto"/>
      </w:pBdr>
    </w:pPr>
  </w:style>
  <w:style w:type="paragraph" w:customStyle="1" w:styleId="ReestrHoriz">
    <w:name w:val="Reestr Horiz"/>
    <w:basedOn w:val="Tablica"/>
    <w:uiPriority w:val="99"/>
    <w:rsid w:val="002A0667"/>
    <w:pPr>
      <w:keepNext w:val="0"/>
      <w:tabs>
        <w:tab w:val="center" w:pos="283"/>
        <w:tab w:val="left" w:pos="709"/>
        <w:tab w:val="left" w:pos="6406"/>
        <w:tab w:val="right" w:pos="9734"/>
        <w:tab w:val="decimal" w:pos="10658"/>
        <w:tab w:val="center" w:pos="11735"/>
        <w:tab w:val="right" w:pos="13776"/>
      </w:tabs>
      <w:spacing w:before="28"/>
    </w:pPr>
  </w:style>
  <w:style w:type="paragraph" w:customStyle="1" w:styleId="Reestr-MainText">
    <w:name w:val="Reestr-MainText"/>
    <w:basedOn w:val="MainText"/>
    <w:next w:val="MainText"/>
    <w:uiPriority w:val="99"/>
    <w:rsid w:val="002A0667"/>
    <w:pPr>
      <w:spacing w:before="170" w:after="113"/>
    </w:pPr>
  </w:style>
  <w:style w:type="paragraph" w:customStyle="1" w:styleId="ReestrDopHead">
    <w:name w:val="Reestr Dop Head"/>
    <w:basedOn w:val="ReestrDop"/>
    <w:next w:val="ReestrDop"/>
    <w:uiPriority w:val="99"/>
    <w:rsid w:val="002A0667"/>
    <w:pPr>
      <w:pBdr>
        <w:bottom w:val="single" w:sz="2" w:space="0" w:color="auto"/>
        <w:between w:val="single" w:sz="2" w:space="2" w:color="auto"/>
      </w:pBdr>
      <w:tabs>
        <w:tab w:val="clear" w:pos="709"/>
        <w:tab w:val="clear" w:pos="4620"/>
        <w:tab w:val="clear" w:pos="8617"/>
        <w:tab w:val="center" w:pos="2523"/>
        <w:tab w:val="center" w:pos="6208"/>
        <w:tab w:val="center" w:pos="8328"/>
      </w:tabs>
    </w:pPr>
  </w:style>
  <w:style w:type="paragraph" w:customStyle="1" w:styleId="ReestrDop">
    <w:name w:val="Reestr Dop"/>
    <w:basedOn w:val="Reestr"/>
    <w:uiPriority w:val="99"/>
    <w:rsid w:val="002A0667"/>
    <w:pPr>
      <w:tabs>
        <w:tab w:val="clear" w:pos="4706"/>
        <w:tab w:val="clear" w:pos="5981"/>
        <w:tab w:val="clear" w:pos="6973"/>
        <w:tab w:val="left" w:pos="4620"/>
      </w:tabs>
    </w:pPr>
  </w:style>
  <w:style w:type="paragraph" w:customStyle="1" w:styleId="ReestrDopUnderlined">
    <w:name w:val="Reestr Dop Underlined"/>
    <w:basedOn w:val="ReestrDop"/>
    <w:next w:val="ReestrDop"/>
    <w:uiPriority w:val="99"/>
    <w:rsid w:val="002A0667"/>
    <w:pPr>
      <w:pBdr>
        <w:bottom w:val="single" w:sz="2" w:space="0" w:color="auto"/>
        <w:between w:val="single" w:sz="2" w:space="2" w:color="auto"/>
      </w:pBdr>
    </w:pPr>
  </w:style>
  <w:style w:type="paragraph" w:customStyle="1" w:styleId="MainText-BezOtstupa">
    <w:name w:val="MainText-BezOtstupa"/>
    <w:basedOn w:val="MainText"/>
    <w:next w:val="MainText"/>
    <w:uiPriority w:val="99"/>
    <w:rsid w:val="002A0667"/>
    <w:pPr>
      <w:ind w:firstLine="0"/>
    </w:pPr>
  </w:style>
  <w:style w:type="paragraph" w:customStyle="1" w:styleId="MZagolovok">
    <w:name w:val="MZagolovok"/>
    <w:uiPriority w:val="99"/>
    <w:rsid w:val="002A0667"/>
    <w:pPr>
      <w:autoSpaceDE w:val="0"/>
      <w:autoSpaceDN w:val="0"/>
      <w:spacing w:before="170" w:after="227"/>
    </w:pPr>
    <w:rPr>
      <w:rFonts w:ascii="PragmaticaCondC" w:hAnsi="PragmaticaCondC" w:cs="PragmaticaCondC"/>
      <w:b/>
      <w:bCs/>
      <w:color w:val="0000FF"/>
      <w:sz w:val="24"/>
      <w:szCs w:val="24"/>
      <w:lang w:val="en-US"/>
    </w:rPr>
  </w:style>
  <w:style w:type="paragraph" w:customStyle="1" w:styleId="Ramka-s">
    <w:name w:val="Ramka-s"/>
    <w:basedOn w:val="MainText"/>
    <w:next w:val="MainText"/>
    <w:uiPriority w:val="99"/>
    <w:rsid w:val="002A0667"/>
    <w:pPr>
      <w:ind w:left="113" w:right="113" w:firstLine="0"/>
    </w:pPr>
    <w:rPr>
      <w:i/>
      <w:iCs/>
    </w:rPr>
  </w:style>
  <w:style w:type="paragraph" w:customStyle="1" w:styleId="Registered">
    <w:name w:val="Registered"/>
    <w:basedOn w:val="Tablica"/>
    <w:next w:val="Tablica"/>
    <w:uiPriority w:val="99"/>
    <w:rsid w:val="002A0667"/>
    <w:pPr>
      <w:pBdr>
        <w:bottom w:val="single" w:sz="2" w:space="0" w:color="auto"/>
        <w:between w:val="single" w:sz="2" w:space="1" w:color="auto"/>
      </w:pBdr>
      <w:tabs>
        <w:tab w:val="right" w:pos="6803"/>
      </w:tabs>
      <w:spacing w:before="85"/>
      <w:ind w:left="567"/>
    </w:pPr>
  </w:style>
  <w:style w:type="paragraph" w:customStyle="1" w:styleId="Tab9">
    <w:name w:val="Tab9"/>
    <w:basedOn w:val="Tab009"/>
    <w:next w:val="Tab009"/>
    <w:uiPriority w:val="99"/>
    <w:rsid w:val="002A0667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Tab930">
    <w:name w:val="Tab9+30%"/>
    <w:basedOn w:val="Tab00930"/>
    <w:next w:val="Tab00930"/>
    <w:uiPriority w:val="99"/>
    <w:rsid w:val="002A0667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Tablica-30">
    <w:name w:val="Tablica-30"/>
    <w:basedOn w:val="1-60"/>
    <w:uiPriority w:val="99"/>
    <w:rsid w:val="002A0667"/>
    <w:rPr>
      <w:b w:val="0"/>
      <w:bCs w:val="0"/>
    </w:rPr>
  </w:style>
  <w:style w:type="paragraph" w:customStyle="1" w:styleId="1-60">
    <w:name w:val="1-60"/>
    <w:basedOn w:val="Tablica"/>
    <w:next w:val="Tablica"/>
    <w:uiPriority w:val="99"/>
    <w:rsid w:val="002A0667"/>
    <w:pPr>
      <w:keepNext w:val="0"/>
      <w:pBdr>
        <w:top w:val="single" w:sz="12" w:space="0" w:color="auto"/>
        <w:between w:val="single" w:sz="12" w:space="2" w:color="auto"/>
      </w:pBdr>
      <w:tabs>
        <w:tab w:val="left" w:pos="113"/>
        <w:tab w:val="left" w:pos="425"/>
        <w:tab w:val="center" w:pos="8249"/>
      </w:tabs>
      <w:ind w:left="0" w:right="0"/>
    </w:pPr>
    <w:rPr>
      <w:b/>
      <w:bCs/>
    </w:rPr>
  </w:style>
  <w:style w:type="paragraph" w:customStyle="1" w:styleId="390">
    <w:name w:val="3+90"/>
    <w:basedOn w:val="360"/>
    <w:next w:val="360"/>
    <w:uiPriority w:val="99"/>
    <w:rsid w:val="002A0667"/>
  </w:style>
  <w:style w:type="paragraph" w:customStyle="1" w:styleId="360">
    <w:name w:val="3+60"/>
    <w:basedOn w:val="32"/>
    <w:uiPriority w:val="99"/>
    <w:rsid w:val="002A0667"/>
    <w:pPr>
      <w:pBdr>
        <w:top w:val="single" w:sz="12" w:space="0" w:color="auto"/>
        <w:bottom w:val="none" w:sz="0" w:space="0" w:color="auto"/>
        <w:between w:val="single" w:sz="12" w:space="2" w:color="auto"/>
      </w:pBdr>
      <w:spacing w:before="0"/>
    </w:pPr>
  </w:style>
  <w:style w:type="paragraph" w:customStyle="1" w:styleId="32">
    <w:name w:val="3"/>
    <w:basedOn w:val="Tablica"/>
    <w:next w:val="Tablica"/>
    <w:uiPriority w:val="99"/>
    <w:rsid w:val="002A0667"/>
    <w:pPr>
      <w:keepNext w:val="0"/>
      <w:pBdr>
        <w:bottom w:val="single" w:sz="2" w:space="0" w:color="auto"/>
        <w:between w:val="single" w:sz="2" w:space="3" w:color="auto"/>
      </w:pBdr>
      <w:tabs>
        <w:tab w:val="right" w:pos="340"/>
        <w:tab w:val="left" w:pos="425"/>
        <w:tab w:val="center" w:pos="8249"/>
      </w:tabs>
      <w:spacing w:before="57"/>
      <w:ind w:left="0" w:right="0"/>
    </w:pPr>
    <w:rPr>
      <w:b/>
      <w:bCs/>
    </w:rPr>
  </w:style>
  <w:style w:type="paragraph" w:customStyle="1" w:styleId="Spravka30">
    <w:name w:val="Spravka+30"/>
    <w:basedOn w:val="Tablica"/>
    <w:next w:val="Tablica"/>
    <w:uiPriority w:val="99"/>
    <w:rsid w:val="002A0667"/>
    <w:pPr>
      <w:keepNext w:val="0"/>
      <w:pBdr>
        <w:top w:val="single" w:sz="12" w:space="0" w:color="auto"/>
        <w:between w:val="single" w:sz="12" w:space="2" w:color="auto"/>
      </w:pBdr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  <w:rPr>
      <w:caps/>
    </w:rPr>
  </w:style>
  <w:style w:type="paragraph" w:customStyle="1" w:styleId="Spravka">
    <w:name w:val="Spravka"/>
    <w:basedOn w:val="Tablica"/>
    <w:next w:val="Tablica"/>
    <w:uiPriority w:val="99"/>
    <w:rsid w:val="002A0667"/>
    <w:pPr>
      <w:keepNext w:val="0"/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</w:style>
  <w:style w:type="paragraph" w:customStyle="1" w:styleId="Bashka">
    <w:name w:val="Bashka"/>
    <w:basedOn w:val="Tablica"/>
    <w:next w:val="Tablica"/>
    <w:uiPriority w:val="99"/>
    <w:rsid w:val="002A0667"/>
    <w:pPr>
      <w:jc w:val="center"/>
    </w:pPr>
  </w:style>
  <w:style w:type="paragraph" w:customStyle="1" w:styleId="Moneti">
    <w:name w:val="Moneti"/>
    <w:basedOn w:val="Tablica"/>
    <w:next w:val="Tablica"/>
    <w:uiPriority w:val="99"/>
    <w:rsid w:val="002A0667"/>
    <w:pPr>
      <w:pBdr>
        <w:top w:val="single" w:sz="2" w:space="0" w:color="auto"/>
        <w:between w:val="single" w:sz="2" w:space="4" w:color="auto"/>
      </w:pBdr>
      <w:tabs>
        <w:tab w:val="decimal" w:pos="3458"/>
        <w:tab w:val="decimal" w:pos="4819"/>
        <w:tab w:val="decimal" w:pos="6066"/>
        <w:tab w:val="decimal" w:pos="7483"/>
        <w:tab w:val="decimal" w:pos="9241"/>
      </w:tabs>
    </w:pPr>
  </w:style>
  <w:style w:type="paragraph" w:customStyle="1" w:styleId="2-30">
    <w:name w:val="2-30"/>
    <w:next w:val="Tab01630"/>
    <w:uiPriority w:val="99"/>
    <w:rsid w:val="002A0667"/>
    <w:pPr>
      <w:keepNext/>
      <w:keepLines/>
      <w:pBdr>
        <w:top w:val="single" w:sz="12" w:space="0" w:color="auto"/>
        <w:between w:val="single" w:sz="12" w:space="2" w:color="auto"/>
      </w:pBdr>
      <w:tabs>
        <w:tab w:val="left" w:pos="1389"/>
        <w:tab w:val="decimal" w:pos="4309"/>
        <w:tab w:val="decimal" w:pos="6293"/>
        <w:tab w:val="decimal" w:pos="8050"/>
      </w:tabs>
      <w:autoSpaceDE w:val="0"/>
      <w:autoSpaceDN w:val="0"/>
      <w:ind w:left="57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2-0">
    <w:name w:val="2-0"/>
    <w:next w:val="Tab016"/>
    <w:uiPriority w:val="99"/>
    <w:rsid w:val="002A0667"/>
    <w:pPr>
      <w:keepNext/>
      <w:keepLines/>
      <w:tabs>
        <w:tab w:val="left" w:pos="1389"/>
        <w:tab w:val="decimal" w:pos="4309"/>
        <w:tab w:val="decimal" w:pos="6293"/>
        <w:tab w:val="decimal" w:pos="8050"/>
      </w:tabs>
      <w:autoSpaceDE w:val="0"/>
      <w:autoSpaceDN w:val="0"/>
      <w:ind w:left="57" w:right="5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2-60">
    <w:name w:val="2-60"/>
    <w:basedOn w:val="Tab01660"/>
    <w:next w:val="Tab01660"/>
    <w:uiPriority w:val="99"/>
    <w:rsid w:val="002A0667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</w:style>
  <w:style w:type="paragraph" w:customStyle="1" w:styleId="TelePodpis">
    <w:name w:val="TelePodpis"/>
    <w:basedOn w:val="Podpis"/>
    <w:next w:val="Podpis"/>
    <w:uiPriority w:val="99"/>
    <w:rsid w:val="002A0667"/>
    <w:pPr>
      <w:tabs>
        <w:tab w:val="clear" w:pos="4195"/>
        <w:tab w:val="right" w:pos="8787"/>
      </w:tabs>
      <w:spacing w:before="227"/>
    </w:pPr>
  </w:style>
  <w:style w:type="paragraph" w:customStyle="1" w:styleId="TeleNomer">
    <w:name w:val="TeleNomer"/>
    <w:basedOn w:val="MainText"/>
    <w:next w:val="MainText"/>
    <w:uiPriority w:val="99"/>
    <w:rsid w:val="002A0667"/>
    <w:pPr>
      <w:tabs>
        <w:tab w:val="center" w:pos="4728"/>
        <w:tab w:val="right" w:pos="8787"/>
      </w:tabs>
    </w:pPr>
  </w:style>
  <w:style w:type="paragraph" w:styleId="aff5">
    <w:name w:val="List"/>
    <w:basedOn w:val="MainText"/>
    <w:next w:val="MainText"/>
    <w:uiPriority w:val="99"/>
    <w:rsid w:val="002A0667"/>
    <w:pPr>
      <w:tabs>
        <w:tab w:val="right" w:pos="340"/>
        <w:tab w:val="left" w:pos="567"/>
      </w:tabs>
      <w:ind w:left="567" w:hanging="567"/>
      <w:jc w:val="left"/>
    </w:pPr>
  </w:style>
  <w:style w:type="paragraph" w:customStyle="1" w:styleId="111">
    <w:name w:val="111"/>
    <w:basedOn w:val="Tablica"/>
    <w:next w:val="Tablica"/>
    <w:uiPriority w:val="99"/>
    <w:rsid w:val="002A0667"/>
    <w:pPr>
      <w:tabs>
        <w:tab w:val="left" w:pos="3118"/>
        <w:tab w:val="left" w:pos="3742"/>
        <w:tab w:val="left" w:pos="5386"/>
        <w:tab w:val="left" w:pos="5783"/>
        <w:tab w:val="left" w:pos="6746"/>
        <w:tab w:val="right" w:pos="8561"/>
      </w:tabs>
    </w:pPr>
  </w:style>
  <w:style w:type="paragraph" w:customStyle="1" w:styleId="Publications">
    <w:name w:val="Publications"/>
    <w:basedOn w:val="Tablica"/>
    <w:next w:val="Tablica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center" w:pos="340"/>
        <w:tab w:val="right" w:pos="1417"/>
        <w:tab w:val="left" w:pos="1701"/>
        <w:tab w:val="right" w:pos="8674"/>
      </w:tabs>
      <w:spacing w:before="57"/>
      <w:ind w:left="1701" w:hanging="1701"/>
    </w:pPr>
  </w:style>
  <w:style w:type="paragraph" w:customStyle="1" w:styleId="aff6">
    <w:name w:val="!!!"/>
    <w:basedOn w:val="Glavnyi"/>
    <w:next w:val="Glavnyi"/>
    <w:uiPriority w:val="99"/>
    <w:rsid w:val="002A0667"/>
    <w:pPr>
      <w:spacing w:before="57"/>
    </w:pPr>
    <w:rPr>
      <w:color w:val="auto"/>
      <w:sz w:val="24"/>
      <w:szCs w:val="24"/>
    </w:rPr>
  </w:style>
  <w:style w:type="paragraph" w:customStyle="1" w:styleId="PublishedShapka">
    <w:name w:val="PublishedShapka"/>
    <w:basedOn w:val="Publications"/>
    <w:next w:val="Publications"/>
    <w:uiPriority w:val="99"/>
    <w:rsid w:val="002A0667"/>
    <w:pPr>
      <w:tabs>
        <w:tab w:val="clear" w:pos="340"/>
        <w:tab w:val="clear" w:pos="1417"/>
        <w:tab w:val="clear" w:pos="1701"/>
        <w:tab w:val="clear" w:pos="8674"/>
        <w:tab w:val="center" w:pos="3969"/>
        <w:tab w:val="center" w:pos="8334"/>
      </w:tabs>
    </w:pPr>
  </w:style>
  <w:style w:type="paragraph" w:customStyle="1" w:styleId="Published">
    <w:name w:val="Published"/>
    <w:basedOn w:val="Publications"/>
    <w:next w:val="Publications"/>
    <w:uiPriority w:val="99"/>
    <w:rsid w:val="002A0667"/>
    <w:pPr>
      <w:tabs>
        <w:tab w:val="clear" w:pos="340"/>
        <w:tab w:val="clear" w:pos="1417"/>
        <w:tab w:val="clear" w:pos="1701"/>
      </w:tabs>
      <w:ind w:left="113" w:firstLine="0"/>
    </w:pPr>
  </w:style>
  <w:style w:type="paragraph" w:customStyle="1" w:styleId="25-Head">
    <w:name w:val="25-Head"/>
    <w:basedOn w:val="P2-1center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enter" w:pos="340"/>
        <w:tab w:val="center" w:pos="3061"/>
        <w:tab w:val="center" w:pos="5953"/>
        <w:tab w:val="center" w:pos="7115"/>
      </w:tabs>
      <w:spacing w:after="57"/>
    </w:pPr>
  </w:style>
  <w:style w:type="paragraph" w:customStyle="1" w:styleId="P2-1center">
    <w:name w:val="P2-1center"/>
    <w:basedOn w:val="Tablica"/>
    <w:uiPriority w:val="99"/>
    <w:rsid w:val="002A0667"/>
    <w:pPr>
      <w:tabs>
        <w:tab w:val="center" w:pos="255"/>
        <w:tab w:val="center" w:pos="850"/>
        <w:tab w:val="center" w:pos="3260"/>
        <w:tab w:val="center" w:pos="5839"/>
        <w:tab w:val="center" w:pos="7087"/>
        <w:tab w:val="center" w:pos="8220"/>
      </w:tabs>
      <w:ind w:left="0" w:right="0"/>
    </w:pPr>
  </w:style>
  <w:style w:type="paragraph" w:customStyle="1" w:styleId="25-Text">
    <w:name w:val="25-Text"/>
    <w:basedOn w:val="P2-1center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lear" w:pos="8220"/>
        <w:tab w:val="center" w:pos="340"/>
        <w:tab w:val="left" w:pos="794"/>
        <w:tab w:val="center" w:pos="5953"/>
        <w:tab w:val="right" w:pos="7483"/>
        <w:tab w:val="right" w:pos="8589"/>
      </w:tabs>
      <w:spacing w:after="57"/>
    </w:pPr>
  </w:style>
  <w:style w:type="paragraph" w:customStyle="1" w:styleId="25-Text-Line">
    <w:name w:val="25-Text-Line"/>
    <w:basedOn w:val="25-Text"/>
    <w:next w:val="25-Text"/>
    <w:uiPriority w:val="99"/>
    <w:rsid w:val="002A0667"/>
    <w:pPr>
      <w:pBdr>
        <w:bottom w:val="none" w:sz="0" w:space="0" w:color="auto"/>
        <w:between w:val="none" w:sz="0" w:space="0" w:color="auto"/>
      </w:pBdr>
    </w:pPr>
  </w:style>
  <w:style w:type="paragraph" w:customStyle="1" w:styleId="aff7">
    <w:name w:val="!!!!"/>
    <w:basedOn w:val="aff8"/>
    <w:next w:val="aff8"/>
    <w:uiPriority w:val="99"/>
    <w:rsid w:val="002A0667"/>
    <w:pPr>
      <w:pBdr>
        <w:top w:val="none" w:sz="0" w:space="0" w:color="auto"/>
        <w:between w:val="none" w:sz="0" w:space="0" w:color="auto"/>
      </w:pBdr>
    </w:pPr>
  </w:style>
  <w:style w:type="paragraph" w:customStyle="1" w:styleId="aff8">
    <w:name w:val="!!"/>
    <w:basedOn w:val="10"/>
    <w:next w:val="10"/>
    <w:uiPriority w:val="99"/>
    <w:rsid w:val="002A0667"/>
    <w:pPr>
      <w:keepNext/>
      <w:keepLines/>
      <w:widowControl/>
      <w:pBdr>
        <w:top w:val="single" w:sz="12" w:space="0" w:color="auto"/>
        <w:between w:val="single" w:sz="12" w:space="2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ind w:left="57" w:right="57"/>
    </w:pPr>
    <w:rPr>
      <w:rFonts w:ascii="PragmaticaC" w:hAnsi="PragmaticaC" w:cs="PragmaticaC"/>
      <w:color w:val="auto"/>
      <w:kern w:val="0"/>
      <w:sz w:val="18"/>
      <w:szCs w:val="18"/>
      <w:lang w:val="en-US"/>
    </w:rPr>
  </w:style>
  <w:style w:type="paragraph" w:customStyle="1" w:styleId="MZagolvok-Center">
    <w:name w:val="MZagolvok - Center"/>
    <w:basedOn w:val="MZagolovok"/>
    <w:next w:val="MZagolovok"/>
    <w:uiPriority w:val="99"/>
    <w:rsid w:val="002A0667"/>
    <w:pPr>
      <w:spacing w:after="113"/>
      <w:jc w:val="center"/>
    </w:pPr>
  </w:style>
  <w:style w:type="paragraph" w:customStyle="1" w:styleId="MainText-BezOtstupa0">
    <w:name w:val="MainText - BezOtstupa"/>
    <w:basedOn w:val="MainText"/>
    <w:next w:val="MainText"/>
    <w:uiPriority w:val="99"/>
    <w:rsid w:val="002A0667"/>
    <w:pPr>
      <w:ind w:firstLine="0"/>
    </w:pPr>
  </w:style>
  <w:style w:type="paragraph" w:customStyle="1" w:styleId="MGlava">
    <w:name w:val="MGlava"/>
    <w:basedOn w:val="MainText"/>
    <w:next w:val="MainText"/>
    <w:uiPriority w:val="99"/>
    <w:rsid w:val="002A0667"/>
    <w:pPr>
      <w:keepNext/>
      <w:spacing w:before="113" w:after="113"/>
      <w:ind w:left="567" w:firstLine="0"/>
      <w:jc w:val="left"/>
    </w:pPr>
    <w:rPr>
      <w:b/>
      <w:bCs/>
    </w:rPr>
  </w:style>
  <w:style w:type="paragraph" w:customStyle="1" w:styleId="MainText-13">
    <w:name w:val="MainText - 13"/>
    <w:basedOn w:val="MainText"/>
    <w:next w:val="MainText"/>
    <w:uiPriority w:val="99"/>
    <w:rsid w:val="002A0667"/>
    <w:pPr>
      <w:ind w:firstLine="737"/>
    </w:pPr>
  </w:style>
  <w:style w:type="paragraph" w:customStyle="1" w:styleId="MainText-DebetKredit">
    <w:name w:val="MainText - DebetKredit"/>
    <w:basedOn w:val="MainText"/>
    <w:next w:val="MainText"/>
    <w:uiPriority w:val="99"/>
    <w:rsid w:val="002A0667"/>
    <w:pPr>
      <w:tabs>
        <w:tab w:val="left" w:pos="737"/>
      </w:tabs>
      <w:ind w:left="737" w:hanging="737"/>
    </w:pPr>
  </w:style>
  <w:style w:type="paragraph" w:customStyle="1" w:styleId="MData">
    <w:name w:val="MData"/>
    <w:basedOn w:val="MainText"/>
    <w:uiPriority w:val="99"/>
    <w:rsid w:val="002A0667"/>
    <w:pPr>
      <w:tabs>
        <w:tab w:val="right" w:pos="8787"/>
      </w:tabs>
      <w:ind w:firstLine="0"/>
      <w:jc w:val="left"/>
    </w:pPr>
  </w:style>
  <w:style w:type="paragraph" w:customStyle="1" w:styleId="MacroTab0">
    <w:name w:val="MacroTab_0"/>
    <w:basedOn w:val="MacroTab30"/>
    <w:next w:val="MacroTab30"/>
    <w:uiPriority w:val="99"/>
    <w:rsid w:val="002A0667"/>
    <w:pPr>
      <w:pBdr>
        <w:top w:val="none" w:sz="0" w:space="0" w:color="auto"/>
        <w:between w:val="none" w:sz="0" w:space="0" w:color="auto"/>
      </w:pBdr>
    </w:pPr>
  </w:style>
  <w:style w:type="paragraph" w:customStyle="1" w:styleId="MacroTab30">
    <w:name w:val="MacroTab_30"/>
    <w:basedOn w:val="10"/>
    <w:next w:val="10"/>
    <w:uiPriority w:val="99"/>
    <w:rsid w:val="002A0667"/>
    <w:pPr>
      <w:keepNext/>
      <w:keepLines/>
      <w:widowControl/>
      <w:pBdr>
        <w:top w:val="single" w:sz="12" w:space="0" w:color="auto"/>
        <w:between w:val="single" w:sz="12" w:space="2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ind w:left="57" w:right="57"/>
    </w:pPr>
    <w:rPr>
      <w:rFonts w:ascii="PragmaticaC" w:hAnsi="PragmaticaC" w:cs="PragmaticaC"/>
      <w:color w:val="auto"/>
      <w:kern w:val="0"/>
      <w:sz w:val="18"/>
      <w:szCs w:val="18"/>
      <w:lang w:val="en-US"/>
    </w:rPr>
  </w:style>
  <w:style w:type="paragraph" w:customStyle="1" w:styleId="MacroTab60">
    <w:name w:val="MacroTab_60"/>
    <w:basedOn w:val="10"/>
    <w:next w:val="10"/>
    <w:uiPriority w:val="99"/>
    <w:rsid w:val="002A0667"/>
    <w:pPr>
      <w:keepNext/>
      <w:keepLines/>
      <w:widowControl/>
      <w:pBdr>
        <w:top w:val="single" w:sz="12" w:space="0" w:color="auto"/>
        <w:between w:val="single" w:sz="12" w:space="2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ind w:left="57" w:right="57"/>
    </w:pPr>
    <w:rPr>
      <w:rFonts w:ascii="PragmaticaC" w:hAnsi="PragmaticaC" w:cs="PragmaticaC"/>
      <w:color w:val="auto"/>
      <w:kern w:val="0"/>
      <w:sz w:val="18"/>
      <w:szCs w:val="18"/>
      <w:lang w:val="en-US"/>
    </w:rPr>
  </w:style>
  <w:style w:type="paragraph" w:customStyle="1" w:styleId="26-TextBold">
    <w:name w:val="26-TextBold"/>
    <w:basedOn w:val="25-Text"/>
    <w:next w:val="25-Text"/>
    <w:uiPriority w:val="99"/>
    <w:rsid w:val="002A0667"/>
    <w:pPr>
      <w:pBdr>
        <w:bottom w:val="none" w:sz="0" w:space="0" w:color="auto"/>
        <w:between w:val="none" w:sz="0" w:space="0" w:color="auto"/>
      </w:pBdr>
      <w:tabs>
        <w:tab w:val="clear" w:pos="340"/>
        <w:tab w:val="clear" w:pos="794"/>
        <w:tab w:val="clear" w:pos="5953"/>
        <w:tab w:val="clear" w:pos="7483"/>
        <w:tab w:val="clear" w:pos="8589"/>
        <w:tab w:val="left" w:pos="397"/>
        <w:tab w:val="left" w:pos="7824"/>
      </w:tabs>
      <w:spacing w:after="198"/>
      <w:ind w:left="397" w:right="1134" w:hanging="397"/>
    </w:pPr>
    <w:rPr>
      <w:b/>
      <w:bCs/>
    </w:rPr>
  </w:style>
  <w:style w:type="paragraph" w:customStyle="1" w:styleId="26-text">
    <w:name w:val="26-text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224"/>
        <w:tab w:val="left" w:pos="397"/>
        <w:tab w:val="left" w:pos="7824"/>
      </w:tabs>
      <w:ind w:left="397" w:hanging="397"/>
    </w:pPr>
  </w:style>
  <w:style w:type="paragraph" w:customStyle="1" w:styleId="aff9">
    <w:name w:val="!!!!!!"/>
    <w:basedOn w:val="Tablica"/>
    <w:next w:val="Tablica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right" w:pos="8504"/>
      </w:tabs>
      <w:spacing w:before="57"/>
      <w:ind w:left="283" w:right="0"/>
    </w:pPr>
  </w:style>
  <w:style w:type="paragraph" w:customStyle="1" w:styleId="Mlist">
    <w:name w:val="Mlist"/>
    <w:basedOn w:val="BulletsMain"/>
    <w:next w:val="BulletsMain"/>
    <w:uiPriority w:val="99"/>
    <w:rsid w:val="002A0667"/>
    <w:pPr>
      <w:tabs>
        <w:tab w:val="clear" w:pos="567"/>
        <w:tab w:val="left" w:pos="283"/>
        <w:tab w:val="right" w:pos="8504"/>
      </w:tabs>
      <w:ind w:left="283" w:right="283" w:hanging="283"/>
      <w:jc w:val="left"/>
    </w:pPr>
  </w:style>
  <w:style w:type="paragraph" w:customStyle="1" w:styleId="Sprav2">
    <w:name w:val="Sprav2"/>
    <w:basedOn w:val="Spravka"/>
    <w:next w:val="Spravka"/>
    <w:uiPriority w:val="99"/>
    <w:rsid w:val="002A0667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27-text">
    <w:name w:val="27-text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MZZagolovok">
    <w:name w:val="MZZagolovok"/>
    <w:uiPriority w:val="99"/>
    <w:rsid w:val="002A0667"/>
    <w:pPr>
      <w:autoSpaceDE w:val="0"/>
      <w:autoSpaceDN w:val="0"/>
      <w:spacing w:before="170" w:after="113"/>
    </w:pPr>
    <w:rPr>
      <w:rFonts w:ascii="PragmaticaCondC" w:hAnsi="PragmaticaCondC" w:cs="PragmaticaCondC"/>
      <w:b/>
      <w:bCs/>
      <w:color w:val="0000FF"/>
      <w:sz w:val="24"/>
      <w:szCs w:val="24"/>
      <w:lang w:val="en-US"/>
    </w:rPr>
  </w:style>
  <w:style w:type="paragraph" w:customStyle="1" w:styleId="MainTextTab">
    <w:name w:val="MainText+Tab"/>
    <w:basedOn w:val="MainText"/>
    <w:next w:val="MainText"/>
    <w:uiPriority w:val="99"/>
    <w:rsid w:val="002A0667"/>
    <w:pPr>
      <w:tabs>
        <w:tab w:val="right" w:pos="9923"/>
      </w:tabs>
    </w:pPr>
  </w:style>
  <w:style w:type="paragraph" w:customStyle="1" w:styleId="Spravka-Fond-Cyan">
    <w:name w:val="Spravka-Fond-Cyan"/>
    <w:basedOn w:val="Spravka30"/>
    <w:next w:val="Spravka30"/>
    <w:uiPriority w:val="99"/>
    <w:rsid w:val="002A0667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Spravka-Fond">
    <w:name w:val="Spravka-Fond"/>
    <w:basedOn w:val="Spravka"/>
    <w:next w:val="Spravka"/>
    <w:uiPriority w:val="99"/>
    <w:rsid w:val="002A0667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MainTextLine">
    <w:name w:val="MainText + Line"/>
    <w:basedOn w:val="MainText-DebetKredit"/>
    <w:next w:val="MainText-DebetKredit"/>
    <w:uiPriority w:val="99"/>
    <w:rsid w:val="002A0667"/>
    <w:pPr>
      <w:tabs>
        <w:tab w:val="clear" w:pos="737"/>
        <w:tab w:val="right" w:leader="underscore" w:pos="8787"/>
      </w:tabs>
      <w:ind w:right="1"/>
    </w:pPr>
  </w:style>
  <w:style w:type="paragraph" w:customStyle="1" w:styleId="lineno">
    <w:name w:val="!!lineno"/>
    <w:basedOn w:val="26-text"/>
    <w:next w:val="26-text"/>
    <w:uiPriority w:val="99"/>
    <w:rsid w:val="002A0667"/>
    <w:pPr>
      <w:pBdr>
        <w:bottom w:val="none" w:sz="0" w:space="0" w:color="auto"/>
        <w:between w:val="none" w:sz="0" w:space="0" w:color="auto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linenohead">
    <w:name w:val="!!linenohead"/>
    <w:basedOn w:val="26-text"/>
    <w:next w:val="26-text"/>
    <w:uiPriority w:val="99"/>
    <w:rsid w:val="002A0667"/>
    <w:pPr>
      <w:tabs>
        <w:tab w:val="clear" w:pos="224"/>
        <w:tab w:val="clear" w:pos="397"/>
        <w:tab w:val="clear" w:pos="7824"/>
        <w:tab w:val="center" w:pos="340"/>
        <w:tab w:val="center" w:pos="4365"/>
        <w:tab w:val="center" w:pos="8220"/>
      </w:tabs>
    </w:pPr>
    <w:rPr>
      <w:b/>
      <w:bCs/>
    </w:rPr>
  </w:style>
  <w:style w:type="paragraph" w:customStyle="1" w:styleId="Line">
    <w:name w:val="!!Line"/>
    <w:basedOn w:val="26-text"/>
    <w:next w:val="26-text"/>
    <w:uiPriority w:val="99"/>
    <w:rsid w:val="002A0667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00">
    <w:name w:val="!0!0"/>
    <w:basedOn w:val="Line"/>
    <w:next w:val="Line"/>
    <w:uiPriority w:val="99"/>
    <w:rsid w:val="002A0667"/>
    <w:pPr>
      <w:tabs>
        <w:tab w:val="clear" w:pos="113"/>
        <w:tab w:val="clear" w:pos="794"/>
        <w:tab w:val="clear" w:pos="8674"/>
        <w:tab w:val="right" w:pos="8561"/>
      </w:tabs>
      <w:spacing w:after="0"/>
      <w:ind w:left="283" w:firstLine="0"/>
    </w:pPr>
  </w:style>
  <w:style w:type="paragraph" w:customStyle="1" w:styleId="112">
    <w:name w:val="!1!1"/>
    <w:basedOn w:val="Line"/>
    <w:next w:val="Line"/>
    <w:uiPriority w:val="99"/>
    <w:rsid w:val="002A0667"/>
    <w:pPr>
      <w:tabs>
        <w:tab w:val="clear" w:pos="113"/>
        <w:tab w:val="clear" w:pos="794"/>
        <w:tab w:val="clear" w:pos="8674"/>
        <w:tab w:val="right" w:pos="8561"/>
      </w:tabs>
      <w:ind w:left="283" w:firstLine="0"/>
    </w:pPr>
  </w:style>
  <w:style w:type="paragraph" w:customStyle="1" w:styleId="Tab0000">
    <w:name w:val="Tab0000"/>
    <w:basedOn w:val="26-text"/>
    <w:next w:val="26-text"/>
    <w:uiPriority w:val="99"/>
    <w:rsid w:val="002A0667"/>
    <w:pPr>
      <w:tabs>
        <w:tab w:val="clear" w:pos="224"/>
        <w:tab w:val="clear" w:pos="397"/>
        <w:tab w:val="clear" w:pos="7824"/>
        <w:tab w:val="right" w:pos="2494"/>
        <w:tab w:val="right" w:pos="3798"/>
        <w:tab w:val="right" w:pos="5272"/>
        <w:tab w:val="right" w:pos="7257"/>
        <w:tab w:val="right" w:pos="8561"/>
      </w:tabs>
      <w:ind w:left="283" w:firstLine="0"/>
    </w:pPr>
  </w:style>
  <w:style w:type="paragraph" w:customStyle="1" w:styleId="Podpis2">
    <w:name w:val="Podpis2"/>
    <w:basedOn w:val="Podpis"/>
    <w:next w:val="Podpis"/>
    <w:uiPriority w:val="99"/>
    <w:rsid w:val="002A0667"/>
    <w:pPr>
      <w:tabs>
        <w:tab w:val="clear" w:pos="4195"/>
        <w:tab w:val="left" w:pos="5102"/>
      </w:tabs>
      <w:spacing w:before="454"/>
    </w:pPr>
  </w:style>
  <w:style w:type="paragraph" w:customStyle="1" w:styleId="C-3-main">
    <w:name w:val="C-3-main"/>
    <w:basedOn w:val="A-main"/>
    <w:next w:val="A-main"/>
    <w:uiPriority w:val="99"/>
    <w:rsid w:val="002A0667"/>
    <w:pPr>
      <w:tabs>
        <w:tab w:val="clear" w:pos="992"/>
        <w:tab w:val="clear" w:pos="7710"/>
        <w:tab w:val="left" w:pos="454"/>
        <w:tab w:val="left" w:pos="7370"/>
      </w:tabs>
    </w:pPr>
  </w:style>
  <w:style w:type="paragraph" w:customStyle="1" w:styleId="A-main">
    <w:name w:val="A-main"/>
    <w:basedOn w:val="Tablica"/>
    <w:next w:val="Tablica"/>
    <w:uiPriority w:val="99"/>
    <w:rsid w:val="002A0667"/>
    <w:pPr>
      <w:keepNext w:val="0"/>
      <w:keepLines w:val="0"/>
      <w:tabs>
        <w:tab w:val="center" w:pos="992"/>
        <w:tab w:val="left" w:pos="1474"/>
        <w:tab w:val="center" w:pos="7370"/>
        <w:tab w:val="left" w:pos="7710"/>
      </w:tabs>
      <w:ind w:left="0" w:right="0"/>
    </w:pPr>
    <w:rPr>
      <w:sz w:val="20"/>
      <w:szCs w:val="20"/>
    </w:rPr>
  </w:style>
  <w:style w:type="paragraph" w:customStyle="1" w:styleId="C-4-main">
    <w:name w:val="C-4-main"/>
    <w:basedOn w:val="A-main"/>
    <w:next w:val="A-main"/>
    <w:uiPriority w:val="99"/>
    <w:rsid w:val="002A0667"/>
    <w:pPr>
      <w:tabs>
        <w:tab w:val="clear" w:pos="992"/>
        <w:tab w:val="left" w:pos="454"/>
      </w:tabs>
    </w:pPr>
  </w:style>
  <w:style w:type="paragraph" w:customStyle="1" w:styleId="D-3-main">
    <w:name w:val="D-3-main"/>
    <w:basedOn w:val="B-main"/>
    <w:next w:val="B-main"/>
    <w:uiPriority w:val="99"/>
    <w:rsid w:val="002A0667"/>
    <w:pPr>
      <w:ind w:hanging="1015"/>
    </w:pPr>
  </w:style>
  <w:style w:type="paragraph" w:customStyle="1" w:styleId="B-main">
    <w:name w:val="B-main"/>
    <w:basedOn w:val="Tablica"/>
    <w:next w:val="Tablica"/>
    <w:uiPriority w:val="99"/>
    <w:rsid w:val="002A0667"/>
    <w:pPr>
      <w:tabs>
        <w:tab w:val="left" w:pos="1474"/>
      </w:tabs>
      <w:ind w:left="1474" w:right="1984" w:hanging="1338"/>
    </w:pPr>
    <w:rPr>
      <w:b/>
      <w:bCs/>
      <w:sz w:val="20"/>
      <w:szCs w:val="20"/>
    </w:rPr>
  </w:style>
  <w:style w:type="paragraph" w:customStyle="1" w:styleId="Podzagolovok">
    <w:name w:val="Podzagolovok"/>
    <w:basedOn w:val="Zagolovok-Center"/>
    <w:uiPriority w:val="99"/>
    <w:rsid w:val="002A0667"/>
    <w:pPr>
      <w:spacing w:before="0" w:after="283"/>
    </w:pPr>
    <w:rPr>
      <w:rFonts w:ascii="PragmaticaC" w:hAnsi="PragmaticaC" w:cs="PragmaticaC"/>
      <w:sz w:val="22"/>
      <w:szCs w:val="22"/>
    </w:rPr>
  </w:style>
  <w:style w:type="paragraph" w:customStyle="1" w:styleId="Zagolovok-Center">
    <w:name w:val="Zagolovok-Center"/>
    <w:basedOn w:val="Zagolovok"/>
    <w:next w:val="Zagolovok"/>
    <w:uiPriority w:val="99"/>
    <w:rsid w:val="002A0667"/>
    <w:pPr>
      <w:jc w:val="center"/>
    </w:pPr>
    <w:rPr>
      <w:color w:val="00FFFF"/>
    </w:rPr>
  </w:style>
  <w:style w:type="paragraph" w:customStyle="1" w:styleId="Header5">
    <w:name w:val="Header5"/>
    <w:basedOn w:val="Tablica"/>
    <w:next w:val="Tablica"/>
    <w:uiPriority w:val="99"/>
    <w:rsid w:val="002A0667"/>
    <w:pPr>
      <w:keepNext w:val="0"/>
      <w:keepLines w:val="0"/>
      <w:tabs>
        <w:tab w:val="center" w:pos="283"/>
        <w:tab w:val="center" w:pos="992"/>
        <w:tab w:val="center" w:pos="4252"/>
        <w:tab w:val="center" w:pos="7370"/>
        <w:tab w:val="center" w:pos="8220"/>
      </w:tabs>
      <w:ind w:left="0" w:right="0"/>
    </w:pPr>
    <w:rPr>
      <w:sz w:val="20"/>
      <w:szCs w:val="20"/>
    </w:rPr>
  </w:style>
  <w:style w:type="paragraph" w:customStyle="1" w:styleId="MainTabulators">
    <w:name w:val="MainTabulators"/>
    <w:basedOn w:val="MainText"/>
    <w:next w:val="MainText"/>
    <w:uiPriority w:val="99"/>
    <w:rsid w:val="002A0667"/>
    <w:pPr>
      <w:tabs>
        <w:tab w:val="right" w:pos="8232"/>
      </w:tabs>
      <w:ind w:left="567" w:firstLine="0"/>
      <w:jc w:val="left"/>
    </w:pPr>
  </w:style>
  <w:style w:type="paragraph" w:customStyle="1" w:styleId="1234567">
    <w:name w:val="1234567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8674"/>
      </w:tabs>
      <w:ind w:left="170"/>
    </w:pPr>
  </w:style>
  <w:style w:type="paragraph" w:customStyle="1" w:styleId="MainTextThreeCol">
    <w:name w:val="MainTextThreeCol"/>
    <w:basedOn w:val="MainText-BezOtstupa0"/>
    <w:next w:val="MainText-BezOtstupa0"/>
    <w:uiPriority w:val="99"/>
    <w:rsid w:val="002A0667"/>
    <w:pPr>
      <w:tabs>
        <w:tab w:val="left" w:pos="2551"/>
        <w:tab w:val="left" w:pos="3969"/>
      </w:tabs>
      <w:jc w:val="left"/>
    </w:pPr>
  </w:style>
  <w:style w:type="paragraph" w:customStyle="1" w:styleId="BulletsInDebetCredit">
    <w:name w:val="BulletsInDebetCredit"/>
    <w:basedOn w:val="BulletsMain"/>
    <w:next w:val="BulletsMain"/>
    <w:uiPriority w:val="99"/>
    <w:rsid w:val="002A0667"/>
    <w:pPr>
      <w:tabs>
        <w:tab w:val="clear" w:pos="567"/>
        <w:tab w:val="left" w:pos="1134"/>
      </w:tabs>
      <w:ind w:left="1134" w:hanging="397"/>
    </w:pPr>
  </w:style>
  <w:style w:type="paragraph" w:customStyle="1" w:styleId="PrilZagolovok">
    <w:name w:val="PrilZagolovok"/>
    <w:uiPriority w:val="99"/>
    <w:rsid w:val="002A0667"/>
    <w:pPr>
      <w:autoSpaceDE w:val="0"/>
      <w:autoSpaceDN w:val="0"/>
      <w:spacing w:before="113" w:after="113"/>
      <w:jc w:val="center"/>
    </w:pPr>
    <w:rPr>
      <w:rFonts w:ascii="PragmaticaCondC" w:hAnsi="PragmaticaCondC" w:cs="PragmaticaCondC"/>
      <w:b/>
      <w:bCs/>
      <w:color w:val="0000FF"/>
      <w:sz w:val="24"/>
      <w:szCs w:val="24"/>
      <w:lang w:val="en-US"/>
    </w:rPr>
  </w:style>
  <w:style w:type="paragraph" w:customStyle="1" w:styleId="11Vert">
    <w:name w:val="11Vert"/>
    <w:basedOn w:val="113"/>
    <w:next w:val="113"/>
    <w:uiPriority w:val="99"/>
    <w:rsid w:val="002A0667"/>
    <w:pPr>
      <w:tabs>
        <w:tab w:val="clear" w:pos="85"/>
        <w:tab w:val="clear" w:pos="4309"/>
        <w:tab w:val="clear" w:pos="8702"/>
        <w:tab w:val="clear" w:pos="10176"/>
        <w:tab w:val="clear" w:pos="10913"/>
        <w:tab w:val="clear" w:pos="12076"/>
        <w:tab w:val="clear" w:pos="13294"/>
        <w:tab w:val="center" w:pos="164"/>
        <w:tab w:val="left" w:pos="425"/>
        <w:tab w:val="left" w:pos="3969"/>
        <w:tab w:val="center" w:pos="9269"/>
        <w:tab w:val="left" w:pos="9723"/>
        <w:tab w:val="right" w:pos="13096"/>
        <w:tab w:val="right" w:pos="14258"/>
      </w:tabs>
    </w:pPr>
  </w:style>
  <w:style w:type="paragraph" w:customStyle="1" w:styleId="113">
    <w:name w:val="!11!"/>
    <w:basedOn w:val="10"/>
    <w:next w:val="10"/>
    <w:uiPriority w:val="99"/>
    <w:rsid w:val="002A0667"/>
    <w:pPr>
      <w:keepLines/>
      <w:widowControl/>
      <w:pBdr>
        <w:bottom w:val="single" w:sz="2" w:space="0" w:color="auto"/>
        <w:between w:val="single" w:sz="2" w:space="0" w:color="auto"/>
      </w:pBdr>
      <w:tabs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  <w:spacing w:before="53"/>
      <w:ind w:right="57"/>
    </w:pPr>
    <w:rPr>
      <w:rFonts w:ascii="PragmaticaC" w:hAnsi="PragmaticaC" w:cs="PragmaticaC"/>
      <w:kern w:val="0"/>
      <w:sz w:val="17"/>
      <w:szCs w:val="17"/>
      <w:lang w:val="en-US"/>
    </w:rPr>
  </w:style>
  <w:style w:type="paragraph" w:customStyle="1" w:styleId="StyleStyle">
    <w:name w:val="StyleStyle"/>
    <w:basedOn w:val="10"/>
    <w:next w:val="10"/>
    <w:uiPriority w:val="99"/>
    <w:rsid w:val="002A0667"/>
    <w:pPr>
      <w:keepLines/>
      <w:widowControl/>
      <w:pBdr>
        <w:bottom w:val="single" w:sz="2" w:space="0" w:color="auto"/>
        <w:between w:val="single" w:sz="2" w:space="0" w:color="auto"/>
      </w:pBdr>
      <w:tabs>
        <w:tab w:val="right" w:pos="340"/>
        <w:tab w:val="left" w:pos="539"/>
        <w:tab w:val="center" w:pos="3481"/>
        <w:tab w:val="right" w:pos="4365"/>
        <w:tab w:val="left" w:pos="4620"/>
        <w:tab w:val="center" w:pos="7172"/>
        <w:tab w:val="left" w:pos="7625"/>
      </w:tabs>
      <w:spacing w:before="53"/>
      <w:ind w:right="57"/>
    </w:pPr>
    <w:rPr>
      <w:rFonts w:ascii="PragmaticaC" w:hAnsi="PragmaticaC" w:cs="PragmaticaC"/>
      <w:color w:val="auto"/>
      <w:kern w:val="0"/>
      <w:sz w:val="17"/>
      <w:szCs w:val="17"/>
      <w:lang w:val="en-US"/>
    </w:rPr>
  </w:style>
  <w:style w:type="paragraph" w:customStyle="1" w:styleId="150">
    <w:name w:val="!15!"/>
    <w:basedOn w:val="StyleStyle"/>
    <w:next w:val="StyleStyle"/>
    <w:uiPriority w:val="99"/>
    <w:rsid w:val="002A0667"/>
    <w:pPr>
      <w:pBdr>
        <w:bottom w:val="none" w:sz="0" w:space="0" w:color="auto"/>
        <w:between w:val="none" w:sz="0" w:space="0" w:color="auto"/>
      </w:pBdr>
      <w:tabs>
        <w:tab w:val="clear" w:pos="340"/>
        <w:tab w:val="clear" w:pos="539"/>
        <w:tab w:val="clear" w:pos="3481"/>
        <w:tab w:val="clear" w:pos="4365"/>
        <w:tab w:val="clear" w:pos="4620"/>
        <w:tab w:val="clear" w:pos="7172"/>
        <w:tab w:val="clear" w:pos="7625"/>
        <w:tab w:val="left" w:pos="130"/>
        <w:tab w:val="left" w:pos="2750"/>
        <w:tab w:val="center" w:pos="7058"/>
        <w:tab w:val="center" w:pos="8192"/>
        <w:tab w:val="center" w:pos="9326"/>
        <w:tab w:val="center" w:pos="10431"/>
        <w:tab w:val="left" w:pos="12416"/>
      </w:tabs>
    </w:pPr>
  </w:style>
  <w:style w:type="paragraph" w:customStyle="1" w:styleId="15Vert">
    <w:name w:val="15Vert"/>
    <w:basedOn w:val="150"/>
    <w:next w:val="150"/>
    <w:uiPriority w:val="99"/>
    <w:rsid w:val="002A0667"/>
    <w:pPr>
      <w:pBdr>
        <w:bottom w:val="single" w:sz="2" w:space="0" w:color="auto"/>
        <w:between w:val="single" w:sz="2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</w:pPr>
    <w:rPr>
      <w:color w:val="000000"/>
    </w:rPr>
  </w:style>
  <w:style w:type="paragraph" w:customStyle="1" w:styleId="1515Vert">
    <w:name w:val="1515Vert"/>
    <w:basedOn w:val="150"/>
    <w:next w:val="150"/>
    <w:uiPriority w:val="99"/>
    <w:rsid w:val="002A0667"/>
    <w:pPr>
      <w:pBdr>
        <w:bottom w:val="single" w:sz="2" w:space="0" w:color="auto"/>
        <w:between w:val="single" w:sz="2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right" w:pos="283"/>
        <w:tab w:val="left" w:pos="340"/>
        <w:tab w:val="center" w:pos="8617"/>
        <w:tab w:val="center" w:pos="10998"/>
        <w:tab w:val="center" w:pos="13323"/>
      </w:tabs>
    </w:pPr>
    <w:rPr>
      <w:color w:val="000000"/>
    </w:rPr>
  </w:style>
  <w:style w:type="paragraph" w:customStyle="1" w:styleId="Norman">
    <w:name w:val="Norman"/>
    <w:basedOn w:val="10"/>
    <w:next w:val="10"/>
    <w:uiPriority w:val="99"/>
    <w:rsid w:val="002A0667"/>
    <w:pPr>
      <w:widowControl/>
      <w:jc w:val="center"/>
    </w:pPr>
    <w:rPr>
      <w:rFonts w:ascii="PragmaticaC" w:hAnsi="PragmaticaC" w:cs="PragmaticaC"/>
      <w:color w:val="auto"/>
      <w:kern w:val="0"/>
      <w:sz w:val="17"/>
      <w:szCs w:val="17"/>
      <w:lang w:val="en-US"/>
    </w:rPr>
  </w:style>
  <w:style w:type="paragraph" w:customStyle="1" w:styleId="MainTextRightData">
    <w:name w:val="MainTextRightData"/>
    <w:basedOn w:val="MainText"/>
    <w:next w:val="MainText"/>
    <w:uiPriority w:val="99"/>
    <w:rsid w:val="002A0667"/>
    <w:pPr>
      <w:ind w:right="567" w:firstLine="0"/>
      <w:jc w:val="right"/>
    </w:pPr>
  </w:style>
  <w:style w:type="paragraph" w:customStyle="1" w:styleId="StySty">
    <w:name w:val="StySty"/>
    <w:basedOn w:val="StyleStyle"/>
    <w:next w:val="StyleStyle"/>
    <w:uiPriority w:val="99"/>
    <w:rsid w:val="002A0667"/>
    <w:pPr>
      <w:tabs>
        <w:tab w:val="clear" w:pos="4365"/>
        <w:tab w:val="clear" w:pos="4620"/>
        <w:tab w:val="clear" w:pos="7172"/>
        <w:tab w:val="right" w:pos="4450"/>
        <w:tab w:val="left" w:pos="4535"/>
        <w:tab w:val="center" w:pos="7143"/>
      </w:tabs>
    </w:pPr>
    <w:rPr>
      <w:color w:val="000000"/>
    </w:rPr>
  </w:style>
  <w:style w:type="paragraph" w:customStyle="1" w:styleId="16">
    <w:name w:val="?1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97"/>
        <w:tab w:val="left" w:pos="850"/>
        <w:tab w:val="center" w:pos="6066"/>
        <w:tab w:val="center" w:pos="7994"/>
      </w:tabs>
    </w:pPr>
  </w:style>
  <w:style w:type="paragraph" w:customStyle="1" w:styleId="2noline">
    <w:name w:val="?2noline"/>
    <w:basedOn w:val="26-text"/>
    <w:next w:val="26-text"/>
    <w:uiPriority w:val="99"/>
    <w:rsid w:val="002A0667"/>
    <w:pPr>
      <w:pBdr>
        <w:bottom w:val="none" w:sz="0" w:space="0" w:color="auto"/>
        <w:between w:val="none" w:sz="0" w:space="0" w:color="auto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2line">
    <w:name w:val="?2line"/>
    <w:basedOn w:val="26-text"/>
    <w:next w:val="26-text"/>
    <w:uiPriority w:val="99"/>
    <w:rsid w:val="002A0667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3last">
    <w:name w:val="?3last"/>
    <w:basedOn w:val="112"/>
    <w:next w:val="112"/>
    <w:uiPriority w:val="99"/>
    <w:rsid w:val="002A0667"/>
    <w:pPr>
      <w:tabs>
        <w:tab w:val="clear" w:pos="8561"/>
        <w:tab w:val="right" w:pos="8277"/>
      </w:tabs>
      <w:ind w:left="567"/>
    </w:pPr>
  </w:style>
  <w:style w:type="paragraph" w:customStyle="1" w:styleId="9itogo">
    <w:name w:val="9itogo"/>
    <w:basedOn w:val="MainText-BezOtstupa0"/>
    <w:next w:val="MainText-BezOtstupa0"/>
    <w:uiPriority w:val="99"/>
    <w:rsid w:val="002A0667"/>
    <w:pPr>
      <w:pBdr>
        <w:top w:val="single" w:sz="2" w:space="0" w:color="auto"/>
        <w:between w:val="single" w:sz="2" w:space="4" w:color="auto"/>
      </w:pBdr>
      <w:tabs>
        <w:tab w:val="right" w:pos="7370"/>
        <w:tab w:val="right" w:pos="8504"/>
      </w:tabs>
      <w:spacing w:before="57"/>
      <w:jc w:val="left"/>
    </w:pPr>
  </w:style>
  <w:style w:type="paragraph" w:customStyle="1" w:styleId="90">
    <w:name w:val="9"/>
    <w:basedOn w:val="MainText-BezOtstupa0"/>
    <w:next w:val="MainText-BezOtstupa0"/>
    <w:uiPriority w:val="99"/>
    <w:rsid w:val="002A0667"/>
    <w:pPr>
      <w:tabs>
        <w:tab w:val="right" w:pos="7370"/>
        <w:tab w:val="right" w:pos="8504"/>
      </w:tabs>
      <w:jc w:val="left"/>
    </w:pPr>
  </w:style>
  <w:style w:type="paragraph" w:customStyle="1" w:styleId="14shadow">
    <w:name w:val="14shadow"/>
    <w:basedOn w:val="Spravka30"/>
    <w:next w:val="Spravka30"/>
    <w:uiPriority w:val="99"/>
    <w:rsid w:val="002A0667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140">
    <w:name w:val="14"/>
    <w:uiPriority w:val="99"/>
    <w:rsid w:val="002A0667"/>
    <w:pPr>
      <w:keepLines/>
      <w:tabs>
        <w:tab w:val="left" w:pos="283"/>
        <w:tab w:val="center" w:pos="3345"/>
        <w:tab w:val="center" w:pos="4167"/>
        <w:tab w:val="center" w:pos="4989"/>
        <w:tab w:val="center" w:pos="5811"/>
        <w:tab w:val="center" w:pos="6661"/>
        <w:tab w:val="center" w:pos="7512"/>
        <w:tab w:val="center" w:pos="8362"/>
      </w:tabs>
      <w:autoSpaceDE w:val="0"/>
      <w:autoSpaceDN w:val="0"/>
      <w:ind w:left="113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17">
    <w:name w:val="17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18">
    <w:name w:val="18"/>
    <w:basedOn w:val="27-text"/>
    <w:next w:val="27-text"/>
    <w:uiPriority w:val="99"/>
    <w:rsid w:val="002A0667"/>
    <w:pPr>
      <w:tabs>
        <w:tab w:val="clear" w:pos="567"/>
        <w:tab w:val="clear" w:pos="7115"/>
        <w:tab w:val="clear" w:pos="8277"/>
        <w:tab w:val="left" w:pos="539"/>
        <w:tab w:val="center" w:pos="6860"/>
        <w:tab w:val="left" w:pos="7427"/>
      </w:tabs>
    </w:pPr>
  </w:style>
  <w:style w:type="paragraph" w:customStyle="1" w:styleId="DKOtstup">
    <w:name w:val="DKOtstup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567" w:right="283"/>
      <w:jc w:val="right"/>
    </w:pPr>
  </w:style>
  <w:style w:type="paragraph" w:customStyle="1" w:styleId="DK">
    <w:name w:val="DK"/>
    <w:basedOn w:val="25-Text"/>
    <w:next w:val="25-Text"/>
    <w:uiPriority w:val="99"/>
    <w:rsid w:val="002A0667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LikvidHead">
    <w:name w:val="LikvidHead"/>
    <w:basedOn w:val="Tablica"/>
    <w:next w:val="Tablica"/>
    <w:uiPriority w:val="99"/>
    <w:rsid w:val="002A0667"/>
    <w:pPr>
      <w:keepNext w:val="0"/>
      <w:pBdr>
        <w:bottom w:val="single" w:sz="2" w:space="0" w:color="auto"/>
        <w:between w:val="single" w:sz="2" w:space="0" w:color="auto"/>
      </w:pBdr>
      <w:tabs>
        <w:tab w:val="center" w:pos="198"/>
        <w:tab w:val="center" w:pos="1814"/>
        <w:tab w:val="center" w:pos="3883"/>
        <w:tab w:val="center" w:pos="5329"/>
        <w:tab w:val="center" w:pos="6831"/>
        <w:tab w:val="center" w:pos="10743"/>
      </w:tabs>
      <w:spacing w:before="57"/>
      <w:ind w:left="0"/>
    </w:pPr>
    <w:rPr>
      <w:sz w:val="17"/>
      <w:szCs w:val="17"/>
    </w:rPr>
  </w:style>
  <w:style w:type="paragraph" w:customStyle="1" w:styleId="LikvidBody">
    <w:name w:val="LikvidBody"/>
    <w:basedOn w:val="StySty"/>
    <w:next w:val="StySty"/>
    <w:uiPriority w:val="99"/>
    <w:rsid w:val="002A0667"/>
    <w:pPr>
      <w:tabs>
        <w:tab w:val="clear" w:pos="3481"/>
        <w:tab w:val="clear" w:pos="4450"/>
        <w:tab w:val="clear" w:pos="4535"/>
        <w:tab w:val="clear" w:pos="7143"/>
        <w:tab w:val="center" w:pos="3855"/>
        <w:tab w:val="center" w:pos="5329"/>
        <w:tab w:val="right" w:pos="7115"/>
      </w:tabs>
    </w:pPr>
  </w:style>
  <w:style w:type="paragraph" w:customStyle="1" w:styleId="affa">
    <w:name w:val="??"/>
    <w:basedOn w:val="25-Text"/>
    <w:next w:val="25-Text"/>
    <w:uiPriority w:val="99"/>
    <w:rsid w:val="002A0667"/>
    <w:pPr>
      <w:pBdr>
        <w:bottom w:val="none" w:sz="0" w:space="0" w:color="auto"/>
        <w:between w:val="none" w:sz="0" w:space="0" w:color="auto"/>
      </w:pBdr>
      <w:tabs>
        <w:tab w:val="clear" w:pos="794"/>
        <w:tab w:val="clear" w:pos="5953"/>
        <w:tab w:val="clear" w:pos="7483"/>
        <w:tab w:val="clear" w:pos="8589"/>
        <w:tab w:val="right" w:pos="340"/>
        <w:tab w:val="left" w:pos="454"/>
        <w:tab w:val="center" w:pos="7370"/>
        <w:tab w:val="center" w:pos="10261"/>
        <w:tab w:val="center" w:pos="13039"/>
      </w:tabs>
    </w:pPr>
  </w:style>
  <w:style w:type="paragraph" w:customStyle="1" w:styleId="Z30">
    <w:name w:val="Z+30%"/>
    <w:basedOn w:val="Tab006301kol"/>
    <w:next w:val="Tab006301kol"/>
    <w:uiPriority w:val="99"/>
    <w:rsid w:val="002A0667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Z">
    <w:name w:val="Z"/>
    <w:basedOn w:val="Tab0061kol"/>
    <w:next w:val="Tab0061kol"/>
    <w:uiPriority w:val="99"/>
    <w:rsid w:val="002A0667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Inioaeno">
    <w:name w:val="Ini. oaeno"/>
    <w:uiPriority w:val="99"/>
    <w:rsid w:val="002A0667"/>
    <w:pPr>
      <w:autoSpaceDE w:val="0"/>
      <w:autoSpaceDN w:val="0"/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affb">
    <w:name w:val="Îáû÷íûé"/>
    <w:uiPriority w:val="99"/>
    <w:rsid w:val="002A0667"/>
    <w:pPr>
      <w:autoSpaceDE w:val="0"/>
      <w:autoSpaceDN w:val="0"/>
    </w:pPr>
    <w:rPr>
      <w:rFonts w:ascii="Times New Roman" w:hAnsi="Times New Roman"/>
    </w:rPr>
  </w:style>
  <w:style w:type="paragraph" w:customStyle="1" w:styleId="114">
    <w:name w:val="11"/>
    <w:uiPriority w:val="99"/>
    <w:rsid w:val="002A0667"/>
    <w:pPr>
      <w:pBdr>
        <w:bottom w:val="single" w:sz="2" w:space="0" w:color="auto"/>
        <w:between w:val="single" w:sz="2" w:space="5" w:color="auto"/>
      </w:pBdr>
      <w:tabs>
        <w:tab w:val="left" w:pos="6123"/>
      </w:tabs>
      <w:autoSpaceDE w:val="0"/>
      <w:autoSpaceDN w:val="0"/>
      <w:ind w:left="567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Zagolovok-LineAbove">
    <w:name w:val="MZagolovok-LineAbove"/>
    <w:basedOn w:val="MZagolvok-Center"/>
    <w:next w:val="MZagolvok-Center"/>
    <w:uiPriority w:val="99"/>
    <w:rsid w:val="002A0667"/>
    <w:pPr>
      <w:pBdr>
        <w:top w:val="single" w:sz="6" w:space="0" w:color="auto"/>
        <w:between w:val="single" w:sz="6" w:space="11" w:color="auto"/>
      </w:pBdr>
    </w:pPr>
    <w:rPr>
      <w:color w:val="00FFFF"/>
    </w:rPr>
  </w:style>
  <w:style w:type="paragraph" w:customStyle="1" w:styleId="120">
    <w:name w:val="12"/>
    <w:basedOn w:val="StyleStyle"/>
    <w:next w:val="StyleStyle"/>
    <w:uiPriority w:val="99"/>
    <w:rsid w:val="002A0667"/>
    <w:pPr>
      <w:keepLines w:val="0"/>
      <w:tabs>
        <w:tab w:val="clear" w:pos="340"/>
        <w:tab w:val="clear" w:pos="4365"/>
        <w:tab w:val="clear" w:pos="4620"/>
        <w:tab w:val="clear" w:pos="7172"/>
        <w:tab w:val="clear" w:pos="7625"/>
        <w:tab w:val="right" w:pos="283"/>
        <w:tab w:val="right" w:pos="4507"/>
        <w:tab w:val="left" w:pos="4706"/>
        <w:tab w:val="center" w:pos="7710"/>
        <w:tab w:val="left" w:pos="8164"/>
      </w:tabs>
    </w:pPr>
    <w:rPr>
      <w:color w:val="000000"/>
    </w:rPr>
  </w:style>
  <w:style w:type="paragraph" w:customStyle="1" w:styleId="GU-Small">
    <w:name w:val="GU-Small"/>
    <w:basedOn w:val="MainText-BezOtstupa0"/>
    <w:next w:val="MainText-BezOtstupa0"/>
    <w:uiPriority w:val="99"/>
    <w:rsid w:val="002A0667"/>
    <w:pPr>
      <w:ind w:left="6520"/>
      <w:jc w:val="left"/>
    </w:pPr>
  </w:style>
  <w:style w:type="paragraph" w:customStyle="1" w:styleId="GU-Big">
    <w:name w:val="GU-Big"/>
    <w:basedOn w:val="MainText-BezOtstupa0"/>
    <w:next w:val="MainText-BezOtstupa0"/>
    <w:uiPriority w:val="99"/>
    <w:rsid w:val="002A0667"/>
    <w:pPr>
      <w:ind w:left="6123"/>
      <w:jc w:val="left"/>
    </w:pPr>
  </w:style>
  <w:style w:type="paragraph" w:customStyle="1" w:styleId="TwoLinesLeft">
    <w:name w:val="!!TwoLinesLeft"/>
    <w:basedOn w:val="Data"/>
    <w:next w:val="Data"/>
    <w:uiPriority w:val="99"/>
    <w:rsid w:val="002A0667"/>
    <w:pPr>
      <w:pBdr>
        <w:bottom w:val="single" w:sz="2" w:space="0" w:color="auto"/>
        <w:between w:val="single" w:sz="2" w:space="0" w:color="auto"/>
      </w:pBdr>
      <w:spacing w:before="85"/>
    </w:pPr>
  </w:style>
  <w:style w:type="paragraph" w:customStyle="1" w:styleId="Forma">
    <w:name w:val="!!Forma"/>
    <w:next w:val="Prilozhenie"/>
    <w:uiPriority w:val="99"/>
    <w:rsid w:val="002A0667"/>
    <w:pPr>
      <w:autoSpaceDE w:val="0"/>
      <w:autoSpaceDN w:val="0"/>
      <w:ind w:left="12387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1928">
    <w:name w:val="1928"/>
    <w:basedOn w:val="MainText-BezOtstupa0"/>
    <w:next w:val="MainText-BezOtstupa0"/>
    <w:uiPriority w:val="99"/>
    <w:rsid w:val="002A0667"/>
    <w:pPr>
      <w:tabs>
        <w:tab w:val="center" w:pos="3855"/>
        <w:tab w:val="center" w:pos="6236"/>
        <w:tab w:val="left" w:pos="7948"/>
      </w:tabs>
    </w:pPr>
  </w:style>
  <w:style w:type="paragraph" w:customStyle="1" w:styleId="MGlavaCenter">
    <w:name w:val="MGlavaCenter"/>
    <w:uiPriority w:val="99"/>
    <w:rsid w:val="002A0667"/>
    <w:pPr>
      <w:keepNext/>
      <w:autoSpaceDE w:val="0"/>
      <w:autoSpaceDN w:val="0"/>
      <w:spacing w:before="113" w:after="113"/>
      <w:jc w:val="center"/>
    </w:pPr>
    <w:rPr>
      <w:rFonts w:ascii="PragmaticaC" w:hAnsi="PragmaticaC" w:cs="PragmaticaC"/>
      <w:b/>
      <w:bCs/>
      <w:color w:val="000000"/>
      <w:sz w:val="19"/>
      <w:szCs w:val="19"/>
      <w:lang w:val="en-US"/>
    </w:rPr>
  </w:style>
  <w:style w:type="paragraph" w:customStyle="1" w:styleId="dkp2">
    <w:name w:val="dkp2"/>
    <w:basedOn w:val="25-Text"/>
    <w:next w:val="25-Text"/>
    <w:uiPriority w:val="99"/>
    <w:rsid w:val="002A0667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MzagolovkText">
    <w:name w:val="MzagolovkText"/>
    <w:basedOn w:val="MZagolovok"/>
    <w:next w:val="MZagolovok"/>
    <w:uiPriority w:val="99"/>
    <w:rsid w:val="002A0667"/>
    <w:pPr>
      <w:spacing w:before="113" w:after="113"/>
    </w:pPr>
    <w:rPr>
      <w:b w:val="0"/>
      <w:bCs w:val="0"/>
      <w:color w:val="000000"/>
    </w:rPr>
  </w:style>
  <w:style w:type="paragraph" w:customStyle="1" w:styleId="BulletsNumbers">
    <w:name w:val="BulletsNumbers"/>
    <w:basedOn w:val="BulletsMain"/>
    <w:next w:val="BulletsMain"/>
    <w:uiPriority w:val="99"/>
    <w:rsid w:val="002A0667"/>
    <w:pPr>
      <w:tabs>
        <w:tab w:val="clear" w:pos="567"/>
        <w:tab w:val="left" w:pos="283"/>
      </w:tabs>
      <w:ind w:left="283" w:hanging="283"/>
    </w:pPr>
  </w:style>
  <w:style w:type="paragraph" w:customStyle="1" w:styleId="00000">
    <w:name w:val="00000"/>
    <w:basedOn w:val="MainText"/>
    <w:next w:val="MainText"/>
    <w:uiPriority w:val="99"/>
    <w:rsid w:val="002A0667"/>
    <w:pPr>
      <w:tabs>
        <w:tab w:val="right" w:pos="567"/>
        <w:tab w:val="left" w:pos="1247"/>
        <w:tab w:val="center" w:pos="7087"/>
      </w:tabs>
      <w:spacing w:before="17"/>
      <w:ind w:firstLine="0"/>
      <w:jc w:val="left"/>
    </w:pPr>
  </w:style>
  <w:style w:type="paragraph" w:customStyle="1" w:styleId="UTparts">
    <w:name w:val="U_Tparts"/>
    <w:basedOn w:val="MainText"/>
    <w:next w:val="MainText"/>
    <w:uiPriority w:val="99"/>
    <w:rsid w:val="002A0667"/>
    <w:pPr>
      <w:pBdr>
        <w:top w:val="single" w:sz="2" w:space="0" w:color="auto"/>
        <w:between w:val="single" w:sz="2" w:space="7" w:color="auto"/>
      </w:pBdr>
      <w:tabs>
        <w:tab w:val="center" w:pos="425"/>
        <w:tab w:val="center" w:pos="4394"/>
        <w:tab w:val="center" w:pos="8362"/>
      </w:tabs>
      <w:spacing w:before="113" w:after="57"/>
      <w:ind w:firstLine="0"/>
      <w:jc w:val="left"/>
    </w:pPr>
    <w:rPr>
      <w:b/>
      <w:bCs/>
    </w:rPr>
  </w:style>
  <w:style w:type="paragraph" w:customStyle="1" w:styleId="Utext">
    <w:name w:val="U_text"/>
    <w:basedOn w:val="MainText"/>
    <w:next w:val="MainText"/>
    <w:uiPriority w:val="99"/>
    <w:rsid w:val="002A0667"/>
    <w:pPr>
      <w:ind w:left="964" w:right="964" w:firstLine="283"/>
      <w:jc w:val="left"/>
    </w:pPr>
  </w:style>
  <w:style w:type="paragraph" w:customStyle="1" w:styleId="Unumbers">
    <w:name w:val="U_numbers"/>
    <w:basedOn w:val="MainText"/>
    <w:next w:val="MainText"/>
    <w:uiPriority w:val="99"/>
    <w:rsid w:val="002A0667"/>
    <w:pPr>
      <w:tabs>
        <w:tab w:val="right" w:pos="1247"/>
        <w:tab w:val="left" w:pos="1304"/>
      </w:tabs>
      <w:ind w:left="1304" w:right="964" w:hanging="1304"/>
      <w:jc w:val="left"/>
    </w:pPr>
  </w:style>
  <w:style w:type="paragraph" w:customStyle="1" w:styleId="Inter2">
    <w:name w:val="Inter2"/>
    <w:basedOn w:val="17"/>
    <w:next w:val="17"/>
    <w:uiPriority w:val="99"/>
    <w:rsid w:val="002A0667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Inter3">
    <w:name w:val="Inter3"/>
    <w:basedOn w:val="17"/>
    <w:next w:val="17"/>
    <w:uiPriority w:val="99"/>
    <w:rsid w:val="002A0667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30-1">
    <w:name w:val="?30-1"/>
    <w:basedOn w:val="16"/>
    <w:uiPriority w:val="99"/>
    <w:rsid w:val="002A0667"/>
    <w:pPr>
      <w:keepNext w:val="0"/>
      <w:keepLines w:val="0"/>
      <w:pBdr>
        <w:between w:val="single" w:sz="2" w:space="2" w:color="auto"/>
      </w:pBdr>
      <w:spacing w:after="43"/>
    </w:pPr>
  </w:style>
  <w:style w:type="paragraph" w:customStyle="1" w:styleId="MainTextTabCommRight">
    <w:name w:val="MainTextTabCommRight"/>
    <w:basedOn w:val="MainText"/>
    <w:next w:val="MainText"/>
    <w:uiPriority w:val="99"/>
    <w:rsid w:val="002A0667"/>
    <w:pPr>
      <w:tabs>
        <w:tab w:val="right" w:leader="dot" w:pos="4224"/>
      </w:tabs>
    </w:pPr>
  </w:style>
  <w:style w:type="paragraph" w:customStyle="1" w:styleId="Caaieiaie2">
    <w:name w:val="Caaieiaie 2"/>
    <w:basedOn w:val="10"/>
    <w:next w:val="10"/>
    <w:uiPriority w:val="99"/>
    <w:rsid w:val="002A0667"/>
    <w:pPr>
      <w:keepNext/>
      <w:widowControl/>
      <w:spacing w:before="240" w:after="60" w:line="360" w:lineRule="atLeast"/>
      <w:ind w:firstLine="720"/>
      <w:jc w:val="both"/>
    </w:pPr>
    <w:rPr>
      <w:rFonts w:ascii="TimesET" w:hAnsi="TimesET" w:cs="TimesET"/>
      <w:b/>
      <w:bCs/>
      <w:color w:val="00FFFF"/>
      <w:kern w:val="0"/>
      <w:sz w:val="24"/>
      <w:szCs w:val="24"/>
      <w:lang w:val="en-US"/>
    </w:rPr>
  </w:style>
  <w:style w:type="paragraph" w:customStyle="1" w:styleId="SnoskaWithLineAbove">
    <w:name w:val="SnoskaWithLineAbove"/>
    <w:basedOn w:val="Snoska"/>
    <w:next w:val="Snoska"/>
    <w:uiPriority w:val="99"/>
    <w:rsid w:val="002A0667"/>
    <w:pPr>
      <w:pBdr>
        <w:top w:val="single" w:sz="2" w:space="0" w:color="auto"/>
        <w:between w:val="single" w:sz="2" w:space="7" w:color="auto"/>
      </w:pBdr>
    </w:pPr>
  </w:style>
  <w:style w:type="paragraph" w:customStyle="1" w:styleId="Caaieiaie3">
    <w:name w:val="Caaieiaie 3"/>
    <w:basedOn w:val="10"/>
    <w:next w:val="10"/>
    <w:uiPriority w:val="99"/>
    <w:rsid w:val="002A0667"/>
    <w:pPr>
      <w:keepNext/>
      <w:widowControl/>
      <w:spacing w:before="113"/>
      <w:jc w:val="center"/>
    </w:pPr>
    <w:rPr>
      <w:b/>
      <w:bCs/>
      <w:kern w:val="0"/>
      <w:sz w:val="32"/>
      <w:szCs w:val="32"/>
      <w:lang w:val="en-US"/>
    </w:rPr>
  </w:style>
  <w:style w:type="paragraph" w:customStyle="1" w:styleId="BulletsNumbers2">
    <w:name w:val="BulletsNumbers2"/>
    <w:basedOn w:val="BulletsMain"/>
    <w:next w:val="BulletsMain"/>
    <w:uiPriority w:val="99"/>
    <w:rsid w:val="002A0667"/>
    <w:pPr>
      <w:tabs>
        <w:tab w:val="clear" w:pos="567"/>
        <w:tab w:val="left" w:pos="737"/>
      </w:tabs>
      <w:ind w:left="737" w:hanging="454"/>
    </w:pPr>
  </w:style>
  <w:style w:type="paragraph" w:customStyle="1" w:styleId="Iauiue">
    <w:name w:val="Iau?iue"/>
    <w:uiPriority w:val="99"/>
    <w:rsid w:val="002A0667"/>
    <w:pPr>
      <w:keepLines/>
      <w:autoSpaceDE w:val="0"/>
      <w:autoSpaceDN w:val="0"/>
      <w:spacing w:before="113"/>
      <w:jc w:val="right"/>
    </w:pPr>
    <w:rPr>
      <w:rFonts w:ascii="PragmaticaC" w:hAnsi="PragmaticaC" w:cs="PragmaticaC"/>
      <w:color w:val="000000"/>
      <w:lang w:val="en-US"/>
    </w:rPr>
  </w:style>
  <w:style w:type="paragraph" w:customStyle="1" w:styleId="PublishedDocs">
    <w:name w:val="PublishedDocs"/>
    <w:basedOn w:val="26-text"/>
    <w:next w:val="26-text"/>
    <w:uiPriority w:val="99"/>
    <w:rsid w:val="002A0667"/>
    <w:pPr>
      <w:keepNext w:val="0"/>
      <w:keepLines w:val="0"/>
      <w:tabs>
        <w:tab w:val="clear" w:pos="224"/>
        <w:tab w:val="clear" w:pos="397"/>
        <w:tab w:val="clear" w:pos="7824"/>
        <w:tab w:val="center" w:pos="527"/>
        <w:tab w:val="right" w:pos="1729"/>
        <w:tab w:val="left" w:pos="1871"/>
        <w:tab w:val="center" w:pos="8759"/>
        <w:tab w:val="right" w:pos="9893"/>
      </w:tabs>
      <w:ind w:left="1871" w:hanging="1871"/>
    </w:pPr>
  </w:style>
  <w:style w:type="paragraph" w:customStyle="1" w:styleId="PublishedSpravStat">
    <w:name w:val="PublishedSprav&amp;Stat"/>
    <w:basedOn w:val="1234567"/>
    <w:next w:val="1234567"/>
    <w:uiPriority w:val="99"/>
    <w:rsid w:val="002A0667"/>
    <w:pPr>
      <w:keepNext w:val="0"/>
      <w:keepLines w:val="0"/>
      <w:tabs>
        <w:tab w:val="center" w:pos="7512"/>
      </w:tabs>
    </w:pPr>
  </w:style>
  <w:style w:type="paragraph" w:customStyle="1" w:styleId="SpisokAM">
    <w:name w:val="SpisokAM"/>
    <w:basedOn w:val="1234567"/>
    <w:next w:val="1234567"/>
    <w:uiPriority w:val="99"/>
    <w:rsid w:val="002A0667"/>
    <w:pPr>
      <w:keepNext w:val="0"/>
      <w:keepLines w:val="0"/>
      <w:tabs>
        <w:tab w:val="center" w:pos="7512"/>
      </w:tabs>
    </w:pPr>
  </w:style>
  <w:style w:type="paragraph" w:customStyle="1" w:styleId="MainText-PrPr">
    <w:name w:val="MainText - PrPr"/>
    <w:basedOn w:val="MainText-BezOtstupa0"/>
    <w:next w:val="MainText-BezOtstupa0"/>
    <w:uiPriority w:val="99"/>
    <w:rsid w:val="002A0667"/>
    <w:pPr>
      <w:tabs>
        <w:tab w:val="left" w:pos="4252"/>
      </w:tabs>
      <w:jc w:val="left"/>
    </w:pPr>
  </w:style>
  <w:style w:type="paragraph" w:customStyle="1" w:styleId="Dots1">
    <w:name w:val="Dots1"/>
    <w:basedOn w:val="Dots"/>
    <w:next w:val="Dots"/>
    <w:uiPriority w:val="99"/>
    <w:rsid w:val="002A0667"/>
    <w:pPr>
      <w:tabs>
        <w:tab w:val="clear" w:pos="8090"/>
        <w:tab w:val="right" w:leader="dot" w:pos="4224"/>
      </w:tabs>
      <w:jc w:val="left"/>
    </w:pPr>
  </w:style>
  <w:style w:type="paragraph" w:customStyle="1" w:styleId="Dots">
    <w:name w:val="Dots"/>
    <w:basedOn w:val="MainText-BezOtstupa0"/>
    <w:next w:val="MainText-BezOtstupa0"/>
    <w:uiPriority w:val="99"/>
    <w:rsid w:val="002A0667"/>
    <w:pPr>
      <w:tabs>
        <w:tab w:val="right" w:leader="dot" w:pos="8090"/>
      </w:tabs>
      <w:jc w:val="right"/>
    </w:pPr>
  </w:style>
  <w:style w:type="paragraph" w:customStyle="1" w:styleId="ListJustified">
    <w:name w:val="ListJustified"/>
    <w:basedOn w:val="aff5"/>
    <w:next w:val="aff5"/>
    <w:uiPriority w:val="99"/>
    <w:rsid w:val="002A0667"/>
    <w:pPr>
      <w:tabs>
        <w:tab w:val="clear" w:pos="340"/>
        <w:tab w:val="clear" w:pos="567"/>
        <w:tab w:val="right" w:pos="283"/>
        <w:tab w:val="left" w:pos="397"/>
      </w:tabs>
      <w:ind w:left="397" w:hanging="397"/>
      <w:jc w:val="both"/>
    </w:pPr>
  </w:style>
  <w:style w:type="paragraph" w:customStyle="1" w:styleId="dkp">
    <w:name w:val="dkp"/>
    <w:basedOn w:val="25-Text"/>
    <w:next w:val="25-Text"/>
    <w:uiPriority w:val="99"/>
    <w:rsid w:val="002A0667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CalakHead">
    <w:name w:val="CalakHead"/>
    <w:basedOn w:val="MainText"/>
    <w:next w:val="MainText"/>
    <w:uiPriority w:val="99"/>
    <w:rsid w:val="002A0667"/>
    <w:pPr>
      <w:tabs>
        <w:tab w:val="right" w:pos="737"/>
        <w:tab w:val="left" w:pos="2098"/>
        <w:tab w:val="center" w:pos="7081"/>
      </w:tabs>
      <w:spacing w:after="113"/>
      <w:ind w:firstLine="0"/>
      <w:jc w:val="left"/>
    </w:pPr>
  </w:style>
  <w:style w:type="paragraph" w:customStyle="1" w:styleId="Calak">
    <w:name w:val="Calak"/>
    <w:basedOn w:val="MainText"/>
    <w:next w:val="MainText"/>
    <w:uiPriority w:val="99"/>
    <w:rsid w:val="002A0667"/>
    <w:pPr>
      <w:tabs>
        <w:tab w:val="right" w:pos="624"/>
        <w:tab w:val="left" w:pos="1077"/>
        <w:tab w:val="center" w:pos="7081"/>
      </w:tabs>
      <w:ind w:firstLine="0"/>
      <w:jc w:val="left"/>
    </w:pPr>
  </w:style>
  <w:style w:type="paragraph" w:customStyle="1" w:styleId="2222222WWWWWWW">
    <w:name w:val="2222222WWWWWWW"/>
    <w:basedOn w:val="26-text"/>
    <w:next w:val="26-text"/>
    <w:uiPriority w:val="99"/>
    <w:rsid w:val="002A0667"/>
    <w:pPr>
      <w:keepNext w:val="0"/>
      <w:keepLines w:val="0"/>
      <w:tabs>
        <w:tab w:val="clear" w:pos="7824"/>
        <w:tab w:val="right" w:pos="3685"/>
        <w:tab w:val="left" w:pos="4813"/>
      </w:tabs>
    </w:pPr>
  </w:style>
  <w:style w:type="paragraph" w:customStyle="1" w:styleId="SnoskaLineTab">
    <w:name w:val="SnoskaLineTab"/>
    <w:basedOn w:val="SnoskaWithLineAbove"/>
    <w:next w:val="SnoskaWithLineAbove"/>
    <w:uiPriority w:val="99"/>
    <w:rsid w:val="002A0667"/>
    <w:pPr>
      <w:tabs>
        <w:tab w:val="clear" w:pos="567"/>
        <w:tab w:val="right" w:pos="8787"/>
      </w:tabs>
    </w:pPr>
  </w:style>
  <w:style w:type="paragraph" w:customStyle="1" w:styleId="DO">
    <w:name w:val="DO"/>
    <w:basedOn w:val="DepozitnieOperacii"/>
    <w:next w:val="DepozitnieOperacii"/>
    <w:uiPriority w:val="99"/>
    <w:rsid w:val="002A0667"/>
    <w:pPr>
      <w:keepNext w:val="0"/>
      <w:keepLines w:val="0"/>
      <w:tabs>
        <w:tab w:val="clear" w:pos="1417"/>
        <w:tab w:val="clear" w:pos="7427"/>
        <w:tab w:val="left" w:pos="1247"/>
        <w:tab w:val="decimal" w:pos="5726"/>
        <w:tab w:val="left" w:pos="7512"/>
      </w:tabs>
      <w:spacing w:before="57"/>
    </w:pPr>
  </w:style>
  <w:style w:type="paragraph" w:customStyle="1" w:styleId="ZyxZagolovok">
    <w:name w:val="ZyxZagolovok"/>
    <w:basedOn w:val="10"/>
    <w:next w:val="10"/>
    <w:uiPriority w:val="99"/>
    <w:rsid w:val="002A0667"/>
    <w:pPr>
      <w:widowControl/>
      <w:pBdr>
        <w:bottom w:val="single" w:sz="2" w:space="0" w:color="auto"/>
        <w:between w:val="single" w:sz="2" w:space="3" w:color="auto"/>
      </w:pBdr>
      <w:tabs>
        <w:tab w:val="center" w:pos="340"/>
        <w:tab w:val="center" w:pos="4479"/>
        <w:tab w:val="center" w:pos="9128"/>
      </w:tabs>
      <w:spacing w:after="57"/>
      <w:ind w:left="794" w:hanging="794"/>
    </w:pPr>
    <w:rPr>
      <w:rFonts w:ascii="PragmaticaC" w:hAnsi="PragmaticaC" w:cs="PragmaticaC"/>
      <w:kern w:val="0"/>
      <w:sz w:val="18"/>
      <w:szCs w:val="18"/>
      <w:lang w:val="en-US"/>
    </w:rPr>
  </w:style>
  <w:style w:type="paragraph" w:customStyle="1" w:styleId="ZyxX">
    <w:name w:val="Zyx + X"/>
    <w:basedOn w:val="10"/>
    <w:next w:val="10"/>
    <w:uiPriority w:val="99"/>
    <w:rsid w:val="002A0667"/>
    <w:pPr>
      <w:widowControl/>
      <w:pBdr>
        <w:bottom w:val="single" w:sz="2" w:space="0" w:color="auto"/>
        <w:between w:val="single" w:sz="2" w:space="3" w:color="auto"/>
      </w:pBdr>
      <w:tabs>
        <w:tab w:val="center" w:pos="340"/>
        <w:tab w:val="left" w:pos="794"/>
        <w:tab w:val="center" w:pos="9128"/>
      </w:tabs>
      <w:spacing w:after="57"/>
      <w:ind w:left="794" w:hanging="794"/>
    </w:pPr>
    <w:rPr>
      <w:rFonts w:ascii="PragmaticaC" w:hAnsi="PragmaticaC" w:cs="PragmaticaC"/>
      <w:kern w:val="0"/>
      <w:sz w:val="18"/>
      <w:szCs w:val="18"/>
      <w:lang w:val="en-US"/>
    </w:rPr>
  </w:style>
  <w:style w:type="paragraph" w:customStyle="1" w:styleId="ZyxCenterRazdel">
    <w:name w:val="ZyxCenterRazdel"/>
    <w:basedOn w:val="Zyx"/>
    <w:next w:val="Zyx"/>
    <w:uiPriority w:val="99"/>
    <w:rsid w:val="002A0667"/>
    <w:pPr>
      <w:tabs>
        <w:tab w:val="clear" w:pos="794"/>
        <w:tab w:val="center" w:pos="4479"/>
      </w:tabs>
    </w:pPr>
  </w:style>
  <w:style w:type="paragraph" w:customStyle="1" w:styleId="Zyx">
    <w:name w:val="Zyx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center" w:pos="340"/>
        <w:tab w:val="left" w:pos="794"/>
        <w:tab w:val="center" w:pos="9128"/>
      </w:tabs>
      <w:autoSpaceDE w:val="0"/>
      <w:autoSpaceDN w:val="0"/>
      <w:spacing w:after="57"/>
      <w:ind w:left="794" w:right="1814" w:hanging="794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customStyle="1" w:styleId="ZyxWithoutLine">
    <w:name w:val="ZyxWithoutLine"/>
    <w:basedOn w:val="Zyx"/>
    <w:next w:val="Zyx"/>
    <w:uiPriority w:val="99"/>
    <w:rsid w:val="002A0667"/>
    <w:pPr>
      <w:pBdr>
        <w:bottom w:val="none" w:sz="0" w:space="0" w:color="auto"/>
        <w:between w:val="none" w:sz="0" w:space="0" w:color="auto"/>
      </w:pBdr>
      <w:spacing w:after="0"/>
    </w:pPr>
  </w:style>
  <w:style w:type="paragraph" w:customStyle="1" w:styleId="TelePodpisAlone">
    <w:name w:val="TelePodpisAlone"/>
    <w:basedOn w:val="TelePodpis"/>
    <w:next w:val="TelePodpis"/>
    <w:uiPriority w:val="99"/>
    <w:rsid w:val="002A0667"/>
    <w:pPr>
      <w:tabs>
        <w:tab w:val="clear" w:pos="8787"/>
        <w:tab w:val="right" w:pos="8220"/>
      </w:tabs>
      <w:spacing w:before="170"/>
    </w:pPr>
  </w:style>
  <w:style w:type="paragraph" w:customStyle="1" w:styleId="InoInformationHead">
    <w:name w:val="InoInformationHead"/>
    <w:basedOn w:val="InoInformationMain"/>
    <w:uiPriority w:val="99"/>
    <w:rsid w:val="002A0667"/>
    <w:pPr>
      <w:tabs>
        <w:tab w:val="clear" w:pos="369"/>
        <w:tab w:val="clear" w:pos="680"/>
        <w:tab w:val="clear" w:pos="8674"/>
        <w:tab w:val="center" w:pos="283"/>
        <w:tab w:val="center" w:pos="3231"/>
        <w:tab w:val="center" w:pos="8220"/>
      </w:tabs>
    </w:pPr>
    <w:rPr>
      <w:color w:val="auto"/>
    </w:rPr>
  </w:style>
  <w:style w:type="paragraph" w:customStyle="1" w:styleId="InoInformationMain">
    <w:name w:val="InoInformationMain"/>
    <w:uiPriority w:val="99"/>
    <w:rsid w:val="002A0667"/>
    <w:pPr>
      <w:pBdr>
        <w:bottom w:val="single" w:sz="2" w:space="0" w:color="auto"/>
        <w:between w:val="single" w:sz="2" w:space="0" w:color="auto"/>
      </w:pBdr>
      <w:tabs>
        <w:tab w:val="right" w:pos="369"/>
        <w:tab w:val="left" w:pos="680"/>
        <w:tab w:val="center" w:pos="6435"/>
        <w:tab w:val="center" w:pos="7313"/>
        <w:tab w:val="right" w:pos="8674"/>
      </w:tabs>
      <w:autoSpaceDE w:val="0"/>
      <w:autoSpaceDN w:val="0"/>
      <w:spacing w:before="57"/>
    </w:pPr>
    <w:rPr>
      <w:rFonts w:ascii="PragmaticaCondC" w:hAnsi="PragmaticaCondC" w:cs="PragmaticaCondC"/>
      <w:color w:val="000000"/>
      <w:sz w:val="18"/>
      <w:szCs w:val="18"/>
      <w:lang w:val="en-US"/>
    </w:rPr>
  </w:style>
  <w:style w:type="paragraph" w:customStyle="1" w:styleId="Svedenia">
    <w:name w:val="Svedenia"/>
    <w:uiPriority w:val="99"/>
    <w:rsid w:val="002A0667"/>
    <w:pPr>
      <w:pBdr>
        <w:bottom w:val="single" w:sz="2" w:space="0" w:color="auto"/>
        <w:between w:val="single" w:sz="2" w:space="3" w:color="auto"/>
      </w:pBdr>
      <w:tabs>
        <w:tab w:val="right" w:pos="224"/>
        <w:tab w:val="left" w:pos="397"/>
        <w:tab w:val="right" w:pos="3685"/>
        <w:tab w:val="left" w:pos="4813"/>
      </w:tabs>
      <w:autoSpaceDE w:val="0"/>
      <w:autoSpaceDN w:val="0"/>
      <w:spacing w:after="57"/>
      <w:ind w:left="397" w:hanging="397"/>
    </w:pPr>
    <w:rPr>
      <w:rFonts w:ascii="PragmaticaC" w:hAnsi="PragmaticaC" w:cs="PragmaticaC"/>
      <w:color w:val="000000"/>
      <w:sz w:val="18"/>
      <w:szCs w:val="18"/>
      <w:lang w:val="en-US"/>
    </w:rPr>
  </w:style>
  <w:style w:type="paragraph" w:styleId="affc">
    <w:name w:val="header"/>
    <w:basedOn w:val="10"/>
    <w:link w:val="affd"/>
    <w:uiPriority w:val="99"/>
    <w:rsid w:val="002A0667"/>
    <w:pPr>
      <w:widowControl/>
      <w:tabs>
        <w:tab w:val="center" w:pos="4153"/>
        <w:tab w:val="right" w:pos="8306"/>
      </w:tabs>
    </w:pPr>
    <w:rPr>
      <w:color w:val="auto"/>
      <w:kern w:val="0"/>
      <w:sz w:val="24"/>
      <w:szCs w:val="24"/>
    </w:rPr>
  </w:style>
  <w:style w:type="character" w:customStyle="1" w:styleId="affd">
    <w:name w:val="Верхний колонтитул Знак"/>
    <w:link w:val="affc"/>
    <w:uiPriority w:val="99"/>
    <w:locked/>
    <w:rsid w:val="002A0667"/>
    <w:rPr>
      <w:rFonts w:ascii="Times New Roman" w:hAnsi="Times New Roman" w:cs="Times New Roman"/>
      <w:sz w:val="20"/>
      <w:szCs w:val="20"/>
    </w:rPr>
  </w:style>
  <w:style w:type="character" w:customStyle="1" w:styleId="affe">
    <w:name w:val="номер страницы"/>
    <w:uiPriority w:val="99"/>
    <w:rsid w:val="002A0667"/>
  </w:style>
  <w:style w:type="paragraph" w:styleId="afff">
    <w:name w:val="Plain Text"/>
    <w:basedOn w:val="10"/>
    <w:link w:val="afff0"/>
    <w:uiPriority w:val="99"/>
    <w:rsid w:val="002A0667"/>
    <w:pPr>
      <w:widowControl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fff0">
    <w:name w:val="Текст Знак"/>
    <w:link w:val="afff"/>
    <w:uiPriority w:val="99"/>
    <w:semiHidden/>
    <w:locked/>
    <w:rsid w:val="002A0667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10"/>
    <w:link w:val="34"/>
    <w:uiPriority w:val="99"/>
    <w:rsid w:val="002A0667"/>
    <w:pPr>
      <w:widowControl/>
      <w:ind w:firstLine="284"/>
      <w:jc w:val="both"/>
    </w:pPr>
    <w:rPr>
      <w:color w:val="auto"/>
      <w:kern w:val="0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A0667"/>
    <w:rPr>
      <w:rFonts w:ascii="Times New Roman" w:hAnsi="Times New Roman" w:cs="Times New Roman"/>
      <w:sz w:val="16"/>
      <w:szCs w:val="16"/>
    </w:rPr>
  </w:style>
  <w:style w:type="paragraph" w:styleId="afff1">
    <w:name w:val="Body Text"/>
    <w:basedOn w:val="10"/>
    <w:link w:val="afff2"/>
    <w:uiPriority w:val="99"/>
    <w:rsid w:val="002A0667"/>
    <w:pPr>
      <w:widowControl/>
      <w:spacing w:after="120"/>
      <w:jc w:val="both"/>
    </w:pPr>
    <w:rPr>
      <w:rFonts w:ascii="School" w:hAnsi="School" w:cs="School"/>
      <w:color w:val="auto"/>
      <w:kern w:val="0"/>
      <w:sz w:val="24"/>
      <w:szCs w:val="24"/>
    </w:rPr>
  </w:style>
  <w:style w:type="character" w:customStyle="1" w:styleId="afff2">
    <w:name w:val="Основной текст Знак"/>
    <w:link w:val="afff1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10"/>
    <w:link w:val="24"/>
    <w:uiPriority w:val="99"/>
    <w:rsid w:val="002A0667"/>
    <w:pPr>
      <w:widowControl/>
      <w:ind w:firstLine="709"/>
      <w:jc w:val="both"/>
    </w:pPr>
    <w:rPr>
      <w:color w:val="auto"/>
      <w:kern w:val="0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paragraph" w:styleId="25">
    <w:name w:val="Body Text Indent 2"/>
    <w:basedOn w:val="10"/>
    <w:link w:val="26"/>
    <w:uiPriority w:val="99"/>
    <w:rsid w:val="002A0667"/>
    <w:pPr>
      <w:widowControl/>
      <w:ind w:firstLine="426"/>
    </w:pPr>
    <w:rPr>
      <w:color w:val="auto"/>
      <w:kern w:val="0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paragraph" w:styleId="27">
    <w:name w:val="List Bullet 2"/>
    <w:basedOn w:val="10"/>
    <w:autoRedefine/>
    <w:uiPriority w:val="99"/>
    <w:rsid w:val="002A0667"/>
    <w:pPr>
      <w:widowControl/>
      <w:tabs>
        <w:tab w:val="num" w:pos="643"/>
      </w:tabs>
      <w:ind w:left="643" w:hanging="360"/>
    </w:pPr>
    <w:rPr>
      <w:color w:val="auto"/>
      <w:kern w:val="0"/>
      <w:sz w:val="20"/>
      <w:szCs w:val="20"/>
    </w:rPr>
  </w:style>
  <w:style w:type="paragraph" w:styleId="35">
    <w:name w:val="List Bullet 3"/>
    <w:basedOn w:val="10"/>
    <w:autoRedefine/>
    <w:uiPriority w:val="99"/>
    <w:rsid w:val="002A0667"/>
    <w:pPr>
      <w:widowControl/>
      <w:tabs>
        <w:tab w:val="num" w:pos="926"/>
      </w:tabs>
      <w:ind w:left="926" w:hanging="360"/>
    </w:pPr>
    <w:rPr>
      <w:color w:val="auto"/>
      <w:kern w:val="0"/>
      <w:sz w:val="20"/>
      <w:szCs w:val="20"/>
    </w:rPr>
  </w:style>
  <w:style w:type="paragraph" w:styleId="41">
    <w:name w:val="List Bullet 4"/>
    <w:basedOn w:val="10"/>
    <w:autoRedefine/>
    <w:uiPriority w:val="99"/>
    <w:rsid w:val="002A0667"/>
    <w:pPr>
      <w:widowControl/>
      <w:tabs>
        <w:tab w:val="num" w:pos="1209"/>
      </w:tabs>
      <w:ind w:left="1209" w:hanging="360"/>
    </w:pPr>
    <w:rPr>
      <w:color w:val="auto"/>
      <w:kern w:val="0"/>
      <w:sz w:val="20"/>
      <w:szCs w:val="20"/>
    </w:rPr>
  </w:style>
  <w:style w:type="paragraph" w:styleId="afff3">
    <w:name w:val="Block Text"/>
    <w:basedOn w:val="10"/>
    <w:uiPriority w:val="99"/>
    <w:rsid w:val="002A0667"/>
    <w:pPr>
      <w:widowControl/>
      <w:ind w:left="1077" w:right="624" w:firstLine="567"/>
    </w:pPr>
    <w:rPr>
      <w:color w:val="auto"/>
      <w:kern w:val="0"/>
      <w:sz w:val="24"/>
      <w:szCs w:val="24"/>
    </w:rPr>
  </w:style>
  <w:style w:type="paragraph" w:styleId="afff4">
    <w:name w:val="Title"/>
    <w:basedOn w:val="10"/>
    <w:next w:val="10"/>
    <w:link w:val="afff5"/>
    <w:uiPriority w:val="99"/>
    <w:qFormat/>
    <w:rsid w:val="002A0667"/>
    <w:pPr>
      <w:widowControl/>
      <w:spacing w:before="120" w:after="120"/>
    </w:pPr>
    <w:rPr>
      <w:b/>
      <w:bCs/>
      <w:color w:val="auto"/>
      <w:kern w:val="0"/>
      <w:sz w:val="20"/>
      <w:szCs w:val="20"/>
    </w:rPr>
  </w:style>
  <w:style w:type="character" w:customStyle="1" w:styleId="afff5">
    <w:name w:val="Название Знак"/>
    <w:link w:val="afff4"/>
    <w:uiPriority w:val="99"/>
    <w:locked/>
    <w:rsid w:val="002A0667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ff6">
    <w:name w:val="меб_центр"/>
    <w:next w:val="10"/>
    <w:uiPriority w:val="99"/>
    <w:rsid w:val="002A0667"/>
    <w:pPr>
      <w:pageBreakBefore/>
      <w:autoSpaceDE w:val="0"/>
      <w:autoSpaceDN w:val="0"/>
      <w:spacing w:before="480" w:after="360"/>
      <w:jc w:val="center"/>
    </w:pPr>
    <w:rPr>
      <w:rFonts w:ascii="Arial" w:hAnsi="Arial" w:cs="Arial"/>
      <w:b/>
      <w:bCs/>
      <w:caps/>
      <w:noProof/>
      <w:sz w:val="24"/>
      <w:szCs w:val="24"/>
      <w:lang w:val="en-US"/>
    </w:rPr>
  </w:style>
  <w:style w:type="character" w:styleId="afff7">
    <w:name w:val="Hyperlink"/>
    <w:uiPriority w:val="99"/>
    <w:rsid w:val="002A0667"/>
    <w:rPr>
      <w:color w:val="0000FF"/>
      <w:u w:val="single"/>
    </w:rPr>
  </w:style>
  <w:style w:type="paragraph" w:customStyle="1" w:styleId="210">
    <w:name w:val="Заголовок 2.Подраздел1"/>
    <w:basedOn w:val="10"/>
    <w:next w:val="10"/>
    <w:uiPriority w:val="99"/>
    <w:rsid w:val="002A0667"/>
    <w:pPr>
      <w:keepNext/>
      <w:widowControl/>
    </w:pPr>
    <w:rPr>
      <w:color w:val="auto"/>
      <w:kern w:val="0"/>
      <w:sz w:val="24"/>
      <w:szCs w:val="24"/>
    </w:rPr>
  </w:style>
  <w:style w:type="paragraph" w:styleId="36">
    <w:name w:val="Body Text 3"/>
    <w:basedOn w:val="10"/>
    <w:link w:val="37"/>
    <w:uiPriority w:val="99"/>
    <w:rsid w:val="002A0667"/>
    <w:pPr>
      <w:widowControl/>
      <w:jc w:val="both"/>
    </w:pPr>
    <w:rPr>
      <w:b/>
      <w:bCs/>
      <w:color w:val="auto"/>
      <w:kern w:val="0"/>
      <w:sz w:val="28"/>
      <w:szCs w:val="28"/>
    </w:rPr>
  </w:style>
  <w:style w:type="character" w:customStyle="1" w:styleId="37">
    <w:name w:val="Основной текст 3 Знак"/>
    <w:link w:val="36"/>
    <w:uiPriority w:val="99"/>
    <w:semiHidden/>
    <w:locked/>
    <w:rsid w:val="002A0667"/>
    <w:rPr>
      <w:rFonts w:ascii="Times New Roman" w:hAnsi="Times New Roman" w:cs="Times New Roman"/>
      <w:sz w:val="16"/>
      <w:szCs w:val="16"/>
    </w:rPr>
  </w:style>
  <w:style w:type="paragraph" w:customStyle="1" w:styleId="-2">
    <w:name w:val="-мебиус"/>
    <w:basedOn w:val="10"/>
    <w:uiPriority w:val="99"/>
    <w:rsid w:val="002A0667"/>
    <w:pPr>
      <w:widowControl/>
      <w:spacing w:before="80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afff8">
    <w:name w:val="меб_осн"/>
    <w:basedOn w:val="10"/>
    <w:uiPriority w:val="99"/>
    <w:rsid w:val="002A0667"/>
    <w:pPr>
      <w:widowControl/>
      <w:spacing w:before="180"/>
      <w:ind w:firstLine="720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afff9">
    <w:name w:val="Текст с отступом"/>
    <w:basedOn w:val="afff"/>
    <w:uiPriority w:val="99"/>
    <w:rsid w:val="002A0667"/>
    <w:pPr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afffa">
    <w:name w:val="Message Header"/>
    <w:basedOn w:val="10"/>
    <w:link w:val="afffb"/>
    <w:uiPriority w:val="99"/>
    <w:rsid w:val="002A0667"/>
    <w:pPr>
      <w:widowControl/>
      <w:suppressAutoHyphens/>
      <w:spacing w:before="120" w:after="240" w:line="120" w:lineRule="atLeast"/>
    </w:pPr>
    <w:rPr>
      <w:color w:val="auto"/>
      <w:kern w:val="0"/>
      <w:sz w:val="20"/>
      <w:szCs w:val="20"/>
    </w:rPr>
  </w:style>
  <w:style w:type="character" w:customStyle="1" w:styleId="afffb">
    <w:name w:val="Шапка Знак"/>
    <w:link w:val="afffa"/>
    <w:uiPriority w:val="99"/>
    <w:semiHidden/>
    <w:locked/>
    <w:rsid w:val="002A0667"/>
    <w:rPr>
      <w:rFonts w:ascii="Cambria" w:eastAsia="Times New Roman" w:hAnsi="Cambria" w:cs="Cambria"/>
      <w:sz w:val="24"/>
      <w:szCs w:val="24"/>
      <w:shd w:val="pct20" w:color="auto" w:fill="auto"/>
    </w:rPr>
  </w:style>
  <w:style w:type="paragraph" w:customStyle="1" w:styleId="19">
    <w:name w:val="оглавление 1"/>
    <w:basedOn w:val="10"/>
    <w:next w:val="10"/>
    <w:autoRedefine/>
    <w:uiPriority w:val="99"/>
    <w:rsid w:val="002A0667"/>
    <w:pPr>
      <w:widowControl/>
      <w:tabs>
        <w:tab w:val="right" w:pos="9639"/>
      </w:tabs>
      <w:spacing w:before="240" w:after="120"/>
    </w:pPr>
    <w:rPr>
      <w:b/>
      <w:bCs/>
      <w:color w:val="auto"/>
      <w:kern w:val="0"/>
      <w:sz w:val="20"/>
      <w:szCs w:val="20"/>
    </w:rPr>
  </w:style>
  <w:style w:type="character" w:styleId="afffc">
    <w:name w:val="FollowedHyperlink"/>
    <w:uiPriority w:val="99"/>
    <w:rsid w:val="002A0667"/>
    <w:rPr>
      <w:color w:val="800080"/>
      <w:u w:val="single"/>
    </w:rPr>
  </w:style>
  <w:style w:type="paragraph" w:styleId="afffd">
    <w:name w:val="endnote text"/>
    <w:basedOn w:val="72"/>
    <w:link w:val="afffe"/>
    <w:uiPriority w:val="99"/>
    <w:semiHidden/>
    <w:rsid w:val="002A0667"/>
    <w:pPr>
      <w:widowControl/>
    </w:pPr>
    <w:rPr>
      <w:color w:val="auto"/>
      <w:kern w:val="0"/>
      <w:sz w:val="20"/>
      <w:szCs w:val="20"/>
    </w:rPr>
  </w:style>
  <w:style w:type="character" w:customStyle="1" w:styleId="afffe">
    <w:name w:val="Текст концевой сноски Знак"/>
    <w:link w:val="afffd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character" w:styleId="affff">
    <w:name w:val="endnote reference"/>
    <w:uiPriority w:val="99"/>
    <w:semiHidden/>
    <w:rsid w:val="002A0667"/>
    <w:rPr>
      <w:vertAlign w:val="superscript"/>
    </w:rPr>
  </w:style>
  <w:style w:type="paragraph" w:styleId="affff0">
    <w:name w:val="footnote text"/>
    <w:basedOn w:val="80"/>
    <w:link w:val="affff1"/>
    <w:uiPriority w:val="99"/>
    <w:semiHidden/>
    <w:rsid w:val="002A0667"/>
    <w:pPr>
      <w:widowControl/>
      <w:suppressAutoHyphens/>
      <w:spacing w:after="240" w:line="120" w:lineRule="atLeast"/>
    </w:pPr>
    <w:rPr>
      <w:color w:val="auto"/>
      <w:kern w:val="0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character" w:styleId="affff2">
    <w:name w:val="footnote reference"/>
    <w:uiPriority w:val="99"/>
    <w:semiHidden/>
    <w:rsid w:val="002A0667"/>
    <w:rPr>
      <w:vertAlign w:val="superscript"/>
    </w:rPr>
  </w:style>
  <w:style w:type="paragraph" w:styleId="affff3">
    <w:name w:val="footer"/>
    <w:basedOn w:val="9"/>
    <w:link w:val="affff4"/>
    <w:uiPriority w:val="99"/>
    <w:rsid w:val="002A0667"/>
    <w:pPr>
      <w:widowControl/>
      <w:tabs>
        <w:tab w:val="center" w:pos="4153"/>
        <w:tab w:val="right" w:pos="8306"/>
      </w:tabs>
    </w:pPr>
    <w:rPr>
      <w:color w:val="auto"/>
      <w:kern w:val="0"/>
      <w:sz w:val="20"/>
      <w:szCs w:val="20"/>
    </w:rPr>
  </w:style>
  <w:style w:type="character" w:customStyle="1" w:styleId="affff4">
    <w:name w:val="Нижний колонтитул Знак"/>
    <w:link w:val="affff3"/>
    <w:uiPriority w:val="99"/>
    <w:semiHidden/>
    <w:locked/>
    <w:rsid w:val="002A0667"/>
    <w:rPr>
      <w:rFonts w:ascii="Times New Roman" w:hAnsi="Times New Roman" w:cs="Times New Roman"/>
      <w:sz w:val="20"/>
      <w:szCs w:val="20"/>
    </w:rPr>
  </w:style>
  <w:style w:type="character" w:styleId="affff5">
    <w:name w:val="page number"/>
    <w:basedOn w:val="a0"/>
    <w:uiPriority w:val="99"/>
    <w:rsid w:val="002A0667"/>
  </w:style>
  <w:style w:type="paragraph" w:customStyle="1" w:styleId="ConsPlusTitle">
    <w:name w:val="ConsPlusTitle"/>
    <w:uiPriority w:val="99"/>
    <w:rsid w:val="003204F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ff6">
    <w:name w:val="annotation reference"/>
    <w:uiPriority w:val="99"/>
    <w:semiHidden/>
    <w:unhideWhenUsed/>
    <w:locked/>
    <w:rsid w:val="00E14CF7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locked/>
    <w:rsid w:val="00E14CF7"/>
  </w:style>
  <w:style w:type="character" w:customStyle="1" w:styleId="affff8">
    <w:name w:val="Текст примечания Знак"/>
    <w:link w:val="affff7"/>
    <w:uiPriority w:val="99"/>
    <w:semiHidden/>
    <w:rsid w:val="00E14CF7"/>
    <w:rPr>
      <w:rFonts w:ascii="Times New Roman" w:hAnsi="Times New Roman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locked/>
    <w:rsid w:val="00E14CF7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rsid w:val="00E14CF7"/>
    <w:rPr>
      <w:rFonts w:ascii="Times New Roman" w:hAnsi="Times New Roman"/>
      <w:b/>
      <w:bCs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locked/>
    <w:rsid w:val="00E14CF7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uiPriority w:val="99"/>
    <w:semiHidden/>
    <w:rsid w:val="00E14CF7"/>
    <w:rPr>
      <w:rFonts w:ascii="Tahoma" w:hAnsi="Tahoma" w:cs="Tahoma"/>
      <w:sz w:val="16"/>
      <w:szCs w:val="16"/>
    </w:rPr>
  </w:style>
  <w:style w:type="paragraph" w:styleId="affffd">
    <w:name w:val="Revision"/>
    <w:hidden/>
    <w:uiPriority w:val="99"/>
    <w:semiHidden/>
    <w:rsid w:val="00F03455"/>
    <w:rPr>
      <w:rFonts w:ascii="Times New Roman" w:hAnsi="Times New Roman"/>
    </w:rPr>
  </w:style>
  <w:style w:type="character" w:styleId="affffe">
    <w:name w:val="line number"/>
    <w:basedOn w:val="a0"/>
    <w:uiPriority w:val="99"/>
    <w:semiHidden/>
    <w:unhideWhenUsed/>
    <w:locked/>
    <w:rsid w:val="002D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A58B-2B4C-45EC-972F-B676DBB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БАНКА РОССИИ</vt:lpstr>
    </vt:vector>
  </TitlesOfParts>
  <Company/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БАНКА РОССИИ</dc:title>
  <dc:creator>Косицына Л.К.</dc:creator>
  <cp:lastModifiedBy>Фатеева</cp:lastModifiedBy>
  <cp:revision>29</cp:revision>
  <cp:lastPrinted>2022-12-07T11:55:00Z</cp:lastPrinted>
  <dcterms:created xsi:type="dcterms:W3CDTF">2021-06-15T05:16:00Z</dcterms:created>
  <dcterms:modified xsi:type="dcterms:W3CDTF">2022-12-07T11:55:00Z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