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FC2F84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</w:t>
      </w:r>
      <w:proofErr w:type="spellStart"/>
      <w:r w:rsidR="0030231C">
        <w:rPr>
          <w:b/>
        </w:rPr>
        <w:t>округ</w:t>
      </w:r>
      <w:r>
        <w:rPr>
          <w:b/>
        </w:rPr>
        <w:t>а-Югры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B91133" w:rsidP="00D730D3">
      <w:pPr>
        <w:rPr>
          <w:color w:val="FF0000"/>
        </w:rPr>
      </w:pPr>
      <w:r>
        <w:t>о</w:t>
      </w:r>
      <w:r w:rsidR="00B5656A">
        <w:t>т</w:t>
      </w:r>
      <w:r>
        <w:t xml:space="preserve"> </w:t>
      </w:r>
      <w:r w:rsidR="002002AE">
        <w:t>22</w:t>
      </w:r>
      <w:r>
        <w:t>.12</w:t>
      </w:r>
      <w:r w:rsidR="00062640">
        <w:t>.</w:t>
      </w:r>
      <w:r w:rsidR="00062640" w:rsidRPr="00D164C6">
        <w:t>202</w:t>
      </w:r>
      <w:r w:rsidR="00733DB7">
        <w:t>2</w:t>
      </w:r>
      <w:r w:rsidR="00D730D3" w:rsidRPr="00D164C6">
        <w:t xml:space="preserve">                                                                                                  </w:t>
      </w:r>
      <w:r w:rsidR="00705B5F" w:rsidRPr="00D164C6">
        <w:t xml:space="preserve">             </w:t>
      </w:r>
      <w:r w:rsidR="00062640" w:rsidRPr="00D164C6">
        <w:t xml:space="preserve"> </w:t>
      </w:r>
      <w:r w:rsidR="00705B5F" w:rsidRPr="00D164C6">
        <w:t xml:space="preserve"> </w:t>
      </w:r>
      <w:r w:rsidR="00062640" w:rsidRPr="00D164C6">
        <w:t xml:space="preserve">     </w:t>
      </w:r>
      <w:r w:rsidR="00705B5F" w:rsidRPr="00D164C6">
        <w:t xml:space="preserve"> </w:t>
      </w:r>
      <w:r w:rsidR="00062640" w:rsidRPr="00D164C6">
        <w:t xml:space="preserve">   </w:t>
      </w:r>
      <w:r w:rsidR="00D730D3" w:rsidRPr="00D164C6">
        <w:t>№</w:t>
      </w:r>
      <w:r>
        <w:t xml:space="preserve"> </w:t>
      </w:r>
      <w:r w:rsidR="002002AE">
        <w:t>109</w:t>
      </w:r>
      <w:r w:rsidR="0096091D">
        <w:t xml:space="preserve"> </w:t>
      </w:r>
      <w:r w:rsidR="00705B5F" w:rsidRPr="00D164C6">
        <w:t>-</w:t>
      </w:r>
      <w:r w:rsidR="0096091D">
        <w:t xml:space="preserve"> </w:t>
      </w:r>
      <w:r w:rsidR="00705B5F" w:rsidRPr="00D164C6">
        <w:t>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392239" w:rsidP="00392239">
      <w:pPr>
        <w:ind w:firstLine="708"/>
        <w:jc w:val="both"/>
      </w:pPr>
      <w:proofErr w:type="gramStart"/>
      <w:r>
        <w:t xml:space="preserve">На основании </w:t>
      </w:r>
      <w:r w:rsidRPr="00291BA3">
        <w:t>пункт</w:t>
      </w:r>
      <w:r w:rsidR="00C750D0">
        <w:t>а</w:t>
      </w:r>
      <w:r w:rsidR="00C50057">
        <w:t xml:space="preserve"> 8</w:t>
      </w:r>
      <w:r w:rsidRPr="00722C73">
        <w:t xml:space="preserve"> </w:t>
      </w:r>
      <w:r w:rsidRPr="00291BA3">
        <w:t>статьи 2</w:t>
      </w:r>
      <w:r w:rsidR="00C750D0">
        <w:t>17</w:t>
      </w:r>
      <w:r w:rsidR="002814AD" w:rsidRPr="002814AD">
        <w:t xml:space="preserve"> </w:t>
      </w:r>
      <w:r w:rsidR="002814AD">
        <w:t>Бюджетного кодекса Российской Федерации</w:t>
      </w:r>
      <w:r>
        <w:t xml:space="preserve">, </w:t>
      </w:r>
      <w:r w:rsidR="00687C7B">
        <w:t xml:space="preserve">решения Думы города Урай от 24.03.2022 №27 «О дополнительных основаниях для внесения изменений в сводную бюджетную роспись», </w:t>
      </w:r>
      <w:r>
        <w:t xml:space="preserve">приказа Комитета по финансам администрации города Урай от </w:t>
      </w:r>
      <w:r w:rsidRPr="00722C73">
        <w:t>2</w:t>
      </w:r>
      <w:r>
        <w:t>9.</w:t>
      </w:r>
      <w:r w:rsidRPr="00722C73">
        <w:t>0</w:t>
      </w:r>
      <w:r>
        <w:t>4.2020 №21-од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 w:rsidR="00E76C6B">
        <w:t xml:space="preserve"> округа</w:t>
      </w:r>
      <w:r w:rsidRPr="00EB3513">
        <w:t xml:space="preserve"> Урай</w:t>
      </w:r>
      <w:r w:rsidR="00E76C6B">
        <w:t xml:space="preserve"> Ханты – Мансийского автономного округа - Югры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</w:t>
      </w:r>
      <w:proofErr w:type="gramEnd"/>
      <w:r w:rsidRPr="00EB3513">
        <w:t xml:space="preserve"> бюджета</w:t>
      </w:r>
      <w:r w:rsidRPr="009E0D17">
        <w:t xml:space="preserve"> </w:t>
      </w:r>
      <w:r w:rsidRPr="00EB3513">
        <w:t>городского округа Урай</w:t>
      </w:r>
      <w:r w:rsidR="00E76C6B">
        <w:t xml:space="preserve"> Ханты – Мансийского автономного округа - Югры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</w:t>
      </w:r>
      <w:r>
        <w:t xml:space="preserve"> внутреннего</w:t>
      </w:r>
      <w:r w:rsidRPr="00EB3513">
        <w:t xml:space="preserve">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Урай</w:t>
      </w:r>
      <w:r w:rsidR="00E76C6B" w:rsidRPr="00E76C6B">
        <w:t xml:space="preserve"> </w:t>
      </w:r>
      <w:r w:rsidR="00E76C6B">
        <w:t>Ханты – Мансийского автономного округа - Югры</w:t>
      </w:r>
      <w:r w:rsidRPr="00EB3513">
        <w:t>)</w:t>
      </w:r>
      <w:r>
        <w:t xml:space="preserve"> и лимитов бюджетных обязательств </w:t>
      </w:r>
      <w:r w:rsidRPr="00EB3513">
        <w:t>городского округа Урай</w:t>
      </w:r>
      <w:r w:rsidR="00E76C6B">
        <w:t xml:space="preserve"> Ханты – Мансийского автономного округа - Югры</w:t>
      </w:r>
      <w:r>
        <w:t>»:</w:t>
      </w:r>
    </w:p>
    <w:p w:rsidR="00392239" w:rsidRPr="002A1495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Югры </w:t>
      </w:r>
      <w:r w:rsidRPr="002A1495">
        <w:t>на 202</w:t>
      </w:r>
      <w:r>
        <w:t>2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>
        <w:t>3</w:t>
      </w:r>
      <w:r w:rsidRPr="002A1495">
        <w:t xml:space="preserve"> и 202</w:t>
      </w:r>
      <w:r>
        <w:t xml:space="preserve">4 </w:t>
      </w:r>
      <w:r w:rsidR="0052175B">
        <w:t xml:space="preserve">годов </w:t>
      </w:r>
      <w:r w:rsidR="00C750D0">
        <w:t>согласно приложению</w:t>
      </w:r>
      <w:r w:rsidRPr="002A1495">
        <w:t>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</w:t>
      </w:r>
      <w:r w:rsidR="00D354A3">
        <w:t xml:space="preserve"> </w:t>
      </w:r>
      <w:r w:rsidRPr="002A1495">
        <w:t>Зорину.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p w:rsidR="00261AB2" w:rsidRDefault="00261AB2" w:rsidP="00261AB2">
      <w:pPr>
        <w:pStyle w:val="3"/>
        <w:rPr>
          <w:sz w:val="24"/>
          <w:szCs w:val="24"/>
        </w:rPr>
      </w:pPr>
      <w:r>
        <w:rPr>
          <w:sz w:val="24"/>
          <w:szCs w:val="24"/>
        </w:rPr>
        <w:t>Председатель                                                                                                                И.В. Хусаинова</w:t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62640"/>
    <w:rsid w:val="000B2A09"/>
    <w:rsid w:val="000E2606"/>
    <w:rsid w:val="00150CD2"/>
    <w:rsid w:val="00153CF5"/>
    <w:rsid w:val="00166DD8"/>
    <w:rsid w:val="001727A1"/>
    <w:rsid w:val="001A462E"/>
    <w:rsid w:val="001A516A"/>
    <w:rsid w:val="001A7AC0"/>
    <w:rsid w:val="001C5CF2"/>
    <w:rsid w:val="002002AE"/>
    <w:rsid w:val="00206DD9"/>
    <w:rsid w:val="00223362"/>
    <w:rsid w:val="002475D2"/>
    <w:rsid w:val="00250552"/>
    <w:rsid w:val="00261AB2"/>
    <w:rsid w:val="00265CDF"/>
    <w:rsid w:val="00267486"/>
    <w:rsid w:val="002814AD"/>
    <w:rsid w:val="00285A8D"/>
    <w:rsid w:val="00296798"/>
    <w:rsid w:val="002A1F76"/>
    <w:rsid w:val="002C3ED5"/>
    <w:rsid w:val="002C6351"/>
    <w:rsid w:val="002D1B57"/>
    <w:rsid w:val="002E622D"/>
    <w:rsid w:val="002F2737"/>
    <w:rsid w:val="0030231C"/>
    <w:rsid w:val="00312B0D"/>
    <w:rsid w:val="003220B8"/>
    <w:rsid w:val="003234EF"/>
    <w:rsid w:val="003702F8"/>
    <w:rsid w:val="00392239"/>
    <w:rsid w:val="00461D86"/>
    <w:rsid w:val="00473D3A"/>
    <w:rsid w:val="004D1F89"/>
    <w:rsid w:val="004E3EEE"/>
    <w:rsid w:val="0052175B"/>
    <w:rsid w:val="00523496"/>
    <w:rsid w:val="00553CDD"/>
    <w:rsid w:val="0055405B"/>
    <w:rsid w:val="005B04E1"/>
    <w:rsid w:val="005E6AC9"/>
    <w:rsid w:val="005E72CA"/>
    <w:rsid w:val="00606E14"/>
    <w:rsid w:val="00611DC9"/>
    <w:rsid w:val="00621BCF"/>
    <w:rsid w:val="006260DB"/>
    <w:rsid w:val="00687C7B"/>
    <w:rsid w:val="006C3D55"/>
    <w:rsid w:val="006E39BD"/>
    <w:rsid w:val="006E79B3"/>
    <w:rsid w:val="00705B5F"/>
    <w:rsid w:val="00733DB7"/>
    <w:rsid w:val="00741CDC"/>
    <w:rsid w:val="007454BB"/>
    <w:rsid w:val="0075235B"/>
    <w:rsid w:val="00765362"/>
    <w:rsid w:val="007C0AE9"/>
    <w:rsid w:val="007E7BE0"/>
    <w:rsid w:val="007F59E3"/>
    <w:rsid w:val="008359F8"/>
    <w:rsid w:val="008454AF"/>
    <w:rsid w:val="008943A1"/>
    <w:rsid w:val="008A6949"/>
    <w:rsid w:val="008B5DB2"/>
    <w:rsid w:val="008B7036"/>
    <w:rsid w:val="008F1E77"/>
    <w:rsid w:val="00924404"/>
    <w:rsid w:val="009325C6"/>
    <w:rsid w:val="009356A3"/>
    <w:rsid w:val="0096091D"/>
    <w:rsid w:val="009C6169"/>
    <w:rsid w:val="00A00E7D"/>
    <w:rsid w:val="00A605E2"/>
    <w:rsid w:val="00A917B3"/>
    <w:rsid w:val="00AB0ED0"/>
    <w:rsid w:val="00AC7DC6"/>
    <w:rsid w:val="00AE6BFA"/>
    <w:rsid w:val="00AF5F92"/>
    <w:rsid w:val="00B02129"/>
    <w:rsid w:val="00B552C7"/>
    <w:rsid w:val="00B5656A"/>
    <w:rsid w:val="00B70F10"/>
    <w:rsid w:val="00B91133"/>
    <w:rsid w:val="00BB0E2E"/>
    <w:rsid w:val="00BB28DF"/>
    <w:rsid w:val="00BE065D"/>
    <w:rsid w:val="00C36453"/>
    <w:rsid w:val="00C368E2"/>
    <w:rsid w:val="00C4328C"/>
    <w:rsid w:val="00C50057"/>
    <w:rsid w:val="00C52224"/>
    <w:rsid w:val="00C56297"/>
    <w:rsid w:val="00C73AC6"/>
    <w:rsid w:val="00C750D0"/>
    <w:rsid w:val="00CC60E0"/>
    <w:rsid w:val="00CD43EF"/>
    <w:rsid w:val="00CE7DEC"/>
    <w:rsid w:val="00D164C6"/>
    <w:rsid w:val="00D354A3"/>
    <w:rsid w:val="00D71DAD"/>
    <w:rsid w:val="00D730D3"/>
    <w:rsid w:val="00DA777D"/>
    <w:rsid w:val="00DB0099"/>
    <w:rsid w:val="00DC0F66"/>
    <w:rsid w:val="00DC5D8E"/>
    <w:rsid w:val="00DE6698"/>
    <w:rsid w:val="00E00610"/>
    <w:rsid w:val="00E17844"/>
    <w:rsid w:val="00E57C53"/>
    <w:rsid w:val="00E710AB"/>
    <w:rsid w:val="00E76C6B"/>
    <w:rsid w:val="00ED5DE5"/>
    <w:rsid w:val="00EE58F0"/>
    <w:rsid w:val="00F21083"/>
    <w:rsid w:val="00F23266"/>
    <w:rsid w:val="00F30F7E"/>
    <w:rsid w:val="00F40B9A"/>
    <w:rsid w:val="00F57D26"/>
    <w:rsid w:val="00F667ED"/>
    <w:rsid w:val="00F95103"/>
    <w:rsid w:val="00FA791C"/>
    <w:rsid w:val="00FC2F84"/>
    <w:rsid w:val="00FE3901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Барышева</cp:lastModifiedBy>
  <cp:revision>2</cp:revision>
  <cp:lastPrinted>2022-12-26T10:42:00Z</cp:lastPrinted>
  <dcterms:created xsi:type="dcterms:W3CDTF">2022-12-26T10:43:00Z</dcterms:created>
  <dcterms:modified xsi:type="dcterms:W3CDTF">2022-12-26T10:43:00Z</dcterms:modified>
</cp:coreProperties>
</file>