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91133" w:rsidP="00D730D3">
      <w:pPr>
        <w:rPr>
          <w:color w:val="FF0000"/>
        </w:rPr>
      </w:pPr>
      <w:r>
        <w:t>о</w:t>
      </w:r>
      <w:r w:rsidR="00B5656A">
        <w:t>т</w:t>
      </w:r>
      <w:r>
        <w:t xml:space="preserve"> </w:t>
      </w:r>
      <w:r w:rsidR="003D40F9">
        <w:t>0</w:t>
      </w:r>
      <w:r w:rsidR="00CD2CEB">
        <w:t>6</w:t>
      </w:r>
      <w:r>
        <w:t>.12</w:t>
      </w:r>
      <w:r w:rsidR="00062640">
        <w:t>.</w:t>
      </w:r>
      <w:r w:rsidR="00062640" w:rsidRPr="00D164C6">
        <w:t>202</w:t>
      </w:r>
      <w:r w:rsidR="00733DB7">
        <w:t>2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>
        <w:t xml:space="preserve"> </w:t>
      </w:r>
      <w:r w:rsidR="00CD2CEB">
        <w:t>99</w:t>
      </w:r>
      <w:r w:rsidR="0096091D">
        <w:t xml:space="preserve"> </w:t>
      </w:r>
      <w:r w:rsidR="00705B5F" w:rsidRPr="00D164C6">
        <w:t>-</w:t>
      </w:r>
      <w:r w:rsidR="0096091D">
        <w:t xml:space="preserve"> </w:t>
      </w:r>
      <w:r w:rsidR="00705B5F" w:rsidRPr="00D164C6">
        <w:t>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8873CA" w:rsidP="00392239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3</w:t>
      </w:r>
      <w:r>
        <w:t xml:space="preserve"> </w:t>
      </w:r>
      <w:r w:rsidRPr="00291BA3">
        <w:t>статьи 2</w:t>
      </w:r>
      <w:r>
        <w:t>17, пункта 3 статьи 232 Бюджетного кодекса Российской Федерации</w:t>
      </w:r>
      <w:r w:rsidR="00392239">
        <w:t xml:space="preserve">, приказа Комитета по финансам администрации города Урай от </w:t>
      </w:r>
      <w:r w:rsidR="00392239" w:rsidRPr="00722C73">
        <w:t>2</w:t>
      </w:r>
      <w:r w:rsidR="00392239">
        <w:t>9.</w:t>
      </w:r>
      <w:r w:rsidR="00392239" w:rsidRPr="00722C73">
        <w:t>0</w:t>
      </w:r>
      <w:r w:rsidR="00392239">
        <w:t>4.2020 №21-од «</w:t>
      </w:r>
      <w:r w:rsidR="00392239" w:rsidRPr="00EB3513">
        <w:t>Об утверждении Порядка составления и ведения</w:t>
      </w:r>
      <w:r w:rsidR="00392239">
        <w:t xml:space="preserve"> </w:t>
      </w:r>
      <w:r w:rsidR="00392239" w:rsidRPr="00EB3513">
        <w:t>сводной бюджетной росписи бюджета</w:t>
      </w:r>
      <w:r w:rsidR="00392239" w:rsidRPr="009E0D17">
        <w:t xml:space="preserve"> </w:t>
      </w:r>
      <w:r w:rsidR="00392239" w:rsidRPr="00EB3513">
        <w:t xml:space="preserve">городского </w:t>
      </w:r>
      <w:r w:rsidR="00E76C6B">
        <w:t xml:space="preserve"> округа</w:t>
      </w:r>
      <w:r w:rsidR="00392239" w:rsidRPr="00EB3513">
        <w:t xml:space="preserve"> Урай</w:t>
      </w:r>
      <w:r w:rsidR="00E76C6B">
        <w:t xml:space="preserve"> Ханты – Мансийского автономного округа - Югры</w:t>
      </w:r>
      <w:r w:rsidR="00392239">
        <w:t>,</w:t>
      </w:r>
      <w:r w:rsidR="00392239" w:rsidRPr="00EB3513">
        <w:t xml:space="preserve"> бюджетных росписей</w:t>
      </w:r>
      <w:r w:rsidR="00392239" w:rsidRPr="009E0D17">
        <w:t xml:space="preserve"> </w:t>
      </w:r>
      <w:r w:rsidR="00392239" w:rsidRPr="00EB3513">
        <w:t>главных распорядителей средств бюджета</w:t>
      </w:r>
      <w:r w:rsidR="00392239" w:rsidRPr="009E0D17">
        <w:t xml:space="preserve">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="00392239" w:rsidRPr="009E0D17">
        <w:t xml:space="preserve"> (</w:t>
      </w:r>
      <w:r w:rsidR="00392239" w:rsidRPr="00EB3513">
        <w:t>главных администраторов источников</w:t>
      </w:r>
      <w:r w:rsidR="00392239">
        <w:t xml:space="preserve"> внутреннего</w:t>
      </w:r>
      <w:proofErr w:type="gramEnd"/>
      <w:r w:rsidR="00392239" w:rsidRPr="00EB3513">
        <w:t xml:space="preserve"> финансирования</w:t>
      </w:r>
      <w:r w:rsidR="00392239" w:rsidRPr="009E0D17">
        <w:t xml:space="preserve"> </w:t>
      </w:r>
      <w:r w:rsidR="00392239">
        <w:t xml:space="preserve">дефицита </w:t>
      </w:r>
      <w:r w:rsidR="00392239" w:rsidRPr="00EB3513">
        <w:t>бюджета городского округа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="00392239" w:rsidRPr="00EB3513">
        <w:t>)</w:t>
      </w:r>
      <w:r w:rsidR="00392239">
        <w:t xml:space="preserve"> и лимитов бюджетных обязательств </w:t>
      </w:r>
      <w:r w:rsidR="00392239"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="00392239">
        <w:t>»:</w:t>
      </w:r>
    </w:p>
    <w:p w:rsidR="00E54491" w:rsidRPr="002A1495" w:rsidRDefault="00392239" w:rsidP="00E54491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>
        <w:t>2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>
        <w:t>3</w:t>
      </w:r>
      <w:r w:rsidRPr="002A1495">
        <w:t xml:space="preserve"> и 202</w:t>
      </w:r>
      <w:r>
        <w:t xml:space="preserve">4 </w:t>
      </w:r>
      <w:r w:rsidR="0052175B">
        <w:t xml:space="preserve">годов </w:t>
      </w:r>
      <w:r w:rsidR="00C750D0">
        <w:t xml:space="preserve">согласно </w:t>
      </w:r>
      <w:r w:rsidR="00E54491">
        <w:t>приложениям 1, 2</w:t>
      </w:r>
      <w:r w:rsidR="00E54491" w:rsidRPr="002A1495">
        <w:t>.</w:t>
      </w:r>
    </w:p>
    <w:p w:rsidR="00392239" w:rsidRDefault="00392239" w:rsidP="00E54491">
      <w:pPr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62640"/>
    <w:rsid w:val="000B2A09"/>
    <w:rsid w:val="000E2606"/>
    <w:rsid w:val="00150CD2"/>
    <w:rsid w:val="00153CF5"/>
    <w:rsid w:val="00166DD8"/>
    <w:rsid w:val="001727A1"/>
    <w:rsid w:val="001A462E"/>
    <w:rsid w:val="001A516A"/>
    <w:rsid w:val="001A7AC0"/>
    <w:rsid w:val="001C5CF2"/>
    <w:rsid w:val="00206DD9"/>
    <w:rsid w:val="00223362"/>
    <w:rsid w:val="002475D2"/>
    <w:rsid w:val="00261AB2"/>
    <w:rsid w:val="00265CDF"/>
    <w:rsid w:val="00267486"/>
    <w:rsid w:val="002814AD"/>
    <w:rsid w:val="00285A8D"/>
    <w:rsid w:val="00296798"/>
    <w:rsid w:val="002A1F76"/>
    <w:rsid w:val="002C3ED5"/>
    <w:rsid w:val="002C6351"/>
    <w:rsid w:val="002D1B57"/>
    <w:rsid w:val="002E622D"/>
    <w:rsid w:val="002F2737"/>
    <w:rsid w:val="0030231C"/>
    <w:rsid w:val="00312B0D"/>
    <w:rsid w:val="003220B8"/>
    <w:rsid w:val="003234EF"/>
    <w:rsid w:val="003702F8"/>
    <w:rsid w:val="00392239"/>
    <w:rsid w:val="003D40F9"/>
    <w:rsid w:val="004611B0"/>
    <w:rsid w:val="00461D86"/>
    <w:rsid w:val="00473D3A"/>
    <w:rsid w:val="004D1F89"/>
    <w:rsid w:val="004E3EEE"/>
    <w:rsid w:val="0052175B"/>
    <w:rsid w:val="00523496"/>
    <w:rsid w:val="00553CDD"/>
    <w:rsid w:val="0055405B"/>
    <w:rsid w:val="005568E8"/>
    <w:rsid w:val="005B04E1"/>
    <w:rsid w:val="005E6AC9"/>
    <w:rsid w:val="005E72CA"/>
    <w:rsid w:val="00606E14"/>
    <w:rsid w:val="00621BCF"/>
    <w:rsid w:val="006260DB"/>
    <w:rsid w:val="00687C7B"/>
    <w:rsid w:val="006C3D55"/>
    <w:rsid w:val="006E39BD"/>
    <w:rsid w:val="006E79B3"/>
    <w:rsid w:val="00705B5F"/>
    <w:rsid w:val="00733DB7"/>
    <w:rsid w:val="00741CDC"/>
    <w:rsid w:val="007454BB"/>
    <w:rsid w:val="0075235B"/>
    <w:rsid w:val="00765362"/>
    <w:rsid w:val="007C0AE9"/>
    <w:rsid w:val="007E7BE0"/>
    <w:rsid w:val="007F59E3"/>
    <w:rsid w:val="008359F8"/>
    <w:rsid w:val="008361DF"/>
    <w:rsid w:val="008454AF"/>
    <w:rsid w:val="008873CA"/>
    <w:rsid w:val="008943A1"/>
    <w:rsid w:val="008A6949"/>
    <w:rsid w:val="008B5DB2"/>
    <w:rsid w:val="008B7036"/>
    <w:rsid w:val="008F1E77"/>
    <w:rsid w:val="00924404"/>
    <w:rsid w:val="009325C6"/>
    <w:rsid w:val="009356A3"/>
    <w:rsid w:val="0096091D"/>
    <w:rsid w:val="009C6169"/>
    <w:rsid w:val="00A00E7D"/>
    <w:rsid w:val="00A605E2"/>
    <w:rsid w:val="00A917B3"/>
    <w:rsid w:val="00AB0ED0"/>
    <w:rsid w:val="00AC7DC6"/>
    <w:rsid w:val="00AE6BFA"/>
    <w:rsid w:val="00AF5F92"/>
    <w:rsid w:val="00B02129"/>
    <w:rsid w:val="00B552C7"/>
    <w:rsid w:val="00B5656A"/>
    <w:rsid w:val="00B70F10"/>
    <w:rsid w:val="00B91133"/>
    <w:rsid w:val="00BB0E2E"/>
    <w:rsid w:val="00BB28DF"/>
    <w:rsid w:val="00BE065D"/>
    <w:rsid w:val="00C36453"/>
    <w:rsid w:val="00C368E2"/>
    <w:rsid w:val="00C4328C"/>
    <w:rsid w:val="00C50057"/>
    <w:rsid w:val="00C52224"/>
    <w:rsid w:val="00C56297"/>
    <w:rsid w:val="00C73AC6"/>
    <w:rsid w:val="00C750D0"/>
    <w:rsid w:val="00CC60E0"/>
    <w:rsid w:val="00CD2CEB"/>
    <w:rsid w:val="00CD43EF"/>
    <w:rsid w:val="00CE7DEC"/>
    <w:rsid w:val="00D164C6"/>
    <w:rsid w:val="00D354A3"/>
    <w:rsid w:val="00D71DAD"/>
    <w:rsid w:val="00D730D3"/>
    <w:rsid w:val="00DA777D"/>
    <w:rsid w:val="00DB0099"/>
    <w:rsid w:val="00DC0F66"/>
    <w:rsid w:val="00DC5D8E"/>
    <w:rsid w:val="00DE6698"/>
    <w:rsid w:val="00E17844"/>
    <w:rsid w:val="00E54491"/>
    <w:rsid w:val="00E57C53"/>
    <w:rsid w:val="00E710AB"/>
    <w:rsid w:val="00E76C6B"/>
    <w:rsid w:val="00ED5DE5"/>
    <w:rsid w:val="00EE58F0"/>
    <w:rsid w:val="00F21083"/>
    <w:rsid w:val="00F23266"/>
    <w:rsid w:val="00F30F7E"/>
    <w:rsid w:val="00F40B9A"/>
    <w:rsid w:val="00F57D26"/>
    <w:rsid w:val="00F667ED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Барышева</cp:lastModifiedBy>
  <cp:revision>11</cp:revision>
  <cp:lastPrinted>2022-06-20T11:36:00Z</cp:lastPrinted>
  <dcterms:created xsi:type="dcterms:W3CDTF">2022-12-01T12:10:00Z</dcterms:created>
  <dcterms:modified xsi:type="dcterms:W3CDTF">2022-12-06T08:24:00Z</dcterms:modified>
</cp:coreProperties>
</file>