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Pr="006D6418" w:rsidRDefault="002D1A31" w:rsidP="002D1A31">
      <w:pPr>
        <w:pStyle w:val="2"/>
        <w:ind w:left="720"/>
        <w:jc w:val="right"/>
        <w:rPr>
          <w:b w:val="0"/>
          <w:sz w:val="28"/>
          <w:szCs w:val="28"/>
        </w:rPr>
      </w:pPr>
      <w:r w:rsidRPr="006D6418">
        <w:rPr>
          <w:b w:val="0"/>
          <w:sz w:val="28"/>
          <w:szCs w:val="28"/>
        </w:rPr>
        <w:t xml:space="preserve">                                             </w:t>
      </w:r>
    </w:p>
    <w:p w:rsidR="002D1A31" w:rsidRDefault="00521183" w:rsidP="00521183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="002D1A31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521183" w:rsidRDefault="00E52225" w:rsidP="00521183">
      <w:pPr>
        <w:pStyle w:val="2"/>
        <w:rPr>
          <w:sz w:val="28"/>
          <w:szCs w:val="28"/>
        </w:rPr>
      </w:pPr>
      <w:r w:rsidRPr="00521183">
        <w:rPr>
          <w:sz w:val="28"/>
          <w:szCs w:val="28"/>
        </w:rPr>
        <w:t>ГОРОДСКОЙ ОКРУГ</w:t>
      </w:r>
      <w:r w:rsidR="002D1A31" w:rsidRPr="00521183">
        <w:rPr>
          <w:sz w:val="28"/>
          <w:szCs w:val="28"/>
        </w:rPr>
        <w:t xml:space="preserve"> УРАЙ</w:t>
      </w:r>
    </w:p>
    <w:p w:rsidR="002D1A31" w:rsidRPr="00521183" w:rsidRDefault="002D1A31" w:rsidP="00521183">
      <w:pPr>
        <w:jc w:val="center"/>
        <w:rPr>
          <w:b/>
          <w:sz w:val="28"/>
          <w:szCs w:val="28"/>
        </w:rPr>
      </w:pPr>
      <w:r w:rsidRPr="00521183">
        <w:rPr>
          <w:b/>
          <w:sz w:val="28"/>
          <w:szCs w:val="28"/>
        </w:rPr>
        <w:t>ХАНТЫ-МАНСИЙСК</w:t>
      </w:r>
      <w:r w:rsidR="00FE780E" w:rsidRPr="00521183">
        <w:rPr>
          <w:b/>
          <w:sz w:val="28"/>
          <w:szCs w:val="28"/>
        </w:rPr>
        <w:t>ОГО</w:t>
      </w:r>
      <w:r w:rsidRPr="00521183">
        <w:rPr>
          <w:b/>
          <w:sz w:val="28"/>
          <w:szCs w:val="28"/>
        </w:rPr>
        <w:t xml:space="preserve"> АВТОНОМН</w:t>
      </w:r>
      <w:r w:rsidR="00FE780E" w:rsidRPr="00521183">
        <w:rPr>
          <w:b/>
          <w:sz w:val="28"/>
          <w:szCs w:val="28"/>
        </w:rPr>
        <w:t>ОГО</w:t>
      </w:r>
      <w:r w:rsidRPr="00521183">
        <w:rPr>
          <w:b/>
          <w:sz w:val="28"/>
          <w:szCs w:val="28"/>
        </w:rPr>
        <w:t xml:space="preserve"> ОКРУГ</w:t>
      </w:r>
      <w:r w:rsidR="00FE780E" w:rsidRPr="00521183">
        <w:rPr>
          <w:b/>
          <w:sz w:val="28"/>
          <w:szCs w:val="28"/>
        </w:rPr>
        <w:t>А</w:t>
      </w:r>
      <w:r w:rsidRPr="00521183">
        <w:rPr>
          <w:b/>
          <w:sz w:val="28"/>
          <w:szCs w:val="28"/>
        </w:rPr>
        <w:t xml:space="preserve"> </w:t>
      </w:r>
      <w:r w:rsidR="004B24CD" w:rsidRPr="00521183">
        <w:rPr>
          <w:b/>
          <w:sz w:val="28"/>
          <w:szCs w:val="28"/>
        </w:rPr>
        <w:t>–</w:t>
      </w:r>
      <w:r w:rsidRPr="00521183">
        <w:rPr>
          <w:b/>
          <w:sz w:val="28"/>
          <w:szCs w:val="28"/>
        </w:rPr>
        <w:t xml:space="preserve"> ЮГР</w:t>
      </w:r>
      <w:r w:rsidR="00FE780E" w:rsidRPr="00521183">
        <w:rPr>
          <w:b/>
          <w:sz w:val="28"/>
          <w:szCs w:val="28"/>
        </w:rPr>
        <w:t>Ы</w:t>
      </w:r>
    </w:p>
    <w:p w:rsidR="002D1A31" w:rsidRPr="00521183" w:rsidRDefault="002D1A31" w:rsidP="00521183">
      <w:pPr>
        <w:jc w:val="center"/>
        <w:rPr>
          <w:b/>
          <w:sz w:val="36"/>
          <w:szCs w:val="36"/>
        </w:rPr>
      </w:pPr>
      <w:r w:rsidRPr="00521183">
        <w:rPr>
          <w:b/>
          <w:sz w:val="36"/>
          <w:szCs w:val="36"/>
        </w:rPr>
        <w:t>ДУМА ГОРОДА УРАЙ</w:t>
      </w:r>
    </w:p>
    <w:p w:rsidR="002D1A31" w:rsidRDefault="002D1A31" w:rsidP="00521183">
      <w:pPr>
        <w:jc w:val="center"/>
        <w:rPr>
          <w:b/>
          <w:sz w:val="36"/>
          <w:szCs w:val="36"/>
        </w:rPr>
      </w:pPr>
    </w:p>
    <w:p w:rsidR="002D1A31" w:rsidRDefault="002D1A31" w:rsidP="00521183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2D1A31" w:rsidRPr="00340230" w:rsidRDefault="002D1A31" w:rsidP="00521183">
      <w:pPr>
        <w:jc w:val="left"/>
        <w:rPr>
          <w:b/>
          <w:sz w:val="36"/>
          <w:szCs w:val="36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521183" w:rsidRPr="009F1DF0">
        <w:rPr>
          <w:b/>
          <w:sz w:val="28"/>
          <w:szCs w:val="24"/>
        </w:rPr>
        <w:t xml:space="preserve">24 ноября </w:t>
      </w:r>
      <w:r w:rsidRPr="00841290">
        <w:rPr>
          <w:b/>
          <w:sz w:val="28"/>
          <w:szCs w:val="24"/>
        </w:rPr>
        <w:t>20</w:t>
      </w:r>
      <w:r w:rsidR="00E52225">
        <w:rPr>
          <w:b/>
          <w:sz w:val="28"/>
          <w:szCs w:val="24"/>
        </w:rPr>
        <w:t>2</w:t>
      </w:r>
      <w:r w:rsidR="006D5283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</w:t>
      </w:r>
      <w:r w:rsidR="00521183">
        <w:rPr>
          <w:b/>
          <w:sz w:val="28"/>
          <w:szCs w:val="24"/>
        </w:rPr>
        <w:t xml:space="preserve">         </w:t>
      </w:r>
      <w:r w:rsidRPr="00FD552F">
        <w:rPr>
          <w:b/>
          <w:sz w:val="28"/>
          <w:szCs w:val="24"/>
        </w:rPr>
        <w:t xml:space="preserve">    </w:t>
      </w:r>
      <w:r w:rsidR="00D201CC">
        <w:rPr>
          <w:b/>
          <w:sz w:val="28"/>
          <w:szCs w:val="24"/>
        </w:rPr>
        <w:t>№</w:t>
      </w:r>
      <w:r w:rsidRPr="00FD552F">
        <w:rPr>
          <w:b/>
          <w:sz w:val="28"/>
          <w:szCs w:val="24"/>
        </w:rPr>
        <w:t xml:space="preserve"> </w:t>
      </w:r>
      <w:r w:rsidR="00521183">
        <w:rPr>
          <w:b/>
          <w:sz w:val="28"/>
          <w:szCs w:val="24"/>
        </w:rPr>
        <w:t>123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521183" w:rsidRDefault="0085689B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01CC">
        <w:rPr>
          <w:b/>
          <w:sz w:val="28"/>
          <w:szCs w:val="28"/>
        </w:rPr>
        <w:t xml:space="preserve"> внесении изменений в</w:t>
      </w:r>
      <w:r w:rsidR="00D201CC" w:rsidRPr="00D201CC">
        <w:rPr>
          <w:b/>
          <w:sz w:val="28"/>
          <w:szCs w:val="28"/>
        </w:rPr>
        <w:t xml:space="preserve"> </w:t>
      </w:r>
      <w:r w:rsidR="00D201CC">
        <w:rPr>
          <w:b/>
          <w:sz w:val="28"/>
          <w:szCs w:val="28"/>
        </w:rPr>
        <w:t>П</w:t>
      </w:r>
      <w:r w:rsidR="003441D2">
        <w:rPr>
          <w:b/>
          <w:sz w:val="28"/>
          <w:szCs w:val="28"/>
        </w:rPr>
        <w:t>оряд</w:t>
      </w:r>
      <w:r w:rsidR="00D201CC">
        <w:rPr>
          <w:b/>
          <w:sz w:val="28"/>
          <w:szCs w:val="28"/>
        </w:rPr>
        <w:t>ок</w:t>
      </w:r>
      <w:r w:rsidR="003441D2">
        <w:rPr>
          <w:b/>
          <w:sz w:val="28"/>
          <w:szCs w:val="28"/>
        </w:rPr>
        <w:t xml:space="preserve"> </w:t>
      </w:r>
      <w:proofErr w:type="gramStart"/>
      <w:r w:rsidR="003441D2">
        <w:rPr>
          <w:b/>
          <w:sz w:val="28"/>
          <w:szCs w:val="28"/>
        </w:rPr>
        <w:t>материально-технического</w:t>
      </w:r>
      <w:proofErr w:type="gramEnd"/>
      <w:r w:rsidR="003441D2">
        <w:rPr>
          <w:b/>
          <w:sz w:val="28"/>
          <w:szCs w:val="28"/>
        </w:rPr>
        <w:t xml:space="preserve"> </w:t>
      </w:r>
    </w:p>
    <w:p w:rsidR="00521183" w:rsidRDefault="003441D2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организационного обеспечения деятельности </w:t>
      </w:r>
    </w:p>
    <w:p w:rsidR="004E3C4A" w:rsidRPr="00BB67B5" w:rsidRDefault="003441D2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BA20E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</w:t>
      </w:r>
      <w:r w:rsidRPr="00002C1D">
        <w:rPr>
          <w:sz w:val="28"/>
          <w:szCs w:val="28"/>
        </w:rPr>
        <w:t xml:space="preserve">проект решения Думы города Урай </w:t>
      </w:r>
      <w:r w:rsidRPr="0085689B">
        <w:rPr>
          <w:sz w:val="28"/>
          <w:szCs w:val="28"/>
        </w:rPr>
        <w:t>«</w:t>
      </w:r>
      <w:r w:rsidR="0085689B" w:rsidRPr="0085689B">
        <w:rPr>
          <w:sz w:val="28"/>
          <w:szCs w:val="28"/>
        </w:rPr>
        <w:t>О внесении изменений</w:t>
      </w:r>
      <w:r w:rsidR="00D201CC">
        <w:rPr>
          <w:sz w:val="28"/>
          <w:szCs w:val="28"/>
        </w:rPr>
        <w:t xml:space="preserve"> в</w:t>
      </w:r>
      <w:r w:rsidR="00BF7F65" w:rsidRPr="00BF7F65">
        <w:rPr>
          <w:sz w:val="28"/>
          <w:szCs w:val="28"/>
        </w:rPr>
        <w:t xml:space="preserve"> </w:t>
      </w:r>
      <w:r w:rsidR="00D201CC">
        <w:rPr>
          <w:sz w:val="28"/>
          <w:szCs w:val="28"/>
        </w:rPr>
        <w:t>Порядок</w:t>
      </w:r>
      <w:r w:rsidR="003441D2" w:rsidRPr="003441D2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Pr="00EB7BA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02C1D">
        <w:rPr>
          <w:sz w:val="28"/>
          <w:szCs w:val="28"/>
        </w:rPr>
        <w:t xml:space="preserve">Дума города </w:t>
      </w:r>
      <w:r w:rsidRPr="00536DAC">
        <w:rPr>
          <w:sz w:val="28"/>
          <w:szCs w:val="28"/>
        </w:rPr>
        <w:t>Урай</w:t>
      </w:r>
      <w:r w:rsidR="00D201CC">
        <w:rPr>
          <w:sz w:val="28"/>
          <w:szCs w:val="28"/>
        </w:rPr>
        <w:t xml:space="preserve"> </w:t>
      </w:r>
      <w:r w:rsidRPr="00536DAC">
        <w:rPr>
          <w:b/>
          <w:sz w:val="28"/>
          <w:szCs w:val="28"/>
        </w:rPr>
        <w:t>решила</w:t>
      </w:r>
      <w:r w:rsidRPr="00536DAC">
        <w:rPr>
          <w:sz w:val="28"/>
          <w:szCs w:val="28"/>
        </w:rPr>
        <w:t>:</w:t>
      </w:r>
    </w:p>
    <w:p w:rsidR="00521183" w:rsidRPr="00536DAC" w:rsidRDefault="00521183" w:rsidP="00BA20E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D201CC" w:rsidRDefault="003441D2" w:rsidP="00EB093C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</w:t>
      </w:r>
      <w:r w:rsidR="00D201CC" w:rsidRPr="00D201CC">
        <w:rPr>
          <w:sz w:val="28"/>
          <w:szCs w:val="28"/>
        </w:rPr>
        <w:t xml:space="preserve"> </w:t>
      </w:r>
      <w:r w:rsidR="00D201CC">
        <w:rPr>
          <w:sz w:val="28"/>
          <w:szCs w:val="28"/>
        </w:rPr>
        <w:t>в часть 2 статьи 3</w:t>
      </w:r>
      <w:r>
        <w:rPr>
          <w:sz w:val="28"/>
          <w:szCs w:val="28"/>
        </w:rPr>
        <w:t xml:space="preserve"> </w:t>
      </w:r>
      <w:r w:rsidR="00D201CC">
        <w:rPr>
          <w:sz w:val="28"/>
          <w:szCs w:val="28"/>
        </w:rPr>
        <w:t>Порядка</w:t>
      </w:r>
      <w:r w:rsidR="00D201CC" w:rsidRPr="003441D2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="00D201CC">
        <w:rPr>
          <w:sz w:val="28"/>
          <w:szCs w:val="28"/>
        </w:rPr>
        <w:t>, определенного</w:t>
      </w:r>
      <w:r>
        <w:rPr>
          <w:sz w:val="28"/>
          <w:szCs w:val="28"/>
        </w:rPr>
        <w:t xml:space="preserve"> решение</w:t>
      </w:r>
      <w:r w:rsidR="00D201CC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города Урай от 20.12.</w:t>
      </w:r>
      <w:r w:rsidR="0085689B">
        <w:rPr>
          <w:sz w:val="28"/>
          <w:szCs w:val="28"/>
        </w:rPr>
        <w:t>20</w:t>
      </w:r>
      <w:r>
        <w:rPr>
          <w:sz w:val="28"/>
          <w:szCs w:val="28"/>
        </w:rPr>
        <w:t>10 №12</w:t>
      </w:r>
      <w:r w:rsidR="00E540A8">
        <w:rPr>
          <w:sz w:val="28"/>
          <w:szCs w:val="28"/>
        </w:rPr>
        <w:t>3</w:t>
      </w:r>
      <w:r w:rsidR="00D201CC">
        <w:rPr>
          <w:sz w:val="28"/>
          <w:szCs w:val="28"/>
        </w:rPr>
        <w:t xml:space="preserve"> (в редакции решений Думы города Урай от 14.04.2011 №12, от 25.01.2012 №2, от 26.04.2012 №45, от 22.11.2012 №117, от 19.02.2015 №15, от 18.02.2016 №5, от 22.02.2018 №7, от 29.06.2020 №51, от 16.04.2021 №22): </w:t>
      </w:r>
      <w:proofErr w:type="gramEnd"/>
    </w:p>
    <w:p w:rsidR="00EB093C" w:rsidRDefault="00D201CC" w:rsidP="00D201CC">
      <w:pPr>
        <w:pStyle w:val="a6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а</w:t>
      </w:r>
      <w:r w:rsidR="003441D2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3441D2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четвертом</w:t>
      </w:r>
      <w:r w:rsidR="003441D2">
        <w:rPr>
          <w:sz w:val="28"/>
          <w:szCs w:val="28"/>
        </w:rPr>
        <w:t xml:space="preserve"> после слов «Контрольно-счетной палаты города</w:t>
      </w:r>
      <w:proofErr w:type="gramStart"/>
      <w:r w:rsidR="0085689B">
        <w:rPr>
          <w:sz w:val="28"/>
          <w:szCs w:val="28"/>
        </w:rPr>
        <w:t>,</w:t>
      </w:r>
      <w:r w:rsidR="003441D2">
        <w:rPr>
          <w:sz w:val="28"/>
          <w:szCs w:val="28"/>
        </w:rPr>
        <w:t>»</w:t>
      </w:r>
      <w:proofErr w:type="gramEnd"/>
      <w:r w:rsidR="003441D2">
        <w:rPr>
          <w:sz w:val="28"/>
          <w:szCs w:val="28"/>
        </w:rPr>
        <w:t xml:space="preserve"> дополнить словами «Комитета по финансам администрации города Урай, Управления образования администрации города Урай</w:t>
      </w:r>
      <w:r w:rsidR="0085689B">
        <w:rPr>
          <w:sz w:val="28"/>
          <w:szCs w:val="28"/>
        </w:rPr>
        <w:t>,</w:t>
      </w:r>
      <w:r w:rsidR="003441D2">
        <w:rPr>
          <w:sz w:val="28"/>
          <w:szCs w:val="28"/>
        </w:rPr>
        <w:t>».</w:t>
      </w:r>
    </w:p>
    <w:p w:rsidR="003441D2" w:rsidRDefault="00D201CC" w:rsidP="00D201CC">
      <w:pPr>
        <w:pStyle w:val="a6"/>
        <w:numPr>
          <w:ilvl w:val="0"/>
          <w:numId w:val="6"/>
        </w:numPr>
        <w:autoSpaceDE w:val="0"/>
        <w:autoSpaceDN w:val="0"/>
        <w:spacing w:line="24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>в абзаце пятом</w:t>
      </w:r>
      <w:r w:rsidR="003441D2">
        <w:rPr>
          <w:sz w:val="28"/>
          <w:szCs w:val="28"/>
        </w:rPr>
        <w:t xml:space="preserve"> слова «(за исключением деятельности Управления образования и молодежной полит</w:t>
      </w:r>
      <w:r>
        <w:rPr>
          <w:sz w:val="28"/>
          <w:szCs w:val="28"/>
        </w:rPr>
        <w:t>ики администрации города Урай)»</w:t>
      </w:r>
      <w:r w:rsidRPr="00D201C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3441D2" w:rsidRDefault="00D201CC" w:rsidP="00D201CC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441D2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восьмом</w:t>
      </w:r>
      <w:r w:rsidR="003441D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«молодежной политики»</w:t>
      </w:r>
      <w:r w:rsidRPr="00D201C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D201CC" w:rsidRDefault="00D201CC" w:rsidP="00EB093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Изменения в Порядок</w:t>
      </w:r>
      <w:r w:rsidRPr="003441D2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</w:t>
      </w:r>
      <w:r>
        <w:rPr>
          <w:sz w:val="28"/>
          <w:szCs w:val="28"/>
        </w:rPr>
        <w:t>, предусмотренные подпунктами 1, 2 пункта 1 решения,</w:t>
      </w:r>
      <w:r w:rsidR="003B3BA5">
        <w:rPr>
          <w:sz w:val="28"/>
          <w:szCs w:val="28"/>
        </w:rPr>
        <w:t xml:space="preserve"> вступают в силу с 01.01.202</w:t>
      </w:r>
      <w:r w:rsidR="003B3BA5" w:rsidRPr="003B3BA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D1A31" w:rsidRDefault="002D1A31" w:rsidP="00EB093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 w:rsidRPr="00EB093C">
        <w:rPr>
          <w:sz w:val="28"/>
          <w:szCs w:val="28"/>
        </w:rPr>
        <w:t>Опубликовать настоящее решение в газете «Знамя».</w:t>
      </w:r>
    </w:p>
    <w:p w:rsidR="00A334CB" w:rsidRPr="00EB093C" w:rsidRDefault="00A334CB" w:rsidP="00521183">
      <w:pPr>
        <w:pStyle w:val="a6"/>
        <w:tabs>
          <w:tab w:val="left" w:pos="851"/>
        </w:tabs>
        <w:autoSpaceDE w:val="0"/>
        <w:autoSpaceDN w:val="0"/>
        <w:spacing w:line="240" w:lineRule="auto"/>
        <w:ind w:left="5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8"/>
        <w:gridCol w:w="2233"/>
      </w:tblGrid>
      <w:tr w:rsidR="00C91E88" w:rsidTr="00D201CC">
        <w:tc>
          <w:tcPr>
            <w:tcW w:w="4784" w:type="dxa"/>
            <w:gridSpan w:val="2"/>
            <w:hideMark/>
          </w:tcPr>
          <w:p w:rsidR="00C91E88" w:rsidRPr="0068784E" w:rsidRDefault="00C91E88" w:rsidP="00BF7F65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C91E88" w:rsidRPr="0068784E" w:rsidRDefault="00C91E88" w:rsidP="00BF7F65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C91E88" w:rsidRPr="0068784E" w:rsidRDefault="00C91E88" w:rsidP="00BF7F65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C91E88" w:rsidTr="00D201CC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C52875" w:rsidRDefault="00C52875" w:rsidP="00BF7F65">
            <w:pPr>
              <w:jc w:val="right"/>
              <w:rPr>
                <w:sz w:val="28"/>
                <w:szCs w:val="28"/>
              </w:rPr>
            </w:pPr>
            <w:r w:rsidRPr="00C52875">
              <w:rPr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  <w:p w:rsidR="00C91E88" w:rsidRPr="0068784E" w:rsidRDefault="00E52225" w:rsidP="00E5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  <w:tr w:rsidR="00E52225" w:rsidTr="00D201CC">
        <w:tc>
          <w:tcPr>
            <w:tcW w:w="4784" w:type="dxa"/>
            <w:gridSpan w:val="2"/>
          </w:tcPr>
          <w:p w:rsidR="00E52225" w:rsidRPr="0068784E" w:rsidRDefault="00E52225" w:rsidP="00BF7F65">
            <w:pPr>
              <w:ind w:left="-35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E52225" w:rsidRPr="0068784E" w:rsidRDefault="00E52225" w:rsidP="00BF7F65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201CC" w:rsidRDefault="00D201CC" w:rsidP="006D5283">
            <w:pPr>
              <w:ind w:left="-35"/>
              <w:rPr>
                <w:sz w:val="28"/>
                <w:szCs w:val="28"/>
              </w:rPr>
            </w:pPr>
          </w:p>
          <w:p w:rsidR="00E52225" w:rsidRPr="0068784E" w:rsidRDefault="009F1DF0" w:rsidP="009F1D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>ноября 2022 год</w:t>
            </w:r>
          </w:p>
        </w:tc>
      </w:tr>
    </w:tbl>
    <w:p w:rsidR="00EB093C" w:rsidRPr="00EB093C" w:rsidRDefault="00EB093C" w:rsidP="00531949">
      <w:pPr>
        <w:tabs>
          <w:tab w:val="left" w:pos="851"/>
        </w:tabs>
        <w:autoSpaceDE w:val="0"/>
        <w:autoSpaceDN w:val="0"/>
        <w:spacing w:line="240" w:lineRule="auto"/>
        <w:rPr>
          <w:sz w:val="28"/>
          <w:szCs w:val="28"/>
        </w:rPr>
      </w:pPr>
    </w:p>
    <w:sectPr w:rsidR="00EB093C" w:rsidRPr="00EB093C" w:rsidSect="00521183">
      <w:pgSz w:w="11906" w:h="16838"/>
      <w:pgMar w:top="142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C6"/>
    <w:multiLevelType w:val="hybridMultilevel"/>
    <w:tmpl w:val="438A7168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E050D"/>
    <w:multiLevelType w:val="hybridMultilevel"/>
    <w:tmpl w:val="BA9684EA"/>
    <w:lvl w:ilvl="0" w:tplc="F3A49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B55B6E"/>
    <w:multiLevelType w:val="hybridMultilevel"/>
    <w:tmpl w:val="2180898E"/>
    <w:lvl w:ilvl="0" w:tplc="C1904B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727C31"/>
    <w:multiLevelType w:val="hybridMultilevel"/>
    <w:tmpl w:val="7832B052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13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E07682"/>
    <w:multiLevelType w:val="hybridMultilevel"/>
    <w:tmpl w:val="51F8EC8A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A31"/>
    <w:rsid w:val="00090005"/>
    <w:rsid w:val="000938BD"/>
    <w:rsid w:val="000B4520"/>
    <w:rsid w:val="000C35BB"/>
    <w:rsid w:val="001008DE"/>
    <w:rsid w:val="001406C0"/>
    <w:rsid w:val="00157E73"/>
    <w:rsid w:val="001A653A"/>
    <w:rsid w:val="001F2AD5"/>
    <w:rsid w:val="00206A43"/>
    <w:rsid w:val="00240272"/>
    <w:rsid w:val="0025750C"/>
    <w:rsid w:val="002B7EBA"/>
    <w:rsid w:val="002D1A31"/>
    <w:rsid w:val="002F50C0"/>
    <w:rsid w:val="003016A6"/>
    <w:rsid w:val="00302933"/>
    <w:rsid w:val="00327D78"/>
    <w:rsid w:val="003441D2"/>
    <w:rsid w:val="003B3BA5"/>
    <w:rsid w:val="00402D37"/>
    <w:rsid w:val="00410DAA"/>
    <w:rsid w:val="00415B54"/>
    <w:rsid w:val="00420C6B"/>
    <w:rsid w:val="00435034"/>
    <w:rsid w:val="00451108"/>
    <w:rsid w:val="00453728"/>
    <w:rsid w:val="0047221F"/>
    <w:rsid w:val="004907AA"/>
    <w:rsid w:val="004941F0"/>
    <w:rsid w:val="004B24CD"/>
    <w:rsid w:val="004C4941"/>
    <w:rsid w:val="004E3C4A"/>
    <w:rsid w:val="005124C4"/>
    <w:rsid w:val="00521183"/>
    <w:rsid w:val="00531949"/>
    <w:rsid w:val="00536DAC"/>
    <w:rsid w:val="00586D39"/>
    <w:rsid w:val="006C0A38"/>
    <w:rsid w:val="006C0F16"/>
    <w:rsid w:val="006C3A89"/>
    <w:rsid w:val="006D5283"/>
    <w:rsid w:val="006D6418"/>
    <w:rsid w:val="00705F3C"/>
    <w:rsid w:val="00762205"/>
    <w:rsid w:val="00776F9B"/>
    <w:rsid w:val="007B2D85"/>
    <w:rsid w:val="007B3522"/>
    <w:rsid w:val="007B7575"/>
    <w:rsid w:val="007B7BC0"/>
    <w:rsid w:val="007D1470"/>
    <w:rsid w:val="007D5C83"/>
    <w:rsid w:val="007E39CF"/>
    <w:rsid w:val="007E3EF6"/>
    <w:rsid w:val="007E5084"/>
    <w:rsid w:val="0085689B"/>
    <w:rsid w:val="00870B18"/>
    <w:rsid w:val="0089191F"/>
    <w:rsid w:val="008D75F5"/>
    <w:rsid w:val="00915BCE"/>
    <w:rsid w:val="009A27E1"/>
    <w:rsid w:val="009F1DF0"/>
    <w:rsid w:val="00A15EF4"/>
    <w:rsid w:val="00A25150"/>
    <w:rsid w:val="00A319D0"/>
    <w:rsid w:val="00A334CB"/>
    <w:rsid w:val="00AE6753"/>
    <w:rsid w:val="00B00BAC"/>
    <w:rsid w:val="00B558F5"/>
    <w:rsid w:val="00B67170"/>
    <w:rsid w:val="00B8723E"/>
    <w:rsid w:val="00BA20E1"/>
    <w:rsid w:val="00BF7F65"/>
    <w:rsid w:val="00C52875"/>
    <w:rsid w:val="00C91E88"/>
    <w:rsid w:val="00C953EC"/>
    <w:rsid w:val="00CA7FE2"/>
    <w:rsid w:val="00CE4120"/>
    <w:rsid w:val="00D04A29"/>
    <w:rsid w:val="00D201CC"/>
    <w:rsid w:val="00D40A5A"/>
    <w:rsid w:val="00D71F15"/>
    <w:rsid w:val="00D81916"/>
    <w:rsid w:val="00DD4798"/>
    <w:rsid w:val="00DE47A4"/>
    <w:rsid w:val="00E31F51"/>
    <w:rsid w:val="00E44A8E"/>
    <w:rsid w:val="00E52225"/>
    <w:rsid w:val="00E540A8"/>
    <w:rsid w:val="00EA7FFE"/>
    <w:rsid w:val="00EB093C"/>
    <w:rsid w:val="00EB7BAD"/>
    <w:rsid w:val="00EC56A8"/>
    <w:rsid w:val="00ED2D20"/>
    <w:rsid w:val="00F05D76"/>
    <w:rsid w:val="00F34F47"/>
    <w:rsid w:val="00F478BA"/>
    <w:rsid w:val="00F5579E"/>
    <w:rsid w:val="00F56D02"/>
    <w:rsid w:val="00FB100D"/>
    <w:rsid w:val="00FD5BCB"/>
    <w:rsid w:val="00FE780E"/>
    <w:rsid w:val="00FE7A73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A8E"/>
    <w:pPr>
      <w:ind w:left="720"/>
      <w:contextualSpacing/>
    </w:pPr>
  </w:style>
  <w:style w:type="paragraph" w:customStyle="1" w:styleId="ConsPlusTitle">
    <w:name w:val="ConsPlusTitle"/>
    <w:rsid w:val="00BF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B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67AB-F990-4750-8CC9-F81A694F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35</cp:revision>
  <cp:lastPrinted>2022-11-08T06:49:00Z</cp:lastPrinted>
  <dcterms:created xsi:type="dcterms:W3CDTF">2017-12-07T07:18:00Z</dcterms:created>
  <dcterms:modified xsi:type="dcterms:W3CDTF">2022-11-29T05:25:00Z</dcterms:modified>
</cp:coreProperties>
</file>