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1" w:rsidRPr="00582222" w:rsidRDefault="006C620B" w:rsidP="006C620B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25100">
        <w:rPr>
          <w:sz w:val="28"/>
          <w:szCs w:val="28"/>
        </w:rPr>
        <w:t xml:space="preserve"> </w:t>
      </w:r>
      <w:r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6B1" w:rsidRPr="00356A18">
        <w:rPr>
          <w:sz w:val="28"/>
          <w:szCs w:val="28"/>
        </w:rPr>
        <w:t xml:space="preserve"> </w:t>
      </w:r>
      <w:r w:rsidR="004476B1" w:rsidRPr="00582222">
        <w:rPr>
          <w:sz w:val="28"/>
          <w:szCs w:val="28"/>
        </w:rPr>
        <w:t xml:space="preserve">    </w:t>
      </w:r>
    </w:p>
    <w:p w:rsidR="004476B1" w:rsidRPr="00582222" w:rsidRDefault="004476B1" w:rsidP="00C33491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ГОРОД</w:t>
      </w:r>
      <w:r w:rsidR="00EF2DC2">
        <w:rPr>
          <w:sz w:val="28"/>
          <w:szCs w:val="28"/>
        </w:rPr>
        <w:t>С</w:t>
      </w:r>
      <w:r w:rsidR="00EF2DC2" w:rsidRPr="00EF2DC2">
        <w:rPr>
          <w:sz w:val="28"/>
          <w:szCs w:val="28"/>
        </w:rPr>
        <w:t>КОЙ ОКРУГ</w:t>
      </w:r>
      <w:r w:rsidRPr="00582222">
        <w:rPr>
          <w:sz w:val="28"/>
          <w:szCs w:val="28"/>
        </w:rPr>
        <w:t xml:space="preserve"> УРАЙ</w:t>
      </w:r>
    </w:p>
    <w:p w:rsidR="004476B1" w:rsidRPr="00582222" w:rsidRDefault="004476B1" w:rsidP="00C33491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</w:t>
      </w:r>
      <w:r w:rsidR="00EF2DC2">
        <w:rPr>
          <w:sz w:val="28"/>
          <w:szCs w:val="28"/>
        </w:rPr>
        <w:t>ОГО</w:t>
      </w:r>
      <w:r w:rsidRPr="00582222">
        <w:rPr>
          <w:sz w:val="28"/>
          <w:szCs w:val="28"/>
        </w:rPr>
        <w:t xml:space="preserve"> АВТОНОМН</w:t>
      </w:r>
      <w:r w:rsidR="00EF2DC2">
        <w:rPr>
          <w:sz w:val="28"/>
          <w:szCs w:val="28"/>
        </w:rPr>
        <w:t>ОГО</w:t>
      </w:r>
      <w:r w:rsidRPr="00582222">
        <w:rPr>
          <w:sz w:val="28"/>
          <w:szCs w:val="28"/>
        </w:rPr>
        <w:t xml:space="preserve"> ОКРУГ</w:t>
      </w:r>
      <w:r w:rsidR="00EF2DC2">
        <w:rPr>
          <w:sz w:val="28"/>
          <w:szCs w:val="28"/>
        </w:rPr>
        <w:t>А</w:t>
      </w:r>
      <w:r w:rsidRPr="00582222">
        <w:rPr>
          <w:sz w:val="28"/>
          <w:szCs w:val="28"/>
        </w:rPr>
        <w:t xml:space="preserve"> - ЮГР</w:t>
      </w:r>
      <w:r w:rsidR="00EF2DC2">
        <w:rPr>
          <w:sz w:val="28"/>
          <w:szCs w:val="28"/>
        </w:rPr>
        <w:t>Ы</w:t>
      </w:r>
    </w:p>
    <w:p w:rsidR="004476B1" w:rsidRPr="00995202" w:rsidRDefault="004476B1" w:rsidP="00C3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4476B1" w:rsidRPr="00995202" w:rsidRDefault="004476B1" w:rsidP="00C3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F1C3E" w:rsidRDefault="004476B1" w:rsidP="00BB7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E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7ED7" w:rsidRPr="00817ED7"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00">
        <w:rPr>
          <w:rFonts w:ascii="Times New Roman" w:hAnsi="Times New Roman" w:cs="Times New Roman"/>
          <w:b/>
          <w:sz w:val="28"/>
          <w:szCs w:val="28"/>
        </w:rPr>
        <w:t>20</w:t>
      </w:r>
      <w:r w:rsidR="003F1C3E">
        <w:rPr>
          <w:rFonts w:ascii="Times New Roman" w:hAnsi="Times New Roman" w:cs="Times New Roman"/>
          <w:b/>
          <w:sz w:val="28"/>
          <w:szCs w:val="28"/>
        </w:rPr>
        <w:t>2</w:t>
      </w:r>
      <w:r w:rsidR="00D937F6" w:rsidRPr="00757A13">
        <w:rPr>
          <w:rFonts w:ascii="Times New Roman" w:hAnsi="Times New Roman" w:cs="Times New Roman"/>
          <w:b/>
          <w:sz w:val="28"/>
          <w:szCs w:val="28"/>
        </w:rPr>
        <w:t>2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>года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620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7ED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C62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1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10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5100" w:rsidRPr="0082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D7">
        <w:rPr>
          <w:rFonts w:ascii="Times New Roman" w:hAnsi="Times New Roman" w:cs="Times New Roman"/>
          <w:b/>
          <w:sz w:val="28"/>
          <w:szCs w:val="28"/>
        </w:rPr>
        <w:t>117</w:t>
      </w:r>
    </w:p>
    <w:p w:rsidR="00F42FBF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3D43">
        <w:rPr>
          <w:rFonts w:eastAsiaTheme="minorHAnsi"/>
          <w:b/>
          <w:sz w:val="28"/>
          <w:szCs w:val="28"/>
          <w:lang w:eastAsia="en-US"/>
        </w:rPr>
        <w:t>в решение Думы города Урай</w:t>
      </w:r>
    </w:p>
    <w:p w:rsidR="00F42FBF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 «О </w:t>
      </w:r>
      <w:r>
        <w:rPr>
          <w:rFonts w:eastAsiaTheme="minorHAnsi"/>
          <w:b/>
          <w:sz w:val="28"/>
          <w:szCs w:val="28"/>
          <w:lang w:eastAsia="en-US"/>
        </w:rPr>
        <w:t>проведении приема избирателей</w:t>
      </w:r>
    </w:p>
    <w:p w:rsidR="00F42FBF" w:rsidRPr="006D3D43" w:rsidRDefault="00F42FBF" w:rsidP="00F42FBF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депутатами города Урай </w:t>
      </w:r>
      <w:r w:rsidR="00A962CD">
        <w:rPr>
          <w:rFonts w:eastAsiaTheme="minorHAnsi"/>
          <w:b/>
          <w:sz w:val="28"/>
          <w:szCs w:val="28"/>
          <w:lang w:val="en-US" w:eastAsia="en-US"/>
        </w:rPr>
        <w:t>VII</w:t>
      </w:r>
      <w:r>
        <w:rPr>
          <w:rFonts w:eastAsiaTheme="minorHAnsi"/>
          <w:b/>
          <w:sz w:val="28"/>
          <w:szCs w:val="28"/>
          <w:lang w:eastAsia="en-US"/>
        </w:rPr>
        <w:t xml:space="preserve"> созыва</w:t>
      </w:r>
      <w:r w:rsidRPr="006D3D43">
        <w:rPr>
          <w:rFonts w:eastAsiaTheme="minorHAnsi"/>
          <w:b/>
          <w:sz w:val="28"/>
          <w:szCs w:val="28"/>
          <w:lang w:eastAsia="en-US"/>
        </w:rPr>
        <w:t>»</w:t>
      </w:r>
    </w:p>
    <w:p w:rsidR="007B46F0" w:rsidRDefault="007B46F0" w:rsidP="007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2C33" w:rsidRDefault="00D937F6" w:rsidP="00A962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3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депутата Думы города Урай </w:t>
      </w:r>
      <w:r w:rsidR="00757A13" w:rsidRPr="00757A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VII созыва </w:t>
      </w:r>
      <w:r w:rsidRPr="00D937F6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 Кукушкина</w:t>
      </w:r>
      <w:r w:rsidR="00B776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47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Дума города Урай </w:t>
      </w:r>
      <w:r w:rsidR="004476B1" w:rsidRPr="00B77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решила:</w:t>
      </w:r>
    </w:p>
    <w:p w:rsidR="00F42FBF" w:rsidRDefault="00F42FB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2FBF" w:rsidRDefault="004476B1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766F">
        <w:rPr>
          <w:rFonts w:ascii="Times New Roman" w:hAnsi="Times New Roman" w:cs="Times New Roman"/>
          <w:sz w:val="28"/>
          <w:szCs w:val="28"/>
        </w:rPr>
        <w:t>1.</w:t>
      </w:r>
      <w:r w:rsidR="007B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7" w:history="1">
        <w:r w:rsidR="00F42FBF" w:rsidRPr="00F076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решение</w:t>
        </w:r>
      </w:hyperlink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0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>.10.20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проведении приема избирателей депутатами города Урай </w:t>
      </w:r>
      <w:r w:rsidR="00731D76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VII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созыва»</w:t>
      </w:r>
      <w:r w:rsidR="00D93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редакции решения Думы города Урай </w:t>
      </w:r>
      <w:r w:rsidR="00D937F6" w:rsidRPr="00D93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03.12.2021 </w:t>
      </w:r>
      <w:r w:rsidR="00D937F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937F6" w:rsidRPr="00D93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</w:t>
      </w:r>
      <w:r w:rsidR="00C334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731D76" w:rsidRDefault="00F42FBF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0975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097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пункта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решения изложить в следующей редакции:</w:t>
      </w:r>
    </w:p>
    <w:p w:rsidR="00731D76" w:rsidRP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 одномандатным округам:</w:t>
      </w:r>
    </w:p>
    <w:p w:rsidR="00731D76" w:rsidRPr="00731D76" w:rsidRDefault="00731D76" w:rsidP="00731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937F6">
        <w:rPr>
          <w:rFonts w:ascii="Times New Roman" w:eastAsiaTheme="minorHAnsi" w:hAnsi="Times New Roman" w:cs="Times New Roman"/>
          <w:sz w:val="28"/>
          <w:szCs w:val="28"/>
          <w:lang w:eastAsia="en-US"/>
        </w:rPr>
        <w:t>№ 1, № 2, № 3, № 4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Киноконцертно-цирковой</w:t>
      </w:r>
      <w:proofErr w:type="spellEnd"/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 «Юность </w:t>
      </w:r>
      <w:proofErr w:type="spellStart"/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Шаима</w:t>
      </w:r>
      <w:proofErr w:type="spellEnd"/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», приёмная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микрорайон 1А, дом 69А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№  6, №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униципальное бюджетное учреждение молодёжи и дополнительного образования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«Центр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молодёжи и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образования», актовый зал, кабинет № 27, улица Ленина, дом 97;</w:t>
      </w:r>
    </w:p>
    <w:p w:rsidR="00731D76" w:rsidRDefault="00D937F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№5, </w:t>
      </w:r>
      <w:r w:rsidR="00731D76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№ 8, № 9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731D76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Культурно-исторический центр, национальная гостиная (помещение 20)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31D76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микрорайон 2,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1D76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39/1</w:t>
      </w:r>
      <w:r w:rsid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10 № 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 бюджетное общеобразовательное  учреждение </w:t>
      </w:r>
      <w:r w:rsidR="0074120F" w:rsidRP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гимназия имени Анатолия Иосифовича Яковлева, помещение №70</w:t>
      </w:r>
      <w:r w:rsid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120F" w:rsidRP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микрорайон Западный, до</w:t>
      </w:r>
      <w:r w:rsid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м 8;</w:t>
      </w:r>
    </w:p>
    <w:p w:rsidR="00731D76" w:rsidRPr="00731D76" w:rsidRDefault="00731D76" w:rsidP="00731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12, № 13, № 14, - </w:t>
      </w:r>
      <w:r w:rsidR="0074120F" w:rsidRP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 бюджетное общеобразовательное  учреждение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 № 12, актовый зал, кабинет № 104, микрорайон 2, дом 82;</w:t>
      </w:r>
    </w:p>
    <w:p w:rsidR="000E2C14" w:rsidRDefault="0074120F" w:rsidP="00741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№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31D76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>№ 16, № 17</w:t>
      </w:r>
      <w:r w:rsidR="000E2C14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E2C14" w:rsidRPr="007412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 бюджетное общеобразовательное  учреждение</w:t>
      </w:r>
      <w:r w:rsidR="000E2C14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общеобразовательная школа № 5, актовый зал, кабинет № 114, микрорайон 3, дом 4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E2C14"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731D76" w:rsidRPr="00731D76" w:rsidRDefault="00731D76" w:rsidP="000975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18, № 19, № 20 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3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2C14" w:rsidRP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униципальное бюджетное учреждение дополнительного образования</w:t>
      </w:r>
      <w:r w:rsidR="000E2C14" w:rsidRP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«Детская школа искусств», кабинет индивидуальных занятий (помещение №90)</w:t>
      </w:r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E2C14" w:rsidRP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микрорайон 3, дом 55А</w:t>
      </w:r>
      <w:proofErr w:type="gramStart"/>
      <w:r w:rsidR="000E2C1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731D76" w:rsidRDefault="00731D76" w:rsidP="00672C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2D4" w:rsidRDefault="000E2C14" w:rsidP="00E80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F42FBF" w:rsidRP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 изложить в </w:t>
      </w:r>
      <w:r w:rsidR="00E802D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 w:rsidR="00F42FBF" w:rsidRPr="00F42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</w:t>
      </w:r>
      <w:r w:rsidR="00E802D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7729F" w:rsidRPr="00F0766F" w:rsidRDefault="00B7729F" w:rsidP="00B772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</w:t>
      </w:r>
    </w:p>
    <w:p w:rsidR="00B7729F" w:rsidRPr="00F0766F" w:rsidRDefault="00B7729F" w:rsidP="00B77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решению Думы города Урай</w:t>
      </w:r>
    </w:p>
    <w:p w:rsidR="00B7729F" w:rsidRPr="00F0766F" w:rsidRDefault="00B7729F" w:rsidP="00B77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9A2D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 октября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</w:t>
      </w:r>
      <w:r w:rsidR="009A2D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76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A2D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</w:p>
    <w:p w:rsidR="00E93D85" w:rsidRDefault="00E93D85" w:rsidP="00A9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2CD" w:rsidRPr="00A962CD" w:rsidRDefault="00A962CD" w:rsidP="00A9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CD">
        <w:rPr>
          <w:rFonts w:ascii="Times New Roman" w:eastAsia="Times New Roman" w:hAnsi="Times New Roman" w:cs="Times New Roman"/>
          <w:sz w:val="24"/>
          <w:szCs w:val="24"/>
        </w:rPr>
        <w:t xml:space="preserve">ГРАФИК  </w:t>
      </w:r>
    </w:p>
    <w:p w:rsidR="00A05EEF" w:rsidRPr="00A962CD" w:rsidRDefault="00A962CD" w:rsidP="00A96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CD">
        <w:rPr>
          <w:rFonts w:ascii="Times New Roman" w:eastAsia="Times New Roman" w:hAnsi="Times New Roman" w:cs="Times New Roman"/>
          <w:sz w:val="24"/>
          <w:szCs w:val="24"/>
        </w:rPr>
        <w:t xml:space="preserve">ПРИЕМА ИЗБИРАТЕЛЕЙ ДЕПУТАТАМИ ДУМЫ ГОРОДА УРАЙ </w:t>
      </w:r>
      <w:r w:rsidRPr="00A962C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A962CD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2816"/>
        <w:gridCol w:w="1984"/>
        <w:gridCol w:w="3793"/>
      </w:tblGrid>
      <w:tr w:rsidR="00A962CD" w:rsidRPr="00A962CD" w:rsidTr="00E751FB">
        <w:trPr>
          <w:trHeight w:val="672"/>
        </w:trPr>
        <w:tc>
          <w:tcPr>
            <w:tcW w:w="978" w:type="dxa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816" w:type="dxa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 место 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приемов</w:t>
            </w:r>
          </w:p>
        </w:tc>
        <w:tc>
          <w:tcPr>
            <w:tcW w:w="1984" w:type="dxa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время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3793" w:type="dxa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(№ округа)</w:t>
            </w:r>
          </w:p>
        </w:tc>
      </w:tr>
      <w:tr w:rsidR="00A962CD" w:rsidRPr="00A962CD" w:rsidTr="00E751FB">
        <w:trPr>
          <w:trHeight w:val="731"/>
        </w:trPr>
        <w:tc>
          <w:tcPr>
            <w:tcW w:w="978" w:type="dxa"/>
            <w:vMerge w:val="restart"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A962CD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1А, дом 69А,</w:t>
            </w:r>
          </w:p>
          <w:p w:rsidR="00A962CD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9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Киноконцертно-цирковой</w:t>
            </w:r>
            <w:proofErr w:type="spellEnd"/>
            <w:r w:rsidRPr="00156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156898" w:rsidRPr="00156898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приёмная</w:t>
            </w: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Александр Витальевич (№1);</w:t>
            </w:r>
          </w:p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Баев</w:t>
            </w:r>
            <w:r w:rsidR="00E8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 (№4).</w:t>
            </w:r>
          </w:p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2CD" w:rsidRPr="00A962CD" w:rsidTr="00E751FB">
        <w:trPr>
          <w:trHeight w:val="1439"/>
        </w:trPr>
        <w:tc>
          <w:tcPr>
            <w:tcW w:w="978" w:type="dxa"/>
            <w:vMerge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 четверг месяца</w:t>
            </w:r>
          </w:p>
          <w:p w:rsidR="00A962CD" w:rsidRPr="00A962CD" w:rsidRDefault="00A962CD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Кочемазов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 (№2);</w:t>
            </w:r>
          </w:p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Жигарев Евгений Владимирович (№3).</w:t>
            </w:r>
          </w:p>
          <w:p w:rsidR="00A962CD" w:rsidRPr="00A962CD" w:rsidRDefault="00A962CD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3A3" w:rsidRPr="00A962CD" w:rsidTr="00E751FB">
        <w:trPr>
          <w:trHeight w:val="2262"/>
        </w:trPr>
        <w:tc>
          <w:tcPr>
            <w:tcW w:w="978" w:type="dxa"/>
          </w:tcPr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Ленина, 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дом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23A3" w:rsidRPr="00A962CD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молодёжи и дополнительного </w:t>
            </w:r>
            <w:r w:rsidR="00FC430F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C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823A3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="001B5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молодежи и </w:t>
            </w:r>
            <w:r w:rsidR="00A823A3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823A3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 кабинет № 27</w:t>
            </w:r>
          </w:p>
        </w:tc>
        <w:tc>
          <w:tcPr>
            <w:tcW w:w="1984" w:type="dxa"/>
          </w:tcPr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A823A3" w:rsidRPr="00A962CD" w:rsidRDefault="00A823A3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823A3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3A3" w:rsidRPr="00A962CD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афонов Анатолий Николаевич (№6);</w:t>
            </w:r>
          </w:p>
          <w:p w:rsidR="00A823A3" w:rsidRPr="00A962CD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сибуллин Леонард Фанилевич (№7).</w:t>
            </w:r>
          </w:p>
          <w:p w:rsidR="00A823A3" w:rsidRPr="00A962CD" w:rsidRDefault="00A823A3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898" w:rsidRPr="00A962CD" w:rsidTr="00E751FB">
        <w:trPr>
          <w:trHeight w:val="1306"/>
        </w:trPr>
        <w:tc>
          <w:tcPr>
            <w:tcW w:w="978" w:type="dxa"/>
            <w:vMerge w:val="restart"/>
          </w:tcPr>
          <w:p w:rsidR="00156898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816" w:type="dxa"/>
            <w:vMerge w:val="restart"/>
          </w:tcPr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2,</w:t>
            </w:r>
          </w:p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39/1,</w:t>
            </w:r>
          </w:p>
          <w:p w:rsidR="00156898" w:rsidRPr="00A962CD" w:rsidRDefault="00790821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Культурно-исторический центр, национальная гостиная (помещение 20)</w:t>
            </w: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98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Дмитриевич (№8).</w:t>
            </w:r>
          </w:p>
          <w:p w:rsidR="00156898" w:rsidRPr="00A962CD" w:rsidRDefault="00156898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898" w:rsidRPr="00A962CD" w:rsidTr="00E751FB">
        <w:trPr>
          <w:trHeight w:val="1239"/>
        </w:trPr>
        <w:tc>
          <w:tcPr>
            <w:tcW w:w="978" w:type="dxa"/>
            <w:vMerge/>
          </w:tcPr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четверг месяца</w:t>
            </w:r>
          </w:p>
          <w:p w:rsidR="00156898" w:rsidRPr="00A962CD" w:rsidRDefault="00156898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E802D4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Артём Викторович (№5);</w:t>
            </w:r>
          </w:p>
          <w:p w:rsidR="00156898" w:rsidRPr="00A962CD" w:rsidRDefault="00156898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Артём Валерьевич (№9).</w:t>
            </w:r>
          </w:p>
          <w:p w:rsidR="00156898" w:rsidRPr="00A962CD" w:rsidRDefault="00156898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21" w:rsidRPr="00A962CD" w:rsidTr="00E751FB">
        <w:trPr>
          <w:trHeight w:val="706"/>
        </w:trPr>
        <w:tc>
          <w:tcPr>
            <w:tcW w:w="978" w:type="dxa"/>
          </w:tcPr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  <w:p w:rsidR="004A4E8F" w:rsidRPr="00A962CD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816" w:type="dxa"/>
          </w:tcPr>
          <w:p w:rsidR="00493146" w:rsidRDefault="00493146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493146" w:rsidRDefault="00493146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69201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2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8</w:t>
            </w:r>
            <w:r w:rsidR="00A05E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0821" w:rsidRPr="00A962CD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 учреждение </w:t>
            </w:r>
            <w:r w:rsidR="00692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имени Анатолия </w:t>
            </w:r>
            <w:r w:rsidR="006920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Иосифовича Яковлева, помещение №70</w:t>
            </w:r>
          </w:p>
        </w:tc>
        <w:tc>
          <w:tcPr>
            <w:tcW w:w="1984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821" w:rsidRDefault="00E802D4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 Марат Раисович (№10);</w:t>
            </w:r>
          </w:p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Овденко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Бо</w:t>
            </w:r>
            <w:r w:rsidR="00E802D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рисовна (№11).</w:t>
            </w:r>
          </w:p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2D4" w:rsidRPr="00A962CD" w:rsidTr="00757A13">
        <w:trPr>
          <w:trHeight w:val="3046"/>
        </w:trPr>
        <w:tc>
          <w:tcPr>
            <w:tcW w:w="978" w:type="dxa"/>
          </w:tcPr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№13</w:t>
            </w:r>
          </w:p>
          <w:p w:rsidR="00E802D4" w:rsidRDefault="00E802D4" w:rsidP="00E802D4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  <w:p w:rsidR="00E802D4" w:rsidRPr="00A962CD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E802D4" w:rsidRPr="00A962CD" w:rsidRDefault="00E802D4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2, </w:t>
            </w:r>
          </w:p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дом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 учреждение </w:t>
            </w: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 12, </w:t>
            </w:r>
          </w:p>
          <w:p w:rsidR="00E802D4" w:rsidRPr="00A962CD" w:rsidRDefault="00E802D4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 кабинет № 104</w:t>
            </w:r>
          </w:p>
        </w:tc>
        <w:tc>
          <w:tcPr>
            <w:tcW w:w="1984" w:type="dxa"/>
          </w:tcPr>
          <w:p w:rsidR="00E802D4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2D4" w:rsidRPr="00A962CD" w:rsidRDefault="00E802D4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 четверг месяца</w:t>
            </w:r>
          </w:p>
          <w:p w:rsidR="00E802D4" w:rsidRPr="00A962CD" w:rsidRDefault="00E802D4" w:rsidP="00757A13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E802D4" w:rsidRDefault="00E802D4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2D4" w:rsidRDefault="00E802D4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2D4" w:rsidRPr="00A962CD" w:rsidRDefault="00E802D4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Анжела Васильевна(№12);</w:t>
            </w:r>
          </w:p>
          <w:p w:rsidR="00E802D4" w:rsidRPr="00A962CD" w:rsidRDefault="00E802D4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02D4" w:rsidRDefault="00E802D4" w:rsidP="00E8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Сергеевич (№14).</w:t>
            </w:r>
          </w:p>
          <w:p w:rsidR="00E802D4" w:rsidRPr="00A962CD" w:rsidRDefault="00E802D4" w:rsidP="007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21" w:rsidRPr="00A962CD" w:rsidTr="00E751FB">
        <w:trPr>
          <w:trHeight w:val="578"/>
        </w:trPr>
        <w:tc>
          <w:tcPr>
            <w:tcW w:w="978" w:type="dxa"/>
            <w:vMerge w:val="restart"/>
          </w:tcPr>
          <w:p w:rsidR="00790821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</w:t>
            </w: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№17</w:t>
            </w: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Pr="00A962CD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816" w:type="dxa"/>
            <w:vMerge w:val="restart"/>
          </w:tcPr>
          <w:p w:rsidR="00790821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3, 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дом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0821" w:rsidRPr="00A962CD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 учреждение </w:t>
            </w:r>
            <w:r w:rsidR="00790821"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A0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актовый зал, кабинет № 114</w:t>
            </w:r>
          </w:p>
        </w:tc>
        <w:tc>
          <w:tcPr>
            <w:tcW w:w="1984" w:type="dxa"/>
          </w:tcPr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2-й  четверг месяца</w:t>
            </w:r>
          </w:p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Ребякин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 (№16),</w:t>
            </w:r>
          </w:p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 Дмитрий Николаевич (№17).</w:t>
            </w:r>
          </w:p>
          <w:p w:rsidR="00790821" w:rsidRPr="00A962CD" w:rsidRDefault="00790821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21" w:rsidRPr="00A962CD" w:rsidTr="00E751FB">
        <w:trPr>
          <w:trHeight w:val="730"/>
        </w:trPr>
        <w:tc>
          <w:tcPr>
            <w:tcW w:w="978" w:type="dxa"/>
            <w:vMerge/>
          </w:tcPr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 четверг месяца</w:t>
            </w:r>
          </w:p>
          <w:p w:rsidR="00790821" w:rsidRPr="00A962CD" w:rsidRDefault="00790821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05EEF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Бусарева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 (№15).</w:t>
            </w:r>
          </w:p>
          <w:p w:rsidR="00A05EEF" w:rsidRPr="00A962CD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EEF" w:rsidRPr="00A962CD" w:rsidTr="00E751FB">
        <w:trPr>
          <w:trHeight w:val="2438"/>
        </w:trPr>
        <w:tc>
          <w:tcPr>
            <w:tcW w:w="978" w:type="dxa"/>
          </w:tcPr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E93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E93D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05EEF" w:rsidRPr="00A962CD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93D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6" w:type="dxa"/>
          </w:tcPr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Урай,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3, </w:t>
            </w:r>
          </w:p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55А,</w:t>
            </w:r>
          </w:p>
          <w:p w:rsidR="00A05EEF" w:rsidRPr="00A962CD" w:rsidRDefault="004A192F" w:rsidP="00E93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A0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«Детская школа искусств», кабинет индивидуальных занятий (помещение №90)</w:t>
            </w:r>
          </w:p>
        </w:tc>
        <w:tc>
          <w:tcPr>
            <w:tcW w:w="1984" w:type="dxa"/>
          </w:tcPr>
          <w:p w:rsidR="00A05EEF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D85" w:rsidRDefault="00E93D85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4-й  четверг месяца</w:t>
            </w:r>
          </w:p>
          <w:p w:rsidR="00A05EEF" w:rsidRPr="00A962CD" w:rsidRDefault="00A05EEF" w:rsidP="00E93D85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с 17-00 до 19-00 час.</w:t>
            </w:r>
          </w:p>
        </w:tc>
        <w:tc>
          <w:tcPr>
            <w:tcW w:w="3793" w:type="dxa"/>
          </w:tcPr>
          <w:p w:rsidR="00A05EEF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E8F" w:rsidRDefault="004A4E8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EF" w:rsidRPr="00A962CD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Газинурович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(№18),</w:t>
            </w:r>
          </w:p>
          <w:p w:rsidR="00A05EEF" w:rsidRPr="00A962CD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Ильмир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(№19);</w:t>
            </w:r>
          </w:p>
          <w:p w:rsidR="00A05EEF" w:rsidRPr="00A962CD" w:rsidRDefault="00A05EEF" w:rsidP="00E9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C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Евгений Валерьевич (№20).</w:t>
            </w:r>
          </w:p>
        </w:tc>
      </w:tr>
    </w:tbl>
    <w:p w:rsidR="00595B9A" w:rsidRPr="00B7729F" w:rsidRDefault="00B7729F" w:rsidP="00B7729F">
      <w:pPr>
        <w:jc w:val="right"/>
        <w:rPr>
          <w:rFonts w:ascii="Times New Roman" w:hAnsi="Times New Roman" w:cs="Times New Roman"/>
          <w:sz w:val="28"/>
          <w:szCs w:val="28"/>
        </w:rPr>
      </w:pPr>
      <w:r w:rsidRPr="00B7729F">
        <w:rPr>
          <w:rFonts w:ascii="Times New Roman" w:hAnsi="Times New Roman" w:cs="Times New Roman"/>
          <w:sz w:val="28"/>
          <w:szCs w:val="28"/>
        </w:rPr>
        <w:t>.»</w:t>
      </w:r>
    </w:p>
    <w:p w:rsidR="00E802D4" w:rsidRDefault="00E802D4" w:rsidP="00E80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Контроль выполнения настоящего решения возложить на заместителя председателя Думы города Урай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Р.Ф.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Миникаева</w:t>
      </w:r>
      <w:proofErr w:type="spellEnd"/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02D4" w:rsidRDefault="00E802D4" w:rsidP="00E80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02D4" w:rsidRDefault="00E802D4" w:rsidP="00E80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C3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Опубликовать настоящее решение в газете «Знамя».</w:t>
      </w:r>
    </w:p>
    <w:p w:rsidR="00E802D4" w:rsidRDefault="00E802D4" w:rsidP="00E802D4">
      <w:pPr>
        <w:pStyle w:val="a3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E802D4" w:rsidRDefault="00E802D4" w:rsidP="00E802D4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802D4" w:rsidRDefault="00E802D4" w:rsidP="00E802D4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Думы города Урай         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</w:t>
      </w: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</w:t>
      </w:r>
      <w:r w:rsidRPr="00F0766F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bCs/>
          <w:sz w:val="28"/>
          <w:szCs w:val="28"/>
          <w:lang w:eastAsia="en-US"/>
        </w:rPr>
        <w:t>А.В. Величко</w:t>
      </w:r>
    </w:p>
    <w:p w:rsidR="00E802D4" w:rsidRDefault="00E802D4" w:rsidP="00E802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95B9A" w:rsidRDefault="00595B9A"/>
    <w:sectPr w:rsidR="00595B9A" w:rsidSect="00672C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13" w:rsidRDefault="00757A13" w:rsidP="003F1C3E">
      <w:pPr>
        <w:spacing w:after="0" w:line="240" w:lineRule="auto"/>
      </w:pPr>
      <w:r>
        <w:separator/>
      </w:r>
    </w:p>
  </w:endnote>
  <w:endnote w:type="continuationSeparator" w:id="0">
    <w:p w:rsidR="00757A13" w:rsidRDefault="00757A13" w:rsidP="003F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13" w:rsidRDefault="00757A13" w:rsidP="003F1C3E">
      <w:pPr>
        <w:spacing w:after="0" w:line="240" w:lineRule="auto"/>
      </w:pPr>
      <w:r>
        <w:separator/>
      </w:r>
    </w:p>
  </w:footnote>
  <w:footnote w:type="continuationSeparator" w:id="0">
    <w:p w:rsidR="00757A13" w:rsidRDefault="00757A13" w:rsidP="003F1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476B1"/>
    <w:rsid w:val="000547C0"/>
    <w:rsid w:val="000975DC"/>
    <w:rsid w:val="000C4642"/>
    <w:rsid w:val="000E2C14"/>
    <w:rsid w:val="00130797"/>
    <w:rsid w:val="00156898"/>
    <w:rsid w:val="001B540E"/>
    <w:rsid w:val="002B155E"/>
    <w:rsid w:val="00335F87"/>
    <w:rsid w:val="00361C5F"/>
    <w:rsid w:val="003839F2"/>
    <w:rsid w:val="003B3712"/>
    <w:rsid w:val="003F1C3E"/>
    <w:rsid w:val="004476B1"/>
    <w:rsid w:val="00493146"/>
    <w:rsid w:val="004A192F"/>
    <w:rsid w:val="004A4E8F"/>
    <w:rsid w:val="004C27D3"/>
    <w:rsid w:val="00500CE2"/>
    <w:rsid w:val="00595B9A"/>
    <w:rsid w:val="00672C33"/>
    <w:rsid w:val="0069201A"/>
    <w:rsid w:val="006C4CF5"/>
    <w:rsid w:val="006C620B"/>
    <w:rsid w:val="00731D76"/>
    <w:rsid w:val="0074120F"/>
    <w:rsid w:val="00757A13"/>
    <w:rsid w:val="00790821"/>
    <w:rsid w:val="007B46F0"/>
    <w:rsid w:val="00811936"/>
    <w:rsid w:val="00817ED7"/>
    <w:rsid w:val="00825100"/>
    <w:rsid w:val="0085779B"/>
    <w:rsid w:val="008A0EBB"/>
    <w:rsid w:val="00926927"/>
    <w:rsid w:val="009A2D87"/>
    <w:rsid w:val="009D3668"/>
    <w:rsid w:val="00A05EEF"/>
    <w:rsid w:val="00A823A3"/>
    <w:rsid w:val="00A962CD"/>
    <w:rsid w:val="00B7729F"/>
    <w:rsid w:val="00B77654"/>
    <w:rsid w:val="00BB7959"/>
    <w:rsid w:val="00BD619D"/>
    <w:rsid w:val="00C04349"/>
    <w:rsid w:val="00C33491"/>
    <w:rsid w:val="00C43706"/>
    <w:rsid w:val="00D937F6"/>
    <w:rsid w:val="00E0579C"/>
    <w:rsid w:val="00E12240"/>
    <w:rsid w:val="00E751FB"/>
    <w:rsid w:val="00E802D4"/>
    <w:rsid w:val="00E93D85"/>
    <w:rsid w:val="00EF2DC2"/>
    <w:rsid w:val="00F36C73"/>
    <w:rsid w:val="00F42663"/>
    <w:rsid w:val="00F42FBF"/>
    <w:rsid w:val="00F52263"/>
    <w:rsid w:val="00F70686"/>
    <w:rsid w:val="00FB11F9"/>
    <w:rsid w:val="00FC430F"/>
    <w:rsid w:val="00F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76B1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6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4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C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C3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9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CB3F4DC9E19D93A37E6D7C4E58AB4A20921545E85CF380A3AE1441229E63384YFp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Наумова</cp:lastModifiedBy>
  <cp:revision>32</cp:revision>
  <cp:lastPrinted>2021-12-03T11:50:00Z</cp:lastPrinted>
  <dcterms:created xsi:type="dcterms:W3CDTF">2018-06-06T10:51:00Z</dcterms:created>
  <dcterms:modified xsi:type="dcterms:W3CDTF">2022-10-26T05:43:00Z</dcterms:modified>
</cp:coreProperties>
</file>