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B831B9">
        <w:rPr>
          <w:b/>
          <w:sz w:val="24"/>
          <w:szCs w:val="24"/>
        </w:rPr>
        <w:t>07 ноября</w:t>
      </w:r>
      <w:r w:rsidR="00BF1957">
        <w:rPr>
          <w:b/>
          <w:sz w:val="24"/>
          <w:szCs w:val="24"/>
        </w:rPr>
        <w:t xml:space="preserve"> 2022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134F36" w:rsidRPr="002777F2">
        <w:rPr>
          <w:sz w:val="24"/>
          <w:szCs w:val="24"/>
        </w:rPr>
        <w:t xml:space="preserve">Транспортное средство – ГАЗ 3307 КТ602, </w:t>
      </w:r>
      <w:proofErr w:type="spellStart"/>
      <w:r w:rsidR="00134F36" w:rsidRPr="002777F2">
        <w:rPr>
          <w:sz w:val="24"/>
          <w:szCs w:val="24"/>
        </w:rPr>
        <w:t>спецавтомобиль</w:t>
      </w:r>
      <w:proofErr w:type="spellEnd"/>
      <w:r w:rsidR="00134F36" w:rsidRPr="002777F2">
        <w:rPr>
          <w:sz w:val="24"/>
          <w:szCs w:val="24"/>
        </w:rPr>
        <w:t>, идентификационный номер (</w:t>
      </w:r>
      <w:r w:rsidR="00134F36" w:rsidRPr="002777F2">
        <w:rPr>
          <w:sz w:val="24"/>
          <w:szCs w:val="24"/>
          <w:lang w:val="en-US"/>
        </w:rPr>
        <w:t>VIN</w:t>
      </w:r>
      <w:r w:rsidR="00134F36" w:rsidRPr="002777F2">
        <w:rPr>
          <w:sz w:val="24"/>
          <w:szCs w:val="24"/>
        </w:rPr>
        <w:t xml:space="preserve">) </w:t>
      </w:r>
      <w:r w:rsidR="00134F36" w:rsidRPr="002777F2">
        <w:rPr>
          <w:sz w:val="24"/>
          <w:szCs w:val="24"/>
          <w:lang w:val="en-US"/>
        </w:rPr>
        <w:t>XVL</w:t>
      </w:r>
      <w:r w:rsidR="00134F36" w:rsidRPr="002777F2">
        <w:rPr>
          <w:sz w:val="24"/>
          <w:szCs w:val="24"/>
        </w:rPr>
        <w:t>48560050000144, год изготовления 2005, модель, номер двигателя 51300</w:t>
      </w:r>
      <w:r w:rsidR="00134F36" w:rsidRPr="002777F2">
        <w:rPr>
          <w:sz w:val="24"/>
          <w:szCs w:val="24"/>
          <w:lang w:val="en-US"/>
        </w:rPr>
        <w:t>H</w:t>
      </w:r>
      <w:r w:rsidR="00134F36" w:rsidRPr="002777F2">
        <w:rPr>
          <w:sz w:val="24"/>
          <w:szCs w:val="24"/>
        </w:rPr>
        <w:t>51025677,шасси (рама)№33070050890462, кузов (кабина, прицеп) №33070050093429, цвет кузова (кабины, прицепа) белый</w:t>
      </w:r>
      <w:r w:rsidR="00A668CE" w:rsidRPr="00A668CE">
        <w:rPr>
          <w:sz w:val="24"/>
          <w:szCs w:val="24"/>
        </w:rPr>
        <w:t>.</w:t>
      </w:r>
    </w:p>
    <w:p w:rsidR="001A66F7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</w:t>
      </w:r>
      <w:r w:rsidR="001A66F7" w:rsidRPr="00134F36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BF1957" w:rsidRPr="00BF1957" w:rsidRDefault="00C00E15" w:rsidP="00BF1957">
      <w:pPr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r w:rsidR="00BF1957" w:rsidRPr="00BF1957">
        <w:rPr>
          <w:sz w:val="24"/>
          <w:szCs w:val="24"/>
        </w:rPr>
        <w:t>Металлическая ёмкость объёмом 50 куб.</w:t>
      </w:r>
      <w:proofErr w:type="gramStart"/>
      <w:r w:rsidR="00BF1957" w:rsidRPr="00BF1957">
        <w:rPr>
          <w:sz w:val="24"/>
          <w:szCs w:val="24"/>
        </w:rPr>
        <w:t>м</w:t>
      </w:r>
      <w:proofErr w:type="gramEnd"/>
      <w:r w:rsidR="00BF1957">
        <w:rPr>
          <w:sz w:val="24"/>
          <w:szCs w:val="24"/>
        </w:rPr>
        <w:t>.</w:t>
      </w:r>
    </w:p>
    <w:p w:rsidR="00C00E15" w:rsidRPr="00BF1957" w:rsidRDefault="00BF1957" w:rsidP="00BF1957">
      <w:pPr>
        <w:jc w:val="both"/>
        <w:rPr>
          <w:i/>
          <w:sz w:val="24"/>
          <w:szCs w:val="24"/>
          <w:u w:val="single"/>
        </w:rPr>
      </w:pPr>
      <w:r w:rsidRPr="00BF1957">
        <w:rPr>
          <w:sz w:val="24"/>
          <w:szCs w:val="24"/>
        </w:rPr>
        <w:t xml:space="preserve">           </w:t>
      </w:r>
      <w:r w:rsidR="00134F36" w:rsidRPr="00BF1957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134F36" w:rsidRPr="00BF1957" w:rsidRDefault="00134F36" w:rsidP="00DB0CD6">
      <w:pPr>
        <w:ind w:firstLine="708"/>
        <w:jc w:val="both"/>
        <w:rPr>
          <w:i/>
          <w:sz w:val="24"/>
          <w:szCs w:val="24"/>
          <w:u w:val="single"/>
        </w:rPr>
      </w:pPr>
    </w:p>
    <w:p w:rsidR="00F55AE5" w:rsidRDefault="00F55AE5" w:rsidP="00DB0CD6">
      <w:pPr>
        <w:ind w:firstLine="708"/>
        <w:jc w:val="both"/>
        <w:rPr>
          <w:i/>
          <w:color w:val="000000" w:themeColor="text1"/>
          <w:sz w:val="24"/>
          <w:szCs w:val="24"/>
        </w:rPr>
      </w:pPr>
    </w:p>
    <w:p w:rsidR="00BF1957" w:rsidRDefault="00BF1957" w:rsidP="00DB0CD6">
      <w:pPr>
        <w:ind w:firstLine="708"/>
        <w:jc w:val="both"/>
        <w:rPr>
          <w:i/>
          <w:color w:val="000000" w:themeColor="text1"/>
          <w:sz w:val="24"/>
          <w:szCs w:val="24"/>
        </w:rPr>
      </w:pPr>
    </w:p>
    <w:p w:rsidR="00694A36" w:rsidRPr="00DA7597" w:rsidRDefault="00694A36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34F36"/>
    <w:rsid w:val="001A66F7"/>
    <w:rsid w:val="001D1375"/>
    <w:rsid w:val="00250CA2"/>
    <w:rsid w:val="002A3EA8"/>
    <w:rsid w:val="002D4A6B"/>
    <w:rsid w:val="003262EB"/>
    <w:rsid w:val="003509EB"/>
    <w:rsid w:val="0039178C"/>
    <w:rsid w:val="004932A8"/>
    <w:rsid w:val="004D77AD"/>
    <w:rsid w:val="004E2197"/>
    <w:rsid w:val="004E2E01"/>
    <w:rsid w:val="00517B20"/>
    <w:rsid w:val="00565541"/>
    <w:rsid w:val="00626101"/>
    <w:rsid w:val="00663A15"/>
    <w:rsid w:val="00694A36"/>
    <w:rsid w:val="007123B6"/>
    <w:rsid w:val="00766697"/>
    <w:rsid w:val="00855649"/>
    <w:rsid w:val="008F2257"/>
    <w:rsid w:val="009C3467"/>
    <w:rsid w:val="00A01372"/>
    <w:rsid w:val="00A668CE"/>
    <w:rsid w:val="00AA37BC"/>
    <w:rsid w:val="00AB364B"/>
    <w:rsid w:val="00B25913"/>
    <w:rsid w:val="00B831B9"/>
    <w:rsid w:val="00BA1C5F"/>
    <w:rsid w:val="00BA6903"/>
    <w:rsid w:val="00BF1957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16</cp:revision>
  <dcterms:created xsi:type="dcterms:W3CDTF">2017-11-15T12:12:00Z</dcterms:created>
  <dcterms:modified xsi:type="dcterms:W3CDTF">2022-11-08T06:47:00Z</dcterms:modified>
</cp:coreProperties>
</file>