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12021" w:rsidRDefault="007A6BC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7">
        <w:proofErr w:type="spellStart"/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12021">
        <w:rPr>
          <w:rFonts w:ascii="Times New Roman" w:hAnsi="Times New Roman" w:cs="Times New Roman"/>
          <w:sz w:val="24"/>
          <w:szCs w:val="24"/>
        </w:rPr>
        <w:br/>
      </w:r>
    </w:p>
    <w:p w:rsidR="007A6BCF" w:rsidRPr="00912021" w:rsidRDefault="007A6B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2C5B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от 10 ноября 2017 г. N 3275</w:t>
      </w:r>
      <w:r w:rsidR="00FD2C5B"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F" w:rsidRPr="00912021" w:rsidRDefault="00FD2C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021">
        <w:rPr>
          <w:rFonts w:ascii="Times New Roman" w:hAnsi="Times New Roman" w:cs="Times New Roman"/>
          <w:b w:val="0"/>
          <w:sz w:val="24"/>
          <w:szCs w:val="24"/>
        </w:rPr>
        <w:t>(в ред. постановления администрации города Урай от 21.10.2022 №2639)</w:t>
      </w: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ИСТОЧНИКОВ ДОХОДОВ</w:t>
      </w:r>
    </w:p>
    <w:p w:rsidR="00FD2C5B" w:rsidRPr="00912021" w:rsidRDefault="00FD2C5B" w:rsidP="00FD2C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21">
        <w:rPr>
          <w:rFonts w:ascii="Times New Roman" w:hAnsi="Times New Roman" w:cs="Times New Roman"/>
          <w:b/>
          <w:sz w:val="24"/>
          <w:szCs w:val="24"/>
        </w:rPr>
        <w:t xml:space="preserve">БЮДЖЕТА ГОРОДСКОГО ОКРУГА </w:t>
      </w:r>
      <w:r w:rsidR="007A6BCF" w:rsidRPr="00912021">
        <w:rPr>
          <w:rFonts w:ascii="Times New Roman" w:hAnsi="Times New Roman" w:cs="Times New Roman"/>
          <w:b/>
          <w:sz w:val="24"/>
          <w:szCs w:val="24"/>
        </w:rPr>
        <w:t>УРАЙ</w:t>
      </w:r>
      <w:r w:rsidRPr="00912021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АВТОНОИНОГО ОКРУГА-ЮГРЫ</w:t>
      </w:r>
    </w:p>
    <w:p w:rsidR="00FD2C5B" w:rsidRPr="00912021" w:rsidRDefault="00FD2C5B" w:rsidP="009120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</w:t>
      </w:r>
      <w:r w:rsidR="00912021" w:rsidRPr="00912021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Урай от 21.10.2022 №2639</w:t>
      </w:r>
      <w:r w:rsidRPr="00912021">
        <w:rPr>
          <w:rFonts w:ascii="Times New Roman" w:hAnsi="Times New Roman" w:cs="Times New Roman"/>
          <w:sz w:val="24"/>
          <w:szCs w:val="24"/>
        </w:rPr>
        <w:t>)</w:t>
      </w: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632E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="00FD2C5B" w:rsidRPr="0091202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7 </w:t>
        </w:r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статьи 47.1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статьей 184.2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Федерации":</w:t>
      </w:r>
    </w:p>
    <w:p w:rsidR="00FD2C5B" w:rsidRPr="00912021" w:rsidRDefault="00FD2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</w:t>
      </w:r>
      <w:r w:rsidR="00912021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7A6BCF" w:rsidRPr="00912021" w:rsidRDefault="007A6BCF" w:rsidP="00632EEF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формирования и ведения 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 xml:space="preserve">реестра источников доходов </w:t>
      </w:r>
      <w:r w:rsidR="00FD2C5B" w:rsidRPr="0091202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="00FD2C5B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 xml:space="preserve">Урай </w:t>
      </w:r>
      <w:r w:rsidR="00FD2C5B" w:rsidRPr="0091202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="00FD2C5B" w:rsidRPr="009120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2C5B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согласно приложению к постановлению.</w:t>
      </w:r>
    </w:p>
    <w:p w:rsidR="00FD2C5B" w:rsidRPr="00912021" w:rsidRDefault="00FD2C5B" w:rsidP="00632E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(п.1. </w:t>
      </w:r>
      <w:r w:rsidR="00912021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912021" w:rsidRDefault="00912021" w:rsidP="00912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Default="007A6BCF" w:rsidP="00632E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Интернет.</w:t>
      </w:r>
      <w:bookmarkStart w:id="0" w:name="P12"/>
      <w:bookmarkEnd w:id="0"/>
    </w:p>
    <w:p w:rsidR="00912021" w:rsidRDefault="00912021" w:rsidP="00912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2C" w:rsidRPr="00912021" w:rsidRDefault="007A6BCF" w:rsidP="00632E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3. </w:t>
      </w:r>
      <w:r w:rsidR="002B682C" w:rsidRPr="00912021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7A6BCF" w:rsidRPr="00912021" w:rsidRDefault="002B682C" w:rsidP="00632E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Приостановить до 01.01.2025 действие пунктов 13 и 16 приложения к настоящему постановлению в части формирования информации, включаемой в реестр источников доходов бюджета городского округа</w:t>
      </w:r>
      <w:r w:rsidRPr="00912021">
        <w:rPr>
          <w:rFonts w:ascii="Times New Roman" w:hAnsi="Times New Roman" w:cs="Times New Roman"/>
          <w:sz w:val="24"/>
          <w:szCs w:val="24"/>
        </w:rPr>
        <w:t xml:space="preserve"> Урай Ханты-Мансийского автономного округа – Югры</w:t>
      </w:r>
      <w:r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A6BCF" w:rsidRPr="009120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A6BCF" w:rsidRPr="009120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6BCF" w:rsidRPr="0091202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С.П.Новоселову.</w:t>
      </w:r>
    </w:p>
    <w:p w:rsidR="002B682C" w:rsidRDefault="00912021" w:rsidP="00632E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(п.3. в ред.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21.10.2022 №2639)</w:t>
      </w:r>
    </w:p>
    <w:p w:rsid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Pr="00912021" w:rsidRDefault="00912021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А.В.ИВАНОВ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2B682C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от 10.11.2017 N 3275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F" w:rsidRPr="00912021" w:rsidRDefault="002B6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(в ред. от 21.10.2022 №2639)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912021">
        <w:rPr>
          <w:rFonts w:ascii="Times New Roman" w:hAnsi="Times New Roman" w:cs="Times New Roman"/>
          <w:sz w:val="24"/>
          <w:szCs w:val="24"/>
        </w:rPr>
        <w:t>ПОРЯДОК</w:t>
      </w: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 БЮДЖЕТА</w:t>
      </w:r>
    </w:p>
    <w:p w:rsidR="002B682C" w:rsidRPr="00912021" w:rsidRDefault="002B6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A6BCF" w:rsidRPr="00912021">
        <w:rPr>
          <w:rFonts w:ascii="Times New Roman" w:hAnsi="Times New Roman" w:cs="Times New Roman"/>
          <w:sz w:val="24"/>
          <w:szCs w:val="24"/>
        </w:rPr>
        <w:t>УРАЙ</w:t>
      </w:r>
      <w:r w:rsidRPr="0091202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</w:t>
      </w:r>
    </w:p>
    <w:p w:rsidR="007A6BCF" w:rsidRPr="00912021" w:rsidRDefault="007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912021" w:rsidRDefault="00912021" w:rsidP="009120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Pr="0091202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21.10.2022 №2639)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1. Порядок устанавливает состав информации, правила формирования и ведения 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 xml:space="preserve">реестра источников доходов </w:t>
      </w:r>
      <w:r w:rsidR="002B682C" w:rsidRPr="0091202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="002B682C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Урай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2B682C" w:rsidRPr="009120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 xml:space="preserve"> (далее - реестр источников доходов).</w:t>
      </w:r>
    </w:p>
    <w:p w:rsidR="002B682C" w:rsidRPr="00912021" w:rsidRDefault="002B682C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(п.1. </w:t>
      </w:r>
      <w:r w:rsidR="00912021">
        <w:rPr>
          <w:rFonts w:ascii="Times New Roman" w:hAnsi="Times New Roman" w:cs="Times New Roman"/>
          <w:sz w:val="24"/>
          <w:szCs w:val="24"/>
        </w:rPr>
        <w:t>в ред.</w:t>
      </w:r>
      <w:r w:rsidRPr="0091202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12021">
        <w:rPr>
          <w:rFonts w:ascii="Times New Roman" w:hAnsi="Times New Roman" w:cs="Times New Roman"/>
          <w:sz w:val="24"/>
          <w:szCs w:val="24"/>
        </w:rPr>
        <w:t>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2. Реестр источников доходов представляет собой свод информации о доходах бюджета по источникам доходов бюджета г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912021">
        <w:rPr>
          <w:rFonts w:ascii="Times New Roman" w:hAnsi="Times New Roman" w:cs="Times New Roman"/>
          <w:sz w:val="24"/>
          <w:szCs w:val="24"/>
        </w:rPr>
        <w:t xml:space="preserve">Урай 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="002B682C" w:rsidRPr="009120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B682C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(далее -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2B682C" w:rsidRPr="00912021" w:rsidRDefault="002B682C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(п.2. </w:t>
      </w:r>
      <w:r w:rsidR="00912021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3. Реестр источников доходов формируется и ведется в электронной форме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B682C" w:rsidRDefault="007A6BCF" w:rsidP="00912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Реестр источников доходов формируется и ведется в электронной форме в муниципальной информационной системе управления муниципальными финансами.</w:t>
      </w:r>
    </w:p>
    <w:p w:rsidR="00912021" w:rsidRPr="00912021" w:rsidRDefault="00912021" w:rsidP="00912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2C" w:rsidRPr="00912021" w:rsidRDefault="007A6BCF" w:rsidP="002B6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4. 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Реестр источников доходов, включая информацию, указанную в пункте </w:t>
      </w:r>
      <w:hyperlink r:id="rId11" w:history="1">
        <w:r w:rsidR="002B682C" w:rsidRPr="0091202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2B682C" w:rsidRPr="00912021">
        <w:rPr>
          <w:rFonts w:ascii="Times New Roman" w:hAnsi="Times New Roman" w:cs="Times New Roman"/>
          <w:sz w:val="24"/>
          <w:szCs w:val="24"/>
        </w:rPr>
        <w:t xml:space="preserve"> Порядка, ведется на государственном языке Российской Федерации.</w:t>
      </w:r>
    </w:p>
    <w:p w:rsidR="007A6BCF" w:rsidRPr="00912021" w:rsidRDefault="002B682C" w:rsidP="002B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бюджета, включая информацию, указанную в </w:t>
      </w:r>
      <w:hyperlink r:id="rId12" w:history="1">
        <w:r w:rsidRPr="0091202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  <w:r w:rsidR="007A6BCF" w:rsidRPr="00912021">
        <w:rPr>
          <w:rFonts w:ascii="Times New Roman" w:hAnsi="Times New Roman" w:cs="Times New Roman"/>
          <w:sz w:val="24"/>
          <w:szCs w:val="24"/>
        </w:rPr>
        <w:t xml:space="preserve">5. При формировании и ведении реестра источников доходов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="007A6BCF" w:rsidRPr="00912021">
        <w:rPr>
          <w:rFonts w:ascii="Times New Roman" w:hAnsi="Times New Roman" w:cs="Times New Roman"/>
          <w:sz w:val="24"/>
          <w:szCs w:val="24"/>
        </w:rPr>
        <w:t>участников процесса ведения реестра источников</w:t>
      </w:r>
      <w:proofErr w:type="gramEnd"/>
      <w:r w:rsidR="007A6BCF" w:rsidRPr="00912021">
        <w:rPr>
          <w:rFonts w:ascii="Times New Roman" w:hAnsi="Times New Roman" w:cs="Times New Roman"/>
          <w:sz w:val="24"/>
          <w:szCs w:val="24"/>
        </w:rPr>
        <w:t xml:space="preserve"> доходов (далее - электронные подписи), указанных в </w:t>
      </w:r>
      <w:hyperlink w:anchor="P38">
        <w:r w:rsidR="007A6BCF"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="007A6BCF" w:rsidRPr="0091202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B682C" w:rsidRPr="00912021" w:rsidRDefault="002B682C" w:rsidP="002B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021">
        <w:rPr>
          <w:rFonts w:ascii="Times New Roman" w:hAnsi="Times New Roman" w:cs="Times New Roman"/>
          <w:sz w:val="24"/>
          <w:szCs w:val="24"/>
        </w:rPr>
        <w:t>. 4. в ред. постановления администрации города Урай от 21.10.2022 №2639)</w:t>
      </w:r>
    </w:p>
    <w:p w:rsidR="002B682C" w:rsidRPr="00912021" w:rsidRDefault="002B682C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D51" w:rsidRPr="00912021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6. Реестр источников доходов ведет Комитет по финансам администрации города Урай (далее - Комитет по финансам).</w:t>
      </w:r>
    </w:p>
    <w:p w:rsidR="002B682C" w:rsidRPr="00912021" w:rsidRDefault="002B682C" w:rsidP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91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912021">
        <w:rPr>
          <w:rFonts w:ascii="Times New Roman" w:hAnsi="Times New Roman" w:cs="Times New Roman"/>
          <w:sz w:val="24"/>
          <w:szCs w:val="24"/>
        </w:rPr>
        <w:t xml:space="preserve">7. </w:t>
      </w:r>
      <w:r w:rsidR="002B682C" w:rsidRPr="00912021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 (далее – участники процесса ведения реестра) обеспечивают представление сведений, необходимых для формирования и ведения реестра источников доходов в соответствии с Порядком.</w:t>
      </w:r>
      <w:r w:rsidRPr="00912021">
        <w:rPr>
          <w:rFonts w:ascii="Times New Roman" w:hAnsi="Times New Roman" w:cs="Times New Roman"/>
          <w:sz w:val="24"/>
          <w:szCs w:val="24"/>
        </w:rPr>
        <w:t xml:space="preserve">8. Ответственность за полноту и достоверность информации, а также </w:t>
      </w:r>
      <w:r w:rsidRPr="00912021">
        <w:rPr>
          <w:rFonts w:ascii="Times New Roman" w:hAnsi="Times New Roman" w:cs="Times New Roman"/>
          <w:sz w:val="24"/>
          <w:szCs w:val="24"/>
        </w:rPr>
        <w:lastRenderedPageBreak/>
        <w:t>своевременность ее включения в реестр источников доходов несут участники процесса ведения реестра.</w:t>
      </w:r>
    </w:p>
    <w:p w:rsidR="002B682C" w:rsidRPr="00912021" w:rsidRDefault="002B682C" w:rsidP="002B6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(п. 7. в ред. постановления администрации города Урай от 21.10.2022 №2639)</w:t>
      </w:r>
    </w:p>
    <w:p w:rsidR="00067588" w:rsidRPr="00912021" w:rsidRDefault="00067588" w:rsidP="002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</w:p>
    <w:p w:rsidR="002B682C" w:rsidRPr="00912021" w:rsidRDefault="007A6BCF" w:rsidP="0091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9. 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В реестр источников доходов в отношении каждого источника дохода бюджета включается следующая информация: </w:t>
      </w:r>
    </w:p>
    <w:p w:rsidR="007A6BCF" w:rsidRPr="00912021" w:rsidRDefault="00067588" w:rsidP="0091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(абзац первый пункта 9 в редакции </w:t>
      </w:r>
      <w:r w:rsidR="002B682C" w:rsidRPr="00912021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 от 21.10.2022 №2639</w:t>
      </w:r>
      <w:r w:rsidRPr="00912021">
        <w:rPr>
          <w:rFonts w:ascii="Times New Roman" w:hAnsi="Times New Roman" w:cs="Times New Roman"/>
          <w:sz w:val="24"/>
          <w:szCs w:val="24"/>
        </w:rPr>
        <w:t>).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912021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912021" w:rsidRDefault="00912021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в) наименование группы источников доходов бюджетов, 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2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12021">
        <w:rPr>
          <w:rFonts w:ascii="Times New Roman" w:hAnsi="Times New Roman" w:cs="Times New Roman"/>
          <w:sz w:val="24"/>
          <w:szCs w:val="24"/>
        </w:rPr>
        <w:t xml:space="preserve"> входит источник дохода бюджета и ее идентификационный код по перечню источников доходов Российской Федерации;</w:t>
      </w:r>
    </w:p>
    <w:p w:rsidR="00912021" w:rsidRPr="00912021" w:rsidRDefault="00912021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912021" w:rsidRPr="00912021" w:rsidRDefault="00912021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proofErr w:type="spellStart"/>
      <w:r w:rsidRPr="009120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>) информация об органе местного самоуправления города Урай, иных организациях, осуществляющих бюджетные полномочия главных администраторов доходов бюджета;</w:t>
      </w:r>
    </w:p>
    <w:p w:rsidR="00912021" w:rsidRPr="00912021" w:rsidRDefault="00912021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912021">
        <w:rPr>
          <w:rFonts w:ascii="Times New Roman" w:hAnsi="Times New Roman" w:cs="Times New Roman"/>
          <w:sz w:val="24"/>
          <w:szCs w:val="24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Думы города Урай о 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бюджете городского округа </w:t>
      </w:r>
      <w:r w:rsidRPr="00912021">
        <w:rPr>
          <w:rFonts w:ascii="Times New Roman" w:hAnsi="Times New Roman" w:cs="Times New Roman"/>
          <w:sz w:val="24"/>
          <w:szCs w:val="24"/>
        </w:rPr>
        <w:t>Урай</w:t>
      </w:r>
      <w:r w:rsidR="002B682C" w:rsidRPr="0091202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2B682C" w:rsidRPr="009120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 xml:space="preserve"> (далее - решение о бюджете);</w:t>
      </w:r>
    </w:p>
    <w:p w:rsidR="002B682C" w:rsidRDefault="002B6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(п.п. «е» </w:t>
      </w:r>
      <w:r w:rsidR="00912021">
        <w:rPr>
          <w:rFonts w:ascii="Times New Roman" w:hAnsi="Times New Roman" w:cs="Times New Roman"/>
          <w:sz w:val="24"/>
          <w:szCs w:val="24"/>
        </w:rPr>
        <w:t>в ред.</w:t>
      </w:r>
      <w:r w:rsidR="00037C89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="00912021">
        <w:rPr>
          <w:rFonts w:ascii="Times New Roman" w:hAnsi="Times New Roman" w:cs="Times New Roman"/>
          <w:sz w:val="24"/>
          <w:szCs w:val="24"/>
        </w:rPr>
        <w:t>постановления</w:t>
      </w:r>
      <w:r w:rsidR="00037C89" w:rsidRPr="00912021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912021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912021" w:rsidRPr="00912021" w:rsidRDefault="00912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91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"/>
      <w:bookmarkEnd w:id="7"/>
      <w:r w:rsidRPr="00912021">
        <w:rPr>
          <w:rFonts w:ascii="Times New Roman" w:hAnsi="Times New Roman" w:cs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"/>
      <w:bookmarkEnd w:id="8"/>
      <w:proofErr w:type="spellStart"/>
      <w:r w:rsidRPr="009120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"/>
      <w:bookmarkEnd w:id="9"/>
      <w:r w:rsidRPr="00912021">
        <w:rPr>
          <w:rFonts w:ascii="Times New Roman" w:hAnsi="Times New Roman" w:cs="Times New Roman"/>
          <w:sz w:val="24"/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A6BCF" w:rsidRPr="00912021" w:rsidRDefault="007A6BCF" w:rsidP="00912021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"/>
      <w:bookmarkEnd w:id="10"/>
      <w:r w:rsidRPr="00912021">
        <w:rPr>
          <w:rFonts w:ascii="Times New Roman" w:hAnsi="Times New Roman" w:cs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DF5A38" w:rsidRDefault="00DF5A38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1"/>
      <w:bookmarkEnd w:id="11"/>
    </w:p>
    <w:p w:rsidR="00DF5A38" w:rsidRDefault="007A6BCF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</w:t>
      </w:r>
      <w:r w:rsidR="00037C89" w:rsidRPr="00912021">
        <w:rPr>
          <w:rFonts w:ascii="Times New Roman" w:hAnsi="Times New Roman" w:cs="Times New Roman"/>
          <w:sz w:val="24"/>
          <w:szCs w:val="24"/>
        </w:rPr>
        <w:t>б исполнении</w:t>
      </w:r>
      <w:r w:rsidRPr="0091202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37C89" w:rsidRPr="00912021">
        <w:rPr>
          <w:rFonts w:ascii="Times New Roman" w:hAnsi="Times New Roman" w:cs="Times New Roman"/>
          <w:sz w:val="24"/>
          <w:szCs w:val="24"/>
        </w:rPr>
        <w:t>а</w:t>
      </w:r>
      <w:r w:rsidRPr="00912021">
        <w:rPr>
          <w:rFonts w:ascii="Times New Roman" w:hAnsi="Times New Roman" w:cs="Times New Roman"/>
          <w:sz w:val="24"/>
          <w:szCs w:val="24"/>
        </w:rPr>
        <w:t>;</w:t>
      </w:r>
      <w:r w:rsidR="00067588"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89" w:rsidRPr="00912021" w:rsidRDefault="00037C89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(п.п. «л» </w:t>
      </w:r>
      <w:r w:rsidR="00DF5A38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  <w:r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F" w:rsidRPr="00912021" w:rsidRDefault="007A6B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6BCF" w:rsidRPr="009120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BCF" w:rsidRPr="00912021" w:rsidRDefault="007A6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10 вступает в силу с 1 января 2022 года (</w:t>
            </w:r>
            <w:hyperlink w:anchor="P12">
              <w:r w:rsidRPr="00912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F" w:rsidRPr="00912021" w:rsidRDefault="007A6BCF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"/>
      <w:bookmarkEnd w:id="12"/>
      <w:r w:rsidRPr="00912021">
        <w:rPr>
          <w:rFonts w:ascii="Times New Roman" w:hAnsi="Times New Roman" w:cs="Times New Roman"/>
          <w:sz w:val="24"/>
          <w:szCs w:val="24"/>
        </w:rPr>
        <w:t xml:space="preserve">10. </w:t>
      </w:r>
      <w:r w:rsidR="00037C89" w:rsidRPr="00912021">
        <w:rPr>
          <w:rFonts w:ascii="Times New Roman" w:hAnsi="Times New Roman" w:cs="Times New Roman"/>
          <w:sz w:val="24"/>
          <w:szCs w:val="24"/>
        </w:rPr>
        <w:t>Утратил силу.</w:t>
      </w:r>
    </w:p>
    <w:p w:rsidR="00037C89" w:rsidRPr="00912021" w:rsidRDefault="00037C89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</w:t>
      </w:r>
      <w:r w:rsidR="00DF5A38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11. В рамках подготовки проекта решения о бюджете информация, включаемая в реестр источников доходов, формируется на основе предварительной информации, подготовленной в информационной системе участниками процесса ведения реестра в сроки, установленные графиком подготовки, рассмотрения документов и материалов, разрабатываемых при подготовке проекта решения о бюджете на очередной финансовый год и плановый период.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12. В реестре источников доходов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7A6BCF" w:rsidRPr="00912021" w:rsidRDefault="007A6B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6BCF" w:rsidRPr="009120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BCF" w:rsidRPr="00912021" w:rsidRDefault="007A6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13 вступает в силу с 1 января 2020 года (</w:t>
            </w:r>
            <w:hyperlink w:anchor="P12">
              <w:r w:rsidRPr="00912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88" w:rsidRPr="00912021" w:rsidRDefault="00067588" w:rsidP="0006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"/>
      <w:bookmarkEnd w:id="13"/>
    </w:p>
    <w:p w:rsidR="007A6BCF" w:rsidRPr="00912021" w:rsidRDefault="007A6BCF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13. Информация, указанная в </w:t>
      </w:r>
      <w:hyperlink w:anchor="P41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" пункта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</w:t>
      </w:r>
      <w:r w:rsidR="00037C89" w:rsidRPr="00912021">
        <w:rPr>
          <w:rFonts w:ascii="Times New Roman" w:hAnsi="Times New Roman" w:cs="Times New Roman"/>
          <w:sz w:val="24"/>
          <w:szCs w:val="24"/>
        </w:rPr>
        <w:t>.</w:t>
      </w:r>
    </w:p>
    <w:p w:rsidR="00037C89" w:rsidRPr="00912021" w:rsidRDefault="00037C89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(п.</w:t>
      </w:r>
      <w:r w:rsidR="00DF5A38">
        <w:rPr>
          <w:rFonts w:ascii="Times New Roman" w:hAnsi="Times New Roman" w:cs="Times New Roman"/>
          <w:sz w:val="24"/>
          <w:szCs w:val="24"/>
        </w:rPr>
        <w:t xml:space="preserve"> 13 в ред.</w:t>
      </w:r>
      <w:r w:rsidRPr="00912021">
        <w:rPr>
          <w:rFonts w:ascii="Times New Roman" w:hAnsi="Times New Roman" w:cs="Times New Roman"/>
          <w:sz w:val="24"/>
          <w:szCs w:val="24"/>
        </w:rPr>
        <w:t xml:space="preserve"> по</w:t>
      </w:r>
      <w:r w:rsidR="00DF5A38">
        <w:rPr>
          <w:rFonts w:ascii="Times New Roman" w:hAnsi="Times New Roman" w:cs="Times New Roman"/>
          <w:sz w:val="24"/>
          <w:szCs w:val="24"/>
        </w:rPr>
        <w:t>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</w:t>
      </w:r>
    </w:p>
    <w:p w:rsidR="00037C89" w:rsidRPr="00912021" w:rsidRDefault="00037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A38" w:rsidRDefault="007A6BCF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14. </w:t>
      </w:r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Информация, указанная в </w:t>
      </w:r>
      <w:hyperlink r:id="rId13" w:history="1"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«е»</w:t>
        </w:r>
      </w:hyperlink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4" w:history="1"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«и» пункта 9</w:t>
        </w:r>
      </w:hyperlink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Порядка, формируется и ведется на основании прогнозов поступления доходов бюджета, информация, указанная в </w:t>
      </w:r>
      <w:hyperlink r:id="rId15" w:history="1"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«ж»</w:t>
        </w:r>
      </w:hyperlink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6" w:history="1"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proofErr w:type="spellStart"/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</w:t>
        </w:r>
        <w:proofErr w:type="spellEnd"/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» пункта 9</w:t>
        </w:r>
      </w:hyperlink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Порядка, формируется и ведется на основании решения о бюджете.</w:t>
      </w:r>
      <w:r w:rsidR="004406DE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="00037C89" w:rsidRPr="009120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BCF" w:rsidRPr="00912021" w:rsidRDefault="00037C89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(пункт 14 в редакции постановления администрации города Урай от 21.10.2022 №2639</w:t>
      </w:r>
      <w:r w:rsidR="004406DE" w:rsidRPr="00912021">
        <w:rPr>
          <w:rFonts w:ascii="Times New Roman" w:hAnsi="Times New Roman" w:cs="Times New Roman"/>
          <w:sz w:val="24"/>
          <w:szCs w:val="24"/>
        </w:rPr>
        <w:t>)</w:t>
      </w:r>
      <w:r w:rsidRPr="00912021">
        <w:rPr>
          <w:rFonts w:ascii="Times New Roman" w:hAnsi="Times New Roman" w:cs="Times New Roman"/>
          <w:sz w:val="24"/>
          <w:szCs w:val="24"/>
        </w:rPr>
        <w:t>.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15. </w:t>
      </w:r>
      <w:r w:rsidR="00037C89" w:rsidRPr="00912021">
        <w:rPr>
          <w:rFonts w:ascii="Times New Roman" w:hAnsi="Times New Roman" w:cs="Times New Roman"/>
          <w:sz w:val="24"/>
          <w:szCs w:val="24"/>
        </w:rPr>
        <w:t>Утратил силу.</w:t>
      </w:r>
    </w:p>
    <w:p w:rsidR="00037C89" w:rsidRPr="00912021" w:rsidRDefault="00037C89" w:rsidP="00037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</w:t>
      </w:r>
      <w:r w:rsidR="00DF5A38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21.10.2022 №2639).</w:t>
      </w:r>
    </w:p>
    <w:p w:rsidR="007A6BCF" w:rsidRPr="00912021" w:rsidRDefault="007A6B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6BCF" w:rsidRPr="009120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BCF" w:rsidRPr="00912021" w:rsidRDefault="007A6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16 вступает в силу с 1 января 2020 года (</w:t>
            </w:r>
            <w:hyperlink w:anchor="P12">
              <w:r w:rsidRPr="00912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91202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BCF" w:rsidRPr="00912021" w:rsidRDefault="007A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38" w:rsidRDefault="007A6BCF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3"/>
      <w:bookmarkEnd w:id="14"/>
      <w:r w:rsidRPr="00912021">
        <w:rPr>
          <w:rFonts w:ascii="Times New Roman" w:hAnsi="Times New Roman" w:cs="Times New Roman"/>
          <w:sz w:val="24"/>
          <w:szCs w:val="24"/>
        </w:rPr>
        <w:t xml:space="preserve">16. </w:t>
      </w:r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Информация, указанная в </w:t>
      </w:r>
      <w:hyperlink r:id="rId17" w:history="1">
        <w:r w:rsidR="00037C89"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«к» пункта 9</w:t>
        </w:r>
      </w:hyperlink>
      <w:r w:rsidR="00037C89"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</w:t>
      </w:r>
      <w:r w:rsidRPr="00912021">
        <w:rPr>
          <w:rFonts w:ascii="Times New Roman" w:hAnsi="Times New Roman" w:cs="Times New Roman"/>
          <w:sz w:val="24"/>
          <w:szCs w:val="24"/>
        </w:rPr>
        <w:t>.</w:t>
      </w:r>
      <w:r w:rsidR="00ED1726"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89" w:rsidRDefault="00ED1726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(п.16 в новой редакции на основании </w:t>
      </w:r>
      <w:r w:rsidR="00037C89" w:rsidRPr="00912021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 от 21.10.2022 №2639</w:t>
      </w:r>
      <w:r w:rsidRPr="00912021">
        <w:rPr>
          <w:rFonts w:ascii="Times New Roman" w:hAnsi="Times New Roman" w:cs="Times New Roman"/>
          <w:sz w:val="24"/>
          <w:szCs w:val="24"/>
        </w:rPr>
        <w:t>)</w:t>
      </w:r>
    </w:p>
    <w:p w:rsidR="00DF5A38" w:rsidRPr="00912021" w:rsidRDefault="00DF5A38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Default="007A6BCF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17. </w:t>
      </w:r>
      <w:bookmarkStart w:id="15" w:name="P82"/>
      <w:bookmarkEnd w:id="15"/>
      <w:r w:rsidR="00037C89" w:rsidRPr="00912021">
        <w:rPr>
          <w:rFonts w:ascii="Times New Roman" w:hAnsi="Times New Roman" w:cs="Times New Roman"/>
          <w:sz w:val="24"/>
          <w:szCs w:val="24"/>
        </w:rPr>
        <w:t>Комитет по финансам обеспечивает включение в реестр источников доходов информации, указанной в пункте 9 Порядка, в следующие сроки:</w:t>
      </w:r>
    </w:p>
    <w:p w:rsidR="00DF5A38" w:rsidRPr="00912021" w:rsidRDefault="00DF5A38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Default="00037C89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а) информации, указанной в </w:t>
      </w:r>
      <w:hyperlink r:id="rId18" w:history="1">
        <w:r w:rsidRPr="00912021">
          <w:rPr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912021">
        <w:rPr>
          <w:rFonts w:ascii="Times New Roman" w:hAnsi="Times New Roman" w:cs="Times New Roman"/>
          <w:sz w:val="24"/>
          <w:szCs w:val="24"/>
        </w:rPr>
        <w:fldChar w:fldCharType="begin"/>
      </w:r>
      <w:r w:rsidRPr="00912021">
        <w:rPr>
          <w:rFonts w:ascii="Times New Roman" w:hAnsi="Times New Roman" w:cs="Times New Roman"/>
          <w:sz w:val="24"/>
          <w:szCs w:val="24"/>
        </w:rPr>
        <w:instrText xml:space="preserve">HYPERLINK consultantplus://offline/ref=013A1089D611120A9406FBA9422653EB3789F2B294C33560276F682AFE1A0B612EEF3D0CAFD6046EFB1AD1B174675F00028ECEB2C2F84D5F732B9E08i4t7J </w:instrText>
      </w:r>
      <w:r w:rsidRPr="00912021">
        <w:rPr>
          <w:rFonts w:ascii="Times New Roman" w:hAnsi="Times New Roman" w:cs="Times New Roman"/>
          <w:sz w:val="24"/>
          <w:szCs w:val="24"/>
        </w:rPr>
        <w:fldChar w:fldCharType="separate"/>
      </w:r>
      <w:r w:rsidRPr="009120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>» пункта 9</w:t>
      </w:r>
      <w:r w:rsidRPr="00912021">
        <w:rPr>
          <w:rFonts w:ascii="Times New Roman" w:hAnsi="Times New Roman" w:cs="Times New Roman"/>
          <w:sz w:val="24"/>
          <w:szCs w:val="24"/>
        </w:rPr>
        <w:fldChar w:fldCharType="end"/>
      </w:r>
      <w:r w:rsidRPr="00912021">
        <w:rPr>
          <w:rFonts w:ascii="Times New Roman" w:hAnsi="Times New Roman" w:cs="Times New Roman"/>
          <w:sz w:val="24"/>
          <w:szCs w:val="24"/>
        </w:rPr>
        <w:t xml:space="preserve"> Порядка, - незамедлительно, но не позднее 1 рабочего дня со дня внесения указанной информации в </w:t>
      </w:r>
      <w:r w:rsidRPr="00912021">
        <w:rPr>
          <w:rFonts w:ascii="Times New Roman" w:hAnsi="Times New Roman" w:cs="Times New Roman"/>
          <w:sz w:val="24"/>
          <w:szCs w:val="24"/>
        </w:rPr>
        <w:lastRenderedPageBreak/>
        <w:t>перечень источников доходов Российской Федерации, реестр источников доходов Российской Федерации;</w:t>
      </w:r>
    </w:p>
    <w:p w:rsidR="00DF5A38" w:rsidRPr="00912021" w:rsidRDefault="00DF5A38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Default="00037C89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б) информации, указанной в </w:t>
      </w:r>
      <w:hyperlink r:id="rId19" w:history="1">
        <w:r w:rsidRPr="00912021">
          <w:rPr>
            <w:rFonts w:ascii="Times New Roman" w:hAnsi="Times New Roman" w:cs="Times New Roman"/>
            <w:sz w:val="24"/>
            <w:szCs w:val="24"/>
          </w:rPr>
          <w:t>подпунктах «ж»</w:t>
        </w:r>
      </w:hyperlink>
      <w:r w:rsidRPr="0091202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12021">
        <w:rPr>
          <w:rFonts w:ascii="Times New Roman" w:hAnsi="Times New Roman" w:cs="Times New Roman"/>
          <w:sz w:val="24"/>
          <w:szCs w:val="24"/>
        </w:rPr>
        <w:fldChar w:fldCharType="begin"/>
      </w:r>
      <w:r w:rsidRPr="00912021">
        <w:rPr>
          <w:rFonts w:ascii="Times New Roman" w:hAnsi="Times New Roman" w:cs="Times New Roman"/>
          <w:sz w:val="24"/>
          <w:szCs w:val="24"/>
        </w:rPr>
        <w:instrText xml:space="preserve">HYPERLINK consultantplus://offline/ref=013A1089D611120A9406FBA9422653EB3789F2B294C33560276F682AFE1A0B612EEF3D0CAFD6046EFB1AD1B17B675F00028ECEB2C2F84D5F732B9E08i4t7J </w:instrText>
      </w:r>
      <w:r w:rsidRPr="00912021">
        <w:rPr>
          <w:rFonts w:ascii="Times New Roman" w:hAnsi="Times New Roman" w:cs="Times New Roman"/>
          <w:sz w:val="24"/>
          <w:szCs w:val="24"/>
        </w:rPr>
        <w:fldChar w:fldCharType="separate"/>
      </w:r>
      <w:r w:rsidRPr="009120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021">
        <w:rPr>
          <w:rFonts w:ascii="Times New Roman" w:hAnsi="Times New Roman" w:cs="Times New Roman"/>
          <w:sz w:val="24"/>
          <w:szCs w:val="24"/>
        </w:rPr>
        <w:t>»</w:t>
      </w:r>
      <w:r w:rsidRPr="00912021">
        <w:rPr>
          <w:rFonts w:ascii="Times New Roman" w:hAnsi="Times New Roman" w:cs="Times New Roman"/>
          <w:sz w:val="24"/>
          <w:szCs w:val="24"/>
        </w:rPr>
        <w:fldChar w:fldCharType="end"/>
      </w:r>
      <w:r w:rsidRPr="00912021">
        <w:rPr>
          <w:rFonts w:ascii="Times New Roman" w:hAnsi="Times New Roman" w:cs="Times New Roman"/>
          <w:sz w:val="24"/>
          <w:szCs w:val="24"/>
        </w:rPr>
        <w:t xml:space="preserve"> и «</w:t>
      </w:r>
      <w:hyperlink r:id="rId20" w:history="1">
        <w:r w:rsidRPr="00912021">
          <w:rPr>
            <w:rFonts w:ascii="Times New Roman" w:hAnsi="Times New Roman" w:cs="Times New Roman"/>
            <w:sz w:val="24"/>
            <w:szCs w:val="24"/>
          </w:rPr>
          <w:t>л» пункта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- не позднее 5 рабочих дней со дня принятия или внесения изменений в решение о бюджете и </w:t>
      </w:r>
      <w:proofErr w:type="gramStart"/>
      <w:r w:rsidRPr="0091202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12021">
        <w:rPr>
          <w:rFonts w:ascii="Times New Roman" w:hAnsi="Times New Roman" w:cs="Times New Roman"/>
          <w:sz w:val="24"/>
          <w:szCs w:val="24"/>
        </w:rPr>
        <w:t xml:space="preserve"> об исполнении бюджета;</w:t>
      </w:r>
    </w:p>
    <w:p w:rsidR="00DF5A38" w:rsidRPr="00912021" w:rsidRDefault="00DF5A38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Default="00037C89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в) информации, указанной в </w:t>
      </w:r>
      <w:hyperlink r:id="rId21" w:history="1">
        <w:r w:rsidRPr="00912021">
          <w:rPr>
            <w:rFonts w:ascii="Times New Roman" w:hAnsi="Times New Roman" w:cs="Times New Roman"/>
            <w:sz w:val="24"/>
            <w:szCs w:val="24"/>
          </w:rPr>
          <w:t>подпункте «и» пункта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месяца;</w:t>
      </w:r>
    </w:p>
    <w:p w:rsidR="00DF5A38" w:rsidRPr="00912021" w:rsidRDefault="00DF5A38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Default="00037C89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г) информации, указанной в </w:t>
      </w:r>
      <w:hyperlink r:id="rId22" w:history="1">
        <w:r w:rsidRPr="00912021">
          <w:rPr>
            <w:rFonts w:ascii="Times New Roman" w:hAnsi="Times New Roman" w:cs="Times New Roman"/>
            <w:sz w:val="24"/>
            <w:szCs w:val="24"/>
          </w:rPr>
          <w:t>подпункте «е» пункта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- в срок, установленный графиком подготовки, рассмотрения документов и материалов, разрабатываемых при составлении проекта решения о бюджете на очередной финансовый год и плановый период;</w:t>
      </w:r>
    </w:p>
    <w:p w:rsidR="00DF5A38" w:rsidRPr="00912021" w:rsidRDefault="00DF5A38" w:rsidP="00DF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38" w:rsidRDefault="00037C89" w:rsidP="00DF5A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информации, указанной в </w:t>
      </w:r>
      <w:hyperlink r:id="rId23" w:history="1">
        <w:r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«</w:t>
        </w:r>
        <w:proofErr w:type="gramStart"/>
        <w:r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</w:t>
        </w:r>
        <w:proofErr w:type="gramEnd"/>
        <w:r w:rsidRPr="009120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» пункта 9</w:t>
        </w:r>
      </w:hyperlink>
      <w:r w:rsidRPr="00912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</w:p>
    <w:p w:rsidR="00037C89" w:rsidRPr="00DF5A38" w:rsidRDefault="00037C89" w:rsidP="00DF5A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021">
        <w:rPr>
          <w:rFonts w:ascii="Times New Roman" w:hAnsi="Times New Roman" w:cs="Times New Roman"/>
          <w:sz w:val="24"/>
          <w:szCs w:val="24"/>
        </w:rPr>
        <w:t>(п.17 в редакции постановления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18. Комитет по финансам в целях ведения реестра источников доходов в течение 1 рабочего дня со дня представления участником процесса ведения реестра информации, указанной в </w:t>
      </w:r>
      <w:hyperlink w:anchor="P40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="00037C89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Порядка, обеспечивает в автоматизированном режиме проверку:</w:t>
      </w:r>
    </w:p>
    <w:p w:rsidR="00037C89" w:rsidRPr="00912021" w:rsidRDefault="00037C89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DF5A38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а) наличия информации в соответствии с </w:t>
      </w:r>
      <w:hyperlink w:anchor="P40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="00037C89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Порядка;</w:t>
      </w:r>
    </w:p>
    <w:p w:rsidR="00037C89" w:rsidRPr="00912021" w:rsidRDefault="00037C89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(п.п. «а» </w:t>
      </w:r>
      <w:r w:rsidR="00DF5A38">
        <w:rPr>
          <w:rFonts w:ascii="Times New Roman" w:hAnsi="Times New Roman" w:cs="Times New Roman"/>
          <w:sz w:val="24"/>
          <w:szCs w:val="24"/>
        </w:rPr>
        <w:t>в ред. 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б) соответствия порядка формирования информации правилам, установленным в соответствии с </w:t>
      </w:r>
      <w:hyperlink w:anchor="P91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C7C3A" w:rsidRPr="00912021" w:rsidRDefault="004C7C3A" w:rsidP="004C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5"/>
      <w:bookmarkEnd w:id="16"/>
    </w:p>
    <w:p w:rsidR="00037C89" w:rsidRPr="00912021" w:rsidRDefault="007A6BCF" w:rsidP="00037C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19. </w:t>
      </w:r>
      <w:r w:rsidR="00037C89" w:rsidRPr="00912021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</w:t>
      </w:r>
      <w:hyperlink r:id="rId24" w:history="1">
        <w:r w:rsidR="00037C89" w:rsidRPr="00912021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="00037C89" w:rsidRPr="00912021">
        <w:rPr>
          <w:rFonts w:ascii="Times New Roman" w:hAnsi="Times New Roman" w:cs="Times New Roman"/>
          <w:sz w:val="24"/>
          <w:szCs w:val="24"/>
        </w:rPr>
        <w:t xml:space="preserve"> Порядка, информация, представленная участником процесса ведения реестра, образует реестровую запись </w:t>
      </w:r>
      <w:proofErr w:type="gramStart"/>
      <w:r w:rsidR="00037C89" w:rsidRPr="00912021">
        <w:rPr>
          <w:rFonts w:ascii="Times New Roman" w:hAnsi="Times New Roman" w:cs="Times New Roman"/>
          <w:sz w:val="24"/>
          <w:szCs w:val="24"/>
        </w:rPr>
        <w:t>реестра источников дохода бюджета реестра источников</w:t>
      </w:r>
      <w:proofErr w:type="gramEnd"/>
      <w:r w:rsidR="00037C89" w:rsidRPr="00912021">
        <w:rPr>
          <w:rFonts w:ascii="Times New Roman" w:hAnsi="Times New Roman" w:cs="Times New Roman"/>
          <w:sz w:val="24"/>
          <w:szCs w:val="24"/>
        </w:rPr>
        <w:t xml:space="preserve"> доходов, которой Комитет по финансам присваивает уникальный номер.</w:t>
      </w:r>
    </w:p>
    <w:p w:rsidR="00037C89" w:rsidRPr="00912021" w:rsidRDefault="00037C89" w:rsidP="00037C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При направлении участником процесса ведения реестра измененной информации, указанной в </w:t>
      </w:r>
      <w:hyperlink r:id="rId25" w:history="1">
        <w:r w:rsidRPr="0091202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ранее образованные реестровые записи обновляются.</w:t>
      </w:r>
    </w:p>
    <w:p w:rsidR="00DF5A38" w:rsidRDefault="00037C89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проверки, указанной в </w:t>
      </w:r>
      <w:hyperlink r:id="rId26" w:history="1">
        <w:r w:rsidRPr="00912021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информация, представленная участником процесса ведения реестра в соответствии с </w:t>
      </w:r>
      <w:hyperlink r:id="rId27" w:history="1">
        <w:r w:rsidRPr="00912021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Порядка, не образует (не обновляет) реестровые записи. В указанном случае Комитет по финансам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37C89" w:rsidRPr="00912021" w:rsidRDefault="00037C89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 19 в </w:t>
      </w:r>
      <w:r w:rsidR="00DF5A38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912021">
        <w:rPr>
          <w:rFonts w:ascii="Times New Roman" w:hAnsi="Times New Roman" w:cs="Times New Roman"/>
          <w:sz w:val="24"/>
          <w:szCs w:val="24"/>
        </w:rPr>
        <w:t>постановления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037C89" w:rsidRPr="00912021" w:rsidRDefault="00037C89" w:rsidP="00037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DF5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lastRenderedPageBreak/>
        <w:t xml:space="preserve">20. В случае получения предусмотренного </w:t>
      </w:r>
      <w:hyperlink w:anchor="P85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доходов.</w:t>
      </w:r>
    </w:p>
    <w:p w:rsidR="00DF5A38" w:rsidRDefault="007A6BCF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1"/>
      <w:bookmarkEnd w:id="17"/>
      <w:r w:rsidRPr="00912021">
        <w:rPr>
          <w:rFonts w:ascii="Times New Roman" w:hAnsi="Times New Roman" w:cs="Times New Roman"/>
          <w:sz w:val="24"/>
          <w:szCs w:val="24"/>
        </w:rPr>
        <w:t xml:space="preserve">21. Формирование информации, предусмотренной </w:t>
      </w:r>
      <w:hyperlink w:anchor="P40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="00037C89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 xml:space="preserve">Порядка, для включения в реестр источников доходов осуществляется в соответствии с </w:t>
      </w:r>
      <w:hyperlink r:id="rId28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037C89" w:rsidRPr="00912021" w:rsidRDefault="00037C89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(п. 21 </w:t>
      </w:r>
      <w:r w:rsidR="00DF5A38">
        <w:rPr>
          <w:rFonts w:ascii="Times New Roman" w:hAnsi="Times New Roman" w:cs="Times New Roman"/>
          <w:sz w:val="24"/>
          <w:szCs w:val="24"/>
        </w:rPr>
        <w:t>в ред. постановления</w:t>
      </w:r>
      <w:r w:rsidRPr="00912021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DF5A38">
        <w:rPr>
          <w:rFonts w:ascii="Times New Roman" w:hAnsi="Times New Roman" w:cs="Times New Roman"/>
          <w:sz w:val="24"/>
          <w:szCs w:val="24"/>
        </w:rPr>
        <w:t>орода Урай от 21.10.2022 №2639)</w:t>
      </w:r>
    </w:p>
    <w:p w:rsidR="00DF5A38" w:rsidRDefault="00DF5A38" w:rsidP="004C7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C89" w:rsidRPr="00912021" w:rsidRDefault="007A6BCF" w:rsidP="00DF5A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22. </w:t>
      </w:r>
      <w:r w:rsidR="00037C89" w:rsidRPr="00912021">
        <w:rPr>
          <w:rFonts w:ascii="Times New Roman" w:hAnsi="Times New Roman" w:cs="Times New Roman"/>
          <w:sz w:val="24"/>
          <w:szCs w:val="24"/>
        </w:rPr>
        <w:t>Утратил силу.</w:t>
      </w:r>
    </w:p>
    <w:p w:rsidR="00037C89" w:rsidRPr="00912021" w:rsidRDefault="00037C89" w:rsidP="00037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(на основании постановления администрации города Урай от 21.10.2022 №2639).</w:t>
      </w:r>
    </w:p>
    <w:p w:rsidR="007A6BCF" w:rsidRPr="00912021" w:rsidRDefault="007A6BCF" w:rsidP="00DF5A3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23. </w:t>
      </w:r>
      <w:hyperlink w:anchor="P107">
        <w:r w:rsidRPr="00912021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912021">
        <w:rPr>
          <w:rFonts w:ascii="Times New Roman" w:hAnsi="Times New Roman" w:cs="Times New Roman"/>
          <w:sz w:val="24"/>
          <w:szCs w:val="24"/>
        </w:rPr>
        <w:t xml:space="preserve"> источников доходов направляется в составе документов и материалов, представляемых одновременно с проектом решения о бюджете на очередной финансовый год и плановый период в Думу города Урай по форме, согласно приложению к Порядку.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C3A" w:rsidRPr="00912021" w:rsidRDefault="004C7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C3A" w:rsidRPr="00912021" w:rsidRDefault="004C7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C3A" w:rsidRPr="00912021" w:rsidRDefault="004C7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C3A" w:rsidRPr="00912021" w:rsidRDefault="004C7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реестра источников доходов бюджета</w:t>
      </w:r>
    </w:p>
    <w:p w:rsidR="007A6BCF" w:rsidRPr="00912021" w:rsidRDefault="00912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A6BCF" w:rsidRPr="00912021">
        <w:rPr>
          <w:rFonts w:ascii="Times New Roman" w:hAnsi="Times New Roman" w:cs="Times New Roman"/>
          <w:sz w:val="24"/>
          <w:szCs w:val="24"/>
        </w:rPr>
        <w:t>Урай</w:t>
      </w:r>
      <w:r w:rsidRPr="0091202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912021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7A6BCF" w:rsidRPr="00912021" w:rsidRDefault="007A6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от ____________ N ________</w:t>
      </w:r>
    </w:p>
    <w:p w:rsidR="00912021" w:rsidRPr="00912021" w:rsidRDefault="00912021" w:rsidP="009120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Урай от 21.10.2022 №2639).</w:t>
      </w:r>
    </w:p>
    <w:p w:rsidR="00912021" w:rsidRPr="00912021" w:rsidRDefault="00912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07"/>
      <w:bookmarkEnd w:id="18"/>
      <w:r w:rsidRPr="00912021">
        <w:rPr>
          <w:rFonts w:ascii="Times New Roman" w:hAnsi="Times New Roman" w:cs="Times New Roman"/>
          <w:sz w:val="24"/>
          <w:szCs w:val="24"/>
        </w:rPr>
        <w:t>РЕЕСТР</w:t>
      </w:r>
    </w:p>
    <w:p w:rsidR="00912021" w:rsidRPr="00912021" w:rsidRDefault="00912021" w:rsidP="0091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021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источников доходов бюджета городского округа Урай </w:t>
      </w:r>
    </w:p>
    <w:p w:rsidR="00912021" w:rsidRPr="00912021" w:rsidRDefault="00912021" w:rsidP="0091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021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912021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CF" w:rsidRPr="00912021" w:rsidRDefault="007A6BCF" w:rsidP="00DF5A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Наименование финансового</w:t>
      </w:r>
      <w:r w:rsidR="00912021" w:rsidRPr="00912021">
        <w:rPr>
          <w:rFonts w:ascii="Times New Roman" w:hAnsi="Times New Roman" w:cs="Times New Roman"/>
          <w:sz w:val="24"/>
          <w:szCs w:val="24"/>
        </w:rPr>
        <w:t xml:space="preserve"> </w:t>
      </w:r>
      <w:r w:rsidRPr="00912021">
        <w:rPr>
          <w:rFonts w:ascii="Times New Roman" w:hAnsi="Times New Roman" w:cs="Times New Roman"/>
          <w:sz w:val="24"/>
          <w:szCs w:val="24"/>
        </w:rPr>
        <w:t>органа _________________</w:t>
      </w:r>
      <w:r w:rsidR="00DF5A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6BCF" w:rsidRPr="00912021" w:rsidRDefault="007A6BCF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12021"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</w:t>
      </w:r>
      <w:r w:rsidR="00DF5A38">
        <w:rPr>
          <w:rFonts w:ascii="Times New Roman" w:hAnsi="Times New Roman" w:cs="Times New Roman"/>
          <w:sz w:val="24"/>
          <w:szCs w:val="24"/>
        </w:rPr>
        <w:t>___________________</w:t>
      </w:r>
    </w:p>
    <w:p w:rsidR="007A6BCF" w:rsidRPr="00912021" w:rsidRDefault="007A6BCF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021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912021">
        <w:rPr>
          <w:rFonts w:ascii="Times New Roman" w:hAnsi="Times New Roman" w:cs="Times New Roman"/>
          <w:sz w:val="24"/>
          <w:szCs w:val="24"/>
          <w:u w:val="single"/>
        </w:rPr>
        <w:t>тыс. руб.</w:t>
      </w:r>
    </w:p>
    <w:p w:rsidR="007A6BCF" w:rsidRPr="00912021" w:rsidRDefault="007A6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021" w:rsidRPr="00912021" w:rsidRDefault="0091202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12021" w:rsidRPr="00912021" w:rsidSect="002A3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21" w:rsidRPr="00912021" w:rsidRDefault="00912021" w:rsidP="0091202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2021" w:rsidRPr="00912021" w:rsidRDefault="00912021" w:rsidP="0091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1701"/>
        <w:gridCol w:w="1697"/>
        <w:gridCol w:w="2154"/>
        <w:gridCol w:w="2935"/>
        <w:gridCol w:w="2694"/>
        <w:gridCol w:w="2835"/>
      </w:tblGrid>
      <w:tr w:rsidR="00912021" w:rsidRPr="00912021" w:rsidTr="00B94A46">
        <w:trPr>
          <w:trHeight w:val="7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городского округа Урай</w:t>
            </w:r>
          </w:p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B94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 городского округа Урай</w:t>
            </w:r>
          </w:p>
          <w:p w:rsidR="00912021" w:rsidRPr="00912021" w:rsidRDefault="00912021" w:rsidP="00B94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912021" w:rsidRPr="00912021" w:rsidTr="009120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на 20__ год (очередной финансовый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на 20__ год (первый год планового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на 20__ год (второй год планового периода)</w:t>
            </w:r>
          </w:p>
        </w:tc>
      </w:tr>
      <w:tr w:rsidR="00912021" w:rsidRPr="00912021" w:rsidTr="009120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021" w:rsidRPr="00912021" w:rsidTr="009120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912021" w:rsidRDefault="00912021" w:rsidP="00912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021" w:rsidRPr="00912021" w:rsidRDefault="00912021" w:rsidP="00912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912021" w:rsidRPr="00912021" w:rsidSect="009120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57B9" w:rsidRPr="00912021" w:rsidRDefault="009A57B9">
      <w:pPr>
        <w:rPr>
          <w:rFonts w:ascii="Times New Roman" w:hAnsi="Times New Roman" w:cs="Times New Roman"/>
          <w:sz w:val="24"/>
          <w:szCs w:val="24"/>
        </w:rPr>
      </w:pPr>
    </w:p>
    <w:sectPr w:rsidR="009A57B9" w:rsidRPr="00912021" w:rsidSect="002A361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38" w:rsidRDefault="00DF5A38" w:rsidP="00037C89">
      <w:pPr>
        <w:spacing w:after="0" w:line="240" w:lineRule="auto"/>
      </w:pPr>
      <w:r>
        <w:separator/>
      </w:r>
    </w:p>
  </w:endnote>
  <w:endnote w:type="continuationSeparator" w:id="0">
    <w:p w:rsidR="00DF5A38" w:rsidRDefault="00DF5A38" w:rsidP="000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38" w:rsidRDefault="00DF5A38" w:rsidP="00037C89">
      <w:pPr>
        <w:spacing w:after="0" w:line="240" w:lineRule="auto"/>
      </w:pPr>
      <w:r>
        <w:separator/>
      </w:r>
    </w:p>
  </w:footnote>
  <w:footnote w:type="continuationSeparator" w:id="0">
    <w:p w:rsidR="00DF5A38" w:rsidRDefault="00DF5A38" w:rsidP="0003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BCF"/>
    <w:rsid w:val="00037C89"/>
    <w:rsid w:val="00067588"/>
    <w:rsid w:val="000C1090"/>
    <w:rsid w:val="00162FA8"/>
    <w:rsid w:val="002A3610"/>
    <w:rsid w:val="002B682C"/>
    <w:rsid w:val="0040711F"/>
    <w:rsid w:val="004406DE"/>
    <w:rsid w:val="004C7C3A"/>
    <w:rsid w:val="005B28B6"/>
    <w:rsid w:val="006217BF"/>
    <w:rsid w:val="00632EEF"/>
    <w:rsid w:val="007A6BCF"/>
    <w:rsid w:val="00851D51"/>
    <w:rsid w:val="00912021"/>
    <w:rsid w:val="00926B4A"/>
    <w:rsid w:val="009A57B9"/>
    <w:rsid w:val="00A64A52"/>
    <w:rsid w:val="00B94A46"/>
    <w:rsid w:val="00D637DF"/>
    <w:rsid w:val="00DF5A38"/>
    <w:rsid w:val="00ED1726"/>
    <w:rsid w:val="00FD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9"/>
  </w:style>
  <w:style w:type="paragraph" w:styleId="1">
    <w:name w:val="heading 1"/>
    <w:basedOn w:val="a"/>
    <w:next w:val="a"/>
    <w:link w:val="10"/>
    <w:qFormat/>
    <w:rsid w:val="002B68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6B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A6B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8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C89"/>
  </w:style>
  <w:style w:type="paragraph" w:styleId="a5">
    <w:name w:val="footer"/>
    <w:basedOn w:val="a"/>
    <w:link w:val="a6"/>
    <w:uiPriority w:val="99"/>
    <w:semiHidden/>
    <w:unhideWhenUsed/>
    <w:rsid w:val="0003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83AB32048F180E5354F50A43D8105B16459F53CC1C990B69039D6BA831695E31B1E753BC04B9C9BF87F08203B23E3977B519EF4C0cDtCG" TargetMode="External"/><Relationship Id="rId13" Type="http://schemas.openxmlformats.org/officeDocument/2006/relationships/hyperlink" Target="consultantplus://offline/ref=F98EC4E0B132A6BD448ED2D1F135041C6D1EB22C6154E11325A01C18E0B91BF40ABC797BC493F99EB2FB1489166C591AC4F2D5162A82CDD2G9u7L" TargetMode="External"/><Relationship Id="rId18" Type="http://schemas.openxmlformats.org/officeDocument/2006/relationships/hyperlink" Target="consultantplus://offline/ref=013A1089D611120A9406FBA9422653EB3789F2B294C33560276F682AFE1A0B612EEF3D0CAFD6046EFB1AD1B170675F00028ECEB2C2F84D5F732B9E08i4t7J" TargetMode="External"/><Relationship Id="rId26" Type="http://schemas.openxmlformats.org/officeDocument/2006/relationships/hyperlink" Target="consultantplus://offline/ref=652FA770BB42E3F82418E93480850C1C3F1F8F54B18A31AA573A009A898DB5157A252C227A9E1C0E0C3E4BDD72B9F676A0363E981Fx8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3A1089D611120A9406FBA9422653EB3789F2B294C33560276F682AFE1A0B612EEF3D0CAFD6046EFB1AD1B072675F00028ECEB2C2F84D5F732B9E08i4t7J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05578CB2642F43D8FEE36951BF3B8EAB73118934EDD0DB27AAF1DFA6355777E997F560549170E2B3333AAC362113423B3EA344CAE994ECFC7263982s1Z8L" TargetMode="External"/><Relationship Id="rId17" Type="http://schemas.openxmlformats.org/officeDocument/2006/relationships/hyperlink" Target="consultantplus://offline/ref=311173F2572426861558D24D60EC30F0D2F7AC86FD7151A597B036931405CDFD35AFA69C352ADCEB48CA8247B7FB3EF64BF89B07D47524A26420L" TargetMode="External"/><Relationship Id="rId25" Type="http://schemas.openxmlformats.org/officeDocument/2006/relationships/hyperlink" Target="consultantplus://offline/ref=652FA770BB42E3F82418E93480850C1C3F1F8F54B18A31AA573A009A898DB5157A252C22799917525E714A8134E5E574A0363C91038B3197xD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8EC4E0B132A6BD448ED2D1F135041C6D1EB22C6154E11325A01C18E0B91BF40ABC797BC493F99FBAFB1489166C591AC4F2D5162A82CDD2G9u7L" TargetMode="External"/><Relationship Id="rId20" Type="http://schemas.openxmlformats.org/officeDocument/2006/relationships/hyperlink" Target="consultantplus://offline/ref=013A1089D611120A9406FBA9422653EB3789F2B294C33560276F682AFE1A0B612EEF3D0CAFD6046EFB1AD1B070675F00028ECEB2C2F84D5F732B9E08i4t7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00FF721F3578B1094B4D182EC75A284D6C9198F98D69CBB3B4DB9A29F9FDA2B68E685B4EA2685B4BDBB1AE72F652C3FF015D1D034150A153613EBFF0gEK" TargetMode="External"/><Relationship Id="rId24" Type="http://schemas.openxmlformats.org/officeDocument/2006/relationships/hyperlink" Target="consultantplus://offline/ref=652FA770BB42E3F82418E93480850C1C3F1F8F54B18A31AA573A009A898DB5157A252C227A9E1C0E0C3E4BDD72B9F676A0363E981Fx8Y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8EC4E0B132A6BD448ED2D1F135041C6D1EB22C6154E11325A01C18E0B91BF40ABC797BC493F99FBBFB1489166C591AC4F2D5162A82CDD2G9u7L" TargetMode="External"/><Relationship Id="rId23" Type="http://schemas.openxmlformats.org/officeDocument/2006/relationships/hyperlink" Target="consultantplus://offline/ref=E6ED6B8F0150C94D345C410DFB02F82A11C98CBB36661BF6F23E5380B011B38EAE4DC8E4C51787FED423D70988CEA7A1F7804B69F34E4523gCR1M" TargetMode="External"/><Relationship Id="rId28" Type="http://schemas.openxmlformats.org/officeDocument/2006/relationships/hyperlink" Target="consultantplus://offline/ref=82383AB32048F180E5354F50A43D8105B1645DF634CAC990B69039D6BA831695E31B1E7039C84A96C9A26F0C696E29FD91654E9CEAC0DE37cEtDG" TargetMode="External"/><Relationship Id="rId10" Type="http://schemas.openxmlformats.org/officeDocument/2006/relationships/hyperlink" Target="consultantplus://offline/ref=82383AB32048F180E5354F50A43D8105B1645CF438C6C990B69039D6BA831695E31B1E7039C84A91C7A26F0C696E29FD91654E9CEAC0DE37cEtDG" TargetMode="External"/><Relationship Id="rId19" Type="http://schemas.openxmlformats.org/officeDocument/2006/relationships/hyperlink" Target="consultantplus://offline/ref=013A1089D611120A9406FBA9422653EB3789F2B294C33560276F682AFE1A0B612EEF3D0CAFD6046EFB1AD1B17A675F00028ECEB2C2F84D5F732B9E08i4t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83AB32048F180E5354F50A43D8105B16459F53CC1C990B69039D6BA831695E31B1E7039CA4C9EC9A26F0C696E29FD91654E9CEAC0DE37cEtDG" TargetMode="External"/><Relationship Id="rId14" Type="http://schemas.openxmlformats.org/officeDocument/2006/relationships/hyperlink" Target="consultantplus://offline/ref=F98EC4E0B132A6BD448ED2D1F135041C6D1EB22C6154E11325A01C18E0B91BF40ABC797BC493F99FB9FB1489166C591AC4F2D5162A82CDD2G9u7L" TargetMode="External"/><Relationship Id="rId22" Type="http://schemas.openxmlformats.org/officeDocument/2006/relationships/hyperlink" Target="consultantplus://offline/ref=013A1089D611120A9406FBA9422653EB3789F2B294C33560276F682AFE1A0B612EEF3D0CAFD6046EFB1AD1B175675F00028ECEB2C2F84D5F732B9E08i4t7J" TargetMode="External"/><Relationship Id="rId27" Type="http://schemas.openxmlformats.org/officeDocument/2006/relationships/hyperlink" Target="consultantplus://offline/ref=652FA770BB42E3F82418E93480850C1C3F1F8F54B18A31AA573A009A898DB5157A252C22799917525E714A8134E5E574A0363C91038B3197xDY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2524-5CAE-4FA5-8214-4D9F970B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Гавриленко</cp:lastModifiedBy>
  <cp:revision>7</cp:revision>
  <dcterms:created xsi:type="dcterms:W3CDTF">2022-10-07T06:45:00Z</dcterms:created>
  <dcterms:modified xsi:type="dcterms:W3CDTF">2022-11-08T11:25:00Z</dcterms:modified>
</cp:coreProperties>
</file>