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6" w:rsidRDefault="0031602D" w:rsidP="000F6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02D">
        <w:rPr>
          <w:rFonts w:ascii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sz w:val="28"/>
          <w:szCs w:val="28"/>
        </w:rPr>
        <w:t>«дорожная карта») по исключению мест образования скопления воды в период таяния снега и  обильных осадков на территории города Урай</w:t>
      </w:r>
    </w:p>
    <w:tbl>
      <w:tblPr>
        <w:tblStyle w:val="a3"/>
        <w:tblW w:w="15006" w:type="dxa"/>
        <w:tblLook w:val="04A0"/>
      </w:tblPr>
      <w:tblGrid>
        <w:gridCol w:w="675"/>
        <w:gridCol w:w="2964"/>
        <w:gridCol w:w="2706"/>
        <w:gridCol w:w="1908"/>
        <w:gridCol w:w="2277"/>
        <w:gridCol w:w="2101"/>
        <w:gridCol w:w="2375"/>
      </w:tblGrid>
      <w:tr w:rsidR="005C7094" w:rsidRPr="00266CC5" w:rsidTr="0086267C">
        <w:tc>
          <w:tcPr>
            <w:tcW w:w="675" w:type="dxa"/>
          </w:tcPr>
          <w:p w:rsidR="0031602D" w:rsidRPr="00266CC5" w:rsidRDefault="005C2A44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4" w:type="dxa"/>
          </w:tcPr>
          <w:p w:rsidR="0031602D" w:rsidRPr="00266CC5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6" w:type="dxa"/>
          </w:tcPr>
          <w:p w:rsidR="0031602D" w:rsidRPr="00266CC5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908" w:type="dxa"/>
          </w:tcPr>
          <w:p w:rsidR="0031602D" w:rsidRPr="00266CC5" w:rsidRDefault="0031602D" w:rsidP="0031602D">
            <w:pPr>
              <w:ind w:left="873" w:hanging="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7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01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</w:tc>
        <w:tc>
          <w:tcPr>
            <w:tcW w:w="2375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район дома №53 (4 подъезд)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Очистка ливневой канализации 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AC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1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AC1176" w:rsidRDefault="00AC1176" w:rsidP="001843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Западный, дом 7, район гаражей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вертикальной планировке проезда, очистка ливневого лотка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1Д, проезд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37 и Домом ребенка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дома №67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№114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Рихтовка тротуарных плит на входе в дом и вдоль подъездов с устройством лотка до приемной трубы у 1 подъезда.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№№45, 48, 50, 52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Ул. Толстого (за ТПП «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Урайнефтегаз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ливневой канализации в сторону р. Колосья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между магазином «Монетка»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райским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одским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судом 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2А, район дома №40/4 со стороны ул.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Югорская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магазина «Магнит»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 12, район магазина «Коврик»</w:t>
            </w:r>
          </w:p>
        </w:tc>
        <w:tc>
          <w:tcPr>
            <w:tcW w:w="2706" w:type="dxa"/>
          </w:tcPr>
          <w:p w:rsidR="0065670E" w:rsidRPr="00AC1176" w:rsidRDefault="0065670E" w:rsidP="0065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МКУ «УЖКХ города 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7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BD641B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BD641B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1, района дома №7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МКУ «УЖКХ города 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7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AC1176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AC1176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Д, дом 75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Рихтовка дорожных плит с торца дома (2 подъезд); организация дренажа, отсыпка песком и асфальтовой крошкой проезда 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проведение изысканий, разработка ПСД</w:t>
            </w:r>
          </w:p>
        </w:tc>
      </w:tr>
      <w:tr w:rsidR="0065670E" w:rsidRPr="003D3474" w:rsidTr="0065670E">
        <w:tc>
          <w:tcPr>
            <w:tcW w:w="675" w:type="dxa"/>
          </w:tcPr>
          <w:p w:rsidR="0065670E" w:rsidRPr="003D3474" w:rsidRDefault="0065670E" w:rsidP="006567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№№75, 95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проведение изысканий, разработка ПСД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3D3474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8C5983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65670E"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Геологов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Завершение работ, ввод в эксплуатацию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Романтиков, в районе дома 4</w:t>
            </w:r>
          </w:p>
        </w:tc>
        <w:tc>
          <w:tcPr>
            <w:tcW w:w="2706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AC1176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F8439F" w:rsidRPr="00AC1176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Аэропорт, в районе дома № 24</w:t>
            </w:r>
          </w:p>
        </w:tc>
        <w:tc>
          <w:tcPr>
            <w:tcW w:w="2706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AC1176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F8439F" w:rsidRPr="00AC1176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F8439F" w:rsidRPr="003D3474" w:rsidRDefault="00F8439F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 район домов № 8,9</w:t>
            </w:r>
          </w:p>
        </w:tc>
        <w:tc>
          <w:tcPr>
            <w:tcW w:w="2706" w:type="dxa"/>
          </w:tcPr>
          <w:p w:rsidR="00F8439F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65670E">
        <w:tc>
          <w:tcPr>
            <w:tcW w:w="675" w:type="dxa"/>
          </w:tcPr>
          <w:p w:rsidR="00F8439F" w:rsidRPr="003D3474" w:rsidRDefault="00F8439F" w:rsidP="006567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Западный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подъезд 9 - 12</w:t>
            </w:r>
          </w:p>
        </w:tc>
        <w:tc>
          <w:tcPr>
            <w:tcW w:w="2706" w:type="dxa"/>
          </w:tcPr>
          <w:p w:rsidR="00F8439F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79, №75Б</w:t>
            </w:r>
          </w:p>
        </w:tc>
        <w:tc>
          <w:tcPr>
            <w:tcW w:w="2706" w:type="dxa"/>
          </w:tcPr>
          <w:p w:rsidR="00F8439F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96,97, №39,37,54,51</w:t>
            </w:r>
          </w:p>
        </w:tc>
        <w:tc>
          <w:tcPr>
            <w:tcW w:w="2706" w:type="dxa"/>
          </w:tcPr>
          <w:p w:rsidR="00F8439F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 район домов № 42/1</w:t>
            </w:r>
          </w:p>
        </w:tc>
        <w:tc>
          <w:tcPr>
            <w:tcW w:w="2706" w:type="dxa"/>
          </w:tcPr>
          <w:p w:rsidR="00F8439F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принятие технического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2. Проезд в районе ДБ «Силуэт»</w:t>
            </w:r>
          </w:p>
        </w:tc>
        <w:tc>
          <w:tcPr>
            <w:tcW w:w="2706" w:type="dxa"/>
          </w:tcPr>
          <w:p w:rsidR="00F8439F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2, в районе дома № 79</w:t>
            </w:r>
          </w:p>
        </w:tc>
        <w:tc>
          <w:tcPr>
            <w:tcW w:w="2706" w:type="dxa"/>
          </w:tcPr>
          <w:p w:rsidR="00F8439F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№43-56</w:t>
            </w:r>
          </w:p>
        </w:tc>
        <w:tc>
          <w:tcPr>
            <w:tcW w:w="2706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стоянка у дома №44</w:t>
            </w:r>
          </w:p>
        </w:tc>
        <w:tc>
          <w:tcPr>
            <w:tcW w:w="2706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Перекладка дорожных плит с отсыпкой грунта</w:t>
            </w:r>
          </w:p>
        </w:tc>
        <w:tc>
          <w:tcPr>
            <w:tcW w:w="1908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проведение съемки, разработка ПСД 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1, район дома №1</w:t>
            </w:r>
          </w:p>
        </w:tc>
        <w:tc>
          <w:tcPr>
            <w:tcW w:w="2706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AC1176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F8439F" w:rsidRPr="00AC1176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702087" w:rsidRPr="003D3474" w:rsidTr="0086267C">
        <w:tc>
          <w:tcPr>
            <w:tcW w:w="675" w:type="dxa"/>
          </w:tcPr>
          <w:p w:rsidR="00702087" w:rsidRPr="003D3474" w:rsidRDefault="00702087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702087" w:rsidRPr="003D3474" w:rsidRDefault="00702087" w:rsidP="0070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, район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6" w:type="dxa"/>
          </w:tcPr>
          <w:p w:rsidR="00702087" w:rsidRPr="003D3474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702087" w:rsidRPr="003D3474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02087" w:rsidRPr="003D3474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702087" w:rsidRPr="00AC1176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702087" w:rsidRPr="00AC1176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02087" w:rsidRPr="003D3474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A26E36" w:rsidRPr="003D3474" w:rsidTr="0086267C">
        <w:tc>
          <w:tcPr>
            <w:tcW w:w="675" w:type="dxa"/>
          </w:tcPr>
          <w:p w:rsidR="00A26E36" w:rsidRPr="003D3474" w:rsidRDefault="00A26E36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26E36" w:rsidRPr="003D3474" w:rsidRDefault="00A26E36" w:rsidP="0070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Береговая, район дома № 17</w:t>
            </w:r>
          </w:p>
        </w:tc>
        <w:tc>
          <w:tcPr>
            <w:tcW w:w="2706" w:type="dxa"/>
          </w:tcPr>
          <w:p w:rsidR="00A26E36" w:rsidRPr="003D3474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A26E36" w:rsidRPr="003D3474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26E36" w:rsidRPr="003D3474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A26E36" w:rsidRPr="00AC1176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A26E36" w:rsidRPr="00AC1176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26E36" w:rsidRPr="003D3474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</w:tbl>
    <w:p w:rsidR="00B51F5F" w:rsidRPr="00DB307D" w:rsidRDefault="00417CF8" w:rsidP="00417CF8">
      <w:pPr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>Примечание: п</w:t>
      </w:r>
      <w:r w:rsidRPr="00BD641B">
        <w:rPr>
          <w:rFonts w:ascii="Times New Roman" w:hAnsi="Times New Roman" w:cs="Times New Roman"/>
          <w:sz w:val="28"/>
          <w:szCs w:val="28"/>
        </w:rPr>
        <w:t>ри наличии финансирования.</w:t>
      </w:r>
    </w:p>
    <w:p w:rsidR="00DB307D" w:rsidRDefault="00DB307D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3D3474">
        <w:rPr>
          <w:rFonts w:ascii="Times New Roman" w:hAnsi="Times New Roman" w:cs="Times New Roman"/>
          <w:sz w:val="28"/>
          <w:szCs w:val="28"/>
        </w:rPr>
        <w:t xml:space="preserve">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А.Ю.Ашихмин</w:t>
      </w:r>
      <w:proofErr w:type="spellEnd"/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Урай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>Г.Г. Волошин</w:t>
      </w: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Pr="0086267C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031" w:rsidRPr="0086267C" w:rsidSect="00B51FF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868"/>
    <w:multiLevelType w:val="hybridMultilevel"/>
    <w:tmpl w:val="5192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2B6"/>
    <w:rsid w:val="0005730E"/>
    <w:rsid w:val="000A69D8"/>
    <w:rsid w:val="000C4031"/>
    <w:rsid w:val="000F62B6"/>
    <w:rsid w:val="00117BB3"/>
    <w:rsid w:val="00136191"/>
    <w:rsid w:val="001843A9"/>
    <w:rsid w:val="00225280"/>
    <w:rsid w:val="00232E7C"/>
    <w:rsid w:val="00242BB2"/>
    <w:rsid w:val="002529F2"/>
    <w:rsid w:val="00252DE3"/>
    <w:rsid w:val="002544E4"/>
    <w:rsid w:val="00266CC5"/>
    <w:rsid w:val="00275B31"/>
    <w:rsid w:val="00281143"/>
    <w:rsid w:val="00297B75"/>
    <w:rsid w:val="002C198D"/>
    <w:rsid w:val="0031602D"/>
    <w:rsid w:val="003335A4"/>
    <w:rsid w:val="00363B29"/>
    <w:rsid w:val="00387B14"/>
    <w:rsid w:val="003D3474"/>
    <w:rsid w:val="00417CF8"/>
    <w:rsid w:val="005C2A44"/>
    <w:rsid w:val="005C7094"/>
    <w:rsid w:val="0065670E"/>
    <w:rsid w:val="006C449A"/>
    <w:rsid w:val="006E041A"/>
    <w:rsid w:val="006E1DB2"/>
    <w:rsid w:val="006F001D"/>
    <w:rsid w:val="00702087"/>
    <w:rsid w:val="007C1794"/>
    <w:rsid w:val="007E3B7D"/>
    <w:rsid w:val="00841F17"/>
    <w:rsid w:val="0086267C"/>
    <w:rsid w:val="008C5983"/>
    <w:rsid w:val="008D7F66"/>
    <w:rsid w:val="008E1FD4"/>
    <w:rsid w:val="0094560E"/>
    <w:rsid w:val="00982544"/>
    <w:rsid w:val="009B5999"/>
    <w:rsid w:val="009F5A96"/>
    <w:rsid w:val="00A26E36"/>
    <w:rsid w:val="00A46D9E"/>
    <w:rsid w:val="00A906C1"/>
    <w:rsid w:val="00AC1176"/>
    <w:rsid w:val="00AF1F68"/>
    <w:rsid w:val="00B51F5F"/>
    <w:rsid w:val="00B51FF8"/>
    <w:rsid w:val="00B564B5"/>
    <w:rsid w:val="00B86285"/>
    <w:rsid w:val="00BA5261"/>
    <w:rsid w:val="00BD641B"/>
    <w:rsid w:val="00C06D73"/>
    <w:rsid w:val="00C2034F"/>
    <w:rsid w:val="00C40CA6"/>
    <w:rsid w:val="00C55CA3"/>
    <w:rsid w:val="00C55F37"/>
    <w:rsid w:val="00C61BD5"/>
    <w:rsid w:val="00CC3B6C"/>
    <w:rsid w:val="00CD34FA"/>
    <w:rsid w:val="00CF1A54"/>
    <w:rsid w:val="00D1190B"/>
    <w:rsid w:val="00D763E7"/>
    <w:rsid w:val="00DA1CBD"/>
    <w:rsid w:val="00DA6E36"/>
    <w:rsid w:val="00DB307D"/>
    <w:rsid w:val="00E15B87"/>
    <w:rsid w:val="00E37B52"/>
    <w:rsid w:val="00E5017B"/>
    <w:rsid w:val="00E52D2D"/>
    <w:rsid w:val="00F3007C"/>
    <w:rsid w:val="00F8439F"/>
    <w:rsid w:val="00FA0129"/>
    <w:rsid w:val="00FA6DFA"/>
    <w:rsid w:val="00FC181A"/>
    <w:rsid w:val="00F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E4D1C-2E88-4E0F-A401-7488AABF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2020-07-08T04:41:00Z</cp:lastPrinted>
  <dcterms:created xsi:type="dcterms:W3CDTF">2022-11-14T07:08:00Z</dcterms:created>
  <dcterms:modified xsi:type="dcterms:W3CDTF">2022-11-14T07:08:00Z</dcterms:modified>
</cp:coreProperties>
</file>