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80937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E23A08">
        <w:t>30</w:t>
      </w:r>
      <w:r w:rsidR="00B552C7">
        <w:t>.0</w:t>
      </w:r>
      <w:r w:rsidR="002561FB">
        <w:t>9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E23A08">
        <w:t>76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E51A4A">
        <w:t>а</w:t>
      </w:r>
      <w:r w:rsidRPr="00722C73">
        <w:t xml:space="preserve"> 3</w:t>
      </w:r>
      <w:r w:rsidR="00C50057">
        <w:t xml:space="preserve">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proofErr w:type="gramEnd"/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>
        <w:t>согласно приложениям 1, 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E51A4A" w:rsidRDefault="00E51A4A" w:rsidP="00D730D3">
      <w:pPr>
        <w:pStyle w:val="3"/>
        <w:rPr>
          <w:sz w:val="24"/>
          <w:szCs w:val="24"/>
        </w:rPr>
      </w:pPr>
    </w:p>
    <w:p w:rsidR="00261AB2" w:rsidRDefault="00E51A4A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</w:t>
      </w:r>
      <w:r w:rsidR="00261AB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261AB2">
        <w:rPr>
          <w:sz w:val="24"/>
          <w:szCs w:val="24"/>
        </w:rPr>
        <w:t xml:space="preserve">                          </w:t>
      </w:r>
      <w:r w:rsidR="005002D2">
        <w:rPr>
          <w:sz w:val="24"/>
          <w:szCs w:val="24"/>
        </w:rPr>
        <w:t xml:space="preserve">          </w:t>
      </w:r>
      <w:r w:rsidR="00261AB2">
        <w:rPr>
          <w:sz w:val="24"/>
          <w:szCs w:val="24"/>
        </w:rPr>
        <w:t xml:space="preserve">         </w:t>
      </w:r>
      <w:r w:rsidR="005002D2">
        <w:rPr>
          <w:sz w:val="24"/>
          <w:szCs w:val="24"/>
        </w:rPr>
        <w:t xml:space="preserve">     </w:t>
      </w:r>
      <w:r w:rsidR="00261AB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И.В. Хусаинова</w:t>
      </w:r>
    </w:p>
    <w:p w:rsidR="00D730D3" w:rsidRDefault="00E51A4A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0F4660"/>
    <w:rsid w:val="00150CD2"/>
    <w:rsid w:val="00153CF5"/>
    <w:rsid w:val="00166DD8"/>
    <w:rsid w:val="001A516A"/>
    <w:rsid w:val="001A7AC0"/>
    <w:rsid w:val="001C5CF2"/>
    <w:rsid w:val="00206DD9"/>
    <w:rsid w:val="00223362"/>
    <w:rsid w:val="002475D2"/>
    <w:rsid w:val="002561FB"/>
    <w:rsid w:val="00261AB2"/>
    <w:rsid w:val="00265CDF"/>
    <w:rsid w:val="00267486"/>
    <w:rsid w:val="00285A8D"/>
    <w:rsid w:val="00296798"/>
    <w:rsid w:val="002A1F76"/>
    <w:rsid w:val="002C3ED5"/>
    <w:rsid w:val="002C6351"/>
    <w:rsid w:val="002D1B57"/>
    <w:rsid w:val="002E622D"/>
    <w:rsid w:val="0030231C"/>
    <w:rsid w:val="00312B0D"/>
    <w:rsid w:val="003220B8"/>
    <w:rsid w:val="003234EF"/>
    <w:rsid w:val="003702F8"/>
    <w:rsid w:val="00392239"/>
    <w:rsid w:val="003F5BDD"/>
    <w:rsid w:val="0040710D"/>
    <w:rsid w:val="00447D65"/>
    <w:rsid w:val="00461D86"/>
    <w:rsid w:val="00473D3A"/>
    <w:rsid w:val="004D1F89"/>
    <w:rsid w:val="004E3EEE"/>
    <w:rsid w:val="005002D2"/>
    <w:rsid w:val="0052175B"/>
    <w:rsid w:val="00523496"/>
    <w:rsid w:val="00553CDD"/>
    <w:rsid w:val="0055405B"/>
    <w:rsid w:val="00595B5E"/>
    <w:rsid w:val="005E6AC9"/>
    <w:rsid w:val="005E72CA"/>
    <w:rsid w:val="00606E14"/>
    <w:rsid w:val="00621BCF"/>
    <w:rsid w:val="006260DB"/>
    <w:rsid w:val="00680937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6091D"/>
    <w:rsid w:val="00972F14"/>
    <w:rsid w:val="009C6169"/>
    <w:rsid w:val="00A00E7D"/>
    <w:rsid w:val="00A605E2"/>
    <w:rsid w:val="00A87A4E"/>
    <w:rsid w:val="00A917B3"/>
    <w:rsid w:val="00A97402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17844"/>
    <w:rsid w:val="00E23A08"/>
    <w:rsid w:val="00E51A4A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B1BBA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4</cp:revision>
  <cp:lastPrinted>2022-08-19T07:15:00Z</cp:lastPrinted>
  <dcterms:created xsi:type="dcterms:W3CDTF">2022-09-29T11:21:00Z</dcterms:created>
  <dcterms:modified xsi:type="dcterms:W3CDTF">2022-10-03T04:51:00Z</dcterms:modified>
</cp:coreProperties>
</file>