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вакантн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</w:t>
      </w:r>
      <w:r w:rsidR="00DF1C7C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604EC0">
        <w:rPr>
          <w:rFonts w:ascii="Times New Roman" w:hAnsi="Times New Roman" w:cs="Times New Roman"/>
          <w:sz w:val="24"/>
          <w:szCs w:val="24"/>
        </w:rPr>
        <w:t xml:space="preserve">по </w:t>
      </w:r>
      <w:r w:rsidR="007D5182">
        <w:rPr>
          <w:rFonts w:ascii="Times New Roman" w:hAnsi="Times New Roman" w:cs="Times New Roman"/>
          <w:sz w:val="24"/>
          <w:szCs w:val="24"/>
        </w:rPr>
        <w:t xml:space="preserve">молодежной политике управления внутренней политики </w:t>
      </w:r>
      <w:r w:rsidR="00DF1C7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06518D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Урай от </w:t>
      </w:r>
      <w:r w:rsidR="007D5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14.10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60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D5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625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-лс «О проведении конкурса на замещение должности </w:t>
      </w:r>
      <w:r w:rsid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DF1C7C" w:rsidRP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службы в администрации города Урай»</w:t>
      </w:r>
    </w:p>
    <w:p w:rsidR="0006518D" w:rsidRPr="00124B1B" w:rsidRDefault="0006518D" w:rsidP="00065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7D5182">
        <w:rPr>
          <w:rFonts w:ascii="Times New Roman" w:eastAsia="Times New Roman" w:hAnsi="Times New Roman" w:cs="Times New Roman"/>
          <w:sz w:val="24"/>
          <w:szCs w:val="24"/>
          <w:lang w:eastAsia="ru-RU"/>
        </w:rPr>
        <w:t>11.11</w:t>
      </w:r>
      <w:r w:rsid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 w:rsidR="00DF1C7C" w:rsidRP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7C" w:rsidRPr="00A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426"/>
        <w:gridCol w:w="3065"/>
      </w:tblGrid>
      <w:tr w:rsidR="007D5182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C0" w:rsidRDefault="0006518D" w:rsidP="0060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518D" w:rsidRPr="00124B1B" w:rsidRDefault="0006518D" w:rsidP="0060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60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</w:t>
            </w:r>
            <w:r w:rsidR="0060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="00DF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5182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C71B2C" w:rsidRDefault="00DF1C7C" w:rsidP="007D5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604EC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D5182">
              <w:rPr>
                <w:rFonts w:ascii="Times New Roman" w:hAnsi="Times New Roman" w:cs="Times New Roman"/>
                <w:sz w:val="24"/>
                <w:szCs w:val="24"/>
              </w:rPr>
              <w:t>молодежной политике управления внутренней политики</w:t>
            </w:r>
            <w:r w:rsidR="0060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7D5182" w:rsidP="007D5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 Дмитрий Сергеевич</w:t>
            </w:r>
          </w:p>
        </w:tc>
      </w:tr>
    </w:tbl>
    <w:p w:rsidR="004E34F8" w:rsidRDefault="004E34F8" w:rsidP="00504077">
      <w:pPr>
        <w:spacing w:after="0" w:line="240" w:lineRule="auto"/>
        <w:jc w:val="both"/>
      </w:pP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6518D"/>
    <w:rsid w:val="00095330"/>
    <w:rsid w:val="000A1646"/>
    <w:rsid w:val="000E3800"/>
    <w:rsid w:val="000F3DC7"/>
    <w:rsid w:val="00124B1B"/>
    <w:rsid w:val="001A5E76"/>
    <w:rsid w:val="00234A0E"/>
    <w:rsid w:val="00283720"/>
    <w:rsid w:val="002941F7"/>
    <w:rsid w:val="002B0DEC"/>
    <w:rsid w:val="002B322D"/>
    <w:rsid w:val="002B5A41"/>
    <w:rsid w:val="00380164"/>
    <w:rsid w:val="004A0446"/>
    <w:rsid w:val="004D4A6E"/>
    <w:rsid w:val="004D5DB9"/>
    <w:rsid w:val="004E34F8"/>
    <w:rsid w:val="004E41B1"/>
    <w:rsid w:val="00504077"/>
    <w:rsid w:val="00542A35"/>
    <w:rsid w:val="005513B4"/>
    <w:rsid w:val="00594759"/>
    <w:rsid w:val="005F528A"/>
    <w:rsid w:val="00604EC0"/>
    <w:rsid w:val="00627720"/>
    <w:rsid w:val="00670740"/>
    <w:rsid w:val="0069141A"/>
    <w:rsid w:val="006B66BE"/>
    <w:rsid w:val="00701B88"/>
    <w:rsid w:val="00707028"/>
    <w:rsid w:val="00743DDC"/>
    <w:rsid w:val="007D4226"/>
    <w:rsid w:val="007D5182"/>
    <w:rsid w:val="00821FF2"/>
    <w:rsid w:val="00872779"/>
    <w:rsid w:val="00A25224"/>
    <w:rsid w:val="00A26E1A"/>
    <w:rsid w:val="00B82B59"/>
    <w:rsid w:val="00BF562C"/>
    <w:rsid w:val="00C71B2C"/>
    <w:rsid w:val="00D479A6"/>
    <w:rsid w:val="00DF1C7C"/>
    <w:rsid w:val="00EA4C04"/>
    <w:rsid w:val="00F7685F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20</cp:revision>
  <cp:lastPrinted>2021-05-26T12:10:00Z</cp:lastPrinted>
  <dcterms:created xsi:type="dcterms:W3CDTF">2019-12-04T09:51:00Z</dcterms:created>
  <dcterms:modified xsi:type="dcterms:W3CDTF">2022-12-05T06:28:00Z</dcterms:modified>
</cp:coreProperties>
</file>