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E9" w:rsidRPr="00E52575" w:rsidRDefault="004A64E9" w:rsidP="004A64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A64E9" w:rsidRPr="00E52575" w:rsidRDefault="004A64E9" w:rsidP="00360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к Порядку санкционирования операций</w:t>
      </w:r>
    </w:p>
    <w:p w:rsidR="004A64E9" w:rsidRPr="00E52575" w:rsidRDefault="004A64E9" w:rsidP="004A6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4A64E9" w:rsidRPr="00B23EF2" w:rsidRDefault="004A64E9" w:rsidP="004A64E9">
      <w:pPr>
        <w:pStyle w:val="ConsPlusNormal"/>
        <w:jc w:val="right"/>
        <w:rPr>
          <w:iCs/>
        </w:rPr>
      </w:pPr>
      <w:r w:rsidRPr="00E52575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proofErr w:type="gramStart"/>
      <w:r w:rsidRPr="000F0D71">
        <w:rPr>
          <w:iCs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A64E9" w:rsidRPr="00E52575" w:rsidRDefault="004A64E9" w:rsidP="004A6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257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52575">
        <w:rPr>
          <w:rFonts w:ascii="Times New Roman" w:hAnsi="Times New Roman" w:cs="Times New Roman"/>
          <w:sz w:val="24"/>
          <w:szCs w:val="24"/>
        </w:rPr>
        <w:t xml:space="preserve"> приказом  Комитета по финансам города </w:t>
      </w:r>
      <w:proofErr w:type="spellStart"/>
      <w:r w:rsidRPr="00E5257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476"/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871"/>
        <w:gridCol w:w="340"/>
        <w:gridCol w:w="1474"/>
        <w:gridCol w:w="340"/>
        <w:gridCol w:w="2891"/>
        <w:gridCol w:w="1814"/>
      </w:tblGrid>
      <w:tr w:rsidR="004A64E9" w:rsidRPr="001B1A33" w:rsidTr="000B3CB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A64E9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4A64E9" w:rsidRPr="001B1A33" w:rsidTr="000B3CB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4A64E9" w:rsidRPr="001B1A33" w:rsidTr="000B3CB7">
        <w:tc>
          <w:tcPr>
            <w:tcW w:w="10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"___" ___________ 20__ г.</w:t>
            </w:r>
          </w:p>
        </w:tc>
      </w:tr>
    </w:tbl>
    <w:p w:rsidR="004A64E9" w:rsidRPr="00E52575" w:rsidRDefault="004A64E9" w:rsidP="004A6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 xml:space="preserve">от </w:t>
      </w:r>
      <w:r w:rsidR="002C4DE2">
        <w:rPr>
          <w:rFonts w:ascii="Times New Roman" w:hAnsi="Times New Roman" w:cs="Times New Roman"/>
          <w:sz w:val="24"/>
          <w:szCs w:val="24"/>
          <w:lang w:val="en-US"/>
        </w:rPr>
        <w:t xml:space="preserve"> 01.08.</w:t>
      </w:r>
      <w:r w:rsidRPr="00E52575">
        <w:rPr>
          <w:rFonts w:ascii="Times New Roman" w:hAnsi="Times New Roman" w:cs="Times New Roman"/>
          <w:sz w:val="24"/>
          <w:szCs w:val="24"/>
        </w:rPr>
        <w:t>2022  №</w:t>
      </w:r>
      <w:r w:rsidR="002C4DE2">
        <w:rPr>
          <w:rFonts w:ascii="Times New Roman" w:hAnsi="Times New Roman" w:cs="Times New Roman"/>
          <w:sz w:val="24"/>
          <w:szCs w:val="24"/>
          <w:lang w:val="en-US"/>
        </w:rPr>
        <w:t xml:space="preserve"> 55</w:t>
      </w:r>
      <w:r w:rsidRPr="00E52575">
        <w:rPr>
          <w:rFonts w:ascii="Times New Roman" w:hAnsi="Times New Roman" w:cs="Times New Roman"/>
          <w:sz w:val="24"/>
          <w:szCs w:val="24"/>
        </w:rPr>
        <w:t>-од</w:t>
      </w:r>
    </w:p>
    <w:tbl>
      <w:tblPr>
        <w:tblpPr w:leftFromText="180" w:rightFromText="180" w:vertAnchor="page" w:horzAnchor="margin" w:tblpXSpec="center" w:tblpY="3529"/>
        <w:tblW w:w="10830" w:type="dxa"/>
        <w:tblBorders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288"/>
        <w:gridCol w:w="3005"/>
        <w:gridCol w:w="1021"/>
        <w:gridCol w:w="568"/>
      </w:tblGrid>
      <w:tr w:rsidR="004A64E9" w:rsidRPr="001B1A33" w:rsidTr="000B3CB7"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УВЕДОМЛЕНИЕ</w:t>
            </w:r>
          </w:p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ОБ ОТКАЗЕ В УТВЕРЖДЕНИИ СВЕДЕНИЙ ОБ ОПЕРАЦИЯХ С </w:t>
            </w:r>
            <w:proofErr w:type="gramStart"/>
            <w:r w:rsidRPr="001B1A33">
              <w:rPr>
                <w:rFonts w:ascii="Times New Roman" w:hAnsi="Times New Roman" w:cs="Times New Roman"/>
                <w:sz w:val="20"/>
              </w:rPr>
              <w:t>ЦЕЛЕВЫМИ</w:t>
            </w:r>
            <w:proofErr w:type="gramEnd"/>
          </w:p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СРЕДСТВАМИ НА 20__ ГОД И ПЛАНОВЫЙ ПЕРИОД 20__ - 20__ ГОДОВ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от "__" ________ 20__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От кого: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По Сводному реестру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A33">
              <w:rPr>
                <w:rFonts w:ascii="Times New Roman" w:hAnsi="Times New Roman" w:cs="Times New Roman"/>
                <w:sz w:val="20"/>
              </w:rPr>
              <w:t xml:space="preserve"> получателя бюджетных средств, заказчика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КПП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Кому:</w:t>
            </w:r>
          </w:p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участника казначейского сопровождения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По Сводному реестру 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КПП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Документ, обосновывающий обязательство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64E9" w:rsidRPr="001B1A33" w:rsidRDefault="004A64E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c>
          <w:tcPr>
            <w:tcW w:w="10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Причина отказа в утверждении Сведений:</w:t>
            </w:r>
          </w:p>
        </w:tc>
      </w:tr>
      <w:tr w:rsidR="004A64E9" w:rsidRPr="001B1A33" w:rsidTr="000B3CB7">
        <w:tc>
          <w:tcPr>
            <w:tcW w:w="10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4E9" w:rsidRPr="001B1A33" w:rsidTr="000B3CB7">
        <w:tblPrEx>
          <w:tblBorders>
            <w:insideH w:val="single" w:sz="4" w:space="0" w:color="auto"/>
          </w:tblBorders>
        </w:tblPrEx>
        <w:trPr>
          <w:trHeight w:val="28"/>
        </w:trPr>
        <w:tc>
          <w:tcPr>
            <w:tcW w:w="10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4E9" w:rsidRPr="001B1A33" w:rsidRDefault="004A64E9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2624" w:rsidRDefault="00DA2624"/>
    <w:sectPr w:rsidR="00DA2624" w:rsidSect="000C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64E9"/>
    <w:rsid w:val="000C64C2"/>
    <w:rsid w:val="00164E1A"/>
    <w:rsid w:val="002C4DE2"/>
    <w:rsid w:val="0036029F"/>
    <w:rsid w:val="004A64E9"/>
    <w:rsid w:val="009979F3"/>
    <w:rsid w:val="00DA2624"/>
    <w:rsid w:val="00F0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5</cp:revision>
  <dcterms:created xsi:type="dcterms:W3CDTF">2022-05-13T05:02:00Z</dcterms:created>
  <dcterms:modified xsi:type="dcterms:W3CDTF">2022-08-02T03:50:00Z</dcterms:modified>
</cp:coreProperties>
</file>