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</w:t>
      </w:r>
      <w:r w:rsidRPr="008D14E8">
        <w:rPr>
          <w:rFonts w:ascii="Times New Roman" w:hAnsi="Times New Roman"/>
          <w:sz w:val="26"/>
          <w:szCs w:val="26"/>
        </w:rPr>
        <w:t xml:space="preserve"> 37</w:t>
      </w:r>
      <w:r w:rsidRPr="008D14E8">
        <w:rPr>
          <w:rFonts w:ascii="Times New Roman" w:hAnsi="Times New Roman"/>
          <w:sz w:val="26"/>
          <w:szCs w:val="26"/>
        </w:rPr>
        <w:t xml:space="preserve"> «</w:t>
      </w:r>
      <w:r w:rsidRPr="008D14E8">
        <w:rPr>
          <w:rFonts w:ascii="Times New Roman" w:hAnsi="Times New Roman"/>
          <w:sz w:val="26"/>
          <w:szCs w:val="26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кальцинированной соды, или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</w:p>
    <w:p w:rsidR="003B3C32" w:rsidRDefault="003B3C32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F"/>
    <w:rsid w:val="00082581"/>
    <w:rsid w:val="001F19CA"/>
    <w:rsid w:val="003B3C32"/>
    <w:rsid w:val="0053513F"/>
    <w:rsid w:val="006E5820"/>
    <w:rsid w:val="00870163"/>
    <w:rsid w:val="008D14E8"/>
    <w:rsid w:val="00BD0486"/>
    <w:rsid w:val="00CA5FFD"/>
    <w:rsid w:val="00CB6DF9"/>
    <w:rsid w:val="00D70B25"/>
    <w:rsid w:val="00ED37A3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6957"/>
  <w15:chartTrackingRefBased/>
  <w15:docId w15:val="{61030923-7ABB-45F6-83DB-F0AEB14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 Вячеслав Борисович</dc:creator>
  <cp:keywords/>
  <dc:description/>
  <cp:lastModifiedBy>Сабитова Эльвира Фирдависовна</cp:lastModifiedBy>
  <cp:revision>2</cp:revision>
  <cp:lastPrinted>2021-09-28T07:44:00Z</cp:lastPrinted>
  <dcterms:created xsi:type="dcterms:W3CDTF">2021-12-11T09:12:00Z</dcterms:created>
  <dcterms:modified xsi:type="dcterms:W3CDTF">2021-12-11T09:12:00Z</dcterms:modified>
</cp:coreProperties>
</file>