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0C39F8">
        <w:rPr>
          <w:lang w:val="en-US"/>
        </w:rPr>
        <w:t>01</w:t>
      </w:r>
      <w:r w:rsidR="00B552C7">
        <w:t>.0</w:t>
      </w:r>
      <w:r w:rsidR="000C39F8">
        <w:rPr>
          <w:lang w:val="en-US"/>
        </w:rPr>
        <w:t>7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FD0B91">
        <w:t xml:space="preserve"> </w:t>
      </w:r>
      <w:r w:rsidR="000C39F8">
        <w:rPr>
          <w:lang w:val="en-US"/>
        </w:rPr>
        <w:t>48</w:t>
      </w:r>
      <w:r w:rsidR="0096091D">
        <w:t xml:space="preserve"> </w:t>
      </w:r>
      <w:r w:rsidR="00705B5F" w:rsidRPr="00D164C6">
        <w:t>-</w:t>
      </w:r>
      <w:r w:rsidR="0096091D">
        <w:t xml:space="preserve"> </w:t>
      </w:r>
      <w:r w:rsidR="00705B5F" w:rsidRPr="00D164C6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3125EE" w:rsidRPr="003125EE">
        <w:t>а</w:t>
      </w:r>
      <w:r w:rsidRPr="00722C73">
        <w:t xml:space="preserve"> 3 </w:t>
      </w:r>
      <w:r w:rsidRPr="00291BA3">
        <w:t>статьи 2</w:t>
      </w:r>
      <w:r w:rsidR="00DB20A2">
        <w:t>17</w:t>
      </w:r>
      <w:r>
        <w:t xml:space="preserve"> Бюджетного кодекса Российской Федерации,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</w:t>
      </w:r>
      <w:proofErr w:type="gramEnd"/>
      <w:r w:rsidRPr="00EB3513">
        <w:t xml:space="preserve">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 w:rsidR="003125EE">
        <w:t>согласно приложению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EE69D2" w:rsidRDefault="00EE69D2" w:rsidP="00D730D3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261AB2" w:rsidRDefault="00EE69D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261AB2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Л.В. Зорина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C39F8"/>
    <w:rsid w:val="000E2606"/>
    <w:rsid w:val="00150CD2"/>
    <w:rsid w:val="00153CF5"/>
    <w:rsid w:val="00166DD8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5A8D"/>
    <w:rsid w:val="0029572B"/>
    <w:rsid w:val="00296798"/>
    <w:rsid w:val="002A1F76"/>
    <w:rsid w:val="002C3ED5"/>
    <w:rsid w:val="002C6351"/>
    <w:rsid w:val="002D1B57"/>
    <w:rsid w:val="002E622D"/>
    <w:rsid w:val="0030231C"/>
    <w:rsid w:val="003125EE"/>
    <w:rsid w:val="00312B0D"/>
    <w:rsid w:val="003220B8"/>
    <w:rsid w:val="003234EF"/>
    <w:rsid w:val="003702F8"/>
    <w:rsid w:val="00392239"/>
    <w:rsid w:val="00461D86"/>
    <w:rsid w:val="00473D3A"/>
    <w:rsid w:val="004D1F89"/>
    <w:rsid w:val="004E0BD5"/>
    <w:rsid w:val="004E3EEE"/>
    <w:rsid w:val="0052175B"/>
    <w:rsid w:val="00523496"/>
    <w:rsid w:val="00553CDD"/>
    <w:rsid w:val="0055405B"/>
    <w:rsid w:val="005E6AC9"/>
    <w:rsid w:val="005E72CA"/>
    <w:rsid w:val="00606E14"/>
    <w:rsid w:val="00621BCF"/>
    <w:rsid w:val="006260D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6091D"/>
    <w:rsid w:val="009C6169"/>
    <w:rsid w:val="00A00E7D"/>
    <w:rsid w:val="00A07B04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B20A2"/>
    <w:rsid w:val="00DC0F66"/>
    <w:rsid w:val="00DC5D8E"/>
    <w:rsid w:val="00DE6698"/>
    <w:rsid w:val="00E17844"/>
    <w:rsid w:val="00E710AB"/>
    <w:rsid w:val="00E76C6B"/>
    <w:rsid w:val="00ED5DE5"/>
    <w:rsid w:val="00EE58F0"/>
    <w:rsid w:val="00EE69D2"/>
    <w:rsid w:val="00EF42E4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D0B91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Захарова</cp:lastModifiedBy>
  <cp:revision>27</cp:revision>
  <cp:lastPrinted>2022-06-30T11:54:00Z</cp:lastPrinted>
  <dcterms:created xsi:type="dcterms:W3CDTF">2022-05-16T05:37:00Z</dcterms:created>
  <dcterms:modified xsi:type="dcterms:W3CDTF">2022-07-05T11:15:00Z</dcterms:modified>
</cp:coreProperties>
</file>